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47" w:rsidRPr="008F037D" w:rsidRDefault="00942D47" w:rsidP="006F3E5E">
      <w:pPr>
        <w:ind w:left="-142" w:firstLine="142"/>
        <w:rPr>
          <w:lang w:val="en-US"/>
        </w:rPr>
      </w:pP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79"/>
        <w:gridCol w:w="72"/>
        <w:gridCol w:w="708"/>
        <w:gridCol w:w="1276"/>
        <w:gridCol w:w="1400"/>
        <w:gridCol w:w="1152"/>
        <w:gridCol w:w="1559"/>
        <w:gridCol w:w="1701"/>
        <w:gridCol w:w="811"/>
        <w:gridCol w:w="748"/>
        <w:gridCol w:w="1276"/>
        <w:gridCol w:w="992"/>
        <w:gridCol w:w="142"/>
        <w:gridCol w:w="142"/>
        <w:gridCol w:w="708"/>
      </w:tblGrid>
      <w:tr w:rsidR="00695252" w:rsidTr="006F3E5E">
        <w:trPr>
          <w:trHeight w:val="540"/>
        </w:trPr>
        <w:tc>
          <w:tcPr>
            <w:tcW w:w="4802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95252" w:rsidRPr="00CB0AF7" w:rsidRDefault="00CB0AF7" w:rsidP="00CB0AF7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</w:t>
            </w:r>
          </w:p>
        </w:tc>
        <w:tc>
          <w:tcPr>
            <w:tcW w:w="5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252" w:rsidRPr="00483F92" w:rsidRDefault="00695252" w:rsidP="00CA1065">
            <w:pPr>
              <w:jc w:val="center"/>
              <w:rPr>
                <w:b/>
                <w:i/>
              </w:rPr>
            </w:pPr>
          </w:p>
        </w:tc>
        <w:tc>
          <w:tcPr>
            <w:tcW w:w="4008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95252" w:rsidRPr="00483F92" w:rsidRDefault="00695252" w:rsidP="00CA1065">
            <w:pPr>
              <w:rPr>
                <w:b/>
                <w:i/>
              </w:rPr>
            </w:pPr>
          </w:p>
        </w:tc>
      </w:tr>
      <w:tr w:rsidR="00695252" w:rsidTr="006F3E5E">
        <w:trPr>
          <w:trHeight w:val="555"/>
        </w:trPr>
        <w:tc>
          <w:tcPr>
            <w:tcW w:w="4802" w:type="dxa"/>
            <w:gridSpan w:val="6"/>
            <w:vMerge/>
            <w:tcBorders>
              <w:left w:val="nil"/>
              <w:right w:val="nil"/>
            </w:tcBorders>
            <w:shd w:val="clear" w:color="auto" w:fill="auto"/>
          </w:tcPr>
          <w:p w:rsidR="00695252" w:rsidRDefault="00695252" w:rsidP="00CA1065"/>
        </w:tc>
        <w:tc>
          <w:tcPr>
            <w:tcW w:w="52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95252" w:rsidRPr="00483F92" w:rsidRDefault="00CB0AF7" w:rsidP="00CB0AF7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Календарно – тематическое планирование 2 класс</w:t>
            </w:r>
          </w:p>
        </w:tc>
        <w:tc>
          <w:tcPr>
            <w:tcW w:w="4008" w:type="dxa"/>
            <w:gridSpan w:val="6"/>
            <w:vMerge/>
            <w:tcBorders>
              <w:left w:val="nil"/>
              <w:right w:val="nil"/>
            </w:tcBorders>
            <w:shd w:val="clear" w:color="auto" w:fill="auto"/>
          </w:tcPr>
          <w:p w:rsidR="00695252" w:rsidRDefault="00695252" w:rsidP="00CA1065"/>
        </w:tc>
      </w:tr>
      <w:tr w:rsidR="002147AC" w:rsidRPr="002147AC" w:rsidTr="006F3E5E">
        <w:trPr>
          <w:trHeight w:val="705"/>
        </w:trPr>
        <w:tc>
          <w:tcPr>
            <w:tcW w:w="567" w:type="dxa"/>
            <w:vMerge w:val="restart"/>
            <w:shd w:val="clear" w:color="auto" w:fill="auto"/>
          </w:tcPr>
          <w:p w:rsidR="002147AC" w:rsidRPr="002147AC" w:rsidRDefault="002147AC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147AC" w:rsidRPr="002147AC" w:rsidRDefault="002147AC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</w:p>
          <w:p w:rsidR="002147AC" w:rsidRPr="002147AC" w:rsidRDefault="002147AC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</w:tcPr>
          <w:p w:rsidR="002147AC" w:rsidRPr="002147AC" w:rsidRDefault="002147AC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     Дата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47AC" w:rsidRPr="002147AC" w:rsidRDefault="002147AC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2147AC" w:rsidRPr="002147AC" w:rsidRDefault="002147AC" w:rsidP="00075F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Стандарты содержания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2147AC" w:rsidRPr="002147AC" w:rsidRDefault="002147AC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47AC" w:rsidRPr="002147AC" w:rsidRDefault="002147AC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Вид контроля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47AC" w:rsidRPr="002147AC" w:rsidRDefault="002147AC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Домашнее</w:t>
            </w:r>
          </w:p>
          <w:p w:rsidR="002147AC" w:rsidRPr="002147AC" w:rsidRDefault="002147AC" w:rsidP="00F0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</w:tcPr>
          <w:p w:rsidR="002147AC" w:rsidRPr="002147AC" w:rsidRDefault="002147AC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2147AC" w:rsidRPr="002147AC" w:rsidTr="006F3E5E">
        <w:trPr>
          <w:trHeight w:val="705"/>
        </w:trPr>
        <w:tc>
          <w:tcPr>
            <w:tcW w:w="567" w:type="dxa"/>
            <w:vMerge/>
            <w:shd w:val="clear" w:color="auto" w:fill="auto"/>
          </w:tcPr>
          <w:p w:rsidR="002147AC" w:rsidRPr="002147AC" w:rsidRDefault="002147AC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147AC" w:rsidRPr="002147AC" w:rsidRDefault="002147AC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2147AC" w:rsidRPr="002147AC" w:rsidRDefault="002147AC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1276" w:type="dxa"/>
            <w:vMerge/>
            <w:shd w:val="clear" w:color="auto" w:fill="auto"/>
          </w:tcPr>
          <w:p w:rsidR="002147AC" w:rsidRPr="002147AC" w:rsidRDefault="002147AC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2147AC" w:rsidRPr="002147AC" w:rsidRDefault="002147AC" w:rsidP="008373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147AC" w:rsidRPr="002147AC" w:rsidRDefault="002147AC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1701" w:type="dxa"/>
            <w:shd w:val="clear" w:color="auto" w:fill="auto"/>
          </w:tcPr>
          <w:p w:rsidR="002147AC" w:rsidRPr="002147AC" w:rsidRDefault="002147AC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147AC" w:rsidRPr="002147AC" w:rsidRDefault="002147AC" w:rsidP="0083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1276" w:type="dxa"/>
            <w:vMerge/>
            <w:shd w:val="clear" w:color="auto" w:fill="auto"/>
          </w:tcPr>
          <w:p w:rsidR="002147AC" w:rsidRPr="002147AC" w:rsidRDefault="002147AC" w:rsidP="00F0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147AC" w:rsidRPr="002147AC" w:rsidRDefault="002147AC" w:rsidP="00F0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</w:tcPr>
          <w:p w:rsidR="002147AC" w:rsidRPr="002147AC" w:rsidRDefault="002147AC" w:rsidP="00F0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252" w:rsidRPr="002147AC" w:rsidTr="006F3E5E">
        <w:tc>
          <w:tcPr>
            <w:tcW w:w="567" w:type="dxa"/>
            <w:shd w:val="clear" w:color="auto" w:fill="auto"/>
          </w:tcPr>
          <w:p w:rsidR="00695252" w:rsidRPr="002147AC" w:rsidRDefault="00695252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695252" w:rsidRPr="002147AC" w:rsidRDefault="00695252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5252" w:rsidRPr="002147AC" w:rsidRDefault="00695252" w:rsidP="00F0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shd w:val="clear" w:color="auto" w:fill="auto"/>
          </w:tcPr>
          <w:p w:rsidR="00695252" w:rsidRPr="002147AC" w:rsidRDefault="00695252" w:rsidP="00F0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«Здравствуй, Английский!»</w:t>
            </w:r>
          </w:p>
        </w:tc>
        <w:tc>
          <w:tcPr>
            <w:tcW w:w="992" w:type="dxa"/>
            <w:shd w:val="clear" w:color="auto" w:fill="auto"/>
          </w:tcPr>
          <w:p w:rsidR="00695252" w:rsidRPr="002147AC" w:rsidRDefault="00695252" w:rsidP="00F0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95252" w:rsidRPr="002147AC" w:rsidRDefault="00695252" w:rsidP="00F0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252" w:rsidRPr="002147AC" w:rsidTr="006F3E5E">
        <w:tc>
          <w:tcPr>
            <w:tcW w:w="567" w:type="dxa"/>
            <w:shd w:val="clear" w:color="auto" w:fill="auto"/>
          </w:tcPr>
          <w:p w:rsidR="00695252" w:rsidRPr="002147AC" w:rsidRDefault="00695252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5252" w:rsidRPr="002147AC" w:rsidRDefault="00075FF1" w:rsidP="0007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02.0</w:t>
            </w:r>
            <w:r w:rsidR="003D5DBE" w:rsidRPr="002147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695252" w:rsidRPr="002147AC" w:rsidRDefault="00695252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5252" w:rsidRPr="002147AC" w:rsidRDefault="00695252" w:rsidP="00F01ECE">
            <w:pPr>
              <w:tabs>
                <w:tab w:val="left" w:pos="13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Давайте знакомиться!</w:t>
            </w:r>
          </w:p>
          <w:p w:rsidR="00695252" w:rsidRPr="002147AC" w:rsidRDefault="00695252" w:rsidP="00F01ECE">
            <w:pPr>
              <w:tabs>
                <w:tab w:val="left" w:pos="13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Введение ЛЕ по теме «Знакомство»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95252" w:rsidRPr="002147AC" w:rsidRDefault="00695252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приветствовать и прощаться. Новые слова: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morning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Hello! What is your name? My name is… What is your name?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Goodbye!</w:t>
            </w:r>
          </w:p>
        </w:tc>
        <w:tc>
          <w:tcPr>
            <w:tcW w:w="1559" w:type="dxa"/>
            <w:shd w:val="clear" w:color="auto" w:fill="auto"/>
          </w:tcPr>
          <w:p w:rsidR="00695252" w:rsidRPr="002147AC" w:rsidRDefault="00695252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работать с новым учебником и рабочей тетрадью</w:t>
            </w:r>
          </w:p>
        </w:tc>
        <w:tc>
          <w:tcPr>
            <w:tcW w:w="1701" w:type="dxa"/>
            <w:shd w:val="clear" w:color="auto" w:fill="auto"/>
          </w:tcPr>
          <w:p w:rsidR="00695252" w:rsidRPr="002147AC" w:rsidRDefault="00695252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Формирование желания общаться и умения знакомиться с другими ребятами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95252" w:rsidRPr="002147AC" w:rsidRDefault="00695252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Целеполагание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как постановка учебной задачи</w:t>
            </w:r>
          </w:p>
        </w:tc>
        <w:tc>
          <w:tcPr>
            <w:tcW w:w="1276" w:type="dxa"/>
            <w:shd w:val="clear" w:color="auto" w:fill="auto"/>
          </w:tcPr>
          <w:p w:rsidR="00695252" w:rsidRPr="002147AC" w:rsidRDefault="00695252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Диалог-расспрос</w:t>
            </w:r>
          </w:p>
        </w:tc>
        <w:tc>
          <w:tcPr>
            <w:tcW w:w="992" w:type="dxa"/>
            <w:shd w:val="clear" w:color="auto" w:fill="auto"/>
          </w:tcPr>
          <w:p w:rsidR="00695252" w:rsidRPr="002147AC" w:rsidRDefault="00695252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Р.т. </w:t>
            </w:r>
          </w:p>
          <w:p w:rsidR="00695252" w:rsidRPr="002147AC" w:rsidRDefault="00695252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1 стр.3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95252" w:rsidRPr="002147AC" w:rsidRDefault="00695252" w:rsidP="00F01ECE">
            <w:pPr>
              <w:ind w:left="-55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2 стр.5</w:t>
            </w:r>
          </w:p>
        </w:tc>
      </w:tr>
      <w:tr w:rsidR="00F01ECE" w:rsidRPr="002147AC" w:rsidTr="006F3E5E">
        <w:tc>
          <w:tcPr>
            <w:tcW w:w="567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01ECE" w:rsidRPr="002147AC" w:rsidRDefault="003D5DB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</w:p>
        </w:tc>
        <w:tc>
          <w:tcPr>
            <w:tcW w:w="708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Кто ты?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Введение ЛЕ по теме «Животные»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Аа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Who are you?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am… Yes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Английские имена детей.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Dog, cat, crocodile, fox, elephant, tiger,  monkey, fish</w:t>
            </w:r>
          </w:p>
        </w:tc>
        <w:tc>
          <w:tcPr>
            <w:tcW w:w="1559" w:type="dxa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осознанно строить речевое высказывание по образцу (вопросы при знакомстве)</w:t>
            </w:r>
          </w:p>
        </w:tc>
        <w:tc>
          <w:tcPr>
            <w:tcW w:w="1701" w:type="dxa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правильно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задать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вопрос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знакомстве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получения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информации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ситуации я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поведенив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классе</w:t>
            </w: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Диалог-расспрос</w:t>
            </w:r>
          </w:p>
        </w:tc>
        <w:tc>
          <w:tcPr>
            <w:tcW w:w="992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Р.т.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1 стр.4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Упр.2 стр.6</w:t>
            </w:r>
          </w:p>
        </w:tc>
      </w:tr>
      <w:tr w:rsidR="00F01ECE" w:rsidRPr="002147AC" w:rsidTr="006F3E5E">
        <w:tc>
          <w:tcPr>
            <w:tcW w:w="567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01ECE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3D5DBE" w:rsidRPr="002147AC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8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Сколько тебе лет? Введение счета от 1 до 5.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Буква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How old are you? I am…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Новая лексика (числительные)</w:t>
            </w:r>
          </w:p>
        </w:tc>
        <w:tc>
          <w:tcPr>
            <w:tcW w:w="1559" w:type="dxa"/>
            <w:shd w:val="clear" w:color="auto" w:fill="auto"/>
          </w:tcPr>
          <w:p w:rsidR="00F01ECE" w:rsidRPr="002147AC" w:rsidRDefault="00F01ECE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осознанно строить речевое высказывание по образцу при рассказе о себе.</w:t>
            </w:r>
          </w:p>
        </w:tc>
        <w:tc>
          <w:tcPr>
            <w:tcW w:w="1701" w:type="dxa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Формирование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слушать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вступать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диалог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Моделирование ситуации поведения в классе</w:t>
            </w: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Рассказ о себе.</w:t>
            </w:r>
          </w:p>
        </w:tc>
        <w:tc>
          <w:tcPr>
            <w:tcW w:w="992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Р.т.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2 стр.4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2 стр.7</w:t>
            </w:r>
          </w:p>
        </w:tc>
      </w:tr>
      <w:tr w:rsidR="00F01ECE" w:rsidRPr="002147AC" w:rsidTr="006F3E5E">
        <w:tc>
          <w:tcPr>
            <w:tcW w:w="567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01ECE" w:rsidRPr="002147AC" w:rsidRDefault="003D5DB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708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Расскажи о себе.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счета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 до 10.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am the dog.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name is Jack/ I am 6 (7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…)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tiger, cinema, city.</w:t>
            </w:r>
          </w:p>
        </w:tc>
        <w:tc>
          <w:tcPr>
            <w:tcW w:w="1559" w:type="dxa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Выразительное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правильное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чтение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слов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Извлечение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необходимой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информации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прослушанного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представляться самому при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знакомстве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корректировать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вносить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изменения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способ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действия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случае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расхождения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правилом.</w:t>
            </w: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Диалог-расспрос</w:t>
            </w:r>
          </w:p>
        </w:tc>
        <w:tc>
          <w:tcPr>
            <w:tcW w:w="992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Р.т.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1 и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стр.5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4 стр.8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ECE" w:rsidRPr="002147AC" w:rsidTr="006F3E5E">
        <w:tc>
          <w:tcPr>
            <w:tcW w:w="567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01ECE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D5DBE" w:rsidRPr="002147AC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8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Что умеют делать артисты.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Глаголы движения. 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Понимание на слух. Выражение просьбы. Новые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глаголы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): Jump, skip, run, swim, fly, sit, he, she, can.</w:t>
            </w:r>
          </w:p>
        </w:tc>
        <w:tc>
          <w:tcPr>
            <w:tcW w:w="1559" w:type="dxa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Извлечение необходимой информации из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прослушанного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Формирование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слушать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вступать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диалог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F01ECE" w:rsidRPr="002147AC" w:rsidRDefault="00F01ECE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Волевая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к волевому усилию.</w:t>
            </w: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Рассказ о себе.</w:t>
            </w:r>
          </w:p>
        </w:tc>
        <w:tc>
          <w:tcPr>
            <w:tcW w:w="992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Р.т.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3 стр.5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2 стр.8</w:t>
            </w:r>
          </w:p>
        </w:tc>
      </w:tr>
      <w:tr w:rsidR="00F01ECE" w:rsidRPr="002147AC" w:rsidTr="006F3E5E">
        <w:tc>
          <w:tcPr>
            <w:tcW w:w="567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01ECE" w:rsidRPr="002147AC" w:rsidRDefault="003D5DB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708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Я умею…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Буква Ее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can… Can you…? Yes, I can. No, I can’t.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F01ECE" w:rsidRPr="002147AC" w:rsidRDefault="00F01ECE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Подведение под понятие-распознавание объектов, выделение их признаков</w:t>
            </w:r>
          </w:p>
        </w:tc>
        <w:tc>
          <w:tcPr>
            <w:tcW w:w="1701" w:type="dxa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позиций и точек зрения на один предмет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Целеполагание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как постановка учебной задачи на основе соотнесения того, что известно и того, что неизвестно.</w:t>
            </w: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Запрос информации. Выражение просьбы.</w:t>
            </w:r>
          </w:p>
        </w:tc>
        <w:tc>
          <w:tcPr>
            <w:tcW w:w="992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Упр.1 и 3 стр. 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Упр.3 стр.10</w:t>
            </w:r>
          </w:p>
        </w:tc>
      </w:tr>
      <w:tr w:rsidR="00F01ECE" w:rsidRPr="002147AC" w:rsidTr="006F3E5E">
        <w:tc>
          <w:tcPr>
            <w:tcW w:w="567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01ECE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D5DBE" w:rsidRPr="002147AC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8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Рассказ о себе. Введение ЛЕ по теме «Семья»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Буква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He is…She is…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Mother, father, sister, brother, grandmother, grandfather</w:t>
            </w:r>
          </w:p>
        </w:tc>
        <w:tc>
          <w:tcPr>
            <w:tcW w:w="1559" w:type="dxa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Извлечение необходимой информации из </w:t>
            </w:r>
            <w:proofErr w:type="gramStart"/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диалогическими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формами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высказываний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образцам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01ECE" w:rsidRPr="002147AC" w:rsidRDefault="00F01ECE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Умение взаимодействовать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сверстниками. Преодоление импульсивност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и  непроизвольности</w:t>
            </w: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Назвать животных-артистов. Считать их количество. Артикль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the.</w:t>
            </w:r>
          </w:p>
        </w:tc>
        <w:tc>
          <w:tcPr>
            <w:tcW w:w="992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Р.т. Упр.1 и 2 стр. 7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Упр.5 стр.11</w:t>
            </w:r>
          </w:p>
        </w:tc>
      </w:tr>
      <w:tr w:rsidR="00F01ECE" w:rsidRPr="002147AC" w:rsidTr="006F3E5E">
        <w:tc>
          <w:tcPr>
            <w:tcW w:w="567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01ECE" w:rsidRPr="002147AC" w:rsidRDefault="003D5DB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708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Пожалуйста, сосчитай. Развитие навыков монологической речи по теме «Моя семья»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себе от имени артиста.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have…</w:t>
            </w:r>
          </w:p>
          <w:p w:rsidR="00F01ECE" w:rsidRPr="002147AC" w:rsidRDefault="00F01ECE" w:rsidP="00F01E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He/she has…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lives…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1ECE" w:rsidRPr="002147AC" w:rsidRDefault="00F01ECE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Осознанное построение речевого высказывания в устной форме.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выражать мысль с достаточной полнотой и точность в соответствии с поставленной задачей (при описании предметов).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</w:tcPr>
          <w:p w:rsidR="00F01ECE" w:rsidRPr="002147AC" w:rsidRDefault="00F01ECE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способ действия в случае расхождения с правилом</w:t>
            </w: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am the cockerel.     I am…  I can run and jump.      </w:t>
            </w:r>
          </w:p>
        </w:tc>
        <w:tc>
          <w:tcPr>
            <w:tcW w:w="992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Упр.1 и 2 стр. 7 и 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Упр.3 стр. 12</w:t>
            </w:r>
          </w:p>
        </w:tc>
      </w:tr>
      <w:tr w:rsidR="00F01ECE" w:rsidRPr="002147AC" w:rsidTr="006F3E5E">
        <w:tc>
          <w:tcPr>
            <w:tcW w:w="567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01ECE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708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Расскажи о собеседнике.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Личные 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притяжатель</w:t>
            </w:r>
            <w:proofErr w:type="spellEnd"/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местои</w:t>
            </w:r>
            <w:proofErr w:type="spellEnd"/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мения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ассказ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о друге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Личные 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притяжательые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местоимения.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He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 is…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 name is…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Her name is…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[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147AC">
              <w:rPr>
                <w:rFonts w:ascii="Times New Roman" w:eastAsia="MS Mincho" w:hAnsi="MS Mincho" w:cs="Times New Roman"/>
                <w:sz w:val="20"/>
                <w:szCs w:val="20"/>
                <w:lang w:val="en-US"/>
              </w:rPr>
              <w:t>ɪ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], [æ], [s], [k],  [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:], [e],   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559" w:type="dxa"/>
            <w:vMerge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Диалог-расспрос. </w:t>
            </w:r>
            <w:proofErr w:type="spellStart"/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Выполне-ние</w:t>
            </w:r>
            <w:proofErr w:type="spellEnd"/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просьбы учителя</w:t>
            </w:r>
          </w:p>
        </w:tc>
        <w:tc>
          <w:tcPr>
            <w:tcW w:w="992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Упр.1 и 2 стр.8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Упр.4 стр.14</w:t>
            </w:r>
          </w:p>
        </w:tc>
      </w:tr>
      <w:tr w:rsidR="00F01ECE" w:rsidRPr="002147AC" w:rsidTr="006F3E5E">
        <w:tc>
          <w:tcPr>
            <w:tcW w:w="567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01ECE" w:rsidRPr="002147AC" w:rsidRDefault="003D5DB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</w:p>
        </w:tc>
        <w:tc>
          <w:tcPr>
            <w:tcW w:w="708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Новый ученик.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об однокласснике.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Буква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He(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she) can…/He(she) cannot(can’t)…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вые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глаголы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): Read, draw, Sing, skip, dance, swim.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«Do you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have…? »</w:t>
            </w:r>
          </w:p>
        </w:tc>
        <w:tc>
          <w:tcPr>
            <w:tcW w:w="1559" w:type="dxa"/>
            <w:shd w:val="clear" w:color="auto" w:fill="auto"/>
          </w:tcPr>
          <w:p w:rsidR="00F01ECE" w:rsidRPr="002147AC" w:rsidRDefault="00F01ECE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с помощью вопросов добывать недостающую информацию</w:t>
            </w:r>
          </w:p>
        </w:tc>
        <w:tc>
          <w:tcPr>
            <w:tcW w:w="1701" w:type="dxa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Освоение приемов логического запоминания информации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01ECE" w:rsidRPr="002147AC" w:rsidRDefault="00F01ECE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Освоение критериев оценки выполненных заданий</w:t>
            </w: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Диалог-расспрос. Буквенный диктант.</w:t>
            </w:r>
          </w:p>
        </w:tc>
        <w:tc>
          <w:tcPr>
            <w:tcW w:w="992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1 и 2 стр.9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2 стр.15</w:t>
            </w:r>
          </w:p>
        </w:tc>
      </w:tr>
      <w:tr w:rsidR="00F01ECE" w:rsidRPr="002147AC" w:rsidTr="006F3E5E">
        <w:tc>
          <w:tcPr>
            <w:tcW w:w="567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01ECE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3D5DBE" w:rsidRPr="002147A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Множествен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softHyphen/>
              <w:t>ное число имён существительных.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одобрения.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Jj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Множествен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softHyphen/>
              <w:t>ное число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you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have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...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Yes,</w:t>
            </w:r>
            <w:r w:rsidRPr="002147AC">
              <w:rPr>
                <w:rStyle w:val="9pt2"/>
                <w:sz w:val="20"/>
                <w:szCs w:val="20"/>
              </w:rPr>
              <w:t xml:space="preserve"> I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do. No,</w:t>
            </w:r>
            <w:r w:rsidRPr="002147AC">
              <w:rPr>
                <w:rStyle w:val="9pt2"/>
                <w:sz w:val="20"/>
                <w:szCs w:val="20"/>
              </w:rPr>
              <w:t xml:space="preserve"> I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don`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Well done! Ok! Fine! </w:t>
            </w:r>
          </w:p>
        </w:tc>
        <w:tc>
          <w:tcPr>
            <w:tcW w:w="1559" w:type="dxa"/>
            <w:shd w:val="clear" w:color="auto" w:fill="auto"/>
          </w:tcPr>
          <w:p w:rsidR="00F01ECE" w:rsidRPr="002147AC" w:rsidRDefault="00F01ECE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и решение проблемы, анализ ситуации</w:t>
            </w:r>
          </w:p>
        </w:tc>
        <w:tc>
          <w:tcPr>
            <w:tcW w:w="1701" w:type="dxa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Освоение приемов логического запоминания информации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01ECE" w:rsidRPr="002147AC" w:rsidRDefault="00F01ECE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Умение корректировать способ действия в случае расхождения с правилом</w:t>
            </w:r>
          </w:p>
        </w:tc>
        <w:tc>
          <w:tcPr>
            <w:tcW w:w="1276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Запрос информации,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выразить просьбу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, отдать распоряжение</w:t>
            </w:r>
          </w:p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Упр.1 стр.9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01ECE" w:rsidRPr="002147AC" w:rsidRDefault="00F01EC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3 и 4 стр.16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3D5DB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Конкурс на лучшего артиста.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Kk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am… I can…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you…? Yes, I can. No, I cannot.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Выработка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уважительного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отношения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 партнеру,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внимание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личности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другого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приемами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выражения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несогласия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адекватно понимать оценку учителя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Диало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расспрос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Составление монологических  высказываний, опираясь на грамматические модели.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1 и 2 стр. 10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5 стр.18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D5DBE" w:rsidRPr="002147A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Твои школьные принадлежности.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have got…Take a …, please…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выражения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Bag, pen, pencil, box, book, take, please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Умение с помощью вопросов добывать недостающую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</w:t>
            </w:r>
          </w:p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рассматривать и  сравнивать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Овладение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приемами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выражения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согласия</w:t>
            </w:r>
            <w:proofErr w:type="spellEnd"/>
          </w:p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предметов по группам в соответствии с основаниями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Освоение критериев оценки выполненных заданий</w:t>
            </w:r>
          </w:p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Целеполагание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как постановка учебной задачи на основе соотнесения того, что известно и того, что неизвестно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Выразить распоряжение.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Р.т </w:t>
            </w:r>
            <w:proofErr w:type="spellStart"/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1 и 2 стр. 11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Упр.4,5 с.19</w:t>
            </w:r>
          </w:p>
        </w:tc>
      </w:tr>
      <w:tr w:rsidR="00111C2D" w:rsidRPr="002147AC" w:rsidTr="006F3E5E">
        <w:trPr>
          <w:trHeight w:val="2838"/>
        </w:trPr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3D5DBE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Животные в зоопарке. Неопределенный артикль.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fox can walk, run and jump. Please, walk. Fine! Ok!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have got a…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can…</w:t>
            </w:r>
          </w:p>
        </w:tc>
        <w:tc>
          <w:tcPr>
            <w:tcW w:w="1559" w:type="dxa"/>
            <w:vMerge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Рассказ о себе, о том, что у меня есть.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1 и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стр. 12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Упр.3 с.20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D5DBE" w:rsidRPr="002147A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В магазине. 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Название цветов.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Nn</w:t>
            </w:r>
            <w:proofErr w:type="spellEnd"/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Тест.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What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it?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have got a green crocodile.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Нормы поведения и отношение к ним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высказывать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свое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отношение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Освоение приемов логического запоминания информации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Словосч-я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: прил. + сущ. Диалог. Тест (знание букв алфавита, числит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.,)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Упр.1 и 2 стр. 12-13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Упр.5 с.21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154F6C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Праздник осени. 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Буква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What is your name? How oil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you? Can you dance, sing, skip?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правильной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диалогической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речью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образцу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прогнозировать развитие событий по иллюстрациям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адекватно понимать оценку учителя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Праздник осени. 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Монологические высказывания.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обмениваться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знаниями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членами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группы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делать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выводы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усвоении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знаний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Монолог.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Диалог-расспрос.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1 и 2 стр. 13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Упр.5,6 с.22 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Семья мистера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Брауна. 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Новая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Take a red pencil, please.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слушать и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слышать друг друга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распределять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по группам по одному основанию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Формирование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контролировать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результаты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своей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деятельности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Рассказ о семье.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Выражение просьбы.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работа. 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Р.т. Упр. 1 и 2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 15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буквы</w:t>
            </w:r>
          </w:p>
        </w:tc>
      </w:tr>
      <w:tr w:rsidR="00695252" w:rsidRPr="002147AC" w:rsidTr="006F3E5E">
        <w:tc>
          <w:tcPr>
            <w:tcW w:w="567" w:type="dxa"/>
            <w:shd w:val="clear" w:color="auto" w:fill="auto"/>
          </w:tcPr>
          <w:p w:rsidR="00695252" w:rsidRPr="002147AC" w:rsidRDefault="00695252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695252" w:rsidRPr="002147AC" w:rsidRDefault="00695252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5252" w:rsidRPr="002147AC" w:rsidRDefault="00695252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shd w:val="clear" w:color="auto" w:fill="auto"/>
          </w:tcPr>
          <w:p w:rsidR="00695252" w:rsidRPr="002147AC" w:rsidRDefault="00695252" w:rsidP="00F0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b/>
                <w:sz w:val="20"/>
                <w:szCs w:val="20"/>
              </w:rPr>
              <w:t>Раздел 2. «Добро пожаловать в наш театр»</w:t>
            </w:r>
          </w:p>
        </w:tc>
        <w:tc>
          <w:tcPr>
            <w:tcW w:w="992" w:type="dxa"/>
            <w:shd w:val="clear" w:color="auto" w:fill="auto"/>
          </w:tcPr>
          <w:p w:rsidR="00695252" w:rsidRPr="002147AC" w:rsidRDefault="00695252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95252" w:rsidRPr="002147AC" w:rsidRDefault="00695252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Моя семья.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Rr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 name is Billy.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 name is Alice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haven’t got a dog.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Постановка и решение проблемы; анализ ситуации.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коллективном обсуждении проблемы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Волевая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саморегуляция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способность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волевому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усилию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Понимание на слух. Рассказ о семье.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1 и 2 стр.16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Упр.5 с.23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Познакомься с Томасом.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you got…?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помощью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вопросов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получать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недостающую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информацию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монологической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речи 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соответствии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образцами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адекватно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понимать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оценку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взрослого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сверстника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Навыки устной речи. Диалог-расспрос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1 и 2 стр. 17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Упр.4,5 с. 24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Домашние животные. 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you got …?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Let’s…!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с помощью вопросов получать недостающую информацию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iCs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слушать</w:t>
            </w:r>
            <w:proofErr w:type="spellEnd"/>
            <w:r w:rsidRPr="002147AC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147AC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вступать</w:t>
            </w:r>
            <w:proofErr w:type="spellEnd"/>
            <w:r w:rsidRPr="002147AC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диалог</w:t>
            </w:r>
            <w:proofErr w:type="spellEnd"/>
            <w:r w:rsidRPr="002147AC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Формирование основ оптимистического восприятия мира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животныхПриглашение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деят-ти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1 и 2 стр. 18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Упр.5 с.26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Животные на прогулке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Множественное число. Новые слова.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have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got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…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He (she) is…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He (she) can…      He (she) cannot…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lastRenderedPageBreak/>
              <w:t>Have you got…?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Yes, I have.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No, I have not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Выразительное, осознанное чтение фразами.   </w:t>
            </w:r>
          </w:p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t>Умение слушать, вступать в диалог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Формирование целеустремленности и жизненного оптимизма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Рассказ о друзьях. Понимание текста.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упр.1 и 2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Упр.4 с.28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Ферма Джона.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Буква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Множественное число.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Have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you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got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…?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 have got…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Числит</w:t>
            </w:r>
            <w:proofErr w:type="gram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  <w:proofErr w:type="gram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уществ</w:t>
            </w:r>
            <w:proofErr w:type="spellEnd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классифицировать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основным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признакам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монологической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речи 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соответствии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образцами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корректировать, вносить изменения в способ действия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Диалог-расспрос.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упр.1 и 2 стр.19-20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Упр.2 стр.32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Радиопередача клоуна Тима.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 he (she) got…?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Yes, he (she) has.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No,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 (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she) has not.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(she) has got…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(she) has not got…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Рассказывать о ком-либо, используя речевой образец: 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He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has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(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not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) 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got</w:t>
            </w:r>
            <w:proofErr w:type="gramStart"/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..</w:t>
            </w:r>
            <w:proofErr w:type="gramEnd"/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вести диалог-расспрос, используя вопрос :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Has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he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got</w:t>
            </w:r>
            <w:r w:rsidRPr="002147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..?;</w:t>
            </w:r>
          </w:p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рассказывать о своей семье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монологической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речи 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соответствии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образцами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Преодоление импульсивности во взаимоотношениях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Рассказ о семье. Понимание на слух. Диалог-расспрос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упр.1 и 2 стр.20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4 стр. 39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Радиопередача об однокласснике.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БукваХх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Have you got…?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Let  us</w:t>
            </w:r>
            <w:proofErr w:type="gramEnd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…!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Предложить сделать что-нибудь вместе;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понимать на слух короткий текст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монологической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речи 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соответствии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образцами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адекватно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понимать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оценку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взрослого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сверстника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Рассказ о животных. Диалог-расспрос.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1 и 2 стр. 21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1 стр.40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Спортивные игры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Yy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лексика по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Спортивные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игры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»: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Play volleyball (football, basketball, tennis, hockey,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chess)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искать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выделять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необходимую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информацию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Умение участвовать в коллективном обсуждении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основ оптимистического восприятия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мира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Диалог-расспрос.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упр.1 и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стр.22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4 стр.42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Виды спорта.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Zz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Ride a bicycle, skip, ski, skate.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 games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Освоение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приемов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логического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запоминания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информации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Овладение правильной монологической речью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дать развернутую оценку своей работе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иалог-расспрос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1 и 2 стр. 23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Упр.. 2 стр. 43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увлечения Письмо от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Трикки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Let’s play…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you…?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Yes, I can.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No, I cannot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Освоение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приемов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логического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запоминания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информации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Овладение правильной монологической речью по речевым образцам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адекватно понимать оценку учителя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Давайте поиграем…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1 и 2 стр. 24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Упр.5 стр. 43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Артисты театра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 алфавита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Изученные ранее грамматические модели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прогнозировать события по иллюстрациям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Овладение правильной монологической речью по грам. моделям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Преодоление импульсивности во взаимоотношениях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Расскажи о себе. Представь себя. Письменное задание.</w:t>
            </w:r>
          </w:p>
        </w:tc>
        <w:tc>
          <w:tcPr>
            <w:tcW w:w="992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упр.1 и 2 стр. 25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2 стр. 45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Новый год и зимние каникулы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предыдущей лексики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Happy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 has got a yellow lion.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Числительные. 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извлечь информацию с помощью вопросов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оценить прогресс в усвоении знаний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Занятия в зимние каникулы. Расскажи об артисте.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1 и 2 стр. 25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3 стр. 47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Извлечение необходимой информации из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прослуш</w:t>
            </w:r>
            <w:proofErr w:type="spellEnd"/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текста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усвоении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знаний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075FF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Проектная работа: «Книга-азбука»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предметов по признаку 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какой-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предмет.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адекватно понимать оценку взрослого и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сверстника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</w:t>
            </w:r>
            <w:proofErr w:type="gramEnd"/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992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252" w:rsidRPr="002147AC" w:rsidTr="006F3E5E">
        <w:trPr>
          <w:trHeight w:val="586"/>
        </w:trPr>
        <w:tc>
          <w:tcPr>
            <w:tcW w:w="14033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695252" w:rsidRPr="002147AC" w:rsidRDefault="00695252" w:rsidP="00F0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252" w:rsidRPr="002147AC" w:rsidRDefault="00695252" w:rsidP="00F0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3 «Давайте читать и говорить </w:t>
            </w:r>
            <w:proofErr w:type="gramStart"/>
            <w:r w:rsidRPr="002147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по- </w:t>
            </w:r>
            <w:proofErr w:type="spellStart"/>
            <w:r w:rsidRPr="002147AC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</w:t>
            </w:r>
            <w:proofErr w:type="spellEnd"/>
            <w:proofErr w:type="gramEnd"/>
            <w:r w:rsidRPr="002147A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Где ты живешь?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I live … On the farm</w:t>
            </w:r>
          </w:p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zoo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the forest </w:t>
            </w:r>
          </w:p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Глаголы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3л.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ед.числа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Освоение  приемов  логического запоминания информации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монологической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речи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ЗнакомствоОбстоятельство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места.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упр.3 стр. 29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2 стр. 62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Служба спасения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 лицо ед. число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Транскрипция.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выделять</w:t>
            </w:r>
            <w:proofErr w:type="spellEnd"/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главное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прослушанного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слушать и</w:t>
            </w:r>
          </w:p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вступать в диалог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корректировать, вносить изменения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3 стр. 30. Устная практика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 30 упр. 4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6 стр. 63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Заблудившийся малыш.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Составление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Диалогичес-ких</w:t>
            </w:r>
            <w:proofErr w:type="spellEnd"/>
            <w:proofErr w:type="gramEnd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конструкций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Where do you live? 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think the dog lives in the …house</w:t>
            </w:r>
          </w:p>
        </w:tc>
        <w:tc>
          <w:tcPr>
            <w:tcW w:w="1559" w:type="dxa"/>
            <w:vMerge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Навыки письменной и устной речи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стр.31 упр.4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2 стр.64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Ежедневная деятельность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Чтение буквы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sings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Умение извлечь необходимую информацию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прочит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Понимание возможности разных оснований для оценки одного предмета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Преодоление импульсивности во взаимоотношениях  со сверстниками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Стих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cat with a hat.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4 стр. 32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3 стр. 65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Артист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Питер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Прилагательные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slim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happy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осознанно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строить речевое высказывание  используя модель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выражать свои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мысли в соответствии с задачей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Соотнесение того, что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известно и неизвестно.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Описание людей.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Диалог-расспрос. Чтение.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Р.т. упр.4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 33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Упр.5 стр. 64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Р.т. Упр.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2стр.33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Описание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артистов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He is…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 he..?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Yes, he is.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No, he is not.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работать с иллюстрацией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монологической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речи 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соответствии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образцами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Описание людей. Диалог-расспрос. Чтение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4 стр. 66 Р.т. упр. 4 стр. 34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2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111C2D" w:rsidRPr="002147AC" w:rsidTr="006F3E5E"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любимый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артист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 he..?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No, he is not.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Jim has got a cat. His cat is fat. It can sing.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Умение извлечь необходимую информацию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прочит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выражать свои мысли в соответствии с задачей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Преодоление импульсивности во взаимоотношениях  со сверстниками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Чтение по модели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2 стр. 67 Р.т. упр. 4 стр. 35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3 стр. 67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Анина кошка. </w:t>
            </w: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t>Притяжательный падеж существительных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t>Притяжательный падеж существительных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Умение извлечь информацию из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прослушенного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Овладение монологическим высказыванием в соответствии с образцом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контролировать процесс и результаты  деятельности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Чтение. Транскрипция. Стих.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5 стр. 70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4 стр. 36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Упр.2 стр. 68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Медвежонок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Билли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Словосочетания</w:t>
            </w:r>
            <w:proofErr w:type="spellEnd"/>
          </w:p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числ.+прил.+сущ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Осознание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построения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речевого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высказывания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устной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форме</w:t>
            </w:r>
            <w:proofErr w:type="spellEnd"/>
          </w:p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слушать собеседника и выразить свою точку зрения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Устная практика. Чтение.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Упр. 6 стр. 76 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упр.4 стр. 39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5 стр. 75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Новые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артисты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Конструкция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think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Повторение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лексики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He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is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…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He is not…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He can…</w:t>
            </w:r>
          </w:p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Множественное число. Словосочетания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ситуации.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Понимание возможности </w:t>
            </w: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разных оснований для оценки одного предмета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Преодоление импульсивност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во взаимоотношениях  со сверстниками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Высказывания. Чтение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буквы Ее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Упр. 1 стр.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4 стр.38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Упр. 2 стр.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Друзья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Рокки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Порядок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слов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преложении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Лексика,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используемая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описании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животных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Осознание построения речевого высказывания в устной форме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Овладение монологическим высказыванием в соответствии с образцом</w:t>
            </w:r>
          </w:p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контролировать процесс и результаты  деятельности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Описание людей и животных. Диалог-расспрос.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4 стр. 39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5 стр. 74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Ошибки Тома.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Краткие формы отрицания. Чтение буквы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Оо</w:t>
            </w:r>
            <w:proofErr w:type="spellEnd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закрытом слоге.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de-DE" w:eastAsia="en-US"/>
              </w:rPr>
            </w:pP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de-DE" w:eastAsia="en-US"/>
              </w:rPr>
              <w:t>Isn`t</w:t>
            </w:r>
            <w:proofErr w:type="spellEnd"/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de-DE" w:eastAsia="en-US"/>
              </w:rPr>
            </w:pP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de-DE" w:eastAsia="en-US"/>
              </w:rPr>
              <w:t>Can`t</w:t>
            </w:r>
            <w:proofErr w:type="spellEnd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de-DE" w:eastAsia="en-US"/>
              </w:rPr>
              <w:t xml:space="preserve"> 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de-DE" w:eastAsia="en-US"/>
              </w:rPr>
            </w:pP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de-DE" w:eastAsia="en-US"/>
              </w:rPr>
              <w:t>Hasn`t</w:t>
            </w:r>
            <w:proofErr w:type="spellEnd"/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буквы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Оо</w:t>
            </w:r>
            <w:proofErr w:type="spellEnd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закрытом слоге.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приемом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выражать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несогласие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Овладение монологическим высказыванием в соответствии с образцом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своих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заниях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умениях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Монологи. Исправь ошибки. Краткая отриц. форма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Упр.5 стр. 78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4 стр. 40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3 стр. 78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уроке у артистов. Чтение буквы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Хх</w:t>
            </w:r>
            <w:proofErr w:type="spellEnd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буквосочетания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Fox, box, pencil box, the, the frog, with.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Глаголы действия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Повелительное наклонение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работать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учебником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иллюстрациями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Овладение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диалогическим высказыванием выражая просьбу, отдавая распоряжения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поставить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учебную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задачу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Чтение про себя.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Понимать распоряжения.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3 стр. 41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2 стр. 80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Выбери роль. </w:t>
            </w:r>
            <w:proofErr w:type="spellStart"/>
            <w:proofErr w:type="gram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Повели-тельное</w:t>
            </w:r>
            <w:proofErr w:type="spellEnd"/>
            <w:proofErr w:type="gramEnd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наклонение.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Pig, frog, rabbit, box, cat, cockerel, clock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Определенный и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неопределенный артикли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выделить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личностные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характеристик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и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Понимание возможности разных оснований для оценки одного </w:t>
            </w: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предмета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Постановка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учебной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задачи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соответствии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тем,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что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уже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известно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неизвестно</w:t>
            </w:r>
            <w:proofErr w:type="spellEnd"/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Отработка чтения. Употребление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артиклей.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3 стр. 82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Р.т. Упр. 4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 42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5 стр. 80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154F6C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Рассказ попугая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Рокки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Контроль чтения.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букв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Uu</w:t>
            </w:r>
            <w:proofErr w:type="spellEnd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Yy</w:t>
            </w:r>
            <w:proofErr w:type="spellEnd"/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Funny, angry, merry, run, duck, but, up, jump, mum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Утвердительные и отрицательные предложения. 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буквы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Uu</w:t>
            </w:r>
            <w:proofErr w:type="spellEnd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закрытом слоге. </w:t>
            </w:r>
            <w:proofErr w:type="gram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–у</w:t>
            </w:r>
            <w:proofErr w:type="gramEnd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кнце</w:t>
            </w:r>
            <w:proofErr w:type="spellEnd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Анализ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ситуации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слушать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собеседника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выразить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свою точку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зрения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Преодоление импульсивности во взаимоотношениях  со сверстниками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Описание характера друга и что он умеет делать.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4 стр. 43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 6 стр. 83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Записки Мартина.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Личные местоимения.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I, he, she, we, you, they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proofErr w:type="spellStart"/>
            <w:proofErr w:type="gramEnd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olours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работать с учебником и иллюстрациями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слушать собеседника и выразить свою точку зрения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Замени выдел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лова. Практика письма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упр.4 стр. 44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Упр.5 стр. 86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154F6C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Спортивный праздник.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буквы Е</w:t>
            </w:r>
            <w:proofErr w:type="gram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e</w:t>
            </w:r>
            <w:proofErr w:type="gramEnd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буквосочетания  ее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Skate, ride, a bicycle, ski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147AC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Глагол</w:t>
            </w:r>
            <w:proofErr w:type="spellEnd"/>
            <w:r w:rsidRPr="002147AC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 w:rsidRPr="002147A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can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Can</w:t>
            </w:r>
            <w:proofErr w:type="spellEnd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you…?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He can swim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Ee</w:t>
            </w:r>
            <w:proofErr w:type="spellEnd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[ </w:t>
            </w:r>
            <w:r w:rsidRPr="002147AC">
              <w:rPr>
                <w:rFonts w:ascii="Times New Roman" w:eastAsia="MS Mincho" w:hAnsi="MS Mincho" w:cs="Times New Roman"/>
                <w:sz w:val="20"/>
                <w:szCs w:val="20"/>
                <w:lang w:val="en-US" w:eastAsia="en-US"/>
              </w:rPr>
              <w:t>ɪ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:] [e]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Ee</w:t>
            </w:r>
            <w:proofErr w:type="spellEnd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[</w:t>
            </w:r>
            <w:r w:rsidRPr="002147AC">
              <w:rPr>
                <w:rFonts w:ascii="Times New Roman" w:eastAsia="MS Mincho" w:hAnsi="MS Mincho" w:cs="Times New Roman"/>
                <w:sz w:val="20"/>
                <w:szCs w:val="20"/>
                <w:lang w:val="en-US" w:eastAsia="en-US"/>
              </w:rPr>
              <w:t>ɪ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:]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Умение извлечь необходимую информацию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прочит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Овладение диалогическим высказыванием в соответствии с образцом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усвоении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знаний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Заполни таблицу. Составь рассказ.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упр.4 стр.45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Упр.2 стр. 90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54F6C" w:rsidRPr="002147AC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Участники спортивного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праздника.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навыка чтения.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The tiger, the dog, the monkey, the lion, the cat, the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parrot, the bear.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Лексика, используемая при описании животных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осознанно строить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речевое высказывание при обращении к одноклассникам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Овладение монологическим высказыванием в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образцом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Постановка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учебной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задачи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соответствии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 тем,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что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уже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известно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неизвестно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Техника чтения. Отгадай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загадку.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Р.т. упр.4 стр. 46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Упр.5 стр.9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617B7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Конкурс загадок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Лексика раздела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Освоение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приемов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логического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запоминания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информации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слушать собеседника и выразить свою точку зрения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усвоении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знаний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Расшифруй объявление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оставь вопросы.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упр.3 стр.47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Упр.3 стр.94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1C2D" w:rsidRPr="002147AC" w:rsidRDefault="00942D47" w:rsidP="0094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17B71" w:rsidRPr="002147AC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Проверим наши знания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Контрольная работа №3</w:t>
            </w:r>
          </w:p>
          <w:p w:rsidR="00111C2D" w:rsidRPr="002147AC" w:rsidRDefault="00111C2D" w:rsidP="00F01E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Контроль знаний.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Выбор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наиболее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эффективных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способов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решения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задач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Умение адекватно понимать оценку взрослого 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Тест.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708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252" w:rsidRPr="002147AC" w:rsidTr="006F3E5E">
        <w:tblPrEx>
          <w:tblLook w:val="04A0"/>
        </w:tblPrEx>
        <w:tc>
          <w:tcPr>
            <w:tcW w:w="14033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695252" w:rsidRPr="002147AC" w:rsidRDefault="00695252" w:rsidP="00CB0A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252" w:rsidRPr="00CB0AF7" w:rsidRDefault="00695252" w:rsidP="00CB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b/>
                <w:sz w:val="20"/>
                <w:szCs w:val="20"/>
              </w:rPr>
              <w:t>Раздел 4 «Познакомьтесь с моими друзьями»</w:t>
            </w:r>
          </w:p>
        </w:tc>
      </w:tr>
      <w:tr w:rsidR="00111C2D" w:rsidRPr="002147AC" w:rsidTr="006F3E5E">
        <w:tblPrEx>
          <w:tblLook w:val="04A0"/>
        </w:tblPrEx>
        <w:trPr>
          <w:trHeight w:val="70"/>
        </w:trPr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617B7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Любимые животные.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Чтение буквы Ее (в конце слова)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Animals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Правила чтения окончания множественного числа имен существительных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Освоение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приемов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логического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запоминания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информации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усвоении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знаний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Техника чтения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Упр.2 стр. 96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упр.4 стр.51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617B71" w:rsidRPr="002147AC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Описание героев.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Sad, strong, nice, lazy, brave, angry, funny, merry, bad</w:t>
            </w:r>
          </w:p>
        </w:tc>
        <w:tc>
          <w:tcPr>
            <w:tcW w:w="1559" w:type="dxa"/>
            <w:vMerge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Придумай предложения. Техника чтения.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3 стр.52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617B7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Гастроли театра.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Чтение буквы</w:t>
            </w:r>
            <w:proofErr w:type="spellStart"/>
            <w:proofErr w:type="gram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Yy</w:t>
            </w:r>
            <w:proofErr w:type="spellEnd"/>
            <w:proofErr w:type="gramEnd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 конце слова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Like, think, funny, lazy, sad, strong, merry, brave, shy, big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Are you big?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Yes</w:t>
            </w:r>
            <w:proofErr w:type="gram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,I</w:t>
            </w:r>
            <w:proofErr w:type="spellEnd"/>
            <w:proofErr w:type="gramEnd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am.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No, I`m not.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Освоение приемов логического запоминания информации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корректировать, вносить изменения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Техника чтения. Ответь на вопросы.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упр.4 стр.53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17B71" w:rsidRPr="002147AC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Новый артист театра.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буквы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Аа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funny, lazy, sad, strong, merry, brave, shy, big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социального признания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слушать собеседника и выразить свою точку зрения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усвоении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знаний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буквы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Аа</w:t>
            </w:r>
            <w:proofErr w:type="spellEnd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открытом слоге. Понимание на слух.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упр.6 стр.53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617B7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Детский лагерь.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Рассказ о себе Контроль говорения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Рассказ о себе.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работать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иллюстрацией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прогнозировать развитие событий по иллюстрациям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способ действия в случае расхождения с правилом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Систематизация чтения.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упр.2 стр. 55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17B71" w:rsidRPr="002147AC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Что умеют делать друзья?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Интонация вопросительных предложений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Well, can, brave, crocodile, strong, Nick, slim, green, lazy, have, live, five</w:t>
            </w:r>
          </w:p>
        </w:tc>
        <w:tc>
          <w:tcPr>
            <w:tcW w:w="1559" w:type="dxa"/>
            <w:vMerge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Техника чтения.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2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59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617B7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Спряжение глагола 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буквы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Лексика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раздела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 am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You are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He (she, it) is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We are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They are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Умение выделить личностные характеристики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Понимание возможности разных оснований для оценки одного предмета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Умение дать развернутую оценку своей работе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Заполни таблицу. Составь рассказ.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упр.5 стр. 57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17B71" w:rsidRPr="002147AC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Интервью.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буквы </w:t>
            </w:r>
            <w:proofErr w:type="spellStart"/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Uu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He (she, they) can…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Can you…well?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Порядок слов в предложении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работать с иллюстрацией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с помощью вопросов получить информацию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Преодоление импульсивности во взаимоотношениях  со сверстниками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Монологическое высказывание о друзьях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упр.4 стр.58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617B7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чтения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Лексика, используемая при описании людей и животных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искать и выделять необходимую информацию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коллективном обсуждении проблемы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учиться и способность к организации деятельности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Техника чтения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4 стр.60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упр.1 стр.60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Необычное животное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рассказа.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Глаголы</w:t>
            </w:r>
            <w:proofErr w:type="spellEnd"/>
          </w:p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touch</w:t>
            </w:r>
          </w:p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see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smell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Порядок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слов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предложении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Выразительное, осознанное чтение фразами.   </w:t>
            </w:r>
          </w:p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t>Умение слушать, вступать в диалог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Формирование целеустремленности и жизненного оптимизма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Рассказ о необычном животном. Прочти и отгадай.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Р.т упр. 2 и3 стр. 62.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упр.4 стр. 62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617B7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Что умеют делать друзья Тома?</w:t>
            </w:r>
          </w:p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Интонация вопросительных предложений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Well, can, brave, crocodile, strong, Nick, slim, green, lazy, have, live, five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Способность адекватно судить о причинах успеха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Описание характера друга и что он умеет делать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2 стр. 63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упр.3 стр. 63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17B71" w:rsidRPr="002147AC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Рассказ Ника.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Отработка лексики предыдущих уроков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isn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обмениваться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знаниями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членами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группы</w:t>
            </w:r>
            <w:proofErr w:type="spellEnd"/>
          </w:p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делать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выводы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усвоении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знаний</w:t>
            </w: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Устная практика. Чтение.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4 стр. 65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упр.2 стр.65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617B7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Песенка о дружбе.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Глаголы-связки</w:t>
            </w:r>
          </w:p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Формы глагола 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be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в настоящем времени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Постановка и решение проблемы; анализ ситуации.</w:t>
            </w: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коллективном обсуждении проблемы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Волевая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саморегуляция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способность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волевому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усилию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Чтение про себя. Усвоение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грамматческих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 т. упр. 2 стр. 66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упр. 3 стр. 66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17B71" w:rsidRPr="002147AC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Лексика раздела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Грамматические модели</w:t>
            </w:r>
          </w:p>
        </w:tc>
        <w:tc>
          <w:tcPr>
            <w:tcW w:w="1559" w:type="dxa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Практика чтения и письма. Разговорная практика. Транскрипц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Р.т. упр. 2 и 3 стр. 68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617B71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Проверим знания. Контрольная работа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Контроль знаний.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Выбор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наиболее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эффективных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способов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решения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задач</w:t>
            </w:r>
          </w:p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какой-либо предмет.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Контроль и оценка результатов</w:t>
            </w:r>
          </w:p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Тест.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Подготовка к проекту.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C2D" w:rsidRPr="002147AC" w:rsidTr="006F3E5E">
        <w:tblPrEx>
          <w:tblLook w:val="04A0"/>
        </w:tblPrEx>
        <w:tc>
          <w:tcPr>
            <w:tcW w:w="567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79" w:type="dxa"/>
            <w:shd w:val="clear" w:color="auto" w:fill="auto"/>
          </w:tcPr>
          <w:p w:rsidR="00111C2D" w:rsidRPr="002147AC" w:rsidRDefault="00942D47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17B71" w:rsidRPr="002147AC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Проектная работа</w:t>
            </w:r>
          </w:p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>Мой друг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предметов по признаку </w:t>
            </w:r>
          </w:p>
        </w:tc>
        <w:tc>
          <w:tcPr>
            <w:tcW w:w="1559" w:type="dxa"/>
            <w:vMerge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1C2D" w:rsidRPr="002147AC" w:rsidRDefault="00111C2D" w:rsidP="00F01EC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11C2D" w:rsidRPr="002147AC" w:rsidRDefault="00111C2D" w:rsidP="00F01ECE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Обобщение.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1C2D" w:rsidRPr="002147AC" w:rsidRDefault="00111C2D" w:rsidP="00F0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</w:tbl>
    <w:p w:rsidR="002147AC" w:rsidRDefault="002147AC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7B1AEE" w:rsidRDefault="007B1AEE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7B1AEE" w:rsidRDefault="007B1AEE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7B1AEE" w:rsidRDefault="007B1AEE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7B1AEE" w:rsidRDefault="007B1AEE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7B1AEE" w:rsidRDefault="007B1AEE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7B1AEE" w:rsidRDefault="007B1AEE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7B1AEE" w:rsidRDefault="007B1AEE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7B1AEE" w:rsidRDefault="007B1AEE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2721B1" w:rsidRDefault="002721B1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2721B1" w:rsidRDefault="002721B1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2721B1" w:rsidRDefault="002721B1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2721B1" w:rsidRPr="007B1AEE" w:rsidRDefault="002721B1" w:rsidP="003B4ECA">
      <w:pPr>
        <w:tabs>
          <w:tab w:val="left" w:pos="508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CB0AF7" w:rsidRDefault="00CB0AF7" w:rsidP="00C059B8">
      <w:pPr>
        <w:tabs>
          <w:tab w:val="left" w:pos="508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8F037D" w:rsidRPr="00304E3C" w:rsidRDefault="00C059B8" w:rsidP="00C059B8">
      <w:pPr>
        <w:tabs>
          <w:tab w:val="left" w:pos="508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4E3C">
        <w:rPr>
          <w:rFonts w:ascii="Times New Roman" w:hAnsi="Times New Roman" w:cs="Times New Roman"/>
          <w:b/>
          <w:sz w:val="20"/>
          <w:szCs w:val="20"/>
        </w:rPr>
        <w:lastRenderedPageBreak/>
        <w:t>Календарно-тематическое планирование 3 класс</w:t>
      </w:r>
    </w:p>
    <w:tbl>
      <w:tblPr>
        <w:tblW w:w="141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708"/>
        <w:gridCol w:w="1276"/>
        <w:gridCol w:w="2552"/>
        <w:gridCol w:w="1559"/>
        <w:gridCol w:w="47"/>
        <w:gridCol w:w="1606"/>
        <w:gridCol w:w="48"/>
        <w:gridCol w:w="1559"/>
        <w:gridCol w:w="1276"/>
        <w:gridCol w:w="1134"/>
        <w:gridCol w:w="992"/>
      </w:tblGrid>
      <w:tr w:rsidR="008F037D" w:rsidRPr="002147AC" w:rsidTr="006F3E5E">
        <w:trPr>
          <w:trHeight w:val="698"/>
        </w:trPr>
        <w:tc>
          <w:tcPr>
            <w:tcW w:w="567" w:type="dxa"/>
            <w:vMerge w:val="restart"/>
            <w:shd w:val="clear" w:color="auto" w:fill="auto"/>
          </w:tcPr>
          <w:p w:rsidR="008F037D" w:rsidRPr="002147AC" w:rsidRDefault="008F037D" w:rsidP="008F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F037D" w:rsidRPr="002147AC" w:rsidRDefault="008F037D" w:rsidP="008F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</w:p>
          <w:p w:rsidR="008F037D" w:rsidRPr="002147AC" w:rsidRDefault="008F037D" w:rsidP="008F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8F037D" w:rsidRPr="002147AC" w:rsidRDefault="008F037D" w:rsidP="008F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     Дата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F037D" w:rsidRPr="002147AC" w:rsidRDefault="008F037D" w:rsidP="008F0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Стандарты содержания</w:t>
            </w:r>
          </w:p>
        </w:tc>
        <w:tc>
          <w:tcPr>
            <w:tcW w:w="4819" w:type="dxa"/>
            <w:gridSpan w:val="5"/>
            <w:shd w:val="clear" w:color="auto" w:fill="auto"/>
          </w:tcPr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Вид контроля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Домашнее</w:t>
            </w:r>
          </w:p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8F037D" w:rsidRPr="002147AC" w:rsidTr="006F3E5E">
        <w:trPr>
          <w:trHeight w:val="697"/>
        </w:trPr>
        <w:tc>
          <w:tcPr>
            <w:tcW w:w="567" w:type="dxa"/>
            <w:vMerge/>
            <w:shd w:val="clear" w:color="auto" w:fill="auto"/>
          </w:tcPr>
          <w:p w:rsidR="008F037D" w:rsidRPr="002147AC" w:rsidRDefault="008F037D" w:rsidP="008F0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037D" w:rsidRPr="002147AC" w:rsidRDefault="00CB0AF7" w:rsidP="008F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8F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1276" w:type="dxa"/>
            <w:vMerge/>
            <w:shd w:val="clear" w:color="auto" w:fill="auto"/>
          </w:tcPr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F037D" w:rsidRPr="002147AC" w:rsidRDefault="008F037D" w:rsidP="008F03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1606" w:type="dxa"/>
            <w:shd w:val="clear" w:color="auto" w:fill="auto"/>
          </w:tcPr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1276" w:type="dxa"/>
            <w:vMerge/>
            <w:shd w:val="clear" w:color="auto" w:fill="auto"/>
          </w:tcPr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037D" w:rsidRPr="002147AC" w:rsidRDefault="008F037D" w:rsidP="008F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37D" w:rsidRPr="002147AC" w:rsidTr="006F3E5E">
        <w:tc>
          <w:tcPr>
            <w:tcW w:w="14175" w:type="dxa"/>
            <w:gridSpan w:val="13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b/>
                <w:i/>
                <w:sz w:val="20"/>
              </w:rPr>
              <w:t xml:space="preserve">                                                                  Раздел   1.  Добро пожаловать в лесную школу.</w:t>
            </w:r>
          </w:p>
        </w:tc>
      </w:tr>
      <w:tr w:rsidR="008F037D" w:rsidRPr="002147AC" w:rsidTr="006F3E5E">
        <w:trPr>
          <w:trHeight w:val="3040"/>
        </w:trPr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94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В лесной школе.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Знакомство с персонажами лесной школы.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Новая лексика.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Заполнение анкетных данных Чтение гласных в открытом и закрытом слогах.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Навыки письма.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Соотнесение букв и звуков.</w:t>
            </w:r>
          </w:p>
        </w:tc>
        <w:tc>
          <w:tcPr>
            <w:tcW w:w="1559" w:type="dxa"/>
            <w:tcBorders>
              <w:bottom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форме.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сбор информации;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-обработка информации;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-смысловое чтение;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устным способом;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-узнавать, называть и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объекты и явления окружающей действительности в соответствии с содержанием учебного предмета.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активность во взаимодействии для решения коммуникативных и познавательных задач;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-строить понятные для партнера высказывания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активность во взаимодействии для решения коммуникативных и познавательных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037D" w:rsidRPr="002147AC" w:rsidRDefault="008F037D" w:rsidP="00CA10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-выделять и формулировать то, что уже усвоено и что еще нужно усвоить;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-адекватно воспринимать предложения учителя по исправлению допущенных ошибок.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-сличать способ действия и его результат с заданным эталоном с целью обнаружения отклонений и отличий от эталона.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-предвидеть возможности получить конкретный результат при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задач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lastRenderedPageBreak/>
              <w:t>Чтение</w:t>
            </w:r>
            <w:proofErr w:type="gramStart"/>
            <w:r w:rsidRPr="002147AC">
              <w:rPr>
                <w:sz w:val="20"/>
              </w:rPr>
              <w:t xml:space="preserve"> А</w:t>
            </w:r>
            <w:proofErr w:type="gramEnd"/>
            <w:r w:rsidRPr="002147AC">
              <w:rPr>
                <w:sz w:val="20"/>
              </w:rPr>
              <w:t xml:space="preserve"> ,</w:t>
            </w:r>
            <w:r w:rsidRPr="002147AC">
              <w:rPr>
                <w:sz w:val="20"/>
                <w:lang w:val="en-US"/>
              </w:rPr>
              <w:t>I</w:t>
            </w:r>
            <w:r w:rsidRPr="002147AC">
              <w:rPr>
                <w:sz w:val="20"/>
              </w:rPr>
              <w:t xml:space="preserve"> </w:t>
            </w:r>
            <w:r w:rsidRPr="002147AC">
              <w:rPr>
                <w:sz w:val="20"/>
                <w:lang w:val="en-US"/>
              </w:rPr>
              <w:t>O</w:t>
            </w:r>
            <w:r w:rsidRPr="002147AC">
              <w:rPr>
                <w:sz w:val="20"/>
              </w:rPr>
              <w:t xml:space="preserve"> в  открытом слоге.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Выполнение команд учителя.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Р.Т.Упр.2,4. стр.3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Чтение </w:t>
            </w:r>
            <w:proofErr w:type="spellStart"/>
            <w:r w:rsidRPr="002147AC">
              <w:rPr>
                <w:sz w:val="20"/>
                <w:lang w:val="en-US"/>
              </w:rPr>
              <w:t>Aa</w:t>
            </w:r>
            <w:proofErr w:type="spellEnd"/>
            <w:r w:rsidRPr="002147AC">
              <w:rPr>
                <w:sz w:val="20"/>
              </w:rPr>
              <w:t xml:space="preserve">, </w:t>
            </w:r>
            <w:r w:rsidRPr="002147AC">
              <w:rPr>
                <w:sz w:val="20"/>
                <w:lang w:val="en-US"/>
              </w:rPr>
              <w:t>Ii</w:t>
            </w:r>
            <w:r w:rsidRPr="002147AC">
              <w:rPr>
                <w:sz w:val="20"/>
              </w:rPr>
              <w:t xml:space="preserve">, </w:t>
            </w:r>
            <w:proofErr w:type="spellStart"/>
            <w:r w:rsidRPr="002147AC">
              <w:rPr>
                <w:sz w:val="20"/>
                <w:lang w:val="en-US"/>
              </w:rPr>
              <w:t>Oo</w:t>
            </w:r>
            <w:proofErr w:type="spellEnd"/>
            <w:r w:rsidRPr="002147AC">
              <w:rPr>
                <w:sz w:val="20"/>
              </w:rPr>
              <w:t>. Упр.5 стр.5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Школьные принадлежности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Порядковые числительные.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Утвердительные предложения.  Специальные и общие вопросы.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Диалогическая речь.</w:t>
            </w:r>
          </w:p>
        </w:tc>
        <w:tc>
          <w:tcPr>
            <w:tcW w:w="1559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Письменные ответы на вопросы анкеты.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Заполни таблицу.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Чтение  </w:t>
            </w:r>
            <w:proofErr w:type="spellStart"/>
            <w:r w:rsidRPr="002147AC">
              <w:rPr>
                <w:sz w:val="20"/>
                <w:lang w:val="en-US"/>
              </w:rPr>
              <w:t>Ee</w:t>
            </w:r>
            <w:proofErr w:type="spellEnd"/>
            <w:r w:rsidRPr="002147AC">
              <w:rPr>
                <w:sz w:val="20"/>
              </w:rPr>
              <w:t xml:space="preserve">, </w:t>
            </w:r>
            <w:proofErr w:type="spellStart"/>
            <w:r w:rsidRPr="002147AC">
              <w:rPr>
                <w:sz w:val="20"/>
                <w:lang w:val="en-US"/>
              </w:rPr>
              <w:t>Uu</w:t>
            </w:r>
            <w:proofErr w:type="spellEnd"/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Упр.5 стр.6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</w:tr>
      <w:tr w:rsidR="008F037D" w:rsidRPr="002147AC" w:rsidTr="006F3E5E">
        <w:tc>
          <w:tcPr>
            <w:tcW w:w="567" w:type="dxa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708" w:type="dxa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Что я умею  </w:t>
            </w:r>
          </w:p>
        </w:tc>
        <w:tc>
          <w:tcPr>
            <w:tcW w:w="2552" w:type="dxa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proofErr w:type="spellStart"/>
            <w:r w:rsidRPr="002147AC">
              <w:rPr>
                <w:sz w:val="20"/>
              </w:rPr>
              <w:t>Аудирование</w:t>
            </w:r>
            <w:proofErr w:type="spellEnd"/>
            <w:r w:rsidRPr="002147AC">
              <w:rPr>
                <w:sz w:val="20"/>
              </w:rPr>
              <w:t xml:space="preserve">. Чтение  </w:t>
            </w:r>
            <w:r w:rsidRPr="002147AC">
              <w:rPr>
                <w:sz w:val="20"/>
                <w:lang w:val="en-US"/>
              </w:rPr>
              <w:t>a</w:t>
            </w:r>
            <w:r w:rsidRPr="002147AC">
              <w:rPr>
                <w:sz w:val="20"/>
              </w:rPr>
              <w:t xml:space="preserve"> + </w:t>
            </w:r>
            <w:r w:rsidRPr="002147AC">
              <w:rPr>
                <w:sz w:val="20"/>
                <w:lang w:val="en-US"/>
              </w:rPr>
              <w:t>r</w:t>
            </w:r>
            <w:r w:rsidRPr="002147AC">
              <w:rPr>
                <w:sz w:val="20"/>
              </w:rPr>
              <w:t xml:space="preserve"> Структура «</w:t>
            </w:r>
            <w:r w:rsidRPr="002147AC">
              <w:rPr>
                <w:sz w:val="20"/>
                <w:lang w:val="en-US"/>
              </w:rPr>
              <w:t>I</w:t>
            </w:r>
            <w:r w:rsidRPr="002147AC">
              <w:rPr>
                <w:sz w:val="20"/>
              </w:rPr>
              <w:t xml:space="preserve"> </w:t>
            </w:r>
            <w:r w:rsidRPr="002147AC">
              <w:rPr>
                <w:sz w:val="20"/>
                <w:lang w:val="en-US"/>
              </w:rPr>
              <w:t>would</w:t>
            </w:r>
            <w:r w:rsidRPr="002147AC">
              <w:rPr>
                <w:sz w:val="20"/>
              </w:rPr>
              <w:t xml:space="preserve"> </w:t>
            </w:r>
            <w:r w:rsidRPr="002147AC">
              <w:rPr>
                <w:sz w:val="20"/>
                <w:lang w:val="en-US"/>
              </w:rPr>
              <w:t>like</w:t>
            </w:r>
            <w:r w:rsidRPr="002147AC">
              <w:rPr>
                <w:sz w:val="20"/>
              </w:rPr>
              <w:t>» Рассказ о себе.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Чтение по транскрипции.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Мини-диалог.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Написание порядковых числительных.</w:t>
            </w:r>
          </w:p>
        </w:tc>
        <w:tc>
          <w:tcPr>
            <w:tcW w:w="992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Заполнение анкеты.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Упр.4 стр.8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Названия продуктов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Упр.1 стр.9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3D5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Продукты питания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Употребление новой лексики в разговоре. Разговор за столом.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с новыми словами.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Правила этикета за столом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с пониманием основной идеи. Письмо директору лесной школы.</w:t>
            </w:r>
          </w:p>
        </w:tc>
        <w:tc>
          <w:tcPr>
            <w:tcW w:w="1559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proofErr w:type="spellStart"/>
            <w:r w:rsidRPr="002147AC">
              <w:rPr>
                <w:sz w:val="20"/>
              </w:rPr>
              <w:t>Поряд</w:t>
            </w:r>
            <w:proofErr w:type="spellEnd"/>
            <w:r w:rsidRPr="002147AC">
              <w:rPr>
                <w:sz w:val="20"/>
              </w:rPr>
              <w:t xml:space="preserve">.  </w:t>
            </w:r>
            <w:proofErr w:type="spellStart"/>
            <w:proofErr w:type="gramStart"/>
            <w:r w:rsidRPr="002147AC">
              <w:rPr>
                <w:sz w:val="20"/>
              </w:rPr>
              <w:t>Чис</w:t>
            </w:r>
            <w:proofErr w:type="spellEnd"/>
            <w:r w:rsidRPr="002147AC">
              <w:rPr>
                <w:sz w:val="20"/>
              </w:rPr>
              <w:t xml:space="preserve"> лит</w:t>
            </w:r>
            <w:proofErr w:type="gramEnd"/>
            <w:r w:rsidRPr="002147AC">
              <w:rPr>
                <w:sz w:val="20"/>
              </w:rPr>
              <w:t>..Написание даты.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Р.Т.Упр.1-4 стр.8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Упр.4 стр.11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Что умеет Рекс.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</w:t>
            </w:r>
            <w:proofErr w:type="spellStart"/>
            <w:r w:rsidRPr="002147AC">
              <w:rPr>
                <w:sz w:val="20"/>
              </w:rPr>
              <w:t>Аудирование</w:t>
            </w:r>
            <w:proofErr w:type="spellEnd"/>
            <w:r w:rsidRPr="002147AC">
              <w:rPr>
                <w:sz w:val="20"/>
              </w:rPr>
              <w:t>. Разговор за столом.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Буквы  </w:t>
            </w:r>
            <w:r w:rsidRPr="002147AC">
              <w:rPr>
                <w:sz w:val="20"/>
                <w:lang w:val="en-US"/>
              </w:rPr>
              <w:t>a</w:t>
            </w:r>
            <w:r w:rsidRPr="002147AC">
              <w:rPr>
                <w:sz w:val="20"/>
              </w:rPr>
              <w:t>,о,</w:t>
            </w:r>
            <w:r w:rsidRPr="002147AC">
              <w:rPr>
                <w:sz w:val="20"/>
                <w:lang w:val="en-US"/>
              </w:rPr>
              <w:t>u</w:t>
            </w:r>
            <w:r w:rsidRPr="002147AC">
              <w:rPr>
                <w:sz w:val="20"/>
              </w:rPr>
              <w:t xml:space="preserve"> в разных типах чтения. Диалог.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Р.Т.Упр.1-3 стр.9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.Р.Т. Упр.3 стр.8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Глагол </w:t>
            </w:r>
            <w:r w:rsidRPr="002147AC">
              <w:rPr>
                <w:sz w:val="20"/>
                <w:lang w:val="en-US"/>
              </w:rPr>
              <w:t>to</w:t>
            </w:r>
            <w:r w:rsidRPr="002147AC">
              <w:rPr>
                <w:sz w:val="20"/>
              </w:rPr>
              <w:t xml:space="preserve"> </w:t>
            </w:r>
            <w:r w:rsidRPr="002147AC">
              <w:rPr>
                <w:sz w:val="20"/>
                <w:lang w:val="en-US"/>
              </w:rPr>
              <w:t>be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Школьный огород 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proofErr w:type="spellStart"/>
            <w:r w:rsidRPr="002147AC">
              <w:rPr>
                <w:sz w:val="20"/>
              </w:rPr>
              <w:t>Аудированис</w:t>
            </w:r>
            <w:proofErr w:type="spellEnd"/>
            <w:r w:rsidRPr="002147AC">
              <w:rPr>
                <w:sz w:val="20"/>
              </w:rPr>
              <w:t xml:space="preserve">  с ответом на вопрос.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 рассказа о себе.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Составление предложений о себе. Чтение « о, </w:t>
            </w:r>
            <w:r w:rsidRPr="002147AC">
              <w:rPr>
                <w:sz w:val="20"/>
                <w:lang w:val="en-US"/>
              </w:rPr>
              <w:t>u</w:t>
            </w:r>
            <w:r w:rsidRPr="002147AC">
              <w:rPr>
                <w:sz w:val="20"/>
              </w:rPr>
              <w:t xml:space="preserve"> « в разных типах чтения.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 Упр. 3 стр.10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 Упр.1 стр.9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Названия продуктов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Рассказ Билли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proofErr w:type="spellStart"/>
            <w:r w:rsidRPr="002147AC">
              <w:rPr>
                <w:sz w:val="20"/>
              </w:rPr>
              <w:t>Аудирование</w:t>
            </w:r>
            <w:proofErr w:type="spellEnd"/>
            <w:r w:rsidRPr="002147AC">
              <w:rPr>
                <w:sz w:val="20"/>
              </w:rPr>
              <w:t xml:space="preserve"> новой лексики.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Меню на завтрак.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Общий вопрос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Диалог.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Написание меню.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 1-4  стр.11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 Упр.1 стр.10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Новая лексика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В гостях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Специальный вопрос.</w:t>
            </w:r>
          </w:p>
        </w:tc>
        <w:tc>
          <w:tcPr>
            <w:tcW w:w="1559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Диалог.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Чтение </w:t>
            </w:r>
            <w:proofErr w:type="spellStart"/>
            <w:r w:rsidRPr="002147AC">
              <w:rPr>
                <w:sz w:val="20"/>
                <w:lang w:val="en-US"/>
              </w:rPr>
              <w:t>wh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Р.Т.Упр.3,4 стр.12 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Р.Т.Упр.4 стр.11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Меню.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Интервью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Специальный вопрос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 Упр. 3-4 стр. 13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стр12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Подбери слово к картинке.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Мой школьный друг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Монолог о друге</w:t>
            </w:r>
            <w:proofErr w:type="gramStart"/>
            <w:r w:rsidRPr="002147AC">
              <w:rPr>
                <w:sz w:val="20"/>
              </w:rPr>
              <w:t>..</w:t>
            </w:r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Замена имен на местоимения.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 Упр.  3-4  стр.14 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стр.13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Подпиши картинку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Мой любимый артист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Рассказ об артисте  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Разгадывание кроссворда на новую лексику.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Р.Т.Упр.1-2 стр.15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 Упр.1 стр14. Составь слова из букв.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Дни недели.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названий дней недели.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Употребление местоимения</w:t>
            </w:r>
            <w:r w:rsidRPr="002147AC">
              <w:rPr>
                <w:sz w:val="20"/>
                <w:lang w:val="en-US"/>
              </w:rPr>
              <w:t xml:space="preserve"> some</w:t>
            </w:r>
            <w:r w:rsidRPr="002147AC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Р.Т.Упр.1-3 стр.16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Написание дней недели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стр.15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Мой домашний питомец.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Рассказ о животном.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речь.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Общий вопрос.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Монолог.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 2-3 стр.17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Подбери глаголы по </w:t>
            </w:r>
            <w:r w:rsidRPr="002147AC">
              <w:rPr>
                <w:sz w:val="20"/>
              </w:rPr>
              <w:lastRenderedPageBreak/>
              <w:t>картинке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Р.Т.Упр.3 стр.16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В магазине.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Диалог между покупателем и продавцом.  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Названия продуктов.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Образование словосочетаний.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  Диалог.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 Тест.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Р.Т.№№2-3 стр.17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Упр.1 стр. 30 (Учебник)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037D" w:rsidRPr="002147AC" w:rsidRDefault="008F037D" w:rsidP="00CA1065">
            <w:pPr>
              <w:pStyle w:val="a6"/>
              <w:rPr>
                <w:sz w:val="20"/>
                <w:szCs w:val="20"/>
              </w:rPr>
            </w:pPr>
            <w:r w:rsidRPr="002147AC">
              <w:rPr>
                <w:sz w:val="20"/>
                <w:szCs w:val="20"/>
              </w:rPr>
              <w:t>Выписать названия продуктов питания.</w:t>
            </w:r>
          </w:p>
          <w:p w:rsidR="008F037D" w:rsidRPr="002147AC" w:rsidRDefault="008F037D" w:rsidP="00CA1065">
            <w:pPr>
              <w:pStyle w:val="a6"/>
              <w:rPr>
                <w:sz w:val="20"/>
                <w:szCs w:val="20"/>
              </w:rPr>
            </w:pPr>
            <w:r w:rsidRPr="002147AC">
              <w:rPr>
                <w:sz w:val="20"/>
                <w:szCs w:val="20"/>
              </w:rPr>
              <w:t>Упр.1 стр.17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 4,5 стр.18-19</w:t>
            </w:r>
          </w:p>
          <w:p w:rsidR="008F037D" w:rsidRPr="002147AC" w:rsidRDefault="008F037D" w:rsidP="00CA1065">
            <w:pPr>
              <w:pStyle w:val="a6"/>
              <w:rPr>
                <w:sz w:val="20"/>
                <w:szCs w:val="20"/>
              </w:rPr>
            </w:pPr>
            <w:r w:rsidRPr="002147AC">
              <w:rPr>
                <w:sz w:val="20"/>
                <w:szCs w:val="20"/>
              </w:rPr>
              <w:t>Упр.1 стр.20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037D" w:rsidRPr="002147AC" w:rsidRDefault="008F037D" w:rsidP="003D5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Контрольная работа.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Контроль усвоения лексического и грамматического материала.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Письменное составление меню.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Составить меню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Проект. 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Меню школьной столовой.   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Употребление новой лексики.</w:t>
            </w: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94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Части тела.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 Чтение. Сопоставление текста с иллюстрациями.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устным способом;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-поиск и выделение необходимой информации из текста;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-осознанно и произвольно строить высказывания в устной и письменной форме. 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сбор информации (дополнение таблиц новыми данными);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-обработка информации;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письменным способом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активность во взаимодействии для решения коммуникативных и познавательных задач;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-строить монологическое высказывание.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предвидеть возможности получить конкретный результат при решении задач. 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-выбирать действия в соответствии с поставленной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задачей и условиями ее реализации.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- сличать способ действия и 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его результат с заданным эталоном с целью обнаружения отклонений и отличий от эталона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-адекватно воспринимать предложения учителя по исправлению допущенных ошибок;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то, что уже усвоено и что еще нужно усвоить</w:t>
            </w: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lastRenderedPageBreak/>
              <w:t xml:space="preserve"> Название частей тела. 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Р.Т.Упр.2-3 стр.23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С.23 (Р.Т.)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стр.23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Подпиши картинки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94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Твой завтрак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Характеристика животного.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Заполни таблицу.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 2-3 стр..24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Р.Т.Упр.2 стр.24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Заполни таблицу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3D5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Рассказ Джима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Разговор за завтраком.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Диалог.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 Упр. 2,3,4 стр. 25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 3 стр.25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Закончи предложение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Урок здоровья.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с выбором информации.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Глагол «</w:t>
            </w:r>
            <w:r w:rsidRPr="002147AC">
              <w:rPr>
                <w:sz w:val="20"/>
                <w:lang w:val="en-US"/>
              </w:rPr>
              <w:t>must</w:t>
            </w:r>
            <w:r w:rsidRPr="002147AC">
              <w:rPr>
                <w:sz w:val="20"/>
              </w:rPr>
              <w:t>».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Р.Т.Упр.2,3 стр..26 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стр.26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Раскрась клоуна.</w:t>
            </w:r>
          </w:p>
        </w:tc>
      </w:tr>
      <w:tr w:rsidR="008F037D" w:rsidRPr="002147AC" w:rsidTr="006F3E5E"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 Сборы на пикник.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Употребление «</w:t>
            </w:r>
            <w:r w:rsidRPr="002147AC">
              <w:rPr>
                <w:sz w:val="20"/>
                <w:lang w:val="en-US"/>
              </w:rPr>
              <w:t>many</w:t>
            </w:r>
            <w:r w:rsidRPr="002147AC">
              <w:rPr>
                <w:sz w:val="20"/>
              </w:rPr>
              <w:t xml:space="preserve">, </w:t>
            </w:r>
            <w:r w:rsidRPr="002147AC">
              <w:rPr>
                <w:sz w:val="20"/>
                <w:lang w:val="en-US"/>
              </w:rPr>
              <w:t>much</w:t>
            </w:r>
            <w:r w:rsidRPr="002147AC">
              <w:rPr>
                <w:sz w:val="20"/>
              </w:rPr>
              <w:t>»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Множественное число </w:t>
            </w:r>
            <w:r w:rsidRPr="002147AC">
              <w:rPr>
                <w:sz w:val="20"/>
              </w:rPr>
              <w:lastRenderedPageBreak/>
              <w:t>исчисляемых и неисчисляемых существительных.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lastRenderedPageBreak/>
              <w:t>Р.Т.Упр.1,2 стр.27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 Упр.1 </w:t>
            </w:r>
            <w:r w:rsidRPr="002147AC">
              <w:rPr>
                <w:sz w:val="20"/>
              </w:rPr>
              <w:lastRenderedPageBreak/>
              <w:t>стр.27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Кроссворд</w:t>
            </w:r>
          </w:p>
        </w:tc>
      </w:tr>
      <w:tr w:rsidR="008F037D" w:rsidRPr="002147AC" w:rsidTr="006F3E5E"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708" w:type="dxa"/>
            <w:tcBorders>
              <w:top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Мое домашнее животное.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4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Специальный вопрос  с существительными во множественном числе. Количественные сложные числительные.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с заполнением пропусков.</w:t>
            </w:r>
          </w:p>
        </w:tc>
        <w:tc>
          <w:tcPr>
            <w:tcW w:w="1559" w:type="dxa"/>
            <w:vMerge/>
            <w:tcBorders>
              <w:bottom w:val="single" w:sz="4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Количественные числительные.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 Упр.2,3,4 стр. 28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Р.Т.Упр.4 стр.28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Порядковые числительные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Восемь друзей.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текста с полным пониманием.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Рассказ об одном из 8 друзей.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 2,3 с.29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Р.Т.Упр.2 стр.29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Мн</w:t>
            </w:r>
            <w:proofErr w:type="gramStart"/>
            <w:r w:rsidRPr="002147AC">
              <w:rPr>
                <w:sz w:val="20"/>
              </w:rPr>
              <w:t>.ч</w:t>
            </w:r>
            <w:proofErr w:type="gramEnd"/>
            <w:r w:rsidRPr="002147AC">
              <w:rPr>
                <w:sz w:val="20"/>
              </w:rPr>
              <w:t xml:space="preserve">исло </w:t>
            </w:r>
            <w:proofErr w:type="spellStart"/>
            <w:r w:rsidRPr="002147AC">
              <w:rPr>
                <w:sz w:val="20"/>
              </w:rPr>
              <w:t>существительн</w:t>
            </w:r>
            <w:proofErr w:type="spellEnd"/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Занятия школьников в выходные </w:t>
            </w:r>
            <w:r w:rsidRPr="002147AC">
              <w:rPr>
                <w:sz w:val="20"/>
              </w:rPr>
              <w:lastRenderedPageBreak/>
              <w:t>дни.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lastRenderedPageBreak/>
              <w:t>Чтение с выбором информации.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Контроль знания выражений </w:t>
            </w:r>
            <w:r w:rsidRPr="002147AC">
              <w:rPr>
                <w:sz w:val="20"/>
              </w:rPr>
              <w:lastRenderedPageBreak/>
              <w:t>по теме.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lastRenderedPageBreak/>
              <w:t xml:space="preserve">Р.Т.Упр. 2-3 стр.30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 Упр.2 стр.30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lastRenderedPageBreak/>
              <w:t>Заполни табл.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F0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Мы празднуем Новый год.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текста с детальным пониманием.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Исправь предложения.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Р.Т.Упр.2-3 стр.32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стр32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Раскрась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Рождественские подарки.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с выделением главной идеи.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Закончи предложения.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Р.Т.Упр.3 стр.33.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Р.Т.Упр.1 стр33 Знание лексики, </w:t>
            </w:r>
            <w:proofErr w:type="spellStart"/>
            <w:r w:rsidRPr="002147AC">
              <w:rPr>
                <w:sz w:val="20"/>
              </w:rPr>
              <w:t>связа-нной</w:t>
            </w:r>
            <w:proofErr w:type="spellEnd"/>
            <w:r w:rsidRPr="002147AC">
              <w:rPr>
                <w:sz w:val="20"/>
              </w:rPr>
              <w:t xml:space="preserve"> </w:t>
            </w:r>
            <w:proofErr w:type="gramStart"/>
            <w:r w:rsidRPr="002147AC">
              <w:rPr>
                <w:sz w:val="20"/>
              </w:rPr>
              <w:t>с</w:t>
            </w:r>
            <w:proofErr w:type="gramEnd"/>
            <w:r w:rsidRPr="002147AC">
              <w:rPr>
                <w:sz w:val="20"/>
              </w:rPr>
              <w:t xml:space="preserve"> 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Новогодними праздниками  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Контрольная работа.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Контроль усвоения лексики и грамматики.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Тест.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 1-2 стр.55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Р.Т.Упр.3 стр.34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Знание лексики  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Повторение.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Систематизация полученных знаний.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Написание поздравления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 Новому году.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Проект  «Мой любимый праздник»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Р.Т.Упр.2,4 стр.35-36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Написание меню.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Проект «Мой любимый праздник».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Систематизация полученных знаний.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Монологическая речь.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Резервный урок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9B8" w:rsidRPr="002147AC" w:rsidTr="006F3E5E">
        <w:tc>
          <w:tcPr>
            <w:tcW w:w="14175" w:type="dxa"/>
            <w:gridSpan w:val="13"/>
            <w:shd w:val="clear" w:color="auto" w:fill="auto"/>
          </w:tcPr>
          <w:p w:rsidR="00C059B8" w:rsidRPr="00C059B8" w:rsidRDefault="00C059B8" w:rsidP="00C059B8">
            <w:pPr>
              <w:pStyle w:val="ac"/>
              <w:jc w:val="center"/>
              <w:rPr>
                <w:b/>
                <w:sz w:val="20"/>
              </w:rPr>
            </w:pPr>
            <w:r w:rsidRPr="00C059B8"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 xml:space="preserve"> </w:t>
            </w:r>
            <w:r w:rsidRPr="00C059B8">
              <w:rPr>
                <w:b/>
                <w:sz w:val="20"/>
              </w:rPr>
              <w:t>Раздел</w:t>
            </w:r>
            <w:r>
              <w:rPr>
                <w:b/>
                <w:sz w:val="20"/>
              </w:rPr>
              <w:t xml:space="preserve">. </w:t>
            </w:r>
            <w:r w:rsidRPr="00C059B8">
              <w:rPr>
                <w:b/>
                <w:sz w:val="20"/>
              </w:rPr>
              <w:t xml:space="preserve"> Знакомство с новым другом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Новый сказочный герой.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Чтение с выделением главной идеи.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-использовать модели для решения задач;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-осознанно и произвольно строить высказывания в устной и письменной форме.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-сбор информации (дополнение таблиц новыми данными);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письменным способом.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-проявлять активность во взаимодействии для решения коммуникативных и познавательных задач;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-слушать собеседника;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-применять установленные правила в планировании способа решения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-выбирать действия в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поставленной задачей и условиями ее реализации.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предложения учителя по исправлению допущенных ошибок;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то, что уже усвоено и что еще нужно усвоить.</w:t>
            </w: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lastRenderedPageBreak/>
              <w:t>Ответь на вопрос.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proofErr w:type="spellStart"/>
            <w:r w:rsidRPr="002147AC">
              <w:rPr>
                <w:sz w:val="20"/>
              </w:rPr>
              <w:t>Упр.№</w:t>
            </w:r>
            <w:proofErr w:type="spellEnd"/>
            <w:r w:rsidRPr="002147AC">
              <w:rPr>
                <w:sz w:val="20"/>
              </w:rPr>
              <w:t xml:space="preserve"> 3 с.39 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Р.Т.Упр.3 стр.39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Закончи предложение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F0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Чем занимается </w:t>
            </w:r>
            <w:proofErr w:type="spellStart"/>
            <w:r w:rsidRPr="002147AC">
              <w:rPr>
                <w:sz w:val="20"/>
              </w:rPr>
              <w:t>Тайни</w:t>
            </w:r>
            <w:proofErr w:type="spellEnd"/>
            <w:r w:rsidRPr="002147AC">
              <w:rPr>
                <w:sz w:val="20"/>
              </w:rPr>
              <w:t>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Усвоение глагола в 3 лице ед</w:t>
            </w:r>
            <w:proofErr w:type="gramStart"/>
            <w:r w:rsidRPr="002147AC">
              <w:rPr>
                <w:sz w:val="20"/>
              </w:rPr>
              <w:t>.ч</w:t>
            </w:r>
            <w:proofErr w:type="gramEnd"/>
            <w:r w:rsidRPr="002147AC">
              <w:rPr>
                <w:sz w:val="20"/>
              </w:rPr>
              <w:t>исла в настоящем простом времени.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Рассказ по картинкам.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Упр.4-5  стр.60 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стр.40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Знание лексики  </w:t>
            </w:r>
          </w:p>
        </w:tc>
      </w:tr>
      <w:tr w:rsidR="008F037D" w:rsidRPr="002147AC" w:rsidTr="006F3E5E">
        <w:tc>
          <w:tcPr>
            <w:tcW w:w="567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708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3D5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Времена года.</w:t>
            </w:r>
          </w:p>
        </w:tc>
        <w:tc>
          <w:tcPr>
            <w:tcW w:w="2552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Наши занятия в разные времена года.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Монологическая речь.</w:t>
            </w:r>
          </w:p>
        </w:tc>
        <w:tc>
          <w:tcPr>
            <w:tcW w:w="1134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 6-7 стр..62 (Учебник)</w:t>
            </w:r>
          </w:p>
        </w:tc>
        <w:tc>
          <w:tcPr>
            <w:tcW w:w="992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 41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Времена года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Наши занятия в разные времена года.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Уметь рассказывать о занятиях в разные времена года.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Заполни таблицу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Упр.7-8 стр. 64 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Р.Т.Упр.3 стр.43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Заполни пропуски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Любимое время года.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proofErr w:type="spellStart"/>
            <w:r w:rsidRPr="002147AC">
              <w:rPr>
                <w:sz w:val="20"/>
              </w:rPr>
              <w:t>Аудирование</w:t>
            </w:r>
            <w:proofErr w:type="spellEnd"/>
            <w:r w:rsidRPr="002147AC">
              <w:rPr>
                <w:sz w:val="20"/>
              </w:rPr>
              <w:t xml:space="preserve"> с полным пониманием.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Соотнеси картинки с содержанием текста.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Р.Т.Упр.2-3 стр..43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Р.Т.Упр.3 стр.43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Названия месяцев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Мое заветное желание.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Усвоение порядковых числительных.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Порядковые числительные.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Р.Т.Упр.4 стр.44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Р.Т.Упр.4 стр.44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Порядковые числительные.  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День рождения друга.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Умение называть даты.</w:t>
            </w:r>
          </w:p>
        </w:tc>
        <w:tc>
          <w:tcPr>
            <w:tcW w:w="1559" w:type="dxa"/>
            <w:vMerge/>
            <w:tcBorders>
              <w:bottom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Даты праздников.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Р.Т.Упр.2-3 стр..45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Р.Т.Упр.2 стр.45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Порядковые числительные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День рождения питомца.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proofErr w:type="spellStart"/>
            <w:r w:rsidRPr="002147AC">
              <w:rPr>
                <w:sz w:val="20"/>
              </w:rPr>
              <w:t>Аудирование</w:t>
            </w:r>
            <w:proofErr w:type="spellEnd"/>
            <w:r w:rsidRPr="002147AC">
              <w:rPr>
                <w:sz w:val="20"/>
              </w:rPr>
              <w:t xml:space="preserve"> с выбором 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иллюстрации.</w:t>
            </w:r>
          </w:p>
        </w:tc>
        <w:tc>
          <w:tcPr>
            <w:tcW w:w="1559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Подбери картинку к тексту.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 4-5-6 стр.72 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стр.46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Кроссворд  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День рождения общего знакомого.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с полным пониманием.</w:t>
            </w: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по ролям.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 3-4 стр.47</w:t>
            </w:r>
            <w:proofErr w:type="gramStart"/>
            <w:r w:rsidRPr="002147AC"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Р.Т.Упр.2,4 стр.47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Написат</w:t>
            </w:r>
            <w:r w:rsidRPr="002147AC">
              <w:rPr>
                <w:sz w:val="20"/>
              </w:rPr>
              <w:lastRenderedPageBreak/>
              <w:t xml:space="preserve">ь открытку  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 почте.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текста с новыми словами.</w:t>
            </w: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Контроль лексики.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Упр.4-5 стр.78 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стр.48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Кроссворд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Письмо Мисс </w:t>
            </w:r>
            <w:proofErr w:type="spellStart"/>
            <w:r w:rsidRPr="002147AC">
              <w:rPr>
                <w:sz w:val="20"/>
              </w:rPr>
              <w:t>Четтер</w:t>
            </w:r>
            <w:proofErr w:type="spellEnd"/>
            <w:r w:rsidRPr="002147AC">
              <w:rPr>
                <w:sz w:val="20"/>
              </w:rPr>
              <w:t>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Умение писать личное письмо.</w:t>
            </w: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Письмо.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Упр.2-3  стр.49 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стр.49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Новая лексика</w:t>
            </w:r>
          </w:p>
        </w:tc>
      </w:tr>
      <w:tr w:rsidR="008F037D" w:rsidRPr="002147AC" w:rsidTr="006F3E5E">
        <w:tc>
          <w:tcPr>
            <w:tcW w:w="567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708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Страны и города.</w:t>
            </w:r>
          </w:p>
        </w:tc>
        <w:tc>
          <w:tcPr>
            <w:tcW w:w="2552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 и  называние стран, городов, улиц.</w:t>
            </w: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Умение узнать у собеседника, откуда он.</w:t>
            </w:r>
          </w:p>
        </w:tc>
        <w:tc>
          <w:tcPr>
            <w:tcW w:w="1134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Упр.5-6-7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Стр..81  (Учебник)</w:t>
            </w:r>
          </w:p>
        </w:tc>
        <w:tc>
          <w:tcPr>
            <w:tcW w:w="992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стр.50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Подпиши рисунок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Умная </w:t>
            </w:r>
            <w:proofErr w:type="spellStart"/>
            <w:r w:rsidRPr="002147AC">
              <w:rPr>
                <w:sz w:val="20"/>
              </w:rPr>
              <w:t>Миранда</w:t>
            </w:r>
            <w:proofErr w:type="spellEnd"/>
            <w:r w:rsidRPr="002147AC">
              <w:rPr>
                <w:sz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с полным пониманием.</w:t>
            </w: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Закончи предложения словами из текста.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Р.Т.Упр.2-3 стр.52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Р.Т.Упр.2 стр.52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Притяжательный падеж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Я и моя семья.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 Чтение с детальным пониманием.</w:t>
            </w: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 Рассказ о своей семье.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Упр.7-8 стр..86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стр.53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Найди лишнее слово  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Наши помощники.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Употребление вопросительных слов.</w:t>
            </w: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Восстанови испорченную анкету.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 4-5-6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Стр..87 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Знание лексики 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Письмо друга.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с нахождением главной идеи.</w:t>
            </w: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Ответы на вопросы  письма с использованием картинки.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Р.Т.Упр.2-3 стр..55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Р.Т.Упр.1 стр.55 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Словосочетания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В мире праздников.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proofErr w:type="spellStart"/>
            <w:r w:rsidRPr="002147AC">
              <w:rPr>
                <w:sz w:val="20"/>
              </w:rPr>
              <w:t>Аудирование</w:t>
            </w:r>
            <w:proofErr w:type="spellEnd"/>
            <w:r w:rsidRPr="002147AC">
              <w:rPr>
                <w:sz w:val="20"/>
              </w:rPr>
              <w:t xml:space="preserve"> с поиском ответа.</w:t>
            </w:r>
          </w:p>
        </w:tc>
        <w:tc>
          <w:tcPr>
            <w:tcW w:w="1559" w:type="dxa"/>
            <w:vMerge w:val="restart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Соотнесение открыток и названиями праздников.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 3-4-5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Стр.91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Р.Т.Упр.1 стр.56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Вопросительные слова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Контрольная работа.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Чтение  с полным пониманием.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 Тест.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Упр.6-7 стр.92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Р.Т.Упр.3 стр.58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Упр.7 </w:t>
            </w:r>
            <w:r w:rsidRPr="002147AC">
              <w:rPr>
                <w:sz w:val="20"/>
              </w:rPr>
              <w:lastRenderedPageBreak/>
              <w:t xml:space="preserve">стр.59 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Контрольная работа. 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Усвоение грамматического и лексического материала.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 Тест.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Упр.1-2 стр..95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Р.Т.Упр.5 стр.60-61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Знание лексики    </w:t>
            </w:r>
          </w:p>
        </w:tc>
      </w:tr>
      <w:tr w:rsidR="008F037D" w:rsidRPr="002147AC" w:rsidTr="006F3E5E">
        <w:tc>
          <w:tcPr>
            <w:tcW w:w="56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70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Повторение.</w:t>
            </w:r>
          </w:p>
        </w:tc>
        <w:tc>
          <w:tcPr>
            <w:tcW w:w="2552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Систематизация полученных знаний.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Диалог.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Контроль техники чтения.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</w:tr>
      <w:tr w:rsidR="008F037D" w:rsidRPr="002147AC" w:rsidTr="006F3E5E">
        <w:trPr>
          <w:trHeight w:val="255"/>
        </w:trPr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12"/>
            <w:tcBorders>
              <w:top w:val="single" w:sz="2" w:space="0" w:color="auto"/>
              <w:left w:val="single" w:sz="12" w:space="0" w:color="FFFFFF"/>
              <w:bottom w:val="single" w:sz="2" w:space="0" w:color="auto"/>
              <w:right w:val="nil"/>
            </w:tcBorders>
            <w:shd w:val="clear" w:color="auto" w:fill="auto"/>
          </w:tcPr>
          <w:p w:rsidR="008F037D" w:rsidRPr="002147AC" w:rsidRDefault="008F037D" w:rsidP="00C059B8">
            <w:pPr>
              <w:pStyle w:val="ac"/>
              <w:jc w:val="center"/>
              <w:rPr>
                <w:sz w:val="20"/>
              </w:rPr>
            </w:pPr>
            <w:r w:rsidRPr="002147AC">
              <w:rPr>
                <w:b/>
                <w:i/>
                <w:sz w:val="20"/>
              </w:rPr>
              <w:t>Раздел    4.   Письма друзьям.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Мой друг Эндрю.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 Новая лексика.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с полным пониманием.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устным способом;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-сбор информации (дополнение таблиц новыми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данными);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-проявлять активность во взаимодействии для решения коммуникативных и познавательных задач;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-адекватно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воспринимать предложения учителя по исправлению допущенных ошибок;</w:t>
            </w: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то, что уже усвоено и что еще нужно усвоить.</w:t>
            </w: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lastRenderedPageBreak/>
              <w:t>Заполни пропуски в тексте.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 2-3 стр.63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Р.Т.Упр.1,2 стр.63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Части тела 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Распорядок дня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Умение описать себя.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Глагол «</w:t>
            </w:r>
            <w:r w:rsidRPr="002147AC">
              <w:rPr>
                <w:sz w:val="20"/>
                <w:lang w:val="en-US"/>
              </w:rPr>
              <w:t>have</w:t>
            </w:r>
            <w:r w:rsidRPr="002147AC">
              <w:rPr>
                <w:sz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Упр.5,7 стр.100 (Учебник),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Р.Т.Упр.1 стр.64  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Найди слова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Мой друг </w:t>
            </w:r>
            <w:proofErr w:type="spellStart"/>
            <w:r w:rsidRPr="002147AC">
              <w:rPr>
                <w:sz w:val="20"/>
              </w:rPr>
              <w:t>Тайни</w:t>
            </w:r>
            <w:proofErr w:type="spellEnd"/>
            <w:r w:rsidRPr="002147AC">
              <w:rPr>
                <w:sz w:val="20"/>
              </w:rPr>
              <w:t>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 с полным пониманием.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Построение стройного рассказа.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Р.Т.Упр.3-4 стр. 65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стр.65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Кроссворд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Который час?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Умение называть время.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Заполни пропуски в тексте.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 6-7  стр.104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Р.Т.Упр.1 стр.66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</w:tr>
      <w:tr w:rsidR="008F037D" w:rsidRPr="002147AC" w:rsidTr="006F3E5E">
        <w:tc>
          <w:tcPr>
            <w:tcW w:w="567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708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Распорядок дня Билли.</w:t>
            </w:r>
          </w:p>
        </w:tc>
        <w:tc>
          <w:tcPr>
            <w:tcW w:w="2552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Рассказать о распорядке дня Билли.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Рассказ по картинкам.</w:t>
            </w:r>
          </w:p>
        </w:tc>
        <w:tc>
          <w:tcPr>
            <w:tcW w:w="1134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Упр. 4-5 стр.106 (Учебник).</w:t>
            </w:r>
          </w:p>
        </w:tc>
        <w:tc>
          <w:tcPr>
            <w:tcW w:w="992" w:type="dxa"/>
            <w:tcBorders>
              <w:top w:val="single" w:sz="6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стр.67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Укажи время 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Письмо Мартина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Рассказать о занятиях в течение дня.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Монолог.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Р.Т.Упр.2-3 стр.68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стр.68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Найди лишнее слово  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3D5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Мой друг-инопланетянин.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Рассказ о дне </w:t>
            </w:r>
            <w:proofErr w:type="spellStart"/>
            <w:r w:rsidRPr="002147AC">
              <w:rPr>
                <w:sz w:val="20"/>
              </w:rPr>
              <w:t>Уфо</w:t>
            </w:r>
            <w:proofErr w:type="spellEnd"/>
            <w:r w:rsidRPr="002147AC">
              <w:rPr>
                <w:sz w:val="20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диалога об НЛО.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Р.Т.Упр.5-6 стр.110-111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стр.69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Прочитай и раскрась </w:t>
            </w:r>
            <w:r w:rsidRPr="002147AC">
              <w:rPr>
                <w:sz w:val="20"/>
              </w:rPr>
              <w:lastRenderedPageBreak/>
              <w:t>картинку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F0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Распорядок дня </w:t>
            </w:r>
            <w:proofErr w:type="spellStart"/>
            <w:r w:rsidRPr="002147AC">
              <w:rPr>
                <w:sz w:val="20"/>
              </w:rPr>
              <w:t>Тайни</w:t>
            </w:r>
            <w:proofErr w:type="spellEnd"/>
            <w:r w:rsidRPr="002147AC">
              <w:rPr>
                <w:sz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Поисковое чтение.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Назови номера отрывков в нужном порядке.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Р.Т.Упр. 2-3 стр.70 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стр.70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Лишнее слово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На ферме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с детальным пониманием.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 Контроль усвоения  мн.ч. существительных.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 3-4 стр.114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Р.Т.Упр.2 стр.71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Мн</w:t>
            </w:r>
            <w:proofErr w:type="gramStart"/>
            <w:r w:rsidRPr="002147AC">
              <w:rPr>
                <w:sz w:val="20"/>
              </w:rPr>
              <w:t>.ч</w:t>
            </w:r>
            <w:proofErr w:type="gramEnd"/>
            <w:r w:rsidRPr="002147AC">
              <w:rPr>
                <w:sz w:val="20"/>
              </w:rPr>
              <w:t xml:space="preserve">исло </w:t>
            </w:r>
            <w:proofErr w:type="spellStart"/>
            <w:r w:rsidRPr="002147AC">
              <w:rPr>
                <w:sz w:val="20"/>
              </w:rPr>
              <w:t>существительн</w:t>
            </w:r>
            <w:proofErr w:type="spellEnd"/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Что умеет делать </w:t>
            </w:r>
            <w:proofErr w:type="spellStart"/>
            <w:r w:rsidRPr="002147AC">
              <w:rPr>
                <w:sz w:val="20"/>
              </w:rPr>
              <w:t>Джилл</w:t>
            </w:r>
            <w:proofErr w:type="spellEnd"/>
            <w:r w:rsidRPr="002147AC">
              <w:rPr>
                <w:sz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Употребление глагола  «</w:t>
            </w:r>
            <w:proofErr w:type="gramStart"/>
            <w:r w:rsidRPr="002147AC">
              <w:rPr>
                <w:sz w:val="20"/>
              </w:rPr>
              <w:t>с</w:t>
            </w:r>
            <w:proofErr w:type="gramEnd"/>
            <w:r w:rsidRPr="002147AC">
              <w:rPr>
                <w:sz w:val="20"/>
                <w:lang w:val="en-US"/>
              </w:rPr>
              <w:t>an</w:t>
            </w:r>
            <w:r w:rsidRPr="002147AC">
              <w:rPr>
                <w:sz w:val="20"/>
              </w:rPr>
              <w:t>»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Заполни таблицу.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 5-6 стр.116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Р.Т.Упр.2 стр.72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Заполни таблицу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Внешность.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Умение описывать внешность друга.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Монолог о друге.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 5-6-7 стр.118 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стр.73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Соедини число и слово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Друзья </w:t>
            </w:r>
            <w:proofErr w:type="spellStart"/>
            <w:r w:rsidRPr="002147AC">
              <w:rPr>
                <w:sz w:val="20"/>
              </w:rPr>
              <w:t>Уфо</w:t>
            </w:r>
            <w:proofErr w:type="spellEnd"/>
            <w:r w:rsidRPr="002147AC">
              <w:rPr>
                <w:sz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Чтение с детальным пониманием.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Рассказ о друге </w:t>
            </w:r>
            <w:proofErr w:type="spellStart"/>
            <w:r w:rsidRPr="002147AC">
              <w:rPr>
                <w:sz w:val="20"/>
              </w:rPr>
              <w:t>Уфо</w:t>
            </w:r>
            <w:proofErr w:type="spellEnd"/>
            <w:r w:rsidRPr="002147AC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 2-3 стр..74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Р.Т.Упр.1 стр.74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Лишнее слово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Контрольная работа по чтению за четверть.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Контроль полного понимания текста.</w:t>
            </w: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 xml:space="preserve"> Тест.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Упр.№5 стр.123 (учебник)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Р.Т.Упр.3 стр.76</w:t>
            </w: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Проект «Письмо другу»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Умение рассказать о себе.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Ответь на вопросы о друзьях.</w:t>
            </w:r>
          </w:p>
        </w:tc>
        <w:tc>
          <w:tcPr>
            <w:tcW w:w="1559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41C46" w:rsidRDefault="00841C46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C46" w:rsidRPr="00841C46" w:rsidRDefault="00841C46" w:rsidP="0084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C46" w:rsidRPr="00841C46" w:rsidRDefault="00841C46" w:rsidP="0084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C46" w:rsidRPr="00841C46" w:rsidRDefault="00841C46" w:rsidP="0084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C46" w:rsidRDefault="00841C46" w:rsidP="0084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37D" w:rsidRPr="00841C46" w:rsidRDefault="008F037D" w:rsidP="00841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Монолог.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Письменная речь.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Письмо другу</w:t>
            </w: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Р.Т.Упр.5 стр.77</w:t>
            </w:r>
          </w:p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Письмо другу.</w:t>
            </w:r>
          </w:p>
        </w:tc>
      </w:tr>
      <w:tr w:rsidR="008F037D" w:rsidRPr="002147AC" w:rsidTr="006F3E5E">
        <w:trPr>
          <w:trHeight w:val="561"/>
        </w:trPr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Контрольная работа за год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Контроль навыков устной речи.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Письмо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</w:tr>
      <w:tr w:rsidR="008F037D" w:rsidRPr="002147AC" w:rsidTr="006F3E5E">
        <w:tc>
          <w:tcPr>
            <w:tcW w:w="567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708" w:type="dxa"/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Проект  «Мой любимый герой лесной школы»</w:t>
            </w:r>
          </w:p>
        </w:tc>
        <w:tc>
          <w:tcPr>
            <w:tcW w:w="255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Рассказ о сказочном герое.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8F037D" w:rsidRPr="002147AC" w:rsidRDefault="008F037D" w:rsidP="00CA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  <w:r w:rsidRPr="002147AC">
              <w:rPr>
                <w:sz w:val="20"/>
              </w:rPr>
              <w:t>Рассказ.</w:t>
            </w:r>
          </w:p>
        </w:tc>
        <w:tc>
          <w:tcPr>
            <w:tcW w:w="1134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37D" w:rsidRPr="002147AC" w:rsidRDefault="008F037D" w:rsidP="00CA1065">
            <w:pPr>
              <w:pStyle w:val="ac"/>
              <w:rPr>
                <w:sz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168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"/>
        <w:gridCol w:w="747"/>
        <w:gridCol w:w="33"/>
        <w:gridCol w:w="38"/>
        <w:gridCol w:w="709"/>
        <w:gridCol w:w="33"/>
        <w:gridCol w:w="1243"/>
        <w:gridCol w:w="28"/>
        <w:gridCol w:w="2523"/>
        <w:gridCol w:w="28"/>
        <w:gridCol w:w="1554"/>
        <w:gridCol w:w="24"/>
        <w:gridCol w:w="1654"/>
        <w:gridCol w:w="17"/>
        <w:gridCol w:w="1543"/>
        <w:gridCol w:w="11"/>
        <w:gridCol w:w="1264"/>
        <w:gridCol w:w="34"/>
        <w:gridCol w:w="959"/>
        <w:gridCol w:w="1134"/>
      </w:tblGrid>
      <w:tr w:rsidR="003E6C6F" w:rsidRPr="002147AC" w:rsidTr="006F3E5E">
        <w:trPr>
          <w:trHeight w:val="698"/>
        </w:trPr>
        <w:tc>
          <w:tcPr>
            <w:tcW w:w="53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     Дата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Стандарты содержания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Вид контроля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Домашнее</w:t>
            </w:r>
          </w:p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3E6C6F" w:rsidRPr="002147AC" w:rsidTr="006F3E5E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654" w:type="dxa"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C6F" w:rsidRPr="002147AC" w:rsidTr="006F3E5E">
        <w:tc>
          <w:tcPr>
            <w:tcW w:w="14142" w:type="dxa"/>
            <w:gridSpan w:val="21"/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 1. «Времена года»</w:t>
            </w:r>
          </w:p>
        </w:tc>
      </w:tr>
      <w:tr w:rsidR="003E6C6F" w:rsidRPr="002147AC" w:rsidTr="006F3E5E">
        <w:tc>
          <w:tcPr>
            <w:tcW w:w="5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70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Любимые спортивные занятия.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26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Утвердительные</w:t>
            </w:r>
            <w:r w:rsidRPr="002147AC">
              <w:rPr>
                <w:rStyle w:val="13pt2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Style w:val="13pt2"/>
                <w:color w:val="000000"/>
                <w:sz w:val="20"/>
                <w:szCs w:val="20"/>
              </w:rPr>
              <w:t>и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вопросительные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Style w:val="13pt2"/>
                <w:color w:val="000000"/>
                <w:sz w:val="20"/>
                <w:szCs w:val="20"/>
                <w:lang w:val="en-US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предложения</w:t>
            </w:r>
          </w:p>
          <w:p w:rsidR="003E6C6F" w:rsidRPr="002147AC" w:rsidRDefault="003E6C6F" w:rsidP="00CB0AF7">
            <w:pPr>
              <w:pStyle w:val="a5"/>
              <w:ind w:left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proofErr w:type="gramStart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</w:t>
            </w:r>
            <w:proofErr w:type="gramEnd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ski,to</w:t>
            </w:r>
            <w:proofErr w:type="spellEnd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toboggan,to</w:t>
            </w:r>
            <w:proofErr w:type="spellEnd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skate,to</w:t>
            </w:r>
            <w:proofErr w:type="spellEnd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dive,to</w:t>
            </w:r>
            <w:proofErr w:type="spellEnd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water-</w:t>
            </w:r>
            <w:proofErr w:type="spellStart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ski,to</w:t>
            </w:r>
            <w:proofErr w:type="spellEnd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run,to</w:t>
            </w:r>
            <w:proofErr w:type="spellEnd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jump,to</w:t>
            </w:r>
            <w:proofErr w:type="spellEnd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ride a bike</w:t>
            </w:r>
          </w:p>
          <w:p w:rsidR="003E6C6F" w:rsidRPr="002147AC" w:rsidRDefault="003E6C6F" w:rsidP="00CB0AF7">
            <w:pPr>
              <w:pStyle w:val="a5"/>
              <w:ind w:lef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4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Аудирование-стих</w:t>
            </w:r>
            <w:proofErr w:type="spellEnd"/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-использовать модели для решения задач;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проверять информацию, находить дополнительную информацию, используя справочную литературу;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br/>
              <w:t>применять таблицы, схемы, модели для получения информации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форме.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упражнения, требующие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индивильности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5" w:type="dxa"/>
            <w:gridSpan w:val="3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-задавать вопросы;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строить понятные для партнера высказывания строить монологическое высказывание.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высказать свои предположения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речь учителя и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одноклас-ников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на уроке.</w:t>
            </w:r>
          </w:p>
        </w:tc>
        <w:tc>
          <w:tcPr>
            <w:tcW w:w="1554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критериев, совершенствовать критерии оценки и пользоваться ими в ходе оценки и самооценки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ыделять и формулировать то, что уже усвоено и что еще нужно усвоить;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Диалог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Стр.5 упр.2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Стр.5 упр.4</w:t>
            </w:r>
          </w:p>
        </w:tc>
      </w:tr>
      <w:tr w:rsidR="003E6C6F" w:rsidRPr="002147AC" w:rsidTr="006F3E5E">
        <w:tc>
          <w:tcPr>
            <w:tcW w:w="5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70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Погода. Что ты любишь делать в разное время года?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Style w:val="13pt2"/>
                <w:color w:val="000000"/>
                <w:sz w:val="20"/>
                <w:szCs w:val="20"/>
                <w:lang w:val="en-US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Безличные</w:t>
            </w:r>
            <w:r w:rsidRPr="002147AC">
              <w:rPr>
                <w:rStyle w:val="13pt2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Style w:val="13pt2"/>
                <w:color w:val="000000"/>
                <w:sz w:val="20"/>
                <w:szCs w:val="20"/>
              </w:rPr>
              <w:t>предложения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warm,cold,clean,hot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bright,sunny,rainy,frosty,clou-dy,slippery,windy,foggy,snow</w:t>
            </w:r>
            <w:proofErr w:type="spellEnd"/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Чтение </w:t>
            </w:r>
            <w:proofErr w:type="gramStart"/>
            <w:r w:rsidRPr="002147AC">
              <w:rPr>
                <w:rStyle w:val="13pt2"/>
                <w:color w:val="000000"/>
                <w:sz w:val="20"/>
                <w:szCs w:val="20"/>
              </w:rPr>
              <w:t>с</w:t>
            </w:r>
            <w:proofErr w:type="gramEnd"/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правильной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интонацией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Стр.9 упр.12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9 упр.10</w:t>
            </w:r>
          </w:p>
        </w:tc>
      </w:tr>
      <w:tr w:rsidR="003E6C6F" w:rsidRPr="002147AC" w:rsidTr="006F3E5E">
        <w:tc>
          <w:tcPr>
            <w:tcW w:w="5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70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3"/>
                <w:color w:val="000000"/>
                <w:sz w:val="20"/>
                <w:szCs w:val="20"/>
              </w:rPr>
              <w:t>Погода в разных странах мира.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Style w:val="13pt2"/>
                <w:color w:val="000000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Описание картинок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повествовательные предложения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Future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3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Контроль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слов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Стр.14 упр.14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13 упр. 8</w:t>
            </w:r>
          </w:p>
        </w:tc>
      </w:tr>
      <w:tr w:rsidR="003E6C6F" w:rsidRPr="002147AC" w:rsidTr="006F3E5E">
        <w:trPr>
          <w:trHeight w:val="975"/>
        </w:trPr>
        <w:tc>
          <w:tcPr>
            <w:tcW w:w="534" w:type="dxa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pacing w:line="240" w:lineRule="auto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3"/>
                <w:color w:val="000000"/>
                <w:sz w:val="20"/>
                <w:szCs w:val="20"/>
              </w:rPr>
              <w:t>Любимое время года.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3"/>
                <w:color w:val="000000"/>
                <w:sz w:val="20"/>
                <w:szCs w:val="20"/>
              </w:rPr>
              <w:t>Будущее время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Письмо</w:t>
            </w:r>
          </w:p>
        </w:tc>
        <w:tc>
          <w:tcPr>
            <w:tcW w:w="959" w:type="dxa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Стр.10 упр. 15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10 упр.12</w:t>
            </w:r>
          </w:p>
        </w:tc>
      </w:tr>
      <w:tr w:rsidR="003E6C6F" w:rsidRPr="002147AC" w:rsidTr="006F3E5E">
        <w:trPr>
          <w:trHeight w:val="1080"/>
        </w:trPr>
        <w:tc>
          <w:tcPr>
            <w:tcW w:w="534" w:type="dxa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E6C6F" w:rsidRPr="002147AC" w:rsidRDefault="003E6C6F" w:rsidP="00CB0AF7">
            <w:pPr>
              <w:rPr>
                <w:rStyle w:val="13pt3"/>
                <w:color w:val="000000"/>
                <w:sz w:val="20"/>
                <w:szCs w:val="20"/>
              </w:rPr>
            </w:pPr>
          </w:p>
          <w:p w:rsidR="003E6C6F" w:rsidRPr="002147AC" w:rsidRDefault="003E6C6F" w:rsidP="00CB0AF7">
            <w:pPr>
              <w:pStyle w:val="a5"/>
              <w:spacing w:line="240" w:lineRule="auto"/>
              <w:ind w:left="119"/>
              <w:rPr>
                <w:rStyle w:val="13pt3"/>
                <w:color w:val="000000"/>
                <w:sz w:val="20"/>
                <w:szCs w:val="20"/>
              </w:rPr>
            </w:pPr>
            <w:r w:rsidRPr="002147AC">
              <w:rPr>
                <w:rStyle w:val="13pt3"/>
                <w:color w:val="000000"/>
                <w:sz w:val="20"/>
                <w:szCs w:val="20"/>
              </w:rPr>
              <w:t>Планы назавтра.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pacing w:line="240" w:lineRule="auto"/>
              <w:ind w:left="120"/>
              <w:rPr>
                <w:rStyle w:val="13pt3"/>
                <w:color w:val="000000"/>
                <w:sz w:val="20"/>
                <w:szCs w:val="20"/>
              </w:rPr>
            </w:pPr>
            <w:r w:rsidRPr="002147AC">
              <w:rPr>
                <w:rStyle w:val="13pt3"/>
                <w:color w:val="000000"/>
                <w:sz w:val="20"/>
                <w:szCs w:val="20"/>
              </w:rPr>
              <w:t>Спутники будущего времени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pStyle w:val="a5"/>
              <w:spacing w:line="240" w:lineRule="auto"/>
              <w:ind w:left="120"/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Стр.12 упр.23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Стр.12 упр. 21</w:t>
            </w:r>
          </w:p>
        </w:tc>
      </w:tr>
      <w:tr w:rsidR="003E6C6F" w:rsidRPr="002147AC" w:rsidTr="006F3E5E">
        <w:tc>
          <w:tcPr>
            <w:tcW w:w="5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3"/>
                <w:color w:val="000000"/>
                <w:sz w:val="20"/>
                <w:szCs w:val="20"/>
              </w:rPr>
              <w:t>Прогноз погоды.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3"/>
                <w:color w:val="000000"/>
                <w:sz w:val="20"/>
                <w:szCs w:val="20"/>
              </w:rPr>
              <w:t>Диалог-расспрос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Диалог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Стр.16 упр.37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Стр.16 упр.33</w:t>
            </w:r>
          </w:p>
        </w:tc>
      </w:tr>
      <w:tr w:rsidR="003E6C6F" w:rsidRPr="002147AC" w:rsidTr="006F3E5E">
        <w:tc>
          <w:tcPr>
            <w:tcW w:w="5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70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3"/>
                <w:color w:val="000000"/>
                <w:sz w:val="20"/>
                <w:szCs w:val="20"/>
              </w:rPr>
              <w:t>Тест по теме: «Времена года и погода».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3"/>
                <w:color w:val="000000"/>
                <w:sz w:val="20"/>
                <w:szCs w:val="20"/>
              </w:rPr>
              <w:t xml:space="preserve">Усвоение </w:t>
            </w:r>
            <w:r w:rsidRPr="002147AC">
              <w:rPr>
                <w:rStyle w:val="13pt2"/>
                <w:color w:val="000000"/>
                <w:sz w:val="20"/>
                <w:szCs w:val="20"/>
              </w:rPr>
              <w:t>знаний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3"/>
                <w:color w:val="000000"/>
                <w:sz w:val="20"/>
                <w:szCs w:val="20"/>
              </w:rPr>
              <w:t>Контроль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3"/>
                <w:color w:val="000000"/>
                <w:sz w:val="20"/>
                <w:szCs w:val="20"/>
              </w:rPr>
              <w:t>усвоенных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3"/>
                <w:color w:val="000000"/>
                <w:sz w:val="20"/>
                <w:szCs w:val="20"/>
              </w:rPr>
              <w:t>знаний: самостоятельная работа.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стр.9 упр.11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Стр.16 упр.35</w:t>
            </w:r>
          </w:p>
        </w:tc>
      </w:tr>
      <w:tr w:rsidR="003E6C6F" w:rsidRPr="002147AC" w:rsidTr="006F3E5E">
        <w:tc>
          <w:tcPr>
            <w:tcW w:w="14142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 2. «Мой дом»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Моя квартира.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317" w:lineRule="exact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Предложения с оборотами: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317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There</w:t>
            </w:r>
            <w:proofErr w:type="spellEnd"/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is</w:t>
            </w:r>
            <w:proofErr w:type="spellEnd"/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there</w:t>
            </w:r>
            <w:proofErr w:type="spellEnd"/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155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высказывать предположения, обсуждать проблемные вопросы, составлять план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выбирать решение из нескольких предложенных, кратко обосновывать выбор (отвечать на вопрос «почему выбрал именно этот вариант?»);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импровизировать при выполнении упражнения.</w:t>
            </w:r>
          </w:p>
        </w:tc>
        <w:tc>
          <w:tcPr>
            <w:tcW w:w="1695" w:type="dxa"/>
            <w:gridSpan w:val="3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использования в связной речи грамматической конструкции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(утвердительная, вопросительная и отрицательная формы); притяжательных местоимений и порядковых числительных. 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развитие умений вести диалог этикетного характера при осмотре дома;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умения выступать с сообщением описательного характера при описании дома/квартиры.   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организация самоконтроля и рефлексии учебных достижений учащихся при завершении работы над модулем;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составление последовательности целей с учетом конечного результата;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лингвистической компетенции: прогнозирование содержания по заголовку и иллюстрациям, использование ассоциативного ряда как приема запоминания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новых слов.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lastRenderedPageBreak/>
              <w:t>Закончить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rPr>
                <w:rStyle w:val="13pt2"/>
                <w:color w:val="000000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Предложения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Style w:val="13pt2"/>
                <w:color w:val="000000"/>
                <w:sz w:val="20"/>
                <w:szCs w:val="20"/>
              </w:rPr>
            </w:pP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Style w:val="13pt2"/>
                <w:color w:val="000000"/>
                <w:sz w:val="20"/>
                <w:szCs w:val="20"/>
              </w:rPr>
            </w:pP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Стр.30 упр.1 и 2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Стр.30 упр. 1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Предметы мебели.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322" w:lineRule="exact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Типы предложений с оборотами: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322" w:lineRule="exact"/>
              <w:ind w:right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There</w:t>
            </w:r>
            <w:proofErr w:type="spellEnd"/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is</w:t>
            </w:r>
            <w:proofErr w:type="spellEnd"/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there</w:t>
            </w:r>
            <w:proofErr w:type="spellEnd"/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Ответы на вопросы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Стр.30 упр.3 и 4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Стр.30 упр.5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Где, находится...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Игра - прятки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Правила игры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Стр.25 упр.19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25 упр.17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Моя комната.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Описание своей комнаты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Монолог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Стр.31 упр.7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Стр.31 упр.5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Комната Джима и Джил.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Употребление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is</w:t>
            </w:r>
            <w:proofErr w:type="spellEnd"/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Вставить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is</w:t>
            </w:r>
            <w:proofErr w:type="spellEnd"/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стр.16 упр.14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Стр.31 8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Тест «Мой дом»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Контроль усвоенных знаний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стр.18 упр.1 и 2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Стр.32 упр.2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«Мы посетим сказочную страну в каникулы»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Составление плана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32 упр.4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32 упр.3</w:t>
            </w:r>
          </w:p>
        </w:tc>
      </w:tr>
      <w:tr w:rsidR="003E6C6F" w:rsidRPr="002147AC" w:rsidTr="006F3E5E">
        <w:tc>
          <w:tcPr>
            <w:tcW w:w="14142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Раздел 3. «Будь счастлив в городе и в деревне»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1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«Россия - моя Родина»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3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Множественное число существительных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обобщения правила употребления английских существительных во множественном числе;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развитие умений в составлении заметок/тезисов по содержанию текста.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повторение и обобщение формообразования и употребления </w:t>
            </w:r>
            <w:r w:rsidRPr="002147AC">
              <w:rPr>
                <w:rStyle w:val="13pt2"/>
                <w:color w:val="000000"/>
                <w:sz w:val="20"/>
                <w:szCs w:val="20"/>
              </w:rPr>
              <w:t>степени сравнения прилагательных</w:t>
            </w:r>
          </w:p>
        </w:tc>
        <w:tc>
          <w:tcPr>
            <w:tcW w:w="1695" w:type="dxa"/>
            <w:gridSpan w:val="3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составлять план текста: делить его на смысловые части, озаглавливать каждую; пересказывать по плану.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вести диалог-расспрос с использованием несложных речевых структур, строить  взаимодействие и сотрудничать с учителем и сверстниками в рамках темы и ЛЕ.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Осуществлять действия по реализации плана.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предложения учителя по исправлению допущенных ошибок.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Составлять план выполнения задач, решения проблем творческого и поискового характера, выполнения проекта совместно с учителем.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Стр.33 упр.1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Стр.33 упр.3</w:t>
            </w:r>
          </w:p>
        </w:tc>
      </w:tr>
      <w:tr w:rsidR="003E6C6F" w:rsidRPr="002147AC" w:rsidTr="006F3E5E">
        <w:trPr>
          <w:trHeight w:val="870"/>
        </w:trPr>
        <w:tc>
          <w:tcPr>
            <w:tcW w:w="56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7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pacing w:line="240" w:lineRule="auto"/>
              <w:ind w:left="11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Великобритания.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after="420" w:line="26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Формы глагола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to</w:t>
            </w:r>
            <w:proofErr w:type="spellEnd"/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be</w:t>
            </w:r>
            <w:proofErr w:type="spellEnd"/>
          </w:p>
          <w:p w:rsidR="003E6C6F" w:rsidRPr="002147AC" w:rsidRDefault="003E6C6F" w:rsidP="00CB0AF7">
            <w:pPr>
              <w:pStyle w:val="a5"/>
              <w:shd w:val="clear" w:color="auto" w:fill="auto"/>
              <w:spacing w:before="420" w:line="3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Диктант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48 упр.2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Стр.47 упр.3</w:t>
            </w:r>
          </w:p>
        </w:tc>
      </w:tr>
      <w:tr w:rsidR="003E6C6F" w:rsidRPr="002147AC" w:rsidTr="006F3E5E">
        <w:trPr>
          <w:trHeight w:val="1050"/>
        </w:trPr>
        <w:tc>
          <w:tcPr>
            <w:tcW w:w="56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780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pacing w:line="240" w:lineRule="auto"/>
              <w:ind w:left="119"/>
              <w:jc w:val="left"/>
              <w:rPr>
                <w:rStyle w:val="13pt2"/>
                <w:color w:val="000000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Где лучше: в городе или в деревне?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322" w:lineRule="exact"/>
              <w:ind w:left="120"/>
              <w:rPr>
                <w:rStyle w:val="13pt2"/>
                <w:color w:val="000000"/>
                <w:sz w:val="20"/>
                <w:szCs w:val="20"/>
                <w:lang w:val="en-US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Умение</w:t>
            </w:r>
            <w:r w:rsidRPr="002147AC">
              <w:rPr>
                <w:rStyle w:val="13pt2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Style w:val="13pt2"/>
                <w:color w:val="000000"/>
                <w:sz w:val="20"/>
                <w:szCs w:val="20"/>
              </w:rPr>
              <w:t>описывать</w:t>
            </w:r>
            <w:r w:rsidRPr="002147AC">
              <w:rPr>
                <w:rStyle w:val="13pt2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47AC">
              <w:rPr>
                <w:rStyle w:val="13pt2"/>
                <w:color w:val="000000"/>
                <w:sz w:val="20"/>
                <w:szCs w:val="20"/>
              </w:rPr>
              <w:t>картинки</w:t>
            </w:r>
            <w:r w:rsidRPr="002147AC">
              <w:rPr>
                <w:rStyle w:val="13pt2"/>
                <w:color w:val="000000"/>
                <w:sz w:val="20"/>
                <w:szCs w:val="20"/>
                <w:lang w:val="en-US"/>
              </w:rPr>
              <w:t>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church,field,cow,hill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road, path,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cart,wood,sheep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horse,river,windmill,flowers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tree, bridge,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garden,apple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tree.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Описание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картинки</w:t>
            </w:r>
          </w:p>
        </w:tc>
        <w:tc>
          <w:tcPr>
            <w:tcW w:w="959" w:type="dxa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Стр.35 упр.6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35 упр.4</w:t>
            </w:r>
          </w:p>
        </w:tc>
      </w:tr>
      <w:tr w:rsidR="003E6C6F" w:rsidRPr="002147AC" w:rsidTr="006F3E5E">
        <w:trPr>
          <w:trHeight w:val="675"/>
        </w:trPr>
        <w:tc>
          <w:tcPr>
            <w:tcW w:w="56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7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1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Степени сравнения прилагательных.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pacing w:line="3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Степени сравнения прилагательных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pStyle w:val="a8"/>
              <w:ind w:left="20"/>
              <w:rPr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стр.22 упр.6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стр.22 упр.4</w:t>
            </w:r>
          </w:p>
        </w:tc>
      </w:tr>
      <w:tr w:rsidR="003E6C6F" w:rsidRPr="002147AC" w:rsidTr="006F3E5E">
        <w:trPr>
          <w:trHeight w:val="600"/>
        </w:trPr>
        <w:tc>
          <w:tcPr>
            <w:tcW w:w="56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780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:rsidR="003E6C6F" w:rsidRPr="002147AC" w:rsidRDefault="003E6C6F" w:rsidP="00CB0AF7">
            <w:pPr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1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Мой родной город.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pacing w:line="3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Умение описать свой город.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pacing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Монолог</w:t>
            </w:r>
          </w:p>
          <w:p w:rsidR="003E6C6F" w:rsidRPr="002147AC" w:rsidRDefault="003E6C6F" w:rsidP="00CB0AF7">
            <w:pPr>
              <w:pStyle w:val="a8"/>
              <w:ind w:left="20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38 упр.4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Стр.37 упр.2</w:t>
            </w:r>
          </w:p>
        </w:tc>
      </w:tr>
      <w:tr w:rsidR="003E6C6F" w:rsidRPr="002147AC" w:rsidTr="006F3E5E">
        <w:tc>
          <w:tcPr>
            <w:tcW w:w="5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1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Где живут животные?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Употребление - географии, названий.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Чтение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Стр.45 упр.3 и 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Стр.45 упр.4</w:t>
            </w:r>
          </w:p>
        </w:tc>
      </w:tr>
      <w:tr w:rsidR="003E6C6F" w:rsidRPr="002147AC" w:rsidTr="006F3E5E">
        <w:trPr>
          <w:trHeight w:val="960"/>
        </w:trPr>
        <w:tc>
          <w:tcPr>
            <w:tcW w:w="56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7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pacing w:line="240" w:lineRule="auto"/>
              <w:ind w:left="11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Моё любимое животное.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322" w:lineRule="exact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Рассказать о любимом питомце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Монолог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Стр.49 упр.9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Стр.49 упр.6</w:t>
            </w:r>
          </w:p>
        </w:tc>
      </w:tr>
      <w:tr w:rsidR="003E6C6F" w:rsidRPr="002147AC" w:rsidTr="006F3E5E">
        <w:trPr>
          <w:trHeight w:val="1185"/>
        </w:trPr>
        <w:tc>
          <w:tcPr>
            <w:tcW w:w="56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780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pacing w:line="240" w:lineRule="auto"/>
              <w:ind w:left="119"/>
              <w:jc w:val="left"/>
              <w:rPr>
                <w:rStyle w:val="13pt2"/>
                <w:color w:val="000000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Тест: «В городе и в деревне»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Контроль </w:t>
            </w:r>
            <w:proofErr w:type="gramStart"/>
            <w:r w:rsidRPr="002147AC">
              <w:rPr>
                <w:rStyle w:val="13pt2"/>
                <w:color w:val="000000"/>
                <w:sz w:val="20"/>
                <w:szCs w:val="20"/>
              </w:rPr>
              <w:t>усвоенных</w:t>
            </w:r>
            <w:proofErr w:type="gramEnd"/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знаний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959" w:type="dxa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стр.27 и 28 упр. 5 и 6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стр.27 упр. 3</w:t>
            </w:r>
          </w:p>
        </w:tc>
      </w:tr>
      <w:tr w:rsidR="003E6C6F" w:rsidRPr="002147AC" w:rsidTr="006F3E5E">
        <w:tc>
          <w:tcPr>
            <w:tcW w:w="14142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 4. «Интересные истории»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Весёлые истории.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Простое прошедшее.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освоение знакомых и новых Л Е по теме во всех видах речевой деятельности;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развитие навыков и умений во всех видах речевой деятельности;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развитие умения составлять заметки/тезисы по содержанию текста;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особенности диалогической и монологической речи;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br/>
              <w:t>описывать объект: передавать его внешние характеристики, используя выразительные средства языка;</w:t>
            </w:r>
          </w:p>
        </w:tc>
        <w:tc>
          <w:tcPr>
            <w:tcW w:w="1554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волевой  готовности к освоению ИЯ, умения планировать последовательность действий при разрешении задач, оценивать, вносить коррективы и контролировать работу по ключу, предвосхищая результат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Стр.62 упр.1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Стр.62 упр. 2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266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6"/>
                <w:color w:val="000000"/>
                <w:sz w:val="20"/>
                <w:szCs w:val="20"/>
              </w:rPr>
              <w:t>Л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Прошлым летом!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Образование второй формы глагола 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Тест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Стр.63 упр.3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Стр.63 упр.3</w:t>
            </w:r>
          </w:p>
        </w:tc>
      </w:tr>
      <w:tr w:rsidR="003E6C6F" w:rsidRPr="002147AC" w:rsidTr="006F3E5E">
        <w:trPr>
          <w:trHeight w:val="285"/>
        </w:trPr>
        <w:tc>
          <w:tcPr>
            <w:tcW w:w="56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7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Зимние фантазии.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right="1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6F" w:rsidRPr="002147AC" w:rsidRDefault="003E6C6F" w:rsidP="00CB0AF7">
            <w:pPr>
              <w:pStyle w:val="a5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Неправильные глаголы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Вставить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пропущенные</w:t>
            </w:r>
          </w:p>
          <w:p w:rsidR="003E6C6F" w:rsidRPr="002147AC" w:rsidRDefault="003E6C6F" w:rsidP="00CB0AF7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глаголы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Стр.64 упр.2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Стр.64 упр.5</w:t>
            </w:r>
          </w:p>
        </w:tc>
      </w:tr>
      <w:tr w:rsidR="003E6C6F" w:rsidRPr="002147AC" w:rsidTr="006F3E5E">
        <w:trPr>
          <w:trHeight w:val="240"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780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C6F" w:rsidRPr="002147AC" w:rsidTr="006F3E5E">
        <w:tc>
          <w:tcPr>
            <w:tcW w:w="56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Вопросительные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предложения.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Спутники прошедшего времени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Стр.67 упр.5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Стр.67 упр.3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«Волк и козленок»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Умение понять основное содержание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Чтение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69 упр.4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Стр.69 упр.2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Санта Клаус.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Умение описать картинки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Подобрать</w:t>
            </w:r>
          </w:p>
          <w:p w:rsidR="003E6C6F" w:rsidRPr="002147AC" w:rsidRDefault="003E6C6F" w:rsidP="00CB0AF7">
            <w:pPr>
              <w:pStyle w:val="a5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картинки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Стр.71 упр. 3 и 6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Стр.71 упр.2</w:t>
            </w:r>
          </w:p>
        </w:tc>
      </w:tr>
      <w:tr w:rsidR="003E6C6F" w:rsidRPr="002147AC" w:rsidTr="006F3E5E">
        <w:trPr>
          <w:trHeight w:val="990"/>
        </w:trPr>
        <w:tc>
          <w:tcPr>
            <w:tcW w:w="56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7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7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Давайте напишем сказку.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Умение составлять предложения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72 упр.4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Стр.72 упр.3</w:t>
            </w:r>
          </w:p>
        </w:tc>
      </w:tr>
      <w:tr w:rsidR="003E6C6F" w:rsidRPr="002147AC" w:rsidTr="006F3E5E">
        <w:trPr>
          <w:trHeight w:val="540"/>
        </w:trPr>
        <w:tc>
          <w:tcPr>
            <w:tcW w:w="56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780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Тест: «Интересные истории»</w:t>
            </w:r>
          </w:p>
          <w:p w:rsidR="003E6C6F" w:rsidRPr="002147AC" w:rsidRDefault="003E6C6F" w:rsidP="00CB0AF7">
            <w:pPr>
              <w:pStyle w:val="a5"/>
              <w:spacing w:line="240" w:lineRule="auto"/>
              <w:ind w:left="120"/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959" w:type="dxa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Р.т. стр.35 упр. 3 и 4 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стр.35 упр.2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8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780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«Интересные истории»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Составление вопросов разного типа в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3E6C6F" w:rsidRPr="002147AC" w:rsidTr="006F3E5E">
        <w:tc>
          <w:tcPr>
            <w:tcW w:w="14142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 5. «Моя семья»</w:t>
            </w:r>
          </w:p>
        </w:tc>
      </w:tr>
      <w:tr w:rsidR="003E6C6F" w:rsidRPr="002147AC" w:rsidTr="006F3E5E">
        <w:tc>
          <w:tcPr>
            <w:tcW w:w="566" w:type="dxa"/>
            <w:gridSpan w:val="2"/>
            <w:tcBorders>
              <w:bottom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bottom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bottom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bottom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bottom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C6F" w:rsidRPr="002147AC" w:rsidTr="006F3E5E">
        <w:tc>
          <w:tcPr>
            <w:tcW w:w="566" w:type="dxa"/>
            <w:gridSpan w:val="2"/>
            <w:tcBorders>
              <w:top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80" w:type="dxa"/>
            <w:gridSpan w:val="2"/>
            <w:tcBorders>
              <w:top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780" w:type="dxa"/>
            <w:gridSpan w:val="3"/>
            <w:tcBorders>
              <w:top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Зимние каникулы прошли.</w:t>
            </w:r>
          </w:p>
        </w:tc>
        <w:tc>
          <w:tcPr>
            <w:tcW w:w="2551" w:type="dxa"/>
            <w:gridSpan w:val="2"/>
            <w:tcBorders>
              <w:top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after="120" w:line="26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Повелительные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before="120" w:line="26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1554" w:type="dxa"/>
            <w:vMerge w:val="restart"/>
            <w:tcBorders>
              <w:top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воспринимать и понимать содержание текста на слух.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формировать и совершенствовать умения описывать внешность и характер людей;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анкетирование, анализировать полученные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данные;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оформлять диалогическое высказывание в </w:t>
            </w:r>
            <w:proofErr w:type="spellStart"/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соответст-вии</w:t>
            </w:r>
            <w:proofErr w:type="spellEnd"/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требова-ниями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речевого этикета; развитие навыков умения вести диалог этикетного характера при покупке подарка;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умений в составлении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устного сообщения о себе объемом 4-5 реплик;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постановка новых учебных задач по теме в сотрудничестве с учителем;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познавательной инициативы при работе во всех видах учебной деятельности;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самоконтроля путем сверки с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заданным эталоном</w:t>
            </w:r>
          </w:p>
        </w:tc>
        <w:tc>
          <w:tcPr>
            <w:tcW w:w="1298" w:type="dxa"/>
            <w:gridSpan w:val="2"/>
            <w:tcBorders>
              <w:top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Стр.82 упр.1</w:t>
            </w:r>
          </w:p>
        </w:tc>
        <w:tc>
          <w:tcPr>
            <w:tcW w:w="1134" w:type="dxa"/>
            <w:tcBorders>
              <w:top w:val="single" w:sz="8" w:space="0" w:color="FFFFFF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Стр.82 упр.2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Что было вчера.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331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Краткие отрицательные формы.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Стр.82 упр.3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Стр.82 упр.3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326" w:lineRule="exact"/>
              <w:ind w:left="120"/>
              <w:rPr>
                <w:rStyle w:val="13pt2"/>
                <w:color w:val="000000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Любимое занятие в воскресенье.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326" w:lineRule="exact"/>
              <w:ind w:left="120"/>
              <w:rPr>
                <w:rStyle w:val="13pt2"/>
                <w:color w:val="000000"/>
                <w:sz w:val="20"/>
                <w:szCs w:val="20"/>
              </w:rPr>
            </w:pPr>
          </w:p>
          <w:p w:rsidR="003E6C6F" w:rsidRPr="002147AC" w:rsidRDefault="003E6C6F" w:rsidP="00CB0AF7">
            <w:pPr>
              <w:pStyle w:val="a5"/>
              <w:shd w:val="clear" w:color="auto" w:fill="auto"/>
              <w:spacing w:line="3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Неправильные глаголы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Стр.68 упр. 11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Стр.68 упр.10</w:t>
            </w:r>
          </w:p>
        </w:tc>
      </w:tr>
      <w:tr w:rsidR="003E6C6F" w:rsidRPr="002147AC" w:rsidTr="006F3E5E">
        <w:trPr>
          <w:trHeight w:val="330"/>
        </w:trPr>
        <w:tc>
          <w:tcPr>
            <w:tcW w:w="56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7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Домашние обязанности.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pacing w:line="317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Обязанности всех членов семьи.</w:t>
            </w:r>
          </w:p>
          <w:p w:rsidR="003E6C6F" w:rsidRPr="002147AC" w:rsidRDefault="003E6C6F" w:rsidP="00CB0AF7">
            <w:pPr>
              <w:pStyle w:val="a8"/>
              <w:spacing w:line="317" w:lineRule="exact"/>
              <w:ind w:left="120"/>
              <w:rPr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lastRenderedPageBreak/>
              <w:t>Умение расспросить друга.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Стр.70 упр.16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Стр.70 упр.14</w:t>
            </w:r>
          </w:p>
        </w:tc>
      </w:tr>
      <w:tr w:rsidR="003E6C6F" w:rsidRPr="002147AC" w:rsidTr="006F3E5E">
        <w:trPr>
          <w:trHeight w:val="180"/>
        </w:trPr>
        <w:tc>
          <w:tcPr>
            <w:tcW w:w="56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780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:rsidR="003E6C6F" w:rsidRPr="002147AC" w:rsidRDefault="003E6C6F" w:rsidP="00CB0AF7">
            <w:pPr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Распорядок дня.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make my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bed,lay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table,repair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his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bike,clean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room,answer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phone calls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Стр.75 упр.29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Стр.75 упр.27</w:t>
            </w:r>
          </w:p>
        </w:tc>
      </w:tr>
      <w:tr w:rsidR="003E6C6F" w:rsidRPr="002147AC" w:rsidTr="006F3E5E">
        <w:tc>
          <w:tcPr>
            <w:tcW w:w="5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Разговор по телефону.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Правила речевого этикета.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Стр.83 упр.9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Стр.82 упр.6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Который час?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Числительные.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Стр.79 упр.42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Стр.79 упр.40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6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«За столом» Тест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Умение предлагать.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Стр.81 упр.15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Стр.80 упр.13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«Моя семья»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стр.45-46 упр.4 и 5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стр.45 упр.3</w:t>
            </w:r>
          </w:p>
        </w:tc>
      </w:tr>
      <w:tr w:rsidR="003E6C6F" w:rsidRPr="002147AC" w:rsidTr="006F3E5E">
        <w:tc>
          <w:tcPr>
            <w:tcW w:w="14142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 6. «Покупки на каждый день»</w:t>
            </w:r>
          </w:p>
        </w:tc>
      </w:tr>
      <w:tr w:rsidR="003E6C6F" w:rsidRPr="002147AC" w:rsidTr="006F3E5E">
        <w:trPr>
          <w:trHeight w:val="330"/>
        </w:trPr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Предметы одежды.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Употребление лексики.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147AC">
              <w:rPr>
                <w:rFonts w:ascii="Times New Roman" w:hAnsi="Times New Roman"/>
                <w:sz w:val="20"/>
                <w:szCs w:val="20"/>
              </w:rPr>
              <w:t>умение самостоятельно выделять и формулировать учебные цели с ориентацией на достижение результата;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 произвольно и осознанно строить речевое высказывание, осуществлять </w:t>
            </w:r>
            <w:r w:rsidRPr="002147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анализ фактов, проводить сравнение и устанавливать аналогии;</w:t>
            </w:r>
          </w:p>
        </w:tc>
        <w:tc>
          <w:tcPr>
            <w:tcW w:w="1695" w:type="dxa"/>
            <w:gridSpan w:val="3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составлять небольшие устные монологические высказывани</w:t>
            </w:r>
            <w:proofErr w:type="gram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я«</w:t>
            </w:r>
            <w:proofErr w:type="gram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удерживать» логику повествования, приводить убедительные доказательства;</w:t>
            </w:r>
          </w:p>
        </w:tc>
        <w:tc>
          <w:tcPr>
            <w:tcW w:w="1554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планировать свои действия в соответствии с поставленными задачами (планирование путешествия, отдыха);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умение выстраивать и контролироват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партнерские отношения в моделируемых ситуациях;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самостоятельно адекватно оценивать правильность выполнения собственных действий и действий своих одноклассников</w:t>
            </w:r>
          </w:p>
        </w:tc>
        <w:tc>
          <w:tcPr>
            <w:tcW w:w="1298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lastRenderedPageBreak/>
              <w:t>Диктант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Стр.96 упр.1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Стр.96 упр.2</w:t>
            </w:r>
          </w:p>
        </w:tc>
      </w:tr>
      <w:tr w:rsidR="003E6C6F" w:rsidRPr="002147AC" w:rsidTr="006F3E5E">
        <w:trPr>
          <w:trHeight w:val="225"/>
        </w:trPr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Цвета одежды.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Степени сравнения прилагательных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Стр.97 упр. 4 и 5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97 упр.4</w:t>
            </w:r>
          </w:p>
        </w:tc>
      </w:tr>
      <w:tr w:rsidR="003E6C6F" w:rsidRPr="002147AC" w:rsidTr="006F3E5E">
        <w:trPr>
          <w:trHeight w:val="405"/>
        </w:trPr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В магазине.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Умение вести диалог и соблюдать нужную информацию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Диалог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88 упр.11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Стр.88 упр.10</w:t>
            </w:r>
          </w:p>
        </w:tc>
      </w:tr>
      <w:tr w:rsidR="003E6C6F" w:rsidRPr="002147AC" w:rsidTr="006F3E5E">
        <w:trPr>
          <w:trHeight w:val="420"/>
        </w:trPr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Одежда на каждое время года.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2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N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Style w:val="13pt2"/>
                <w:color w:val="000000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Общие и специальные вопросы.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Восстановить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текст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Стр.97 упр. 7 и 6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Стр.97 упр.5</w:t>
            </w:r>
          </w:p>
        </w:tc>
      </w:tr>
      <w:tr w:rsidR="003E6C6F" w:rsidRPr="002147AC" w:rsidTr="006F3E5E">
        <w:trPr>
          <w:trHeight w:val="495"/>
        </w:trPr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Подготовка к празднику.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Умение выразить своё понимание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Вставить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слова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93 упр.25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Стр.92 упр.23</w:t>
            </w:r>
          </w:p>
        </w:tc>
      </w:tr>
      <w:tr w:rsidR="003E6C6F" w:rsidRPr="002147AC" w:rsidTr="006F3E5E">
        <w:trPr>
          <w:trHeight w:val="330"/>
        </w:trPr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:rsidR="003E6C6F" w:rsidRPr="002147AC" w:rsidRDefault="003E6C6F" w:rsidP="00CB0AF7">
            <w:pPr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C6F" w:rsidRPr="002147AC" w:rsidTr="006F3E5E">
        <w:trPr>
          <w:trHeight w:val="390"/>
        </w:trPr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Что любят делать девочки.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Употребление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Some</w:t>
            </w:r>
            <w:proofErr w:type="spellEnd"/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any,no</w:t>
            </w:r>
            <w:proofErr w:type="spellEnd"/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Диалог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97 упр.8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Стр.97 упр.6</w:t>
            </w:r>
          </w:p>
        </w:tc>
      </w:tr>
      <w:tr w:rsidR="003E6C6F" w:rsidRPr="002147AC" w:rsidTr="006F3E5E">
        <w:trPr>
          <w:trHeight w:val="435"/>
        </w:trPr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:rsidR="003E6C6F" w:rsidRPr="002147AC" w:rsidRDefault="003E6C6F" w:rsidP="00CB0AF7">
            <w:pPr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Style w:val="13pt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Тест: «Покупки»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Контроль усвоенных, </w:t>
            </w:r>
            <w:proofErr w:type="spellStart"/>
            <w:proofErr w:type="gramStart"/>
            <w:r w:rsidRPr="002147AC">
              <w:rPr>
                <w:rStyle w:val="13pt2"/>
                <w:color w:val="000000"/>
                <w:sz w:val="20"/>
                <w:szCs w:val="20"/>
              </w:rPr>
              <w:t>зна</w:t>
            </w:r>
            <w:proofErr w:type="spellEnd"/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ний</w:t>
            </w:r>
            <w:proofErr w:type="spellEnd"/>
            <w:proofErr w:type="gramEnd"/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 ест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 53-54 упр. 2 и 5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стр.52 упр.3</w:t>
            </w:r>
          </w:p>
        </w:tc>
      </w:tr>
      <w:tr w:rsidR="003E6C6F" w:rsidRPr="002147AC" w:rsidTr="006F3E5E">
        <w:tc>
          <w:tcPr>
            <w:tcW w:w="14142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:rsidR="003E6C6F" w:rsidRPr="002147AC" w:rsidRDefault="003E6C6F" w:rsidP="00CB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 7. «Школа»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Урок английского языка.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Предложения с оборотами:</w:t>
            </w:r>
            <w:r w:rsidRPr="002147AC">
              <w:rPr>
                <w:rStyle w:val="13pt2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147AC">
              <w:rPr>
                <w:rStyle w:val="13pt2"/>
                <w:color w:val="000000"/>
                <w:sz w:val="20"/>
                <w:szCs w:val="20"/>
                <w:lang w:val="en-US" w:eastAsia="en-US"/>
              </w:rPr>
              <w:t>There</w:t>
            </w:r>
            <w:r w:rsidRPr="002147AC">
              <w:rPr>
                <w:rStyle w:val="13pt2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147AC">
              <w:rPr>
                <w:rStyle w:val="13pt2"/>
                <w:color w:val="000000"/>
                <w:sz w:val="20"/>
                <w:szCs w:val="20"/>
                <w:lang w:val="en-US" w:eastAsia="en-US"/>
              </w:rPr>
              <w:t>is</w:t>
            </w:r>
            <w:r w:rsidRPr="002147AC">
              <w:rPr>
                <w:rStyle w:val="13pt2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/ </w:t>
            </w:r>
            <w:r w:rsidRPr="002147AC">
              <w:rPr>
                <w:rStyle w:val="13pt2"/>
                <w:color w:val="000000"/>
                <w:sz w:val="20"/>
                <w:szCs w:val="20"/>
                <w:lang w:val="en-US" w:eastAsia="en-US"/>
              </w:rPr>
              <w:t>there</w:t>
            </w:r>
            <w:r w:rsidRPr="002147AC">
              <w:rPr>
                <w:rStyle w:val="13pt2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147AC">
              <w:rPr>
                <w:rStyle w:val="13pt2"/>
                <w:color w:val="000000"/>
                <w:sz w:val="20"/>
                <w:szCs w:val="20"/>
                <w:lang w:val="en-US" w:eastAsia="en-US"/>
              </w:rPr>
              <w:t>are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F3E5E" w:rsidRPr="002721B1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извлекать любую информацию из текста и осознанно строить речевое 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в устной и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форме на основе имеющихся фактов, событий, учитывая опыт школьной жизни в родной стране и англоязычных странах.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 работать с партнёром и в группе  с учётом позиций каждого участника при работе с текстом, 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proofErr w:type="spellStart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микродиалогов</w:t>
            </w:r>
            <w:proofErr w:type="spellEnd"/>
            <w:r w:rsidRPr="002147AC">
              <w:rPr>
                <w:rFonts w:ascii="Times New Roman" w:hAnsi="Times New Roman" w:cs="Times New Roman"/>
                <w:sz w:val="20"/>
                <w:szCs w:val="20"/>
              </w:rPr>
              <w:t xml:space="preserve">  на школьную тему.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умений воспринимать учебную задачу, анализировать с последующим выбором способа и плана действий для </w:t>
            </w: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качественного её разрешения, оценки и доработки 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Учиться обнаруживать и формулировать учебную проблему совместно с учителем, выбирать тему проекта с помощью учителя.</w:t>
            </w:r>
          </w:p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lastRenderedPageBreak/>
              <w:t>Расставить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предложения в пр. порядке.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Стр.111 упр.1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Стр.111 упр.2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На перемене.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 xml:space="preserve">Модальный глагол </w:t>
            </w:r>
            <w:r w:rsidRPr="002147AC">
              <w:rPr>
                <w:rStyle w:val="13pt2"/>
                <w:color w:val="000000"/>
                <w:sz w:val="20"/>
                <w:szCs w:val="20"/>
                <w:lang w:val="en-US" w:eastAsia="en-US"/>
              </w:rPr>
              <w:t>must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Стр.115 упр.4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Стр.114 упр.2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Style w:val="13pt2"/>
                <w:color w:val="000000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Что в портфеле?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Style w:val="13pt2"/>
                <w:color w:val="000000"/>
                <w:sz w:val="20"/>
                <w:szCs w:val="20"/>
              </w:rPr>
            </w:pP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Style w:val="13pt2"/>
                <w:color w:val="000000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Употребление лексики.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Монолог.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Стр.103 упр.17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102 упр.14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Любимый учебный предмет.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Простое прошедшее время.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7AC">
              <w:rPr>
                <w:rStyle w:val="13pt2"/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2147AC">
              <w:rPr>
                <w:rStyle w:val="13pt2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Стр.116 упр. 8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Стр.115 упр. 6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Наша классная комната.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Рассказ по плану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116 упр.9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Стр.116 упр.7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Расписание уроков.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Умение рассказать об уроках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Составление диалогов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109 упр. 38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Стр.108 упр.35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Детский международный конкурс.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Анкета.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Диалог-расспрос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Стр.116 упр. 12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Стр.117 упр.13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В стране сказок.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Понимание</w:t>
            </w:r>
          </w:p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прочитанного.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Ответы на вопросы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117 упр. 14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116 упр.11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Анкета.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Умение заполнить анкету.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Письмо.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 113 упр. 48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Стр.113 упр.45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Тест: «Школа»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Контроль усвоенных знаний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Тест.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 62-63 упр. 4 и 7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 62 упр.5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 по теме «Школа»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 74-75 упр. 2 и 4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Р.т. стр.74 упр.3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Контрольная работа за 4 класс.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Контроль лексики.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Style w:val="13pt2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Чтение сказки «Король и сыр»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Контроль навыков чтения. Чтение на понимание.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Подготовка к проекту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Подготовка к проекту</w:t>
            </w:r>
          </w:p>
        </w:tc>
      </w:tr>
      <w:tr w:rsidR="003E6C6F" w:rsidRPr="002147AC" w:rsidTr="006F3E5E">
        <w:tc>
          <w:tcPr>
            <w:tcW w:w="566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Проект «Мои летние каникулы»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3E6C6F" w:rsidRPr="002147AC" w:rsidRDefault="003E6C6F" w:rsidP="00CB0AF7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Изготовление проектов на тему</w:t>
            </w:r>
          </w:p>
        </w:tc>
        <w:tc>
          <w:tcPr>
            <w:tcW w:w="1554" w:type="dxa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1134" w:type="dxa"/>
            <w:shd w:val="clear" w:color="auto" w:fill="auto"/>
          </w:tcPr>
          <w:p w:rsidR="003E6C6F" w:rsidRPr="002147AC" w:rsidRDefault="003E6C6F" w:rsidP="00CB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A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</w:tbl>
    <w:p w:rsidR="00695252" w:rsidRPr="002147AC" w:rsidRDefault="00695252" w:rsidP="00695252">
      <w:pPr>
        <w:rPr>
          <w:rFonts w:ascii="Times New Roman" w:hAnsi="Times New Roman" w:cs="Times New Roman"/>
          <w:sz w:val="20"/>
          <w:szCs w:val="20"/>
        </w:rPr>
      </w:pPr>
    </w:p>
    <w:p w:rsidR="00695252" w:rsidRPr="002147AC" w:rsidRDefault="00695252" w:rsidP="00695252">
      <w:pPr>
        <w:rPr>
          <w:rFonts w:ascii="Times New Roman" w:hAnsi="Times New Roman" w:cs="Times New Roman"/>
          <w:sz w:val="20"/>
          <w:szCs w:val="20"/>
        </w:rPr>
      </w:pPr>
    </w:p>
    <w:p w:rsidR="00695252" w:rsidRPr="002147AC" w:rsidRDefault="00695252" w:rsidP="00695252">
      <w:pPr>
        <w:rPr>
          <w:rFonts w:ascii="Times New Roman" w:hAnsi="Times New Roman" w:cs="Times New Roman"/>
          <w:sz w:val="20"/>
          <w:szCs w:val="20"/>
        </w:rPr>
      </w:pPr>
    </w:p>
    <w:p w:rsidR="0038078F" w:rsidRPr="003B4ECA" w:rsidRDefault="0038078F">
      <w:pPr>
        <w:rPr>
          <w:rFonts w:ascii="Times New Roman" w:hAnsi="Times New Roman" w:cs="Times New Roman"/>
          <w:sz w:val="24"/>
          <w:szCs w:val="24"/>
        </w:rPr>
      </w:pPr>
    </w:p>
    <w:sectPr w:rsidR="0038078F" w:rsidRPr="003B4ECA" w:rsidSect="00BD1446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F30" w:rsidRDefault="00A42F30" w:rsidP="00695252">
      <w:pPr>
        <w:spacing w:after="0" w:line="240" w:lineRule="auto"/>
      </w:pPr>
      <w:r>
        <w:separator/>
      </w:r>
    </w:p>
  </w:endnote>
  <w:endnote w:type="continuationSeparator" w:id="0">
    <w:p w:rsidR="00A42F30" w:rsidRDefault="00A42F30" w:rsidP="0069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F30" w:rsidRDefault="00A42F30" w:rsidP="00695252">
      <w:pPr>
        <w:spacing w:after="0" w:line="240" w:lineRule="auto"/>
      </w:pPr>
      <w:r>
        <w:separator/>
      </w:r>
    </w:p>
  </w:footnote>
  <w:footnote w:type="continuationSeparator" w:id="0">
    <w:p w:rsidR="00A42F30" w:rsidRDefault="00A42F30" w:rsidP="00695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5B1"/>
    <w:multiLevelType w:val="hybridMultilevel"/>
    <w:tmpl w:val="79A6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1CC8"/>
    <w:multiLevelType w:val="hybridMultilevel"/>
    <w:tmpl w:val="BC709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25498"/>
    <w:multiLevelType w:val="hybridMultilevel"/>
    <w:tmpl w:val="3E28E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C02E7"/>
    <w:multiLevelType w:val="hybridMultilevel"/>
    <w:tmpl w:val="0CEC2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97487"/>
    <w:multiLevelType w:val="hybridMultilevel"/>
    <w:tmpl w:val="6D3C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72098"/>
    <w:multiLevelType w:val="hybridMultilevel"/>
    <w:tmpl w:val="616A8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D2C59"/>
    <w:multiLevelType w:val="hybridMultilevel"/>
    <w:tmpl w:val="0116E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F32E8"/>
    <w:multiLevelType w:val="hybridMultilevel"/>
    <w:tmpl w:val="34B80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22810"/>
    <w:multiLevelType w:val="hybridMultilevel"/>
    <w:tmpl w:val="489C0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5786E"/>
    <w:multiLevelType w:val="hybridMultilevel"/>
    <w:tmpl w:val="EE98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20B1C"/>
    <w:multiLevelType w:val="hybridMultilevel"/>
    <w:tmpl w:val="AC48FA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DE0130"/>
    <w:multiLevelType w:val="hybridMultilevel"/>
    <w:tmpl w:val="61020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530A05"/>
    <w:multiLevelType w:val="hybridMultilevel"/>
    <w:tmpl w:val="0BD8B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2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5252"/>
    <w:rsid w:val="00075FF1"/>
    <w:rsid w:val="00085245"/>
    <w:rsid w:val="000A49EC"/>
    <w:rsid w:val="00111C2D"/>
    <w:rsid w:val="00154F6C"/>
    <w:rsid w:val="002147AC"/>
    <w:rsid w:val="002701F9"/>
    <w:rsid w:val="002721B1"/>
    <w:rsid w:val="00304E3C"/>
    <w:rsid w:val="003213A5"/>
    <w:rsid w:val="003217BE"/>
    <w:rsid w:val="0038078F"/>
    <w:rsid w:val="003A285B"/>
    <w:rsid w:val="003B4ECA"/>
    <w:rsid w:val="003C7B44"/>
    <w:rsid w:val="003D575F"/>
    <w:rsid w:val="003D5DBE"/>
    <w:rsid w:val="003E6C6F"/>
    <w:rsid w:val="00400642"/>
    <w:rsid w:val="00473832"/>
    <w:rsid w:val="004D06BB"/>
    <w:rsid w:val="00561423"/>
    <w:rsid w:val="00617B71"/>
    <w:rsid w:val="00695252"/>
    <w:rsid w:val="006E6E73"/>
    <w:rsid w:val="006F3E5E"/>
    <w:rsid w:val="006F4CF9"/>
    <w:rsid w:val="006F5399"/>
    <w:rsid w:val="007B1AEE"/>
    <w:rsid w:val="007E37FA"/>
    <w:rsid w:val="007F5B6F"/>
    <w:rsid w:val="0083730E"/>
    <w:rsid w:val="00841C46"/>
    <w:rsid w:val="008721C8"/>
    <w:rsid w:val="008F037D"/>
    <w:rsid w:val="00942D47"/>
    <w:rsid w:val="00961D90"/>
    <w:rsid w:val="00A42F30"/>
    <w:rsid w:val="00AC4A12"/>
    <w:rsid w:val="00AD4BCF"/>
    <w:rsid w:val="00B528E3"/>
    <w:rsid w:val="00B77313"/>
    <w:rsid w:val="00BA474A"/>
    <w:rsid w:val="00BD1446"/>
    <w:rsid w:val="00C059B8"/>
    <w:rsid w:val="00CA1065"/>
    <w:rsid w:val="00CB0AF7"/>
    <w:rsid w:val="00CB5ADD"/>
    <w:rsid w:val="00E71FBF"/>
    <w:rsid w:val="00E94519"/>
    <w:rsid w:val="00F01ECE"/>
    <w:rsid w:val="00F06248"/>
    <w:rsid w:val="00F41F6B"/>
    <w:rsid w:val="00F46C79"/>
    <w:rsid w:val="00FA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695252"/>
    <w:rPr>
      <w:shd w:val="clear" w:color="auto" w:fill="FFFFFF"/>
    </w:rPr>
  </w:style>
  <w:style w:type="paragraph" w:styleId="a5">
    <w:name w:val="Body Text"/>
    <w:basedOn w:val="a"/>
    <w:link w:val="a4"/>
    <w:rsid w:val="00695252"/>
    <w:pPr>
      <w:shd w:val="clear" w:color="auto" w:fill="FFFFFF"/>
      <w:spacing w:after="0" w:line="240" w:lineRule="atLeast"/>
      <w:jc w:val="both"/>
    </w:pPr>
  </w:style>
  <w:style w:type="character" w:customStyle="1" w:styleId="1">
    <w:name w:val="Основной текст Знак1"/>
    <w:basedOn w:val="a0"/>
    <w:link w:val="a5"/>
    <w:uiPriority w:val="99"/>
    <w:rsid w:val="00695252"/>
  </w:style>
  <w:style w:type="character" w:customStyle="1" w:styleId="9pt2">
    <w:name w:val="Основной текст + 9 pt2"/>
    <w:aliases w:val="Полужирный3"/>
    <w:rsid w:val="00695252"/>
    <w:rPr>
      <w:rFonts w:ascii="Times New Roman" w:hAnsi="Times New Roman" w:cs="Times New Roman"/>
      <w:b/>
      <w:bCs/>
      <w:spacing w:val="0"/>
      <w:sz w:val="18"/>
      <w:szCs w:val="18"/>
      <w:lang w:val="en-US" w:eastAsia="en-US" w:bidi="ar-SA"/>
    </w:rPr>
  </w:style>
  <w:style w:type="paragraph" w:styleId="a6">
    <w:name w:val="header"/>
    <w:basedOn w:val="a"/>
    <w:link w:val="a7"/>
    <w:uiPriority w:val="99"/>
    <w:rsid w:val="006952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69525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52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9525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69525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95252"/>
    <w:rPr>
      <w:rFonts w:ascii="Tahoma" w:eastAsia="Times New Roman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6952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13pt2">
    <w:name w:val="Основной текст + 13 pt2"/>
    <w:aliases w:val="Интервал 0 pt,Основной текст + 13 pt1,Основной текст + 13 pt,Интервал 0 pt2"/>
    <w:uiPriority w:val="99"/>
    <w:rsid w:val="00695252"/>
    <w:rPr>
      <w:rFonts w:ascii="Times New Roman" w:hAnsi="Times New Roman" w:cs="Times New Roman"/>
      <w:sz w:val="26"/>
      <w:szCs w:val="26"/>
      <w:u w:val="none"/>
    </w:rPr>
  </w:style>
  <w:style w:type="character" w:customStyle="1" w:styleId="6">
    <w:name w:val="Основной текст + 6"/>
    <w:aliases w:val="5 pt,Основной текст + 4"/>
    <w:uiPriority w:val="99"/>
    <w:rsid w:val="00695252"/>
    <w:rPr>
      <w:rFonts w:ascii="Times New Roman" w:hAnsi="Times New Roman" w:cs="Times New Roman"/>
      <w:sz w:val="13"/>
      <w:szCs w:val="13"/>
      <w:u w:val="none"/>
    </w:rPr>
  </w:style>
  <w:style w:type="character" w:customStyle="1" w:styleId="13pt3">
    <w:name w:val="Основной текст + 13 pt3"/>
    <w:uiPriority w:val="99"/>
    <w:rsid w:val="00695252"/>
    <w:rPr>
      <w:rFonts w:ascii="Times New Roman" w:hAnsi="Times New Roman" w:cs="Times New Roman"/>
      <w:sz w:val="26"/>
      <w:szCs w:val="26"/>
      <w:u w:val="none"/>
    </w:rPr>
  </w:style>
  <w:style w:type="character" w:customStyle="1" w:styleId="4pt">
    <w:name w:val="Основной текст + 4 pt"/>
    <w:uiPriority w:val="99"/>
    <w:rsid w:val="00695252"/>
    <w:rPr>
      <w:rFonts w:ascii="Times New Roman" w:hAnsi="Times New Roman" w:cs="Times New Roman"/>
      <w:sz w:val="8"/>
      <w:szCs w:val="8"/>
      <w:u w:val="none"/>
    </w:rPr>
  </w:style>
  <w:style w:type="paragraph" w:styleId="ad">
    <w:name w:val="List Paragraph"/>
    <w:basedOn w:val="a"/>
    <w:uiPriority w:val="34"/>
    <w:qFormat/>
    <w:rsid w:val="0069525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0531-ADF6-442B-B501-CA47CEE5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35</Pages>
  <Words>7479</Words>
  <Characters>42635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2015-09-19T19:28:00Z</cp:lastPrinted>
  <dcterms:created xsi:type="dcterms:W3CDTF">2014-10-11T10:54:00Z</dcterms:created>
  <dcterms:modified xsi:type="dcterms:W3CDTF">2015-09-19T19:30:00Z</dcterms:modified>
</cp:coreProperties>
</file>