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B25" w:rsidRDefault="000D4B25" w:rsidP="000D4B2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0D4B25" w:rsidRDefault="000D4B25" w:rsidP="000D4B2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МАОУ Гагаринская СОШ:</w:t>
      </w:r>
    </w:p>
    <w:p w:rsidR="000D4B25" w:rsidRDefault="000D4B25" w:rsidP="000D4B2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С.Р.Астанина</w:t>
      </w:r>
      <w:proofErr w:type="spellEnd"/>
    </w:p>
    <w:p w:rsidR="000D4B25" w:rsidRDefault="000D4B25" w:rsidP="000D4B2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«___»_________20___г.</w:t>
      </w:r>
    </w:p>
    <w:p w:rsidR="000D4B25" w:rsidRDefault="000D4B25" w:rsidP="000D4B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D4B25" w:rsidRPr="00A579C5" w:rsidRDefault="000D4B25" w:rsidP="000D4B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579C5">
        <w:rPr>
          <w:rFonts w:ascii="Times New Roman" w:hAnsi="Times New Roman" w:cs="Times New Roman"/>
          <w:sz w:val="24"/>
          <w:szCs w:val="24"/>
        </w:rPr>
        <w:t>Контрольный список педагогических работников</w:t>
      </w:r>
    </w:p>
    <w:p w:rsidR="000D4B25" w:rsidRPr="00A579C5" w:rsidRDefault="00EE5615" w:rsidP="000D4B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2015</w:t>
      </w:r>
      <w:r w:rsidR="000D4B25" w:rsidRPr="00A579C5">
        <w:rPr>
          <w:rFonts w:ascii="Times New Roman" w:hAnsi="Times New Roman" w:cs="Times New Roman"/>
          <w:sz w:val="24"/>
          <w:szCs w:val="24"/>
        </w:rPr>
        <w:t>-201</w:t>
      </w:r>
      <w:r>
        <w:rPr>
          <w:rFonts w:ascii="Times New Roman" w:hAnsi="Times New Roman" w:cs="Times New Roman"/>
          <w:sz w:val="24"/>
          <w:szCs w:val="24"/>
        </w:rPr>
        <w:t>6</w:t>
      </w:r>
      <w:r w:rsidR="000D4B25" w:rsidRPr="00A579C5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0D4B25" w:rsidRPr="00A579C5" w:rsidRDefault="00EE5615" w:rsidP="000D4B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Филиал муниципального автономного общеобразовательного учреждения</w:t>
      </w:r>
    </w:p>
    <w:p w:rsidR="000D4B25" w:rsidRDefault="000D4B25" w:rsidP="000D4B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579C5">
        <w:rPr>
          <w:rFonts w:ascii="Times New Roman" w:hAnsi="Times New Roman" w:cs="Times New Roman"/>
          <w:sz w:val="24"/>
          <w:szCs w:val="24"/>
        </w:rPr>
        <w:t>Гагаринская средняя общеобразовательная школа</w:t>
      </w:r>
      <w:r w:rsidR="00EE561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EE5615">
        <w:rPr>
          <w:rFonts w:ascii="Times New Roman" w:hAnsi="Times New Roman" w:cs="Times New Roman"/>
          <w:sz w:val="24"/>
          <w:szCs w:val="24"/>
        </w:rPr>
        <w:t>Ваньковская</w:t>
      </w:r>
      <w:proofErr w:type="spellEnd"/>
      <w:r w:rsidR="00EE5615">
        <w:rPr>
          <w:rFonts w:ascii="Times New Roman" w:hAnsi="Times New Roman" w:cs="Times New Roman"/>
          <w:sz w:val="24"/>
          <w:szCs w:val="24"/>
        </w:rPr>
        <w:t xml:space="preserve"> основная общеобразовательная школа</w:t>
      </w:r>
    </w:p>
    <w:p w:rsidR="000D4B25" w:rsidRDefault="000D4B25" w:rsidP="000D4B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460" w:type="dxa"/>
        <w:tblInd w:w="-318" w:type="dxa"/>
        <w:tblLayout w:type="fixed"/>
        <w:tblLook w:val="04A0"/>
      </w:tblPr>
      <w:tblGrid>
        <w:gridCol w:w="568"/>
        <w:gridCol w:w="1418"/>
        <w:gridCol w:w="1275"/>
        <w:gridCol w:w="1134"/>
        <w:gridCol w:w="1515"/>
        <w:gridCol w:w="1604"/>
        <w:gridCol w:w="992"/>
        <w:gridCol w:w="1059"/>
        <w:gridCol w:w="1400"/>
        <w:gridCol w:w="447"/>
        <w:gridCol w:w="447"/>
        <w:gridCol w:w="474"/>
        <w:gridCol w:w="426"/>
        <w:gridCol w:w="708"/>
        <w:gridCol w:w="426"/>
        <w:gridCol w:w="567"/>
      </w:tblGrid>
      <w:tr w:rsidR="005C31AA" w:rsidTr="005C31AA">
        <w:tc>
          <w:tcPr>
            <w:tcW w:w="568" w:type="dxa"/>
            <w:vMerge w:val="restart"/>
          </w:tcPr>
          <w:p w:rsidR="005C31AA" w:rsidRPr="00A579C5" w:rsidRDefault="005C31AA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418" w:type="dxa"/>
            <w:vMerge w:val="restart"/>
          </w:tcPr>
          <w:p w:rsidR="005C31AA" w:rsidRPr="00A579C5" w:rsidRDefault="005C31AA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Имя Отчество </w:t>
            </w:r>
          </w:p>
        </w:tc>
        <w:tc>
          <w:tcPr>
            <w:tcW w:w="1275" w:type="dxa"/>
            <w:vMerge w:val="restart"/>
          </w:tcPr>
          <w:p w:rsidR="005C31AA" w:rsidRPr="00A579C5" w:rsidRDefault="005C31AA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5C31AA" w:rsidRPr="00A579C5" w:rsidRDefault="005C31AA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1515" w:type="dxa"/>
            <w:vMerge w:val="restart"/>
          </w:tcPr>
          <w:p w:rsidR="005C31AA" w:rsidRPr="00A579C5" w:rsidRDefault="005C31AA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Образование, какое учреждение закончил, год окончания, специальность по диплому</w:t>
            </w:r>
          </w:p>
        </w:tc>
        <w:tc>
          <w:tcPr>
            <w:tcW w:w="1604" w:type="dxa"/>
            <w:vMerge w:val="restart"/>
          </w:tcPr>
          <w:p w:rsidR="005C31AA" w:rsidRPr="00A579C5" w:rsidRDefault="005C31AA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Курсы (наименование, год)</w:t>
            </w:r>
          </w:p>
        </w:tc>
        <w:tc>
          <w:tcPr>
            <w:tcW w:w="992" w:type="dxa"/>
            <w:vMerge w:val="restart"/>
          </w:tcPr>
          <w:p w:rsidR="005C31AA" w:rsidRPr="00A579C5" w:rsidRDefault="005C31AA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Награды, ученая степень</w:t>
            </w:r>
          </w:p>
        </w:tc>
        <w:tc>
          <w:tcPr>
            <w:tcW w:w="1059" w:type="dxa"/>
            <w:vMerge w:val="restart"/>
          </w:tcPr>
          <w:p w:rsidR="005C31AA" w:rsidRPr="00A579C5" w:rsidRDefault="005C31AA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Категория, год аттестации</w:t>
            </w:r>
          </w:p>
        </w:tc>
        <w:tc>
          <w:tcPr>
            <w:tcW w:w="1400" w:type="dxa"/>
            <w:vMerge w:val="restart"/>
          </w:tcPr>
          <w:p w:rsidR="005C31AA" w:rsidRPr="00A579C5" w:rsidRDefault="005C31AA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должности, год аттестации</w:t>
            </w:r>
          </w:p>
        </w:tc>
        <w:tc>
          <w:tcPr>
            <w:tcW w:w="1794" w:type="dxa"/>
            <w:gridSpan w:val="4"/>
          </w:tcPr>
          <w:p w:rsidR="005C31AA" w:rsidRPr="00A579C5" w:rsidRDefault="005C31AA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Стаж работы</w:t>
            </w:r>
          </w:p>
        </w:tc>
        <w:tc>
          <w:tcPr>
            <w:tcW w:w="1701" w:type="dxa"/>
            <w:gridSpan w:val="3"/>
          </w:tcPr>
          <w:p w:rsidR="005C31AA" w:rsidRPr="00A579C5" w:rsidRDefault="005C31AA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Учебная нагрузка</w:t>
            </w:r>
          </w:p>
        </w:tc>
      </w:tr>
      <w:tr w:rsidR="005C31AA" w:rsidTr="005C31AA">
        <w:trPr>
          <w:cantSplit/>
          <w:trHeight w:val="1765"/>
        </w:trPr>
        <w:tc>
          <w:tcPr>
            <w:tcW w:w="568" w:type="dxa"/>
            <w:vMerge/>
          </w:tcPr>
          <w:p w:rsidR="005C31AA" w:rsidRPr="00A579C5" w:rsidRDefault="005C31AA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C31AA" w:rsidRPr="00A579C5" w:rsidRDefault="005C31AA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C31AA" w:rsidRPr="00A579C5" w:rsidRDefault="005C31AA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C31AA" w:rsidRPr="00A579C5" w:rsidRDefault="005C31AA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</w:tcPr>
          <w:p w:rsidR="005C31AA" w:rsidRPr="00A579C5" w:rsidRDefault="005C31AA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Merge/>
          </w:tcPr>
          <w:p w:rsidR="005C31AA" w:rsidRPr="00A579C5" w:rsidRDefault="005C31AA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C31AA" w:rsidRPr="00A579C5" w:rsidRDefault="005C31AA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vMerge/>
          </w:tcPr>
          <w:p w:rsidR="005C31AA" w:rsidRPr="00A579C5" w:rsidRDefault="005C31AA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5C31AA" w:rsidRPr="00A579C5" w:rsidRDefault="005C31AA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textDirection w:val="btLr"/>
          </w:tcPr>
          <w:p w:rsidR="005C31AA" w:rsidRPr="00A579C5" w:rsidRDefault="005C31AA" w:rsidP="005E265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Общий</w:t>
            </w:r>
          </w:p>
        </w:tc>
        <w:tc>
          <w:tcPr>
            <w:tcW w:w="447" w:type="dxa"/>
            <w:textDirection w:val="btLr"/>
          </w:tcPr>
          <w:p w:rsidR="005C31AA" w:rsidRPr="00A579C5" w:rsidRDefault="005C31AA" w:rsidP="005E265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таж</w:t>
            </w:r>
            <w:proofErr w:type="spellEnd"/>
          </w:p>
        </w:tc>
        <w:tc>
          <w:tcPr>
            <w:tcW w:w="474" w:type="dxa"/>
            <w:textDirection w:val="btLr"/>
          </w:tcPr>
          <w:p w:rsidR="005C31AA" w:rsidRPr="00A579C5" w:rsidRDefault="005C31AA" w:rsidP="005E265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данном ОУ</w:t>
            </w:r>
          </w:p>
        </w:tc>
        <w:tc>
          <w:tcPr>
            <w:tcW w:w="426" w:type="dxa"/>
            <w:textDirection w:val="btLr"/>
          </w:tcPr>
          <w:p w:rsidR="005C31AA" w:rsidRPr="00A579C5" w:rsidRDefault="005C31AA" w:rsidP="005E265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руководящий</w:t>
            </w:r>
          </w:p>
        </w:tc>
        <w:tc>
          <w:tcPr>
            <w:tcW w:w="708" w:type="dxa"/>
            <w:textDirection w:val="btLr"/>
          </w:tcPr>
          <w:p w:rsidR="005C31AA" w:rsidRPr="00A579C5" w:rsidRDefault="005C31AA" w:rsidP="005E265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Предмет </w:t>
            </w:r>
          </w:p>
        </w:tc>
        <w:tc>
          <w:tcPr>
            <w:tcW w:w="426" w:type="dxa"/>
            <w:textDirection w:val="btLr"/>
          </w:tcPr>
          <w:p w:rsidR="005C31AA" w:rsidRPr="00A579C5" w:rsidRDefault="005C31AA" w:rsidP="005E265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Нагрузка </w:t>
            </w:r>
          </w:p>
        </w:tc>
        <w:tc>
          <w:tcPr>
            <w:tcW w:w="567" w:type="dxa"/>
            <w:textDirection w:val="btLr"/>
          </w:tcPr>
          <w:p w:rsidR="005C31AA" w:rsidRPr="00A579C5" w:rsidRDefault="005C31AA" w:rsidP="005E265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каких классах</w:t>
            </w:r>
          </w:p>
        </w:tc>
      </w:tr>
      <w:tr w:rsidR="005C31AA" w:rsidRPr="00C41384" w:rsidTr="005C31AA">
        <w:tc>
          <w:tcPr>
            <w:tcW w:w="568" w:type="dxa"/>
          </w:tcPr>
          <w:p w:rsidR="005C31AA" w:rsidRPr="00C41384" w:rsidRDefault="005C31AA" w:rsidP="005E2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18" w:type="dxa"/>
          </w:tcPr>
          <w:p w:rsidR="005C31AA" w:rsidRDefault="005C31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41384">
              <w:rPr>
                <w:rFonts w:ascii="Times New Roman" w:hAnsi="Times New Roman" w:cs="Times New Roman"/>
                <w:sz w:val="20"/>
                <w:szCs w:val="20"/>
              </w:rPr>
              <w:t>Михалькова</w:t>
            </w:r>
            <w:proofErr w:type="spellEnd"/>
            <w:r w:rsidRPr="00C413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Оксана</w:t>
            </w:r>
          </w:p>
          <w:p w:rsidR="005C31AA" w:rsidRPr="00C41384" w:rsidRDefault="005C3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Викторовна</w:t>
            </w:r>
          </w:p>
        </w:tc>
        <w:tc>
          <w:tcPr>
            <w:tcW w:w="1275" w:type="dxa"/>
          </w:tcPr>
          <w:p w:rsidR="005C31AA" w:rsidRPr="00C41384" w:rsidRDefault="005C31AA" w:rsidP="00C41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sz w:val="20"/>
                <w:szCs w:val="20"/>
              </w:rPr>
              <w:t>заведующий </w:t>
            </w: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</w:t>
            </w:r>
          </w:p>
          <w:p w:rsidR="005C31AA" w:rsidRPr="00C41384" w:rsidRDefault="005C31AA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C31AA" w:rsidRPr="00C41384" w:rsidRDefault="005C31AA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sz w:val="20"/>
                <w:szCs w:val="20"/>
              </w:rPr>
              <w:t>30.03.1976</w:t>
            </w:r>
          </w:p>
        </w:tc>
        <w:tc>
          <w:tcPr>
            <w:tcW w:w="1515" w:type="dxa"/>
          </w:tcPr>
          <w:p w:rsidR="005C31AA" w:rsidRPr="00C41384" w:rsidRDefault="005C31AA" w:rsidP="00C41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41384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C41384">
              <w:rPr>
                <w:rFonts w:ascii="Times New Roman" w:hAnsi="Times New Roman" w:cs="Times New Roman"/>
                <w:sz w:val="20"/>
                <w:szCs w:val="20"/>
              </w:rPr>
              <w:t xml:space="preserve"> ИГПИ 1998г </w:t>
            </w: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математики</w:t>
            </w:r>
          </w:p>
          <w:p w:rsidR="005C31AA" w:rsidRPr="00C41384" w:rsidRDefault="005C31AA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</w:tcPr>
          <w:p w:rsidR="005C31AA" w:rsidRPr="00C41384" w:rsidRDefault="005C31AA" w:rsidP="00C41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2012г "Педагогические, правовые и  </w:t>
            </w:r>
            <w:r w:rsidRPr="00C41384">
              <w:rPr>
                <w:rFonts w:ascii="Times New Roman" w:hAnsi="Times New Roman" w:cs="Times New Roman"/>
                <w:sz w:val="20"/>
                <w:szCs w:val="20"/>
              </w:rPr>
              <w:t>экономические аспекты  </w:t>
            </w: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управления образовательным учреждением"                       2014г. "Современные требования к процессу образования. Система подготовки учащихся к итоговой аттестации"</w:t>
            </w:r>
          </w:p>
          <w:p w:rsidR="005C31AA" w:rsidRPr="00C41384" w:rsidRDefault="005C31AA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C31AA" w:rsidRPr="00C41384" w:rsidRDefault="005C31AA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9" w:type="dxa"/>
          </w:tcPr>
          <w:p w:rsidR="005C31AA" w:rsidRPr="00C41384" w:rsidRDefault="005C31AA" w:rsidP="00C41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sz w:val="20"/>
                <w:szCs w:val="20"/>
              </w:rPr>
              <w:t>первая 2015г</w:t>
            </w:r>
          </w:p>
          <w:p w:rsidR="005C31AA" w:rsidRPr="00C41384" w:rsidRDefault="005C31AA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5C31AA" w:rsidRPr="00C41384" w:rsidRDefault="005C31AA" w:rsidP="00C41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sz w:val="20"/>
                <w:szCs w:val="20"/>
              </w:rPr>
              <w:t>да, 2014г</w:t>
            </w:r>
          </w:p>
          <w:p w:rsidR="005C31AA" w:rsidRPr="00C41384" w:rsidRDefault="005C31AA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</w:tcPr>
          <w:p w:rsidR="005C31AA" w:rsidRPr="00C41384" w:rsidRDefault="005C31AA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47" w:type="dxa"/>
          </w:tcPr>
          <w:p w:rsidR="005C31AA" w:rsidRPr="00C41384" w:rsidRDefault="005C31AA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74" w:type="dxa"/>
          </w:tcPr>
          <w:p w:rsidR="005C31AA" w:rsidRPr="00C41384" w:rsidRDefault="005C31AA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</w:tcPr>
          <w:p w:rsidR="005C31AA" w:rsidRPr="00C41384" w:rsidRDefault="005C31AA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textDirection w:val="btLr"/>
            <w:vAlign w:val="bottom"/>
          </w:tcPr>
          <w:p w:rsidR="005C31AA" w:rsidRPr="00C41384" w:rsidRDefault="005C31AA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426" w:type="dxa"/>
          </w:tcPr>
          <w:p w:rsidR="005C31AA" w:rsidRPr="00C41384" w:rsidRDefault="005C31AA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5C31AA" w:rsidRPr="00C41384" w:rsidRDefault="005C31AA" w:rsidP="00C41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sz w:val="20"/>
                <w:szCs w:val="20"/>
              </w:rPr>
              <w:t>6; 9</w:t>
            </w:r>
          </w:p>
        </w:tc>
      </w:tr>
      <w:tr w:rsidR="005C31AA" w:rsidRPr="00C41384" w:rsidTr="005C31AA">
        <w:trPr>
          <w:cantSplit/>
          <w:trHeight w:val="1134"/>
        </w:trPr>
        <w:tc>
          <w:tcPr>
            <w:tcW w:w="568" w:type="dxa"/>
          </w:tcPr>
          <w:p w:rsidR="005C31AA" w:rsidRPr="00C41384" w:rsidRDefault="005C31AA" w:rsidP="005E2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418" w:type="dxa"/>
          </w:tcPr>
          <w:p w:rsidR="005C31AA" w:rsidRDefault="005C31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Гуляева</w:t>
            </w:r>
          </w:p>
          <w:p w:rsidR="005C31AA" w:rsidRDefault="005C31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Ирина</w:t>
            </w:r>
          </w:p>
          <w:p w:rsidR="005C31AA" w:rsidRPr="00C41384" w:rsidRDefault="005C31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Александровна      </w:t>
            </w:r>
          </w:p>
        </w:tc>
        <w:tc>
          <w:tcPr>
            <w:tcW w:w="1275" w:type="dxa"/>
          </w:tcPr>
          <w:p w:rsidR="005C31AA" w:rsidRPr="00C41384" w:rsidRDefault="005C31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 заведующего по УВР учитель    </w:t>
            </w:r>
          </w:p>
        </w:tc>
        <w:tc>
          <w:tcPr>
            <w:tcW w:w="1134" w:type="dxa"/>
          </w:tcPr>
          <w:p w:rsidR="005C31AA" w:rsidRPr="00C41384" w:rsidRDefault="005C31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30.10.1970 </w:t>
            </w:r>
          </w:p>
        </w:tc>
        <w:tc>
          <w:tcPr>
            <w:tcW w:w="1515" w:type="dxa"/>
          </w:tcPr>
          <w:p w:rsidR="005C31AA" w:rsidRPr="00C41384" w:rsidRDefault="005C31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proofErr w:type="gramEnd"/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ИГПИ 1994г учитель обслуживающего труда    </w:t>
            </w:r>
          </w:p>
        </w:tc>
        <w:tc>
          <w:tcPr>
            <w:tcW w:w="1604" w:type="dxa"/>
            <w:vAlign w:val="bottom"/>
          </w:tcPr>
          <w:p w:rsidR="005C31AA" w:rsidRDefault="005C31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2014г "Менеджмент в образовании: управление ОУ в условиях изменений системы образования РФ"</w:t>
            </w:r>
          </w:p>
          <w:p w:rsidR="005C31AA" w:rsidRDefault="005C31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ТОГИРРО</w:t>
            </w:r>
          </w:p>
          <w:p w:rsidR="005C31AA" w:rsidRDefault="005C31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2015г.</w:t>
            </w:r>
          </w:p>
          <w:p w:rsidR="005C31AA" w:rsidRPr="00C41384" w:rsidRDefault="005C31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«Актуальные проблемы преподавания истории и обществознания в условиях введения ФГОС»</w:t>
            </w:r>
          </w:p>
        </w:tc>
        <w:tc>
          <w:tcPr>
            <w:tcW w:w="992" w:type="dxa"/>
          </w:tcPr>
          <w:p w:rsidR="005C31AA" w:rsidRPr="00C41384" w:rsidRDefault="005C31AA" w:rsidP="00CA16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  </w:t>
            </w:r>
          </w:p>
        </w:tc>
        <w:tc>
          <w:tcPr>
            <w:tcW w:w="1059" w:type="dxa"/>
          </w:tcPr>
          <w:p w:rsidR="005C31AA" w:rsidRPr="00C41384" w:rsidRDefault="005C31AA" w:rsidP="00CA16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00" w:type="dxa"/>
          </w:tcPr>
          <w:p w:rsidR="005C31AA" w:rsidRPr="00C41384" w:rsidRDefault="005C31AA" w:rsidP="00CA16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да, 2014г</w:t>
            </w:r>
          </w:p>
        </w:tc>
        <w:tc>
          <w:tcPr>
            <w:tcW w:w="447" w:type="dxa"/>
          </w:tcPr>
          <w:p w:rsidR="005C31AA" w:rsidRPr="00C41384" w:rsidRDefault="005C31AA" w:rsidP="00CA16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47" w:type="dxa"/>
          </w:tcPr>
          <w:p w:rsidR="005C31AA" w:rsidRPr="00C41384" w:rsidRDefault="005C31AA" w:rsidP="00CA16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74" w:type="dxa"/>
          </w:tcPr>
          <w:p w:rsidR="005C31AA" w:rsidRPr="00C41384" w:rsidRDefault="005C31AA" w:rsidP="00CA16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5C31AA" w:rsidRPr="00C41384" w:rsidRDefault="005C31AA" w:rsidP="00CA16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5C31AA" w:rsidRPr="00C41384" w:rsidRDefault="005C31AA" w:rsidP="00CA16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история          </w:t>
            </w:r>
          </w:p>
        </w:tc>
        <w:tc>
          <w:tcPr>
            <w:tcW w:w="426" w:type="dxa"/>
          </w:tcPr>
          <w:p w:rsidR="005C31AA" w:rsidRPr="00C41384" w:rsidRDefault="005C31AA" w:rsidP="00CA16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5C31AA" w:rsidRPr="00C41384" w:rsidRDefault="005C31AA" w:rsidP="00CA16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5,6          </w:t>
            </w:r>
          </w:p>
        </w:tc>
      </w:tr>
      <w:tr w:rsidR="005C31AA" w:rsidRPr="00C41384" w:rsidTr="005C31AA">
        <w:trPr>
          <w:cantSplit/>
          <w:trHeight w:val="1134"/>
        </w:trPr>
        <w:tc>
          <w:tcPr>
            <w:tcW w:w="568" w:type="dxa"/>
          </w:tcPr>
          <w:p w:rsidR="005C31AA" w:rsidRDefault="005C31AA" w:rsidP="005E2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418" w:type="dxa"/>
          </w:tcPr>
          <w:p w:rsidR="005C31AA" w:rsidRDefault="005C31AA" w:rsidP="00CA16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Курдоякова</w:t>
            </w:r>
            <w:proofErr w:type="spellEnd"/>
          </w:p>
          <w:p w:rsidR="005C31AA" w:rsidRDefault="005C31AA" w:rsidP="00CA16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Елена </w:t>
            </w:r>
          </w:p>
          <w:p w:rsidR="005C31AA" w:rsidRPr="00CA165C" w:rsidRDefault="005C31AA" w:rsidP="00CA16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Николаевна        </w:t>
            </w:r>
          </w:p>
        </w:tc>
        <w:tc>
          <w:tcPr>
            <w:tcW w:w="1275" w:type="dxa"/>
          </w:tcPr>
          <w:p w:rsidR="005C31AA" w:rsidRPr="00CA165C" w:rsidRDefault="005C31AA" w:rsidP="00CA16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         педагог-организатор  </w:t>
            </w:r>
          </w:p>
        </w:tc>
        <w:tc>
          <w:tcPr>
            <w:tcW w:w="1134" w:type="dxa"/>
          </w:tcPr>
          <w:p w:rsidR="005C31AA" w:rsidRPr="00CA165C" w:rsidRDefault="005C31AA" w:rsidP="00CA16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13.05.1974            </w:t>
            </w:r>
          </w:p>
        </w:tc>
        <w:tc>
          <w:tcPr>
            <w:tcW w:w="1515" w:type="dxa"/>
          </w:tcPr>
          <w:p w:rsidR="005C31AA" w:rsidRPr="00CA165C" w:rsidRDefault="005C31AA" w:rsidP="00CA16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proofErr w:type="gramEnd"/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ИГПИ 2011г учитель географии        </w:t>
            </w:r>
          </w:p>
        </w:tc>
        <w:tc>
          <w:tcPr>
            <w:tcW w:w="1604" w:type="dxa"/>
          </w:tcPr>
          <w:p w:rsidR="005C31AA" w:rsidRPr="00CA165C" w:rsidRDefault="005C31AA" w:rsidP="00CA16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  2014 "Актуальные проблемы преподавания музыки, </w:t>
            </w:r>
            <w:proofErr w:type="spellStart"/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ИЗО</w:t>
            </w:r>
            <w:proofErr w:type="gramStart"/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,в</w:t>
            </w:r>
            <w:proofErr w:type="spellEnd"/>
            <w:proofErr w:type="gramEnd"/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условиях перехода на новые ФГОС"                                             2014г "Современные подходы к школьному биологическому образованию в условиях введения новых ФГОС"     2015г. "Современные тенденции развития школьного географического образования в условиях введения в ФГОС"</w:t>
            </w:r>
          </w:p>
        </w:tc>
        <w:tc>
          <w:tcPr>
            <w:tcW w:w="992" w:type="dxa"/>
          </w:tcPr>
          <w:p w:rsidR="005C31AA" w:rsidRPr="00CA165C" w:rsidRDefault="005C31AA" w:rsidP="00CA16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грамота отдела образования 2010г почетная грамота </w:t>
            </w:r>
            <w:proofErr w:type="spellStart"/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Ишимского</w:t>
            </w:r>
            <w:proofErr w:type="spellEnd"/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района  2014г      </w:t>
            </w:r>
          </w:p>
        </w:tc>
        <w:tc>
          <w:tcPr>
            <w:tcW w:w="1059" w:type="dxa"/>
          </w:tcPr>
          <w:p w:rsidR="005C31AA" w:rsidRPr="00CA165C" w:rsidRDefault="005C31AA" w:rsidP="00CA16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высшая 2015г           </w:t>
            </w:r>
          </w:p>
        </w:tc>
        <w:tc>
          <w:tcPr>
            <w:tcW w:w="1400" w:type="dxa"/>
          </w:tcPr>
          <w:p w:rsidR="005C31AA" w:rsidRPr="00CA165C" w:rsidRDefault="005C31AA" w:rsidP="00CA16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нет  </w:t>
            </w:r>
          </w:p>
        </w:tc>
        <w:tc>
          <w:tcPr>
            <w:tcW w:w="447" w:type="dxa"/>
          </w:tcPr>
          <w:p w:rsidR="005C31AA" w:rsidRPr="00CA165C" w:rsidRDefault="005C31AA" w:rsidP="00CA16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47" w:type="dxa"/>
          </w:tcPr>
          <w:p w:rsidR="005C31AA" w:rsidRPr="00CA165C" w:rsidRDefault="005C31AA" w:rsidP="00CA16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74" w:type="dxa"/>
          </w:tcPr>
          <w:p w:rsidR="005C31AA" w:rsidRPr="00CA165C" w:rsidRDefault="005C31AA" w:rsidP="00CA16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26" w:type="dxa"/>
          </w:tcPr>
          <w:p w:rsidR="005C31AA" w:rsidRPr="00CA165C" w:rsidRDefault="005C31AA" w:rsidP="00CA16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5C31AA" w:rsidRPr="00CA165C" w:rsidRDefault="005C31AA" w:rsidP="00CA16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химия биология география       </w:t>
            </w:r>
            <w:proofErr w:type="gramStart"/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ИЗО</w:t>
            </w:r>
            <w:proofErr w:type="gramEnd"/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искусство</w:t>
            </w:r>
          </w:p>
        </w:tc>
        <w:tc>
          <w:tcPr>
            <w:tcW w:w="426" w:type="dxa"/>
          </w:tcPr>
          <w:p w:rsidR="005C31AA" w:rsidRPr="00CA165C" w:rsidRDefault="005C31AA" w:rsidP="00CA16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25,5</w:t>
            </w:r>
          </w:p>
        </w:tc>
        <w:tc>
          <w:tcPr>
            <w:tcW w:w="567" w:type="dxa"/>
          </w:tcPr>
          <w:p w:rsidR="005C31AA" w:rsidRPr="00CA165C" w:rsidRDefault="005C31AA" w:rsidP="00CA16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5,6,7,8,9</w:t>
            </w:r>
          </w:p>
        </w:tc>
      </w:tr>
      <w:tr w:rsidR="005C31AA" w:rsidRPr="00C41384" w:rsidTr="005C31AA">
        <w:trPr>
          <w:cantSplit/>
          <w:trHeight w:val="1134"/>
        </w:trPr>
        <w:tc>
          <w:tcPr>
            <w:tcW w:w="568" w:type="dxa"/>
          </w:tcPr>
          <w:p w:rsidR="005C31AA" w:rsidRDefault="005C31AA" w:rsidP="005E2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418" w:type="dxa"/>
          </w:tcPr>
          <w:p w:rsidR="005C31AA" w:rsidRDefault="005C31AA" w:rsidP="007216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Кудрявцева </w:t>
            </w:r>
          </w:p>
          <w:p w:rsidR="005C31AA" w:rsidRDefault="005C31AA" w:rsidP="007216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Оксана</w:t>
            </w:r>
          </w:p>
          <w:p w:rsidR="005C31AA" w:rsidRPr="00721652" w:rsidRDefault="005C31AA" w:rsidP="007216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Викторовна            </w:t>
            </w:r>
          </w:p>
        </w:tc>
        <w:tc>
          <w:tcPr>
            <w:tcW w:w="1275" w:type="dxa"/>
          </w:tcPr>
          <w:p w:rsidR="005C31AA" w:rsidRPr="00721652" w:rsidRDefault="005C31AA" w:rsidP="007216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педагог-библиотекарь учитель</w:t>
            </w:r>
          </w:p>
        </w:tc>
        <w:tc>
          <w:tcPr>
            <w:tcW w:w="1134" w:type="dxa"/>
          </w:tcPr>
          <w:p w:rsidR="005C31AA" w:rsidRPr="00721652" w:rsidRDefault="005C31AA" w:rsidP="007216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01.04.1974                </w:t>
            </w:r>
          </w:p>
        </w:tc>
        <w:tc>
          <w:tcPr>
            <w:tcW w:w="1515" w:type="dxa"/>
          </w:tcPr>
          <w:p w:rsidR="005C31AA" w:rsidRDefault="005C31AA" w:rsidP="007216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1995г Тюменский государственный институт культуры библиотекар</w:t>
            </w:r>
            <w:proofErr w:type="gramStart"/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ь-</w:t>
            </w:r>
            <w:proofErr w:type="gramEnd"/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библиограф    </w:t>
            </w:r>
          </w:p>
          <w:p w:rsidR="005C31AA" w:rsidRDefault="005C31AA" w:rsidP="007216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C31AA" w:rsidRDefault="005C31AA" w:rsidP="007216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2015г.</w:t>
            </w:r>
          </w:p>
          <w:p w:rsidR="005C31AA" w:rsidRDefault="005C31AA" w:rsidP="007216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ФГБОУВО «Тюменский государственный университет»</w:t>
            </w: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</w:t>
            </w:r>
          </w:p>
          <w:p w:rsidR="005C31AA" w:rsidRPr="00721652" w:rsidRDefault="005C31AA" w:rsidP="007216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магистр</w:t>
            </w:r>
          </w:p>
        </w:tc>
        <w:tc>
          <w:tcPr>
            <w:tcW w:w="1604" w:type="dxa"/>
          </w:tcPr>
          <w:p w:rsidR="005C31AA" w:rsidRPr="00721652" w:rsidRDefault="005C31AA" w:rsidP="007216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ТОГИРРО 2013г "Реализация </w:t>
            </w:r>
            <w:proofErr w:type="spellStart"/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компетентностного</w:t>
            </w:r>
            <w:proofErr w:type="spellEnd"/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подхода в технологическом образовании в условиях внедрения ФГОС"   2014г "Актуальные проблемы преподавания искусства в условиях перехода на новые ФГОС" (8,9 класс)                          2014г "Актуальные проблемы русского языка и литературы в школе в условиях перехода на новые ФГОС"                                  2014г "Организация работы педагога библиотекаря по информационному и учебно-методическому сопровождению ООП"</w:t>
            </w:r>
            <w:proofErr w:type="gramEnd"/>
          </w:p>
        </w:tc>
        <w:tc>
          <w:tcPr>
            <w:tcW w:w="992" w:type="dxa"/>
          </w:tcPr>
          <w:p w:rsidR="005C31AA" w:rsidRPr="00721652" w:rsidRDefault="005C31AA" w:rsidP="007216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грамота Главы района 2013г    грамота отдела образования 2010г  </w:t>
            </w:r>
          </w:p>
        </w:tc>
        <w:tc>
          <w:tcPr>
            <w:tcW w:w="1059" w:type="dxa"/>
          </w:tcPr>
          <w:p w:rsidR="005C31AA" w:rsidRPr="00721652" w:rsidRDefault="005C31AA" w:rsidP="007216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первая 2013</w:t>
            </w:r>
          </w:p>
        </w:tc>
        <w:tc>
          <w:tcPr>
            <w:tcW w:w="1400" w:type="dxa"/>
          </w:tcPr>
          <w:p w:rsidR="005C31AA" w:rsidRPr="00721652" w:rsidRDefault="005C31AA" w:rsidP="007216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                </w:t>
            </w:r>
          </w:p>
        </w:tc>
        <w:tc>
          <w:tcPr>
            <w:tcW w:w="447" w:type="dxa"/>
          </w:tcPr>
          <w:p w:rsidR="005C31AA" w:rsidRPr="00721652" w:rsidRDefault="005C31AA" w:rsidP="007216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47" w:type="dxa"/>
          </w:tcPr>
          <w:p w:rsidR="005C31AA" w:rsidRPr="00721652" w:rsidRDefault="005C31AA" w:rsidP="007216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74" w:type="dxa"/>
          </w:tcPr>
          <w:p w:rsidR="005C31AA" w:rsidRPr="00721652" w:rsidRDefault="005C31AA" w:rsidP="007216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26" w:type="dxa"/>
          </w:tcPr>
          <w:p w:rsidR="005C31AA" w:rsidRPr="00721652" w:rsidRDefault="005C31AA" w:rsidP="007216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0                </w:t>
            </w:r>
          </w:p>
        </w:tc>
        <w:tc>
          <w:tcPr>
            <w:tcW w:w="708" w:type="dxa"/>
          </w:tcPr>
          <w:p w:rsidR="005C31AA" w:rsidRPr="00721652" w:rsidRDefault="005C31AA" w:rsidP="007216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технология литература  обществознание  музыка</w:t>
            </w:r>
          </w:p>
        </w:tc>
        <w:tc>
          <w:tcPr>
            <w:tcW w:w="426" w:type="dxa"/>
          </w:tcPr>
          <w:p w:rsidR="005C31AA" w:rsidRPr="00721652" w:rsidRDefault="005C31AA" w:rsidP="007216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67" w:type="dxa"/>
          </w:tcPr>
          <w:p w:rsidR="005C31AA" w:rsidRPr="00721652" w:rsidRDefault="005C31AA" w:rsidP="007216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5,6,7,8,9                </w:t>
            </w:r>
          </w:p>
        </w:tc>
      </w:tr>
      <w:tr w:rsidR="005C31AA" w:rsidRPr="00C41384" w:rsidTr="005C31AA">
        <w:trPr>
          <w:cantSplit/>
          <w:trHeight w:val="1134"/>
        </w:trPr>
        <w:tc>
          <w:tcPr>
            <w:tcW w:w="568" w:type="dxa"/>
          </w:tcPr>
          <w:p w:rsidR="005C31AA" w:rsidRDefault="005C31AA" w:rsidP="005E2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418" w:type="dxa"/>
          </w:tcPr>
          <w:p w:rsidR="005C31AA" w:rsidRPr="00721652" w:rsidRDefault="005C31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Вяткина  Надежда Анатольевна</w:t>
            </w:r>
          </w:p>
        </w:tc>
        <w:tc>
          <w:tcPr>
            <w:tcW w:w="1275" w:type="dxa"/>
          </w:tcPr>
          <w:p w:rsidR="005C31AA" w:rsidRPr="00721652" w:rsidRDefault="005C31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социальный педагог                    учитель</w:t>
            </w:r>
          </w:p>
        </w:tc>
        <w:tc>
          <w:tcPr>
            <w:tcW w:w="1134" w:type="dxa"/>
          </w:tcPr>
          <w:p w:rsidR="005C31AA" w:rsidRPr="00721652" w:rsidRDefault="005C31A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01.11.1987</w:t>
            </w:r>
          </w:p>
        </w:tc>
        <w:tc>
          <w:tcPr>
            <w:tcW w:w="1515" w:type="dxa"/>
          </w:tcPr>
          <w:p w:rsidR="005C31AA" w:rsidRDefault="005C31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  </w:t>
            </w:r>
          </w:p>
          <w:p w:rsidR="005C31AA" w:rsidRDefault="005C31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</w:p>
          <w:p w:rsidR="005C31AA" w:rsidRDefault="005C31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ГОУВПО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Сургутский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государственный университет Ханты-Мансийского автономного округа-Югры»</w:t>
            </w:r>
          </w:p>
          <w:p w:rsidR="005C31AA" w:rsidRDefault="005C31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C31AA" w:rsidRDefault="005C31AA" w:rsidP="004066D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2015г.</w:t>
            </w:r>
          </w:p>
          <w:p w:rsidR="005C31AA" w:rsidRDefault="005C31AA" w:rsidP="004066D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ФГБОУВО «Тюменский государственный университет»</w:t>
            </w: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</w:t>
            </w:r>
          </w:p>
          <w:p w:rsidR="005C31AA" w:rsidRPr="00721652" w:rsidRDefault="005C31AA" w:rsidP="004066D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магистр</w:t>
            </w:r>
          </w:p>
        </w:tc>
        <w:tc>
          <w:tcPr>
            <w:tcW w:w="1604" w:type="dxa"/>
          </w:tcPr>
          <w:p w:rsidR="005C31AA" w:rsidRDefault="005C31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ТОГИРРО</w:t>
            </w:r>
          </w:p>
          <w:p w:rsidR="005C31AA" w:rsidRDefault="005C31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2015г.</w:t>
            </w:r>
          </w:p>
          <w:p w:rsidR="005C31AA" w:rsidRDefault="005C31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«Социально-педагогические и социально-психологические технологии работы в образовательном учреждении»</w:t>
            </w: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5C31AA" w:rsidRDefault="005C31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ТОГИРРО</w:t>
            </w:r>
          </w:p>
          <w:p w:rsidR="005C31AA" w:rsidRDefault="005C31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2015г.</w:t>
            </w:r>
          </w:p>
          <w:p w:rsidR="005C31AA" w:rsidRPr="00721652" w:rsidRDefault="005C31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«Организационно-педагогические основы образовательного процесса в условиях перехода на ФГОС дошкольного образования»</w:t>
            </w: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</w:t>
            </w:r>
          </w:p>
        </w:tc>
        <w:tc>
          <w:tcPr>
            <w:tcW w:w="992" w:type="dxa"/>
          </w:tcPr>
          <w:p w:rsidR="005C31AA" w:rsidRPr="00721652" w:rsidRDefault="005C31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59" w:type="dxa"/>
          </w:tcPr>
          <w:p w:rsidR="005C31AA" w:rsidRPr="00721652" w:rsidRDefault="005C31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        </w:t>
            </w:r>
          </w:p>
        </w:tc>
        <w:tc>
          <w:tcPr>
            <w:tcW w:w="1400" w:type="dxa"/>
          </w:tcPr>
          <w:p w:rsidR="005C31AA" w:rsidRPr="00721652" w:rsidRDefault="005C31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        </w:t>
            </w:r>
          </w:p>
        </w:tc>
        <w:tc>
          <w:tcPr>
            <w:tcW w:w="447" w:type="dxa"/>
          </w:tcPr>
          <w:p w:rsidR="005C31AA" w:rsidRPr="00721652" w:rsidRDefault="005C31A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7" w:type="dxa"/>
          </w:tcPr>
          <w:p w:rsidR="005C31AA" w:rsidRPr="00721652" w:rsidRDefault="005C31A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4" w:type="dxa"/>
          </w:tcPr>
          <w:p w:rsidR="005C31AA" w:rsidRPr="00721652" w:rsidRDefault="005C31A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5C31AA" w:rsidRPr="00721652" w:rsidRDefault="005C31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0        </w:t>
            </w:r>
          </w:p>
        </w:tc>
        <w:tc>
          <w:tcPr>
            <w:tcW w:w="708" w:type="dxa"/>
          </w:tcPr>
          <w:p w:rsidR="005C31AA" w:rsidRPr="00721652" w:rsidRDefault="005C31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история          </w:t>
            </w:r>
          </w:p>
        </w:tc>
        <w:tc>
          <w:tcPr>
            <w:tcW w:w="426" w:type="dxa"/>
          </w:tcPr>
          <w:p w:rsidR="005C31AA" w:rsidRPr="00721652" w:rsidRDefault="005C31A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5C31AA" w:rsidRDefault="005C31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7,8,9</w:t>
            </w:r>
          </w:p>
          <w:p w:rsidR="005C31AA" w:rsidRDefault="005C31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C31AA" w:rsidRDefault="005C31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C31AA" w:rsidRDefault="005C31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C31AA" w:rsidRDefault="005C31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C31AA" w:rsidRDefault="005C31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C31AA" w:rsidRDefault="005C31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C31AA" w:rsidRPr="00721652" w:rsidRDefault="005C31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31AA" w:rsidRPr="00C41384" w:rsidTr="005C31AA">
        <w:trPr>
          <w:cantSplit/>
          <w:trHeight w:val="1134"/>
        </w:trPr>
        <w:tc>
          <w:tcPr>
            <w:tcW w:w="568" w:type="dxa"/>
          </w:tcPr>
          <w:p w:rsidR="005C31AA" w:rsidRDefault="005C31AA" w:rsidP="005E2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1418" w:type="dxa"/>
          </w:tcPr>
          <w:p w:rsidR="005C31AA" w:rsidRDefault="005C31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Бабасова</w:t>
            </w:r>
            <w:proofErr w:type="spellEnd"/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5C31AA" w:rsidRDefault="005C31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Когаршен</w:t>
            </w:r>
            <w:proofErr w:type="spellEnd"/>
          </w:p>
          <w:p w:rsidR="005C31AA" w:rsidRPr="00132910" w:rsidRDefault="005C31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Сайлоубаевна</w:t>
            </w:r>
            <w:proofErr w:type="spellEnd"/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1275" w:type="dxa"/>
          </w:tcPr>
          <w:p w:rsidR="005C31AA" w:rsidRPr="00132910" w:rsidRDefault="005C31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  </w:t>
            </w:r>
          </w:p>
        </w:tc>
        <w:tc>
          <w:tcPr>
            <w:tcW w:w="1134" w:type="dxa"/>
          </w:tcPr>
          <w:p w:rsidR="005C31AA" w:rsidRPr="00132910" w:rsidRDefault="005C31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25.10.1971    </w:t>
            </w:r>
          </w:p>
        </w:tc>
        <w:tc>
          <w:tcPr>
            <w:tcW w:w="1515" w:type="dxa"/>
          </w:tcPr>
          <w:p w:rsidR="005C31AA" w:rsidRDefault="005C31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средне-специальное</w:t>
            </w:r>
          </w:p>
          <w:p w:rsidR="005C31AA" w:rsidRDefault="005C31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Голышмановское</w:t>
            </w:r>
            <w:proofErr w:type="spellEnd"/>
          </w:p>
          <w:p w:rsidR="005C31AA" w:rsidRPr="00132910" w:rsidRDefault="005C31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</w:t>
            </w:r>
            <w:proofErr w:type="gramStart"/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.у</w:t>
            </w:r>
            <w:proofErr w:type="gramEnd"/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чилище</w:t>
            </w:r>
            <w:proofErr w:type="spellEnd"/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1991 учитель начальных классов  </w:t>
            </w:r>
          </w:p>
        </w:tc>
        <w:tc>
          <w:tcPr>
            <w:tcW w:w="1604" w:type="dxa"/>
            <w:vAlign w:val="bottom"/>
          </w:tcPr>
          <w:p w:rsidR="005C31AA" w:rsidRDefault="005C31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ТОГИРРО 2011г "Организационно- педагогические основы образовательного  процесса в ДОУ в условиях реализации общеобра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зовательной программы "Мозаика"</w:t>
            </w:r>
          </w:p>
          <w:p w:rsidR="005C31AA" w:rsidRPr="00132910" w:rsidRDefault="005C31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ТОГИРРО 2012г "Организационно- педагогические основы перехода на ФГОС в условиях вариативности  содержания начального общего образования"  </w:t>
            </w:r>
          </w:p>
        </w:tc>
        <w:tc>
          <w:tcPr>
            <w:tcW w:w="992" w:type="dxa"/>
          </w:tcPr>
          <w:p w:rsidR="005C31AA" w:rsidRPr="00132910" w:rsidRDefault="005C31AA" w:rsidP="00D339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  </w:t>
            </w:r>
          </w:p>
        </w:tc>
        <w:tc>
          <w:tcPr>
            <w:tcW w:w="1059" w:type="dxa"/>
          </w:tcPr>
          <w:p w:rsidR="005C31AA" w:rsidRPr="00132910" w:rsidRDefault="005C31AA" w:rsidP="00D339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первая                2014г</w:t>
            </w:r>
          </w:p>
        </w:tc>
        <w:tc>
          <w:tcPr>
            <w:tcW w:w="1400" w:type="dxa"/>
          </w:tcPr>
          <w:p w:rsidR="005C31AA" w:rsidRPr="00132910" w:rsidRDefault="005C31AA" w:rsidP="00D339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    </w:t>
            </w:r>
          </w:p>
        </w:tc>
        <w:tc>
          <w:tcPr>
            <w:tcW w:w="447" w:type="dxa"/>
          </w:tcPr>
          <w:p w:rsidR="005C31AA" w:rsidRPr="00132910" w:rsidRDefault="005C31AA" w:rsidP="00D339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47" w:type="dxa"/>
          </w:tcPr>
          <w:p w:rsidR="005C31AA" w:rsidRPr="00132910" w:rsidRDefault="005C31AA" w:rsidP="00D339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74" w:type="dxa"/>
          </w:tcPr>
          <w:p w:rsidR="005C31AA" w:rsidRPr="00132910" w:rsidRDefault="005C31AA" w:rsidP="00D339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6" w:type="dxa"/>
          </w:tcPr>
          <w:p w:rsidR="005C31AA" w:rsidRPr="00132910" w:rsidRDefault="005C31AA" w:rsidP="00D339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5C31AA" w:rsidRPr="00132910" w:rsidRDefault="005C31AA" w:rsidP="00D339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начальные классы</w:t>
            </w:r>
          </w:p>
        </w:tc>
        <w:tc>
          <w:tcPr>
            <w:tcW w:w="426" w:type="dxa"/>
          </w:tcPr>
          <w:p w:rsidR="005C31AA" w:rsidRPr="00132910" w:rsidRDefault="005C31AA" w:rsidP="00D339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31    </w:t>
            </w:r>
          </w:p>
        </w:tc>
        <w:tc>
          <w:tcPr>
            <w:tcW w:w="567" w:type="dxa"/>
          </w:tcPr>
          <w:p w:rsidR="005C31AA" w:rsidRPr="00132910" w:rsidRDefault="005C31AA" w:rsidP="00D339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</w:t>
            </w:r>
          </w:p>
        </w:tc>
      </w:tr>
      <w:tr w:rsidR="005C31AA" w:rsidRPr="00C41384" w:rsidTr="005C31AA">
        <w:trPr>
          <w:cantSplit/>
          <w:trHeight w:val="1134"/>
        </w:trPr>
        <w:tc>
          <w:tcPr>
            <w:tcW w:w="568" w:type="dxa"/>
          </w:tcPr>
          <w:p w:rsidR="005C31AA" w:rsidRPr="001E03F1" w:rsidRDefault="005C31AA" w:rsidP="005E2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5C31AA" w:rsidRPr="001E03F1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Бабасова</w:t>
            </w:r>
            <w:proofErr w:type="spellEnd"/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Айслу</w:t>
            </w:r>
            <w:proofErr w:type="spellEnd"/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Сагнаевна</w:t>
            </w:r>
            <w:proofErr w:type="spellEnd"/>
          </w:p>
        </w:tc>
        <w:tc>
          <w:tcPr>
            <w:tcW w:w="1275" w:type="dxa"/>
          </w:tcPr>
          <w:p w:rsidR="005C31AA" w:rsidRPr="001E03F1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  </w:t>
            </w:r>
          </w:p>
        </w:tc>
        <w:tc>
          <w:tcPr>
            <w:tcW w:w="1134" w:type="dxa"/>
          </w:tcPr>
          <w:p w:rsidR="005C31AA" w:rsidRPr="001E03F1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06.09.1991</w:t>
            </w:r>
          </w:p>
        </w:tc>
        <w:tc>
          <w:tcPr>
            <w:tcW w:w="1515" w:type="dxa"/>
          </w:tcPr>
          <w:p w:rsidR="005C31AA" w:rsidRPr="001E03F1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proofErr w:type="gramEnd"/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ИГПИ 2014г учитель начальных классов    </w:t>
            </w:r>
          </w:p>
        </w:tc>
        <w:tc>
          <w:tcPr>
            <w:tcW w:w="1604" w:type="dxa"/>
          </w:tcPr>
          <w:p w:rsidR="005C31AA" w:rsidRPr="001E03F1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C31AA" w:rsidRPr="001E03F1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59" w:type="dxa"/>
          </w:tcPr>
          <w:p w:rsidR="005C31AA" w:rsidRPr="001E03F1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00" w:type="dxa"/>
          </w:tcPr>
          <w:p w:rsidR="005C31AA" w:rsidRPr="001E03F1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447" w:type="dxa"/>
          </w:tcPr>
          <w:p w:rsidR="005C31AA" w:rsidRPr="001E03F1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7" w:type="dxa"/>
          </w:tcPr>
          <w:p w:rsidR="005C31AA" w:rsidRPr="001E03F1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4" w:type="dxa"/>
          </w:tcPr>
          <w:p w:rsidR="005C31AA" w:rsidRPr="001E03F1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5C31AA" w:rsidRPr="001E03F1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0    </w:t>
            </w:r>
          </w:p>
        </w:tc>
        <w:tc>
          <w:tcPr>
            <w:tcW w:w="708" w:type="dxa"/>
          </w:tcPr>
          <w:p w:rsidR="005C31AA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начальные   классы</w:t>
            </w:r>
          </w:p>
          <w:p w:rsidR="005C31AA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C31AA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C31AA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C31AA" w:rsidRPr="001E03F1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5C31AA" w:rsidRPr="001E03F1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31    </w:t>
            </w:r>
          </w:p>
        </w:tc>
        <w:tc>
          <w:tcPr>
            <w:tcW w:w="567" w:type="dxa"/>
          </w:tcPr>
          <w:p w:rsidR="005C31AA" w:rsidRPr="001E03F1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</w:t>
            </w:r>
          </w:p>
        </w:tc>
      </w:tr>
      <w:tr w:rsidR="005C31AA" w:rsidRPr="00C41384" w:rsidTr="005C31AA">
        <w:trPr>
          <w:cantSplit/>
          <w:trHeight w:val="1134"/>
        </w:trPr>
        <w:tc>
          <w:tcPr>
            <w:tcW w:w="568" w:type="dxa"/>
          </w:tcPr>
          <w:p w:rsidR="005C31AA" w:rsidRPr="001E03F1" w:rsidRDefault="005C31AA" w:rsidP="005E2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1418" w:type="dxa"/>
          </w:tcPr>
          <w:p w:rsidR="005C31AA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Буянова</w:t>
            </w:r>
            <w:proofErr w:type="spellEnd"/>
          </w:p>
          <w:p w:rsidR="005C31AA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Наталья</w:t>
            </w:r>
          </w:p>
          <w:p w:rsidR="005C31AA" w:rsidRPr="001E03F1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Николаевна  </w:t>
            </w:r>
          </w:p>
        </w:tc>
        <w:tc>
          <w:tcPr>
            <w:tcW w:w="1275" w:type="dxa"/>
          </w:tcPr>
          <w:p w:rsidR="005C31AA" w:rsidRPr="001E03F1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    </w:t>
            </w:r>
          </w:p>
        </w:tc>
        <w:tc>
          <w:tcPr>
            <w:tcW w:w="1134" w:type="dxa"/>
          </w:tcPr>
          <w:p w:rsidR="005C31AA" w:rsidRPr="001E03F1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08.02.1975  </w:t>
            </w:r>
          </w:p>
        </w:tc>
        <w:tc>
          <w:tcPr>
            <w:tcW w:w="1515" w:type="dxa"/>
          </w:tcPr>
          <w:p w:rsidR="005C31AA" w:rsidRPr="001E03F1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proofErr w:type="gramEnd"/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ИГПИ 1997г учитель русского языка и литературы   </w:t>
            </w:r>
          </w:p>
        </w:tc>
        <w:tc>
          <w:tcPr>
            <w:tcW w:w="1604" w:type="dxa"/>
          </w:tcPr>
          <w:p w:rsidR="005C31AA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ТОГИРРО 2013г "Актуальные проблемы преподавания русского языка и  литературы в школе"</w:t>
            </w:r>
          </w:p>
          <w:p w:rsidR="005C31AA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ТОГИРРО</w:t>
            </w:r>
          </w:p>
          <w:p w:rsidR="005C31AA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2016г.</w:t>
            </w:r>
          </w:p>
          <w:p w:rsidR="005C31AA" w:rsidRPr="001E03F1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«Развитие письменной речи при подготовке к итоговой аттестации в формате ОГЭ (9 класс). Методика написания изложения и сочинений – рассуждений разных типов»</w:t>
            </w:r>
          </w:p>
        </w:tc>
        <w:tc>
          <w:tcPr>
            <w:tcW w:w="992" w:type="dxa"/>
          </w:tcPr>
          <w:p w:rsidR="005C31AA" w:rsidRPr="001E03F1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59" w:type="dxa"/>
          </w:tcPr>
          <w:p w:rsidR="005C31AA" w:rsidRPr="001E03F1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00" w:type="dxa"/>
          </w:tcPr>
          <w:p w:rsidR="005C31AA" w:rsidRPr="001E03F1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да,  2013г</w:t>
            </w:r>
          </w:p>
        </w:tc>
        <w:tc>
          <w:tcPr>
            <w:tcW w:w="447" w:type="dxa"/>
          </w:tcPr>
          <w:p w:rsidR="005C31AA" w:rsidRPr="001E03F1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47" w:type="dxa"/>
          </w:tcPr>
          <w:p w:rsidR="005C31AA" w:rsidRPr="001E03F1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74" w:type="dxa"/>
          </w:tcPr>
          <w:p w:rsidR="005C31AA" w:rsidRPr="001E03F1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6" w:type="dxa"/>
          </w:tcPr>
          <w:p w:rsidR="005C31AA" w:rsidRPr="001E03F1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0  </w:t>
            </w:r>
          </w:p>
        </w:tc>
        <w:tc>
          <w:tcPr>
            <w:tcW w:w="708" w:type="dxa"/>
          </w:tcPr>
          <w:p w:rsidR="005C31AA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язык литература    </w:t>
            </w:r>
          </w:p>
          <w:p w:rsidR="005C31AA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C31AA" w:rsidRPr="001E03F1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5C31AA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  <w:p w:rsidR="005C31AA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C31AA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C31AA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C31AA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C31AA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C31AA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C31AA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C31AA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C31AA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C31AA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C31AA" w:rsidRPr="001E03F1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5C31AA" w:rsidRPr="001E03F1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5,6,7,8,9  </w:t>
            </w:r>
          </w:p>
        </w:tc>
      </w:tr>
      <w:tr w:rsidR="005C31AA" w:rsidRPr="00C41384" w:rsidTr="005C31AA">
        <w:trPr>
          <w:cantSplit/>
          <w:trHeight w:val="1134"/>
        </w:trPr>
        <w:tc>
          <w:tcPr>
            <w:tcW w:w="568" w:type="dxa"/>
          </w:tcPr>
          <w:p w:rsidR="005C31AA" w:rsidRDefault="005C31AA" w:rsidP="005E2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418" w:type="dxa"/>
          </w:tcPr>
          <w:p w:rsidR="005C31AA" w:rsidRPr="001E03F1" w:rsidRDefault="005C31AA" w:rsidP="001E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Горло Екатерина Алексеевна</w:t>
            </w:r>
          </w:p>
        </w:tc>
        <w:tc>
          <w:tcPr>
            <w:tcW w:w="1275" w:type="dxa"/>
          </w:tcPr>
          <w:p w:rsidR="005C31AA" w:rsidRPr="001E03F1" w:rsidRDefault="005C31AA" w:rsidP="001E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134" w:type="dxa"/>
          </w:tcPr>
          <w:p w:rsidR="005C31AA" w:rsidRPr="001E03F1" w:rsidRDefault="005C31AA" w:rsidP="001E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30.09.1992</w:t>
            </w:r>
          </w:p>
        </w:tc>
        <w:tc>
          <w:tcPr>
            <w:tcW w:w="1515" w:type="dxa"/>
          </w:tcPr>
          <w:p w:rsidR="005C31AA" w:rsidRPr="001E03F1" w:rsidRDefault="005C31AA" w:rsidP="001E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1E03F1">
              <w:rPr>
                <w:rFonts w:ascii="Times New Roman" w:hAnsi="Times New Roman" w:cs="Times New Roman"/>
                <w:sz w:val="20"/>
                <w:szCs w:val="20"/>
              </w:rPr>
              <w:t xml:space="preserve"> ФГБОУВПО "Тюменский государственный университет", 2015 год. Учитель математики и  физики</w:t>
            </w:r>
          </w:p>
        </w:tc>
        <w:tc>
          <w:tcPr>
            <w:tcW w:w="1604" w:type="dxa"/>
          </w:tcPr>
          <w:p w:rsidR="005C31AA" w:rsidRPr="001E03F1" w:rsidRDefault="005C31AA" w:rsidP="001E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C31AA" w:rsidRPr="001E03F1" w:rsidRDefault="005C31AA" w:rsidP="001E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9" w:type="dxa"/>
          </w:tcPr>
          <w:p w:rsidR="005C31AA" w:rsidRPr="001E03F1" w:rsidRDefault="005C31AA" w:rsidP="001E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0" w:type="dxa"/>
          </w:tcPr>
          <w:p w:rsidR="005C31AA" w:rsidRPr="001E03F1" w:rsidRDefault="005C31AA" w:rsidP="001E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47" w:type="dxa"/>
          </w:tcPr>
          <w:p w:rsidR="005C31AA" w:rsidRPr="001E03F1" w:rsidRDefault="005C31AA" w:rsidP="001E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7" w:type="dxa"/>
          </w:tcPr>
          <w:p w:rsidR="005C31AA" w:rsidRPr="001E03F1" w:rsidRDefault="005C31AA" w:rsidP="001E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4" w:type="dxa"/>
          </w:tcPr>
          <w:p w:rsidR="005C31AA" w:rsidRPr="001E03F1" w:rsidRDefault="005C31AA" w:rsidP="001E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5C31AA" w:rsidRPr="001E03F1" w:rsidRDefault="005C31AA" w:rsidP="001E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5C31AA" w:rsidRPr="001E03F1" w:rsidRDefault="005C31AA" w:rsidP="001E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математика информатика физика</w:t>
            </w:r>
          </w:p>
        </w:tc>
        <w:tc>
          <w:tcPr>
            <w:tcW w:w="426" w:type="dxa"/>
          </w:tcPr>
          <w:p w:rsidR="005C31AA" w:rsidRPr="001E03F1" w:rsidRDefault="005C31AA" w:rsidP="001E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567" w:type="dxa"/>
          </w:tcPr>
          <w:p w:rsidR="005C31AA" w:rsidRPr="001E03F1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5,7,8,9</w:t>
            </w:r>
          </w:p>
        </w:tc>
      </w:tr>
      <w:tr w:rsidR="005C31AA" w:rsidRPr="00C41384" w:rsidTr="005C31AA">
        <w:trPr>
          <w:cantSplit/>
          <w:trHeight w:val="1134"/>
        </w:trPr>
        <w:tc>
          <w:tcPr>
            <w:tcW w:w="568" w:type="dxa"/>
          </w:tcPr>
          <w:p w:rsidR="005C31AA" w:rsidRDefault="005C31AA" w:rsidP="005E2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</w:t>
            </w:r>
          </w:p>
        </w:tc>
        <w:tc>
          <w:tcPr>
            <w:tcW w:w="1418" w:type="dxa"/>
          </w:tcPr>
          <w:p w:rsidR="005C31AA" w:rsidRPr="001E03F1" w:rsidRDefault="005C31AA" w:rsidP="001E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Гляйм</w:t>
            </w:r>
            <w:proofErr w:type="spellEnd"/>
            <w:r w:rsidRPr="001E03F1">
              <w:rPr>
                <w:rFonts w:ascii="Times New Roman" w:hAnsi="Times New Roman" w:cs="Times New Roman"/>
                <w:sz w:val="20"/>
                <w:szCs w:val="20"/>
              </w:rPr>
              <w:t xml:space="preserve"> Надежда Владимировна</w:t>
            </w:r>
          </w:p>
        </w:tc>
        <w:tc>
          <w:tcPr>
            <w:tcW w:w="1275" w:type="dxa"/>
          </w:tcPr>
          <w:p w:rsidR="005C31AA" w:rsidRPr="001E03F1" w:rsidRDefault="005C31AA" w:rsidP="001E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учитель </w:t>
            </w:r>
          </w:p>
        </w:tc>
        <w:tc>
          <w:tcPr>
            <w:tcW w:w="1134" w:type="dxa"/>
          </w:tcPr>
          <w:p w:rsidR="005C31AA" w:rsidRPr="001E03F1" w:rsidRDefault="005C31AA" w:rsidP="001E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06.02.1986</w:t>
            </w:r>
          </w:p>
        </w:tc>
        <w:tc>
          <w:tcPr>
            <w:tcW w:w="1515" w:type="dxa"/>
          </w:tcPr>
          <w:p w:rsidR="005C31AA" w:rsidRDefault="005C31AA" w:rsidP="001E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высшее ИГПИ 2008г</w:t>
            </w:r>
          </w:p>
          <w:p w:rsidR="005C31AA" w:rsidRDefault="005C31AA" w:rsidP="001E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 учитель</w:t>
            </w:r>
          </w:p>
          <w:p w:rsidR="005C31AA" w:rsidRPr="001E03F1" w:rsidRDefault="005C31AA" w:rsidP="001E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 иностранных языков  </w:t>
            </w:r>
          </w:p>
        </w:tc>
        <w:tc>
          <w:tcPr>
            <w:tcW w:w="1604" w:type="dxa"/>
          </w:tcPr>
          <w:p w:rsidR="005C31AA" w:rsidRPr="001E03F1" w:rsidRDefault="00C63300" w:rsidP="001E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ТОГИРРО, 2016г. «Актуальные вопросы обеспечения современного качества преподавания иностранного языка в общеобразовательной школе в условиях введения ФГОС»</w:t>
            </w:r>
          </w:p>
        </w:tc>
        <w:tc>
          <w:tcPr>
            <w:tcW w:w="992" w:type="dxa"/>
          </w:tcPr>
          <w:p w:rsidR="005C31AA" w:rsidRPr="001E03F1" w:rsidRDefault="005C31AA" w:rsidP="001E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9" w:type="dxa"/>
          </w:tcPr>
          <w:p w:rsidR="005C31AA" w:rsidRPr="001E03F1" w:rsidRDefault="005C31AA" w:rsidP="001E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0" w:type="dxa"/>
          </w:tcPr>
          <w:p w:rsidR="005C31AA" w:rsidRPr="001E03F1" w:rsidRDefault="005C31AA" w:rsidP="001E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нет  </w:t>
            </w:r>
          </w:p>
        </w:tc>
        <w:tc>
          <w:tcPr>
            <w:tcW w:w="447" w:type="dxa"/>
          </w:tcPr>
          <w:p w:rsidR="005C31AA" w:rsidRPr="001E03F1" w:rsidRDefault="005C31AA" w:rsidP="001E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47" w:type="dxa"/>
          </w:tcPr>
          <w:p w:rsidR="005C31AA" w:rsidRPr="001E03F1" w:rsidRDefault="005C31AA" w:rsidP="001E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74" w:type="dxa"/>
          </w:tcPr>
          <w:p w:rsidR="005C31AA" w:rsidRPr="001E03F1" w:rsidRDefault="005C31AA" w:rsidP="001E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5C31AA" w:rsidRPr="001E03F1" w:rsidRDefault="005C31AA" w:rsidP="001E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0  </w:t>
            </w:r>
          </w:p>
        </w:tc>
        <w:tc>
          <w:tcPr>
            <w:tcW w:w="708" w:type="dxa"/>
          </w:tcPr>
          <w:p w:rsidR="005C31AA" w:rsidRPr="001E03F1" w:rsidRDefault="005C31AA" w:rsidP="001E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английский язык немецкий язык</w:t>
            </w:r>
          </w:p>
        </w:tc>
        <w:tc>
          <w:tcPr>
            <w:tcW w:w="426" w:type="dxa"/>
          </w:tcPr>
          <w:p w:rsidR="005C31AA" w:rsidRPr="001E03F1" w:rsidRDefault="005C31AA" w:rsidP="001E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67" w:type="dxa"/>
          </w:tcPr>
          <w:p w:rsidR="005C31AA" w:rsidRPr="001E03F1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2,3,4,5,6,7,8,9  </w:t>
            </w:r>
          </w:p>
        </w:tc>
      </w:tr>
      <w:tr w:rsidR="005C31AA" w:rsidRPr="00C41384" w:rsidTr="005C31AA">
        <w:trPr>
          <w:cantSplit/>
          <w:trHeight w:val="1134"/>
        </w:trPr>
        <w:tc>
          <w:tcPr>
            <w:tcW w:w="568" w:type="dxa"/>
          </w:tcPr>
          <w:p w:rsidR="005C31AA" w:rsidRDefault="005C31AA" w:rsidP="005E2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</w:t>
            </w:r>
          </w:p>
        </w:tc>
        <w:tc>
          <w:tcPr>
            <w:tcW w:w="1418" w:type="dxa"/>
          </w:tcPr>
          <w:p w:rsidR="005C31AA" w:rsidRPr="00887A9C" w:rsidRDefault="005C31AA" w:rsidP="00887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Кусаинов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Жанат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Амандыкови</w:t>
            </w:r>
            <w:r w:rsidRPr="00887A9C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spellEnd"/>
          </w:p>
        </w:tc>
        <w:tc>
          <w:tcPr>
            <w:tcW w:w="1275" w:type="dxa"/>
          </w:tcPr>
          <w:p w:rsidR="005C31AA" w:rsidRPr="00887A9C" w:rsidRDefault="005C31AA" w:rsidP="00887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A9C">
              <w:rPr>
                <w:rFonts w:ascii="Times New Roman" w:hAnsi="Times New Roman" w:cs="Times New Roman"/>
                <w:sz w:val="20"/>
                <w:szCs w:val="20"/>
              </w:rPr>
              <w:t>учитель  </w:t>
            </w:r>
          </w:p>
        </w:tc>
        <w:tc>
          <w:tcPr>
            <w:tcW w:w="1134" w:type="dxa"/>
          </w:tcPr>
          <w:p w:rsidR="005C31AA" w:rsidRPr="00887A9C" w:rsidRDefault="005C31AA" w:rsidP="00887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A9C">
              <w:rPr>
                <w:rFonts w:ascii="Times New Roman" w:hAnsi="Times New Roman" w:cs="Times New Roman"/>
                <w:sz w:val="20"/>
                <w:szCs w:val="20"/>
              </w:rPr>
              <w:t>16.04.1989</w:t>
            </w:r>
          </w:p>
        </w:tc>
        <w:tc>
          <w:tcPr>
            <w:tcW w:w="1515" w:type="dxa"/>
          </w:tcPr>
          <w:p w:rsidR="005C31AA" w:rsidRPr="00887A9C" w:rsidRDefault="005C31AA" w:rsidP="00887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87A9C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887A9C">
              <w:rPr>
                <w:rFonts w:ascii="Times New Roman" w:hAnsi="Times New Roman" w:cs="Times New Roman"/>
                <w:sz w:val="20"/>
                <w:szCs w:val="20"/>
              </w:rPr>
              <w:t xml:space="preserve"> ИГПИ  2012, учитель физической культуры</w:t>
            </w:r>
          </w:p>
        </w:tc>
        <w:tc>
          <w:tcPr>
            <w:tcW w:w="1604" w:type="dxa"/>
          </w:tcPr>
          <w:p w:rsidR="005C31AA" w:rsidRDefault="005C31AA" w:rsidP="00887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ТОГИРРО</w:t>
            </w:r>
          </w:p>
          <w:p w:rsidR="005C31AA" w:rsidRDefault="005C31AA" w:rsidP="00887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2015г.</w:t>
            </w:r>
          </w:p>
          <w:p w:rsidR="005C31AA" w:rsidRDefault="005C31AA" w:rsidP="00887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«Формирование культуры безопасного и здорового образа жизни обучающихся на предмете ОБЖ и БЖД в условиях реализации ФГОС второго поколения»</w:t>
            </w:r>
            <w:proofErr w:type="gramEnd"/>
          </w:p>
          <w:p w:rsidR="005C31AA" w:rsidRDefault="005C31AA" w:rsidP="00887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ГАПОУ Тюменской области «Западно-Сибирский государственный колледж»</w:t>
            </w:r>
          </w:p>
          <w:p w:rsidR="005C31AA" w:rsidRPr="00887A9C" w:rsidRDefault="005C31AA" w:rsidP="00CC47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«Технология реализации Всероссийского физкультурно-спортивного комплекса «ГТО» в учреждениях образовани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ВФСК ГТО)»</w:t>
            </w:r>
          </w:p>
        </w:tc>
        <w:tc>
          <w:tcPr>
            <w:tcW w:w="992" w:type="dxa"/>
          </w:tcPr>
          <w:p w:rsidR="005C31AA" w:rsidRPr="00887A9C" w:rsidRDefault="005C31AA" w:rsidP="00887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A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9" w:type="dxa"/>
          </w:tcPr>
          <w:p w:rsidR="005C31AA" w:rsidRPr="00887A9C" w:rsidRDefault="005C31AA" w:rsidP="00887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A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0" w:type="dxa"/>
          </w:tcPr>
          <w:p w:rsidR="005C31AA" w:rsidRPr="00887A9C" w:rsidRDefault="005C31AA" w:rsidP="00887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A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47" w:type="dxa"/>
          </w:tcPr>
          <w:p w:rsidR="005C31AA" w:rsidRPr="00887A9C" w:rsidRDefault="005C31AA" w:rsidP="00887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A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7" w:type="dxa"/>
          </w:tcPr>
          <w:p w:rsidR="005C31AA" w:rsidRPr="00887A9C" w:rsidRDefault="005C31AA" w:rsidP="00887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A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4" w:type="dxa"/>
          </w:tcPr>
          <w:p w:rsidR="005C31AA" w:rsidRPr="00887A9C" w:rsidRDefault="005C31AA" w:rsidP="00887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A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5C31AA" w:rsidRPr="00887A9C" w:rsidRDefault="005C31AA" w:rsidP="00887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A9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5C31AA" w:rsidRPr="00887A9C" w:rsidRDefault="005C31AA" w:rsidP="00887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A9C">
              <w:rPr>
                <w:rFonts w:ascii="Times New Roman" w:hAnsi="Times New Roman" w:cs="Times New Roman"/>
                <w:sz w:val="20"/>
                <w:szCs w:val="20"/>
              </w:rPr>
              <w:t>физическая культура ОБЖ технология</w:t>
            </w:r>
          </w:p>
        </w:tc>
        <w:tc>
          <w:tcPr>
            <w:tcW w:w="426" w:type="dxa"/>
          </w:tcPr>
          <w:p w:rsidR="005C31AA" w:rsidRPr="00887A9C" w:rsidRDefault="005C31AA" w:rsidP="00887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A9C">
              <w:rPr>
                <w:rFonts w:ascii="Times New Roman" w:hAnsi="Times New Roman" w:cs="Times New Roman"/>
                <w:sz w:val="20"/>
                <w:szCs w:val="20"/>
              </w:rPr>
              <w:t>20  </w:t>
            </w:r>
          </w:p>
        </w:tc>
        <w:tc>
          <w:tcPr>
            <w:tcW w:w="567" w:type="dxa"/>
          </w:tcPr>
          <w:p w:rsidR="005C31AA" w:rsidRPr="00887A9C" w:rsidRDefault="005C31AA" w:rsidP="00887A9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1,2,3,4,5,6,7,8,9  </w:t>
            </w:r>
          </w:p>
        </w:tc>
      </w:tr>
    </w:tbl>
    <w:p w:rsidR="00466129" w:rsidRDefault="00466129"/>
    <w:sectPr w:rsidR="00466129" w:rsidSect="00C41384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0D4B25"/>
    <w:rsid w:val="000D4B25"/>
    <w:rsid w:val="00132910"/>
    <w:rsid w:val="001E03F1"/>
    <w:rsid w:val="004066DD"/>
    <w:rsid w:val="00466129"/>
    <w:rsid w:val="00470C60"/>
    <w:rsid w:val="005C31AA"/>
    <w:rsid w:val="006950B3"/>
    <w:rsid w:val="00703E65"/>
    <w:rsid w:val="00721652"/>
    <w:rsid w:val="0079751E"/>
    <w:rsid w:val="007C4447"/>
    <w:rsid w:val="00887A9C"/>
    <w:rsid w:val="00A73D36"/>
    <w:rsid w:val="00C41384"/>
    <w:rsid w:val="00C63300"/>
    <w:rsid w:val="00CA165C"/>
    <w:rsid w:val="00CC47E5"/>
    <w:rsid w:val="00D15946"/>
    <w:rsid w:val="00D3396D"/>
    <w:rsid w:val="00DB27A5"/>
    <w:rsid w:val="00EE5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B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4B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F9F71-7FB1-4DB2-80E4-427C0427C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9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школы</Company>
  <LinksUpToDate>false</LinksUpToDate>
  <CharactersWithSpaces>5883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учитель</cp:lastModifiedBy>
  <cp:revision>11</cp:revision>
  <dcterms:created xsi:type="dcterms:W3CDTF">2016-03-24T08:22:00Z</dcterms:created>
  <dcterms:modified xsi:type="dcterms:W3CDTF">2016-09-14T17:36:00Z</dcterms:modified>
</cp:coreProperties>
</file>