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E3" w:rsidRDefault="00D966E3" w:rsidP="001546C7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D966E3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66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D966E3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966E3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66E3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D966E3" w:rsidRPr="00D966E3" w:rsidTr="009073F2">
        <w:trPr>
          <w:trHeight w:val="1332"/>
          <w:jc w:val="center"/>
        </w:trPr>
        <w:tc>
          <w:tcPr>
            <w:tcW w:w="2978" w:type="dxa"/>
          </w:tcPr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D966E3" w:rsidRPr="00D966E3" w:rsidRDefault="00D966E3" w:rsidP="00D966E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D966E3" w:rsidRPr="00D966E3" w:rsidRDefault="00D966E3" w:rsidP="00D966E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D966E3" w:rsidRPr="00D966E3" w:rsidRDefault="00D966E3" w:rsidP="00D966E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D966E3" w:rsidRPr="00D966E3" w:rsidRDefault="00D966E3" w:rsidP="00D966E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D966E3" w:rsidRPr="00D966E3" w:rsidRDefault="00D966E3" w:rsidP="00D966E3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D966E3" w:rsidRPr="00D966E3" w:rsidRDefault="00D966E3" w:rsidP="00D966E3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66E3" w:rsidRPr="00D966E3" w:rsidRDefault="00D966E3" w:rsidP="00D9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D966E3" w:rsidRPr="00D966E3" w:rsidRDefault="00D966E3" w:rsidP="00D966E3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966E3" w:rsidRPr="00D966E3" w:rsidRDefault="00D966E3" w:rsidP="00D966E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D966E3" w:rsidRPr="00D966E3" w:rsidRDefault="00D966E3" w:rsidP="00D966E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E3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учебному предмету "Литературное чтение 2 класс </w:t>
      </w:r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D966E3">
        <w:rPr>
          <w:rFonts w:ascii="Times New Roman" w:eastAsia="Times New Roman" w:hAnsi="Times New Roman" w:cs="Times New Roman"/>
          <w:sz w:val="24"/>
          <w:szCs w:val="24"/>
        </w:rPr>
        <w:t>Бабасова</w:t>
      </w:r>
      <w:proofErr w:type="spellEnd"/>
      <w:r w:rsidRPr="00D966E3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66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D966E3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966E3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D966E3" w:rsidRPr="00D966E3" w:rsidRDefault="00D966E3" w:rsidP="00D9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66E3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D966E3" w:rsidRDefault="00D966E3" w:rsidP="00D966E3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6007D" w:rsidRPr="001546C7" w:rsidRDefault="0026007D" w:rsidP="001546C7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FF1ABB" w:rsidRPr="001546C7" w:rsidRDefault="0026007D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1ABB" w:rsidRPr="001546C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</w:r>
      <w:r w:rsidR="00FF1ABB" w:rsidRPr="001546C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F1ABB" w:rsidRPr="001546C7">
        <w:rPr>
          <w:rFonts w:ascii="Times New Roman" w:hAnsi="Times New Roman" w:cs="Times New Roman"/>
          <w:sz w:val="24"/>
          <w:szCs w:val="24"/>
        </w:rPr>
        <w:t xml:space="preserve"> века»    автора Н.Ф. Виноградовой (2009 г) и авторской программ</w:t>
      </w:r>
      <w:bookmarkStart w:id="0" w:name="_GoBack"/>
      <w:bookmarkEnd w:id="0"/>
      <w:r w:rsidR="00FF1ABB" w:rsidRPr="001546C7">
        <w:rPr>
          <w:rFonts w:ascii="Times New Roman" w:hAnsi="Times New Roman" w:cs="Times New Roman"/>
          <w:sz w:val="24"/>
          <w:szCs w:val="24"/>
        </w:rPr>
        <w:t>ы по  литературному чтению Л.А. Ефросининой,2012</w:t>
      </w:r>
      <w:r w:rsidR="00FF1ABB" w:rsidRPr="001546C7"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  <w:proofErr w:type="gramEnd"/>
    </w:p>
    <w:p w:rsidR="00FF1ABB" w:rsidRPr="001546C7" w:rsidRDefault="00FF1ABB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*  Федерального закона от 29.12.2012 г "Об образовании в Российской Федерации"</w:t>
      </w:r>
    </w:p>
    <w:p w:rsidR="000C1C65" w:rsidRPr="001546C7" w:rsidRDefault="000C1C65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*  ФГОС НОО,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FF1ABB" w:rsidRPr="001546C7" w:rsidRDefault="000C1C65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="00FF1ABB" w:rsidRPr="001546C7">
        <w:rPr>
          <w:rFonts w:ascii="Times New Roman" w:hAnsi="Times New Roman" w:cs="Times New Roman"/>
          <w:sz w:val="24"/>
          <w:szCs w:val="24"/>
        </w:rPr>
        <w:t>"Федерального государственного образования - стандарта общего образования" 2009 г</w:t>
      </w:r>
    </w:p>
    <w:p w:rsidR="00FF1ABB" w:rsidRPr="001546C7" w:rsidRDefault="00FF1ABB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*  Базисного учебного плана</w:t>
      </w:r>
    </w:p>
    <w:p w:rsidR="00FF1ABB" w:rsidRPr="001546C7" w:rsidRDefault="00FF1ABB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*  "Примерной программы начального общего образования"</w:t>
      </w:r>
    </w:p>
    <w:p w:rsidR="00FF1ABB" w:rsidRPr="001546C7" w:rsidRDefault="00FF1ABB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*  Авторской программы предметных курсов по литературному чтению под редакцией Л.А. </w:t>
      </w: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9" w:rsidRPr="001546C7" w:rsidRDefault="00CD1B69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В  УМК входят</w:t>
      </w:r>
    </w:p>
    <w:p w:rsidR="00CD1B69" w:rsidRPr="001546C7" w:rsidRDefault="00CD1B69" w:rsidP="001546C7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М.И. Программа четырехлетней начальной школы по литературному чтению: проект «Начальная школа </w:t>
      </w:r>
      <w:r w:rsidRPr="001546C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546C7">
        <w:rPr>
          <w:rFonts w:ascii="Times New Roman" w:hAnsi="Times New Roman" w:cs="Times New Roman"/>
          <w:sz w:val="24"/>
          <w:szCs w:val="24"/>
        </w:rPr>
        <w:t xml:space="preserve"> века». М.: Вентана-Граф,2012.</w:t>
      </w:r>
    </w:p>
    <w:p w:rsidR="00CD1B69" w:rsidRPr="001546C7" w:rsidRDefault="00CD1B69" w:rsidP="001546C7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Л.А. Литературное чтение. 2 класс: учебник для учащихся общеобразовательных учреждений: в 2 ч. М.: Вентана-Граф,2012.</w:t>
      </w:r>
    </w:p>
    <w:p w:rsidR="00CD1B69" w:rsidRPr="001546C7" w:rsidRDefault="00CD1B69" w:rsidP="001546C7">
      <w:pPr>
        <w:pStyle w:val="a4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Л.А. Литературное чтение. 2 класс: рабочая тетрадь для учащихся общеобразовательных учреждений: в 2 ч. М.: Вентана-Граф,2012</w:t>
      </w:r>
    </w:p>
    <w:p w:rsidR="0026007D" w:rsidRPr="001546C7" w:rsidRDefault="00CD1B69" w:rsidP="00154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ab/>
      </w:r>
      <w:r w:rsidR="0026007D" w:rsidRPr="001546C7">
        <w:rPr>
          <w:rFonts w:ascii="Times New Roman" w:hAnsi="Times New Roman" w:cs="Times New Roman"/>
          <w:b/>
          <w:sz w:val="24"/>
          <w:szCs w:val="24"/>
        </w:rPr>
        <w:t>Цель</w:t>
      </w:r>
      <w:r w:rsidR="0026007D" w:rsidRPr="001546C7">
        <w:rPr>
          <w:rFonts w:ascii="Times New Roman" w:hAnsi="Times New Roman" w:cs="Times New Roman"/>
          <w:sz w:val="24"/>
          <w:szCs w:val="24"/>
        </w:rPr>
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</w:r>
    </w:p>
    <w:p w:rsidR="0026007D" w:rsidRPr="001546C7" w:rsidRDefault="00CD1B69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007D" w:rsidRPr="001546C7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26007D" w:rsidRPr="001546C7">
        <w:rPr>
          <w:rFonts w:ascii="Times New Roman" w:hAnsi="Times New Roman" w:cs="Times New Roman"/>
          <w:b/>
          <w:sz w:val="24"/>
          <w:szCs w:val="24"/>
        </w:rPr>
        <w:t>и:</w:t>
      </w:r>
    </w:p>
    <w:p w:rsidR="0026007D" w:rsidRPr="001546C7" w:rsidRDefault="0026007D" w:rsidP="001546C7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 xml:space="preserve">Освоение общекультурных навыков чтения и понимания текста; воспитание интереса к чтению и книге. </w:t>
      </w:r>
      <w:r w:rsidRPr="001546C7">
        <w:rPr>
          <w:rFonts w:ascii="Times New Roman" w:hAnsi="Times New Roman" w:cs="Times New Roman"/>
          <w:sz w:val="24"/>
          <w:szCs w:val="24"/>
        </w:rPr>
        <w:t>Решение этой задачи предполагает прежде всего формирование осмысленного читательского навыка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который во многом определяет успешность обучения младшего школьника по другим предметам, т. е. в результате освоения предметного содержания литературного чтения учащиеся приобретают обще-учебное умение осознанно читать тексты.</w:t>
      </w:r>
    </w:p>
    <w:p w:rsidR="0026007D" w:rsidRPr="001546C7" w:rsidRDefault="0026007D" w:rsidP="001546C7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 xml:space="preserve">Овладение речевой, письменной и коммуникативной культурой. </w:t>
      </w:r>
      <w:r w:rsidRPr="001546C7">
        <w:rPr>
          <w:rFonts w:ascii="Times New Roman" w:hAnsi="Times New Roman" w:cs="Times New Roman"/>
          <w:sz w:val="24"/>
          <w:szCs w:val="24"/>
        </w:rPr>
        <w:t>Выполнение этой задачи связано с умением работать с различными видами текстов, ориентироваться в книге, использовать ее для расширения знаний об окружающем мире. В результате обучения младшие школьники участвуют в диалоге, строят монологические высказывания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энциклопедиях.</w:t>
      </w:r>
    </w:p>
    <w:p w:rsidR="0026007D" w:rsidRPr="001546C7" w:rsidRDefault="0026007D" w:rsidP="001546C7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 xml:space="preserve">Воспитание эстетического отношения к действительности, отраженной в художественной литературе. </w:t>
      </w:r>
      <w:r w:rsidRPr="001546C7">
        <w:rPr>
          <w:rFonts w:ascii="Times New Roman" w:hAnsi="Times New Roman" w:cs="Times New Roman"/>
          <w:sz w:val="24"/>
          <w:szCs w:val="24"/>
        </w:rPr>
        <w:t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театр, кино, музыка); находить сходство и различие разных жанров, используемых художественных средств.</w:t>
      </w:r>
    </w:p>
    <w:p w:rsidR="0026007D" w:rsidRPr="001546C7" w:rsidRDefault="0026007D" w:rsidP="001546C7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 xml:space="preserve">Формирование нравственного сознания и эстетического вкуса младшего школьника; понимание духовной сущности произведений. </w:t>
      </w:r>
      <w:r w:rsidRPr="001546C7">
        <w:rPr>
          <w:rFonts w:ascii="Times New Roman" w:hAnsi="Times New Roman" w:cs="Times New Roman"/>
          <w:sz w:val="24"/>
          <w:szCs w:val="24"/>
        </w:rPr>
        <w:t xml:space="preserve">С учетом особенностей художественной </w:t>
      </w:r>
      <w:r w:rsidRPr="001546C7">
        <w:rPr>
          <w:rFonts w:ascii="Times New Roman" w:hAnsi="Times New Roman" w:cs="Times New Roman"/>
          <w:sz w:val="24"/>
          <w:szCs w:val="24"/>
        </w:rPr>
        <w:lastRenderedPageBreak/>
        <w:t>литературы, ее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ab/>
        <w:t xml:space="preserve">Содержание программы направлено на освоение </w:t>
      </w:r>
      <w:proofErr w:type="gramStart"/>
      <w:r w:rsidRPr="001546C7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1546C7">
        <w:rPr>
          <w:rFonts w:ascii="Times New Roman" w:hAnsi="Times New Roman" w:cs="Times New Roman"/>
          <w:iCs/>
          <w:sz w:val="24"/>
          <w:szCs w:val="24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начального общего образования по литературному чтению и авторской программой учебного курса.</w:t>
      </w:r>
    </w:p>
    <w:p w:rsidR="0026007D" w:rsidRPr="001546C7" w:rsidRDefault="0026007D" w:rsidP="001546C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46C7">
        <w:rPr>
          <w:rFonts w:ascii="Times New Roman" w:hAnsi="Times New Roman" w:cs="Times New Roman"/>
          <w:iCs/>
          <w:sz w:val="24"/>
          <w:szCs w:val="24"/>
        </w:rPr>
        <w:t xml:space="preserve">Характерные для учебного курса формы организации деятельности </w:t>
      </w:r>
      <w:proofErr w:type="gramStart"/>
      <w:r w:rsidRPr="001546C7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1546C7">
        <w:rPr>
          <w:rFonts w:ascii="Times New Roman" w:hAnsi="Times New Roman" w:cs="Times New Roman"/>
          <w:iCs/>
          <w:sz w:val="24"/>
          <w:szCs w:val="24"/>
        </w:rPr>
        <w:t xml:space="preserve">: групповая, парная, индивидуальная деятельность. </w:t>
      </w:r>
    </w:p>
    <w:p w:rsidR="00FF1ABB" w:rsidRPr="001546C7" w:rsidRDefault="00FF1ABB" w:rsidP="001546C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   </w:t>
      </w:r>
      <w:r w:rsidRPr="001546C7">
        <w:rPr>
          <w:rFonts w:ascii="Times New Roman" w:hAnsi="Times New Roman" w:cs="Times New Roman"/>
          <w:sz w:val="24"/>
          <w:szCs w:val="24"/>
        </w:rPr>
        <w:tab/>
        <w:t xml:space="preserve">Литературное чтение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другим предметам начальной школы. 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pacing w:val="-3"/>
          <w:w w:val="105"/>
          <w:sz w:val="24"/>
          <w:szCs w:val="24"/>
        </w:rPr>
        <w:tab/>
        <w:t>Характерной чертой программы является «нерасчленен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>ность» и «</w:t>
      </w:r>
      <w:proofErr w:type="spellStart"/>
      <w:r w:rsidRPr="001546C7">
        <w:rPr>
          <w:rFonts w:ascii="Times New Roman" w:hAnsi="Times New Roman" w:cs="Times New Roman"/>
          <w:w w:val="105"/>
          <w:sz w:val="24"/>
          <w:szCs w:val="24"/>
        </w:rPr>
        <w:t>переплетенность</w:t>
      </w:r>
      <w:proofErr w:type="spellEnd"/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» чтения произведения и работа с книгой. При изучении произведений одного жанра или </w:t>
      </w: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>темы постоянно идет обучение работе с учебной, художест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венной и справочной детской книгой, развивается интерн </w:t>
      </w: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>к самостоятельному чтению и книге. В программе не выде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ляются уроки обучения чтению и работе с книгой, а есть уроки литературного чтения, на которых решаются комплексно все задачи литературного образования младших </w:t>
      </w:r>
      <w:r w:rsidRPr="001546C7">
        <w:rPr>
          <w:rFonts w:ascii="Times New Roman" w:hAnsi="Times New Roman" w:cs="Times New Roman"/>
          <w:spacing w:val="-4"/>
          <w:w w:val="105"/>
          <w:sz w:val="24"/>
          <w:szCs w:val="24"/>
        </w:rPr>
        <w:t>школьников.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ab/>
        <w:t>Программа и учебные материалы решают вопросы эмо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ционального, творческого, литературного и читательского </w:t>
      </w: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>развития ребенка, а также нравственно-этического воспита</w:t>
      </w:r>
      <w:r w:rsidRPr="001546C7">
        <w:rPr>
          <w:rFonts w:ascii="Times New Roman" w:hAnsi="Times New Roman" w:cs="Times New Roman"/>
          <w:spacing w:val="-4"/>
          <w:w w:val="105"/>
          <w:sz w:val="24"/>
          <w:szCs w:val="24"/>
        </w:rPr>
        <w:t>ния, так как чтение для ребенка — и труд, и творчество, и новые открытия, и удовольствие, и самовоспитание.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На начальном этапе </w:t>
      </w:r>
      <w:r w:rsidRPr="001546C7">
        <w:rPr>
          <w:rFonts w:ascii="Times New Roman" w:hAnsi="Times New Roman" w:cs="Times New Roman"/>
          <w:sz w:val="24"/>
          <w:szCs w:val="24"/>
        </w:rPr>
        <w:t xml:space="preserve">(1-2 классы) используются </w:t>
      </w:r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тематический и жанрово-тематический </w:t>
      </w:r>
      <w:r w:rsidRPr="001546C7">
        <w:rPr>
          <w:rFonts w:ascii="Times New Roman" w:hAnsi="Times New Roman" w:cs="Times New Roman"/>
          <w:sz w:val="24"/>
          <w:szCs w:val="24"/>
        </w:rPr>
        <w:t xml:space="preserve">принципы с включением </w:t>
      </w:r>
      <w:r w:rsidRPr="001546C7">
        <w:rPr>
          <w:rFonts w:ascii="Times New Roman" w:hAnsi="Times New Roman" w:cs="Times New Roman"/>
          <w:spacing w:val="-4"/>
          <w:w w:val="104"/>
          <w:sz w:val="24"/>
          <w:szCs w:val="24"/>
        </w:rPr>
        <w:t>некоторых представлений о читаемых произведениях (дет</w:t>
      </w:r>
      <w:r w:rsidRPr="001546C7">
        <w:rPr>
          <w:rFonts w:ascii="Times New Roman" w:hAnsi="Times New Roman" w:cs="Times New Roman"/>
          <w:spacing w:val="-4"/>
          <w:w w:val="104"/>
          <w:sz w:val="24"/>
          <w:szCs w:val="24"/>
        </w:rPr>
        <w:softHyphen/>
        <w:t>ск</w:t>
      </w:r>
      <w:r w:rsidRPr="001546C7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ом фольклоре, сказке, стихотворной и прозаической речи), </w:t>
      </w:r>
      <w:r w:rsidRPr="001546C7">
        <w:rPr>
          <w:rFonts w:ascii="Times New Roman" w:hAnsi="Times New Roman" w:cs="Times New Roman"/>
          <w:spacing w:val="-9"/>
          <w:w w:val="104"/>
          <w:sz w:val="24"/>
          <w:szCs w:val="24"/>
        </w:rPr>
        <w:t>их авторах.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Cs/>
          <w:w w:val="104"/>
          <w:sz w:val="24"/>
          <w:szCs w:val="24"/>
        </w:rPr>
        <w:tab/>
        <w:t xml:space="preserve"> И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спользование </w:t>
      </w:r>
      <w:r w:rsidRPr="001546C7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жанрового </w:t>
      </w:r>
      <w:r w:rsidRPr="001546C7">
        <w:rPr>
          <w:rFonts w:ascii="Times New Roman" w:hAnsi="Times New Roman" w:cs="Times New Roman"/>
          <w:bCs/>
          <w:w w:val="105"/>
          <w:sz w:val="24"/>
          <w:szCs w:val="24"/>
        </w:rPr>
        <w:t>и</w:t>
      </w:r>
      <w:r w:rsidRPr="001546C7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авторского 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принципов </w:t>
      </w:r>
      <w:r w:rsidRPr="001546C7">
        <w:rPr>
          <w:rFonts w:ascii="Times New Roman" w:hAnsi="Times New Roman" w:cs="Times New Roman"/>
          <w:spacing w:val="-4"/>
          <w:w w:val="105"/>
          <w:sz w:val="24"/>
          <w:szCs w:val="24"/>
        </w:rPr>
        <w:t>предполагает одновременное рассмотрение нескольких произве</w:t>
      </w:r>
      <w:r w:rsidRPr="001546C7">
        <w:rPr>
          <w:rFonts w:ascii="Times New Roman" w:hAnsi="Times New Roman" w:cs="Times New Roman"/>
          <w:spacing w:val="-6"/>
          <w:w w:val="105"/>
          <w:sz w:val="24"/>
          <w:szCs w:val="24"/>
        </w:rPr>
        <w:t>дений одного и того же автора, пишущего в разных жанра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>х. Например, творчество Л.Н. Толстого представлено худо</w:t>
      </w:r>
      <w:r w:rsidRPr="001546C7">
        <w:rPr>
          <w:rFonts w:ascii="Times New Roman" w:hAnsi="Times New Roman" w:cs="Times New Roman"/>
          <w:spacing w:val="-6"/>
          <w:w w:val="105"/>
          <w:sz w:val="24"/>
          <w:szCs w:val="24"/>
        </w:rPr>
        <w:t>жественными сюжетными рассказами, описаниями природы,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 рассказами о животных, а также сказками, былинами, </w:t>
      </w:r>
      <w:r w:rsidRPr="001546C7">
        <w:rPr>
          <w:rFonts w:ascii="Times New Roman" w:hAnsi="Times New Roman" w:cs="Times New Roman"/>
          <w:spacing w:val="-4"/>
          <w:w w:val="105"/>
          <w:sz w:val="24"/>
          <w:szCs w:val="24"/>
        </w:rPr>
        <w:t>баснями, научно-познавательными произведениями. Ряд авто</w:t>
      </w:r>
      <w:r w:rsidRPr="001546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ров </w:t>
      </w:r>
      <w:proofErr w:type="gramStart"/>
      <w:r w:rsidRPr="001546C7">
        <w:rPr>
          <w:rFonts w:ascii="Times New Roman" w:hAnsi="Times New Roman" w:cs="Times New Roman"/>
          <w:spacing w:val="-3"/>
          <w:w w:val="105"/>
          <w:sz w:val="24"/>
          <w:szCs w:val="24"/>
        </w:rPr>
        <w:t>показаны</w:t>
      </w:r>
      <w:proofErr w:type="gramEnd"/>
      <w:r w:rsidRPr="001546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в качестве переводчиков. Соблюдается хроноло</w:t>
      </w:r>
      <w:r w:rsidRPr="001546C7">
        <w:rPr>
          <w:rFonts w:ascii="Times New Roman" w:hAnsi="Times New Roman" w:cs="Times New Roman"/>
          <w:spacing w:val="-5"/>
          <w:w w:val="105"/>
          <w:sz w:val="24"/>
          <w:szCs w:val="24"/>
        </w:rPr>
        <w:t>гическая последовательность предъявления произведе</w:t>
      </w:r>
      <w:r w:rsidRPr="001546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ний одного автора. Произведения одного и того же жанра, но </w:t>
      </w:r>
      <w:r w:rsidRPr="001546C7">
        <w:rPr>
          <w:rFonts w:ascii="Times New Roman" w:hAnsi="Times New Roman" w:cs="Times New Roman"/>
          <w:spacing w:val="-5"/>
          <w:w w:val="105"/>
          <w:sz w:val="24"/>
          <w:szCs w:val="24"/>
        </w:rPr>
        <w:t>разных авторов рассматриваются в сравнении.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pacing w:val="-4"/>
          <w:w w:val="105"/>
          <w:sz w:val="24"/>
          <w:szCs w:val="24"/>
        </w:rPr>
        <w:tab/>
        <w:t xml:space="preserve">В программе осуществлен принцип </w:t>
      </w:r>
      <w:r w:rsidRPr="001546C7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эмоционально-эстети</w:t>
      </w:r>
      <w:r w:rsidRPr="001546C7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 xml:space="preserve">ческого восприятия </w:t>
      </w: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произведения. Он предполагает </w:t>
      </w:r>
      <w:r w:rsidRPr="001546C7">
        <w:rPr>
          <w:rFonts w:ascii="Times New Roman" w:hAnsi="Times New Roman" w:cs="Times New Roman"/>
          <w:w w:val="105"/>
          <w:sz w:val="24"/>
          <w:szCs w:val="24"/>
        </w:rPr>
        <w:t xml:space="preserve">воздействие книги на эмоционально-чувственную сферу </w:t>
      </w:r>
      <w:r w:rsidRPr="001546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начинающего читателя, развитие у него эмоциональной отзывчивости на литературное произведение, возникновение </w:t>
      </w:r>
      <w:r w:rsidRPr="001546C7">
        <w:rPr>
          <w:rFonts w:ascii="Times New Roman" w:hAnsi="Times New Roman" w:cs="Times New Roman"/>
          <w:spacing w:val="-7"/>
          <w:w w:val="105"/>
          <w:sz w:val="24"/>
          <w:szCs w:val="24"/>
        </w:rPr>
        <w:t>переживаний, эмоций и чувств.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77289A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ab/>
      </w:r>
      <w:r w:rsidR="0077289A" w:rsidRPr="001546C7">
        <w:rPr>
          <w:rFonts w:ascii="Times New Roman" w:hAnsi="Times New Roman" w:cs="Times New Roman"/>
          <w:sz w:val="24"/>
          <w:szCs w:val="24"/>
        </w:rPr>
        <w:t>Во втором классе на изучение литературного чтения отводится 4 часа в неделю, всего 136 часов (34 учебных недель).</w:t>
      </w:r>
    </w:p>
    <w:p w:rsidR="0026007D" w:rsidRPr="001546C7" w:rsidRDefault="0077289A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6007D" w:rsidRPr="001546C7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proofErr w:type="gramStart"/>
      <w:r w:rsidR="0026007D" w:rsidRPr="001546C7">
        <w:rPr>
          <w:rFonts w:ascii="Times New Roman" w:hAnsi="Times New Roman" w:cs="Times New Roman"/>
          <w:b/>
          <w:sz w:val="24"/>
          <w:szCs w:val="24"/>
        </w:rPr>
        <w:t>ценностных</w:t>
      </w:r>
      <w:proofErr w:type="gramEnd"/>
      <w:r w:rsidR="0026007D" w:rsidRPr="001546C7">
        <w:rPr>
          <w:rFonts w:ascii="Times New Roman" w:hAnsi="Times New Roman" w:cs="Times New Roman"/>
          <w:b/>
          <w:sz w:val="24"/>
          <w:szCs w:val="24"/>
        </w:rPr>
        <w:t xml:space="preserve"> ориентиры содержания курса литературное чтение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  </w:t>
      </w:r>
      <w:r w:rsidRPr="001546C7">
        <w:rPr>
          <w:rFonts w:ascii="Times New Roman" w:hAnsi="Times New Roman" w:cs="Times New Roman"/>
          <w:sz w:val="24"/>
          <w:szCs w:val="24"/>
        </w:rPr>
        <w:tab/>
        <w:t xml:space="preserve"> Литературное чтение как учебный предмет в начальной  школе имеет большое значение в решении задач не только обучения, но и воспитания. На этих уроках учащиеся </w:t>
      </w:r>
      <w:r w:rsidRPr="001546C7">
        <w:rPr>
          <w:rFonts w:ascii="Times New Roman" w:hAnsi="Times New Roman" w:cs="Times New Roman"/>
          <w:sz w:val="24"/>
          <w:szCs w:val="24"/>
        </w:rPr>
        <w:lastRenderedPageBreak/>
        <w:t xml:space="preserve">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формируются духовно-нравственное воспитание и развитие учащихся начальных классов. 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 </w:t>
      </w:r>
      <w:r w:rsidRPr="001546C7">
        <w:rPr>
          <w:rFonts w:ascii="Times New Roman" w:hAnsi="Times New Roman" w:cs="Times New Roman"/>
          <w:sz w:val="24"/>
          <w:szCs w:val="24"/>
        </w:rPr>
        <w:tab/>
        <w:t xml:space="preserve"> 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</w:t>
      </w:r>
      <w:r w:rsidRPr="001546C7">
        <w:rPr>
          <w:rFonts w:ascii="Times New Roman" w:hAnsi="Times New Roman" w:cs="Times New Roman"/>
          <w:sz w:val="24"/>
          <w:szCs w:val="24"/>
        </w:rPr>
        <w:tab/>
        <w:t xml:space="preserve">  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ребенок задумывается над вечными ценностями: добром, справедливостью, правдой и т.д.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 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1546C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предмета,  курса </w:t>
      </w:r>
      <w:r w:rsidRPr="001546C7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ab/>
        <w:t xml:space="preserve">Курс литературного чтения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характер. Программа обеспечивает достижение необходимых</w:t>
      </w:r>
      <w:r w:rsidRPr="001546C7">
        <w:rPr>
          <w:rFonts w:ascii="Times New Roman" w:hAnsi="Times New Roman" w:cs="Times New Roman"/>
          <w:i/>
          <w:iCs/>
          <w:sz w:val="24"/>
          <w:szCs w:val="24"/>
        </w:rPr>
        <w:t xml:space="preserve"> личностных, </w:t>
      </w:r>
      <w:proofErr w:type="spellStart"/>
      <w:r w:rsidRPr="001546C7">
        <w:rPr>
          <w:rFonts w:ascii="Times New Roman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1546C7">
        <w:rPr>
          <w:rFonts w:ascii="Times New Roman" w:hAnsi="Times New Roman" w:cs="Times New Roman"/>
          <w:i/>
          <w:iCs/>
          <w:sz w:val="24"/>
          <w:szCs w:val="24"/>
        </w:rPr>
        <w:t xml:space="preserve">, предметных </w:t>
      </w:r>
      <w:r w:rsidRPr="001546C7">
        <w:rPr>
          <w:rFonts w:ascii="Times New Roman" w:hAnsi="Times New Roman" w:cs="Times New Roman"/>
          <w:sz w:val="24"/>
          <w:szCs w:val="24"/>
        </w:rPr>
        <w:t>результатов освоения курса, заложенных в ФГОС НОО: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     Личностные результаты освоения</w:t>
      </w:r>
      <w:r w:rsidRPr="001546C7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1546C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</w:t>
      </w:r>
      <w:r w:rsidRPr="001546C7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lastRenderedPageBreak/>
        <w:t>6) использование знаково-символических сре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6C7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1546C7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546C7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b/>
          <w:bCs/>
          <w:sz w:val="24"/>
          <w:szCs w:val="24"/>
        </w:rPr>
        <w:t xml:space="preserve">     Предметные результаты освоения </w:t>
      </w:r>
      <w:r w:rsidRPr="001546C7">
        <w:rPr>
          <w:rFonts w:ascii="Times New Roman" w:hAnsi="Times New Roman" w:cs="Times New Roman"/>
          <w:sz w:val="24"/>
          <w:szCs w:val="24"/>
        </w:rPr>
        <w:t>с учетом специфики содержания предметной области «Филология», включающей в себя предмет «Литературное чтение», должны отражать: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нравственную оценку поступкам героев и обосновывать ее;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6007D" w:rsidRPr="001546C7" w:rsidRDefault="0026007D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lastRenderedPageBreak/>
        <w:t>5) умение самостоятельно выбирать интересную литературу; пользоваться справочными источниками для понимания и получения дополнительной информации</w:t>
      </w:r>
    </w:p>
    <w:p w:rsidR="002D0536" w:rsidRPr="001546C7" w:rsidRDefault="002D0536" w:rsidP="001546C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     К концу обучения во 2 классе ученик достигает следующих результатов.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 xml:space="preserve">     Раздел «Виды речевой и читательской деятельности»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читать вслух целыми словами в темпе, соответствующем возможностям второклассника и позволяющем понять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 xml:space="preserve"> (не менее 55-60 слов в минуту);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читать молча (про себя) небольшие произведения под контролем учителя;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читать выразительно приготовленные тексты, соблюдая знаки препинания и выбирая тон, темп, соответствующие читаемому произведению;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отвечать на вопросы по содержанию произведения и вести диалог о произведении, героях и поступках;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определять тему, жанр и авторскую принадлежность произведения и книги, используя условно-символическое моделирование;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понимать и объяснять нравственное содержание прочитанного, соотносить поступки героев произведения с нравственными нормами;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находить в текстах произведений пословицы, сравнения и обращения;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пересказывать тексты изученных произведений по готовому плану и овладевать алгоритмами подготовки пересказов;</w:t>
      </w:r>
    </w:p>
    <w:p w:rsidR="002D0536" w:rsidRPr="001546C7" w:rsidRDefault="002D0536" w:rsidP="001546C7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группировать книги по жанрам, темам и авторской принадлежности.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может научиться:</w:t>
      </w:r>
    </w:p>
    <w:p w:rsidR="002D0536" w:rsidRPr="001546C7" w:rsidRDefault="002D0536" w:rsidP="001546C7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понимать и объяснять нравственное содержание </w:t>
      </w:r>
      <w:proofErr w:type="gramStart"/>
      <w:r w:rsidRPr="001546C7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1546C7">
        <w:rPr>
          <w:rFonts w:ascii="Times New Roman" w:hAnsi="Times New Roman" w:cs="Times New Roman"/>
          <w:sz w:val="24"/>
          <w:szCs w:val="24"/>
        </w:rPr>
        <w:t>, высказывать своё мнение о поступках героев, ориентируясь на общепринятые моральные ценности;</w:t>
      </w:r>
    </w:p>
    <w:p w:rsidR="002D0536" w:rsidRPr="001546C7" w:rsidRDefault="002D0536" w:rsidP="001546C7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пользоваться умением читать молча (про себя) произведения и книги по собственному выбору по изучаемому разделу (теме);</w:t>
      </w:r>
    </w:p>
    <w:p w:rsidR="002D0536" w:rsidRPr="001546C7" w:rsidRDefault="002D0536" w:rsidP="001546C7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пользоваться первичными, изучающими и поисковыми видами чтения в зависимости от цели чтения;</w:t>
      </w:r>
    </w:p>
    <w:p w:rsidR="002D0536" w:rsidRPr="001546C7" w:rsidRDefault="002D0536" w:rsidP="001546C7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 xml:space="preserve">читать доступные периодические издания и находить в них произведения к изучаемым разделам или темам.  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Раздел «Литературоведческая пропедевтика»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2D0536" w:rsidRPr="001546C7" w:rsidRDefault="002D0536" w:rsidP="001546C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различать стихотворный и прозаический  тексты;</w:t>
      </w:r>
    </w:p>
    <w:p w:rsidR="002D0536" w:rsidRPr="001546C7" w:rsidRDefault="002D0536" w:rsidP="001546C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определять особенности сказок, рассказов, стихотворений, загадок, выделяя существенные признаки;</w:t>
      </w:r>
    </w:p>
    <w:p w:rsidR="002D0536" w:rsidRPr="001546C7" w:rsidRDefault="002D0536" w:rsidP="001546C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различать пословицы и загадки по темам;</w:t>
      </w:r>
    </w:p>
    <w:p w:rsidR="002D0536" w:rsidRPr="001546C7" w:rsidRDefault="002D0536" w:rsidP="001546C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6C7">
        <w:rPr>
          <w:rFonts w:ascii="Times New Roman" w:hAnsi="Times New Roman" w:cs="Times New Roman"/>
          <w:sz w:val="24"/>
          <w:szCs w:val="24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может научиться:</w:t>
      </w:r>
    </w:p>
    <w:p w:rsidR="002D0536" w:rsidRPr="001546C7" w:rsidRDefault="002D0536" w:rsidP="001546C7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осознавать нравственные и этические ценности произведения;</w:t>
      </w:r>
    </w:p>
    <w:p w:rsidR="002D0536" w:rsidRPr="001546C7" w:rsidRDefault="002D0536" w:rsidP="001546C7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выражать свою точку зрения о произведении, героях и их поступках;</w:t>
      </w:r>
    </w:p>
    <w:p w:rsidR="002D0536" w:rsidRPr="001546C7" w:rsidRDefault="002D0536" w:rsidP="001546C7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находить в тексте произведения сравнения, эпитеты, образные выражения.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Раздел «Творческая деятельность»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научиться:</w:t>
      </w:r>
    </w:p>
    <w:p w:rsidR="002D0536" w:rsidRPr="001546C7" w:rsidRDefault="002D0536" w:rsidP="001546C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понимать особенности образов героев произведения и читать по ролям;</w:t>
      </w:r>
    </w:p>
    <w:p w:rsidR="002D0536" w:rsidRPr="001546C7" w:rsidRDefault="002D0536" w:rsidP="001546C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инсценировать небольшие произведения (сказки, басни) или отдельные эпизоды;</w:t>
      </w:r>
    </w:p>
    <w:p w:rsidR="002D0536" w:rsidRPr="001546C7" w:rsidRDefault="002D0536" w:rsidP="001546C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моделировать «живые картины» к изученным произведения или отрывкам из произведений;</w:t>
      </w:r>
    </w:p>
    <w:p w:rsidR="002D0536" w:rsidRPr="001546C7" w:rsidRDefault="002D0536" w:rsidP="001546C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рассказывать сказки с присказками;</w:t>
      </w:r>
    </w:p>
    <w:p w:rsidR="002D0536" w:rsidRPr="001546C7" w:rsidRDefault="002D0536" w:rsidP="001546C7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создавать истории о героях произведений или придумывать продолжение истории.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lastRenderedPageBreak/>
        <w:t>Ученик может научиться:</w:t>
      </w:r>
    </w:p>
    <w:p w:rsidR="002D0536" w:rsidRPr="001546C7" w:rsidRDefault="002D0536" w:rsidP="001546C7">
      <w:pPr>
        <w:pStyle w:val="a3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делать иллюстрации к изученным произведениям;</w:t>
      </w:r>
    </w:p>
    <w:p w:rsidR="002D0536" w:rsidRPr="001546C7" w:rsidRDefault="002D0536" w:rsidP="001546C7">
      <w:pPr>
        <w:pStyle w:val="a3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иллюстрировать словестно отдельные эпизоды произведений;</w:t>
      </w:r>
    </w:p>
    <w:p w:rsidR="002D0536" w:rsidRPr="001546C7" w:rsidRDefault="002D0536" w:rsidP="001546C7">
      <w:pPr>
        <w:pStyle w:val="a3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выполнять проекты индивидуально и по группам по темам «Народные сказки», «Книги о детях», «Сказки о животных»;</w:t>
      </w:r>
    </w:p>
    <w:p w:rsidR="002D0536" w:rsidRPr="001546C7" w:rsidRDefault="002D0536" w:rsidP="001546C7">
      <w:pPr>
        <w:pStyle w:val="a3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инсценировать произведения в парах и группах, участвовать в литературных конкурсах и играх.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6C7">
        <w:rPr>
          <w:rFonts w:ascii="Times New Roman" w:hAnsi="Times New Roman" w:cs="Times New Roman"/>
          <w:b/>
          <w:sz w:val="24"/>
          <w:szCs w:val="24"/>
        </w:rPr>
        <w:t>Раздел «Чтение: работа с информацией»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научиться:</w:t>
      </w:r>
    </w:p>
    <w:p w:rsidR="002D0536" w:rsidRPr="001546C7" w:rsidRDefault="002D0536" w:rsidP="001546C7">
      <w:pPr>
        <w:pStyle w:val="a3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находить в тексте информацию (конкретные сведения и факты) о героях произведений;</w:t>
      </w:r>
    </w:p>
    <w:p w:rsidR="002D0536" w:rsidRPr="001546C7" w:rsidRDefault="002D0536" w:rsidP="001546C7">
      <w:pPr>
        <w:pStyle w:val="a3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2D0536" w:rsidRPr="001546C7" w:rsidRDefault="002D0536" w:rsidP="001546C7">
      <w:pPr>
        <w:pStyle w:val="a3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работать с таблицами и схемами, используя информацию из них и моделей для характеристики произведения, книги, героев;</w:t>
      </w:r>
    </w:p>
    <w:p w:rsidR="002D0536" w:rsidRPr="001546C7" w:rsidRDefault="002D0536" w:rsidP="001546C7">
      <w:pPr>
        <w:pStyle w:val="a3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дополнять таблицы и схемы недостающей информацией.</w:t>
      </w:r>
    </w:p>
    <w:p w:rsidR="002D0536" w:rsidRPr="001546C7" w:rsidRDefault="002D0536" w:rsidP="001546C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6C7">
        <w:rPr>
          <w:rFonts w:ascii="Times New Roman" w:hAnsi="Times New Roman" w:cs="Times New Roman"/>
          <w:sz w:val="24"/>
          <w:szCs w:val="24"/>
          <w:u w:val="single"/>
        </w:rPr>
        <w:t>Ученик может научиться:</w:t>
      </w:r>
    </w:p>
    <w:p w:rsidR="002D0536" w:rsidRPr="001546C7" w:rsidRDefault="002D0536" w:rsidP="001546C7">
      <w:pPr>
        <w:pStyle w:val="a3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самостоятельно находить информацию в учебнике и справочнике;</w:t>
      </w:r>
    </w:p>
    <w:p w:rsidR="002D0536" w:rsidRPr="001546C7" w:rsidRDefault="002D0536" w:rsidP="001546C7">
      <w:pPr>
        <w:pStyle w:val="a3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находить информацию о книге в её аппарате;</w:t>
      </w:r>
    </w:p>
    <w:p w:rsidR="002D0536" w:rsidRPr="001546C7" w:rsidRDefault="002D0536" w:rsidP="001546C7">
      <w:pPr>
        <w:pStyle w:val="a3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сравнивать произведения по моделям: дополнять, исправлять, уточнять;</w:t>
      </w:r>
    </w:p>
    <w:p w:rsidR="002D0536" w:rsidRPr="001546C7" w:rsidRDefault="002D0536" w:rsidP="001546C7">
      <w:pPr>
        <w:pStyle w:val="a3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46C7">
        <w:rPr>
          <w:rFonts w:ascii="Times New Roman" w:hAnsi="Times New Roman" w:cs="Times New Roman"/>
          <w:sz w:val="24"/>
          <w:szCs w:val="24"/>
        </w:rPr>
        <w:t>высказывать оценочные суждения о прочитанном тексте.</w:t>
      </w:r>
    </w:p>
    <w:p w:rsidR="0026007D" w:rsidRPr="00DB7BFB" w:rsidRDefault="0026007D" w:rsidP="0026007D">
      <w:pPr>
        <w:suppressAutoHyphens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BFB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  <w:r w:rsidRPr="00DB7BFB">
        <w:rPr>
          <w:rFonts w:ascii="Times New Roman" w:hAnsi="Times New Roman" w:cs="Times New Roman"/>
          <w:b/>
          <w:sz w:val="24"/>
          <w:szCs w:val="24"/>
        </w:rPr>
        <w:t xml:space="preserve"> курса литературное чтение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67"/>
        <w:gridCol w:w="3454"/>
        <w:gridCol w:w="3133"/>
      </w:tblGrid>
      <w:tr w:rsidR="0026007D" w:rsidRPr="00DB7BFB" w:rsidTr="00BB694C">
        <w:trPr>
          <w:trHeight w:val="552"/>
          <w:tblHeader/>
        </w:trPr>
        <w:tc>
          <w:tcPr>
            <w:tcW w:w="4928" w:type="dxa"/>
            <w:vAlign w:val="center"/>
          </w:tcPr>
          <w:p w:rsidR="0026007D" w:rsidRPr="000B76CD" w:rsidRDefault="0026007D" w:rsidP="00BB694C">
            <w:pPr>
              <w:suppressAutoHyphens/>
              <w:jc w:val="center"/>
              <w:rPr>
                <w:b/>
              </w:rPr>
            </w:pPr>
            <w:r w:rsidRPr="000B76CD">
              <w:rPr>
                <w:b/>
              </w:rPr>
              <w:t>Раздел программы</w:t>
            </w:r>
          </w:p>
        </w:tc>
        <w:tc>
          <w:tcPr>
            <w:tcW w:w="4929" w:type="dxa"/>
            <w:vAlign w:val="center"/>
          </w:tcPr>
          <w:p w:rsidR="0026007D" w:rsidRPr="000B76CD" w:rsidRDefault="0026007D" w:rsidP="00BB694C">
            <w:pPr>
              <w:suppressAutoHyphens/>
              <w:jc w:val="center"/>
              <w:rPr>
                <w:b/>
              </w:rPr>
            </w:pPr>
            <w:r w:rsidRPr="000B76CD">
              <w:rPr>
                <w:b/>
              </w:rPr>
              <w:t>Программное содержание</w:t>
            </w:r>
          </w:p>
        </w:tc>
        <w:tc>
          <w:tcPr>
            <w:tcW w:w="4929" w:type="dxa"/>
            <w:vAlign w:val="center"/>
          </w:tcPr>
          <w:p w:rsidR="0026007D" w:rsidRPr="000B76CD" w:rsidRDefault="0026007D" w:rsidP="00BB694C">
            <w:pPr>
              <w:suppressAutoHyphens/>
              <w:jc w:val="center"/>
              <w:rPr>
                <w:b/>
              </w:rPr>
            </w:pPr>
            <w:r w:rsidRPr="000B76CD">
              <w:rPr>
                <w:b/>
              </w:rPr>
              <w:t>Характеристика деятельности учащихся</w:t>
            </w:r>
          </w:p>
          <w:p w:rsidR="0026007D" w:rsidRPr="000B76CD" w:rsidRDefault="0026007D" w:rsidP="00BB694C">
            <w:pPr>
              <w:suppressAutoHyphens/>
              <w:jc w:val="center"/>
              <w:rPr>
                <w:b/>
              </w:rPr>
            </w:pPr>
          </w:p>
        </w:tc>
      </w:tr>
      <w:tr w:rsidR="0026007D" w:rsidRPr="00DB7BFB" w:rsidTr="00BB694C">
        <w:tc>
          <w:tcPr>
            <w:tcW w:w="4928" w:type="dxa"/>
          </w:tcPr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 xml:space="preserve">Виды </w:t>
            </w:r>
            <w:proofErr w:type="gramStart"/>
            <w:r w:rsidRPr="00DB7BFB">
              <w:rPr>
                <w:b/>
                <w:sz w:val="24"/>
                <w:szCs w:val="24"/>
              </w:rPr>
              <w:t>речевой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и читательской деятельности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B7BFB">
              <w:rPr>
                <w:b/>
                <w:sz w:val="24"/>
                <w:szCs w:val="24"/>
              </w:rPr>
              <w:t>Аудирование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(слушание)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Восприятие на слух произведений литературы, вошедших в круг чтения.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Восприятие и понимание содержания произведения, ответы на вопросы по содержанию.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Чтение произведений разных жанров (загадок, сказок, былин, стихотворений, рассказов), понимание их содержания, ответы на вопросы, формулирование вопросов по содержанию и кратких высказываний о произведении и героях.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Использование знаково-символических сре</w:t>
            </w:r>
            <w:proofErr w:type="gramStart"/>
            <w:r w:rsidRPr="00DB7BFB">
              <w:rPr>
                <w:sz w:val="24"/>
                <w:szCs w:val="24"/>
              </w:rPr>
              <w:t>дств дл</w:t>
            </w:r>
            <w:proofErr w:type="gramEnd"/>
            <w:r w:rsidRPr="00DB7BFB">
              <w:rPr>
                <w:sz w:val="24"/>
                <w:szCs w:val="24"/>
              </w:rPr>
              <w:t>я получения информации о произведении: теме, жанре, авторе.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Понятия: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жанр, тема, рассказ, сказка, загадка, фольклор, писатель, баснописец, поэт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Чтение вслух и молча (про себя)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Чтение вслух целыми словами в темпе, соответствующем индивидуальным возможностям учащихся.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Упражнения по отработке темпа чтения, необходимого для понимания содержания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Усвоение орфоэпических норм: что — [</w:t>
            </w:r>
            <w:proofErr w:type="spellStart"/>
            <w:r w:rsidRPr="00DB7BFB">
              <w:rPr>
                <w:sz w:val="24"/>
                <w:szCs w:val="24"/>
              </w:rPr>
              <w:t>што</w:t>
            </w:r>
            <w:proofErr w:type="spellEnd"/>
            <w:r w:rsidRPr="00DB7BFB">
              <w:rPr>
                <w:sz w:val="24"/>
                <w:szCs w:val="24"/>
              </w:rPr>
              <w:t>], конечно — кон</w:t>
            </w:r>
            <w:proofErr w:type="gramStart"/>
            <w:r w:rsidRPr="00DB7BFB">
              <w:rPr>
                <w:sz w:val="24"/>
                <w:szCs w:val="24"/>
              </w:rPr>
              <w:t>е[</w:t>
            </w:r>
            <w:proofErr w:type="gramEnd"/>
            <w:r w:rsidRPr="00DB7BFB">
              <w:rPr>
                <w:sz w:val="24"/>
                <w:szCs w:val="24"/>
              </w:rPr>
              <w:t>ш]но, -ого — -о[</w:t>
            </w:r>
            <w:proofErr w:type="spellStart"/>
            <w:r w:rsidRPr="00DB7BFB">
              <w:rPr>
                <w:sz w:val="24"/>
                <w:szCs w:val="24"/>
              </w:rPr>
              <w:t>ва</w:t>
            </w:r>
            <w:proofErr w:type="spellEnd"/>
            <w:r w:rsidRPr="00DB7BFB">
              <w:rPr>
                <w:sz w:val="24"/>
                <w:szCs w:val="24"/>
              </w:rPr>
              <w:t>], сегодня — се[во]дня.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Интонация в соответствии со знаками препинания (запятая, точка, вопросительный и восклицательный знаки, многоточие).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Чтение смысловых частей текста, абзацев.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Чтение молча (про себя) отрывков, абзацев, смысловых частей (без </w:t>
            </w:r>
            <w:proofErr w:type="spellStart"/>
            <w:r w:rsidRPr="00DB7BFB">
              <w:rPr>
                <w:sz w:val="24"/>
                <w:szCs w:val="24"/>
              </w:rPr>
              <w:t>речедвижения</w:t>
            </w:r>
            <w:proofErr w:type="spellEnd"/>
            <w:r w:rsidRPr="00DB7BFB">
              <w:rPr>
                <w:sz w:val="24"/>
                <w:szCs w:val="24"/>
              </w:rPr>
              <w:t>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Чтение молча небольших по объёму произведений разных жанров (загадки, песенки, сказки, рассказы) и понимание их содержания.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Практическое освоение ознакомительного, изучающего, поискового и просмотрового видов чтения.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Знакомство с повествованием, описанием картин природы, поступков героев и их внешнего вида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Работа с разными видами текста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Знакомство с текстами: учебным, художественным, научно-популярным.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Структура текста: абзацы, части.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Особенности текстов сказок, рассказов, стихотворений.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Форма текста: стихотворная и прозаическая.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Деление текста на части.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Главная (основная) мысль.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Иллюстрация к тексту: рассматривание иллюстрации и выбор соответствующего отрывка (абзаца или эпизода).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b/>
                <w:sz w:val="24"/>
                <w:szCs w:val="24"/>
              </w:rPr>
              <w:t>Понятия: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текст, текст произведения, произведение, заголовок, фамилия автора, абзац, смысловая часть, главная мысль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Работа с текстом художественного произведения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Практическое определение особенностей художественного произведения: эмоционально-нравственное содержание, образы и поступки героев, позиция автора, средства выразительности.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Понимание заглавия произведения и его соответствия содержанию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Понятия: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Родина, честь, честность, дружба, ложь, правда.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Формирование нравственных ценностей и этических норм при изучении фольклорных произведений и произведений </w:t>
            </w:r>
            <w:r w:rsidRPr="00DB7BFB">
              <w:rPr>
                <w:sz w:val="24"/>
                <w:szCs w:val="24"/>
              </w:rPr>
              <w:lastRenderedPageBreak/>
              <w:t>детских писателей (В.А. Осеевой, Е.А. Пермяка, В.Ф. Одоевского, В.И. Даля, Л.Н. Толстого, И.А. Крылова и других отечественных и зарубежных писателей).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Восприятие и оценка содержания произведений с точки зрения морали (отношение к людям, животным, родной природе).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Наблюдение и сравнение фольклорных произведений народов мира: жанр, тема, главная мысль, герои и их поступки.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Понятие о герое произведения, героях положительных и отрицательных.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Пересказ текста произведения по плану (кратко и подробно)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Работа с текстом научно-популярного произведения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Практическое знакомство с научно-популярными произведениями: наличие точной информации о предмете, человеке, природе, животных; изложение фактической информации в доступной для читателя форме (сказки В.В. Бианки, В.Ф. Одоевского и др.).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Деление текста на </w:t>
            </w:r>
            <w:proofErr w:type="spellStart"/>
            <w:r w:rsidRPr="00DB7BFB">
              <w:rPr>
                <w:sz w:val="24"/>
                <w:szCs w:val="24"/>
              </w:rPr>
              <w:t>микротемы</w:t>
            </w:r>
            <w:proofErr w:type="spellEnd"/>
            <w:r w:rsidRPr="00DB7BFB">
              <w:rPr>
                <w:sz w:val="24"/>
                <w:szCs w:val="24"/>
              </w:rPr>
              <w:t xml:space="preserve"> или части, выделение ключевых слов и предложений.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Пересказ подробный и краткий по готовому плану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Работа с учебным текстом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Чтение вступительных статей и выделение основных </w:t>
            </w:r>
            <w:r w:rsidRPr="00DB7BFB">
              <w:rPr>
                <w:sz w:val="24"/>
                <w:szCs w:val="24"/>
              </w:rPr>
              <w:lastRenderedPageBreak/>
              <w:t>учебных задач.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Работа с определениями литературоведческих понятий: выделение ключевых слов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Библиографическая культура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Книга учебная, художественная.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Аппарат книги: титульный лист, оглавление (содержание), словарик.</w:t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Типы книг: книга-произведение, книга-сборник.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Выбор книг по теме, жанру и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Детские журналы «</w:t>
            </w:r>
            <w:proofErr w:type="spellStart"/>
            <w:r w:rsidRPr="00DB7BFB">
              <w:rPr>
                <w:sz w:val="24"/>
                <w:szCs w:val="24"/>
              </w:rPr>
              <w:t>Мурзилка</w:t>
            </w:r>
            <w:proofErr w:type="spellEnd"/>
            <w:r w:rsidRPr="00DB7BFB">
              <w:rPr>
                <w:sz w:val="24"/>
                <w:szCs w:val="24"/>
              </w:rPr>
              <w:t>», «Миша» и др.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Говорение (культура речевого общения)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Восприятие речи героев произведения, выделение её особенностей. Чтение диалогов и </w:t>
            </w:r>
            <w:proofErr w:type="spellStart"/>
            <w:r w:rsidRPr="00DB7BFB">
              <w:rPr>
                <w:sz w:val="24"/>
                <w:szCs w:val="24"/>
              </w:rPr>
              <w:t>полилогов</w:t>
            </w:r>
            <w:proofErr w:type="spellEnd"/>
            <w:r w:rsidRPr="00DB7BFB">
              <w:rPr>
                <w:sz w:val="24"/>
                <w:szCs w:val="24"/>
              </w:rPr>
              <w:t xml:space="preserve"> героев. Обсуждение произведения и поступков героев (диалог с учителем о произведении и героях).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Ответы на вопросы учителя и одноклассников, формулирование вопросов по изучаемому произведению. Чтение по ролям и </w:t>
            </w:r>
            <w:proofErr w:type="spellStart"/>
            <w:r w:rsidRPr="00DB7BFB">
              <w:rPr>
                <w:sz w:val="24"/>
                <w:szCs w:val="24"/>
              </w:rPr>
              <w:t>инсценирование</w:t>
            </w:r>
            <w:proofErr w:type="spellEnd"/>
            <w:r w:rsidRPr="00DB7BFB">
              <w:rPr>
                <w:sz w:val="24"/>
                <w:szCs w:val="24"/>
              </w:rPr>
              <w:t xml:space="preserve"> произведения фольклора или детской литературы.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Нахождение в речи обращений, слов приветствия и выражений вежливости.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Монологическая речь</w:t>
            </w:r>
            <w:r w:rsidRPr="00DB7BFB">
              <w:rPr>
                <w:sz w:val="24"/>
                <w:szCs w:val="24"/>
              </w:rPr>
              <w:t xml:space="preserve"> автора, героев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Построение монологов (высказываний) о </w:t>
            </w:r>
            <w:r w:rsidRPr="00DB7BFB">
              <w:rPr>
                <w:sz w:val="24"/>
                <w:szCs w:val="24"/>
              </w:rPr>
              <w:lastRenderedPageBreak/>
              <w:t>произведении, книге, героях и их поступках (3–4 предложения).</w:t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Понятия: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 xml:space="preserve">диалог, реплики героев, обращения, монолог, </w:t>
            </w:r>
            <w:proofErr w:type="spellStart"/>
            <w:r w:rsidRPr="00DB7BFB">
              <w:rPr>
                <w:i/>
                <w:sz w:val="24"/>
                <w:szCs w:val="24"/>
              </w:rPr>
              <w:t>полилог</w:t>
            </w:r>
            <w:proofErr w:type="spellEnd"/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Письмо (культура письменной речи)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Разно</w:t>
            </w:r>
            <w:r>
              <w:rPr>
                <w:sz w:val="24"/>
                <w:szCs w:val="24"/>
              </w:rPr>
              <w:t>-</w:t>
            </w:r>
            <w:r w:rsidRPr="00DB7BFB">
              <w:rPr>
                <w:sz w:val="24"/>
                <w:szCs w:val="24"/>
              </w:rPr>
              <w:t>жанровые произведения детской литературы как образцы письменной речи.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Знакомство с произведениями в стихотворной и прозаической форме.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Выделение в текстах произведений повествования, описания (предметов, портретов героев, явлений и картин природы).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Употребление в письменной речи слов из произведений. Практическое знакомство с синонимами и антонимами.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Выявление особенностей художественного слова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lastRenderedPageBreak/>
              <w:t>Воспринимать</w:t>
            </w:r>
            <w:r w:rsidRPr="00DB7BFB">
              <w:rPr>
                <w:sz w:val="24"/>
                <w:szCs w:val="24"/>
              </w:rPr>
              <w:t xml:space="preserve"> литературные произведения (чтение учителя или одноклассников или самостоятельное чтение).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Отвечать</w:t>
            </w:r>
            <w:r w:rsidRPr="00DB7BFB">
              <w:rPr>
                <w:sz w:val="24"/>
                <w:szCs w:val="24"/>
              </w:rPr>
              <w:t xml:space="preserve"> на вопросы по содержанию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произведения разных жанров, произведения одного автора, произведения по темам и жанрам.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Классифицировать</w:t>
            </w:r>
            <w:r w:rsidRPr="00DB7BFB">
              <w:rPr>
                <w:sz w:val="24"/>
                <w:szCs w:val="24"/>
              </w:rPr>
              <w:t xml:space="preserve"> произведения по теме (о Родине, о детях, о животных, о природе и т. д.), по жанру и теме, по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Моделировать</w:t>
            </w:r>
            <w:r w:rsidRPr="00DB7BFB">
              <w:rPr>
                <w:sz w:val="24"/>
                <w:szCs w:val="24"/>
              </w:rPr>
              <w:t xml:space="preserve"> обложку к изучаемому произведению (фамилия автора, заголовок, жанр и тема).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Формулировать</w:t>
            </w:r>
            <w:r w:rsidRPr="00DB7BFB">
              <w:rPr>
                <w:sz w:val="24"/>
                <w:szCs w:val="24"/>
              </w:rPr>
              <w:t xml:space="preserve"> вопросы по содержанию произведения и высказывания о произведении и героях.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i/>
                <w:sz w:val="24"/>
                <w:szCs w:val="24"/>
              </w:rPr>
              <w:t>Различать</w:t>
            </w:r>
            <w:r w:rsidRPr="00DB7BFB">
              <w:rPr>
                <w:sz w:val="24"/>
                <w:szCs w:val="24"/>
              </w:rPr>
              <w:t xml:space="preserve"> произведения по жанру (сказка, рассказ, </w:t>
            </w:r>
            <w:r w:rsidRPr="00DB7BFB">
              <w:rPr>
                <w:sz w:val="24"/>
                <w:szCs w:val="24"/>
              </w:rPr>
              <w:lastRenderedPageBreak/>
              <w:t>стихотворение) и темам (о Родине, о детях, о природе, о животных).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Использовать</w:t>
            </w:r>
            <w:r w:rsidRPr="00DB7BFB">
              <w:rPr>
                <w:sz w:val="24"/>
                <w:szCs w:val="24"/>
              </w:rPr>
              <w:t xml:space="preserve"> в речи слова: жанр, тема, заголовок, название произведения, герой произведения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Читать вслух</w:t>
            </w:r>
            <w:r w:rsidRPr="00DB7BFB">
              <w:rPr>
                <w:sz w:val="24"/>
                <w:szCs w:val="24"/>
              </w:rPr>
              <w:t xml:space="preserve"> целыми словами (с выделением ударного слога).</w:t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Упражняться в чтении</w:t>
            </w:r>
            <w:r w:rsidRPr="00DB7BFB">
              <w:rPr>
                <w:sz w:val="24"/>
                <w:szCs w:val="24"/>
              </w:rPr>
              <w:t xml:space="preserve"> многосложных слов по слогам (пример: при-</w:t>
            </w:r>
            <w:proofErr w:type="spellStart"/>
            <w:r w:rsidRPr="00DB7BFB">
              <w:rPr>
                <w:sz w:val="24"/>
                <w:szCs w:val="24"/>
              </w:rPr>
              <w:t>гля</w:t>
            </w:r>
            <w:proofErr w:type="spellEnd"/>
            <w:r w:rsidRPr="00DB7BFB">
              <w:rPr>
                <w:sz w:val="24"/>
                <w:szCs w:val="24"/>
              </w:rPr>
              <w:t>-</w:t>
            </w:r>
            <w:proofErr w:type="spellStart"/>
            <w:r w:rsidRPr="00DB7BFB">
              <w:rPr>
                <w:sz w:val="24"/>
                <w:szCs w:val="24"/>
              </w:rPr>
              <w:t>нув-ший-ся</w:t>
            </w:r>
            <w:proofErr w:type="spellEnd"/>
            <w:r w:rsidRPr="00DB7BFB">
              <w:rPr>
                <w:sz w:val="24"/>
                <w:szCs w:val="24"/>
              </w:rPr>
              <w:t>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Учиться читать</w:t>
            </w:r>
            <w:r w:rsidRPr="00DB7BFB">
              <w:rPr>
                <w:sz w:val="24"/>
                <w:szCs w:val="24"/>
              </w:rPr>
              <w:t xml:space="preserve"> слова в соответствии с орфоэпическими нормами: </w:t>
            </w:r>
            <w:r w:rsidRPr="00DB7BFB">
              <w:rPr>
                <w:i/>
                <w:sz w:val="24"/>
                <w:szCs w:val="24"/>
              </w:rPr>
              <w:t xml:space="preserve">что, чтобы, сегодня, конечно, первого </w:t>
            </w:r>
            <w:r w:rsidRPr="00DB7BFB">
              <w:rPr>
                <w:sz w:val="24"/>
                <w:szCs w:val="24"/>
              </w:rPr>
              <w:t>и т. д.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Читать выразительно</w:t>
            </w:r>
            <w:r w:rsidRPr="00DB7BFB">
              <w:rPr>
                <w:sz w:val="24"/>
                <w:szCs w:val="24"/>
              </w:rPr>
              <w:t xml:space="preserve"> загадки, сказки, небольшие рассказы, отрывки или абзацы по образцу в соответствии со знаками препинания с нужной интонацией (грустно, весело и т. д.).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Овладевать</w:t>
            </w:r>
            <w:r w:rsidRPr="00DB7BFB">
              <w:rPr>
                <w:sz w:val="24"/>
                <w:szCs w:val="24"/>
              </w:rPr>
              <w:t xml:space="preserve"> умением читать молча абзацы, отрывки и небольшие по объёму произведения: читать и держать строку глазами, не шевеля губами.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i/>
                <w:sz w:val="24"/>
                <w:szCs w:val="24"/>
              </w:rPr>
              <w:t xml:space="preserve">Определять </w:t>
            </w:r>
            <w:r w:rsidRPr="00DB7BFB">
              <w:rPr>
                <w:sz w:val="24"/>
                <w:szCs w:val="24"/>
              </w:rPr>
              <w:t xml:space="preserve">жанр и тему прочитанного произведения, </w:t>
            </w:r>
            <w:r w:rsidRPr="00DB7BFB">
              <w:rPr>
                <w:i/>
                <w:sz w:val="24"/>
                <w:szCs w:val="24"/>
              </w:rPr>
              <w:t>уметь</w:t>
            </w:r>
            <w:r w:rsidRPr="00DB7BFB">
              <w:rPr>
                <w:sz w:val="24"/>
                <w:szCs w:val="24"/>
              </w:rPr>
              <w:t xml:space="preserve"> правильно </w:t>
            </w:r>
            <w:r w:rsidRPr="00DB7BFB">
              <w:rPr>
                <w:i/>
                <w:sz w:val="24"/>
                <w:szCs w:val="24"/>
              </w:rPr>
              <w:t>называть</w:t>
            </w:r>
            <w:r w:rsidRPr="00DB7BFB">
              <w:rPr>
                <w:sz w:val="24"/>
                <w:szCs w:val="24"/>
              </w:rPr>
              <w:t xml:space="preserve"> произведение (</w:t>
            </w:r>
            <w:proofErr w:type="spellStart"/>
            <w:r w:rsidRPr="00DB7BFB">
              <w:rPr>
                <w:sz w:val="24"/>
                <w:szCs w:val="24"/>
              </w:rPr>
              <w:t>Сутеев</w:t>
            </w:r>
            <w:proofErr w:type="spellEnd"/>
            <w:r w:rsidRPr="00DB7BFB">
              <w:rPr>
                <w:sz w:val="24"/>
                <w:szCs w:val="24"/>
              </w:rPr>
              <w:t>.</w:t>
            </w:r>
            <w:proofErr w:type="gramEnd"/>
            <w:r w:rsidRPr="00DB7BFB">
              <w:rPr>
                <w:sz w:val="24"/>
                <w:szCs w:val="24"/>
              </w:rPr>
              <w:t xml:space="preserve"> </w:t>
            </w:r>
            <w:proofErr w:type="gramStart"/>
            <w:r w:rsidRPr="00DB7BFB">
              <w:rPr>
                <w:sz w:val="24"/>
                <w:szCs w:val="24"/>
              </w:rPr>
              <w:t>«Яблоко»).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Пользоваться</w:t>
            </w:r>
            <w:r w:rsidRPr="00DB7BFB">
              <w:rPr>
                <w:sz w:val="24"/>
                <w:szCs w:val="24"/>
              </w:rPr>
              <w:t xml:space="preserve"> ознакомительным (первичным) чтением в работе с новым произведением, книгой.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 xml:space="preserve">Использовать </w:t>
            </w:r>
            <w:r w:rsidRPr="00DB7BFB">
              <w:rPr>
                <w:sz w:val="24"/>
                <w:szCs w:val="24"/>
              </w:rPr>
              <w:t xml:space="preserve">поисковое чтение для получения </w:t>
            </w:r>
            <w:r w:rsidRPr="00DB7BFB">
              <w:rPr>
                <w:sz w:val="24"/>
                <w:szCs w:val="24"/>
              </w:rPr>
              <w:lastRenderedPageBreak/>
              <w:t>информации о герое, его поступках, а также о произведении и книге.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в тексте описания картин природы, предметов, героев.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повествование и описание в текстах произведений разных жанров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Различать</w:t>
            </w:r>
            <w:r w:rsidRPr="00DB7BFB">
              <w:rPr>
                <w:sz w:val="24"/>
                <w:szCs w:val="24"/>
              </w:rPr>
              <w:t xml:space="preserve"> учебный, художественный и научно-популярный тексты (практически).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до чтения название произведения (фамилия автора, заголовок).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тексты сказок, рассказов, стихотворений по форме и структуре.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Характеризовать</w:t>
            </w:r>
            <w:r w:rsidRPr="00DB7BFB">
              <w:rPr>
                <w:sz w:val="24"/>
                <w:szCs w:val="24"/>
              </w:rPr>
              <w:t xml:space="preserve"> (аргументированно) структуру текста (части, абзацы, присказки, зачины).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Соотносить</w:t>
            </w:r>
            <w:r w:rsidRPr="00DB7BFB">
              <w:rPr>
                <w:sz w:val="24"/>
                <w:szCs w:val="24"/>
              </w:rPr>
              <w:t xml:space="preserve"> иллюстрации с отрывком или эпизодом из текста.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i/>
                <w:sz w:val="24"/>
                <w:szCs w:val="24"/>
              </w:rPr>
              <w:t>Использовать</w:t>
            </w:r>
            <w:r w:rsidRPr="00DB7BFB">
              <w:rPr>
                <w:sz w:val="24"/>
                <w:szCs w:val="24"/>
              </w:rPr>
              <w:t xml:space="preserve"> в речи понятия: текст, произведение, абзац, часть, название произведения, часть текста, главная мысль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Объяснять</w:t>
            </w:r>
            <w:r w:rsidRPr="00DB7BFB">
              <w:rPr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Понимать</w:t>
            </w:r>
            <w:r w:rsidRPr="00DB7BFB">
              <w:rPr>
                <w:sz w:val="24"/>
                <w:szCs w:val="24"/>
              </w:rPr>
              <w:t xml:space="preserve"> и </w:t>
            </w: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</w:t>
            </w:r>
            <w:r w:rsidRPr="00DB7BFB">
              <w:rPr>
                <w:sz w:val="24"/>
                <w:szCs w:val="24"/>
              </w:rPr>
              <w:lastRenderedPageBreak/>
              <w:t>тексте слова, характеризующие отношение автора к героям, выделять его речь и её языковые особенности.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Осознавать</w:t>
            </w:r>
            <w:r w:rsidRPr="00DB7BFB">
              <w:rPr>
                <w:sz w:val="24"/>
                <w:szCs w:val="24"/>
              </w:rPr>
              <w:t xml:space="preserve"> и </w:t>
            </w:r>
            <w:r w:rsidRPr="00DB7BFB">
              <w:rPr>
                <w:i/>
                <w:sz w:val="24"/>
                <w:szCs w:val="24"/>
              </w:rPr>
              <w:t>объяснять</w:t>
            </w:r>
            <w:r w:rsidRPr="00DB7BFB">
              <w:rPr>
                <w:sz w:val="24"/>
                <w:szCs w:val="24"/>
              </w:rPr>
              <w:t xml:space="preserve"> понятия: Родина, честь, дружба, правда, честность и т. д.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героев и </w:t>
            </w:r>
            <w:r w:rsidRPr="00DB7BFB">
              <w:rPr>
                <w:i/>
                <w:sz w:val="24"/>
                <w:szCs w:val="24"/>
              </w:rPr>
              <w:t>анализировать</w:t>
            </w:r>
            <w:r w:rsidRPr="00DB7BFB">
              <w:rPr>
                <w:sz w:val="24"/>
                <w:szCs w:val="24"/>
              </w:rPr>
              <w:t xml:space="preserve"> их поведение с точки зрения морали.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Рассказывать</w:t>
            </w:r>
            <w:r w:rsidRPr="00DB7BFB">
              <w:rPr>
                <w:sz w:val="24"/>
                <w:szCs w:val="24"/>
              </w:rPr>
              <w:t xml:space="preserve"> о героях произведений и </w:t>
            </w:r>
            <w:r w:rsidRPr="00DB7BFB">
              <w:rPr>
                <w:i/>
                <w:sz w:val="24"/>
                <w:szCs w:val="24"/>
              </w:rPr>
              <w:t>выражать</w:t>
            </w:r>
            <w:r w:rsidRPr="00DB7BFB">
              <w:rPr>
                <w:sz w:val="24"/>
                <w:szCs w:val="24"/>
              </w:rPr>
              <w:t xml:space="preserve"> своё отношение к ним.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Составлять</w:t>
            </w:r>
            <w:r w:rsidRPr="00DB7BFB">
              <w:rPr>
                <w:sz w:val="24"/>
                <w:szCs w:val="24"/>
              </w:rPr>
              <w:t xml:space="preserve"> высказывание (2–3 предложения) о произведении, о герое.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Оценивать</w:t>
            </w:r>
            <w:r w:rsidRPr="00DB7BFB">
              <w:rPr>
                <w:sz w:val="24"/>
                <w:szCs w:val="24"/>
              </w:rPr>
              <w:t xml:space="preserve"> героев: описание, речь, отношение к другим героям и т. д.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фольклорные произведения по жанру, теме, сюжету.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сказки литературные и фольклорные.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Классифицировать</w:t>
            </w:r>
            <w:r w:rsidRPr="00DB7BFB">
              <w:rPr>
                <w:sz w:val="24"/>
                <w:szCs w:val="24"/>
              </w:rPr>
              <w:t xml:space="preserve"> произведения по темам, жанрам и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Определять</w:t>
            </w:r>
            <w:r w:rsidRPr="00DB7BFB">
              <w:rPr>
                <w:sz w:val="24"/>
                <w:szCs w:val="24"/>
              </w:rPr>
              <w:t xml:space="preserve"> положительных и отрицательных героев, аргументировать своё мнение.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Воспроизводить</w:t>
            </w:r>
            <w:r w:rsidRPr="00DB7BFB">
              <w:rPr>
                <w:sz w:val="24"/>
                <w:szCs w:val="24"/>
              </w:rPr>
              <w:t xml:space="preserve"> те</w:t>
            </w:r>
            <w:proofErr w:type="gramStart"/>
            <w:r w:rsidRPr="00DB7BFB">
              <w:rPr>
                <w:sz w:val="24"/>
                <w:szCs w:val="24"/>
              </w:rPr>
              <w:t>кст пр</w:t>
            </w:r>
            <w:proofErr w:type="gramEnd"/>
            <w:r w:rsidRPr="00DB7BFB">
              <w:rPr>
                <w:sz w:val="24"/>
                <w:szCs w:val="24"/>
              </w:rPr>
              <w:t>оизведения (пересказ подробный и краткий)</w:t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особенности научно-популярного текста: </w:t>
            </w:r>
            <w:r w:rsidRPr="00DB7BFB">
              <w:rPr>
                <w:sz w:val="24"/>
                <w:szCs w:val="24"/>
              </w:rPr>
              <w:lastRenderedPageBreak/>
              <w:t>наличие информации, отсутствие эмоционально-оценочных суждений в тексте.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научно-популярные произведения по жанрам (сказка и рассказ) и темам.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Пересказывать</w:t>
            </w:r>
            <w:r w:rsidRPr="00DB7BFB">
              <w:rPr>
                <w:sz w:val="24"/>
                <w:szCs w:val="24"/>
              </w:rPr>
              <w:t xml:space="preserve"> текст о предметах, животных, человеке или явлении природы, точно излагая факты.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Собирать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информацию</w:t>
            </w:r>
            <w:r w:rsidRPr="00DB7BFB">
              <w:rPr>
                <w:sz w:val="24"/>
                <w:szCs w:val="24"/>
              </w:rPr>
              <w:t xml:space="preserve"> и оформлять её в виде схем и таблиц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Читать</w:t>
            </w:r>
            <w:r w:rsidRPr="00DB7BFB">
              <w:rPr>
                <w:sz w:val="24"/>
                <w:szCs w:val="24"/>
              </w:rPr>
              <w:t xml:space="preserve"> учебные тексты и </w:t>
            </w: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необходимые сведения или учебные задачи.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Характеризовать</w:t>
            </w:r>
            <w:r w:rsidRPr="00DB7BFB">
              <w:rPr>
                <w:sz w:val="24"/>
                <w:szCs w:val="24"/>
              </w:rPr>
              <w:t xml:space="preserve"> понятие и </w:t>
            </w:r>
            <w:r w:rsidRPr="00DB7BFB">
              <w:rPr>
                <w:i/>
                <w:sz w:val="24"/>
                <w:szCs w:val="24"/>
              </w:rPr>
              <w:t>подтверждать</w:t>
            </w:r>
            <w:r w:rsidRPr="00DB7BFB">
              <w:rPr>
                <w:sz w:val="24"/>
                <w:szCs w:val="24"/>
              </w:rPr>
              <w:t xml:space="preserve"> примерами из текста (статьи, вывода)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Характеризовать</w:t>
            </w:r>
            <w:r w:rsidRPr="00DB7BFB">
              <w:rPr>
                <w:sz w:val="24"/>
                <w:szCs w:val="24"/>
              </w:rPr>
              <w:t xml:space="preserve"> книгу: название (фамилия автора и заглавие), определять тип книги (книга-произведение или книга-сборник), когда и где издана (титульный лист).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Определять</w:t>
            </w:r>
            <w:r w:rsidRPr="00DB7BFB">
              <w:rPr>
                <w:sz w:val="24"/>
                <w:szCs w:val="24"/>
              </w:rPr>
              <w:t xml:space="preserve"> жанр и тему книги.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Моделировать</w:t>
            </w:r>
            <w:r w:rsidRPr="00DB7BFB">
              <w:rPr>
                <w:sz w:val="24"/>
                <w:szCs w:val="24"/>
              </w:rPr>
              <w:t xml:space="preserve"> обложки книг и </w:t>
            </w: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книги по модели.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Отбирать</w:t>
            </w:r>
            <w:r w:rsidRPr="00DB7BFB">
              <w:rPr>
                <w:sz w:val="24"/>
                <w:szCs w:val="24"/>
              </w:rPr>
              <w:t xml:space="preserve"> книги по заданной модели.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Выбирать</w:t>
            </w:r>
            <w:r w:rsidRPr="00DB7BFB">
              <w:rPr>
                <w:sz w:val="24"/>
                <w:szCs w:val="24"/>
              </w:rPr>
              <w:t xml:space="preserve"> книгу по теме или жанру, по жанру и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детских журналах произведения по изучаемой теме, жанру или </w:t>
            </w:r>
            <w:r w:rsidRPr="00DB7BFB">
              <w:rPr>
                <w:sz w:val="24"/>
                <w:szCs w:val="24"/>
              </w:rPr>
              <w:lastRenderedPageBreak/>
              <w:t>авторской принадлежности</w:t>
            </w:r>
            <w:r w:rsidRPr="00DB7BFB">
              <w:rPr>
                <w:sz w:val="24"/>
                <w:szCs w:val="24"/>
              </w:rPr>
              <w:cr/>
            </w:r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и </w:t>
            </w:r>
            <w:r w:rsidRPr="00DB7BFB">
              <w:rPr>
                <w:i/>
                <w:sz w:val="24"/>
                <w:szCs w:val="24"/>
              </w:rPr>
              <w:t>выделять</w:t>
            </w:r>
            <w:r w:rsidRPr="00DB7BFB">
              <w:rPr>
                <w:sz w:val="24"/>
                <w:szCs w:val="24"/>
              </w:rPr>
              <w:t xml:space="preserve"> в тексте произведения диалоги и </w:t>
            </w:r>
            <w:proofErr w:type="spellStart"/>
            <w:r w:rsidRPr="00DB7BFB">
              <w:rPr>
                <w:sz w:val="24"/>
                <w:szCs w:val="24"/>
              </w:rPr>
              <w:t>полилоги</w:t>
            </w:r>
            <w:proofErr w:type="spellEnd"/>
            <w:r w:rsidRPr="00DB7BFB">
              <w:rPr>
                <w:sz w:val="24"/>
                <w:szCs w:val="24"/>
              </w:rPr>
              <w:t xml:space="preserve"> героев, обращения, реплики.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Конструировать</w:t>
            </w:r>
            <w:r w:rsidRPr="00DB7BFB">
              <w:rPr>
                <w:sz w:val="24"/>
                <w:szCs w:val="24"/>
              </w:rPr>
              <w:t xml:space="preserve"> диалог с учителем и одноклассниками о произведении, героях.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Формулировать</w:t>
            </w:r>
            <w:r w:rsidRPr="00DB7BFB">
              <w:rPr>
                <w:sz w:val="24"/>
                <w:szCs w:val="24"/>
              </w:rPr>
              <w:t xml:space="preserve"> вопросы о произведении, книге и ответы на них.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Инсценировать</w:t>
            </w:r>
            <w:r w:rsidRPr="00DB7BFB">
              <w:rPr>
                <w:sz w:val="24"/>
                <w:szCs w:val="24"/>
              </w:rPr>
              <w:t xml:space="preserve"> отрывки из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Читать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по ролям</w:t>
            </w:r>
            <w:r w:rsidRPr="00DB7BFB">
              <w:rPr>
                <w:sz w:val="24"/>
                <w:szCs w:val="24"/>
              </w:rPr>
              <w:t xml:space="preserve"> диалоги и </w:t>
            </w:r>
            <w:proofErr w:type="spellStart"/>
            <w:r w:rsidRPr="00DB7BFB">
              <w:rPr>
                <w:sz w:val="24"/>
                <w:szCs w:val="24"/>
              </w:rPr>
              <w:t>полилоги</w:t>
            </w:r>
            <w:proofErr w:type="spellEnd"/>
            <w:r w:rsidRPr="00DB7BFB">
              <w:rPr>
                <w:sz w:val="24"/>
                <w:szCs w:val="24"/>
              </w:rPr>
              <w:t xml:space="preserve"> героев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произведениях монологи автора, героев.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i/>
                <w:sz w:val="24"/>
                <w:szCs w:val="24"/>
              </w:rPr>
              <w:t>Высказывать</w:t>
            </w:r>
            <w:r w:rsidRPr="00DB7BFB">
              <w:rPr>
                <w:sz w:val="24"/>
                <w:szCs w:val="24"/>
              </w:rPr>
              <w:t xml:space="preserve"> своё отношение</w:t>
            </w:r>
            <w:proofErr w:type="gramEnd"/>
            <w:r w:rsidRPr="00DB7BFB">
              <w:rPr>
                <w:sz w:val="24"/>
                <w:szCs w:val="24"/>
              </w:rPr>
              <w:t xml:space="preserve"> о произведении, книге, героях произведений в виде монолога (3–4 предложения).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Доказывать</w:t>
            </w:r>
            <w:r w:rsidRPr="00DB7BFB">
              <w:rPr>
                <w:sz w:val="24"/>
                <w:szCs w:val="24"/>
              </w:rPr>
              <w:t xml:space="preserve"> свою точку зрения.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Пересказывать</w:t>
            </w:r>
            <w:r w:rsidRPr="00DB7BFB">
              <w:rPr>
                <w:sz w:val="24"/>
                <w:szCs w:val="24"/>
              </w:rPr>
              <w:t xml:space="preserve"> тексты произведений кратко или подробно по готовому плану.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B7BFB">
              <w:rPr>
                <w:i/>
                <w:sz w:val="24"/>
                <w:szCs w:val="24"/>
              </w:rPr>
              <w:t>Использовать</w:t>
            </w:r>
            <w:r w:rsidRPr="00DB7BFB">
              <w:rPr>
                <w:sz w:val="24"/>
                <w:szCs w:val="24"/>
              </w:rPr>
              <w:t xml:space="preserve"> в речи литературоведческие понятия (диалог, реплика, монолог, обращения), слова-приветствия, выражения благодарности, вежливости</w:t>
            </w:r>
            <w:proofErr w:type="gramEnd"/>
            <w:r w:rsidRPr="00DB7BFB">
              <w:rPr>
                <w:sz w:val="24"/>
                <w:szCs w:val="24"/>
              </w:rPr>
              <w:cr/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Читать</w:t>
            </w:r>
            <w:r w:rsidRPr="00DB7BFB">
              <w:rPr>
                <w:sz w:val="24"/>
                <w:szCs w:val="24"/>
              </w:rPr>
              <w:t xml:space="preserve"> самостоятельно небольшие по объёму произведения фольклора и детской литературы.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художественные произведения в стихотворной и прозаической формах: по </w:t>
            </w:r>
            <w:r w:rsidRPr="00DB7BFB">
              <w:rPr>
                <w:sz w:val="24"/>
                <w:szCs w:val="24"/>
              </w:rPr>
              <w:lastRenderedPageBreak/>
              <w:t>темам, жанрам, интонационному рисунку (темп и тон).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текстах произведений повествования и описания и </w:t>
            </w:r>
            <w:r w:rsidRPr="00DB7BFB">
              <w:rPr>
                <w:i/>
                <w:sz w:val="24"/>
                <w:szCs w:val="24"/>
              </w:rPr>
              <w:t>указывать</w:t>
            </w:r>
            <w:r w:rsidRPr="00DB7BFB">
              <w:rPr>
                <w:sz w:val="24"/>
                <w:szCs w:val="24"/>
              </w:rPr>
              <w:t xml:space="preserve"> их особенности.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авторском тексте слова и предложения, которые пропущены в отрывках текста, и вписывать их.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и </w:t>
            </w:r>
            <w:r w:rsidRPr="00DB7BFB">
              <w:rPr>
                <w:i/>
                <w:sz w:val="24"/>
                <w:szCs w:val="24"/>
              </w:rPr>
              <w:t>вписывать</w:t>
            </w:r>
            <w:r w:rsidRPr="00DB7BFB">
              <w:rPr>
                <w:sz w:val="24"/>
                <w:szCs w:val="24"/>
              </w:rPr>
              <w:t xml:space="preserve"> пропущенные обращения, сравнения, эпитеты, синонимы</w:t>
            </w:r>
          </w:p>
        </w:tc>
      </w:tr>
      <w:tr w:rsidR="0026007D" w:rsidRPr="00DB7BFB" w:rsidTr="00BB694C">
        <w:tc>
          <w:tcPr>
            <w:tcW w:w="4928" w:type="dxa"/>
          </w:tcPr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lastRenderedPageBreak/>
              <w:t>Круг чтения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Произведения фольклора народов России и мира. Народные сказки: русские, татарские, ненецкие и т. д. Сходство сюжетов </w:t>
            </w:r>
            <w:r w:rsidRPr="00DB7BFB">
              <w:rPr>
                <w:sz w:val="24"/>
                <w:szCs w:val="24"/>
              </w:rPr>
              <w:cr/>
              <w:t>и тем; особенности.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Рассказы о родной природе, детях и животных детских писателей, писателей-классиков.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Произведения отечественных и зарубежных писателей (И.А. Крылова, Л.Н. Толстого, В.И. Даля, В.Ф. Одоевского, Х.-К. Андерсена, братьев Гримм).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 xml:space="preserve">Художественная, научно-популярная, юмористическая и справочная детская книга; детские </w:t>
            </w:r>
            <w:proofErr w:type="gramStart"/>
            <w:r w:rsidRPr="00DB7BFB">
              <w:rPr>
                <w:sz w:val="24"/>
                <w:szCs w:val="24"/>
              </w:rPr>
              <w:t>периодических</w:t>
            </w:r>
            <w:proofErr w:type="gramEnd"/>
            <w:r w:rsidRPr="00DB7BFB">
              <w:rPr>
                <w:sz w:val="24"/>
                <w:szCs w:val="24"/>
              </w:rPr>
              <w:t xml:space="preserve"> издания: «</w:t>
            </w:r>
            <w:proofErr w:type="spellStart"/>
            <w:r w:rsidRPr="00DB7BFB">
              <w:rPr>
                <w:sz w:val="24"/>
                <w:szCs w:val="24"/>
              </w:rPr>
              <w:t>Мурзилка</w:t>
            </w:r>
            <w:proofErr w:type="spellEnd"/>
            <w:r w:rsidRPr="00DB7BFB">
              <w:rPr>
                <w:sz w:val="24"/>
                <w:szCs w:val="24"/>
              </w:rPr>
              <w:t>», «</w:t>
            </w:r>
            <w:proofErr w:type="spellStart"/>
            <w:r w:rsidRPr="00DB7BFB">
              <w:rPr>
                <w:sz w:val="24"/>
                <w:szCs w:val="24"/>
              </w:rPr>
              <w:t>Геолёнок</w:t>
            </w:r>
            <w:proofErr w:type="spellEnd"/>
            <w:r w:rsidRPr="00DB7BFB">
              <w:rPr>
                <w:sz w:val="24"/>
                <w:szCs w:val="24"/>
              </w:rPr>
              <w:t>» и др.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произведения фольклора народов мира, произведения фольклора и авторские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обложки к изученным произ</w:t>
            </w:r>
            <w:r w:rsidRPr="00DB7BFB">
              <w:rPr>
                <w:sz w:val="24"/>
                <w:szCs w:val="24"/>
              </w:rPr>
              <w:t>ведениям и объяснять особенности модели (тема, жанр, авторская принадлежность).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басни И.А. Крылова, Л.Н. Толстого и Эзопа по форме и структуре.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Классифицировать</w:t>
            </w:r>
            <w:r w:rsidRPr="00DB7BFB">
              <w:rPr>
                <w:sz w:val="24"/>
                <w:szCs w:val="24"/>
              </w:rPr>
              <w:t xml:space="preserve"> изученные произведения по форме (</w:t>
            </w:r>
            <w:proofErr w:type="gramStart"/>
            <w:r w:rsidRPr="00DB7BFB">
              <w:rPr>
                <w:sz w:val="24"/>
                <w:szCs w:val="24"/>
              </w:rPr>
              <w:t>стихотворная</w:t>
            </w:r>
            <w:proofErr w:type="gramEnd"/>
            <w:r w:rsidRPr="00DB7BFB">
              <w:rPr>
                <w:sz w:val="24"/>
                <w:szCs w:val="24"/>
              </w:rPr>
              <w:t xml:space="preserve"> и прозаическая), или жанру, или теме, или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Выбирать</w:t>
            </w:r>
            <w:r w:rsidRPr="00DB7BFB">
              <w:rPr>
                <w:sz w:val="24"/>
                <w:szCs w:val="24"/>
              </w:rPr>
              <w:t xml:space="preserve"> и </w:t>
            </w:r>
            <w:r w:rsidRPr="00DB7BFB">
              <w:rPr>
                <w:i/>
                <w:sz w:val="24"/>
                <w:szCs w:val="24"/>
              </w:rPr>
              <w:t>читать</w:t>
            </w:r>
            <w:r w:rsidRPr="00DB7BFB">
              <w:rPr>
                <w:sz w:val="24"/>
                <w:szCs w:val="24"/>
              </w:rPr>
              <w:t xml:space="preserve"> книги по изучаемому разделу.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в детском журнале произведения по теме, жанру или авторской принадлежности; информацию об авторах</w:t>
            </w:r>
          </w:p>
        </w:tc>
      </w:tr>
      <w:tr w:rsidR="0026007D" w:rsidRPr="00DB7BFB" w:rsidTr="00BB694C">
        <w:tc>
          <w:tcPr>
            <w:tcW w:w="4928" w:type="dxa"/>
          </w:tcPr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t>Литературоведческая пропедевтика (практическое освоение)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i/>
                <w:sz w:val="24"/>
                <w:szCs w:val="24"/>
              </w:rPr>
            </w:pPr>
            <w:proofErr w:type="gramStart"/>
            <w:r w:rsidRPr="00DB7BFB">
              <w:rPr>
                <w:b/>
                <w:sz w:val="24"/>
                <w:szCs w:val="24"/>
              </w:rPr>
              <w:t>Понятия: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 xml:space="preserve">произведение, текст, жанр, тема, фамилия автора, заголовок (заглавие), название произведения (фамилия автора, заголовок), диалог, монолог, обращение, </w:t>
            </w:r>
            <w:r w:rsidRPr="00DB7BFB">
              <w:rPr>
                <w:i/>
                <w:sz w:val="24"/>
                <w:szCs w:val="24"/>
              </w:rPr>
              <w:lastRenderedPageBreak/>
              <w:t>сравнение, синонимы, герой произведения, описание, повествование.</w:t>
            </w:r>
            <w:proofErr w:type="gramEnd"/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Стихотворная и прозаическая форма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Сказки народные и литературные (авторские). Виды народных сказок: о животных, бытовые и волшебные.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Общее представление о басне, рассказе, стихотворении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lastRenderedPageBreak/>
              <w:t>Ориентироваться</w:t>
            </w:r>
            <w:r w:rsidRPr="00DB7BFB">
              <w:rPr>
                <w:sz w:val="24"/>
                <w:szCs w:val="24"/>
              </w:rPr>
              <w:t xml:space="preserve"> в литературоведческих понятиях и </w:t>
            </w:r>
            <w:r w:rsidRPr="00DB7BFB">
              <w:rPr>
                <w:i/>
                <w:sz w:val="24"/>
                <w:szCs w:val="24"/>
              </w:rPr>
              <w:t>использовать</w:t>
            </w:r>
            <w:r w:rsidRPr="00DB7BFB">
              <w:rPr>
                <w:sz w:val="24"/>
                <w:szCs w:val="24"/>
              </w:rPr>
              <w:t xml:space="preserve"> их в речи.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Составлять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B7BFB">
              <w:rPr>
                <w:i/>
                <w:sz w:val="24"/>
                <w:szCs w:val="24"/>
              </w:rPr>
              <w:t>модели</w:t>
            </w:r>
            <w:r w:rsidRPr="00DB7BFB">
              <w:rPr>
                <w:sz w:val="24"/>
                <w:szCs w:val="24"/>
              </w:rPr>
              <w:t xml:space="preserve"> разно</w:t>
            </w:r>
            <w:r>
              <w:rPr>
                <w:sz w:val="24"/>
                <w:szCs w:val="24"/>
              </w:rPr>
              <w:t>-</w:t>
            </w:r>
            <w:r w:rsidRPr="00DB7BFB">
              <w:rPr>
                <w:sz w:val="24"/>
                <w:szCs w:val="24"/>
              </w:rPr>
              <w:t xml:space="preserve">жанровых произведений, </w:t>
            </w:r>
            <w:r w:rsidRPr="00DB7BFB">
              <w:rPr>
                <w:i/>
                <w:sz w:val="24"/>
                <w:szCs w:val="24"/>
              </w:rPr>
              <w:lastRenderedPageBreak/>
              <w:t>сравнивать</w:t>
            </w:r>
            <w:r w:rsidRPr="00DB7BFB">
              <w:rPr>
                <w:sz w:val="24"/>
                <w:szCs w:val="24"/>
              </w:rPr>
              <w:t xml:space="preserve"> модели по жанрам, темам, авторской принадлежности.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Сравнивать</w:t>
            </w:r>
            <w:r w:rsidRPr="00DB7BFB">
              <w:rPr>
                <w:sz w:val="24"/>
                <w:szCs w:val="24"/>
              </w:rPr>
              <w:t xml:space="preserve"> произведения по форме текста.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Классифицировать</w:t>
            </w:r>
            <w:r w:rsidRPr="00DB7BFB">
              <w:rPr>
                <w:sz w:val="24"/>
                <w:szCs w:val="24"/>
              </w:rPr>
              <w:t xml:space="preserve"> произведения по следующим признакам: авторская принадлежность (народные или литературные); тема, жанр</w:t>
            </w:r>
          </w:p>
        </w:tc>
      </w:tr>
      <w:tr w:rsidR="0026007D" w:rsidRPr="00DB7BFB" w:rsidTr="00BB694C">
        <w:tc>
          <w:tcPr>
            <w:tcW w:w="4928" w:type="dxa"/>
          </w:tcPr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lastRenderedPageBreak/>
              <w:t>Творческая деятельность учащихся (на основе литературных произведений)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Чтение по ролям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B7BFB">
              <w:rPr>
                <w:sz w:val="24"/>
                <w:szCs w:val="24"/>
              </w:rPr>
              <w:t>художественных произведений: выбор роли и передача особенностей образа героя произведения (тон и темп, мимика, жесты).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B7BFB">
              <w:rPr>
                <w:i/>
                <w:sz w:val="24"/>
                <w:szCs w:val="24"/>
              </w:rPr>
              <w:t>Инсценирование</w:t>
            </w:r>
            <w:proofErr w:type="spellEnd"/>
            <w:r w:rsidRPr="00DB7BFB">
              <w:rPr>
                <w:sz w:val="24"/>
                <w:szCs w:val="24"/>
              </w:rPr>
              <w:t xml:space="preserve"> произведений, эпизодов, отрывков.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Постановка «живых картин» отдельных эпизодов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Словесное рисование воображаемых картин при слушании и чтении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Пересказ</w:t>
            </w:r>
            <w:r w:rsidRPr="00DB7BFB">
              <w:rPr>
                <w:sz w:val="24"/>
                <w:szCs w:val="24"/>
              </w:rPr>
              <w:t xml:space="preserve"> от лица героя или автора.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Рассуждение</w:t>
            </w:r>
            <w:r w:rsidRPr="00DB7BFB">
              <w:rPr>
                <w:sz w:val="24"/>
                <w:szCs w:val="24"/>
              </w:rPr>
              <w:t xml:space="preserve"> о произведении и героях, формулировка собственной точки зрения.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Интерпретация</w:t>
            </w:r>
            <w:r w:rsidRPr="00DB7BFB">
              <w:rPr>
                <w:sz w:val="24"/>
                <w:szCs w:val="24"/>
              </w:rPr>
              <w:t xml:space="preserve"> позиции автора (точки зрения автора).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Создание</w:t>
            </w:r>
            <w:r w:rsidRPr="00DB7BFB">
              <w:rPr>
                <w:sz w:val="24"/>
                <w:szCs w:val="24"/>
              </w:rPr>
              <w:t xml:space="preserve"> небольших историй, комиксов о героях или с героями изучаемых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Оформление</w:t>
            </w:r>
            <w:r w:rsidRPr="00DB7BFB">
              <w:rPr>
                <w:sz w:val="24"/>
                <w:szCs w:val="24"/>
              </w:rPr>
              <w:t xml:space="preserve"> книг-самоделок с моделями, планами, рисунками и текстами детей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Анализировать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B7BFB">
              <w:rPr>
                <w:sz w:val="24"/>
                <w:szCs w:val="24"/>
              </w:rPr>
              <w:t xml:space="preserve">произведение, </w:t>
            </w:r>
            <w:r w:rsidRPr="00DB7BFB">
              <w:rPr>
                <w:i/>
                <w:sz w:val="24"/>
                <w:szCs w:val="24"/>
              </w:rPr>
              <w:t xml:space="preserve">распределять </w:t>
            </w:r>
            <w:r w:rsidRPr="00DB7BFB">
              <w:rPr>
                <w:sz w:val="24"/>
                <w:szCs w:val="24"/>
              </w:rPr>
              <w:t xml:space="preserve">роли в произведении, </w:t>
            </w:r>
            <w:r w:rsidRPr="00DB7BFB">
              <w:rPr>
                <w:i/>
                <w:sz w:val="24"/>
                <w:szCs w:val="24"/>
              </w:rPr>
              <w:t>читать</w:t>
            </w:r>
            <w:r w:rsidRPr="00DB7BFB">
              <w:rPr>
                <w:sz w:val="24"/>
                <w:szCs w:val="24"/>
              </w:rPr>
              <w:t xml:space="preserve"> роль в соответствии с выбранным образом.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Моделировать</w:t>
            </w:r>
            <w:r w:rsidRPr="00DB7BFB">
              <w:rPr>
                <w:sz w:val="24"/>
                <w:szCs w:val="24"/>
              </w:rPr>
              <w:t xml:space="preserve"> «живые картины» к отдельным эпизодам по типу стоп-кадра.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Конструировать</w:t>
            </w:r>
            <w:r w:rsidRPr="00DB7BFB">
              <w:rPr>
                <w:sz w:val="24"/>
                <w:szCs w:val="24"/>
              </w:rPr>
              <w:t xml:space="preserve"> описание картин к отдельным эпизодам.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Интерпретировать</w:t>
            </w:r>
            <w:r w:rsidRPr="00DB7BFB">
              <w:rPr>
                <w:sz w:val="24"/>
                <w:szCs w:val="24"/>
              </w:rPr>
              <w:t xml:space="preserve"> те</w:t>
            </w:r>
            <w:proofErr w:type="gramStart"/>
            <w:r w:rsidRPr="00DB7BFB">
              <w:rPr>
                <w:sz w:val="24"/>
                <w:szCs w:val="24"/>
              </w:rPr>
              <w:t>кст пр</w:t>
            </w:r>
            <w:proofErr w:type="gramEnd"/>
            <w:r w:rsidRPr="00DB7BFB">
              <w:rPr>
                <w:sz w:val="24"/>
                <w:szCs w:val="24"/>
              </w:rPr>
              <w:t>оизведения: пересказывать от имени героя, автора.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Высказывать</w:t>
            </w:r>
            <w:r w:rsidRPr="00DB7BFB">
              <w:rPr>
                <w:sz w:val="24"/>
                <w:szCs w:val="24"/>
              </w:rPr>
              <w:t xml:space="preserve"> свою точку зрения об изученных произведениях.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Аргументировать</w:t>
            </w:r>
            <w:r w:rsidRPr="00DB7BFB">
              <w:rPr>
                <w:sz w:val="24"/>
                <w:szCs w:val="24"/>
              </w:rPr>
              <w:t xml:space="preserve"> своё отношение к героям положительным и отрицательным.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Объяснять</w:t>
            </w:r>
            <w:r w:rsidRPr="00DB7BFB">
              <w:rPr>
                <w:sz w:val="24"/>
                <w:szCs w:val="24"/>
              </w:rPr>
              <w:t xml:space="preserve"> точку зрения автора и главную мысль произведения.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Создавать</w:t>
            </w:r>
            <w:r w:rsidRPr="00DB7BFB">
              <w:rPr>
                <w:sz w:val="24"/>
                <w:szCs w:val="24"/>
              </w:rPr>
              <w:t xml:space="preserve"> индивидуально, в парах или группах истории о героях произведений, комиксы с героями произведений.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Оформлять</w:t>
            </w:r>
            <w:r w:rsidRPr="00DB7BFB">
              <w:rPr>
                <w:sz w:val="24"/>
                <w:szCs w:val="24"/>
              </w:rPr>
              <w:t xml:space="preserve">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26007D" w:rsidRPr="00DB7BFB" w:rsidTr="00BB694C">
        <w:tc>
          <w:tcPr>
            <w:tcW w:w="4928" w:type="dxa"/>
          </w:tcPr>
          <w:p w:rsidR="0026007D" w:rsidRPr="00DB7BFB" w:rsidRDefault="0026007D" w:rsidP="00BB69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DB7BFB">
              <w:rPr>
                <w:b/>
                <w:sz w:val="24"/>
                <w:szCs w:val="24"/>
              </w:rPr>
              <w:lastRenderedPageBreak/>
              <w:t>Чтение: работа с информацией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Информация:</w:t>
            </w:r>
            <w:r w:rsidRPr="00DB7BFB">
              <w:rPr>
                <w:sz w:val="24"/>
                <w:szCs w:val="24"/>
              </w:rPr>
              <w:t xml:space="preserve"> книга, произведение, автор произведения, жанр, тема.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Сбор информации с опорой на аппарат книги (титульный лист, аннотация, предисловие/послесловие «Об авторе», «От автора»).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Составление таблиц (имена героев, действия, позиция автора, мнение читателя).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Чтение данных в таблице и использование их для характеристики героев, произведений, книг.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sz w:val="24"/>
                <w:szCs w:val="24"/>
              </w:rPr>
              <w:t>Заполнение и дополнение схем об авторах, жанрах, темах, типах книг</w:t>
            </w:r>
          </w:p>
        </w:tc>
        <w:tc>
          <w:tcPr>
            <w:tcW w:w="4929" w:type="dxa"/>
          </w:tcPr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Усваивать</w:t>
            </w:r>
            <w:r w:rsidRPr="00DB7BFB">
              <w:rPr>
                <w:sz w:val="24"/>
                <w:szCs w:val="24"/>
              </w:rPr>
              <w:t xml:space="preserve"> информацию о книге, произведении (жанр, тема, авторская принадлежность) и </w:t>
            </w:r>
            <w:r w:rsidRPr="00DB7BFB">
              <w:rPr>
                <w:i/>
                <w:sz w:val="24"/>
                <w:szCs w:val="24"/>
              </w:rPr>
              <w:t>пользоваться</w:t>
            </w:r>
            <w:r w:rsidRPr="00DB7BFB">
              <w:rPr>
                <w:sz w:val="24"/>
                <w:szCs w:val="24"/>
              </w:rPr>
              <w:t xml:space="preserve"> ею.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Находить</w:t>
            </w:r>
            <w:r w:rsidRPr="00DB7BFB">
              <w:rPr>
                <w:sz w:val="24"/>
                <w:szCs w:val="24"/>
              </w:rPr>
              <w:t xml:space="preserve"> нужную информацию о книге в аппарате книги.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Характеризовать</w:t>
            </w:r>
            <w:r w:rsidRPr="00DB7BFB">
              <w:rPr>
                <w:sz w:val="24"/>
                <w:szCs w:val="24"/>
              </w:rPr>
              <w:t xml:space="preserve"> произведение, героев по информации в таблице.</w:t>
            </w:r>
          </w:p>
          <w:p w:rsidR="0026007D" w:rsidRPr="00DB7BFB" w:rsidRDefault="0026007D" w:rsidP="00BB694C">
            <w:pPr>
              <w:suppressAutoHyphens/>
              <w:jc w:val="both"/>
              <w:rPr>
                <w:sz w:val="24"/>
                <w:szCs w:val="24"/>
              </w:rPr>
            </w:pPr>
            <w:r w:rsidRPr="00DB7BFB">
              <w:rPr>
                <w:i/>
                <w:sz w:val="24"/>
                <w:szCs w:val="24"/>
              </w:rPr>
              <w:t>Заполнять</w:t>
            </w:r>
            <w:r w:rsidRPr="00DB7BFB">
              <w:rPr>
                <w:sz w:val="24"/>
                <w:szCs w:val="24"/>
              </w:rPr>
              <w:t xml:space="preserve"> таблицы, схемы, </w:t>
            </w:r>
            <w:r w:rsidRPr="00DB7BFB">
              <w:rPr>
                <w:i/>
                <w:sz w:val="24"/>
                <w:szCs w:val="24"/>
              </w:rPr>
              <w:t>делать</w:t>
            </w:r>
            <w:r w:rsidRPr="00DB7BFB">
              <w:rPr>
                <w:sz w:val="24"/>
                <w:szCs w:val="24"/>
              </w:rPr>
              <w:t xml:space="preserve"> выводы, переводя табличную информацию в текстовую форму (суждение, аргументация, вывод)</w:t>
            </w:r>
          </w:p>
        </w:tc>
      </w:tr>
    </w:tbl>
    <w:p w:rsidR="0026007D" w:rsidRPr="00F4170F" w:rsidRDefault="0026007D" w:rsidP="002600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07D" w:rsidRDefault="0026007D" w:rsidP="0026007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07D" w:rsidRPr="005209F1" w:rsidRDefault="0026007D" w:rsidP="0026007D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ТЕМАТИЧЕСКОЕ ПЛАНИРОВАНИЕ</w:t>
      </w:r>
    </w:p>
    <w:p w:rsidR="0026007D" w:rsidRDefault="0026007D" w:rsidP="0026007D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С ОПРЕДЕЛЕНИЕМ ОСНОВНЫХ ВИДОВ ДЕЯТЕЛЬНОСТИ УЧАЩИХСЯ</w:t>
      </w:r>
    </w:p>
    <w:p w:rsidR="0026007D" w:rsidRPr="005209F1" w:rsidRDefault="0026007D" w:rsidP="0026007D">
      <w:pPr>
        <w:pStyle w:val="a3"/>
        <w:rPr>
          <w:rFonts w:ascii="Times New Roman" w:hAnsi="Times New Roman" w:cs="Times New Roman"/>
          <w:b/>
        </w:rPr>
      </w:pPr>
    </w:p>
    <w:tbl>
      <w:tblPr>
        <w:tblStyle w:val="a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C46217" w:rsidRDefault="0026007D" w:rsidP="00BB69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93" w:type="dxa"/>
          </w:tcPr>
          <w:p w:rsidR="0026007D" w:rsidRPr="00C46217" w:rsidRDefault="0026007D" w:rsidP="00BB694C">
            <w:pPr>
              <w:pStyle w:val="a3"/>
              <w:jc w:val="center"/>
              <w:rPr>
                <w:b/>
              </w:rPr>
            </w:pPr>
            <w:r w:rsidRPr="00C46217">
              <w:rPr>
                <w:b/>
              </w:rPr>
              <w:t>Название раздела (темы)</w:t>
            </w:r>
          </w:p>
        </w:tc>
        <w:tc>
          <w:tcPr>
            <w:tcW w:w="992" w:type="dxa"/>
          </w:tcPr>
          <w:p w:rsidR="0026007D" w:rsidRPr="00C46217" w:rsidRDefault="0026007D" w:rsidP="00BB69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5670" w:type="dxa"/>
          </w:tcPr>
          <w:p w:rsidR="0026007D" w:rsidRPr="00C46217" w:rsidRDefault="0026007D" w:rsidP="00BB69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Виды </w:t>
            </w:r>
            <w:r w:rsidRPr="00C46217">
              <w:rPr>
                <w:b/>
              </w:rPr>
              <w:t xml:space="preserve">деятельности </w:t>
            </w:r>
            <w:r>
              <w:rPr>
                <w:b/>
              </w:rPr>
              <w:t>учащихся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Default="0026007D" w:rsidP="00BB69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 Родине (5 часов)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381630" w:rsidRDefault="0026007D" w:rsidP="00BB694C">
            <w:pPr>
              <w:pStyle w:val="a3"/>
              <w:jc w:val="center"/>
            </w:pPr>
            <w:r w:rsidRPr="00381630">
              <w:t>1</w:t>
            </w:r>
          </w:p>
        </w:tc>
        <w:tc>
          <w:tcPr>
            <w:tcW w:w="2693" w:type="dxa"/>
          </w:tcPr>
          <w:p w:rsidR="0026007D" w:rsidRPr="00CE529F" w:rsidRDefault="0026007D" w:rsidP="00BB694C">
            <w:pPr>
              <w:pStyle w:val="a3"/>
            </w:pPr>
            <w:r w:rsidRPr="00CE529F">
              <w:t xml:space="preserve">Стихотворения о Родине. </w:t>
            </w:r>
          </w:p>
          <w:p w:rsidR="0026007D" w:rsidRPr="005C7514" w:rsidRDefault="0026007D" w:rsidP="00BB694C">
            <w:pPr>
              <w:pStyle w:val="a3"/>
            </w:pPr>
            <w:r w:rsidRPr="00CE529F">
              <w:t>Ф.Савинов. «Родина»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 w:rsidRPr="005C7514">
              <w:t>1</w:t>
            </w:r>
          </w:p>
        </w:tc>
        <w:tc>
          <w:tcPr>
            <w:tcW w:w="5670" w:type="dxa"/>
          </w:tcPr>
          <w:p w:rsidR="0026007D" w:rsidRPr="00B354B3" w:rsidRDefault="00F8271E" w:rsidP="00BB694C">
            <w:pPr>
              <w:suppressAutoHyphens/>
              <w:jc w:val="both"/>
            </w:pPr>
            <w:r>
              <w:t xml:space="preserve">Читать  стихотворения. Наблюдать </w:t>
            </w:r>
            <w:r w:rsidR="0026007D" w:rsidRPr="00F25D3D">
              <w:t xml:space="preserve"> за изменением тона и рифмой. Определение авторского отношения.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 w:rsidRPr="009139CA">
              <w:t>2</w:t>
            </w:r>
          </w:p>
        </w:tc>
        <w:tc>
          <w:tcPr>
            <w:tcW w:w="2693" w:type="dxa"/>
          </w:tcPr>
          <w:p w:rsidR="0026007D" w:rsidRPr="00CE529F" w:rsidRDefault="0026007D" w:rsidP="00BB694C">
            <w:pPr>
              <w:pStyle w:val="a3"/>
            </w:pPr>
            <w:r w:rsidRPr="00CE529F">
              <w:t xml:space="preserve">Стихотворения о Родине. </w:t>
            </w:r>
          </w:p>
          <w:p w:rsidR="0026007D" w:rsidRDefault="0026007D" w:rsidP="00BB694C">
            <w:pPr>
              <w:pStyle w:val="a3"/>
            </w:pPr>
            <w:r w:rsidRPr="00CE529F">
              <w:t>И. Никитин «Русь» (в сокращении).</w:t>
            </w:r>
          </w:p>
          <w:p w:rsidR="00A83175" w:rsidRPr="00A83175" w:rsidRDefault="00A83175" w:rsidP="00BB694C">
            <w:pPr>
              <w:pStyle w:val="a3"/>
              <w:rPr>
                <w:b/>
                <w:i/>
              </w:rPr>
            </w:pPr>
            <w:r w:rsidRPr="009870F0">
              <w:rPr>
                <w:b/>
                <w:i/>
              </w:rPr>
              <w:t xml:space="preserve">Читаем рассказы </w:t>
            </w:r>
            <w:proofErr w:type="spellStart"/>
            <w:r w:rsidRPr="009870F0">
              <w:rPr>
                <w:b/>
                <w:i/>
              </w:rPr>
              <w:t>Еловских</w:t>
            </w:r>
            <w:proofErr w:type="spellEnd"/>
            <w:r w:rsidRPr="009870F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9870F0">
              <w:rPr>
                <w:b/>
                <w:i/>
              </w:rPr>
              <w:t>Василия Ивановича о родине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 w:rsidRPr="005C7514">
              <w:t>1</w:t>
            </w:r>
          </w:p>
        </w:tc>
        <w:tc>
          <w:tcPr>
            <w:tcW w:w="5670" w:type="dxa"/>
          </w:tcPr>
          <w:p w:rsidR="0026007D" w:rsidRDefault="00F8271E" w:rsidP="00BB694C">
            <w:pPr>
              <w:suppressAutoHyphens/>
              <w:jc w:val="both"/>
            </w:pPr>
            <w:r>
              <w:t xml:space="preserve">Читать  стихотворения. Наблюдать </w:t>
            </w:r>
            <w:r w:rsidR="0026007D" w:rsidRPr="00F25D3D">
              <w:t xml:space="preserve"> за изменением тона и рифмой. Определение авторского отношения.</w:t>
            </w:r>
          </w:p>
          <w:p w:rsidR="0026007D" w:rsidRDefault="00F8271E" w:rsidP="00BB694C">
            <w:pPr>
              <w:suppressAutoHyphens/>
              <w:jc w:val="both"/>
            </w:pPr>
            <w:r>
              <w:t>Сравнить</w:t>
            </w:r>
            <w:r w:rsidR="0026007D" w:rsidRPr="00BB6D55">
              <w:t xml:space="preserve"> стихотворения о Родине. Работа</w:t>
            </w:r>
            <w:r>
              <w:t>ть</w:t>
            </w:r>
            <w:r w:rsidR="0026007D" w:rsidRPr="00BB6D55">
              <w:t xml:space="preserve"> над выра</w:t>
            </w:r>
            <w:r w:rsidR="0026007D" w:rsidRPr="00BB6D55">
              <w:softHyphen/>
              <w:t>зительностью чтения. Понятие «диалог». «Тон» автора. Логическое ударение.</w:t>
            </w:r>
          </w:p>
          <w:p w:rsidR="00A83175" w:rsidRPr="00B354B3" w:rsidRDefault="00A83175" w:rsidP="00BB694C">
            <w:pPr>
              <w:suppressAutoHyphens/>
              <w:jc w:val="both"/>
            </w:pPr>
            <w:r>
              <w:t>Читать произведения Тюменского писателя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 w:rsidRPr="009139CA">
              <w:t>3</w:t>
            </w:r>
          </w:p>
        </w:tc>
        <w:tc>
          <w:tcPr>
            <w:tcW w:w="2693" w:type="dxa"/>
          </w:tcPr>
          <w:p w:rsidR="0026007D" w:rsidRPr="00CE529F" w:rsidRDefault="0026007D" w:rsidP="00BB694C">
            <w:pPr>
              <w:pStyle w:val="a3"/>
            </w:pPr>
            <w:r w:rsidRPr="00CE529F">
              <w:t xml:space="preserve">Рассказы о Родине. </w:t>
            </w:r>
          </w:p>
          <w:p w:rsidR="0026007D" w:rsidRPr="00CE529F" w:rsidRDefault="0026007D" w:rsidP="00BB694C">
            <w:pPr>
              <w:pStyle w:val="a3"/>
            </w:pPr>
            <w:r w:rsidRPr="00CE529F">
              <w:t xml:space="preserve">С. Романовский. «Русь»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 w:rsidRPr="005C7514">
              <w:t>1</w:t>
            </w:r>
          </w:p>
        </w:tc>
        <w:tc>
          <w:tcPr>
            <w:tcW w:w="5670" w:type="dxa"/>
          </w:tcPr>
          <w:p w:rsidR="0026007D" w:rsidRPr="00F25D3D" w:rsidRDefault="00F8271E" w:rsidP="00BB694C">
            <w:pPr>
              <w:pStyle w:val="a3"/>
            </w:pPr>
            <w:r>
              <w:t xml:space="preserve">Сравнить </w:t>
            </w:r>
            <w:r w:rsidR="0026007D" w:rsidRPr="00F25D3D">
              <w:t xml:space="preserve"> стихотворений о Родине. Работа</w:t>
            </w:r>
            <w:r>
              <w:t xml:space="preserve">ть </w:t>
            </w:r>
            <w:r w:rsidR="0026007D" w:rsidRPr="00F25D3D">
              <w:t xml:space="preserve"> над выразительностью чтения.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 w:rsidRPr="009139CA">
              <w:t>4</w:t>
            </w:r>
          </w:p>
        </w:tc>
        <w:tc>
          <w:tcPr>
            <w:tcW w:w="2693" w:type="dxa"/>
          </w:tcPr>
          <w:p w:rsidR="0026007D" w:rsidRPr="00CE529F" w:rsidRDefault="0026007D" w:rsidP="00BB694C">
            <w:pPr>
              <w:pStyle w:val="a3"/>
            </w:pPr>
            <w:r w:rsidRPr="004E09C9">
              <w:rPr>
                <w:b/>
                <w:i/>
              </w:rPr>
              <w:t>Литературное слушание.</w:t>
            </w:r>
            <w:r w:rsidRPr="00CE529F">
              <w:t xml:space="preserve"> Произведения о родине. </w:t>
            </w:r>
          </w:p>
          <w:p w:rsidR="0026007D" w:rsidRPr="00CE529F" w:rsidRDefault="0026007D" w:rsidP="00BB694C">
            <w:pPr>
              <w:pStyle w:val="a3"/>
            </w:pPr>
            <w:r w:rsidRPr="00CE529F">
              <w:t xml:space="preserve">С. Романовский. «Слово о Русской земле»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 w:rsidRPr="005C7514">
              <w:t>1</w:t>
            </w:r>
          </w:p>
        </w:tc>
        <w:tc>
          <w:tcPr>
            <w:tcW w:w="5670" w:type="dxa"/>
          </w:tcPr>
          <w:p w:rsidR="0026007D" w:rsidRPr="00F25D3D" w:rsidRDefault="00F8271E" w:rsidP="00BB694C">
            <w:pPr>
              <w:pStyle w:val="a3"/>
            </w:pPr>
            <w:r>
              <w:t xml:space="preserve">Слушать </w:t>
            </w:r>
            <w:r w:rsidR="0026007D" w:rsidRPr="00F25D3D">
              <w:t xml:space="preserve"> произведе</w:t>
            </w:r>
            <w:r>
              <w:t xml:space="preserve">ния (читает учитель). Сравнить </w:t>
            </w:r>
            <w:r w:rsidR="0026007D" w:rsidRPr="00F25D3D">
              <w:t>произведений по жанру: ра</w:t>
            </w:r>
            <w:r>
              <w:t xml:space="preserve">ссказ, стихотворение. Объяснять значения </w:t>
            </w:r>
            <w:r w:rsidR="0026007D" w:rsidRPr="00F25D3D">
              <w:t xml:space="preserve"> слов «летописец, летопись». Работа</w:t>
            </w:r>
            <w:r>
              <w:t xml:space="preserve">ть </w:t>
            </w:r>
            <w:r w:rsidR="0026007D" w:rsidRPr="00F25D3D">
              <w:t xml:space="preserve"> с книгой: название, обложка, иллюстрация, тема, жанр.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 w:rsidRPr="009139CA">
              <w:t>5</w:t>
            </w:r>
          </w:p>
        </w:tc>
        <w:tc>
          <w:tcPr>
            <w:tcW w:w="2693" w:type="dxa"/>
          </w:tcPr>
          <w:p w:rsidR="0026007D" w:rsidRPr="00CE529F" w:rsidRDefault="0026007D" w:rsidP="00BB694C">
            <w:pPr>
              <w:pStyle w:val="a3"/>
            </w:pPr>
            <w:r w:rsidRPr="00CE529F">
              <w:t xml:space="preserve">Стихи русских поэтов С. Прокофьев «Родина» </w:t>
            </w:r>
          </w:p>
          <w:p w:rsidR="0026007D" w:rsidRPr="00CE529F" w:rsidRDefault="0026007D" w:rsidP="00BB694C">
            <w:pPr>
              <w:pStyle w:val="a3"/>
            </w:pPr>
            <w:r w:rsidRPr="00CE529F">
              <w:t xml:space="preserve">Дополнительное чтение (по хрестоматии)  </w:t>
            </w:r>
          </w:p>
          <w:p w:rsidR="0026007D" w:rsidRPr="00CE529F" w:rsidRDefault="0026007D" w:rsidP="00BB694C">
            <w:pPr>
              <w:pStyle w:val="a3"/>
            </w:pPr>
            <w:r w:rsidRPr="00CE529F">
              <w:t>Н. Рубцов «Россия, Русь – куда я ни взгляну»</w:t>
            </w:r>
          </w:p>
          <w:p w:rsidR="0026007D" w:rsidRPr="005C7514" w:rsidRDefault="0026007D" w:rsidP="00BB694C">
            <w:pPr>
              <w:pStyle w:val="a3"/>
              <w:rPr>
                <w:i/>
              </w:rPr>
            </w:pPr>
            <w:r w:rsidRPr="00CE529F">
              <w:rPr>
                <w:i/>
              </w:rPr>
              <w:t>Стартовая проверка техники чтения.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 w:rsidRPr="005C7514">
              <w:t>1</w:t>
            </w:r>
          </w:p>
        </w:tc>
        <w:tc>
          <w:tcPr>
            <w:tcW w:w="5670" w:type="dxa"/>
          </w:tcPr>
          <w:p w:rsidR="0026007D" w:rsidRPr="00F25D3D" w:rsidRDefault="00F8271E" w:rsidP="00BB694C">
            <w:pPr>
              <w:pStyle w:val="a3"/>
            </w:pPr>
            <w:r>
              <w:t>Читать  стихотворения</w:t>
            </w:r>
            <w:r w:rsidR="0026007D" w:rsidRPr="00F25D3D">
              <w:t xml:space="preserve"> вслух и молча (про себя), работа</w:t>
            </w:r>
            <w:r>
              <w:t xml:space="preserve">ть </w:t>
            </w:r>
            <w:r w:rsidR="0026007D" w:rsidRPr="00F25D3D">
              <w:t xml:space="preserve"> над вы</w:t>
            </w:r>
            <w:r>
              <w:t xml:space="preserve">разительным чтением. Определять  тон и темп чтения. Сравнивать </w:t>
            </w:r>
            <w:r w:rsidR="0026007D" w:rsidRPr="00F25D3D">
              <w:t xml:space="preserve"> стихотворений о Родине.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pStyle w:val="a3"/>
              <w:jc w:val="center"/>
              <w:rPr>
                <w:b/>
              </w:rPr>
            </w:pPr>
            <w:r w:rsidRPr="005C7514">
              <w:rPr>
                <w:b/>
              </w:rPr>
              <w:t>Народная мудрость. Устное народное творчество (6ч)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фольклора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«Я с горы на гору шла…»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F8271E">
              <w:t xml:space="preserve">ть </w:t>
            </w:r>
            <w:r w:rsidRPr="00F25D3D">
              <w:t xml:space="preserve"> со статьей «Обрати внимание» в учебнике, проверка читательской эрудиции - работа </w:t>
            </w:r>
            <w:r w:rsidR="00F8271E">
              <w:t xml:space="preserve">со схемой «Фольклор». Воспринимать </w:t>
            </w:r>
            <w:r w:rsidRPr="00F25D3D">
              <w:t xml:space="preserve"> на </w:t>
            </w:r>
            <w:r w:rsidR="00F8271E">
              <w:t xml:space="preserve">слух текста песни, моделировать  обложку, читать </w:t>
            </w:r>
            <w:r w:rsidRPr="00F25D3D">
              <w:t xml:space="preserve"> вслух и молча, выразительное чтение. Работа</w:t>
            </w:r>
            <w:r w:rsidR="00F8271E">
              <w:t xml:space="preserve">ть </w:t>
            </w:r>
            <w:r w:rsidRPr="00F25D3D">
              <w:t xml:space="preserve"> с </w:t>
            </w:r>
            <w:r w:rsidRPr="00F25D3D">
              <w:lastRenderedPageBreak/>
              <w:t>русской хороводной песней: слушание, чтение, определение ритма чтения, передача ритмического рисунка.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Загадки народные</w:t>
            </w:r>
          </w:p>
          <w:p w:rsidR="0026007D" w:rsidRPr="00A83175" w:rsidRDefault="00A83175" w:rsidP="00BB694C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>Сказы Тюменского писателя - Ермакова Ивана Михайловича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F8271E" w:rsidP="00BB694C">
            <w:pPr>
              <w:pStyle w:val="a3"/>
            </w:pPr>
            <w:r>
              <w:t>Читать  загад</w:t>
            </w:r>
            <w:r w:rsidR="0026007D" w:rsidRPr="00F25D3D">
              <w:t>к</w:t>
            </w:r>
            <w:r>
              <w:t>и, определять  текст</w:t>
            </w:r>
            <w:r w:rsidR="0026007D" w:rsidRPr="00F25D3D">
              <w:t xml:space="preserve"> загадок, выделение ключевых слов для поиска отгадки.</w:t>
            </w:r>
          </w:p>
          <w:p w:rsidR="00A83175" w:rsidRPr="00F25D3D" w:rsidRDefault="00A83175" w:rsidP="00BB694C">
            <w:pPr>
              <w:pStyle w:val="a3"/>
            </w:pPr>
            <w:r>
              <w:t>Читать сказы Ермакова И.М.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26007D" w:rsidRPr="00CA0BA8" w:rsidRDefault="0026007D" w:rsidP="00BB694C">
            <w:pPr>
              <w:pStyle w:val="a3"/>
              <w:rPr>
                <w:b/>
                <w:i/>
              </w:rPr>
            </w:pPr>
            <w:r w:rsidRPr="00CA0BA8">
              <w:rPr>
                <w:b/>
                <w:i/>
              </w:rPr>
              <w:t xml:space="preserve">Литературное слушание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«Как Илья из Мурома богатырем стал».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Беседа: былина и былинный сказ. Былинные герои. Составление плана былины.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 Былина.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«Три поездки Ильи Муромца»  </w:t>
            </w:r>
            <w:proofErr w:type="gramStart"/>
            <w:r w:rsidRPr="00F25D3D">
              <w:t xml:space="preserve">( </w:t>
            </w:r>
            <w:proofErr w:type="gramEnd"/>
            <w:r w:rsidRPr="00F25D3D">
              <w:t>в пересказе А. Нечаева)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«Три поездки Ильи Муромца» (отрывок)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F8271E" w:rsidP="00BB694C">
            <w:pPr>
              <w:pStyle w:val="a3"/>
            </w:pPr>
            <w:r>
              <w:t xml:space="preserve">Уметь </w:t>
            </w:r>
            <w:r w:rsidR="0026007D" w:rsidRPr="00BB6D55">
              <w:t xml:space="preserve"> ана</w:t>
            </w:r>
            <w:r w:rsidR="0026007D" w:rsidRPr="00BB6D55">
              <w:softHyphen/>
              <w:t>лизировать былины: повто</w:t>
            </w:r>
            <w:r w:rsidR="0026007D" w:rsidRPr="00BB6D55">
              <w:softHyphen/>
              <w:t>ры, напевность</w:t>
            </w:r>
            <w:r>
              <w:t>, особенно</w:t>
            </w:r>
            <w:r>
              <w:softHyphen/>
              <w:t>сти языка. Выполнять  творческую  работу</w:t>
            </w:r>
            <w:r w:rsidR="0026007D" w:rsidRPr="00BB6D55">
              <w:t>: сочине</w:t>
            </w:r>
            <w:r w:rsidR="0026007D" w:rsidRPr="00BB6D55">
              <w:softHyphen/>
              <w:t>ние «п</w:t>
            </w:r>
            <w:r>
              <w:t>родолжения были</w:t>
            </w:r>
            <w:r>
              <w:softHyphen/>
              <w:t>ны». Составить  рассказ</w:t>
            </w:r>
            <w:r w:rsidR="0026007D" w:rsidRPr="00BB6D55">
              <w:t xml:space="preserve"> «Илья Муромец - былинный герой».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Малые жанры фольклора. Шутка, считалка, </w:t>
            </w:r>
            <w:proofErr w:type="spellStart"/>
            <w:r w:rsidRPr="00F25D3D">
              <w:t>потешка</w:t>
            </w:r>
            <w:proofErr w:type="spellEnd"/>
            <w:r w:rsidRPr="00F25D3D">
              <w:t>, пословицы.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  <w:proofErr w:type="gramStart"/>
            <w:r w:rsidRPr="00F25D3D">
              <w:t xml:space="preserve">( </w:t>
            </w:r>
            <w:proofErr w:type="gramEnd"/>
            <w:r w:rsidRPr="00F25D3D">
              <w:t xml:space="preserve">по хрестоматии). Песенки, </w:t>
            </w:r>
            <w:proofErr w:type="spellStart"/>
            <w:r w:rsidRPr="00F25D3D">
              <w:t>заклички</w:t>
            </w:r>
            <w:proofErr w:type="spellEnd"/>
            <w:r w:rsidRPr="00F25D3D">
              <w:t>, небылицы, пословицы, поговорки, загадки.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B6D55" w:rsidRDefault="00F8271E" w:rsidP="00BB694C">
            <w:pPr>
              <w:pStyle w:val="a7"/>
              <w:shd w:val="clear" w:color="auto" w:fill="auto"/>
              <w:spacing w:after="420" w:line="230" w:lineRule="exact"/>
              <w:ind w:left="-28" w:firstLine="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Обучаться </w:t>
            </w:r>
            <w:r w:rsidR="0026007D" w:rsidRPr="00BB6D55">
              <w:rPr>
                <w:rFonts w:ascii="Times New Roman" w:hAnsi="Times New Roman"/>
              </w:rPr>
              <w:t xml:space="preserve"> выразительному чтению диалога - шутки. Создание условий для вы</w:t>
            </w:r>
            <w:r w:rsidR="0026007D" w:rsidRPr="00BB6D55">
              <w:rPr>
                <w:rFonts w:ascii="Times New Roman" w:hAnsi="Times New Roman"/>
              </w:rPr>
              <w:softHyphen/>
              <w:t>деления при чтении глав</w:t>
            </w:r>
            <w:r w:rsidR="0026007D" w:rsidRPr="00BB6D55">
              <w:rPr>
                <w:rFonts w:ascii="Times New Roman" w:hAnsi="Times New Roman"/>
              </w:rPr>
              <w:softHyphen/>
              <w:t>ных слов,</w:t>
            </w:r>
            <w:r>
              <w:rPr>
                <w:rFonts w:ascii="Times New Roman" w:hAnsi="Times New Roman"/>
              </w:rPr>
              <w:t xml:space="preserve"> </w:t>
            </w:r>
            <w:r w:rsidR="0026007D" w:rsidRPr="00BB6D55">
              <w:rPr>
                <w:rFonts w:ascii="Times New Roman" w:hAnsi="Times New Roman"/>
              </w:rPr>
              <w:t>определения темпа и тона чтения. Учить объяснять смыл пословицы, сравнивать различные фольклорные жанры.</w:t>
            </w:r>
          </w:p>
          <w:p w:rsidR="0026007D" w:rsidRPr="00B354B3" w:rsidRDefault="0026007D" w:rsidP="00BB694C">
            <w:pPr>
              <w:suppressAutoHyphens/>
              <w:jc w:val="both"/>
            </w:pPr>
            <w:r w:rsidRPr="00BB6D55">
              <w:t>Понятия: «шутка», «считал</w:t>
            </w:r>
            <w:r w:rsidRPr="00BB6D55">
              <w:softHyphen/>
              <w:t>ка», «прибаутка», «</w:t>
            </w:r>
            <w:proofErr w:type="spellStart"/>
            <w:r w:rsidRPr="00BB6D55">
              <w:t>потеш</w:t>
            </w:r>
            <w:r w:rsidRPr="00BB6D55">
              <w:softHyphen/>
              <w:t>ка</w:t>
            </w:r>
            <w:proofErr w:type="spellEnd"/>
            <w:r w:rsidRPr="00BB6D55">
              <w:t>», «пословица».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Обобщение по теме.</w:t>
            </w:r>
          </w:p>
          <w:p w:rsidR="0026007D" w:rsidRDefault="0026007D" w:rsidP="00BB694C">
            <w:pPr>
              <w:pStyle w:val="a3"/>
            </w:pPr>
            <w:r w:rsidRPr="00F25D3D">
              <w:t xml:space="preserve">Рубрика «Книжная полка» и «Проверь себя». </w:t>
            </w:r>
          </w:p>
          <w:p w:rsidR="0026007D" w:rsidRPr="005C7514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«Народная мудрость».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F8271E">
            <w:pPr>
              <w:pStyle w:val="a7"/>
              <w:shd w:val="clear" w:color="auto" w:fill="auto"/>
              <w:spacing w:before="180" w:line="235" w:lineRule="exact"/>
              <w:ind w:left="-28" w:firstLine="28"/>
              <w:jc w:val="left"/>
            </w:pP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suppressAutoHyphens/>
              <w:jc w:val="center"/>
              <w:rPr>
                <w:b/>
              </w:rPr>
            </w:pPr>
            <w:r w:rsidRPr="005C7514">
              <w:rPr>
                <w:b/>
              </w:rPr>
              <w:t>О детях и для детей (14 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детях. </w:t>
            </w:r>
          </w:p>
          <w:p w:rsidR="0026007D" w:rsidRPr="00F25D3D" w:rsidRDefault="0026007D" w:rsidP="00BB694C">
            <w:pPr>
              <w:pStyle w:val="a3"/>
            </w:pPr>
            <w:proofErr w:type="spellStart"/>
            <w:r w:rsidRPr="00F25D3D">
              <w:t>А.Барто</w:t>
            </w:r>
            <w:proofErr w:type="spellEnd"/>
            <w:r w:rsidRPr="00F25D3D">
              <w:t xml:space="preserve"> «Катя»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5C7514" w:rsidRDefault="0026007D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«Перемена»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F8271E" w:rsidP="00BB694C">
            <w:pPr>
              <w:suppressAutoHyphens/>
              <w:jc w:val="both"/>
            </w:pPr>
            <w:r>
              <w:t>Выразительно</w:t>
            </w:r>
            <w:r w:rsidR="0026007D" w:rsidRPr="00BB6D55">
              <w:t xml:space="preserve"> </w:t>
            </w:r>
            <w:r>
              <w:t>читать</w:t>
            </w:r>
            <w:r w:rsidR="0026007D" w:rsidRPr="00BB6D55">
              <w:t>. Уп</w:t>
            </w:r>
            <w:r w:rsidR="0026007D" w:rsidRPr="00BB6D55">
              <w:softHyphen/>
              <w:t>ражнения: определение за</w:t>
            </w:r>
            <w:r w:rsidR="0026007D" w:rsidRPr="00BB6D55">
              <w:softHyphen/>
              <w:t>дач</w:t>
            </w:r>
            <w:r>
              <w:t>и, тона, темпа чтения. Выделять  рифмующие</w:t>
            </w:r>
            <w:r w:rsidR="0026007D" w:rsidRPr="00BB6D55">
              <w:t>ся слов</w:t>
            </w:r>
            <w:r>
              <w:t>а</w:t>
            </w:r>
            <w:r w:rsidR="0026007D" w:rsidRPr="00BB6D55">
              <w:t xml:space="preserve">. Создание условий </w:t>
            </w:r>
            <w:proofErr w:type="gramStart"/>
            <w:r w:rsidR="0026007D" w:rsidRPr="00BB6D55">
              <w:t>для</w:t>
            </w:r>
            <w:proofErr w:type="gramEnd"/>
            <w:r w:rsidR="0026007D" w:rsidRPr="00BB6D55">
              <w:t xml:space="preserve"> </w:t>
            </w:r>
            <w:proofErr w:type="gramStart"/>
            <w:r w:rsidR="0026007D" w:rsidRPr="00BB6D55">
              <w:t>в</w:t>
            </w:r>
            <w:proofErr w:type="gramEnd"/>
            <w:r w:rsidR="0026007D" w:rsidRPr="00BB6D55">
              <w:t xml:space="preserve"> выявления авторской точ</w:t>
            </w:r>
            <w:r w:rsidR="0026007D" w:rsidRPr="00BB6D55">
              <w:softHyphen/>
              <w:t xml:space="preserve">ки зрения, </w:t>
            </w:r>
            <w:r>
              <w:t>высказывания своей точки зрения</w:t>
            </w:r>
            <w:r w:rsidR="0026007D" w:rsidRPr="00BB6D55">
              <w:t>. Учить</w:t>
            </w:r>
            <w:r>
              <w:t>ся</w:t>
            </w:r>
            <w:r w:rsidR="0026007D" w:rsidRPr="00BB6D55">
              <w:t xml:space="preserve"> сравнивать произведения о детях.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для детей.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С.  </w:t>
            </w:r>
            <w:proofErr w:type="spellStart"/>
            <w:r w:rsidRPr="00F25D3D">
              <w:t>Баруздин</w:t>
            </w:r>
            <w:proofErr w:type="spellEnd"/>
            <w:r w:rsidRPr="00F25D3D">
              <w:t>. «Стихи о человеке и его словах»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А. Рубцов «Ступенька» 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suppressAutoHyphens/>
              <w:jc w:val="both"/>
            </w:pPr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</w:t>
            </w:r>
            <w:r>
              <w:t>ющим и поисковыми видами чтения;</w:t>
            </w:r>
            <w:r w:rsidRPr="00B354B3">
              <w:t xml:space="preserve"> понимать нравственные ценности и этику отношений в произведении высказывать </w:t>
            </w:r>
            <w:r>
              <w:t>свое мнение о поступках героев.</w:t>
            </w:r>
          </w:p>
          <w:p w:rsidR="0026007D" w:rsidRPr="00B354B3" w:rsidRDefault="0026007D" w:rsidP="00BB694C">
            <w:pPr>
              <w:suppressAutoHyphens/>
              <w:jc w:val="both"/>
            </w:pP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о детях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С.  </w:t>
            </w:r>
            <w:proofErr w:type="spellStart"/>
            <w:r w:rsidRPr="00F25D3D">
              <w:t>Баруздин</w:t>
            </w:r>
            <w:proofErr w:type="spellEnd"/>
            <w:r w:rsidRPr="00F25D3D">
              <w:t xml:space="preserve">  «Как Алешке учиться надоело».</w:t>
            </w:r>
          </w:p>
          <w:p w:rsidR="0026007D" w:rsidRDefault="0026007D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0C1C65" w:rsidRPr="009212F5" w:rsidRDefault="000C1C65" w:rsidP="000C1C65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Произведения Константина Дмитриевича </w:t>
            </w:r>
            <w:proofErr w:type="spellStart"/>
            <w:r w:rsidRPr="009212F5">
              <w:rPr>
                <w:b/>
                <w:i/>
              </w:rPr>
              <w:t>Лагунова</w:t>
            </w:r>
            <w:proofErr w:type="spellEnd"/>
            <w:r w:rsidRPr="009212F5">
              <w:rPr>
                <w:b/>
                <w:i/>
              </w:rPr>
              <w:t xml:space="preserve"> для детей</w:t>
            </w:r>
          </w:p>
          <w:p w:rsidR="000C1C65" w:rsidRPr="00F25D3D" w:rsidRDefault="000C1C65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небольшие произведени</w:t>
            </w:r>
            <w:proofErr w:type="gramStart"/>
            <w:r w:rsidRPr="00B354B3">
              <w:t>я(</w:t>
            </w:r>
            <w:proofErr w:type="gramEnd"/>
            <w:r w:rsidRPr="00B354B3">
              <w:t>сказки, басни) или отдельные эпизоды.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героев.;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детях </w:t>
            </w:r>
            <w:r w:rsidRPr="009D7C7D">
              <w:rPr>
                <w:b/>
                <w:i/>
              </w:rPr>
              <w:t>Литературное слушание.</w:t>
            </w:r>
            <w:r w:rsidRPr="00F25D3D">
              <w:t xml:space="preserve">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Е. Пермяк. «Смородинка».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С. Михалков «Прогулка»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героев.;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детях Н. Носов  «Заплатка»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Н. Носов «На горке»,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П. Воронько «Мальчик Помогай»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 xml:space="preserve">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героев.;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для детей.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Г. Сапгир «Рабочие руки»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хрестоматии). Нанайская народная сказка «</w:t>
            </w:r>
            <w:proofErr w:type="spellStart"/>
            <w:r w:rsidRPr="00F25D3D">
              <w:t>Айога</w:t>
            </w:r>
            <w:proofErr w:type="spellEnd"/>
            <w:r w:rsidRPr="00F25D3D">
              <w:t>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Басни.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И. Крылов «Лебедь, Щука и Рак»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Л. Толстой «Страшный зверь»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19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9D7C7D">
              <w:rPr>
                <w:b/>
                <w:i/>
              </w:rPr>
              <w:t>Литературное слушание.</w:t>
            </w:r>
            <w:r w:rsidRPr="00F25D3D">
              <w:t xml:space="preserve"> Рассказы о детях.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Зощенко. «Самое главное»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Default="0026007D" w:rsidP="00BB694C">
            <w:pPr>
              <w:pStyle w:val="a3"/>
            </w:pPr>
            <w:r w:rsidRPr="00F25D3D">
              <w:t>Дополнительное чтение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Я. Аким «</w:t>
            </w:r>
            <w:proofErr w:type="gramStart"/>
            <w:r w:rsidRPr="00F25D3D">
              <w:t>Жадина</w:t>
            </w:r>
            <w:proofErr w:type="gramEnd"/>
            <w:r w:rsidRPr="00F25D3D">
              <w:t>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20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о детях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В. </w:t>
            </w:r>
            <w:proofErr w:type="spellStart"/>
            <w:r w:rsidRPr="00F25D3D">
              <w:t>Сутеев</w:t>
            </w:r>
            <w:proofErr w:type="spellEnd"/>
            <w:r w:rsidRPr="00F25D3D">
              <w:t xml:space="preserve">  «Кто лучше?»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В. Осеева «Волшебная иголочка»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21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детях и для детей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А. Митта. «Шар в окошке»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Е. Пермяк «Две пословицы»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proofErr w:type="gramStart"/>
            <w:r w:rsidRPr="00F25D3D">
              <w:t xml:space="preserve">Дополнительное чтение по хрестоматии)  </w:t>
            </w:r>
            <w:proofErr w:type="gramEnd"/>
          </w:p>
          <w:p w:rsidR="0026007D" w:rsidRPr="00F25D3D" w:rsidRDefault="0026007D" w:rsidP="00BB694C">
            <w:pPr>
              <w:pStyle w:val="a3"/>
            </w:pPr>
            <w:r w:rsidRPr="00F25D3D">
              <w:t>В. Берестов «Прощание с другом»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22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Сказки для детей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Л. Пантелеев «Две лягушки»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Катаев</w:t>
            </w:r>
            <w:r>
              <w:t xml:space="preserve"> </w:t>
            </w:r>
            <w:r w:rsidRPr="00F25D3D">
              <w:t xml:space="preserve"> «Цветик-</w:t>
            </w:r>
            <w:proofErr w:type="spellStart"/>
            <w:r w:rsidRPr="00F25D3D">
              <w:t>семицветик</w:t>
            </w:r>
            <w:proofErr w:type="spellEnd"/>
            <w:r w:rsidRPr="00F25D3D">
              <w:t>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9139CA" w:rsidRDefault="0026007D" w:rsidP="00BB694C">
            <w:pPr>
              <w:pStyle w:val="a3"/>
              <w:jc w:val="center"/>
            </w:pPr>
            <w:r>
              <w:t>23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и книги о детях. </w:t>
            </w:r>
            <w:r>
              <w:t xml:space="preserve"> </w:t>
            </w:r>
            <w:r w:rsidRPr="00F25D3D">
              <w:t>В.</w:t>
            </w:r>
            <w:r>
              <w:t xml:space="preserve"> </w:t>
            </w:r>
            <w:proofErr w:type="spellStart"/>
            <w:r w:rsidRPr="00F25D3D">
              <w:t>Беспальков</w:t>
            </w:r>
            <w:proofErr w:type="spellEnd"/>
            <w:r w:rsidRPr="00F25D3D">
              <w:t xml:space="preserve"> «Совушка»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Рубрика «Книжная полка»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 w:rsidRPr="000B76CD">
              <w:t>24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>
              <w:t xml:space="preserve">Произведения  В. </w:t>
            </w:r>
            <w:proofErr w:type="spellStart"/>
            <w:r>
              <w:t>Су</w:t>
            </w:r>
            <w:r w:rsidRPr="00F25D3D">
              <w:t>теева</w:t>
            </w:r>
            <w:proofErr w:type="spellEnd"/>
            <w:r w:rsidRPr="00F25D3D">
              <w:t xml:space="preserve"> для детей.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В. </w:t>
            </w:r>
            <w:proofErr w:type="spellStart"/>
            <w:r w:rsidRPr="00F25D3D">
              <w:t>Сутеев</w:t>
            </w:r>
            <w:proofErr w:type="spellEnd"/>
            <w:r w:rsidRPr="00F25D3D">
              <w:t xml:space="preserve">  «Снежный зайчик»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 xml:space="preserve">про себя) произведения; пользовать первичным изучающим и поисковыми видами чтения; понимать </w:t>
            </w:r>
            <w:r w:rsidRPr="00B354B3">
              <w:lastRenderedPageBreak/>
              <w:t>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25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Обобщение по теме.</w:t>
            </w:r>
          </w:p>
          <w:p w:rsidR="00A83175" w:rsidRPr="009212F5" w:rsidRDefault="00A83175" w:rsidP="00A83175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Произведения Константина Дмитриевича </w:t>
            </w:r>
            <w:proofErr w:type="spellStart"/>
            <w:r w:rsidRPr="009212F5">
              <w:rPr>
                <w:b/>
                <w:i/>
              </w:rPr>
              <w:t>Лагунова</w:t>
            </w:r>
            <w:proofErr w:type="spellEnd"/>
            <w:r w:rsidRPr="009212F5">
              <w:rPr>
                <w:b/>
                <w:i/>
              </w:rPr>
              <w:t xml:space="preserve"> для детей</w:t>
            </w:r>
          </w:p>
          <w:p w:rsidR="0026007D" w:rsidRDefault="0026007D" w:rsidP="00BB694C">
            <w:pPr>
              <w:pStyle w:val="a3"/>
            </w:pPr>
          </w:p>
          <w:p w:rsidR="0026007D" w:rsidRPr="00A83175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</w:t>
            </w:r>
            <w:r>
              <w:rPr>
                <w:i/>
              </w:rPr>
              <w:t>та по разделу «О детях и для детей</w:t>
            </w:r>
            <w:r w:rsidRPr="00F25D3D">
              <w:rPr>
                <w:i/>
              </w:rPr>
              <w:t>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B354B3" w:rsidRDefault="0026007D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suppressAutoHyphens/>
              <w:jc w:val="center"/>
              <w:rPr>
                <w:b/>
              </w:rPr>
            </w:pPr>
            <w:r w:rsidRPr="005C7514">
              <w:rPr>
                <w:b/>
              </w:rPr>
              <w:t>Мир сказок (5 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26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Русская народная сказка.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«У страха глаза велики»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5C7514" w:rsidRDefault="0026007D" w:rsidP="00BB694C">
            <w:pPr>
              <w:pStyle w:val="a3"/>
              <w:rPr>
                <w:color w:val="0000FF"/>
              </w:rPr>
            </w:pPr>
            <w:r w:rsidRPr="00F25D3D">
              <w:t>Дополнительное чтение (по хрестоматии) «Царевн</w:t>
            </w:r>
            <w:proofErr w:type="gramStart"/>
            <w:r w:rsidRPr="00F25D3D">
              <w:t>а-</w:t>
            </w:r>
            <w:proofErr w:type="gramEnd"/>
            <w:r w:rsidRPr="00F25D3D">
              <w:t xml:space="preserve"> лягушка»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0C1C65" w:rsidP="00BB694C">
            <w:pPr>
              <w:pStyle w:val="a3"/>
            </w:pPr>
            <w:proofErr w:type="gramStart"/>
            <w:r>
              <w:t xml:space="preserve">Познакомиться </w:t>
            </w:r>
            <w:r w:rsidR="0026007D" w:rsidRPr="00F25D3D">
              <w:t xml:space="preserve"> с произведение</w:t>
            </w:r>
            <w:r w:rsidR="004C6CF6">
              <w:t>м</w:t>
            </w:r>
            <w:r w:rsidR="0026007D" w:rsidRPr="00F25D3D">
              <w:t xml:space="preserve"> до чтения (название, структура текста, иллю</w:t>
            </w:r>
            <w:r>
              <w:t>страции.</w:t>
            </w:r>
            <w:proofErr w:type="gramEnd"/>
            <w:r>
              <w:t xml:space="preserve"> Слушание сказки. Читать </w:t>
            </w:r>
            <w:r w:rsidR="0026007D" w:rsidRPr="00F25D3D">
              <w:t xml:space="preserve"> молча. Чтение текста по а</w:t>
            </w:r>
            <w:r>
              <w:t>бзацам вслух. Выполнить  задания</w:t>
            </w:r>
            <w:r w:rsidR="0026007D" w:rsidRPr="00F25D3D">
              <w:t xml:space="preserve"> в учебной хрестоматии. Сравнение бытовой сказки </w:t>
            </w:r>
            <w:proofErr w:type="gramStart"/>
            <w:r w:rsidR="0026007D" w:rsidRPr="00F25D3D">
              <w:t>с</w:t>
            </w:r>
            <w:proofErr w:type="gramEnd"/>
            <w:r w:rsidR="0026007D" w:rsidRPr="00F25D3D">
              <w:t xml:space="preserve"> волшебной.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Сказки зарубежных писателей.</w:t>
            </w:r>
          </w:p>
          <w:p w:rsidR="0026007D" w:rsidRPr="00F25D3D" w:rsidRDefault="0026007D" w:rsidP="00BB694C">
            <w:pPr>
              <w:pStyle w:val="a3"/>
            </w:pPr>
            <w:r>
              <w:t>Братья Гримм «Ма</w:t>
            </w:r>
            <w:r w:rsidRPr="00F25D3D">
              <w:t xml:space="preserve">ленькие человечки»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Братья Гримм «Три брата»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0C1C65">
              <w:t xml:space="preserve">ть </w:t>
            </w:r>
            <w:r w:rsidRPr="00F25D3D">
              <w:t xml:space="preserve"> с произведением до чтения – чтение фамилии автора, заголовка, подзаголовка (перевод с немецкого и фамилия переводчика). Сравнение сказок. Краткий пересказ сказки «Маленькие человечки». Самостоятельное ознакомительное чтение. Определение вида сказки (с приведением аргументов). Работа в группах: чтение эпизода о мастерстве одного из сыновей.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28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>
              <w:t>Сказки Х. К. Андер</w:t>
            </w:r>
            <w:r w:rsidRPr="00F25D3D">
              <w:t>сена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Х. К.Андерсен «Пятеро из одного стручка»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Х.  К.  Андерсен «Принцесса на горошине»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Первичное чтение сказки вслух по частям, слушание чтения одноклассников. Объяснение смысла заголовка и определение вида сказки. Работа с текстом: чтение, ответы на вопросы, выполнение заданий.  </w:t>
            </w:r>
            <w:proofErr w:type="gramStart"/>
            <w:r w:rsidRPr="00F25D3D">
              <w:t>Самостоятельная работа с новым произведением «Принцесса на горошине») - первичное чтение, моделирование обложки, ответы на вопросы, выполнение заданий.</w:t>
            </w:r>
            <w:proofErr w:type="gramEnd"/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29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913BA">
              <w:t>Литературные (авторские сказки)</w:t>
            </w:r>
          </w:p>
          <w:p w:rsidR="0026007D" w:rsidRPr="00F913BA" w:rsidRDefault="0026007D" w:rsidP="00BB694C">
            <w:pPr>
              <w:pStyle w:val="a3"/>
            </w:pPr>
            <w:r w:rsidRPr="00F913BA">
              <w:t xml:space="preserve"> Братья Гримм. «Семеро храбрецов»</w:t>
            </w:r>
          </w:p>
          <w:p w:rsidR="0026007D" w:rsidRPr="00F913BA" w:rsidRDefault="0026007D" w:rsidP="00BB694C">
            <w:pPr>
              <w:pStyle w:val="a3"/>
            </w:pPr>
          </w:p>
          <w:p w:rsidR="0026007D" w:rsidRPr="00F913BA" w:rsidRDefault="0026007D" w:rsidP="00BB694C">
            <w:pPr>
              <w:pStyle w:val="a3"/>
            </w:pPr>
            <w:r w:rsidRPr="00F913BA">
              <w:t xml:space="preserve">Дополнительное чтение (по хрестоматии)  </w:t>
            </w:r>
          </w:p>
          <w:p w:rsidR="0026007D" w:rsidRPr="00F913BA" w:rsidRDefault="0026007D" w:rsidP="00BB694C">
            <w:pPr>
              <w:pStyle w:val="a3"/>
            </w:pPr>
            <w:r w:rsidRPr="00F913BA">
              <w:t xml:space="preserve">Б. </w:t>
            </w:r>
            <w:proofErr w:type="spellStart"/>
            <w:r w:rsidRPr="00F913BA">
              <w:t>Заходер</w:t>
            </w:r>
            <w:proofErr w:type="spellEnd"/>
            <w:r w:rsidRPr="00F913BA">
              <w:t xml:space="preserve">  «Серая звёздочка»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0C1C65">
              <w:t xml:space="preserve">ть </w:t>
            </w:r>
            <w:r w:rsidRPr="00F25D3D">
              <w:t xml:space="preserve"> со сказкой - выделение жанровых (повторы, последовательность событий) и национальных (имена героев, изобразительные детали) особенностей сказки. Выразительное чтение: определение тона и темпа чтения, наблюдение за знаками препинания. Сравнение сказок со схожими сюжетами: русской народной сказки «У страха глаза велики» и сказки братьев Гримм «Семеро храбрецов». Восприятие произведения – слушание сказки «Серая Звездочка» (читает учитель). Самостоятельная работа: чтение, выполнение заданий.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30</w:t>
            </w:r>
          </w:p>
        </w:tc>
        <w:tc>
          <w:tcPr>
            <w:tcW w:w="2693" w:type="dxa"/>
          </w:tcPr>
          <w:p w:rsidR="0026007D" w:rsidRPr="00F913BA" w:rsidRDefault="0026007D" w:rsidP="00BB694C">
            <w:pPr>
              <w:pStyle w:val="a3"/>
            </w:pPr>
            <w:r w:rsidRPr="00F913BA">
              <w:t>Обобщение по теме.</w:t>
            </w:r>
          </w:p>
          <w:p w:rsidR="0026007D" w:rsidRPr="00B240D6" w:rsidRDefault="0026007D" w:rsidP="00BB694C">
            <w:pPr>
              <w:pStyle w:val="a3"/>
            </w:pPr>
            <w:r w:rsidRPr="00F913BA">
              <w:t xml:space="preserve">Рубрика «Книжная полка». Рубрика «Проверь себя». </w:t>
            </w:r>
          </w:p>
          <w:p w:rsidR="0026007D" w:rsidRPr="00487DEB" w:rsidRDefault="0026007D" w:rsidP="00BB694C">
            <w:pPr>
              <w:pStyle w:val="a3"/>
              <w:rPr>
                <w:i/>
              </w:rPr>
            </w:pPr>
          </w:p>
          <w:p w:rsidR="0026007D" w:rsidRPr="005C7514" w:rsidRDefault="0026007D" w:rsidP="00BB694C">
            <w:pPr>
              <w:pStyle w:val="a3"/>
              <w:rPr>
                <w:i/>
              </w:rPr>
            </w:pPr>
            <w:r w:rsidRPr="00F913BA">
              <w:rPr>
                <w:i/>
              </w:rPr>
              <w:t>Проверочная работа по разделу «Мир сказок».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0C1C65">
              <w:t xml:space="preserve">ть </w:t>
            </w:r>
            <w:r w:rsidRPr="00F25D3D">
              <w:t xml:space="preserve"> с книгами по теме – выбор, н</w:t>
            </w:r>
            <w:r w:rsidR="000C1C65">
              <w:t xml:space="preserve">азвание, презентация. Повторить </w:t>
            </w:r>
            <w:r w:rsidRPr="00F25D3D">
              <w:t xml:space="preserve"> изучен</w:t>
            </w:r>
            <w:r w:rsidR="000C1C65">
              <w:t>ные сказ</w:t>
            </w:r>
            <w:r w:rsidRPr="00F25D3D">
              <w:t>к</w:t>
            </w:r>
            <w:r w:rsidR="000C1C65">
              <w:t>и</w:t>
            </w:r>
            <w:r w:rsidRPr="00F25D3D">
              <w:t>, соотнесение иллюстраций с эпизодами из сказок. Работа по рубрике «Проверь себя» в учебнике – чтение вопросов и учебных задач, поиск ответов и решений с обоснованием. Самостоятельная работа в тетради. Самопроверка и самооценка по образцу.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pStyle w:val="a3"/>
              <w:jc w:val="center"/>
              <w:rPr>
                <w:b/>
                <w:color w:val="000000"/>
              </w:rPr>
            </w:pPr>
            <w:r w:rsidRPr="005C7514">
              <w:rPr>
                <w:b/>
                <w:color w:val="000000"/>
              </w:rPr>
              <w:t>«Уж  небо осенью дышало»    (6 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А. Пушкин. «Уж небо осенью дышало…»,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>. «Осень»  (отрывок)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5C7514" w:rsidRDefault="0026007D" w:rsidP="00BB694C">
            <w:pPr>
              <w:pStyle w:val="a3"/>
            </w:pPr>
            <w:r w:rsidRPr="00F25D3D">
              <w:t>М. Пришвин «Осеннее утро»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</w:t>
            </w:r>
            <w:r w:rsidR="000C1C65">
              <w:t>ушать  стихотворение</w:t>
            </w:r>
            <w:r w:rsidR="00A83175">
              <w:t>. Выполнять  задания</w:t>
            </w:r>
            <w:r w:rsidRPr="00F25D3D">
              <w:t xml:space="preserve"> в учебнике и тетради. Работа</w:t>
            </w:r>
            <w:r w:rsidR="00A83175">
              <w:t>ть</w:t>
            </w:r>
            <w:r w:rsidRPr="00F25D3D">
              <w:t xml:space="preserve"> с иллюстрацией к тексту. Самостоятельная работа с новым произведением - знакомство с произведение до чтения – чтение фамилии автора и заголовка, чтение текста произведения, моделирование обложки. Самопроверка и самооценка (сравнение построенной модели с готовым образцом, исправлени</w:t>
            </w:r>
            <w:r w:rsidR="00A83175">
              <w:t xml:space="preserve">е ошибок, оценка работы). Читать </w:t>
            </w:r>
            <w:r w:rsidRPr="00F25D3D">
              <w:t xml:space="preserve"> вслух и молча, моделирование обложки,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об осени.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«Белка и Ворон»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Е.Трутнева. «Осень»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0C1C65" w:rsidP="00A83175">
            <w:pPr>
              <w:pStyle w:val="a3"/>
            </w:pPr>
            <w:r>
              <w:t xml:space="preserve">Самостоятельно </w:t>
            </w:r>
            <w:r w:rsidR="0026007D" w:rsidRPr="00F25D3D">
              <w:t>работа</w:t>
            </w:r>
            <w:r>
              <w:t xml:space="preserve">ть </w:t>
            </w:r>
            <w:r w:rsidR="0026007D" w:rsidRPr="00F25D3D">
              <w:t xml:space="preserve"> со сказкой «Белка и Ворон» - чтение молча, определение жанра и темы, моделиров</w:t>
            </w:r>
            <w:r w:rsidR="00A83175">
              <w:t xml:space="preserve">ание обложки. </w:t>
            </w:r>
            <w:r w:rsidR="00A83175">
              <w:lastRenderedPageBreak/>
              <w:t>Выполнять  задания</w:t>
            </w:r>
            <w:r w:rsidR="0026007D" w:rsidRPr="00F25D3D">
              <w:t xml:space="preserve"> в учебнике и тетради, наблюдение за формой текста, выразительное чтение по ролям. Слушание стихотворения, наблюдение за текстом, соотнесение текста с иллюстрацией. Тренировка выразительного чтения. </w:t>
            </w:r>
            <w:proofErr w:type="gramStart"/>
            <w:r w:rsidR="0026007D" w:rsidRPr="00F25D3D">
              <w:t xml:space="preserve">Сравнение произведения Э. </w:t>
            </w:r>
            <w:proofErr w:type="spellStart"/>
            <w:r w:rsidR="0026007D" w:rsidRPr="00F25D3D">
              <w:t>Шима</w:t>
            </w:r>
            <w:proofErr w:type="spellEnd"/>
            <w:r w:rsidR="0026007D" w:rsidRPr="00F25D3D">
              <w:t xml:space="preserve"> и Е. трутневой (работа с таблицей).</w:t>
            </w:r>
            <w:proofErr w:type="gramEnd"/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33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об осени.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Н. Сладков. «Эхо»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А. Твардовский «Начало осени»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0C1C65" w:rsidP="00BB694C">
            <w:pPr>
              <w:pStyle w:val="a3"/>
            </w:pPr>
            <w:r>
              <w:t>Самостоятельно</w:t>
            </w:r>
            <w:r w:rsidR="00A83175">
              <w:t xml:space="preserve"> читать  рассказ</w:t>
            </w:r>
            <w:r w:rsidR="0026007D" w:rsidRPr="00F25D3D">
              <w:t>. Бес</w:t>
            </w:r>
            <w:r>
              <w:t>еда по содержанию. Выразительно читать</w:t>
            </w:r>
            <w:proofErr w:type="gramStart"/>
            <w:r>
              <w:t xml:space="preserve"> .</w:t>
            </w:r>
            <w:proofErr w:type="gramEnd"/>
            <w:r>
              <w:t xml:space="preserve"> Сравнить </w:t>
            </w:r>
            <w:r w:rsidR="0026007D" w:rsidRPr="00F25D3D">
              <w:t xml:space="preserve"> произведений разных жанров – сказки и рассказа. Слушание чтения одноклассников, самостоятельное формулирование вопросов по содержанию, ответы на вопросы и дополнение ответов одноклассников. Чтение наизусть (тренировка с опорой на алгоритм действия).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Н. Рубцов. «У сгнившей лесной избушки…».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Загадки.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Пришвин. «Недосмотренные грибы»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Само</w:t>
            </w:r>
            <w:r w:rsidR="000C1C65">
              <w:t>стоятельно</w:t>
            </w:r>
            <w:r w:rsidR="00A83175">
              <w:t xml:space="preserve"> читать стихотворение</w:t>
            </w:r>
            <w:r w:rsidRPr="00F25D3D">
              <w:t>. Выполнение заданий под руководством учителя. Упражнения в чтении. Повторение и объя</w:t>
            </w:r>
            <w:r w:rsidR="000C1C65">
              <w:t xml:space="preserve">снение понятия «загадка». Читать  рассказ </w:t>
            </w:r>
            <w:r w:rsidRPr="00F25D3D">
              <w:t xml:space="preserve"> М. Пришвина. Выполнение заданий, обучение пересказу.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A1960">
              <w:rPr>
                <w:b/>
                <w:i/>
              </w:rPr>
              <w:t>Литературное слушание</w:t>
            </w:r>
            <w:r w:rsidRPr="00F25D3D">
              <w:t>. Произведения о природе.</w:t>
            </w:r>
          </w:p>
          <w:p w:rsidR="0026007D" w:rsidRPr="00F25D3D" w:rsidRDefault="0026007D" w:rsidP="00BB694C">
            <w:pPr>
              <w:pStyle w:val="a3"/>
            </w:pPr>
            <w:proofErr w:type="spellStart"/>
            <w:r w:rsidRPr="00F25D3D">
              <w:t>Э.Шим</w:t>
            </w:r>
            <w:proofErr w:type="spellEnd"/>
            <w:r w:rsidRPr="00F25D3D">
              <w:t xml:space="preserve"> «Храбрый опёнок»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К. Бальмонт «Осень»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А. Майков «Осень»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A83175" w:rsidP="00BB694C">
            <w:pPr>
              <w:pStyle w:val="a3"/>
            </w:pPr>
            <w:r>
              <w:t xml:space="preserve">Слушать рассказ </w:t>
            </w:r>
            <w:r w:rsidR="0026007D" w:rsidRPr="00F25D3D">
              <w:t>(читает учитель, дети следя</w:t>
            </w:r>
            <w:r>
              <w:t>т по тексту). Выполнять задания</w:t>
            </w:r>
            <w:r w:rsidR="0026007D" w:rsidRPr="00F25D3D">
              <w:t xml:space="preserve"> в учебнике и тетради с использованием текста произведения, объяснение ответов. Самостоятельная работа с произведением – чтение молча, моделирование обложки, выполнение заданий в учебнике. Слушание чтения одноклассников (работа в парах),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36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>Обобщение по разделу. Рубрика «Книжная полка».</w:t>
            </w:r>
          </w:p>
          <w:p w:rsidR="0026007D" w:rsidRPr="005C7514" w:rsidRDefault="0026007D" w:rsidP="00BB694C">
            <w:pPr>
              <w:pStyle w:val="a3"/>
              <w:rPr>
                <w:i/>
              </w:rPr>
            </w:pPr>
            <w:r w:rsidRPr="00F25D3D">
              <w:t xml:space="preserve"> </w:t>
            </w:r>
            <w:r w:rsidRPr="00F25D3D">
              <w:rPr>
                <w:i/>
              </w:rPr>
              <w:t>Проверочная работа по разделу «Уж небо осенью дышало…»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0C1C65" w:rsidP="00BB694C">
            <w:pPr>
              <w:pStyle w:val="a3"/>
            </w:pPr>
            <w:r>
              <w:t xml:space="preserve">Обобщение по теме. Выполнять  задания </w:t>
            </w:r>
            <w:r w:rsidR="0026007D" w:rsidRPr="00F25D3D">
              <w:t xml:space="preserve"> в учебнике. Работа с книгами Н.Сладкова, Г. </w:t>
            </w:r>
            <w:proofErr w:type="spellStart"/>
            <w:r w:rsidR="0026007D" w:rsidRPr="00F25D3D">
              <w:t>Скребицкого</w:t>
            </w:r>
            <w:proofErr w:type="spellEnd"/>
            <w:r w:rsidR="0026007D" w:rsidRPr="00F25D3D">
              <w:t xml:space="preserve">, М. Пришвина, </w:t>
            </w:r>
            <w:proofErr w:type="spellStart"/>
            <w:r w:rsidR="0026007D" w:rsidRPr="00F25D3D">
              <w:t>Э.Шима</w:t>
            </w:r>
            <w:proofErr w:type="spellEnd"/>
            <w:r w:rsidR="0026007D" w:rsidRPr="00F25D3D">
              <w:t>. Выполнение заданий в учебнике и тетради. Самопроверка и самооценка уровня начитанности.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pStyle w:val="a3"/>
              <w:jc w:val="center"/>
              <w:rPr>
                <w:i/>
              </w:rPr>
            </w:pPr>
            <w:r w:rsidRPr="005C7514">
              <w:t>«</w:t>
            </w:r>
            <w:r w:rsidRPr="005C7514">
              <w:rPr>
                <w:b/>
              </w:rPr>
              <w:t>Снежок порхает, кружится... » (16 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37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Произведения о зиме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З.  Александрова. «Зима».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(слушание)</w:t>
            </w:r>
          </w:p>
          <w:p w:rsidR="0026007D" w:rsidRDefault="0026007D" w:rsidP="00BB694C">
            <w:pPr>
              <w:pStyle w:val="a3"/>
            </w:pPr>
            <w:r w:rsidRPr="00F25D3D">
              <w:t>К. Ушинский «Проказы старухи зимы»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DD77C6">
            <w:pPr>
              <w:pStyle w:val="a3"/>
            </w:pPr>
            <w:r w:rsidRPr="00F25D3D">
              <w:t>Знакомство с новым разделом. Восприятие стихотворения: слушание чтения учителя и слежение по тексту, выполнение заданий в учебнике и тетради. Обучение выразительному чтению с использованием Памятки 1,</w:t>
            </w:r>
            <w:r w:rsidR="00DD77C6">
              <w:t xml:space="preserve"> моделирование обложки. Слушать  чтение</w:t>
            </w:r>
            <w:r w:rsidRPr="00F25D3D">
              <w:t xml:space="preserve"> одноклассников, определение авторской принадлежности, объяснение заголовка, мо</w:t>
            </w:r>
            <w:r w:rsidR="00DD77C6">
              <w:t>делирование обложки. Составить  план: озаглавить  каждую  часть и подробно  или кратко</w:t>
            </w:r>
            <w:r w:rsidRPr="00F25D3D">
              <w:t xml:space="preserve"> пересказ</w:t>
            </w:r>
            <w:r w:rsidR="00DD77C6">
              <w:t xml:space="preserve">ывать </w:t>
            </w:r>
            <w:r w:rsidRPr="00F25D3D">
              <w:t xml:space="preserve"> (Памятки 4, 5). 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>
              <w:t>Научно-познавательные и художествен</w:t>
            </w:r>
            <w:r w:rsidRPr="00F25D3D">
              <w:t>ные произведения о природе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С. </w:t>
            </w:r>
            <w:proofErr w:type="gramStart"/>
            <w:r w:rsidRPr="00F25D3D">
              <w:t>Иванов</w:t>
            </w:r>
            <w:proofErr w:type="gramEnd"/>
            <w:r w:rsidRPr="00F25D3D">
              <w:t xml:space="preserve"> «Каким бывает снег»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С. Есенин «Пороша»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Самостоятельно  читать  рассказ</w:t>
            </w:r>
            <w:r w:rsidR="0026007D" w:rsidRPr="00F25D3D">
              <w:t xml:space="preserve">. Составление плана. Обучение подробному пересказу по плану. Чтение стихотворения выразительно. Сравнение произведений С. Есенина и С. Иванова: заполнение таблицы в тетради или на компьютере. 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39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Рассказы о природе. И. Соколов-Микитов. «Зима в лесу» </w:t>
            </w:r>
          </w:p>
          <w:p w:rsidR="00AA390E" w:rsidRPr="00AA390E" w:rsidRDefault="00AA390E" w:rsidP="00BB694C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Рассказы </w:t>
            </w:r>
            <w:proofErr w:type="spellStart"/>
            <w:r w:rsidRPr="009212F5">
              <w:rPr>
                <w:b/>
                <w:i/>
              </w:rPr>
              <w:t>Еловских</w:t>
            </w:r>
            <w:proofErr w:type="spellEnd"/>
            <w:r w:rsidRPr="009212F5">
              <w:rPr>
                <w:b/>
                <w:i/>
              </w:rPr>
              <w:t xml:space="preserve">  Василия Ивановича о родной природе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AA390E" w:rsidP="00BB694C">
            <w:pPr>
              <w:pStyle w:val="a3"/>
            </w:pPr>
            <w:r>
              <w:t>Самостоятельно читать рассказ</w:t>
            </w:r>
            <w:r w:rsidR="0026007D" w:rsidRPr="00F25D3D">
              <w:t>. Деление текста на части. Подробный пересказ.</w:t>
            </w:r>
          </w:p>
          <w:p w:rsidR="00AA390E" w:rsidRPr="00F25D3D" w:rsidRDefault="00AA390E" w:rsidP="00BB694C">
            <w:pPr>
              <w:pStyle w:val="a3"/>
            </w:pPr>
            <w:r>
              <w:t>Читать и анализировать рассказы писателя о родной природе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слушание.</w:t>
            </w:r>
            <w:r w:rsidRPr="00F25D3D">
              <w:t xml:space="preserve"> Сказки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Э. 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. «Всем вам крышка»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К. Ушинский «Мороз не </w:t>
            </w:r>
            <w:r w:rsidRPr="00F25D3D">
              <w:lastRenderedPageBreak/>
              <w:t>страшен»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сказки. Комментирование заглавия. Образ Морозко, реальные и сказочные события.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41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Народные сказки. Русская сказка «Дети  Деда Мороза»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 Немецкая народная сказка «Бабушка Метелица»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 xml:space="preserve">Самостоятельно читать  сказки. Упражняться </w:t>
            </w:r>
            <w:r w:rsidR="0026007D" w:rsidRPr="00F25D3D">
              <w:t xml:space="preserve"> в правильном и выразительном чте</w:t>
            </w:r>
            <w:r>
              <w:t>нии. Выполнять  задания</w:t>
            </w:r>
            <w:r w:rsidR="0026007D" w:rsidRPr="00F25D3D">
              <w:t>. Пересказ</w:t>
            </w:r>
            <w:r>
              <w:t xml:space="preserve">ывать </w:t>
            </w:r>
            <w:r w:rsidR="0026007D" w:rsidRPr="00F25D3D">
              <w:t xml:space="preserve"> по плану. С</w:t>
            </w:r>
            <w:r>
              <w:t xml:space="preserve">равнение народных сказок. Читать </w:t>
            </w:r>
            <w:r w:rsidR="0026007D" w:rsidRPr="00F25D3D">
              <w:t xml:space="preserve"> сказки по эпизодам под руков</w:t>
            </w:r>
            <w:r>
              <w:t>одством учителя. Самостоятельно выполнять  задания</w:t>
            </w:r>
            <w:r w:rsidR="0026007D" w:rsidRPr="00F25D3D">
              <w:t xml:space="preserve"> в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и сказки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Пришвин «Деревья в лесу»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Е. Пермяк «Четыре брата»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B27E68">
              <w:t xml:space="preserve">ть </w:t>
            </w:r>
            <w:r w:rsidRPr="00F25D3D">
              <w:t xml:space="preserve"> с рассказом - самостоятельная подготовка выразительного чтения, выразительное чтение, выполнение заданий в уче</w:t>
            </w:r>
            <w:r w:rsidR="00B27E68">
              <w:t>бнике и тетради. Самостоятельно читать, выполнять  задания</w:t>
            </w:r>
            <w:r w:rsidRPr="00F25D3D">
              <w:t xml:space="preserve"> </w:t>
            </w:r>
            <w:r w:rsidR="00B27E68">
              <w:t xml:space="preserve">в учебной хрестоматии. </w:t>
            </w:r>
            <w:proofErr w:type="spellStart"/>
            <w:r w:rsidR="00B27E68">
              <w:t>Сравненить</w:t>
            </w:r>
            <w:proofErr w:type="spellEnd"/>
            <w:r w:rsidRPr="00F25D3D">
              <w:t xml:space="preserve"> п</w:t>
            </w:r>
            <w:r w:rsidR="00B27E68">
              <w:t>роизведения</w:t>
            </w:r>
            <w:r w:rsidRPr="00F25D3D">
              <w:t xml:space="preserve"> М. Пришвина и Е. Пермяка по теме и жанру.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зиме.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И. Суриков. «Детство»  (отрывок).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Самостоятельно читать  стихотворение. Выполнить  задания</w:t>
            </w:r>
            <w:r w:rsidR="0026007D" w:rsidRPr="00F25D3D">
              <w:t xml:space="preserve"> в учебнике и тетради. Беседа об отношении к природе. Коллективная творческая работа – рисование картины «Зимние забавы».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</w:t>
            </w:r>
            <w:r w:rsidRPr="00F25D3D">
              <w:t xml:space="preserve">. Литературные сказки. В.  Даль. «Девочка Снегурочка» 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Слушать  сказку</w:t>
            </w:r>
            <w:r w:rsidR="0026007D" w:rsidRPr="00F25D3D">
              <w:t xml:space="preserve">. Выделение зачина, поиск повторов, песенок, концовки. Творческая работа: рассказать сказку от лица одного из героев. </w:t>
            </w:r>
            <w:r>
              <w:t xml:space="preserve">Упражняться </w:t>
            </w:r>
            <w:r w:rsidR="0026007D" w:rsidRPr="00F25D3D">
              <w:t xml:space="preserve"> в выразительном чтении песенки стариков.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Народные сказки. Русская народная сказка «Снегурочка».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 Японская народная сказка «Журавлиные перья»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 со ска</w:t>
            </w:r>
            <w:r w:rsidR="004C6CF6">
              <w:t xml:space="preserve">зкой - читать </w:t>
            </w:r>
            <w:r w:rsidRPr="00F25D3D">
              <w:t xml:space="preserve"> по частям, выполнение заданий, составление плана. Сравнение разных сказок о Снегурочке. Творческая работа: сочинение сказки о Снегурочке. Сравнение сказок разных народов. Самостоятельное первичное чтение – </w:t>
            </w:r>
            <w:proofErr w:type="gramStart"/>
            <w:r w:rsidRPr="00F25D3D">
              <w:t>по</w:t>
            </w:r>
            <w:proofErr w:type="gramEnd"/>
            <w:r w:rsidRPr="00F25D3D">
              <w:t xml:space="preserve"> частя (</w:t>
            </w:r>
            <w:proofErr w:type="gramStart"/>
            <w:r w:rsidRPr="00F25D3D">
              <w:t>работа</w:t>
            </w:r>
            <w:proofErr w:type="gramEnd"/>
            <w:r w:rsidRPr="00F25D3D">
              <w:t xml:space="preserve"> по группам), выполнение заданий в тетради, проверка работы по готовому образцу. Сравнение русской и японской сказок: определение сходства и различий, сравнение поведения героев. Определение жанра (бытовые сказки с превращениями и запретами).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детях Н. Некрасов «Саша» (отрывок из поэмы)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(слушание)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Одоевский «В гостях у Дедушки Мороза»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Выразительно</w:t>
            </w:r>
            <w:r w:rsidR="004C6CF6">
              <w:t xml:space="preserve"> читать  отрывок</w:t>
            </w:r>
            <w:r w:rsidR="0026007D" w:rsidRPr="00F25D3D">
              <w:t xml:space="preserve"> из поэмы. Работа</w:t>
            </w:r>
            <w:r w:rsidR="004C6CF6">
              <w:t xml:space="preserve">ть </w:t>
            </w:r>
            <w:r w:rsidR="0026007D" w:rsidRPr="00F25D3D">
              <w:t xml:space="preserve"> с иллюстрацией. Сравнение произведений (отрывка из поэмы Н. Некрасова «Саша» и стихотворения И. Сурикова «Детство»). Работа с книгами Н.</w:t>
            </w:r>
            <w:r w:rsidR="004C6CF6">
              <w:t xml:space="preserve"> Некрасова. </w:t>
            </w:r>
            <w:proofErr w:type="gramStart"/>
            <w:r w:rsidR="004C6CF6">
              <w:t>Выразительное</w:t>
            </w:r>
            <w:proofErr w:type="gramEnd"/>
            <w:r w:rsidR="004C6CF6">
              <w:t xml:space="preserve"> читать </w:t>
            </w:r>
            <w:r w:rsidR="0026007D" w:rsidRPr="00F25D3D">
              <w:t xml:space="preserve"> стихотворения. Работа</w:t>
            </w:r>
            <w:r w:rsidR="004C6CF6">
              <w:t xml:space="preserve">ть </w:t>
            </w:r>
            <w:r w:rsidR="0026007D" w:rsidRPr="00F25D3D">
              <w:t xml:space="preserve"> с текстом сказки - слушание, выполнение заданий в учебной хрестоматии и тетради. Составление плана, подробный пересказ по плану (Памятка 5).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47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Рассказы о животных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, В. Чаплина «Как белочка зимует».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Читать  рассказ про себя. Выполнить  задания в учебнике и тетради. Сравнить  произведения</w:t>
            </w:r>
            <w:r w:rsidR="0026007D" w:rsidRPr="00F25D3D">
              <w:t xml:space="preserve"> о природе.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и стихотворения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И. Соколов-Микитов. «Узоры на снегу» </w:t>
            </w:r>
          </w:p>
          <w:p w:rsidR="0026007D" w:rsidRDefault="0026007D" w:rsidP="00BB694C">
            <w:pPr>
              <w:pStyle w:val="a3"/>
            </w:pPr>
            <w:r w:rsidRPr="00F25D3D">
              <w:t>И. Беляков. «О чем ты думаешь, снегирь?».</w:t>
            </w:r>
          </w:p>
          <w:p w:rsidR="004D4EC2" w:rsidRPr="00F25D3D" w:rsidRDefault="004D4EC2" w:rsidP="00BB694C">
            <w:pPr>
              <w:pStyle w:val="a3"/>
            </w:pPr>
            <w:r w:rsidRPr="004D4EC2">
              <w:rPr>
                <w:b/>
                <w:i/>
              </w:rPr>
              <w:t xml:space="preserve">Произведения Г.К. Сазонова о природе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27E68" w:rsidP="00BB694C">
            <w:pPr>
              <w:pStyle w:val="a3"/>
            </w:pPr>
            <w:r>
              <w:t>Самостоятельно</w:t>
            </w:r>
            <w:r w:rsidR="0026007D" w:rsidRPr="00F25D3D">
              <w:t xml:space="preserve"> ч</w:t>
            </w:r>
            <w:r>
              <w:t xml:space="preserve">итать  рассказ. Комментировать  заглавие. Подготовиться к  подробному пересказу. Слушание. Упражняться </w:t>
            </w:r>
            <w:r w:rsidR="0026007D" w:rsidRPr="00F25D3D">
              <w:t xml:space="preserve"> в правильном чтении. Поиск сравнений. Обучение выразител</w:t>
            </w:r>
            <w:r>
              <w:t>ьному чтению. Выполнить  задания</w:t>
            </w:r>
            <w:r w:rsidR="0026007D" w:rsidRPr="00F25D3D">
              <w:t xml:space="preserve"> в учебнике и тетради.</w:t>
            </w:r>
          </w:p>
          <w:p w:rsidR="004D4EC2" w:rsidRPr="004D4EC2" w:rsidRDefault="004D4EC2" w:rsidP="004D4EC2">
            <w:pPr>
              <w:pStyle w:val="a3"/>
            </w:pPr>
            <w:r w:rsidRPr="004D4EC2">
              <w:t xml:space="preserve">Читать произведения Г.К. Сазонова о природе </w:t>
            </w:r>
          </w:p>
          <w:p w:rsidR="004D4EC2" w:rsidRPr="00F25D3D" w:rsidRDefault="004D4EC2" w:rsidP="00BB694C">
            <w:pPr>
              <w:pStyle w:val="a3"/>
            </w:pP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49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для детей.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Одоевский «Мороз Иванович».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27E68" w:rsidP="00BB694C">
            <w:pPr>
              <w:pStyle w:val="a3"/>
            </w:pPr>
            <w:r>
              <w:t>Слушать сказку</w:t>
            </w:r>
            <w:r w:rsidR="0026007D" w:rsidRPr="00F25D3D">
              <w:t>. Выполнение заданий к тексту в учебной хрестоматии. Работа по группам: чтение по частям (части «Рукодельница» и «Ленивица»).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50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Урок коллективного творчества </w:t>
            </w:r>
          </w:p>
          <w:p w:rsidR="0026007D" w:rsidRDefault="0026007D" w:rsidP="00BB694C">
            <w:pPr>
              <w:pStyle w:val="a3"/>
            </w:pPr>
            <w:r w:rsidRPr="00F25D3D">
              <w:t>«Царство Мороза Ивановича»</w:t>
            </w:r>
          </w:p>
          <w:p w:rsidR="0026007D" w:rsidRPr="00E33497" w:rsidRDefault="0026007D" w:rsidP="00BB694C">
            <w:pPr>
              <w:pStyle w:val="a3"/>
              <w:rPr>
                <w:i/>
                <w:color w:val="0000FF"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Проектная деятельность (работа в группах). Определение учебной задачи (постановка спектакля, создание книги с иллюстрациями к сказке, выставка книг и т.п.), распределение работы (определение вида работы, подбор материала, оформление и т.д.). Презентация проекта: рассказ о проекте, </w:t>
            </w:r>
            <w:r w:rsidRPr="00F25D3D">
              <w:lastRenderedPageBreak/>
              <w:t>демонстрация.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51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«Снежок порхает, кружится…»</w:t>
            </w:r>
          </w:p>
          <w:p w:rsidR="0026007D" w:rsidRPr="00F25D3D" w:rsidRDefault="0026007D" w:rsidP="00BB694C">
            <w:pPr>
              <w:pStyle w:val="a3"/>
              <w:rPr>
                <w:i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Выполнение комплексной контрольной работы с использованием учебника, учебной хрестоматии, словаря-справочника «Книгочей».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52</w:t>
            </w:r>
          </w:p>
        </w:tc>
        <w:tc>
          <w:tcPr>
            <w:tcW w:w="2693" w:type="dxa"/>
          </w:tcPr>
          <w:p w:rsidR="0026007D" w:rsidRPr="000A0071" w:rsidRDefault="0026007D" w:rsidP="00BB694C">
            <w:pPr>
              <w:pStyle w:val="a3"/>
              <w:rPr>
                <w:i/>
              </w:rPr>
            </w:pPr>
            <w:r w:rsidRPr="000A0071">
              <w:t>Комплексная контрольная  работа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5C7514" w:rsidRDefault="0026007D" w:rsidP="00BB694C">
            <w:pPr>
              <w:pStyle w:val="a3"/>
              <w:jc w:val="center"/>
              <w:rPr>
                <w:b/>
              </w:rPr>
            </w:pPr>
            <w:r w:rsidRPr="005C7514">
              <w:rPr>
                <w:b/>
              </w:rPr>
              <w:t>«Здравствуй,   праздник     новогодний!»     (9 ч)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новогоднем празднике.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С. Михалков «В снегу стояла ёлочка»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BB694C">
            <w:pPr>
              <w:pStyle w:val="a3"/>
            </w:pPr>
            <w:r>
              <w:t>Слушание. Выполнять  задания</w:t>
            </w:r>
            <w:r w:rsidR="0026007D" w:rsidRPr="00F25D3D">
              <w:t xml:space="preserve"> в у</w:t>
            </w:r>
            <w:r>
              <w:t>чебнике и тетради. Выразительно читать</w:t>
            </w:r>
            <w:r w:rsidR="0026007D" w:rsidRPr="00F25D3D">
              <w:t>. Сравнение строф: выделение ключевых слов, логических ударений, знаков препинания, р</w:t>
            </w:r>
            <w:r>
              <w:t>ифмующихся слов. Комментировать  текст</w:t>
            </w:r>
            <w:r w:rsidR="0026007D" w:rsidRPr="00F25D3D">
              <w:t>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54</w:t>
            </w:r>
          </w:p>
        </w:tc>
        <w:tc>
          <w:tcPr>
            <w:tcW w:w="2693" w:type="dxa"/>
          </w:tcPr>
          <w:p w:rsidR="0026007D" w:rsidRPr="005463AE" w:rsidRDefault="0026007D" w:rsidP="00BB694C">
            <w:pPr>
              <w:pStyle w:val="a3"/>
              <w:rPr>
                <w:b/>
                <w:i/>
              </w:rPr>
            </w:pPr>
            <w:r w:rsidRPr="005463AE">
              <w:rPr>
                <w:b/>
                <w:i/>
              </w:rPr>
              <w:t>Литературное слушание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Сказки Х.К. Андерсена «Ель» </w:t>
            </w:r>
            <w:proofErr w:type="gramStart"/>
            <w:r w:rsidRPr="00F25D3D">
              <w:t xml:space="preserve">( </w:t>
            </w:r>
            <w:proofErr w:type="gramEnd"/>
            <w:r w:rsidRPr="00F25D3D">
              <w:t>в сокращении)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BB694C">
            <w:pPr>
              <w:pStyle w:val="a3"/>
            </w:pPr>
            <w:r>
              <w:t xml:space="preserve">Слушать  произведение, моделировать  обложку </w:t>
            </w:r>
            <w:r w:rsidR="0026007D" w:rsidRPr="00F25D3D">
              <w:t>(самостоятельно определить жанр и тему, указать фамилию автора и заголовок). Работа</w:t>
            </w:r>
            <w:r>
              <w:t>ть</w:t>
            </w:r>
            <w:r w:rsidR="0026007D" w:rsidRPr="00F25D3D">
              <w:t xml:space="preserve"> с текстом произведения: чтение вслух по частям, составление плана под руководством учителя, ответы на вопросы к тексту. Знакомство с книгами Х.-К. Андерсена для детей. Самостоятельный выбор и работа с книгой.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детях и для детей.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А. Гайдар. «Ёлка в тайге» (отрывок)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BB694C">
            <w:pPr>
              <w:pStyle w:val="a3"/>
            </w:pPr>
            <w:r>
              <w:t>Слушать  и читать  рассказ</w:t>
            </w:r>
            <w:r w:rsidR="0026007D" w:rsidRPr="00F25D3D">
              <w:t xml:space="preserve"> по частям, беседа по содержанию</w:t>
            </w:r>
            <w:proofErr w:type="gramStart"/>
            <w:r w:rsidR="0026007D" w:rsidRPr="00F25D3D">
              <w:t xml:space="preserve"> Р</w:t>
            </w:r>
            <w:proofErr w:type="gramEnd"/>
            <w:r w:rsidR="0026007D" w:rsidRPr="00F25D3D">
              <w:t>абота</w:t>
            </w:r>
            <w:r>
              <w:t xml:space="preserve">ть </w:t>
            </w:r>
            <w:r w:rsidR="0026007D" w:rsidRPr="00F25D3D">
              <w:t xml:space="preserve"> с текстом: деление на части и составление плана. Пересказ по плану. Работа</w:t>
            </w:r>
            <w:r>
              <w:t xml:space="preserve">ть </w:t>
            </w:r>
            <w:r w:rsidR="0026007D" w:rsidRPr="00F25D3D">
              <w:t xml:space="preserve"> с книгой А. Гайдара «Чук и Гек».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Новом годе.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С. Маршак. «Декабрь».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Книги С.Я. Маршака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BB694C">
            <w:pPr>
              <w:pStyle w:val="a3"/>
            </w:pPr>
            <w:r>
              <w:t xml:space="preserve">Читать  </w:t>
            </w:r>
            <w:r w:rsidR="0026007D" w:rsidRPr="00F25D3D">
              <w:t xml:space="preserve"> стихотворения молча. Беседа после чтения. Работа</w:t>
            </w:r>
            <w:r>
              <w:t xml:space="preserve">ть </w:t>
            </w:r>
            <w:r w:rsidR="0026007D" w:rsidRPr="00F25D3D">
              <w:t xml:space="preserve"> с</w:t>
            </w:r>
            <w:r>
              <w:t xml:space="preserve"> текстом произведения. Рисовать</w:t>
            </w:r>
            <w:r w:rsidR="0026007D" w:rsidRPr="00F25D3D">
              <w:t xml:space="preserve"> иллюстр</w:t>
            </w:r>
            <w:r>
              <w:t>ации к стихотворению. Повторить  произведения</w:t>
            </w:r>
            <w:r w:rsidR="0026007D" w:rsidRPr="00F25D3D">
              <w:t xml:space="preserve"> С. Маршака.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Новом годе.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С. Городецкий «Новогодние приметы»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DD77C6">
            <w:pPr>
              <w:pStyle w:val="a3"/>
            </w:pPr>
            <w:r>
              <w:t>Самостоятельно</w:t>
            </w:r>
            <w:r w:rsidR="0026007D" w:rsidRPr="00F25D3D">
              <w:t xml:space="preserve"> </w:t>
            </w:r>
            <w:r>
              <w:t xml:space="preserve"> читать  стихотворения. Моделировать обложку</w:t>
            </w:r>
            <w:r w:rsidR="0026007D" w:rsidRPr="00F25D3D">
              <w:t>. Чтение вслух по строфам (работа в парах); выразительное чтение. Коллективная творческая работа «Приметы Нового года» (работа в группах).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58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Обобщение по теме. Рубрика «Проверь себя». </w:t>
            </w:r>
          </w:p>
          <w:p w:rsidR="0026007D" w:rsidRDefault="0026007D" w:rsidP="00BB694C">
            <w:pPr>
              <w:pStyle w:val="a3"/>
            </w:pPr>
          </w:p>
          <w:p w:rsidR="0026007D" w:rsidRPr="005C7514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«Здравствуй, праздник новогодний!»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DD77C6" w:rsidP="00BB694C">
            <w:pPr>
              <w:pStyle w:val="a3"/>
            </w:pPr>
            <w:r>
              <w:t xml:space="preserve">Выполнять </w:t>
            </w:r>
            <w:r w:rsidR="0026007D" w:rsidRPr="00F25D3D">
              <w:t xml:space="preserve"> зада</w:t>
            </w:r>
            <w:r>
              <w:t>ния</w:t>
            </w:r>
            <w:r w:rsidR="0026007D" w:rsidRPr="00F25D3D">
              <w:t xml:space="preserve"> в учебнике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59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Стихи о природе. </w:t>
            </w:r>
          </w:p>
          <w:p w:rsidR="00AA390E" w:rsidRPr="009212F5" w:rsidRDefault="00AA390E" w:rsidP="00AA390E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Стихи Виталия Петровича </w:t>
            </w:r>
            <w:proofErr w:type="spellStart"/>
            <w:r w:rsidRPr="009212F5">
              <w:rPr>
                <w:b/>
                <w:i/>
              </w:rPr>
              <w:t>Огородникова</w:t>
            </w:r>
            <w:proofErr w:type="spellEnd"/>
          </w:p>
          <w:p w:rsidR="0026007D" w:rsidRPr="00C21B7E" w:rsidRDefault="0026007D" w:rsidP="00BB694C">
            <w:pPr>
              <w:pStyle w:val="a3"/>
              <w:rPr>
                <w:i/>
              </w:rPr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 Рубрика «Книжная полка»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</w:pPr>
            <w:r w:rsidRPr="00F25D3D">
              <w:t>Работа</w:t>
            </w:r>
            <w:r w:rsidR="00DD77C6">
              <w:t xml:space="preserve">ть </w:t>
            </w:r>
            <w:r w:rsidRPr="00F25D3D">
              <w:t xml:space="preserve"> по </w:t>
            </w:r>
            <w:r w:rsidR="00DD77C6">
              <w:t>рубрике «Книжная полка» - читать  отрывки</w:t>
            </w:r>
            <w:r w:rsidRPr="00F25D3D">
              <w:t xml:space="preserve"> из стихотворений о природе, называние произве</w:t>
            </w:r>
            <w:r w:rsidR="00DD77C6">
              <w:t xml:space="preserve">дений, поиск по учебнику, читать </w:t>
            </w:r>
            <w:r w:rsidRPr="00F25D3D">
              <w:t xml:space="preserve"> наизусть или по учебнику. Конкурсное чтение подготовленного стихотворения. Выбор лучшего чтеца класса стихотворения о природе.</w:t>
            </w:r>
          </w:p>
          <w:p w:rsidR="00AA390E" w:rsidRPr="00F25D3D" w:rsidRDefault="00AA390E" w:rsidP="00AA390E">
            <w:pPr>
              <w:pStyle w:val="a3"/>
            </w:pPr>
            <w:r>
              <w:t xml:space="preserve">Читать стихи о природе </w:t>
            </w:r>
            <w:proofErr w:type="spellStart"/>
            <w:r>
              <w:t>Огородникова</w:t>
            </w:r>
            <w:proofErr w:type="spellEnd"/>
            <w:r>
              <w:t xml:space="preserve"> В.П.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Библиотечный урок.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Книги о Новом годе для детей.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Х.К. Андерсен «Штопальная игла»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Подбор книг на заданную тему в свободном библиотечном фонде. Составление </w:t>
            </w:r>
            <w:proofErr w:type="gramStart"/>
            <w:r w:rsidRPr="00F25D3D">
              <w:t>выставки книг о</w:t>
            </w:r>
            <w:proofErr w:type="gramEnd"/>
            <w:r w:rsidRPr="00F25D3D">
              <w:t xml:space="preserve"> Новом годе.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61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</w:p>
          <w:p w:rsidR="0026007D" w:rsidRDefault="0026007D" w:rsidP="00BB694C">
            <w:pPr>
              <w:pStyle w:val="a3"/>
            </w:pPr>
            <w:r w:rsidRPr="00F25D3D">
              <w:t>«Здравствуй, праздник новогодний!»</w:t>
            </w:r>
          </w:p>
          <w:p w:rsidR="00DD77C6" w:rsidRPr="00AA390E" w:rsidRDefault="00DD77C6" w:rsidP="00DD77C6">
            <w:pPr>
              <w:pStyle w:val="a3"/>
              <w:rPr>
                <w:b/>
                <w:i/>
              </w:rPr>
            </w:pPr>
            <w:r w:rsidRPr="004F73C2">
              <w:rPr>
                <w:b/>
                <w:i/>
              </w:rPr>
              <w:t xml:space="preserve">Стихи Владимира Алексеевича </w:t>
            </w:r>
            <w:proofErr w:type="spellStart"/>
            <w:r w:rsidRPr="004F73C2">
              <w:rPr>
                <w:b/>
                <w:i/>
              </w:rPr>
              <w:t>Нечволоды</w:t>
            </w:r>
            <w:proofErr w:type="spellEnd"/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Выставка творческих работ учащихся по теме; конкурс чтецов и рассказчиков; инсценир</w:t>
            </w:r>
            <w:r w:rsidR="00DD77C6">
              <w:t>овать  отдельные произведения</w:t>
            </w:r>
            <w:r w:rsidRPr="00F25D3D">
              <w:t xml:space="preserve"> или постановка «живых картин»; конкурс знатоков загадок о зиме; викторина «По страницам учебника».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3C2551" w:rsidRDefault="0026007D" w:rsidP="00BB694C">
            <w:pPr>
              <w:pStyle w:val="a3"/>
              <w:jc w:val="center"/>
              <w:rPr>
                <w:b/>
              </w:rPr>
            </w:pPr>
            <w:r w:rsidRPr="003C2551">
              <w:rPr>
                <w:b/>
              </w:rPr>
              <w:t xml:space="preserve">«О     братья     наших      меньших»   </w:t>
            </w:r>
            <w:proofErr w:type="gramStart"/>
            <w:r w:rsidRPr="003C2551">
              <w:rPr>
                <w:b/>
              </w:rPr>
              <w:t xml:space="preserve">( </w:t>
            </w:r>
            <w:proofErr w:type="gramEnd"/>
            <w:r w:rsidRPr="003C2551">
              <w:rPr>
                <w:b/>
              </w:rPr>
              <w:t>произведения    о    животных)  ( 12 часов)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животных. </w:t>
            </w:r>
            <w:r w:rsidRPr="00F25D3D">
              <w:lastRenderedPageBreak/>
              <w:t>Русская народная песня «</w:t>
            </w:r>
            <w:proofErr w:type="gramStart"/>
            <w:r w:rsidRPr="00F25D3D">
              <w:t>Буренушка</w:t>
            </w:r>
            <w:proofErr w:type="gramEnd"/>
            <w:r w:rsidRPr="00F25D3D">
              <w:t>».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В. Жуковский. «Птичка»</w:t>
            </w:r>
          </w:p>
          <w:p w:rsidR="0026007D" w:rsidRPr="005A7E09" w:rsidRDefault="0026007D" w:rsidP="00BB694C">
            <w:pPr>
              <w:pStyle w:val="a3"/>
              <w:rPr>
                <w:i/>
              </w:rPr>
            </w:pPr>
          </w:p>
          <w:p w:rsidR="0026007D" w:rsidRDefault="0026007D" w:rsidP="00BB694C">
            <w:pPr>
              <w:pStyle w:val="a3"/>
            </w:pPr>
            <w:r w:rsidRPr="00F25D3D">
              <w:t>Дополнительное чтение</w:t>
            </w:r>
            <w:r>
              <w:t xml:space="preserve">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К. Коровин «Баран, заяц, ёж».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Знакомство со второй частью учебника, титульным листом, </w:t>
            </w:r>
            <w:r w:rsidRPr="00F25D3D">
              <w:lastRenderedPageBreak/>
              <w:t>аннотацией, содержанием, условными знаками, памятками. Работа с новым разделом: чтение вступительной статьи, определение учебной задачи. Самостоятельное чтение стихотворения В. Жуковского «Птичка». Слушание чтения одноклассников и учителя, выполнение заданий в тетради. Сравнение изучаемых произведений: заполнение таблицы в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63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животных.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К. Ушинский. «Кот Васька».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Произведения фольклора (считалка, загадки)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Е. Благинина. «Голоса леса»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Default="0026007D" w:rsidP="00BB694C">
            <w:pPr>
              <w:pStyle w:val="a3"/>
            </w:pPr>
            <w:r w:rsidRPr="00F25D3D">
              <w:t>Дополнительное чтение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М. Пришвин «Как поссорились кошка с собакой» (в сокращении)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чтение учителя, моделирование обложки, сравнение с готовой моделью. Выразительное чтение описания кота, выполнение заданий в учебнике и тетради. Выразительное чтение считалки и загадки, сравнение их, выделение особенностей. Самостоятельная работа с новым произведением. Выразительное чтение по ролям. Слушание чтения одноклассников, ответы на вопросы, дополнение ответов одноклассников.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64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Рассказы и стихотворения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о животных.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М. Пришвин. «Старый гриб»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(по хрестоматии) </w:t>
            </w:r>
          </w:p>
          <w:p w:rsidR="0026007D" w:rsidRPr="00F25D3D" w:rsidRDefault="0026007D" w:rsidP="00BB694C">
            <w:pPr>
              <w:pStyle w:val="a3"/>
            </w:pPr>
            <w:r>
              <w:t xml:space="preserve"> Н. Рубцов «Про зайца».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Полноценное восприятие текста произведения – слушание чтения учителя, анализ содержания, выражение своего мнения о произведении после первичного восприятия. Работа с произведением: чтение вслух по абзацам, чтение описаний (поисковое чтение). Слушание и самостоятельное чтение произведения,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Рассказы о животных. К. Ушинский. «Лиса Патрикеевна».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П. Комаров «Оленёнок»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  <w:r w:rsidRPr="00A354B3">
              <w:rPr>
                <w:b/>
              </w:rPr>
              <w:t>(слушание).</w:t>
            </w:r>
          </w:p>
          <w:p w:rsidR="0026007D" w:rsidRPr="00F25D3D" w:rsidRDefault="0026007D" w:rsidP="00BB694C">
            <w:pPr>
              <w:pStyle w:val="a3"/>
            </w:pPr>
            <w:r>
              <w:t xml:space="preserve"> Е.  </w:t>
            </w:r>
            <w:proofErr w:type="spellStart"/>
            <w:r>
              <w:t>Чарушин</w:t>
            </w:r>
            <w:proofErr w:type="spellEnd"/>
            <w:r>
              <w:t xml:space="preserve"> «Перепёлка»  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Чтение текста-описания, определение отношения автора к Лисе Патрикеевне, выразительное чтение. Самостоятельная работа с новым произведением - ознакомительное чтение молча, моделирование обложки и сравнение с готовой моделью. Чтение по строфам. Выразительное чтение. Выполнение заданий. Сравнение моделей обложек прочитанных произведений.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животных.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В. Бианки. «Ёж-спаситель».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Скороговорки.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>
              <w:t>М. Пришвин «Журка»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Знакомство с произведением до первичного восприятия – называние произведения, объяснение заголовка. Самостоятельное чтение молча, определение жанра и темы (по модели). Работа со словарем, чтение вслух по абзацам, выполнение заданий в учебнике и тетради. Читать скороговорки, повторять знания о скороговорках (указывать особенности, определять тему). Самостоятельная работа с новым произведением.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Присказки и сказки.  М. Дудин. «Тары – бары…».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>
              <w:t>В. Бианки «Хвосты»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стихотворения, выражение своего мнения. Самостоятельное чтение текста, выполнение заданий в учебнике и тетради. Называние известных сказок с присказками. Ознакомительное чтение (читать по частям, слушать одноклассников и следить по тексту). Моделирование: составление плана в виде блок-схемы.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7A780A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о животных.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К. Ушинский «Плутишка кот».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К. Паустовский «Барсучий нос».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Целостное восприятие (слушать чтение учителя и следить по тексту). Условно-схематическое моделирование: моделировать обложку. Работа со словарем. Самостоятельная работа с новым произведением. Сравнение произведения (дополнение таблицы).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69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Народные сказки.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Русская сказка. «Журавль и цапля».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хрестоматии). Африканская народная сказка «О том, как  лиса обманула гиену".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Самостоятельное чтение сказки. Анализ текста: выделение присказки, повторов, главной мысли. Выполнение заданий в учебнике и тетради. Краткий пересказ. Слушание. </w:t>
            </w:r>
            <w:r w:rsidRPr="00F25D3D">
              <w:lastRenderedPageBreak/>
              <w:t>Комментирование заглавия. Выполнение заданий в учебной хрестоматии и тетради. Составление плана. Пересказ по плану.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70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народов России. </w:t>
            </w:r>
          </w:p>
          <w:p w:rsidR="0026007D" w:rsidRDefault="0026007D" w:rsidP="00BB694C">
            <w:pPr>
              <w:pStyle w:val="a3"/>
            </w:pPr>
            <w:r w:rsidRPr="00F25D3D">
              <w:t>Русская народная сказка «Зимовье зверей»</w:t>
            </w:r>
            <w:r>
              <w:t xml:space="preserve">     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(в обработке Л. Толстого)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хрестоматии). Ненецкая народная сказка  «Белый медведь и бурый медведь»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Знакомство со сказкой до чтения (правильно называть, выделять обработчика и формулировать высказывание</w:t>
            </w:r>
            <w:proofErr w:type="gramStart"/>
            <w:r w:rsidRPr="00F25D3D">
              <w:t>:«</w:t>
            </w:r>
            <w:proofErr w:type="gramEnd"/>
            <w:r w:rsidRPr="00F25D3D">
              <w:t>Русская народная сказка «Зимовье зверей» в обработке Л.Н. Толстого»).Чтение ненецкой сказки про себя. Самостоятельная работа с текстом. Комментирование заглавия. Работа с текстом и иллюстрацией. Выполнение заданий в учебной хрестоматии.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Авторские сказки.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Д. </w:t>
            </w:r>
            <w:proofErr w:type="gramStart"/>
            <w:r w:rsidRPr="00F25D3D">
              <w:t>Мамин-Сибиряк</w:t>
            </w:r>
            <w:proofErr w:type="gramEnd"/>
            <w:r w:rsidRPr="00F25D3D">
              <w:t>. «</w:t>
            </w:r>
            <w:proofErr w:type="gramStart"/>
            <w:r w:rsidRPr="00F25D3D">
              <w:t>Сказка про Воробья</w:t>
            </w:r>
            <w:proofErr w:type="gramEnd"/>
            <w:r>
              <w:t xml:space="preserve"> </w:t>
            </w:r>
            <w:proofErr w:type="spellStart"/>
            <w:r w:rsidRPr="00F25D3D">
              <w:t>Воробеича</w:t>
            </w:r>
            <w:proofErr w:type="spellEnd"/>
            <w:r w:rsidRPr="00F25D3D">
              <w:t xml:space="preserve"> и Ерша </w:t>
            </w:r>
            <w:proofErr w:type="spellStart"/>
            <w:r w:rsidRPr="00F25D3D">
              <w:t>Ершовича</w:t>
            </w:r>
            <w:proofErr w:type="spellEnd"/>
            <w:r w:rsidRPr="00F25D3D">
              <w:t xml:space="preserve">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Р. Киплинг «Откуда у кита такая глотка»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Упражнение в чтении. Работа с текстом. Выявление </w:t>
            </w:r>
            <w:proofErr w:type="gramStart"/>
            <w:r w:rsidRPr="00F25D3D">
              <w:t>реального</w:t>
            </w:r>
            <w:proofErr w:type="gramEnd"/>
            <w:r w:rsidRPr="00F25D3D">
              <w:t xml:space="preserve"> и вымышленного в произведениях. Определение особенностей построения сказки (сказка – диалог). Выполнение заданий в учебнике и тетради. Чтение вслух и молча. Выявление национальных особенностей авторской сказки (топонимы). Сравнение литературных сказок.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72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Народные сказки.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Русская сказка «Белые перышки»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Чтение сказки учителем. Выполнение заданий в учебнике и тетради. Характеристика героев. Подготовка выразительного чтения. Сравнение народных сказок.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73</w:t>
            </w:r>
          </w:p>
        </w:tc>
        <w:tc>
          <w:tcPr>
            <w:tcW w:w="2693" w:type="dxa"/>
          </w:tcPr>
          <w:p w:rsidR="0026007D" w:rsidRPr="0012306C" w:rsidRDefault="0026007D" w:rsidP="00BB694C">
            <w:pPr>
              <w:pStyle w:val="a3"/>
              <w:rPr>
                <w:i/>
              </w:rPr>
            </w:pPr>
            <w:r w:rsidRPr="0012306C">
              <w:rPr>
                <w:i/>
              </w:rPr>
              <w:t>Библиотечный урок.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Сказки о животных.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Рубрика «Книжная полная»</w:t>
            </w: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  <w:r w:rsidRPr="00F25D3D">
              <w:t>Рубрика «Проверь себя»</w:t>
            </w:r>
          </w:p>
          <w:p w:rsidR="0026007D" w:rsidRPr="00F25D3D" w:rsidRDefault="00AA390E" w:rsidP="00BB694C">
            <w:pPr>
              <w:pStyle w:val="a3"/>
            </w:pPr>
            <w:r w:rsidRPr="0049277F">
              <w:rPr>
                <w:b/>
                <w:i/>
              </w:rPr>
              <w:t>Сказы Ивана Михайловича Ермакова "О чем шептал оленёнок"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</w:pPr>
            <w:r w:rsidRPr="00F25D3D">
              <w:t>Работа</w:t>
            </w:r>
            <w:r w:rsidR="00AA390E">
              <w:t xml:space="preserve">ть </w:t>
            </w:r>
            <w:r w:rsidRPr="00F25D3D">
              <w:t xml:space="preserve"> в библиотеке или в атмосфере библиотеки (класс превращается в читальный зал). Выбор книг со сказками о животных (работа в группах). Повторение из</w:t>
            </w:r>
            <w:r w:rsidR="00AA390E">
              <w:t>ученных произведений. Выполнять задания, классифицировать</w:t>
            </w:r>
            <w:r w:rsidRPr="00F25D3D">
              <w:t xml:space="preserve"> из</w:t>
            </w:r>
            <w:r w:rsidR="00AA390E">
              <w:t>ученные произведения</w:t>
            </w:r>
            <w:r w:rsidRPr="00F25D3D">
              <w:t xml:space="preserve"> по жанрам (работа в группах).</w:t>
            </w:r>
          </w:p>
          <w:p w:rsidR="00AA390E" w:rsidRPr="00F25D3D" w:rsidRDefault="00AA390E" w:rsidP="00BB694C">
            <w:pPr>
              <w:pStyle w:val="a3"/>
            </w:pPr>
            <w:r>
              <w:t>Читать сказы Ермакова И.М.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3C2551" w:rsidRDefault="0026007D" w:rsidP="00BB694C">
            <w:pPr>
              <w:pStyle w:val="a3"/>
              <w:jc w:val="center"/>
              <w:rPr>
                <w:b/>
              </w:rPr>
            </w:pPr>
            <w:r w:rsidRPr="003C2551">
              <w:rPr>
                <w:b/>
              </w:rPr>
              <w:t xml:space="preserve">Сказки зарубежных писателей  </w:t>
            </w:r>
            <w:proofErr w:type="gramStart"/>
            <w:r w:rsidRPr="003C2551">
              <w:rPr>
                <w:b/>
              </w:rPr>
              <w:t xml:space="preserve">( </w:t>
            </w:r>
            <w:proofErr w:type="gramEnd"/>
            <w:r w:rsidRPr="003C2551">
              <w:rPr>
                <w:b/>
              </w:rPr>
              <w:t>11 часов)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F2B8E">
              <w:rPr>
                <w:b/>
                <w:i/>
              </w:rPr>
              <w:t>Литературное слушание.</w:t>
            </w:r>
            <w:r w:rsidRPr="00F25D3D">
              <w:t xml:space="preserve"> Сказки народов мира. Украинская сказка «Колосок»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Знакомство с новым разделом, чтение названия и статьи «Обрати внимание», определение учебной задачи. Формирование полноценного восприятия произведения: слушание чтения учителя, выражение первичного впечатления о произведении. Работа с произведением: моделирование обложки, анализ формы текста и его особенностей. Самостоятельная работа с новым произведением (чтение, выполнение заданий в учебной хрестоматии и тетради, сравнение героев сказок разных народов).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Сказки народов мира. Украинская сказка «Колосок»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3C2551" w:rsidRDefault="0026007D" w:rsidP="00BB694C">
            <w:pPr>
              <w:pStyle w:val="a3"/>
              <w:rPr>
                <w:color w:val="0000FF"/>
              </w:rPr>
            </w:pPr>
            <w:r w:rsidRPr="00F25D3D">
              <w:t>Дополнительное чтение (по хрестоматии). Французская сказка «Волк, улитка и осы»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Самостоятельное чтение. Выполнение заданий. Выполнение заданий в учебнике и тетради. Характеристика героев. Подготовка выразительного чтения. Сравнение народных сказок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народов мира. Английская сказка «Как Джек за счастьем ходил». </w:t>
            </w:r>
          </w:p>
          <w:p w:rsidR="0026007D" w:rsidRPr="003C2551" w:rsidRDefault="0026007D" w:rsidP="00BB694C">
            <w:pPr>
              <w:pStyle w:val="a3"/>
              <w:rPr>
                <w:i/>
              </w:rPr>
            </w:pPr>
            <w:proofErr w:type="gramStart"/>
            <w:r>
              <w:rPr>
                <w:i/>
              </w:rPr>
              <w:t>(комбинированный</w:t>
            </w:r>
            <w:proofErr w:type="gramEnd"/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Самостоятельное чтение. Выполнение заданий. Сравнение английской сказки с русской сказкой «Зимовье зверей». Творческая работа: пересказ сказки от лица Джека.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народов мира. Норвежская сказка «Лис </w:t>
            </w:r>
            <w:proofErr w:type="spellStart"/>
            <w:r w:rsidRPr="00F25D3D">
              <w:t>Миккель</w:t>
            </w:r>
            <w:proofErr w:type="spellEnd"/>
            <w:r w:rsidRPr="00F25D3D">
              <w:t xml:space="preserve"> и медведь </w:t>
            </w:r>
            <w:proofErr w:type="spellStart"/>
            <w:r w:rsidRPr="00F25D3D">
              <w:t>Бамсе</w:t>
            </w:r>
            <w:proofErr w:type="spellEnd"/>
            <w:r w:rsidRPr="00F25D3D">
              <w:t xml:space="preserve">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хрестоматии). Сказки американских индейцев </w:t>
            </w:r>
            <w:r w:rsidRPr="00F25D3D">
              <w:lastRenderedPageBreak/>
              <w:t>"Как кролик взял койота на испуг"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>Чтение веселых историй. Образы героев сказки. Выполнение заданий в учебнике и тетради. Сравнение норвежской сказки со сказками других народов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78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народов мира. Норвежская сказка «Лис </w:t>
            </w:r>
            <w:proofErr w:type="spellStart"/>
            <w:r w:rsidRPr="00F25D3D">
              <w:t>Миккель</w:t>
            </w:r>
            <w:proofErr w:type="spellEnd"/>
            <w:r w:rsidRPr="00F25D3D">
              <w:t xml:space="preserve"> и медведь </w:t>
            </w:r>
            <w:proofErr w:type="spellStart"/>
            <w:r w:rsidRPr="00F25D3D">
              <w:t>Бамсе</w:t>
            </w:r>
            <w:proofErr w:type="spellEnd"/>
            <w:r w:rsidRPr="00F25D3D">
              <w:t xml:space="preserve">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хрестоматии). Сказки американских индейцев "Как кролик взял койота на испуг"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>Чтение веселых историй. Образы героев сказки. Выполнение заданий в учебнике и тетради. Сравнение норвежской сказки со сказками других народов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79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F2B8E">
              <w:rPr>
                <w:b/>
                <w:i/>
              </w:rPr>
              <w:t>Литературное слушание</w:t>
            </w:r>
            <w:r w:rsidRPr="00F25D3D">
              <w:t xml:space="preserve">. Литературные сказки зарубежных писателей.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Братья Гримм. «Бременские музыканты»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>Работа со сказкой - выделение жанровых (повторы, последовательность событий) и национальных (имена героев, изобразительные детали) особенностей сказки. Выразительное чтение: определение тона и темпа чтения, наблюдение за знаками препинания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Сказки народов мира. Английская народная сказка «Сказка про трех поросят».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 xml:space="preserve">Самостоятельное моделирование обложки. Чтение сказки по частям. Работа в парах – чтение диалогов Волка и поросят. Сравнение английской сказки и сказки С. Михалкова «Три поросенка». Составление таблицы в тетради 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Сказки народов мира. Английская народная сказка «Сказка про трех поросят».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 xml:space="preserve">Самостоятельное моделирование обложки. Чтение сказки по частям. Работа в парах – чтение диалогов Волка и поросят. Сравнение английской сказки и сказки С. Михалкова «Три поросенка». Составление таблицы в тетради 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82</w:t>
            </w:r>
          </w:p>
        </w:tc>
        <w:tc>
          <w:tcPr>
            <w:tcW w:w="2693" w:type="dxa"/>
          </w:tcPr>
          <w:p w:rsidR="0026007D" w:rsidRPr="003C2551" w:rsidRDefault="0026007D" w:rsidP="00BB694C">
            <w:pPr>
              <w:pStyle w:val="a3"/>
            </w:pPr>
            <w:r w:rsidRPr="00F25D3D">
              <w:t>Зарубежные сказки. Повторение.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Повторение </w:t>
            </w:r>
            <w:proofErr w:type="gramStart"/>
            <w:r w:rsidRPr="00F25D3D">
              <w:t>изученного</w:t>
            </w:r>
            <w:proofErr w:type="gramEnd"/>
            <w:r w:rsidRPr="00F25D3D">
              <w:t>, работа со схемой. Оценивать героев и их поступки.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83</w:t>
            </w:r>
          </w:p>
        </w:tc>
        <w:tc>
          <w:tcPr>
            <w:tcW w:w="2693" w:type="dxa"/>
          </w:tcPr>
          <w:p w:rsidR="00AA390E" w:rsidRDefault="0026007D" w:rsidP="00AA390E">
            <w:pPr>
              <w:pStyle w:val="a3"/>
            </w:pPr>
            <w:r w:rsidRPr="000D37DD">
              <w:rPr>
                <w:i/>
              </w:rPr>
              <w:t>Библиотечный урок</w:t>
            </w:r>
            <w:r w:rsidRPr="00F25D3D">
              <w:t>. Дорогами сказок. Рубрика «Книжная полка».</w:t>
            </w:r>
          </w:p>
          <w:p w:rsidR="00AA390E" w:rsidRPr="00F25D3D" w:rsidRDefault="00AA390E" w:rsidP="00AA390E">
            <w:pPr>
              <w:pStyle w:val="a3"/>
              <w:rPr>
                <w:color w:val="0000FF"/>
              </w:rPr>
            </w:pPr>
            <w:r w:rsidRPr="0049277F">
              <w:rPr>
                <w:b/>
                <w:i/>
              </w:rPr>
              <w:t xml:space="preserve">Повесть-сказка Константина Яковлевича </w:t>
            </w:r>
            <w:proofErr w:type="spellStart"/>
            <w:r w:rsidRPr="0049277F">
              <w:rPr>
                <w:b/>
                <w:i/>
              </w:rPr>
              <w:t>Лагунова</w:t>
            </w:r>
            <w:proofErr w:type="spellEnd"/>
            <w:r w:rsidRPr="0049277F">
              <w:rPr>
                <w:b/>
                <w:i/>
              </w:rPr>
              <w:t xml:space="preserve"> " Ромка, Фомка и Артос"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</w:t>
            </w:r>
            <w:r w:rsidR="00AA390E">
              <w:t xml:space="preserve">ать </w:t>
            </w:r>
            <w:r w:rsidRPr="00F25D3D">
              <w:t xml:space="preserve"> по рубрике «Книжная полка» - называние книг (фамилии авторов, заглавия и темы), рассматривание книг со сказками (по группам), чтение сказки и презентация выбранной книги со сказками зарубежных писателей.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84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>Обобщение. Рубрика «Проверь себя».</w:t>
            </w:r>
          </w:p>
          <w:p w:rsidR="0026007D" w:rsidRDefault="0026007D" w:rsidP="00BB694C">
            <w:pPr>
              <w:pStyle w:val="a3"/>
            </w:pPr>
          </w:p>
          <w:p w:rsidR="0026007D" w:rsidRPr="003C2551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 xml:space="preserve">Проверочная работа </w:t>
            </w:r>
            <w:r>
              <w:rPr>
                <w:i/>
              </w:rPr>
              <w:t>по разделу «Сказки зарубежных писателей</w:t>
            </w:r>
            <w:r w:rsidRPr="00F25D3D">
              <w:rPr>
                <w:i/>
              </w:rPr>
              <w:t>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Литературная игра «Вспомни и назови» (одни учащиеся читают отрывки из сказок, а другие называют). Классификация изученных произведений по жанру, составление общего списка под руководством учителя. Презентация своей любимой сказки.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3C2551" w:rsidRDefault="0026007D" w:rsidP="00BB694C">
            <w:pPr>
              <w:pStyle w:val="a3"/>
              <w:jc w:val="center"/>
              <w:rPr>
                <w:b/>
              </w:rPr>
            </w:pPr>
            <w:r w:rsidRPr="003C2551">
              <w:rPr>
                <w:b/>
              </w:rPr>
              <w:t>Семья   и  я  (16 часов)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85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Произведения о семье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Л. Толстой   «Лучше всех».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рассказа (читает учитель), ответы на вопросы. Знакомство с жанром «рассказ-быль», объяснение значения слова «быль».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Фольклорные произведения о семье. Пословицы. Народная песня. Колыбельная.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Чтение произведений разных жанров о семье. Отработка навыка чтения. Беседа: образы мамы, дочери, сестры. Творческая работа: сочинение рассказа «Вся семья вместе – и душа на месте». Слушание, чтение и выполнение заданий в учебнике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87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>Авторские колыбельные песни.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М. Лермонтов «Спи, младенец мой прекрасный…»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Развитие эстетического восприятия художественного текста - слушать, читать текст колыбельной песни. Определение главной мысли песни: отношение матери к сыну. 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о детях. Е. Пермяк «Случай с кошельком»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С. Аксаков «Моя сестра»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Целостное восприятие текста - самостоятельное чтение рассказа, ответы на вопросы к тексту. Формирование личностных нравственных установок через поступки героев: аргументированное выражение своего отношения к героям, сравнение их позиций. Самостоятельная работа с новым произведением – чтение молча, ответы на вопросы в учебнике, моделирование обложки, выполнение заданий в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89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детях.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lastRenderedPageBreak/>
              <w:t>В. Осеева. «Сыновья».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Пословицы.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Самостоятельное чтение рассказа. Выполнение заданий под </w:t>
            </w:r>
            <w:r w:rsidRPr="00F25D3D">
              <w:lastRenderedPageBreak/>
              <w:t>руководством учителя. Пересказ по плану. Чтение диалога матери и ветра. Чтение пословицы, объяснение ее смысла, соотнесение с рассказом.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90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>Авторская колыбельная песня</w:t>
            </w:r>
            <w:r>
              <w:t xml:space="preserve">. </w:t>
            </w:r>
          </w:p>
          <w:p w:rsidR="0026007D" w:rsidRPr="00F25D3D" w:rsidRDefault="0026007D" w:rsidP="00BB694C">
            <w:pPr>
              <w:pStyle w:val="a3"/>
            </w:pPr>
            <w:r>
              <w:t>А. Майков. «Колыбельная песня"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Пословицы.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proofErr w:type="gramStart"/>
            <w:r w:rsidRPr="00F25D3D">
              <w:t>Целостное восприятие текста – первичное слушание, выявление первичного восприятия текста (Что понравилось?</w:t>
            </w:r>
            <w:proofErr w:type="gramEnd"/>
            <w:r w:rsidRPr="00F25D3D">
              <w:t xml:space="preserve"> Что не понравилось? Какое настроение создает? </w:t>
            </w:r>
            <w:proofErr w:type="gramStart"/>
            <w:r w:rsidRPr="00F25D3D">
              <w:t>Чем гордится ветер?).</w:t>
            </w:r>
            <w:proofErr w:type="gramEnd"/>
            <w:r w:rsidRPr="00F25D3D">
              <w:t xml:space="preserve"> Выразительное чтение диалога матери и ветра. Сравнение изученных колыбельных песен. Дополнение таблицы.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Произведения о семье Л. Толстой «Отец и сыновья».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proofErr w:type="gramStart"/>
            <w:r w:rsidRPr="00F25D3D">
              <w:t xml:space="preserve">Дополнительное чтение по хрестоматии) </w:t>
            </w:r>
            <w:proofErr w:type="gramEnd"/>
          </w:p>
          <w:p w:rsidR="0026007D" w:rsidRPr="00F25D3D" w:rsidRDefault="0026007D" w:rsidP="00BB694C">
            <w:pPr>
              <w:pStyle w:val="a3"/>
            </w:pPr>
            <w:r w:rsidRPr="00F25D3D">
              <w:t xml:space="preserve"> И. </w:t>
            </w:r>
            <w:proofErr w:type="spellStart"/>
            <w:r w:rsidRPr="00F25D3D">
              <w:t>Панькин</w:t>
            </w:r>
            <w:proofErr w:type="spellEnd"/>
            <w:r w:rsidRPr="00F25D3D">
              <w:t xml:space="preserve">  «Легенда о матерях»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Чтение молча. Самостоятельная работа с новым произведением, выполнение заданий в учебнике и тетради. Формирование читательского восприятия – слушание произведения И. </w:t>
            </w:r>
            <w:proofErr w:type="spellStart"/>
            <w:r w:rsidRPr="00F25D3D">
              <w:t>Панькина</w:t>
            </w:r>
            <w:proofErr w:type="spellEnd"/>
            <w:r w:rsidRPr="00F25D3D">
              <w:t xml:space="preserve"> «Легенда о матерях». Составление эскизно-модельного плана, пересказ легенды по плану. Составление плана, пересказ.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 произведения о семье А. Плещеев. «Дедушка»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Л. Воронкова «Катин подарок»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произведения (читает учитель или хорошо читающие дети). Работа с текстом произведения: чтение по строкам и строфам. Формирование целостного восприятия - самостоятельное чтение рассказа, ответы на вопросы к тексту. Моделирование обложки, сравнение с готовой моделью.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семье.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Ю. </w:t>
            </w:r>
            <w:proofErr w:type="spellStart"/>
            <w:r w:rsidRPr="00F25D3D">
              <w:t>Коринец</w:t>
            </w:r>
            <w:proofErr w:type="spellEnd"/>
            <w:r w:rsidRPr="00F25D3D">
              <w:t xml:space="preserve">. «Март»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А. Плещеев. «Песня матери»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proofErr w:type="gramStart"/>
            <w:r w:rsidRPr="00F25D3D">
              <w:t>Слушание, выявление первичного восприятия произведения (Что понравилось?</w:t>
            </w:r>
            <w:proofErr w:type="gramEnd"/>
            <w:r w:rsidRPr="00F25D3D">
              <w:t xml:space="preserve"> Что не понравилось? </w:t>
            </w:r>
            <w:proofErr w:type="gramStart"/>
            <w:r w:rsidRPr="00F25D3D">
              <w:t>Какое настроение создает?), Самостоятельное выполнение заданий в тетради.</w:t>
            </w:r>
            <w:proofErr w:type="gramEnd"/>
            <w:r w:rsidRPr="00F25D3D">
              <w:t xml:space="preserve"> Самостоятельная работа со стихотворением А. Плещеева – чтение молча, выполнение заданий в учебнике и тетради. Сравнение колыбельных песен М. Лермонтова, А. </w:t>
            </w:r>
            <w:proofErr w:type="spellStart"/>
            <w:r w:rsidRPr="00F25D3D">
              <w:t>Майкова</w:t>
            </w:r>
            <w:proofErr w:type="spellEnd"/>
            <w:r w:rsidRPr="00F25D3D">
              <w:t xml:space="preserve"> и А. Плещеева.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Сказки народов России о семье. Татарская сказка «Три сестры».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Русская народная сказка «Белая уточка».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Первичное слушание сказки (читает учитель), ответы на вопросы к тексту сказки в учебнике. Беседа (отношение старших дочерей к матери, отношение младшей дочери к матери). Самостоятельный выбор и чтение книг со сказками о семье (работа в группах).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4B31C5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семье. С. Михалков «А что у вас?»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Самостоятельное чтение стихотворения.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семье.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Солоухин. «Деревья».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 «Сморчки</w:t>
            </w:r>
            <w:r>
              <w:t>"</w:t>
            </w:r>
            <w:r w:rsidRPr="00F25D3D">
              <w:t xml:space="preserve">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Чтение стихотворения учителем. Выполнение заданий в учебнике и тетради. Выразительное чтение. Творческая работа: сочинение «Мой дедушка». Самостоятельная работа с произведением.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С. Михалков «Быль для детей»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Беседа о Дне Победы. Слушание произведения. Выразительное чтение третьей части. Работа с иллюстрациями к тексту произведения.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С. </w:t>
            </w:r>
            <w:proofErr w:type="spellStart"/>
            <w:r w:rsidRPr="00F25D3D">
              <w:t>Баруздин</w:t>
            </w:r>
            <w:proofErr w:type="spellEnd"/>
            <w:r w:rsidRPr="00F25D3D">
              <w:t xml:space="preserve"> «Салют»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307133" w:rsidRDefault="0026007D" w:rsidP="00BB694C">
            <w:pPr>
              <w:pStyle w:val="a3"/>
              <w:rPr>
                <w:b/>
                <w:i/>
              </w:rPr>
            </w:pPr>
            <w:r w:rsidRPr="00307133">
              <w:rPr>
                <w:b/>
                <w:i/>
              </w:rPr>
              <w:t xml:space="preserve">Литературное слушание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(по хрестоматии)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К. </w:t>
            </w:r>
            <w:proofErr w:type="spellStart"/>
            <w:r w:rsidRPr="00F25D3D">
              <w:t>Курашкевич</w:t>
            </w:r>
            <w:proofErr w:type="spellEnd"/>
            <w:r w:rsidRPr="00F25D3D">
              <w:t xml:space="preserve"> «Бессмертие»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стихотворения (читает учитель), ответы на вопросы. Творческая работа: сочинение рассказа «Салют Победы». Рассматривание книг о детях войны. Чтение выбранной книги (Работа в группе). Объяснение пословицы «Жить - Родине служить».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99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Обобщение по теме. Выполнение заданий в учебнике под руководством учителя. Самостоятельное выполнение заданий в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100</w:t>
            </w:r>
          </w:p>
        </w:tc>
        <w:tc>
          <w:tcPr>
            <w:tcW w:w="2693" w:type="dxa"/>
          </w:tcPr>
          <w:p w:rsidR="0026007D" w:rsidRPr="00381630" w:rsidRDefault="0026007D" w:rsidP="00BB694C">
            <w:pPr>
              <w:pStyle w:val="a3"/>
            </w:pPr>
            <w:r w:rsidRPr="00F25D3D">
              <w:t xml:space="preserve">Обобщение по теме.  Повторение. Рубрика </w:t>
            </w:r>
            <w:r w:rsidRPr="00F25D3D">
              <w:lastRenderedPageBreak/>
              <w:t xml:space="preserve">«Проверь себя». </w:t>
            </w:r>
          </w:p>
          <w:p w:rsidR="0026007D" w:rsidRPr="009A7854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«Семья и я».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  <w:rPr>
                <w:i/>
              </w:rPr>
            </w:pPr>
            <w:r w:rsidRPr="00F25D3D">
              <w:t xml:space="preserve">Обобщение по теме. Выполнение заданий в учебнике под руководством учителя. Самостоятельное выполнение заданий </w:t>
            </w:r>
            <w:r w:rsidRPr="00F25D3D">
              <w:lastRenderedPageBreak/>
              <w:t xml:space="preserve">в тетради. </w:t>
            </w:r>
          </w:p>
        </w:tc>
      </w:tr>
      <w:tr w:rsidR="0026007D" w:rsidRPr="00C46217" w:rsidTr="00BB694C">
        <w:trPr>
          <w:trHeight w:val="354"/>
        </w:trPr>
        <w:tc>
          <w:tcPr>
            <w:tcW w:w="10064" w:type="dxa"/>
            <w:gridSpan w:val="4"/>
          </w:tcPr>
          <w:p w:rsidR="0026007D" w:rsidRPr="00EA181A" w:rsidRDefault="0026007D" w:rsidP="00BB694C">
            <w:pPr>
              <w:pStyle w:val="a3"/>
              <w:jc w:val="center"/>
              <w:rPr>
                <w:b/>
              </w:rPr>
            </w:pPr>
            <w:r w:rsidRPr="00EA181A">
              <w:rPr>
                <w:b/>
              </w:rPr>
              <w:lastRenderedPageBreak/>
              <w:t>«Весна,   весна    красная…»    (24 часа)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  <w:rPr>
                <w:color w:val="0000FF"/>
              </w:rPr>
            </w:pPr>
            <w:r w:rsidRPr="00F25D3D">
              <w:t>Народная песня «Весна, весна красная»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А. Ахматова «Перед весной бывают дни такие»</w:t>
            </w: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Работа с новым разделом – чтение названия раздела и вступительной статьи «Обрати внимание». Выразительное  чтение народной песни. Выполнение заданий. Творческая работа: сочинение </w:t>
            </w:r>
            <w:proofErr w:type="spellStart"/>
            <w:r w:rsidRPr="00F25D3D">
              <w:t>закличек</w:t>
            </w:r>
            <w:proofErr w:type="spellEnd"/>
            <w:r w:rsidRPr="00F25D3D">
              <w:t xml:space="preserve"> (о солнце, дожде, хлебе). Слушание стихотворения (развитие эстетического восприятия). Подготовка выразительного чтения.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весенней природе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А. Пушкин. «</w:t>
            </w:r>
            <w:proofErr w:type="gramStart"/>
            <w:r w:rsidRPr="00F25D3D">
              <w:t>Гонимы</w:t>
            </w:r>
            <w:proofErr w:type="gramEnd"/>
            <w:r w:rsidRPr="00F25D3D">
              <w:t xml:space="preserve"> вешними лучами…»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>
              <w:t>А. Чехов «Весной»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 «Весна – художник»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Слушание рассказа (читает учитель), моделирование обложки, чтение вслух и молча, выполнение заданий в учебнике и тетради. Слушание (развитие эстетического восприятия). Подготовка выразительного чтения. Самостоятельная работа с новым произведением. Сравнение произведений А. Чехова, А.С. Пушкина и Г. </w:t>
            </w:r>
            <w:proofErr w:type="spellStart"/>
            <w:r w:rsidRPr="00F25D3D">
              <w:t>Скребицкого</w:t>
            </w:r>
            <w:proofErr w:type="spellEnd"/>
            <w:r w:rsidRPr="00F25D3D">
              <w:t xml:space="preserve"> по теме и жанру, заполнение таблицы в тетради или на компьютере.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природе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Сладков. «Снег и Ветер».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 «Проталина»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Целостное восприятие произведения - слушание (читает учитель), выполнение заданий в учебнике и тетради. Моделирование обложки и сравнение ее с готовым образцом. Самостоятельная работа с новым произведением – первичное чтение молча, моделирование обложки, выполнение заданий. Сравнение произведений.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весне. С. Маршак. «Весенняя песенка»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«Весенняя песенка»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Чтение учителем стихотворения. Подготовка выразительного чтения. Выполнение заданий. Самостоятельное чтение рассказа. Выполнение заданий в учебнике и тетради. Сравнение произведений по жанру.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природе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Е. Баратынский. «Весна, весна! Как  воздух чист</w:t>
            </w:r>
            <w:proofErr w:type="gramStart"/>
            <w:r w:rsidRPr="00F25D3D">
              <w:t xml:space="preserve">!,,,» </w:t>
            </w:r>
            <w:proofErr w:type="gramEnd"/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Маяковский «</w:t>
            </w:r>
            <w:proofErr w:type="spellStart"/>
            <w:r w:rsidRPr="00F25D3D">
              <w:t>Тучкины</w:t>
            </w:r>
            <w:proofErr w:type="spellEnd"/>
            <w:r w:rsidRPr="00F25D3D">
              <w:t xml:space="preserve"> штучки»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Самостоятельное чтение стихотворения. Беседа после чтения. Выполнение заданий в учебнике и тетради. Самостоятельная работа с новым произведением – чтение, определение жанра и темы, моделирование обложки, практическое освоение понятия «юмор». Сравнение произведений Е. Баратынского и В. Маяковского по жанру и теме, заполнение таблицы.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разных жанров о природе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Ф. Тютчев. «Зима недаром злится…».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Пришвин «Лесная капель» 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Восприятие художественного произведения – слушание чтения учителя, выполнение заданий в учебнике и тетради. Поиск в учебнике информации об авторе. Слушание рассказа М. Пришвина «Лесная капель» (читают учащиеся по частям). Моделирование обложки и сравнен</w:t>
            </w:r>
            <w:r w:rsidR="007846DD">
              <w:t xml:space="preserve">ие с готовой моделью. Упражнять </w:t>
            </w:r>
            <w:r w:rsidRPr="00F25D3D">
              <w:t xml:space="preserve"> в </w:t>
            </w:r>
            <w:r w:rsidR="007846DD">
              <w:t xml:space="preserve">чтении по частям, озаглавливать  каждую часть. Сравнивать  произведения </w:t>
            </w:r>
            <w:r w:rsidRPr="00F25D3D">
              <w:t>Ф. Тютчева и М. Пришвина по теме и жанру. Творческое задание: составление словаря «весенних» слов.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животных.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А. Куприн. «Скворцы»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Сладков. «Скворец-молодец».</w:t>
            </w:r>
          </w:p>
          <w:p w:rsidR="0026007D" w:rsidRPr="00F25D3D" w:rsidRDefault="007846DD" w:rsidP="00BB694C">
            <w:pPr>
              <w:pStyle w:val="a3"/>
            </w:pPr>
            <w:r w:rsidRPr="009212F5">
              <w:rPr>
                <w:b/>
                <w:i/>
              </w:rPr>
              <w:t xml:space="preserve">Рассказы </w:t>
            </w:r>
            <w:proofErr w:type="spellStart"/>
            <w:r w:rsidRPr="009212F5">
              <w:rPr>
                <w:b/>
                <w:i/>
              </w:rPr>
              <w:t>Еловских</w:t>
            </w:r>
            <w:proofErr w:type="spellEnd"/>
            <w:r w:rsidRPr="009212F5">
              <w:rPr>
                <w:b/>
                <w:i/>
              </w:rPr>
              <w:t xml:space="preserve">  Василия Ивановича о родной природе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7846DD" w:rsidP="00BB694C">
            <w:pPr>
              <w:pStyle w:val="a3"/>
            </w:pPr>
            <w:r>
              <w:t xml:space="preserve">Слушать </w:t>
            </w:r>
            <w:r w:rsidR="0026007D" w:rsidRPr="00F25D3D">
              <w:t xml:space="preserve"> художественного произведения, анализ собственных переживаний после прочтения произведения, определение отношения</w:t>
            </w:r>
            <w:r>
              <w:t xml:space="preserve"> автора к героям. Читать  рассказы</w:t>
            </w:r>
            <w:r w:rsidR="0026007D" w:rsidRPr="00F25D3D">
              <w:t xml:space="preserve"> вслух по частям, составление плана под руков</w:t>
            </w:r>
            <w:r>
              <w:t>одством учителя. Самостоятельно</w:t>
            </w:r>
            <w:r w:rsidR="0026007D" w:rsidRPr="00F25D3D">
              <w:t xml:space="preserve"> работа</w:t>
            </w:r>
            <w:r>
              <w:t xml:space="preserve">ть </w:t>
            </w:r>
            <w:r w:rsidR="0026007D" w:rsidRPr="00F25D3D">
              <w:t xml:space="preserve"> с новым произведением – первичное чтение молча, моделирование обложки, выполнение заданий к тексту, чтение диалога в парах, самопроверка по образцу.</w:t>
            </w:r>
            <w:r>
              <w:t xml:space="preserve"> Читать рассказы Тюменского писателя о родной природе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108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Сладков. «Апрельские шутки»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</w:t>
            </w:r>
            <w:r w:rsidRPr="00F25D3D">
              <w:lastRenderedPageBreak/>
              <w:t xml:space="preserve">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Сладкова «Весенний разговор»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Самостоятельная работа с новым произведением – знакомство с произведение до чтения, чтение текста, выполнение заданий в учебнике и тетради, моделирование обложки. Самопроверка и самооценка. Чтение вслух и молча, выражение своего отношения к произведению при чтении, моделирование </w:t>
            </w:r>
            <w:r w:rsidRPr="00F25D3D">
              <w:lastRenderedPageBreak/>
              <w:t xml:space="preserve">обложки, выполнение заданий в учебной хрестоматии. Творческая работа - </w:t>
            </w:r>
            <w:proofErr w:type="spellStart"/>
            <w:r w:rsidRPr="00F25D3D">
              <w:t>инсценирование</w:t>
            </w:r>
            <w:proofErr w:type="spellEnd"/>
            <w:r w:rsidRPr="00F25D3D">
              <w:t xml:space="preserve"> сказки Н. Сладкова.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109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>
              <w:t>Разно-</w:t>
            </w:r>
            <w:r w:rsidRPr="00F25D3D">
              <w:t xml:space="preserve">жанровые произведения о природе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. «Апрель».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26007D" w:rsidRPr="009A7854" w:rsidRDefault="0026007D" w:rsidP="00BB694C">
            <w:pPr>
              <w:pStyle w:val="a3"/>
            </w:pPr>
            <w:r w:rsidRPr="00F25D3D">
              <w:t>Н. Сладков «Ивовый пир»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Восприятие произведения – слушание, выделение ключевых слов. Чтение текста произведения вслух, выразительно. Самостоятельная работа с новым произведением – первичное чтение молча, моделирование обложки, выполнение заданий. Работа в парах: взаимопроверка чтения вслух.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о природе. 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. «Жаворонок». 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П. Воронько «Журавли»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Первичное чтение, выражение своего отношения к произведению. Моделирование обложки и сравнение ее с образцом. Самостоятельная работа – чтение вслух и молча,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B32BCE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фольклора. </w:t>
            </w:r>
            <w:proofErr w:type="spellStart"/>
            <w:r w:rsidRPr="00F25D3D">
              <w:t>Заклички</w:t>
            </w:r>
            <w:proofErr w:type="spellEnd"/>
            <w:r w:rsidRPr="00F25D3D">
              <w:t>-веснянки.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Работа с новым произведением - выразительное чтение </w:t>
            </w:r>
            <w:proofErr w:type="spellStart"/>
            <w:r w:rsidRPr="00F25D3D">
              <w:t>заклички</w:t>
            </w:r>
            <w:proofErr w:type="spellEnd"/>
            <w:r w:rsidRPr="00F25D3D">
              <w:t xml:space="preserve">. Работа в группах: подготовка выразительного чтения </w:t>
            </w:r>
            <w:proofErr w:type="spellStart"/>
            <w:r w:rsidRPr="00F25D3D">
              <w:t>заклички</w:t>
            </w:r>
            <w:proofErr w:type="spellEnd"/>
            <w:r w:rsidRPr="00F25D3D">
              <w:t>-веснянки.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фольклора. </w:t>
            </w:r>
          </w:p>
          <w:p w:rsidR="0026007D" w:rsidRPr="00F25D3D" w:rsidRDefault="0026007D" w:rsidP="00BB694C">
            <w:pPr>
              <w:pStyle w:val="a3"/>
            </w:pPr>
            <w:proofErr w:type="spellStart"/>
            <w:r w:rsidRPr="00F25D3D">
              <w:t>Закличка</w:t>
            </w:r>
            <w:proofErr w:type="spellEnd"/>
            <w:r w:rsidRPr="00F25D3D">
              <w:t>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Загадка.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Восприятие художественного текста - слушание чтения учителя. Упражнение в выразительном чтении (работа в парах). Определение понятия «</w:t>
            </w:r>
            <w:proofErr w:type="spellStart"/>
            <w:r w:rsidRPr="00F25D3D">
              <w:t>закличка</w:t>
            </w:r>
            <w:proofErr w:type="spellEnd"/>
            <w:r w:rsidRPr="00F25D3D">
              <w:t xml:space="preserve">». </w:t>
            </w:r>
            <w:proofErr w:type="gramStart"/>
            <w:r w:rsidRPr="00F25D3D">
              <w:t xml:space="preserve">Сравнение изученных </w:t>
            </w:r>
            <w:proofErr w:type="spellStart"/>
            <w:r w:rsidRPr="00F25D3D">
              <w:t>закличек</w:t>
            </w:r>
            <w:proofErr w:type="spellEnd"/>
            <w:r w:rsidRPr="00F25D3D">
              <w:t xml:space="preserve"> (работа в группах).</w:t>
            </w:r>
            <w:proofErr w:type="gramEnd"/>
            <w:r w:rsidRPr="00F25D3D">
              <w:t xml:space="preserve"> Повторение – чтение загадок, определение тем. Чтение, выделение ключевых слов, поиск отгадок и объяснение выбора, выполнение заданий в учебнике и тетради. Коллективная творческая работа: сочинение загадок о птицах.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Жуковский «Жаворонок»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В. Бианки «Что увидел жаворонок, когда вернулся на Родину»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 с текстом стихотворения. Выполнение заданий в учебнике и тетради. Выразительное чтение. Заучивание наизусть. Восприятие произведения - слушание. Самостоятельная работа с новым произведением: чтение молча, моделирование обложки, выполнение заданий к тексту, чтение по абзацам.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</w:t>
            </w:r>
            <w:proofErr w:type="spellStart"/>
            <w:r w:rsidRPr="00F25D3D">
              <w:t>О.Высотская</w:t>
            </w:r>
            <w:proofErr w:type="spellEnd"/>
            <w:r w:rsidRPr="00F25D3D">
              <w:t xml:space="preserve"> «Одуванчик»,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Пришвин «Золотой луг». 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Слушание стихотворения (читает учитель), наблюдение за текстом. Выразительное чтение. Поисковая работа по группам: поиск и чтение произведений об одуванчике. Целостное восприятие рассказа - слушание чтения одноклассников, чтение и объяснение заголовка, составление вопросов по содержанию, ответы на вопросы, дополнение ответов одноклассников. Поиск информации об одуванчиках.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о родной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П. </w:t>
            </w:r>
            <w:proofErr w:type="spellStart"/>
            <w:r w:rsidRPr="00F25D3D">
              <w:t>Дудочкин</w:t>
            </w:r>
            <w:proofErr w:type="spellEnd"/>
            <w:r w:rsidRPr="00F25D3D">
              <w:t xml:space="preserve"> «Почему хорошо на свете».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«Муравейник»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 со сказкой – упражнение в чтении, выполнение заданий в учебнике и тетради, составление плана. Самостоятельная работа с произведением – чтение молча, моделирование обложки, выполнение заданий в учебной хрестоматии и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116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Рассказы и стихотворения о природе.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Н. Сладков «Весенний гам»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. «Воробей» 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Ознакомительное чтение – читают дети и учитель. Моделирование обложки, сравнение созданной модели </w:t>
            </w:r>
            <w:proofErr w:type="gramStart"/>
            <w:r w:rsidRPr="00F25D3D">
              <w:t>с</w:t>
            </w:r>
            <w:proofErr w:type="gramEnd"/>
            <w:r w:rsidRPr="00F25D3D">
              <w:t xml:space="preserve"> готовой. Чтение в соответствии с орфоэпическими нормами (что, чтобы), подбор синонимов к словам: бубнят, грянул, хлынули, загремел. Самостоятельная работа с новым произведением – чтение стихотворения вслух, выполнение заданий в учебнике и тетради. Сравнение произведений Н. Сладкова и 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 по теме и жанру (заполнение таблицы).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для детей.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М. Пришвин. «Ребята и утята».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Слушание художественного произведения (текст читает учитель), ответы на вопросы. Работа с текстом произведения: чтение вслух по частям, </w:t>
            </w:r>
            <w:proofErr w:type="spellStart"/>
            <w:r w:rsidRPr="00F25D3D">
              <w:t>озаглавливание</w:t>
            </w:r>
            <w:proofErr w:type="spellEnd"/>
            <w:r w:rsidRPr="00F25D3D">
              <w:t xml:space="preserve"> каждой части, </w:t>
            </w:r>
            <w:r w:rsidRPr="00F25D3D">
              <w:lastRenderedPageBreak/>
              <w:t>рассматривание иллюстраций и чтение соответствующих отрывков.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118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</w:t>
            </w:r>
            <w:r w:rsidRPr="00F25D3D">
              <w:t xml:space="preserve">. Сказки о животных.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 «Птичья школа»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М. Горькой «</w:t>
            </w:r>
            <w:proofErr w:type="spellStart"/>
            <w:r w:rsidRPr="00F25D3D">
              <w:t>Воробьишко</w:t>
            </w:r>
            <w:proofErr w:type="spellEnd"/>
            <w:r w:rsidRPr="00F25D3D">
              <w:t>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Восприятие – слушание текста стихотворения (читает учитель, учащиеся следят по тексту). Работа в группах: подготовка выразительного чтения. Слушание сказки М. Горького «</w:t>
            </w:r>
            <w:proofErr w:type="spellStart"/>
            <w:r w:rsidRPr="00F25D3D">
              <w:t>Воробьишко</w:t>
            </w:r>
            <w:proofErr w:type="spellEnd"/>
            <w:r w:rsidRPr="00F25D3D">
              <w:t>» (читает учитель, учащиеся следят по тексту). Знаково-символическое моделирование. Выполнение заданий в учебной хрестоматии. Сравнение произведений. Работа с таблицей в тетради.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119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Произведения о природе.  </w:t>
            </w:r>
          </w:p>
          <w:p w:rsidR="0026007D" w:rsidRDefault="0026007D" w:rsidP="00BB694C">
            <w:pPr>
              <w:pStyle w:val="a3"/>
            </w:pPr>
            <w:r w:rsidRPr="00F25D3D">
              <w:t xml:space="preserve">К. Ушинский. «Утренние лучи». </w:t>
            </w:r>
          </w:p>
          <w:p w:rsidR="004D4EC2" w:rsidRPr="004D4EC2" w:rsidRDefault="004D4EC2" w:rsidP="00BB694C">
            <w:pPr>
              <w:pStyle w:val="a3"/>
              <w:rPr>
                <w:b/>
                <w:i/>
              </w:rPr>
            </w:pPr>
            <w:r w:rsidRPr="004D4EC2">
              <w:rPr>
                <w:b/>
                <w:i/>
              </w:rPr>
              <w:t>Произведения Г.К. Сазонова о природе севера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4D4EC2" w:rsidP="00BB694C">
            <w:pPr>
              <w:pStyle w:val="a3"/>
            </w:pPr>
            <w:r>
              <w:t>Слушать  сказку, моделировать  обложку, выполнять  задания</w:t>
            </w:r>
            <w:r w:rsidR="0026007D" w:rsidRPr="00F25D3D">
              <w:t xml:space="preserve"> в учебнике и тетради.</w:t>
            </w:r>
          </w:p>
          <w:p w:rsidR="004D4EC2" w:rsidRPr="00F25D3D" w:rsidRDefault="004D4EC2" w:rsidP="00BB694C">
            <w:pPr>
              <w:pStyle w:val="a3"/>
            </w:pPr>
            <w:r>
              <w:t>Читать произведения Г.К.Сазонова о природе Тюменского края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Стихотворения о природе.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А. </w:t>
            </w:r>
            <w:proofErr w:type="spellStart"/>
            <w:r w:rsidRPr="00F25D3D">
              <w:t>Барто</w:t>
            </w:r>
            <w:proofErr w:type="spellEnd"/>
            <w:r w:rsidRPr="00F25D3D">
              <w:t>. «Весна, весна на улице…».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Р. </w:t>
            </w:r>
            <w:proofErr w:type="spellStart"/>
            <w:r w:rsidRPr="00F25D3D">
              <w:t>Сеф</w:t>
            </w:r>
            <w:proofErr w:type="spellEnd"/>
            <w:r w:rsidRPr="00F25D3D">
              <w:t xml:space="preserve"> «Чудо»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5550AF">
              <w:t>ть</w:t>
            </w:r>
            <w:r w:rsidRPr="00F25D3D">
              <w:t xml:space="preserve"> с произведение</w:t>
            </w:r>
            <w:r w:rsidR="005550AF">
              <w:t>м</w:t>
            </w:r>
            <w:r w:rsidRPr="00F25D3D">
              <w:t xml:space="preserve"> до чтения. Первичное восприятие стихотворения: чтение учителя</w:t>
            </w:r>
            <w:r w:rsidR="005550AF">
              <w:t xml:space="preserve"> или одноклассников. Повторно читать стихотворение А. </w:t>
            </w:r>
            <w:proofErr w:type="spellStart"/>
            <w:r w:rsidR="005550AF">
              <w:t>Барто</w:t>
            </w:r>
            <w:proofErr w:type="spellEnd"/>
            <w:r w:rsidR="005550AF">
              <w:t xml:space="preserve"> (заполнить </w:t>
            </w:r>
            <w:r w:rsidRPr="00F25D3D">
              <w:t xml:space="preserve"> схемы в тетр</w:t>
            </w:r>
            <w:r w:rsidR="00BE50AD">
              <w:t>ади или на компьютере). Слушать  стихотворение</w:t>
            </w:r>
            <w:r w:rsidRPr="00F25D3D">
              <w:t xml:space="preserve"> Р. </w:t>
            </w:r>
            <w:proofErr w:type="spellStart"/>
            <w:r w:rsidRPr="00F25D3D">
              <w:t>Сефа</w:t>
            </w:r>
            <w:proofErr w:type="spellEnd"/>
            <w:r w:rsidRPr="00F25D3D">
              <w:t xml:space="preserve"> «Чудо». Работа</w:t>
            </w:r>
            <w:r w:rsidR="00BE50AD">
              <w:t xml:space="preserve">ть </w:t>
            </w:r>
            <w:r w:rsidRPr="00F25D3D">
              <w:t xml:space="preserve"> с книгами по теме (уметь называть книги, рассказывать о знакомых книгах, группировать книги по теме).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121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Проверка техники чтения.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Проверка техники чтения.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122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  <w:rPr>
                <w:i/>
              </w:rPr>
            </w:pPr>
            <w:r w:rsidRPr="00472609">
              <w:rPr>
                <w:i/>
              </w:rPr>
              <w:t>Библиотечный урок.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 Книги о родной природе.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BE50AD">
              <w:t xml:space="preserve">ть </w:t>
            </w:r>
            <w:r w:rsidRPr="00F25D3D">
              <w:t xml:space="preserve"> с книгами – называние книги, характеристика прочитанных книг, группирование по темам, жанрам, авторской принадлежности. Титульный лист и аннотация. Работа</w:t>
            </w:r>
            <w:r w:rsidR="00BE50AD">
              <w:t xml:space="preserve">ть </w:t>
            </w:r>
            <w:r w:rsidRPr="00F25D3D">
              <w:t xml:space="preserve"> с книгами о природе (по группам).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Обобщение по теме. </w:t>
            </w:r>
          </w:p>
          <w:p w:rsidR="0026007D" w:rsidRDefault="0026007D" w:rsidP="00BB694C">
            <w:pPr>
              <w:pStyle w:val="a3"/>
            </w:pPr>
            <w:r w:rsidRPr="00F25D3D">
              <w:t xml:space="preserve">Рубрика «Проверь себя». </w:t>
            </w:r>
          </w:p>
          <w:p w:rsidR="0026007D" w:rsidRDefault="0026007D" w:rsidP="00BB694C">
            <w:pPr>
              <w:pStyle w:val="a3"/>
            </w:pPr>
          </w:p>
          <w:p w:rsidR="0026007D" w:rsidRPr="009A7854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«Весна, весна красная…».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E50AD" w:rsidP="00BB694C">
            <w:pPr>
              <w:pStyle w:val="a3"/>
              <w:jc w:val="both"/>
              <w:rPr>
                <w:b/>
              </w:rPr>
            </w:pPr>
            <w:r>
              <w:t>Самостоятельно выполнить  контрольную работу</w:t>
            </w:r>
            <w:r w:rsidR="0026007D" w:rsidRPr="00F25D3D">
              <w:t xml:space="preserve"> «Проверь себя» в тетради. Самопроверка по образцу.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124</w:t>
            </w:r>
          </w:p>
        </w:tc>
        <w:tc>
          <w:tcPr>
            <w:tcW w:w="2693" w:type="dxa"/>
          </w:tcPr>
          <w:p w:rsidR="0026007D" w:rsidRPr="00687A09" w:rsidRDefault="0026007D" w:rsidP="00BB694C">
            <w:pPr>
              <w:pStyle w:val="a3"/>
            </w:pPr>
            <w:r w:rsidRPr="00687A09">
              <w:t xml:space="preserve">Комплексная </w:t>
            </w:r>
            <w:r>
              <w:t xml:space="preserve"> </w:t>
            </w:r>
            <w:r w:rsidRPr="00687A09">
              <w:t>контрольная работа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</w:p>
        </w:tc>
        <w:tc>
          <w:tcPr>
            <w:tcW w:w="9355" w:type="dxa"/>
            <w:gridSpan w:val="3"/>
          </w:tcPr>
          <w:p w:rsidR="0026007D" w:rsidRPr="00EA181A" w:rsidRDefault="0026007D" w:rsidP="00BB694C">
            <w:pPr>
              <w:pStyle w:val="a3"/>
              <w:jc w:val="center"/>
              <w:rPr>
                <w:b/>
              </w:rPr>
            </w:pPr>
            <w:r w:rsidRPr="00EA181A">
              <w:rPr>
                <w:b/>
              </w:rPr>
              <w:t>Волшебные сказки    (12 часов)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381630">
              <w:rPr>
                <w:b/>
                <w:i/>
              </w:rPr>
              <w:t>Литературное слушание</w:t>
            </w:r>
            <w:r w:rsidRPr="00F25D3D">
              <w:t>. Волшебные сказки. Русская народная сказка «</w:t>
            </w:r>
            <w:proofErr w:type="gramStart"/>
            <w:r w:rsidRPr="00F25D3D">
              <w:t>Чудо-чудное</w:t>
            </w:r>
            <w:proofErr w:type="gramEnd"/>
            <w:r w:rsidRPr="00F25D3D">
              <w:t>, Диво-Дивное»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>Книги с волшебными сказками.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BE50AD" w:rsidP="00BB694C">
            <w:pPr>
              <w:pStyle w:val="a3"/>
            </w:pPr>
            <w:r>
              <w:t xml:space="preserve">Слушать </w:t>
            </w:r>
            <w:r w:rsidR="0026007D" w:rsidRPr="00F25D3D">
              <w:t xml:space="preserve"> сказки (читает учитель и дети). Работа</w:t>
            </w:r>
            <w:r>
              <w:t>ть</w:t>
            </w:r>
            <w:r w:rsidR="0026007D" w:rsidRPr="00F25D3D">
              <w:t xml:space="preserve"> с текстом произведения: чтение вслух по частям, составление плана под руководством учителя.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126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>Волшебные сказки.</w:t>
            </w: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  <w:r w:rsidRPr="00F25D3D">
              <w:t xml:space="preserve"> Русская народная сказка «</w:t>
            </w:r>
            <w:proofErr w:type="spellStart"/>
            <w:r w:rsidRPr="00F25D3D">
              <w:t>Хаврошечка</w:t>
            </w:r>
            <w:proofErr w:type="spellEnd"/>
            <w:r w:rsidRPr="00F25D3D">
              <w:t xml:space="preserve">».   </w:t>
            </w: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</w:p>
          <w:p w:rsidR="0026007D" w:rsidRPr="00F25D3D" w:rsidRDefault="0026007D" w:rsidP="00BB694C">
            <w:pPr>
              <w:pStyle w:val="a3"/>
              <w:rPr>
                <w:color w:val="0000FF"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Знакомство с произведением до чтения (название, структура текста, иллюстрации). Чтение вслух и молча, выполнение заданий в учебнике  и тетради. Работа с понятиями: волшебная сказка, зачин, присказка. Работа с текстом: чтение, ответы на вопросы, выполнение заданий.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127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 с произведением до чтения – чтение фамилии автора, заголовка, наблюдение за формой текста. Чтение сказки по частям. Ответы на вопросы, дополнение ответов одноклассников. Моделирование обложки и сравнение ее с образцом, оценка своей работы. Работа с текстом произведения: выполнение заданий в учебнике. Ознакомительное чтение индийской сказки (работа по группам). Работа в группах: чтение эпизодов и сравнение их с эпизодами ск</w:t>
            </w:r>
            <w:r>
              <w:t>азки А.С. Пуш</w:t>
            </w:r>
            <w:r w:rsidRPr="00F25D3D">
              <w:t>кина.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128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  <w:r w:rsidRPr="00F25D3D">
              <w:t xml:space="preserve">Дополнительное чтение </w:t>
            </w:r>
            <w:proofErr w:type="gramStart"/>
            <w:r w:rsidRPr="00F25D3D">
              <w:t xml:space="preserve">( </w:t>
            </w:r>
            <w:proofErr w:type="gramEnd"/>
            <w:r w:rsidRPr="00F25D3D">
              <w:t xml:space="preserve">по хрестоматии) Индийская </w:t>
            </w:r>
            <w:r w:rsidRPr="00F25D3D">
              <w:lastRenderedPageBreak/>
              <w:t>народная сказка «Золотая рыба»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670" w:type="dxa"/>
          </w:tcPr>
          <w:p w:rsidR="0026007D" w:rsidRPr="00F25D3D" w:rsidRDefault="00BE50AD" w:rsidP="00BB694C">
            <w:pPr>
              <w:pStyle w:val="a3"/>
            </w:pPr>
            <w:r>
              <w:t>Первично читать  сказку</w:t>
            </w:r>
            <w:r w:rsidR="0026007D" w:rsidRPr="00F25D3D">
              <w:t xml:space="preserve"> вс</w:t>
            </w:r>
            <w:r>
              <w:t>лух по частям. Объяснить смысл заголовка, определить  вид</w:t>
            </w:r>
            <w:r w:rsidR="0026007D" w:rsidRPr="00F25D3D">
              <w:t xml:space="preserve"> сказки. Работа</w:t>
            </w:r>
            <w:r>
              <w:t>ть</w:t>
            </w:r>
            <w:r w:rsidR="0026007D" w:rsidRPr="00F25D3D">
              <w:t xml:space="preserve"> с текстом – чтение, ответы на вопросы, выполнение заданий. Определение главной мысли сказки. (Памятка 6). Перви</w:t>
            </w:r>
            <w:r w:rsidR="0026007D">
              <w:t>чное чтение индийской сказки</w:t>
            </w:r>
            <w:proofErr w:type="gramStart"/>
            <w:r w:rsidR="0026007D">
              <w:t xml:space="preserve"> </w:t>
            </w:r>
            <w:r>
              <w:t xml:space="preserve"> О</w:t>
            </w:r>
            <w:proofErr w:type="gramEnd"/>
            <w:r>
              <w:t>бъяснить  смысл заголовка. Читать  те</w:t>
            </w:r>
            <w:proofErr w:type="gramStart"/>
            <w:r>
              <w:t xml:space="preserve">кст </w:t>
            </w:r>
            <w:r>
              <w:lastRenderedPageBreak/>
              <w:t>ск</w:t>
            </w:r>
            <w:proofErr w:type="gramEnd"/>
            <w:r>
              <w:t xml:space="preserve">азки по эпизодам. Упражнять </w:t>
            </w:r>
            <w:r w:rsidR="0026007D" w:rsidRPr="00F25D3D">
              <w:t xml:space="preserve"> в выразительном чтении диалога героев (работа в парах). Оценка поступков героев с точки зрения морали, аргументирование своего ответа.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lastRenderedPageBreak/>
              <w:t>129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26007D" w:rsidRPr="00F25D3D" w:rsidRDefault="0026007D" w:rsidP="00BB694C">
            <w:pPr>
              <w:pStyle w:val="a3"/>
            </w:pPr>
            <w:r w:rsidRPr="00F25D3D">
              <w:t xml:space="preserve">А. С. Пушкин «Сказка о попе и работнике его </w:t>
            </w:r>
            <w:proofErr w:type="spellStart"/>
            <w:proofErr w:type="gramStart"/>
            <w:r w:rsidRPr="00F25D3D">
              <w:t>Балде</w:t>
            </w:r>
            <w:proofErr w:type="spellEnd"/>
            <w:proofErr w:type="gramEnd"/>
            <w:r w:rsidRPr="00F25D3D">
              <w:t>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>Первичное чтение сказки А.С. Пушкина. Объяснение смысла заголовка. Чтение текста сказки по эпизодам. Упражнение в выразительном чтении диалога героев (работа в парах). Оценка поступков героев с точки зрения морали, аргументирование своего ответа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130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E60890">
              <w:rPr>
                <w:b/>
                <w:i/>
              </w:rPr>
              <w:t>Литературное слушание.</w:t>
            </w:r>
            <w:r w:rsidRPr="00F25D3D">
              <w:t xml:space="preserve"> Волшебные сказки. Шарль Перро. «Кот в сапогах».   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E50AD" w:rsidP="00BB694C">
            <w:pPr>
              <w:pStyle w:val="a3"/>
              <w:jc w:val="both"/>
              <w:rPr>
                <w:b/>
              </w:rPr>
            </w:pPr>
            <w:r>
              <w:t>Развивать  восприятие</w:t>
            </w:r>
            <w:r w:rsidR="0026007D" w:rsidRPr="00B354B3">
              <w:t xml:space="preserve"> художественного произведения, читательских умений, моделирование обложки для книги.</w:t>
            </w:r>
            <w:r>
              <w:t xml:space="preserve"> Читать  те</w:t>
            </w:r>
            <w:proofErr w:type="gramStart"/>
            <w:r>
              <w:t>кст ск</w:t>
            </w:r>
            <w:proofErr w:type="gramEnd"/>
            <w:r>
              <w:t xml:space="preserve">азки по эпизодам. Упражнять </w:t>
            </w:r>
            <w:r w:rsidR="0026007D" w:rsidRPr="00F25D3D">
              <w:t xml:space="preserve"> в выразительном чтении диалога героев (работа в парах). Оценка поступков героев с точки зрения морали, аргументирование своего ответа.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131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F25D3D">
              <w:t xml:space="preserve">Волшебные сказки. Шарль Перро. «Кот в сапогах».  </w:t>
            </w:r>
          </w:p>
          <w:p w:rsidR="0026007D" w:rsidRDefault="0026007D" w:rsidP="00BB694C">
            <w:pPr>
              <w:pStyle w:val="a3"/>
              <w:rPr>
                <w:b/>
                <w:i/>
              </w:rPr>
            </w:pPr>
          </w:p>
          <w:p w:rsidR="0026007D" w:rsidRPr="00E60890" w:rsidRDefault="0026007D" w:rsidP="00BB694C">
            <w:pPr>
              <w:pStyle w:val="a3"/>
              <w:rPr>
                <w:b/>
                <w:i/>
              </w:rPr>
            </w:pPr>
            <w:r>
              <w:t>Дополнительное чтение произведений Ш. Перро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E50AD" w:rsidP="00BB694C">
            <w:pPr>
              <w:pStyle w:val="a3"/>
              <w:jc w:val="both"/>
              <w:rPr>
                <w:b/>
              </w:rPr>
            </w:pPr>
            <w:r>
              <w:t>Развивать  восприятие</w:t>
            </w:r>
            <w:r w:rsidR="0026007D" w:rsidRPr="00B354B3">
              <w:t xml:space="preserve"> художественного произведения, читательских умений, моделирование обложки для книги.</w:t>
            </w:r>
            <w:r>
              <w:t xml:space="preserve"> Читать  те</w:t>
            </w:r>
            <w:proofErr w:type="gramStart"/>
            <w:r>
              <w:t>кст ск</w:t>
            </w:r>
            <w:proofErr w:type="gramEnd"/>
            <w:r>
              <w:t xml:space="preserve">азки по эпизодам. Упражняться </w:t>
            </w:r>
            <w:r w:rsidR="0026007D" w:rsidRPr="00F25D3D">
              <w:t xml:space="preserve"> в выразительном чтении диалога героев (работа в парах). Оценка поступков героев с точки зрения морали, аргументирование своего ответа.</w:t>
            </w:r>
            <w:r w:rsidR="0026007D">
              <w:t xml:space="preserve"> Знакомство с другими сказками автора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132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E60890">
              <w:rPr>
                <w:b/>
                <w:i/>
              </w:rPr>
              <w:t>Литературное слушание.</w:t>
            </w:r>
            <w:r w:rsidRPr="00F25D3D">
              <w:t xml:space="preserve"> Мир сказок и чудес.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Л. Кэрол «Алиса в стране чудес»</w:t>
            </w: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  <w:jc w:val="both"/>
              <w:rPr>
                <w:b/>
              </w:rPr>
            </w:pPr>
            <w:r w:rsidRPr="00F25D3D">
              <w:t>Знакомство с произведение до чтения (чтение фамилии автора, заголовка, подзаголовка, заголовков отдельных глав). Слушание первой главы «Вниз по кроличьей норе». Чтение вслух по очереди главы «Море слез». Оформление дневника летнего чтения.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Мир сказок и чудес.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Л. Кэрол «Алиса в стране чудес»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E50AD" w:rsidP="00BB694C">
            <w:pPr>
              <w:pStyle w:val="a3"/>
              <w:jc w:val="both"/>
              <w:rPr>
                <w:b/>
              </w:rPr>
            </w:pPr>
            <w:r>
              <w:t xml:space="preserve">Читать </w:t>
            </w:r>
            <w:r w:rsidR="0026007D" w:rsidRPr="00F25D3D">
              <w:t xml:space="preserve"> </w:t>
            </w:r>
            <w:r w:rsidR="0026007D">
              <w:t xml:space="preserve"> и анализ</w:t>
            </w:r>
            <w:r>
              <w:t xml:space="preserve">ировать </w:t>
            </w:r>
            <w:r w:rsidR="0026007D">
              <w:t xml:space="preserve"> </w:t>
            </w:r>
            <w:r>
              <w:t>первую главу</w:t>
            </w:r>
            <w:r w:rsidR="0026007D" w:rsidRPr="00F25D3D">
              <w:t xml:space="preserve"> </w:t>
            </w:r>
            <w:r>
              <w:t xml:space="preserve">«Вниз по кроличьей норе». Читать </w:t>
            </w:r>
            <w:r w:rsidR="0026007D" w:rsidRPr="00F25D3D">
              <w:t xml:space="preserve"> вслух по очереди главы </w:t>
            </w:r>
            <w:r>
              <w:t>«Море слез». Оформить  дневник</w:t>
            </w:r>
            <w:r w:rsidR="0026007D" w:rsidRPr="00F25D3D">
              <w:t xml:space="preserve"> летнего чтения.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133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Обобщение по теме.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Рубрика «Книжная полка»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Рубрика «Проверь себя»</w:t>
            </w:r>
          </w:p>
          <w:p w:rsidR="0026007D" w:rsidRPr="00F25D3D" w:rsidRDefault="0026007D" w:rsidP="00BB694C">
            <w:pPr>
              <w:pStyle w:val="a3"/>
            </w:pPr>
          </w:p>
          <w:p w:rsidR="0026007D" w:rsidRPr="00F25D3D" w:rsidRDefault="0026007D" w:rsidP="00BB694C">
            <w:pPr>
              <w:pStyle w:val="a3"/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  <w:r w:rsidRPr="00F25D3D">
              <w:t>Работа</w:t>
            </w:r>
            <w:r w:rsidR="00BE50AD">
              <w:t xml:space="preserve">ть </w:t>
            </w:r>
            <w:r w:rsidRPr="00F25D3D">
              <w:t xml:space="preserve"> с книгами - правильное называние, определение жанра, темы, авторской принадлежности. Аннотирование прочитанной книги по образцу. Классифицирование изученных сказок (</w:t>
            </w:r>
            <w:proofErr w:type="gramStart"/>
            <w:r w:rsidRPr="00F25D3D">
              <w:t>народные</w:t>
            </w:r>
            <w:proofErr w:type="gramEnd"/>
            <w:r w:rsidRPr="00F25D3D">
              <w:t xml:space="preserve"> и литературные). Работа</w:t>
            </w:r>
            <w:r w:rsidR="00BE50AD">
              <w:t xml:space="preserve">ть </w:t>
            </w:r>
            <w:r w:rsidRPr="00F25D3D">
              <w:t xml:space="preserve"> со схемой в тетради или на компьютере. Творческая работа по группам: сочинить волшебную сказку с одним из известных сказочных героев.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Default="0026007D" w:rsidP="00BB694C">
            <w:pPr>
              <w:pStyle w:val="a3"/>
              <w:jc w:val="center"/>
            </w:pPr>
            <w:r>
              <w:t>134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</w:pPr>
            <w:r w:rsidRPr="00F25D3D">
              <w:t xml:space="preserve">Обобщение по теме. 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Рубрика «Книжная полка»</w:t>
            </w:r>
          </w:p>
          <w:p w:rsidR="0026007D" w:rsidRPr="00F25D3D" w:rsidRDefault="0026007D" w:rsidP="00BB694C">
            <w:pPr>
              <w:pStyle w:val="a3"/>
            </w:pPr>
            <w:r w:rsidRPr="00F25D3D">
              <w:t>Рубрика «Проверь себя»</w:t>
            </w:r>
          </w:p>
          <w:p w:rsidR="0026007D" w:rsidRPr="00AA390E" w:rsidRDefault="00AA390E" w:rsidP="00BB694C">
            <w:pPr>
              <w:pStyle w:val="a3"/>
              <w:rPr>
                <w:b/>
                <w:i/>
              </w:rPr>
            </w:pPr>
            <w:r w:rsidRPr="004F73C2">
              <w:rPr>
                <w:b/>
                <w:i/>
              </w:rPr>
              <w:t xml:space="preserve">Стихи Владимира Алексеевича </w:t>
            </w:r>
            <w:proofErr w:type="spellStart"/>
            <w:r w:rsidRPr="004F73C2">
              <w:rPr>
                <w:b/>
                <w:i/>
              </w:rPr>
              <w:t>Нечволоды</w:t>
            </w:r>
            <w:proofErr w:type="spellEnd"/>
          </w:p>
          <w:p w:rsidR="0026007D" w:rsidRPr="00F25D3D" w:rsidRDefault="0026007D" w:rsidP="00BB694C">
            <w:pPr>
              <w:pStyle w:val="a3"/>
            </w:pPr>
            <w:r>
              <w:t>(</w:t>
            </w:r>
            <w:r w:rsidRPr="00523D30">
              <w:rPr>
                <w:i/>
              </w:rPr>
              <w:t>урок обобщения и закрепления)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26007D" w:rsidP="00BB694C">
            <w:pPr>
              <w:pStyle w:val="a3"/>
            </w:pPr>
            <w:r w:rsidRPr="00F25D3D">
              <w:t>Работа</w:t>
            </w:r>
            <w:r w:rsidR="00AA390E">
              <w:t xml:space="preserve">ть </w:t>
            </w:r>
            <w:r w:rsidRPr="00F25D3D">
              <w:t xml:space="preserve"> с книгами - правильное называние, определение жанра, темы, авторской принадлежности. Аннотирование прочитанной книги по образцу. Классифицирование изученных сказок (</w:t>
            </w:r>
            <w:proofErr w:type="gramStart"/>
            <w:r w:rsidRPr="00F25D3D">
              <w:t>народные</w:t>
            </w:r>
            <w:proofErr w:type="gramEnd"/>
            <w:r w:rsidRPr="00F25D3D">
              <w:t xml:space="preserve"> и литературные).</w:t>
            </w:r>
          </w:p>
          <w:p w:rsidR="00AA390E" w:rsidRPr="00F25D3D" w:rsidRDefault="00AA390E" w:rsidP="00BB694C">
            <w:pPr>
              <w:pStyle w:val="a3"/>
            </w:pPr>
            <w:r>
              <w:t>Читать стихи Тюменского поэта</w:t>
            </w: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135</w:t>
            </w:r>
          </w:p>
        </w:tc>
        <w:tc>
          <w:tcPr>
            <w:tcW w:w="2693" w:type="dxa"/>
          </w:tcPr>
          <w:p w:rsidR="0026007D" w:rsidRPr="00F25D3D" w:rsidRDefault="0026007D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Комплексная контрольная работа. Итоговая проверка техники чтения.</w:t>
            </w: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Pr="00F25D3D" w:rsidRDefault="0026007D" w:rsidP="00BB694C">
            <w:pPr>
              <w:pStyle w:val="a3"/>
            </w:pPr>
          </w:p>
        </w:tc>
      </w:tr>
      <w:tr w:rsidR="0026007D" w:rsidRPr="00C46217" w:rsidTr="00BB694C">
        <w:trPr>
          <w:trHeight w:val="354"/>
        </w:trPr>
        <w:tc>
          <w:tcPr>
            <w:tcW w:w="709" w:type="dxa"/>
          </w:tcPr>
          <w:p w:rsidR="0026007D" w:rsidRPr="000B76CD" w:rsidRDefault="0026007D" w:rsidP="00BB694C">
            <w:pPr>
              <w:pStyle w:val="a3"/>
              <w:jc w:val="center"/>
            </w:pPr>
            <w:r>
              <w:t>136</w:t>
            </w:r>
          </w:p>
        </w:tc>
        <w:tc>
          <w:tcPr>
            <w:tcW w:w="2693" w:type="dxa"/>
          </w:tcPr>
          <w:p w:rsidR="0026007D" w:rsidRDefault="0026007D" w:rsidP="00BB694C">
            <w:pPr>
              <w:pStyle w:val="a3"/>
            </w:pPr>
            <w:r w:rsidRPr="006921F7">
              <w:t>Урок-игра «По страницам литературных книг»</w:t>
            </w:r>
          </w:p>
          <w:p w:rsidR="0026007D" w:rsidRPr="00523D30" w:rsidRDefault="0026007D" w:rsidP="00BB694C">
            <w:pPr>
              <w:pStyle w:val="a3"/>
              <w:rPr>
                <w:i/>
              </w:rPr>
            </w:pPr>
          </w:p>
        </w:tc>
        <w:tc>
          <w:tcPr>
            <w:tcW w:w="992" w:type="dxa"/>
          </w:tcPr>
          <w:p w:rsidR="0026007D" w:rsidRPr="005C7514" w:rsidRDefault="0026007D" w:rsidP="00BB694C">
            <w:pPr>
              <w:pStyle w:val="a3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26007D" w:rsidRDefault="00BE50AD" w:rsidP="00BB694C">
            <w:pPr>
              <w:pStyle w:val="a3"/>
              <w:jc w:val="center"/>
              <w:rPr>
                <w:b/>
              </w:rPr>
            </w:pPr>
            <w:r w:rsidRPr="00F25D3D">
              <w:t>Работа</w:t>
            </w:r>
            <w:r>
              <w:t>ть</w:t>
            </w:r>
            <w:r w:rsidRPr="00F25D3D">
              <w:t xml:space="preserve"> с текстом произведения: чтение вслух по частям, составление плана под руководством учителя.</w:t>
            </w:r>
          </w:p>
        </w:tc>
      </w:tr>
    </w:tbl>
    <w:p w:rsidR="0026007D" w:rsidRDefault="0026007D" w:rsidP="0026007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07D" w:rsidRDefault="0026007D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</w:t>
      </w:r>
      <w:r w:rsidRPr="00DB7BFB">
        <w:rPr>
          <w:rFonts w:ascii="Times New Roman" w:hAnsi="Times New Roman" w:cs="Times New Roman"/>
          <w:b/>
          <w:sz w:val="24"/>
          <w:szCs w:val="24"/>
        </w:rPr>
        <w:t>атериально-техническое обеспечение образовательного процесса по предмету «Литературное чтение»</w:t>
      </w:r>
    </w:p>
    <w:p w:rsidR="0026007D" w:rsidRPr="00DB7BFB" w:rsidRDefault="0026007D" w:rsidP="002600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07D" w:rsidRPr="00DB7BFB" w:rsidRDefault="0026007D" w:rsidP="0026007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07D" w:rsidRPr="00820575" w:rsidRDefault="0026007D" w:rsidP="0026007D">
      <w:pPr>
        <w:suppressAutoHyphens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575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26007D" w:rsidRPr="009B347E" w:rsidRDefault="00746386" w:rsidP="0026007D">
      <w:pPr>
        <w:pStyle w:val="a3"/>
        <w:numPr>
          <w:ilvl w:val="0"/>
          <w:numId w:val="15"/>
        </w:numPr>
        <w:suppressAutoHyphens/>
        <w:jc w:val="both"/>
        <w:rPr>
          <w:rStyle w:val="b-serp-urlitem"/>
          <w:rFonts w:ascii="Times New Roman" w:hAnsi="Times New Roman" w:cs="Times New Roman"/>
          <w:sz w:val="24"/>
          <w:szCs w:val="24"/>
          <w:u w:val="single"/>
        </w:rPr>
      </w:pPr>
      <w:hyperlink r:id="rId8" w:tgtFrame="_blank" w:history="1">
        <w:r w:rsidR="0026007D" w:rsidRPr="009B347E">
          <w:rPr>
            <w:rStyle w:val="a8"/>
            <w:rFonts w:ascii="Times New Roman" w:hAnsi="Times New Roman" w:cs="Times New Roman"/>
            <w:bCs/>
            <w:sz w:val="24"/>
            <w:szCs w:val="24"/>
          </w:rPr>
          <w:t>proshkolu</w:t>
        </w:r>
        <w:r w:rsidR="0026007D" w:rsidRPr="009B347E">
          <w:rPr>
            <w:rStyle w:val="a8"/>
            <w:rFonts w:ascii="Times New Roman" w:hAnsi="Times New Roman" w:cs="Times New Roman"/>
            <w:sz w:val="24"/>
            <w:szCs w:val="24"/>
          </w:rPr>
          <w:t>.ru</w:t>
        </w:r>
      </w:hyperlink>
    </w:p>
    <w:p w:rsidR="0026007D" w:rsidRPr="009B347E" w:rsidRDefault="00746386" w:rsidP="0026007D">
      <w:pPr>
        <w:pStyle w:val="a3"/>
        <w:numPr>
          <w:ilvl w:val="0"/>
          <w:numId w:val="15"/>
        </w:numPr>
        <w:suppressAutoHyphens/>
        <w:jc w:val="both"/>
        <w:rPr>
          <w:rFonts w:ascii="Times New Roman" w:hAnsi="Times New Roman" w:cs="Times New Roman"/>
        </w:rPr>
      </w:pPr>
      <w:hyperlink r:id="rId9" w:tgtFrame="_blank" w:history="1">
        <w:r w:rsidR="0026007D" w:rsidRPr="009B347E">
          <w:rPr>
            <w:rStyle w:val="a8"/>
            <w:rFonts w:ascii="Times New Roman" w:hAnsi="Times New Roman" w:cs="Times New Roman"/>
          </w:rPr>
          <w:t>http://59311s001.edusite.ru/p95aa1.html</w:t>
        </w:r>
      </w:hyperlink>
      <w:r w:rsidR="0026007D" w:rsidRPr="009B347E">
        <w:rPr>
          <w:rFonts w:ascii="Times New Roman" w:hAnsi="Times New Roman" w:cs="Times New Roman"/>
        </w:rPr>
        <w:t xml:space="preserve">  </w:t>
      </w:r>
    </w:p>
    <w:p w:rsidR="0026007D" w:rsidRPr="009B347E" w:rsidRDefault="00746386" w:rsidP="0026007D">
      <w:pPr>
        <w:pStyle w:val="a3"/>
        <w:numPr>
          <w:ilvl w:val="0"/>
          <w:numId w:val="15"/>
        </w:numPr>
        <w:suppressAutoHyphens/>
        <w:jc w:val="both"/>
        <w:rPr>
          <w:rFonts w:ascii="Times New Roman" w:hAnsi="Times New Roman" w:cs="Times New Roman"/>
        </w:rPr>
      </w:pPr>
      <w:hyperlink r:id="rId10" w:tgtFrame="_blank" w:history="1">
        <w:r w:rsidR="0026007D" w:rsidRPr="009B347E">
          <w:rPr>
            <w:rStyle w:val="a8"/>
            <w:rFonts w:ascii="Times New Roman" w:hAnsi="Times New Roman" w:cs="Times New Roman"/>
          </w:rPr>
          <w:t>http://www.rusedu.ru/subcat_28.html</w:t>
        </w:r>
      </w:hyperlink>
      <w:r w:rsidR="0026007D" w:rsidRPr="009B347E">
        <w:rPr>
          <w:rFonts w:ascii="Times New Roman" w:hAnsi="Times New Roman" w:cs="Times New Roman"/>
        </w:rPr>
        <w:t xml:space="preserve">  </w:t>
      </w:r>
    </w:p>
    <w:p w:rsidR="0026007D" w:rsidRPr="00820575" w:rsidRDefault="00746386" w:rsidP="0026007D">
      <w:pPr>
        <w:pStyle w:val="a3"/>
        <w:numPr>
          <w:ilvl w:val="0"/>
          <w:numId w:val="15"/>
        </w:numPr>
        <w:suppressAutoHyphens/>
        <w:jc w:val="both"/>
      </w:pPr>
      <w:hyperlink r:id="rId11" w:tgtFrame="_blank" w:history="1">
        <w:r w:rsidR="0026007D" w:rsidRPr="009B347E">
          <w:rPr>
            <w:rStyle w:val="a8"/>
            <w:rFonts w:ascii="Times New Roman" w:hAnsi="Times New Roman" w:cs="Times New Roman"/>
          </w:rPr>
          <w:t>http://mlshkola.ucoz.ru/</w:t>
        </w:r>
      </w:hyperlink>
    </w:p>
    <w:p w:rsidR="0026007D" w:rsidRDefault="0026007D" w:rsidP="001546C7">
      <w:pPr>
        <w:pStyle w:val="url"/>
        <w:numPr>
          <w:ilvl w:val="0"/>
          <w:numId w:val="15"/>
        </w:numPr>
        <w:suppressAutoHyphens/>
        <w:jc w:val="both"/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russianculture</w:t>
      </w:r>
      <w:proofErr w:type="spellEnd"/>
      <w:r>
        <w:t>.</w:t>
      </w:r>
      <w:r w:rsidR="001546C7">
        <w:rPr>
          <w:lang w:val="en-US"/>
        </w:rPr>
        <w:t>r</w:t>
      </w:r>
    </w:p>
    <w:p w:rsidR="0026007D" w:rsidRDefault="0026007D"/>
    <w:p w:rsidR="0026007D" w:rsidRDefault="0026007D"/>
    <w:p w:rsidR="0026007D" w:rsidRDefault="0026007D"/>
    <w:p w:rsidR="0026007D" w:rsidRDefault="0026007D"/>
    <w:p w:rsidR="0026007D" w:rsidRDefault="0026007D"/>
    <w:p w:rsidR="0026007D" w:rsidRDefault="0026007D"/>
    <w:p w:rsidR="0026007D" w:rsidRDefault="0026007D"/>
    <w:p w:rsidR="0026007D" w:rsidRDefault="0026007D"/>
    <w:p w:rsidR="0026007D" w:rsidRDefault="0026007D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26007D" w:rsidSect="001546C7">
          <w:footerReference w:type="default" r:id="rId12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C7" w:rsidRDefault="001546C7" w:rsidP="001546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</w:pPr>
    </w:p>
    <w:p w:rsidR="001546C7" w:rsidRPr="001546C7" w:rsidRDefault="001546C7" w:rsidP="001546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</w:pPr>
      <w:r w:rsidRPr="001546C7"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  <w:t>Календарн</w:t>
      </w:r>
      <w:proofErr w:type="gramStart"/>
      <w:r w:rsidRPr="001546C7"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  <w:t>о-</w:t>
      </w:r>
      <w:proofErr w:type="gramEnd"/>
      <w:r w:rsidRPr="001546C7"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  <w:t xml:space="preserve"> тематическое планирование </w:t>
      </w: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89A" w:rsidRDefault="0077289A" w:rsidP="00260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07D" w:rsidRDefault="0026007D"/>
    <w:tbl>
      <w:tblPr>
        <w:tblStyle w:val="a5"/>
        <w:tblW w:w="15512" w:type="dxa"/>
        <w:tblLayout w:type="fixed"/>
        <w:tblLook w:val="04A0" w:firstRow="1" w:lastRow="0" w:firstColumn="1" w:lastColumn="0" w:noHBand="0" w:noVBand="1"/>
      </w:tblPr>
      <w:tblGrid>
        <w:gridCol w:w="671"/>
        <w:gridCol w:w="1564"/>
        <w:gridCol w:w="2268"/>
        <w:gridCol w:w="2409"/>
        <w:gridCol w:w="346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980"/>
        <w:gridCol w:w="1275"/>
        <w:gridCol w:w="15"/>
        <w:gridCol w:w="15"/>
        <w:gridCol w:w="30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161"/>
        <w:gridCol w:w="1048"/>
        <w:gridCol w:w="236"/>
      </w:tblGrid>
      <w:tr w:rsidR="00003758" w:rsidRPr="0076361F" w:rsidTr="00710EF3">
        <w:trPr>
          <w:gridAfter w:val="1"/>
          <w:wAfter w:w="236" w:type="dxa"/>
        </w:trPr>
        <w:tc>
          <w:tcPr>
            <w:tcW w:w="671" w:type="dxa"/>
            <w:vMerge w:val="restart"/>
          </w:tcPr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 xml:space="preserve">№ </w:t>
            </w:r>
            <w:proofErr w:type="gramStart"/>
            <w:r w:rsidRPr="0076361F">
              <w:rPr>
                <w:b/>
              </w:rPr>
              <w:t>п</w:t>
            </w:r>
            <w:proofErr w:type="gramEnd"/>
            <w:r w:rsidRPr="0076361F">
              <w:rPr>
                <w:b/>
              </w:rPr>
              <w:t>/п</w:t>
            </w:r>
          </w:p>
        </w:tc>
        <w:tc>
          <w:tcPr>
            <w:tcW w:w="1564" w:type="dxa"/>
            <w:vMerge w:val="restart"/>
          </w:tcPr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Тема,</w:t>
            </w:r>
          </w:p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тип урока</w:t>
            </w:r>
          </w:p>
        </w:tc>
        <w:tc>
          <w:tcPr>
            <w:tcW w:w="2268" w:type="dxa"/>
            <w:vMerge w:val="restart"/>
          </w:tcPr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Цели,</w:t>
            </w:r>
          </w:p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содержание</w:t>
            </w:r>
          </w:p>
        </w:tc>
        <w:tc>
          <w:tcPr>
            <w:tcW w:w="8079" w:type="dxa"/>
            <w:gridSpan w:val="18"/>
          </w:tcPr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6361F">
              <w:rPr>
                <w:b/>
              </w:rPr>
              <w:t>Ожидаемые результаты</w:t>
            </w:r>
          </w:p>
        </w:tc>
        <w:tc>
          <w:tcPr>
            <w:tcW w:w="2694" w:type="dxa"/>
            <w:gridSpan w:val="15"/>
          </w:tcPr>
          <w:p w:rsidR="00003758" w:rsidRPr="0076361F" w:rsidRDefault="00003758" w:rsidP="0077289A">
            <w:pPr>
              <w:pStyle w:val="a3"/>
              <w:rPr>
                <w:b/>
              </w:rPr>
            </w:pPr>
            <w:r w:rsidRPr="0076361F">
              <w:rPr>
                <w:b/>
              </w:rPr>
              <w:t xml:space="preserve">Дата </w:t>
            </w: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  <w:vMerge/>
          </w:tcPr>
          <w:p w:rsidR="00003758" w:rsidRDefault="00003758" w:rsidP="00BB69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003758" w:rsidRDefault="00003758" w:rsidP="00BB69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3758" w:rsidRDefault="00003758" w:rsidP="00BB694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3758" w:rsidRPr="0076361F" w:rsidRDefault="00003758" w:rsidP="00BB694C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предметные</w:t>
            </w:r>
          </w:p>
        </w:tc>
        <w:tc>
          <w:tcPr>
            <w:tcW w:w="3690" w:type="dxa"/>
            <w:gridSpan w:val="16"/>
          </w:tcPr>
          <w:p w:rsidR="00003758" w:rsidRPr="0076361F" w:rsidRDefault="00710EF3" w:rsidP="00BB694C">
            <w:pPr>
              <w:pStyle w:val="a3"/>
              <w:jc w:val="center"/>
              <w:rPr>
                <w:b/>
              </w:rPr>
            </w:pPr>
            <w:proofErr w:type="spellStart"/>
            <w:r w:rsidRPr="0076361F">
              <w:rPr>
                <w:b/>
              </w:rPr>
              <w:t>М</w:t>
            </w:r>
            <w:r w:rsidR="00003758" w:rsidRPr="0076361F">
              <w:rPr>
                <w:b/>
              </w:rPr>
              <w:t>етапредметные</w:t>
            </w:r>
            <w:proofErr w:type="spellEnd"/>
          </w:p>
        </w:tc>
        <w:tc>
          <w:tcPr>
            <w:tcW w:w="1980" w:type="dxa"/>
          </w:tcPr>
          <w:p w:rsidR="00003758" w:rsidRPr="0076361F" w:rsidRDefault="00003758" w:rsidP="0077289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1290" w:type="dxa"/>
            <w:gridSpan w:val="2"/>
          </w:tcPr>
          <w:p w:rsidR="00003758" w:rsidRDefault="00003758" w:rsidP="00BB69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1404" w:type="dxa"/>
            <w:gridSpan w:val="13"/>
          </w:tcPr>
          <w:p w:rsidR="00003758" w:rsidRDefault="00003758" w:rsidP="00BB69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</w:t>
            </w:r>
          </w:p>
        </w:tc>
      </w:tr>
      <w:tr w:rsidR="0077289A" w:rsidTr="0077289A">
        <w:trPr>
          <w:gridAfter w:val="1"/>
          <w:wAfter w:w="236" w:type="dxa"/>
        </w:trPr>
        <w:tc>
          <w:tcPr>
            <w:tcW w:w="671" w:type="dxa"/>
          </w:tcPr>
          <w:p w:rsidR="0077289A" w:rsidRPr="000F54A9" w:rsidRDefault="0077289A" w:rsidP="00BB694C">
            <w:pPr>
              <w:pStyle w:val="a3"/>
              <w:jc w:val="center"/>
            </w:pPr>
            <w:r w:rsidRPr="000F54A9">
              <w:t>1</w:t>
            </w:r>
          </w:p>
        </w:tc>
        <w:tc>
          <w:tcPr>
            <w:tcW w:w="1564" w:type="dxa"/>
          </w:tcPr>
          <w:p w:rsidR="0077289A" w:rsidRPr="00CE529F" w:rsidRDefault="0077289A" w:rsidP="00BB694C">
            <w:pPr>
              <w:pStyle w:val="a3"/>
            </w:pPr>
            <w:r w:rsidRPr="00CE529F">
              <w:t xml:space="preserve">Стихотворения о Родине. </w:t>
            </w:r>
          </w:p>
          <w:p w:rsidR="0077289A" w:rsidRPr="00CE529F" w:rsidRDefault="0077289A" w:rsidP="00BB694C">
            <w:pPr>
              <w:pStyle w:val="a3"/>
            </w:pPr>
            <w:r w:rsidRPr="00CE529F">
              <w:t>Ф.Савинов. «Родина»</w:t>
            </w:r>
          </w:p>
          <w:p w:rsidR="0077289A" w:rsidRPr="000F54A9" w:rsidRDefault="0077289A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вхождения в тему)</w:t>
            </w:r>
          </w:p>
          <w:p w:rsidR="0077289A" w:rsidRPr="00CE529F" w:rsidRDefault="0077289A" w:rsidP="00BB694C">
            <w:pPr>
              <w:pStyle w:val="a3"/>
              <w:rPr>
                <w:color w:val="0000FF"/>
              </w:rPr>
            </w:pPr>
            <w:r w:rsidRPr="00CE529F">
              <w:t xml:space="preserve"> </w:t>
            </w:r>
          </w:p>
        </w:tc>
        <w:tc>
          <w:tcPr>
            <w:tcW w:w="2268" w:type="dxa"/>
          </w:tcPr>
          <w:p w:rsidR="0077289A" w:rsidRDefault="0077289A" w:rsidP="00BB694C">
            <w:pPr>
              <w:suppressAutoHyphens/>
              <w:jc w:val="both"/>
            </w:pPr>
            <w:r w:rsidRPr="005C6B5E">
              <w:rPr>
                <w:i/>
              </w:rPr>
              <w:t>Развитие навыка чтения. Закрепление литературоведческих понятий</w:t>
            </w:r>
            <w:r w:rsidRPr="00B354B3">
              <w:t>.</w:t>
            </w:r>
          </w:p>
          <w:p w:rsidR="0077289A" w:rsidRDefault="0077289A" w:rsidP="00BB694C">
            <w:pPr>
              <w:suppressAutoHyphens/>
              <w:jc w:val="both"/>
            </w:pPr>
          </w:p>
          <w:p w:rsidR="0077289A" w:rsidRDefault="0077289A" w:rsidP="00BB694C">
            <w:pPr>
              <w:suppressAutoHyphens/>
              <w:jc w:val="both"/>
            </w:pPr>
            <w:r w:rsidRPr="00F25D3D">
              <w:t>Чтение стихотворения. Наблюдение за изменением тона и рифмой. Определение авторского отношения.</w:t>
            </w:r>
          </w:p>
          <w:p w:rsidR="0077289A" w:rsidRPr="00B354B3" w:rsidRDefault="0077289A" w:rsidP="00BB694C">
            <w:pPr>
              <w:suppressAutoHyphens/>
              <w:jc w:val="both"/>
            </w:pPr>
          </w:p>
        </w:tc>
        <w:tc>
          <w:tcPr>
            <w:tcW w:w="2409" w:type="dxa"/>
          </w:tcPr>
          <w:p w:rsidR="0077289A" w:rsidRPr="00F25D3D" w:rsidRDefault="0077289A" w:rsidP="00BB694C">
            <w:pPr>
              <w:pStyle w:val="a3"/>
            </w:pPr>
            <w:r>
              <w:t>У</w:t>
            </w:r>
            <w:r w:rsidRPr="00F25D3D">
              <w:t>меть правильно называть стихотворение</w:t>
            </w:r>
            <w:r>
              <w:t>.</w:t>
            </w:r>
          </w:p>
          <w:p w:rsidR="0077289A" w:rsidRPr="00F25D3D" w:rsidRDefault="0077289A" w:rsidP="00BB694C">
            <w:pPr>
              <w:pStyle w:val="a3"/>
            </w:pPr>
            <w:r w:rsidRPr="00F25D3D">
              <w:t xml:space="preserve"> выражать свое отношение к произведению, героям, автору;</w:t>
            </w:r>
            <w:r>
              <w:t xml:space="preserve"> </w:t>
            </w:r>
            <w:r w:rsidRPr="00F25D3D">
              <w:t>различать жанры произведений о Родине.</w:t>
            </w:r>
          </w:p>
        </w:tc>
        <w:tc>
          <w:tcPr>
            <w:tcW w:w="3690" w:type="dxa"/>
            <w:gridSpan w:val="16"/>
          </w:tcPr>
          <w:p w:rsidR="0077289A" w:rsidRPr="00F25D3D" w:rsidRDefault="0077289A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строить рассуждение;</w:t>
            </w:r>
            <w:r>
              <w:t xml:space="preserve"> </w:t>
            </w:r>
            <w:r w:rsidRPr="00F25D3D">
              <w:t>читать вслух и про себя тексты.</w:t>
            </w:r>
          </w:p>
          <w:p w:rsidR="0077289A" w:rsidRPr="00F25D3D" w:rsidRDefault="0077289A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ставят вопросы к тексту и</w:t>
            </w:r>
            <w:r>
              <w:t xml:space="preserve"> отвечают на вопросы; учатся за</w:t>
            </w:r>
            <w:r w:rsidRPr="00F25D3D">
              <w:t>давать вопросы.</w:t>
            </w:r>
          </w:p>
          <w:p w:rsidR="0077289A" w:rsidRDefault="0077289A" w:rsidP="00BB694C">
            <w:pPr>
              <w:pStyle w:val="a3"/>
            </w:pPr>
            <w:r w:rsidRPr="00F25D3D">
              <w:rPr>
                <w:i/>
              </w:rPr>
              <w:t>Регулятивные:</w:t>
            </w:r>
            <w:r w:rsidRPr="00F25D3D"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77289A" w:rsidRPr="00F25D3D" w:rsidRDefault="0077289A" w:rsidP="00BB694C">
            <w:pPr>
              <w:pStyle w:val="a3"/>
            </w:pPr>
          </w:p>
        </w:tc>
        <w:tc>
          <w:tcPr>
            <w:tcW w:w="1980" w:type="dxa"/>
          </w:tcPr>
          <w:p w:rsidR="0077289A" w:rsidRPr="00F25D3D" w:rsidRDefault="00003758" w:rsidP="00BB694C">
            <w:pPr>
              <w:pStyle w:val="a3"/>
            </w:pPr>
            <w:r w:rsidRPr="000F54A9">
              <w:t>мотива</w:t>
            </w:r>
            <w:r>
              <w:t>ция учебной деятельности, уважи</w:t>
            </w:r>
            <w:r w:rsidRPr="000F54A9">
              <w:t>тельное отношение к истории и культуре народа, гордость за Родину.</w:t>
            </w:r>
          </w:p>
        </w:tc>
        <w:tc>
          <w:tcPr>
            <w:tcW w:w="1305" w:type="dxa"/>
            <w:gridSpan w:val="3"/>
          </w:tcPr>
          <w:p w:rsidR="0077289A" w:rsidRDefault="0077289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1389" w:type="dxa"/>
            <w:gridSpan w:val="12"/>
          </w:tcPr>
          <w:p w:rsidR="0077289A" w:rsidRDefault="0077289A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Pr="000F54A9" w:rsidRDefault="008D1888" w:rsidP="00BB694C">
            <w:pPr>
              <w:pStyle w:val="a3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8D1888" w:rsidRPr="00CE529F" w:rsidRDefault="008D1888" w:rsidP="00BB694C">
            <w:pPr>
              <w:pStyle w:val="a3"/>
            </w:pPr>
            <w:r w:rsidRPr="00CE529F">
              <w:t xml:space="preserve">Стихотворения о Родине. </w:t>
            </w:r>
          </w:p>
          <w:p w:rsidR="008D1888" w:rsidRDefault="008D1888" w:rsidP="00BB694C">
            <w:pPr>
              <w:pStyle w:val="a3"/>
            </w:pPr>
            <w:r w:rsidRPr="00CE529F">
              <w:t>И. Никитин «Русь» (в сокращении).</w:t>
            </w:r>
          </w:p>
          <w:p w:rsidR="008D1888" w:rsidRPr="009870F0" w:rsidRDefault="008D1888" w:rsidP="00BB694C">
            <w:pPr>
              <w:pStyle w:val="a3"/>
              <w:rPr>
                <w:b/>
                <w:i/>
              </w:rPr>
            </w:pPr>
            <w:r w:rsidRPr="009870F0">
              <w:rPr>
                <w:b/>
                <w:i/>
              </w:rPr>
              <w:t xml:space="preserve">Читаем рассказы </w:t>
            </w:r>
            <w:proofErr w:type="spellStart"/>
            <w:r w:rsidRPr="009870F0">
              <w:rPr>
                <w:b/>
                <w:i/>
              </w:rPr>
              <w:t>Еловских</w:t>
            </w:r>
            <w:proofErr w:type="spellEnd"/>
            <w:r w:rsidRPr="009870F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9870F0">
              <w:rPr>
                <w:b/>
                <w:i/>
              </w:rPr>
              <w:t>Василия Ивановича о родине</w:t>
            </w:r>
          </w:p>
          <w:p w:rsidR="008D1888" w:rsidRPr="000F54A9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CE529F" w:rsidRDefault="008D1888" w:rsidP="00BB694C">
            <w:pPr>
              <w:pStyle w:val="a3"/>
            </w:pPr>
          </w:p>
          <w:p w:rsidR="008D1888" w:rsidRPr="00CE529F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BB694C">
            <w:pPr>
              <w:suppressAutoHyphens/>
              <w:jc w:val="both"/>
              <w:rPr>
                <w:i/>
              </w:rPr>
            </w:pPr>
            <w:r>
              <w:rPr>
                <w:i/>
              </w:rPr>
              <w:t>Развитие умения слышать автора.</w:t>
            </w:r>
            <w:r w:rsidRPr="005C6B5E">
              <w:rPr>
                <w:i/>
              </w:rPr>
              <w:t xml:space="preserve"> Работа над выра</w:t>
            </w:r>
            <w:r w:rsidRPr="005C6B5E">
              <w:rPr>
                <w:i/>
              </w:rPr>
              <w:softHyphen/>
              <w:t>зительностью чтения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Сравнение стихотворений о Родине. Работа над выразительностью чтени</w:t>
            </w:r>
            <w:r>
              <w:t>я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 xml:space="preserve"> П</w:t>
            </w:r>
            <w:r w:rsidRPr="00F25D3D">
              <w:t>равильно называть стихотворение</w:t>
            </w:r>
            <w:r>
              <w:t xml:space="preserve">, </w:t>
            </w:r>
            <w:r w:rsidRPr="00F25D3D">
              <w:t>уметь выражать свое отношение к произведению, героям, автору;</w:t>
            </w:r>
            <w:r>
              <w:t xml:space="preserve"> </w:t>
            </w:r>
            <w:r w:rsidRPr="00F25D3D">
              <w:t>различать жанры произведений о Родине.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уметь самостоятельно работать с отрывком из стихотворения: читать, моделировать обложку.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учить </w:t>
            </w:r>
            <w:proofErr w:type="gramStart"/>
            <w:r w:rsidRPr="00F25D3D">
              <w:t>выразительно</w:t>
            </w:r>
            <w:proofErr w:type="gramEnd"/>
            <w:r w:rsidRPr="00F25D3D">
              <w:t xml:space="preserve"> читать, работать с памяткой.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proofErr w:type="gramEnd"/>
            <w:r w:rsidRPr="00F25D3D">
              <w:rPr>
                <w:i/>
              </w:rPr>
              <w:t xml:space="preserve">: </w:t>
            </w:r>
            <w:r>
              <w:t xml:space="preserve">строить </w:t>
            </w:r>
            <w:r w:rsidRPr="00F25D3D">
              <w:t>рассуждение;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читать вслух и про себя тексты.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ставят вопросы к тексту и</w:t>
            </w:r>
            <w:r>
              <w:t xml:space="preserve"> отвечают на вопросы; учатся за</w:t>
            </w:r>
            <w:r w:rsidRPr="00F25D3D">
              <w:t>давать вопросы.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Регулятивные:</w:t>
            </w:r>
            <w:r w:rsidRPr="00F25D3D"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D1888" w:rsidRPr="000F54A9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0F54A9" w:rsidRDefault="00003758" w:rsidP="00BB694C">
            <w:pPr>
              <w:pStyle w:val="a3"/>
              <w:rPr>
                <w:i/>
              </w:rPr>
            </w:pPr>
            <w:r w:rsidRPr="00F25D3D">
              <w:t>Принятие образа «хорошего ученика»,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305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389" w:type="dxa"/>
            <w:gridSpan w:val="1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Pr="008F6136" w:rsidRDefault="008D1888" w:rsidP="00BB694C">
            <w:pPr>
              <w:pStyle w:val="a3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8D1888" w:rsidRPr="00CE529F" w:rsidRDefault="008D1888" w:rsidP="00BB694C">
            <w:pPr>
              <w:pStyle w:val="a3"/>
            </w:pPr>
            <w:r w:rsidRPr="00CE529F">
              <w:t xml:space="preserve">Рассказы о Родине. </w:t>
            </w:r>
          </w:p>
          <w:p w:rsidR="008D1888" w:rsidRPr="00CE529F" w:rsidRDefault="008D1888" w:rsidP="00BB694C">
            <w:pPr>
              <w:pStyle w:val="a3"/>
            </w:pPr>
            <w:r w:rsidRPr="00CE529F">
              <w:t xml:space="preserve">С. Романовский. «Русь» </w:t>
            </w:r>
          </w:p>
          <w:p w:rsidR="008D1888" w:rsidRPr="000F54A9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CE529F" w:rsidRDefault="008D1888" w:rsidP="00BB694C">
            <w:pPr>
              <w:pStyle w:val="a3"/>
            </w:pPr>
          </w:p>
          <w:p w:rsidR="008D1888" w:rsidRPr="00CE529F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BB694C">
            <w:pPr>
              <w:suppressAutoHyphens/>
              <w:jc w:val="both"/>
              <w:rPr>
                <w:i/>
              </w:rPr>
            </w:pPr>
            <w:r w:rsidRPr="005C6B5E">
              <w:rPr>
                <w:i/>
              </w:rPr>
              <w:lastRenderedPageBreak/>
              <w:t>Определение эмоциональ</w:t>
            </w:r>
            <w:r w:rsidRPr="005C6B5E">
              <w:rPr>
                <w:i/>
              </w:rPr>
              <w:softHyphen/>
              <w:t>ного состояния героев. Формировать навыки  чте</w:t>
            </w:r>
            <w:r w:rsidRPr="005C6B5E">
              <w:rPr>
                <w:i/>
              </w:rPr>
              <w:softHyphen/>
              <w:t>ния «про себя»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 xml:space="preserve">Чтение про себя. Определение эмоционального </w:t>
            </w:r>
            <w:r w:rsidRPr="00B354B3">
              <w:lastRenderedPageBreak/>
              <w:t>состояния героев. Объяснение учителя.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Ч</w:t>
            </w:r>
            <w:r w:rsidRPr="00F25D3D">
              <w:t>итать молча (про себя – первичное чтение), самостоятельно определять тему и жанр произведений, моделировать обложку.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675" w:type="dxa"/>
            <w:gridSpan w:val="15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строить рассуждение;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читать вслух и про себя тексты.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ставят вопросы к тексту и</w:t>
            </w:r>
            <w:r>
              <w:t xml:space="preserve"> отвечают на вопросы; учатся за</w:t>
            </w:r>
            <w:r w:rsidRPr="00F25D3D">
              <w:t xml:space="preserve">давать вопросы. 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Регулятивные:</w:t>
            </w:r>
            <w:r w:rsidRPr="00F25D3D">
              <w:t xml:space="preserve"> формулировать и удерживать учебную задачу, составлять план и последовательность действий, адекватно воспринимать предложения </w:t>
            </w:r>
            <w:r w:rsidRPr="00F25D3D">
              <w:lastRenderedPageBreak/>
              <w:t>учителя.</w:t>
            </w:r>
          </w:p>
          <w:p w:rsidR="008D1888" w:rsidRPr="008F6136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8F6136" w:rsidRDefault="00003758" w:rsidP="00BB694C">
            <w:pPr>
              <w:pStyle w:val="a3"/>
              <w:rPr>
                <w:i/>
              </w:rPr>
            </w:pPr>
            <w:r w:rsidRPr="000F54A9">
              <w:lastRenderedPageBreak/>
              <w:t>мотива</w:t>
            </w:r>
            <w:r>
              <w:t>ция учебной деятельности, уважи</w:t>
            </w:r>
            <w:r w:rsidRPr="000F54A9">
              <w:t>тельное отношение к истории и культуре народа, гордость за Родину.</w:t>
            </w:r>
          </w:p>
        </w:tc>
        <w:tc>
          <w:tcPr>
            <w:tcW w:w="1305" w:type="dxa"/>
            <w:gridSpan w:val="3"/>
          </w:tcPr>
          <w:p w:rsidR="008D1888" w:rsidRDefault="00710EF3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D1888">
              <w:rPr>
                <w:sz w:val="24"/>
                <w:szCs w:val="24"/>
              </w:rPr>
              <w:t>.09</w:t>
            </w:r>
          </w:p>
        </w:tc>
        <w:tc>
          <w:tcPr>
            <w:tcW w:w="1389" w:type="dxa"/>
            <w:gridSpan w:val="1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Pr="008F6136" w:rsidRDefault="008D1888" w:rsidP="00BB694C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1564" w:type="dxa"/>
          </w:tcPr>
          <w:p w:rsidR="008D1888" w:rsidRPr="00CE529F" w:rsidRDefault="008D1888" w:rsidP="00BB694C">
            <w:pPr>
              <w:pStyle w:val="a3"/>
            </w:pPr>
            <w:r w:rsidRPr="004E09C9">
              <w:rPr>
                <w:b/>
                <w:i/>
              </w:rPr>
              <w:t>Литературное слушание.</w:t>
            </w:r>
            <w:r w:rsidRPr="00CE529F">
              <w:t xml:space="preserve"> Произведения о родине. </w:t>
            </w:r>
          </w:p>
          <w:p w:rsidR="008D1888" w:rsidRPr="00CE529F" w:rsidRDefault="008D1888" w:rsidP="00BB694C">
            <w:pPr>
              <w:pStyle w:val="a3"/>
            </w:pPr>
            <w:r w:rsidRPr="00CE529F">
              <w:t xml:space="preserve">С. Романовский. «Слово о Русской земле» </w:t>
            </w:r>
          </w:p>
          <w:p w:rsidR="008D1888" w:rsidRPr="008F6136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CE529F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BB694C">
            <w:pPr>
              <w:suppressAutoHyphens/>
              <w:jc w:val="both"/>
              <w:rPr>
                <w:i/>
              </w:rPr>
            </w:pPr>
            <w:r w:rsidRPr="005C6B5E">
              <w:rPr>
                <w:i/>
              </w:rPr>
              <w:t>Введение понятий «ле</w:t>
            </w:r>
            <w:r w:rsidRPr="005C6B5E">
              <w:rPr>
                <w:i/>
              </w:rPr>
              <w:softHyphen/>
              <w:t>топись», «летописец».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Сравнение жанров: рассказ стихотворение. Работа с книгой: название, о</w:t>
            </w:r>
            <w:r>
              <w:t>б</w:t>
            </w:r>
            <w:r w:rsidRPr="00B354B3">
              <w:t>ложка, иллюстрация, тема, жанр.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F25D3D">
              <w:t>равильно называть стихотворение;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уметь выражать свое отношение к произведению, героям, автору; различать жанры произведений о Родине.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строить рассуждение;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читать вслух и про себя тексты.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ставят вопросы к тексту и отвечают на вопросы; учатся задавать вопросы.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BB694C">
            <w:pPr>
              <w:pStyle w:val="a3"/>
            </w:pPr>
            <w:r w:rsidRPr="00F25D3D">
              <w:t>Внутренняя позиция школьника, осознание ответственности, осознание этнической принадлежности, навыки сотрудничества</w:t>
            </w:r>
          </w:p>
        </w:tc>
        <w:tc>
          <w:tcPr>
            <w:tcW w:w="1305" w:type="dxa"/>
            <w:gridSpan w:val="3"/>
          </w:tcPr>
          <w:p w:rsidR="008D1888" w:rsidRDefault="00710EF3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D1888">
              <w:rPr>
                <w:sz w:val="24"/>
                <w:szCs w:val="24"/>
              </w:rPr>
              <w:t>.09</w:t>
            </w:r>
          </w:p>
        </w:tc>
        <w:tc>
          <w:tcPr>
            <w:tcW w:w="1389" w:type="dxa"/>
            <w:gridSpan w:val="1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Pr="008F6136" w:rsidRDefault="008D1888" w:rsidP="00BB694C">
            <w:pPr>
              <w:pStyle w:val="a3"/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8D1888" w:rsidRPr="00CE529F" w:rsidRDefault="008D1888" w:rsidP="00BB694C">
            <w:pPr>
              <w:pStyle w:val="a3"/>
            </w:pPr>
            <w:r w:rsidRPr="00CE529F">
              <w:t xml:space="preserve">Стихи русских поэтов С. Прокофьев «Родина» </w:t>
            </w:r>
          </w:p>
          <w:p w:rsidR="008D1888" w:rsidRPr="00CE529F" w:rsidRDefault="008D1888" w:rsidP="00BB694C">
            <w:pPr>
              <w:pStyle w:val="a3"/>
            </w:pPr>
            <w:r w:rsidRPr="00CE529F">
              <w:t xml:space="preserve">Дополнительное чтение (по хрестоматии)  </w:t>
            </w:r>
          </w:p>
          <w:p w:rsidR="008D1888" w:rsidRPr="00CE529F" w:rsidRDefault="008D1888" w:rsidP="00BB694C">
            <w:pPr>
              <w:pStyle w:val="a3"/>
            </w:pPr>
            <w:r w:rsidRPr="00CE529F">
              <w:t>Н. Рубцов «Россия, Русь – куда я ни взгляну»</w:t>
            </w:r>
          </w:p>
          <w:p w:rsidR="008D1888" w:rsidRPr="008F6136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 xml:space="preserve"> (комбинированный)</w:t>
            </w:r>
          </w:p>
          <w:p w:rsidR="008D1888" w:rsidRPr="00CE529F" w:rsidRDefault="008D1888" w:rsidP="00BB694C">
            <w:pPr>
              <w:pStyle w:val="a3"/>
            </w:pPr>
          </w:p>
          <w:p w:rsidR="008D1888" w:rsidRPr="00CE529F" w:rsidRDefault="008D1888" w:rsidP="00BB694C">
            <w:pPr>
              <w:pStyle w:val="a3"/>
              <w:rPr>
                <w:i/>
              </w:rPr>
            </w:pPr>
            <w:r w:rsidRPr="00CE529F">
              <w:rPr>
                <w:i/>
              </w:rPr>
              <w:t>Стартовая проверка техники чтения.</w:t>
            </w:r>
          </w:p>
          <w:p w:rsidR="008D1888" w:rsidRPr="00CE529F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BB694C">
            <w:pPr>
              <w:suppressAutoHyphens/>
              <w:jc w:val="both"/>
              <w:rPr>
                <w:i/>
              </w:rPr>
            </w:pPr>
            <w:r w:rsidRPr="005C6B5E">
              <w:rPr>
                <w:i/>
              </w:rPr>
              <w:t>Создание условий для от</w:t>
            </w:r>
            <w:r w:rsidRPr="005C6B5E">
              <w:rPr>
                <w:i/>
              </w:rPr>
              <w:softHyphen/>
              <w:t>работки навыка чтения вслух, «про себя», вырази</w:t>
            </w:r>
            <w:r w:rsidRPr="005C6B5E">
              <w:rPr>
                <w:i/>
              </w:rPr>
              <w:softHyphen/>
              <w:t xml:space="preserve">тельного чтения 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Чтение стихотворений вслух и молча (про себя), работа над выразительным чтением. Определение тона и темпа чтения. Сравнение стихотворений о Родине.</w:t>
            </w:r>
            <w:r>
              <w:t xml:space="preserve"> </w:t>
            </w:r>
            <w:r w:rsidRPr="00B354B3">
              <w:t>Сравнение иллюстраций к стихам о Родине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F25D3D">
              <w:t>равильно называть стихотворение;</w:t>
            </w:r>
            <w:r>
              <w:t xml:space="preserve"> </w:t>
            </w:r>
            <w:r w:rsidRPr="00F25D3D">
              <w:t>уметь выражать свое отношение к произведению, героям, автору;</w:t>
            </w:r>
            <w:r>
              <w:t xml:space="preserve"> </w:t>
            </w:r>
            <w:r w:rsidRPr="00F25D3D">
              <w:t>различать жанры произведений о Родине.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строить рассуждение;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читать вслух и про себя тексты;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ставят вопросы к тексту и отвечают на вопросы; учатся задавать вопросы; 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BB694C">
            <w:pPr>
              <w:pStyle w:val="a3"/>
            </w:pPr>
            <w:r w:rsidRPr="000F54A9">
              <w:t>мотива</w:t>
            </w:r>
            <w:r>
              <w:t>ция учебной деятельности, уважи</w:t>
            </w:r>
            <w:r w:rsidRPr="000F54A9">
              <w:t>тельное отношение к истории и культуре народа, гордость за Родину.</w:t>
            </w:r>
          </w:p>
        </w:tc>
        <w:tc>
          <w:tcPr>
            <w:tcW w:w="1305" w:type="dxa"/>
            <w:gridSpan w:val="3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.08</w:t>
            </w:r>
            <w:r w:rsidR="009B41F5">
              <w:rPr>
                <w:sz w:val="24"/>
                <w:szCs w:val="24"/>
              </w:rPr>
              <w:t>.09</w:t>
            </w:r>
          </w:p>
        </w:tc>
        <w:tc>
          <w:tcPr>
            <w:tcW w:w="1389" w:type="dxa"/>
            <w:gridSpan w:val="1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фольклора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«Я с горы на гору шла…» </w:t>
            </w:r>
          </w:p>
          <w:p w:rsidR="008D1888" w:rsidRPr="000F54A9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вхождения в тему)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8D1888" w:rsidRPr="005C6B5E" w:rsidRDefault="008D1888" w:rsidP="00BB694C">
            <w:pPr>
              <w:pStyle w:val="a3"/>
              <w:rPr>
                <w:i/>
              </w:rPr>
            </w:pPr>
            <w:r w:rsidRPr="005C6B5E">
              <w:rPr>
                <w:i/>
              </w:rPr>
              <w:t>Сравнение разных малых фольклорных форм. Введе</w:t>
            </w:r>
            <w:r w:rsidRPr="005C6B5E">
              <w:rPr>
                <w:i/>
              </w:rPr>
              <w:softHyphen/>
              <w:t>ние понятий «фольклор», «загадка»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B354B3">
              <w:t>Сравнение и отличия произведений малых фольклорных форм.</w:t>
            </w:r>
            <w:r>
              <w:t xml:space="preserve"> </w:t>
            </w:r>
            <w:r w:rsidRPr="00F25D3D">
              <w:lastRenderedPageBreak/>
              <w:t>Работа со статьей «Обрати внимание» в учебнике, проверка читательской эрудиции - работа со схемой «Фольклор». Восприятие на слух текста песни, моделирование обложки, чтение вслух и молча, выразительное чтение. Работа с русской хороводной песней: слушание, чтение, определение ритма чтения, передача ритмического рисунка.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 различать жанры фольклора и выделять их особенности;</w:t>
            </w:r>
            <w:r>
              <w:t xml:space="preserve"> </w:t>
            </w:r>
            <w:r w:rsidRPr="00F25D3D"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моделировать; 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 xml:space="preserve">адекватно принимать </w:t>
            </w:r>
            <w:r w:rsidRPr="00F25D3D">
              <w:lastRenderedPageBreak/>
              <w:t>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BB694C">
            <w:pPr>
              <w:pStyle w:val="a3"/>
              <w:rPr>
                <w:i/>
              </w:rPr>
            </w:pPr>
            <w:r w:rsidRPr="00F25D3D">
              <w:lastRenderedPageBreak/>
              <w:t>Внутренн</w:t>
            </w:r>
            <w:r>
              <w:t xml:space="preserve">яя позиция школьника, осознание </w:t>
            </w:r>
            <w:r w:rsidRPr="00F25D3D">
              <w:t>ответственности, осознание этнической принадлежности, навыки сотрудничества.</w:t>
            </w:r>
          </w:p>
        </w:tc>
        <w:tc>
          <w:tcPr>
            <w:tcW w:w="1305" w:type="dxa"/>
            <w:gridSpan w:val="3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9B41F5">
              <w:rPr>
                <w:sz w:val="24"/>
                <w:szCs w:val="24"/>
              </w:rPr>
              <w:t>09</w:t>
            </w:r>
          </w:p>
        </w:tc>
        <w:tc>
          <w:tcPr>
            <w:tcW w:w="1389" w:type="dxa"/>
            <w:gridSpan w:val="1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</w:p>
          <w:p w:rsidR="008D1888" w:rsidRPr="00CA0BA8" w:rsidRDefault="008D1888" w:rsidP="002525F2">
            <w:pPr>
              <w:pStyle w:val="a3"/>
              <w:rPr>
                <w:b/>
                <w:i/>
              </w:rPr>
            </w:pPr>
            <w:r w:rsidRPr="00CA0BA8">
              <w:rPr>
                <w:b/>
                <w:i/>
              </w:rPr>
              <w:t xml:space="preserve">Литературное слушание  </w:t>
            </w:r>
          </w:p>
          <w:p w:rsidR="008D1888" w:rsidRPr="00F25D3D" w:rsidRDefault="008D1888" w:rsidP="002525F2">
            <w:pPr>
              <w:pStyle w:val="a3"/>
            </w:pPr>
            <w:r w:rsidRPr="00F25D3D">
              <w:t xml:space="preserve">«Как Илья из Мурома богатырем стал». </w:t>
            </w:r>
          </w:p>
          <w:p w:rsidR="008D1888" w:rsidRPr="000F54A9" w:rsidRDefault="008D1888" w:rsidP="002525F2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325EE8">
            <w:pPr>
              <w:pStyle w:val="a3"/>
              <w:rPr>
                <w:i/>
              </w:rPr>
            </w:pPr>
            <w:r w:rsidRPr="005C6B5E">
              <w:rPr>
                <w:i/>
              </w:rPr>
              <w:t>Создание условий для формирования представле</w:t>
            </w:r>
            <w:r w:rsidRPr="005C6B5E">
              <w:rPr>
                <w:i/>
              </w:rPr>
              <w:softHyphen/>
              <w:t xml:space="preserve">ний и понятий о былинах, былинных сказах, былинных героях. </w:t>
            </w:r>
          </w:p>
          <w:p w:rsidR="008D1888" w:rsidRDefault="008D1888" w:rsidP="00325EE8">
            <w:pPr>
              <w:pStyle w:val="a3"/>
            </w:pPr>
          </w:p>
          <w:p w:rsidR="008D1888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  <w:r w:rsidRPr="00F25D3D">
              <w:t>Беседа: былина и былинный сказ. Былинные герои. Составление плана былины.</w:t>
            </w:r>
          </w:p>
        </w:tc>
        <w:tc>
          <w:tcPr>
            <w:tcW w:w="2409" w:type="dxa"/>
          </w:tcPr>
          <w:p w:rsidR="008D1888" w:rsidRPr="00F25D3D" w:rsidRDefault="008D1888" w:rsidP="00325EE8">
            <w:pPr>
              <w:pStyle w:val="a3"/>
            </w:pPr>
            <w:r>
              <w:t>У</w:t>
            </w:r>
            <w:r w:rsidRPr="00F25D3D">
              <w:t>меть  различать жанры фольклора и выделять их особенности;</w:t>
            </w:r>
            <w:r>
              <w:t xml:space="preserve"> </w:t>
            </w:r>
            <w:r w:rsidRPr="00F25D3D"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читают вслух и про себя тексты, узнавать и называть объекты  окружающей среды, моделировать;</w:t>
            </w:r>
          </w:p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325EE8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325EE8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325EE8">
            <w:pPr>
              <w:pStyle w:val="a3"/>
              <w:rPr>
                <w:i/>
              </w:rPr>
            </w:pPr>
            <w:r w:rsidRPr="00F25D3D"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1290" w:type="dxa"/>
            <w:gridSpan w:val="2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C697A">
              <w:rPr>
                <w:sz w:val="24"/>
                <w:szCs w:val="24"/>
              </w:rPr>
              <w:t>.09</w:t>
            </w:r>
          </w:p>
        </w:tc>
        <w:tc>
          <w:tcPr>
            <w:tcW w:w="1404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8D1888" w:rsidRPr="00F25D3D" w:rsidRDefault="008D1888" w:rsidP="00325EE8">
            <w:pPr>
              <w:pStyle w:val="a3"/>
            </w:pPr>
            <w:r w:rsidRPr="00F25D3D">
              <w:t xml:space="preserve"> Былина. </w:t>
            </w:r>
          </w:p>
          <w:p w:rsidR="008D1888" w:rsidRPr="00F25D3D" w:rsidRDefault="008D1888" w:rsidP="00325EE8">
            <w:pPr>
              <w:pStyle w:val="a3"/>
            </w:pPr>
            <w:r w:rsidRPr="00F25D3D">
              <w:t xml:space="preserve">«Три поездки Ильи Муромца»  </w:t>
            </w:r>
            <w:proofErr w:type="gramStart"/>
            <w:r w:rsidRPr="00F25D3D">
              <w:t xml:space="preserve">( </w:t>
            </w:r>
            <w:proofErr w:type="gramEnd"/>
            <w:r w:rsidRPr="00F25D3D">
              <w:t>в пересказе А. Нечаева)</w:t>
            </w:r>
          </w:p>
          <w:p w:rsidR="008D1888" w:rsidRPr="00F25D3D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  <w:r w:rsidRPr="00F25D3D">
              <w:t>«Три поездки Ильи Муромца» (отрывок)</w:t>
            </w:r>
          </w:p>
          <w:p w:rsidR="008D1888" w:rsidRPr="000F54A9" w:rsidRDefault="008D1888" w:rsidP="00325EE8">
            <w:pPr>
              <w:pStyle w:val="a3"/>
              <w:rPr>
                <w:i/>
              </w:rPr>
            </w:pPr>
            <w:r>
              <w:rPr>
                <w:i/>
              </w:rPr>
              <w:t xml:space="preserve">(урок изучения </w:t>
            </w:r>
            <w:r>
              <w:rPr>
                <w:i/>
              </w:rPr>
              <w:lastRenderedPageBreak/>
              <w:t>нового материала)</w:t>
            </w:r>
          </w:p>
          <w:p w:rsidR="008D1888" w:rsidRPr="00F25D3D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325EE8">
            <w:pPr>
              <w:pStyle w:val="a3"/>
              <w:rPr>
                <w:i/>
              </w:rPr>
            </w:pPr>
            <w:r w:rsidRPr="005C6B5E">
              <w:rPr>
                <w:i/>
              </w:rPr>
              <w:lastRenderedPageBreak/>
              <w:t>Формирование потреб</w:t>
            </w:r>
            <w:r w:rsidRPr="005C6B5E">
              <w:rPr>
                <w:i/>
              </w:rPr>
              <w:softHyphen/>
              <w:t>ности в систематиче</w:t>
            </w:r>
            <w:r w:rsidRPr="005C6B5E">
              <w:rPr>
                <w:i/>
              </w:rPr>
              <w:softHyphen/>
              <w:t>ском чтении</w:t>
            </w:r>
          </w:p>
          <w:p w:rsidR="008D1888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  <w:r w:rsidRPr="00F25D3D">
              <w:t xml:space="preserve">Чтение отрывка былины учителем; анализ былины в пересказе и отрывка – повторы, напевность, особенности языка. Работа с текстом. Составление плана. </w:t>
            </w:r>
            <w:r w:rsidRPr="00F25D3D">
              <w:lastRenderedPageBreak/>
              <w:t>Сравнение былины в пересказе с отрывком из былины в обработке.</w:t>
            </w:r>
          </w:p>
          <w:p w:rsidR="008D1888" w:rsidRPr="00F25D3D" w:rsidRDefault="008D1888" w:rsidP="00325EE8">
            <w:pPr>
              <w:pStyle w:val="a3"/>
            </w:pPr>
          </w:p>
        </w:tc>
        <w:tc>
          <w:tcPr>
            <w:tcW w:w="2409" w:type="dxa"/>
          </w:tcPr>
          <w:p w:rsidR="008D1888" w:rsidRPr="00F25D3D" w:rsidRDefault="008D1888" w:rsidP="00325EE8">
            <w:pPr>
              <w:pStyle w:val="a3"/>
            </w:pPr>
            <w:r>
              <w:lastRenderedPageBreak/>
              <w:t>Р</w:t>
            </w:r>
            <w:r w:rsidRPr="00F25D3D">
              <w:t>азличать жанры фольклора и выделять их особенности;</w:t>
            </w:r>
          </w:p>
          <w:p w:rsidR="008D1888" w:rsidRPr="00F25D3D" w:rsidRDefault="008D1888" w:rsidP="00325EE8">
            <w:pPr>
              <w:pStyle w:val="a3"/>
            </w:pPr>
            <w:r w:rsidRPr="00F25D3D">
              <w:t>уметь выделять признаки былины (былинного сказа); знать образы былинных героев.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моделировать; </w:t>
            </w:r>
          </w:p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325EE8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325EE8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325EE8">
            <w:pPr>
              <w:pStyle w:val="a3"/>
              <w:rPr>
                <w:i/>
              </w:rPr>
            </w:pPr>
            <w:r w:rsidRPr="00522771">
              <w:t>Высказывают своё мнение</w:t>
            </w:r>
          </w:p>
        </w:tc>
        <w:tc>
          <w:tcPr>
            <w:tcW w:w="1290" w:type="dxa"/>
            <w:gridSpan w:val="2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C697A">
              <w:rPr>
                <w:sz w:val="24"/>
                <w:szCs w:val="24"/>
              </w:rPr>
              <w:t>.09</w:t>
            </w:r>
          </w:p>
        </w:tc>
        <w:tc>
          <w:tcPr>
            <w:tcW w:w="1404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1564" w:type="dxa"/>
          </w:tcPr>
          <w:p w:rsidR="008D1888" w:rsidRPr="00F25D3D" w:rsidRDefault="008D1888" w:rsidP="00325EE8">
            <w:pPr>
              <w:pStyle w:val="a3"/>
            </w:pPr>
            <w:r w:rsidRPr="00F25D3D">
              <w:t xml:space="preserve">Малые жанры фольклора. Шутка, считалка, </w:t>
            </w:r>
            <w:proofErr w:type="spellStart"/>
            <w:r w:rsidRPr="00F25D3D">
              <w:t>потешка</w:t>
            </w:r>
            <w:proofErr w:type="spellEnd"/>
            <w:r w:rsidRPr="00F25D3D">
              <w:t>, пословицы.</w:t>
            </w:r>
          </w:p>
          <w:p w:rsidR="008D1888" w:rsidRPr="00F25D3D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  <w:r w:rsidRPr="00F25D3D">
              <w:t xml:space="preserve">Дополнительное чтение </w:t>
            </w:r>
            <w:proofErr w:type="gramStart"/>
            <w:r w:rsidRPr="00F25D3D">
              <w:t xml:space="preserve">( </w:t>
            </w:r>
            <w:proofErr w:type="gramEnd"/>
            <w:r w:rsidRPr="00F25D3D">
              <w:t xml:space="preserve">по хрестоматии). Песенки, </w:t>
            </w:r>
            <w:proofErr w:type="spellStart"/>
            <w:r w:rsidRPr="00F25D3D">
              <w:t>заклички</w:t>
            </w:r>
            <w:proofErr w:type="spellEnd"/>
            <w:r w:rsidRPr="00F25D3D">
              <w:t>, небылицы, пословицы, поговорки, загадки.</w:t>
            </w:r>
          </w:p>
          <w:p w:rsidR="008D1888" w:rsidRPr="000F54A9" w:rsidRDefault="008D1888" w:rsidP="00325EE8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</w:p>
        </w:tc>
        <w:tc>
          <w:tcPr>
            <w:tcW w:w="2268" w:type="dxa"/>
          </w:tcPr>
          <w:p w:rsidR="008D1888" w:rsidRPr="005C6B5E" w:rsidRDefault="008D1888" w:rsidP="00325EE8">
            <w:pPr>
              <w:pStyle w:val="a3"/>
              <w:rPr>
                <w:i/>
              </w:rPr>
            </w:pPr>
            <w:r w:rsidRPr="005C6B5E">
              <w:rPr>
                <w:i/>
              </w:rPr>
              <w:t xml:space="preserve">Сравнение различных жанров фольклора </w:t>
            </w:r>
          </w:p>
          <w:p w:rsidR="008D1888" w:rsidRDefault="008D1888" w:rsidP="00325EE8">
            <w:pPr>
              <w:pStyle w:val="a3"/>
            </w:pPr>
          </w:p>
          <w:p w:rsidR="008D1888" w:rsidRDefault="008D1888" w:rsidP="00325EE8">
            <w:pPr>
              <w:pStyle w:val="a3"/>
            </w:pPr>
          </w:p>
          <w:p w:rsidR="008D1888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</w:pPr>
            <w:r w:rsidRPr="00F25D3D">
              <w:t>Выразительное чтение диалога (шутки). Выделение при чтении главных слов, определение темпа и тона чтения. Чтение считалок. Объяснение смысла пословиц. Сравнение различных жанров фольклора.</w:t>
            </w:r>
          </w:p>
        </w:tc>
        <w:tc>
          <w:tcPr>
            <w:tcW w:w="2409" w:type="dxa"/>
          </w:tcPr>
          <w:p w:rsidR="008D1888" w:rsidRPr="00F25D3D" w:rsidRDefault="008D1888" w:rsidP="00325EE8">
            <w:pPr>
              <w:pStyle w:val="a3"/>
            </w:pPr>
            <w:r>
              <w:t>Р</w:t>
            </w:r>
            <w:r w:rsidRPr="00F25D3D">
              <w:t>азличать жанры фольклора и выделять их особенности.</w:t>
            </w:r>
          </w:p>
          <w:p w:rsidR="008D1888" w:rsidRPr="00F25D3D" w:rsidRDefault="008D1888" w:rsidP="00325EE8">
            <w:pPr>
              <w:pStyle w:val="a3"/>
            </w:pPr>
          </w:p>
        </w:tc>
        <w:tc>
          <w:tcPr>
            <w:tcW w:w="3675" w:type="dxa"/>
            <w:gridSpan w:val="15"/>
          </w:tcPr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читают вслух и про себя тексты, узнавать и называть объекты  окружающей среды, моделировать;</w:t>
            </w:r>
          </w:p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</w:t>
            </w:r>
            <w:r>
              <w:t xml:space="preserve"> </w:t>
            </w:r>
            <w:r w:rsidRPr="00F25D3D">
              <w:t xml:space="preserve">произведению; </w:t>
            </w:r>
          </w:p>
          <w:p w:rsidR="008D1888" w:rsidRDefault="008D1888" w:rsidP="00325EE8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325EE8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325EE8">
            <w:pPr>
              <w:pStyle w:val="a3"/>
              <w:rPr>
                <w:i/>
              </w:rPr>
            </w:pPr>
            <w:r w:rsidRPr="008F6136">
              <w:rPr>
                <w:i/>
              </w:rPr>
              <w:t>Личностные</w:t>
            </w:r>
            <w:r>
              <w:rPr>
                <w:i/>
              </w:rPr>
              <w:t>:</w:t>
            </w:r>
            <w:r w:rsidRPr="007E3E3C">
              <w:t xml:space="preserve"> </w:t>
            </w:r>
            <w:r w:rsidRPr="00F25D3D">
              <w:t>Внутренняя позиция школьника, осознание ответственности, осознание этнической принадлежности, навыки сотрудничества</w:t>
            </w:r>
          </w:p>
        </w:tc>
        <w:tc>
          <w:tcPr>
            <w:tcW w:w="1290" w:type="dxa"/>
            <w:gridSpan w:val="2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C697A">
              <w:rPr>
                <w:sz w:val="24"/>
                <w:szCs w:val="24"/>
              </w:rPr>
              <w:t>.09</w:t>
            </w:r>
          </w:p>
        </w:tc>
        <w:tc>
          <w:tcPr>
            <w:tcW w:w="1404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8D1888" w:rsidRPr="00F25D3D" w:rsidRDefault="008D1888" w:rsidP="00325EE8">
            <w:pPr>
              <w:pStyle w:val="a3"/>
            </w:pPr>
            <w:r w:rsidRPr="00F25D3D">
              <w:t>Обобщение по теме.</w:t>
            </w:r>
          </w:p>
          <w:p w:rsidR="008D1888" w:rsidRDefault="008D1888" w:rsidP="00325EE8">
            <w:pPr>
              <w:pStyle w:val="a3"/>
            </w:pPr>
            <w:r w:rsidRPr="00F25D3D">
              <w:t xml:space="preserve">Рубрика «Книжная полка» и «Проверь себя». </w:t>
            </w:r>
          </w:p>
          <w:p w:rsidR="008D1888" w:rsidRPr="007178D1" w:rsidRDefault="008D1888" w:rsidP="00325EE8">
            <w:pPr>
              <w:pStyle w:val="a3"/>
              <w:rPr>
                <w:i/>
              </w:rPr>
            </w:pPr>
            <w:r>
              <w:rPr>
                <w:i/>
              </w:rPr>
              <w:t>(урок проверки знаний)</w:t>
            </w:r>
          </w:p>
          <w:p w:rsidR="008D1888" w:rsidRDefault="008D1888" w:rsidP="00325EE8">
            <w:pPr>
              <w:pStyle w:val="a3"/>
            </w:pPr>
          </w:p>
          <w:p w:rsidR="008D1888" w:rsidRDefault="008D1888" w:rsidP="00325EE8">
            <w:pPr>
              <w:pStyle w:val="a3"/>
            </w:pPr>
          </w:p>
          <w:p w:rsidR="008D1888" w:rsidRPr="00F25D3D" w:rsidRDefault="008D1888" w:rsidP="00325EE8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«Народная мудрость».</w:t>
            </w:r>
          </w:p>
          <w:p w:rsidR="008D1888" w:rsidRPr="00F25D3D" w:rsidRDefault="008D1888" w:rsidP="00325EE8">
            <w:pPr>
              <w:pStyle w:val="a3"/>
            </w:pPr>
          </w:p>
        </w:tc>
        <w:tc>
          <w:tcPr>
            <w:tcW w:w="2268" w:type="dxa"/>
          </w:tcPr>
          <w:p w:rsidR="008D1888" w:rsidRPr="004E3D5E" w:rsidRDefault="008D1888" w:rsidP="00325EE8">
            <w:pPr>
              <w:suppressAutoHyphens/>
              <w:jc w:val="both"/>
              <w:rPr>
                <w:i/>
              </w:rPr>
            </w:pPr>
            <w:r w:rsidRPr="004E3D5E">
              <w:rPr>
                <w:i/>
              </w:rPr>
              <w:t xml:space="preserve">Проверка уровня </w:t>
            </w:r>
            <w:proofErr w:type="spellStart"/>
            <w:r w:rsidRPr="004E3D5E">
              <w:rPr>
                <w:i/>
              </w:rPr>
              <w:t>обученности</w:t>
            </w:r>
            <w:proofErr w:type="spellEnd"/>
            <w:r w:rsidRPr="004E3D5E">
              <w:rPr>
                <w:i/>
              </w:rPr>
              <w:t xml:space="preserve"> – чтение вопросов и поиск ответов в изученном разделе учебника </w:t>
            </w:r>
          </w:p>
          <w:p w:rsidR="008D1888" w:rsidRDefault="008D1888" w:rsidP="00325EE8">
            <w:pPr>
              <w:suppressAutoHyphens/>
              <w:jc w:val="both"/>
            </w:pPr>
          </w:p>
          <w:p w:rsidR="008D1888" w:rsidRDefault="008D1888" w:rsidP="00325EE8">
            <w:pPr>
              <w:suppressAutoHyphens/>
              <w:jc w:val="both"/>
            </w:pPr>
          </w:p>
          <w:p w:rsidR="008D1888" w:rsidRPr="00F25D3D" w:rsidRDefault="008D1888" w:rsidP="00325EE8">
            <w:pPr>
              <w:suppressAutoHyphens/>
              <w:jc w:val="both"/>
            </w:pPr>
            <w:r w:rsidRPr="00F25D3D">
              <w:t>Презентация самостоятельно прочитанных книг – правильное называние, аргументация выбора книги, чтение одного из произведений или отрывка. Самоконтроль и самооценка.</w:t>
            </w:r>
          </w:p>
        </w:tc>
        <w:tc>
          <w:tcPr>
            <w:tcW w:w="2409" w:type="dxa"/>
          </w:tcPr>
          <w:p w:rsidR="008D1888" w:rsidRPr="00F25D3D" w:rsidRDefault="008D1888" w:rsidP="00325EE8">
            <w:pPr>
              <w:pStyle w:val="a3"/>
            </w:pPr>
            <w:r>
              <w:t>У</w:t>
            </w:r>
            <w:r w:rsidRPr="00F25D3D">
              <w:t>меть  различать жанры фольклора и выделять их особенности;</w:t>
            </w:r>
            <w:r>
              <w:t xml:space="preserve"> </w:t>
            </w:r>
            <w:r w:rsidRPr="00F25D3D"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</w:p>
          <w:p w:rsidR="008D1888" w:rsidRPr="00F25D3D" w:rsidRDefault="008D1888" w:rsidP="00325EE8">
            <w:pPr>
              <w:pStyle w:val="a3"/>
            </w:pPr>
            <w:r w:rsidRPr="00F25D3D">
              <w:t xml:space="preserve">учить </w:t>
            </w:r>
            <w:proofErr w:type="gramStart"/>
            <w:r w:rsidRPr="00F25D3D">
              <w:t>самостоятельно</w:t>
            </w:r>
            <w:proofErr w:type="gramEnd"/>
            <w:r w:rsidRPr="00F25D3D">
              <w:t xml:space="preserve"> выполнять задание (решать учебные задачи) в тетради.</w:t>
            </w:r>
          </w:p>
        </w:tc>
        <w:tc>
          <w:tcPr>
            <w:tcW w:w="3675" w:type="dxa"/>
            <w:gridSpan w:val="15"/>
          </w:tcPr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читают вслух и про себя тексты, узнавать и называть объекты  окружающей среды, моделировать;</w:t>
            </w:r>
          </w:p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325EE8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325EE8">
            <w:pPr>
              <w:pStyle w:val="a3"/>
              <w:rPr>
                <w:i/>
              </w:rPr>
            </w:pPr>
          </w:p>
        </w:tc>
        <w:tc>
          <w:tcPr>
            <w:tcW w:w="1995" w:type="dxa"/>
            <w:gridSpan w:val="2"/>
          </w:tcPr>
          <w:p w:rsidR="008D1888" w:rsidRPr="00F25D3D" w:rsidRDefault="00003758" w:rsidP="00325EE8">
            <w:pPr>
              <w:pStyle w:val="a3"/>
              <w:rPr>
                <w:i/>
              </w:rPr>
            </w:pPr>
            <w:r w:rsidRPr="007178D1">
              <w:t>Внутренняя позиция школьника, сам</w:t>
            </w:r>
            <w:r>
              <w:t>остоя</w:t>
            </w:r>
            <w:r w:rsidRPr="007178D1">
              <w:t>тельность, самооценка</w:t>
            </w:r>
          </w:p>
        </w:tc>
        <w:tc>
          <w:tcPr>
            <w:tcW w:w="1290" w:type="dxa"/>
            <w:gridSpan w:val="2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C697A">
              <w:rPr>
                <w:sz w:val="24"/>
                <w:szCs w:val="24"/>
              </w:rPr>
              <w:t>.09</w:t>
            </w:r>
          </w:p>
        </w:tc>
        <w:tc>
          <w:tcPr>
            <w:tcW w:w="1404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>
              <w:t>Комплексная работа. Обобщение по теме.</w:t>
            </w:r>
          </w:p>
        </w:tc>
        <w:tc>
          <w:tcPr>
            <w:tcW w:w="2268" w:type="dxa"/>
          </w:tcPr>
          <w:p w:rsidR="008D1888" w:rsidRPr="00F25D3D" w:rsidRDefault="008D1888" w:rsidP="00BB694C">
            <w:pPr>
              <w:suppressAutoHyphens/>
              <w:jc w:val="both"/>
            </w:pPr>
            <w:r w:rsidRPr="00F25D3D">
              <w:t>Презентация самостоятельно прочитанных книг – правильное называние, аргументация выбора книги, чтение одного из произведений или отрывка. Самоконтроль и самооценка</w:t>
            </w:r>
          </w:p>
        </w:tc>
        <w:tc>
          <w:tcPr>
            <w:tcW w:w="2409" w:type="dxa"/>
          </w:tcPr>
          <w:p w:rsidR="008D1888" w:rsidRPr="00F25D3D" w:rsidRDefault="008D1888" w:rsidP="00325EE8">
            <w:pPr>
              <w:pStyle w:val="a3"/>
            </w:pPr>
            <w:r>
              <w:t>У</w:t>
            </w:r>
            <w:r w:rsidRPr="00F25D3D">
              <w:t>меть  различать жанры фольклора и выделять их особенности;</w:t>
            </w:r>
            <w:r>
              <w:t xml:space="preserve"> </w:t>
            </w:r>
            <w:r w:rsidRPr="00F25D3D"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</w:p>
          <w:p w:rsidR="008D1888" w:rsidRPr="00F25D3D" w:rsidRDefault="008D1888" w:rsidP="00325EE8">
            <w:pPr>
              <w:pStyle w:val="a3"/>
            </w:pPr>
            <w:r w:rsidRPr="00F25D3D">
              <w:t xml:space="preserve">учить </w:t>
            </w:r>
            <w:proofErr w:type="gramStart"/>
            <w:r w:rsidRPr="00F25D3D">
              <w:t>самостоятельно</w:t>
            </w:r>
            <w:proofErr w:type="gramEnd"/>
            <w:r w:rsidRPr="00F25D3D">
              <w:t xml:space="preserve"> выполнять задание (решать учебные задачи) в тетради.</w:t>
            </w:r>
          </w:p>
        </w:tc>
        <w:tc>
          <w:tcPr>
            <w:tcW w:w="3660" w:type="dxa"/>
            <w:gridSpan w:val="14"/>
          </w:tcPr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читают вслух и про себя тексты, узнавать и называть объекты  окружающей среды, моделировать;</w:t>
            </w:r>
          </w:p>
          <w:p w:rsidR="008D1888" w:rsidRPr="00F25D3D" w:rsidRDefault="008D1888" w:rsidP="00325EE8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325EE8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325EE8">
            <w:pPr>
              <w:pStyle w:val="a3"/>
              <w:rPr>
                <w:i/>
              </w:rPr>
            </w:pPr>
          </w:p>
        </w:tc>
        <w:tc>
          <w:tcPr>
            <w:tcW w:w="2010" w:type="dxa"/>
            <w:gridSpan w:val="3"/>
          </w:tcPr>
          <w:p w:rsidR="008D1888" w:rsidRPr="00F25D3D" w:rsidRDefault="00003758" w:rsidP="00325EE8">
            <w:pPr>
              <w:pStyle w:val="a3"/>
              <w:rPr>
                <w:i/>
              </w:rPr>
            </w:pPr>
            <w:r w:rsidRPr="007178D1">
              <w:t>Внутренняя позиция школьника, сам</w:t>
            </w:r>
            <w:r>
              <w:t>остоя</w:t>
            </w:r>
            <w:r w:rsidRPr="007178D1">
              <w:t>тельность, самооценка</w:t>
            </w:r>
          </w:p>
        </w:tc>
        <w:tc>
          <w:tcPr>
            <w:tcW w:w="1290" w:type="dxa"/>
            <w:gridSpan w:val="2"/>
          </w:tcPr>
          <w:p w:rsidR="008D1888" w:rsidRDefault="000424C6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C697A">
              <w:rPr>
                <w:sz w:val="24"/>
                <w:szCs w:val="24"/>
              </w:rPr>
              <w:t>.09</w:t>
            </w:r>
          </w:p>
        </w:tc>
        <w:tc>
          <w:tcPr>
            <w:tcW w:w="1404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детях. </w:t>
            </w:r>
          </w:p>
          <w:p w:rsidR="008D1888" w:rsidRPr="00F25D3D" w:rsidRDefault="008D1888" w:rsidP="00BB694C">
            <w:pPr>
              <w:pStyle w:val="a3"/>
            </w:pPr>
            <w:proofErr w:type="spellStart"/>
            <w:r w:rsidRPr="00F25D3D">
              <w:t>А.Барто</w:t>
            </w:r>
            <w:proofErr w:type="spellEnd"/>
            <w:r w:rsidRPr="00F25D3D">
              <w:t xml:space="preserve"> «Катя»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«Перемена»</w:t>
            </w:r>
          </w:p>
          <w:p w:rsidR="008D1888" w:rsidRPr="009D7C7D" w:rsidRDefault="008D1888" w:rsidP="00BB694C">
            <w:pPr>
              <w:pStyle w:val="a3"/>
              <w:rPr>
                <w:i/>
              </w:rPr>
            </w:pPr>
          </w:p>
          <w:p w:rsidR="008D1888" w:rsidRPr="000F54A9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8D1888" w:rsidRPr="00573378" w:rsidRDefault="008D1888" w:rsidP="00BB694C">
            <w:pPr>
              <w:suppressAutoHyphens/>
              <w:jc w:val="both"/>
              <w:rPr>
                <w:i/>
              </w:rPr>
            </w:pPr>
            <w:r>
              <w:t xml:space="preserve"> </w:t>
            </w:r>
            <w:r w:rsidRPr="00573378">
              <w:rPr>
                <w:i/>
              </w:rPr>
              <w:t>Формировать умения делить текст на части; определять главную мысль произведения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устных читательских навыков, умения выделять  главную мысль, соотносить пословицу с содержанием произведения.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3660" w:type="dxa"/>
            <w:gridSpan w:val="1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 о труде, использовать схемы, модели.</w:t>
            </w:r>
          </w:p>
          <w:p w:rsidR="008D1888" w:rsidRPr="00522771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F25D3D">
              <w:t>составлять схематический план формулировать и удерживать учебную задачу.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читают вслух и про себя тексты;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010" w:type="dxa"/>
            <w:gridSpan w:val="3"/>
          </w:tcPr>
          <w:p w:rsidR="008D1888" w:rsidRPr="00F25D3D" w:rsidRDefault="00003758" w:rsidP="00BB694C">
            <w:pPr>
              <w:pStyle w:val="a3"/>
              <w:rPr>
                <w:i/>
              </w:rPr>
            </w:pPr>
            <w:r w:rsidRPr="00F25D3D"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1275" w:type="dxa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419" w:type="dxa"/>
            <w:gridSpan w:val="1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для детей.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С.  </w:t>
            </w:r>
            <w:proofErr w:type="spellStart"/>
            <w:r w:rsidRPr="00F25D3D">
              <w:t>Баруздин</w:t>
            </w:r>
            <w:proofErr w:type="spellEnd"/>
            <w:r w:rsidRPr="00F25D3D">
              <w:t>. «Стихи о человеке и его словах»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 xml:space="preserve">А. Рубцов «Ступенька» 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</w:tc>
        <w:tc>
          <w:tcPr>
            <w:tcW w:w="2268" w:type="dxa"/>
          </w:tcPr>
          <w:p w:rsidR="008D1888" w:rsidRPr="00573378" w:rsidRDefault="008D1888" w:rsidP="00BB694C">
            <w:pPr>
              <w:suppressAutoHyphens/>
              <w:jc w:val="both"/>
              <w:rPr>
                <w:i/>
              </w:rPr>
            </w:pPr>
            <w:r w:rsidRPr="00573378">
              <w:rPr>
                <w:i/>
              </w:rPr>
              <w:lastRenderedPageBreak/>
              <w:t>Формировать умения учить наизусть стихотворение по алгоритму (памятка № 2)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 xml:space="preserve">Развитие восприятия художественного произведения. Работа с </w:t>
            </w:r>
            <w:r w:rsidRPr="00B354B3">
              <w:lastRenderedPageBreak/>
              <w:t>книгой; усвоение литературоведческих понятий. Нравственное воспитание.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П</w:t>
            </w:r>
            <w:r w:rsidRPr="00F25D3D">
              <w:t>равильно называть произведение (книгу);  делить текст на части; определять главную мысль произведения;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учить наизусть стихотворение по алгоритму (памятка № 2).</w:t>
            </w:r>
          </w:p>
        </w:tc>
        <w:tc>
          <w:tcPr>
            <w:tcW w:w="3660" w:type="dxa"/>
            <w:gridSpan w:val="1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 о труде, использовать схемы, модели.</w:t>
            </w:r>
          </w:p>
          <w:p w:rsidR="008D1888" w:rsidRPr="00573378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F25D3D">
              <w:t>составлять схематический план формулировать и удерживать учебную задачу.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читают вслух и про себя тексты;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10" w:type="dxa"/>
            <w:gridSpan w:val="3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lastRenderedPageBreak/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</w:t>
            </w:r>
            <w:r w:rsidRPr="006853E9">
              <w:rPr>
                <w:rFonts w:asciiTheme="majorHAnsi" w:hAnsiTheme="majorHAnsi"/>
              </w:rPr>
              <w:lastRenderedPageBreak/>
              <w:t xml:space="preserve">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275" w:type="dxa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21.09</w:t>
            </w:r>
          </w:p>
        </w:tc>
        <w:tc>
          <w:tcPr>
            <w:tcW w:w="1419" w:type="dxa"/>
            <w:gridSpan w:val="1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о детях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С.  </w:t>
            </w:r>
            <w:proofErr w:type="spellStart"/>
            <w:r w:rsidRPr="00F25D3D">
              <w:t>Баруздин</w:t>
            </w:r>
            <w:proofErr w:type="spellEnd"/>
            <w:r w:rsidRPr="00F25D3D">
              <w:t xml:space="preserve">  «Как Алешке учиться надоело».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9212F5" w:rsidRDefault="008D1888" w:rsidP="000C1C65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Произведения Константина Дмитриевича </w:t>
            </w:r>
            <w:proofErr w:type="spellStart"/>
            <w:r w:rsidRPr="009212F5">
              <w:rPr>
                <w:b/>
                <w:i/>
              </w:rPr>
              <w:t>Лагунова</w:t>
            </w:r>
            <w:proofErr w:type="spellEnd"/>
            <w:r w:rsidRPr="009212F5">
              <w:rPr>
                <w:b/>
                <w:i/>
              </w:rPr>
              <w:t xml:space="preserve"> для детей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  <w:r w:rsidRPr="00607729">
              <w:rPr>
                <w:i/>
              </w:rPr>
              <w:t>Формировать навыки размышлять и анализировать, монологическую речь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восприятия художественного произведения. Работа с книгой; усвоение литературоведческих понятий. Нравственное воспитание.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правильно называть произведение (книгу);  делить текст на части; определять главную мысль произведения;</w:t>
            </w:r>
          </w:p>
          <w:p w:rsidR="008D1888" w:rsidRDefault="008D1888" w:rsidP="00BB694C">
            <w:pPr>
              <w:pStyle w:val="a3"/>
            </w:pPr>
            <w:r w:rsidRPr="00F25D3D">
              <w:t>учить наизусть стихотворение по алгоритму (памятка № 2).</w:t>
            </w:r>
          </w:p>
          <w:p w:rsidR="008D1888" w:rsidRPr="00F25D3D" w:rsidRDefault="008D1888" w:rsidP="00BB694C">
            <w:pPr>
              <w:pStyle w:val="a3"/>
            </w:pPr>
            <w:r>
              <w:t xml:space="preserve">Читать произведения К. </w:t>
            </w:r>
            <w:proofErr w:type="spellStart"/>
            <w:r>
              <w:t>Лагунова</w:t>
            </w:r>
            <w:proofErr w:type="spellEnd"/>
            <w:r>
              <w:t xml:space="preserve"> для детей и о детях</w:t>
            </w:r>
          </w:p>
        </w:tc>
        <w:tc>
          <w:tcPr>
            <w:tcW w:w="3645" w:type="dxa"/>
            <w:gridSpan w:val="1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 о труде, использовать схемы, модели.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F25D3D">
              <w:t>составлять схематический план формулировать и удерживать учебную задачу.</w:t>
            </w:r>
          </w:p>
          <w:p w:rsidR="008D1888" w:rsidRPr="00F25D3D" w:rsidRDefault="008D1888" w:rsidP="00003758">
            <w:pPr>
              <w:pStyle w:val="a3"/>
              <w:rPr>
                <w:i/>
              </w:rPr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читают вслух и про себя тексты;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  <w:r>
              <w:t xml:space="preserve"> </w:t>
            </w:r>
          </w:p>
        </w:tc>
        <w:tc>
          <w:tcPr>
            <w:tcW w:w="2025" w:type="dxa"/>
            <w:gridSpan w:val="4"/>
          </w:tcPr>
          <w:p w:rsidR="008D1888" w:rsidRPr="00F25D3D" w:rsidRDefault="00003758" w:rsidP="00BB694C">
            <w:pPr>
              <w:pStyle w:val="a3"/>
              <w:rPr>
                <w:i/>
              </w:rPr>
            </w:pPr>
            <w:r w:rsidRPr="00F25D3D"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1275" w:type="dxa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419" w:type="dxa"/>
            <w:gridSpan w:val="1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детях </w:t>
            </w:r>
            <w:r w:rsidRPr="009D7C7D">
              <w:rPr>
                <w:b/>
                <w:i/>
              </w:rPr>
              <w:t>Литературное слушание.</w:t>
            </w:r>
            <w:r w:rsidRPr="00F25D3D">
              <w:t xml:space="preserve">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Е. Пермяк. «Смородинка».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С. Михалков «Прогулка»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41927" w:rsidRDefault="008D1888" w:rsidP="00BB694C">
            <w:pPr>
              <w:suppressAutoHyphens/>
              <w:jc w:val="both"/>
              <w:rPr>
                <w:i/>
              </w:rPr>
            </w:pPr>
            <w:r w:rsidRPr="00641927">
              <w:rPr>
                <w:i/>
              </w:rPr>
              <w:t>Развитие навыка чтения, умения пересказывать текст.</w:t>
            </w: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Работа с текстом: деление на части, составление плана. Целостное восприятие произведения - слушание произведения, выполнение заданий в учебной хрестоматии и тетради. Моделирование обложки и сравнение ее с готовым образцом.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правильно наз</w:t>
            </w:r>
            <w:r>
              <w:t>ывать произведение (книгу);  де</w:t>
            </w:r>
            <w:r w:rsidRPr="00F25D3D">
              <w:t>лить текст на части; определять главную мысль произведения.</w:t>
            </w:r>
          </w:p>
        </w:tc>
        <w:tc>
          <w:tcPr>
            <w:tcW w:w="3645" w:type="dxa"/>
            <w:gridSpan w:val="1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25" w:type="dxa"/>
            <w:gridSpan w:val="4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>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275" w:type="dxa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419" w:type="dxa"/>
            <w:gridSpan w:val="1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детях Н. Носов  «Заплатка»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 xml:space="preserve">Н. Носов «На горке»,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П. Воронько «Мальчик Помогай»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suppressAutoHyphens/>
              <w:jc w:val="both"/>
              <w:rPr>
                <w:i/>
              </w:rPr>
            </w:pPr>
            <w:r w:rsidRPr="006B508F">
              <w:rPr>
                <w:i/>
                <w:color w:val="000000"/>
              </w:rPr>
              <w:lastRenderedPageBreak/>
              <w:t>Создание условий для опре</w:t>
            </w:r>
            <w:r w:rsidRPr="006B508F">
              <w:rPr>
                <w:i/>
                <w:color w:val="000000"/>
              </w:rPr>
              <w:softHyphen/>
              <w:t>деления главной мысли рассказа. Подбор пословиц на тему «Труд, трудолюбие».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 xml:space="preserve">Развитие восприятия </w:t>
            </w:r>
            <w:r w:rsidRPr="00B354B3">
              <w:lastRenderedPageBreak/>
              <w:t>художественного произведения, речевых умений, нравственно-эстетическое воспитание.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Ч</w:t>
            </w:r>
            <w:r w:rsidRPr="00F25D3D">
              <w:t>итать произведение вслух, по частям, выражать своё отношение к произведению и его героям;</w:t>
            </w:r>
            <w:r>
              <w:t xml:space="preserve"> </w:t>
            </w:r>
            <w:r w:rsidRPr="00F25D3D">
              <w:t>моделировать обложку, сравнивать с образцом;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3645" w:type="dxa"/>
            <w:gridSpan w:val="1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</w:t>
            </w:r>
            <w:r w:rsidRPr="00F25D3D">
              <w:lastRenderedPageBreak/>
              <w:t xml:space="preserve">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25" w:type="dxa"/>
            <w:gridSpan w:val="4"/>
          </w:tcPr>
          <w:p w:rsidR="008D1888" w:rsidRPr="00F25D3D" w:rsidRDefault="00003758" w:rsidP="00BB694C">
            <w:pPr>
              <w:pStyle w:val="a3"/>
            </w:pPr>
            <w:r w:rsidRPr="00F25D3D"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1275" w:type="dxa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419" w:type="dxa"/>
            <w:gridSpan w:val="1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для детей.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Г. Сапгир «Рабочие руки»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Дополнительное чтение (по хрестоматии). Нанайская народная сказка «</w:t>
            </w:r>
            <w:proofErr w:type="spellStart"/>
            <w:r w:rsidRPr="00F25D3D">
              <w:t>Айога</w:t>
            </w:r>
            <w:proofErr w:type="spellEnd"/>
            <w:r w:rsidRPr="00F25D3D">
              <w:t>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suppressAutoHyphens/>
              <w:rPr>
                <w:i/>
              </w:rPr>
            </w:pPr>
            <w:r w:rsidRPr="006B508F">
              <w:rPr>
                <w:i/>
              </w:rPr>
              <w:t>Развитие навыка чтения, речевых умений, творческой деятельности.</w:t>
            </w:r>
            <w:r>
              <w:rPr>
                <w:i/>
              </w:rPr>
              <w:t xml:space="preserve"> </w:t>
            </w:r>
            <w:r w:rsidRPr="006B508F">
              <w:rPr>
                <w:i/>
              </w:rPr>
              <w:t>Знакомство с понятием «Скороговорка»</w:t>
            </w:r>
            <w:r w:rsidRPr="00F25D3D">
              <w:t xml:space="preserve">. </w:t>
            </w:r>
          </w:p>
          <w:p w:rsidR="008D1888" w:rsidRDefault="008D1888" w:rsidP="00BB694C">
            <w:pPr>
              <w:suppressAutoHyphens/>
            </w:pPr>
          </w:p>
          <w:p w:rsidR="008D1888" w:rsidRPr="006B508F" w:rsidRDefault="008D1888" w:rsidP="00BB694C">
            <w:pPr>
              <w:suppressAutoHyphens/>
              <w:rPr>
                <w:i/>
              </w:rPr>
            </w:pPr>
            <w:r w:rsidRPr="00F25D3D">
              <w:t>Чтение скороговорок, выделение их особенностей. Упражнение в произношении скороговорок (работа в группах). Слушание сказки, выражение своего мнения о поступках героев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Ч</w:t>
            </w:r>
            <w:r w:rsidRPr="00F25D3D">
              <w:t>итать произведение вслух, по частям, выражать своё отношение к произведению и его героям;</w:t>
            </w:r>
            <w:r>
              <w:t xml:space="preserve"> </w:t>
            </w:r>
            <w:r w:rsidRPr="00F25D3D">
              <w:t>моделировать обложку, сравнивать с образцом;</w:t>
            </w:r>
            <w:r>
              <w:t xml:space="preserve"> </w:t>
            </w:r>
            <w:r w:rsidRPr="00F25D3D"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3630" w:type="dxa"/>
            <w:gridSpan w:val="12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40" w:type="dxa"/>
            <w:gridSpan w:val="5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t>Внутренняя позиция школьника, осознание ответственности, осознание этнической принадлежности, навыки сотрудничества</w:t>
            </w:r>
          </w:p>
        </w:tc>
        <w:tc>
          <w:tcPr>
            <w:tcW w:w="1365" w:type="dxa"/>
            <w:gridSpan w:val="5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Басни.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И. Крылов «Лебедь, Щука и Рак»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Л. Толстой «Страшный зверь»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  <w:r w:rsidRPr="00607729">
              <w:rPr>
                <w:i/>
              </w:rPr>
              <w:t>Познакомить с новым жанром литератур - басней</w:t>
            </w:r>
          </w:p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восприятия художественного  произведения, умения пересказывать текст по готовому плану.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t>Знакомство с новым литературным жанром - басней, понятием "мораль басни"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630" w:type="dxa"/>
            <w:gridSpan w:val="12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40" w:type="dxa"/>
            <w:gridSpan w:val="5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>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365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9D7C7D">
              <w:rPr>
                <w:b/>
                <w:i/>
              </w:rPr>
              <w:t>Литературное слушание.</w:t>
            </w:r>
            <w:r w:rsidRPr="00F25D3D">
              <w:t xml:space="preserve"> Рассказы о детях.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 xml:space="preserve">М. Зощенко. «Самое главное»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>Дополнительное чтение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Я. Аким «</w:t>
            </w:r>
            <w:proofErr w:type="gramStart"/>
            <w:r w:rsidRPr="00F25D3D">
              <w:t>Жадина</w:t>
            </w:r>
            <w:proofErr w:type="gramEnd"/>
            <w:r w:rsidRPr="00F25D3D">
              <w:t>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suppressAutoHyphens/>
              <w:jc w:val="both"/>
              <w:rPr>
                <w:i/>
              </w:rPr>
            </w:pPr>
            <w:r w:rsidRPr="006B508F">
              <w:rPr>
                <w:i/>
                <w:color w:val="000000"/>
              </w:rPr>
              <w:lastRenderedPageBreak/>
              <w:t>Развитие умения задавать вопросы к тексту.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восприятия художественного  произведения, умения пересказывать текст по готовому плану.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lastRenderedPageBreak/>
              <w:t xml:space="preserve">Уметь правильно называть произведение (книгу); делить текст на части; определять </w:t>
            </w:r>
            <w:r w:rsidRPr="00F25D3D">
              <w:lastRenderedPageBreak/>
              <w:t>главную мысль каждой части и произведения в целом.</w:t>
            </w:r>
          </w:p>
        </w:tc>
        <w:tc>
          <w:tcPr>
            <w:tcW w:w="3630" w:type="dxa"/>
            <w:gridSpan w:val="12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</w:t>
            </w:r>
            <w:r w:rsidRPr="00F25D3D">
              <w:lastRenderedPageBreak/>
              <w:t xml:space="preserve">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40" w:type="dxa"/>
            <w:gridSpan w:val="5"/>
          </w:tcPr>
          <w:p w:rsidR="008D1888" w:rsidRPr="00F25D3D" w:rsidRDefault="00003758" w:rsidP="00BB694C">
            <w:pPr>
              <w:pStyle w:val="a3"/>
            </w:pPr>
            <w:r w:rsidRPr="00F25D3D">
              <w:lastRenderedPageBreak/>
              <w:t xml:space="preserve">Самостоятельность и личная ответственность за поступки, </w:t>
            </w:r>
            <w:r w:rsidRPr="00F25D3D">
              <w:lastRenderedPageBreak/>
              <w:t>гуманистическое сознание.</w:t>
            </w:r>
          </w:p>
        </w:tc>
        <w:tc>
          <w:tcPr>
            <w:tcW w:w="1365" w:type="dxa"/>
            <w:gridSpan w:val="5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30.09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о детях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В. </w:t>
            </w:r>
            <w:proofErr w:type="spellStart"/>
            <w:r w:rsidRPr="00F25D3D">
              <w:t>Сутеев</w:t>
            </w:r>
            <w:proofErr w:type="spellEnd"/>
            <w:r w:rsidRPr="00F25D3D">
              <w:t xml:space="preserve">  «Кто лучше?»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В. Осеева «Волшебная иголочка»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suppressAutoHyphens/>
              <w:jc w:val="both"/>
            </w:pPr>
            <w:r w:rsidRPr="006B508F">
              <w:rPr>
                <w:i/>
              </w:rPr>
              <w:t>Развитие навыка чтения по ролям</w:t>
            </w:r>
            <w:r w:rsidRPr="00B354B3">
              <w:t>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Чтение по ролям (работа в группах). Первичное чтение сказки по абзацам под руководством учителя,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F25D3D">
              <w:t xml:space="preserve">равильно называть произведение (книгу);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делить текст на части;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определять главную мысль каждой части и произведения в целом.</w:t>
            </w:r>
          </w:p>
        </w:tc>
        <w:tc>
          <w:tcPr>
            <w:tcW w:w="3615" w:type="dxa"/>
            <w:gridSpan w:val="11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003758">
            <w:pPr>
              <w:pStyle w:val="a3"/>
            </w:pPr>
          </w:p>
        </w:tc>
        <w:tc>
          <w:tcPr>
            <w:tcW w:w="2055" w:type="dxa"/>
            <w:gridSpan w:val="6"/>
          </w:tcPr>
          <w:p w:rsidR="00003758" w:rsidRPr="006853E9" w:rsidRDefault="00003758" w:rsidP="00003758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высказывают своё мнение, подтверждая собственными аргументами и другим авторитетным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1365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21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детях и для детей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А. Митта. «Шар в окошке»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Е. Пермяк «Две пословицы»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t xml:space="preserve">Дополнительное чтение по хрестоматии)  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>В. Берестов «Прощание с другом»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</w:t>
            </w:r>
            <w:r>
              <w:rPr>
                <w:i/>
              </w:rPr>
              <w:lastRenderedPageBreak/>
              <w:t>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  <w:r w:rsidRPr="00607729">
              <w:rPr>
                <w:i/>
              </w:rPr>
              <w:lastRenderedPageBreak/>
              <w:t>Формирование навыка размышлять и анализировать прочитанное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навыка чтения, умения определять тему, жанр, подробно пересказывать текст.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F25D3D">
              <w:t xml:space="preserve">равильно называть произведение (книгу);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делить текст на части;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определять главную мысль каждой части и произведения в целом.</w:t>
            </w:r>
          </w:p>
        </w:tc>
        <w:tc>
          <w:tcPr>
            <w:tcW w:w="3615" w:type="dxa"/>
            <w:gridSpan w:val="11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>
              <w:t xml:space="preserve"> </w:t>
            </w:r>
            <w:r w:rsidRPr="00F25D3D">
              <w:t>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55" w:type="dxa"/>
            <w:gridSpan w:val="6"/>
          </w:tcPr>
          <w:p w:rsidR="008D1888" w:rsidRPr="00F25D3D" w:rsidRDefault="00003758" w:rsidP="00BB694C">
            <w:pPr>
              <w:pStyle w:val="a3"/>
            </w:pPr>
            <w:r w:rsidRPr="00F25D3D"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1365" w:type="dxa"/>
            <w:gridSpan w:val="5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22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Сказки для детей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Л. Пантелеев «Две лягушки»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Катаев</w:t>
            </w:r>
            <w:r>
              <w:t xml:space="preserve"> </w:t>
            </w:r>
            <w:r w:rsidRPr="00F25D3D">
              <w:t xml:space="preserve"> «Цветик-</w:t>
            </w:r>
            <w:proofErr w:type="spellStart"/>
            <w:r w:rsidRPr="00F25D3D">
              <w:t>семицветик</w:t>
            </w:r>
            <w:proofErr w:type="spellEnd"/>
            <w:r w:rsidRPr="00F25D3D">
              <w:t>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  <w:r w:rsidRPr="00607729">
              <w:rPr>
                <w:i/>
              </w:rPr>
              <w:t>Развивать умения работать с текстом, определять главную мысль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Инсценировать произведения в парах, группах, участвовать в конкурсах и литературных играх.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делить текст на части;</w:t>
            </w:r>
            <w:r>
              <w:t xml:space="preserve"> </w:t>
            </w:r>
            <w:r w:rsidRPr="00F25D3D">
              <w:t>определять главную мысль каждой части и произведения в целом.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70" w:type="dxa"/>
            <w:gridSpan w:val="7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>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365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23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и книги о детях. </w:t>
            </w:r>
            <w:r>
              <w:t xml:space="preserve"> </w:t>
            </w:r>
            <w:r w:rsidRPr="00F25D3D">
              <w:t>В.</w:t>
            </w:r>
            <w:r>
              <w:t xml:space="preserve"> </w:t>
            </w:r>
            <w:proofErr w:type="spellStart"/>
            <w:r w:rsidRPr="00F25D3D">
              <w:t>Беспальков</w:t>
            </w:r>
            <w:proofErr w:type="spellEnd"/>
            <w:r w:rsidRPr="00F25D3D">
              <w:t xml:space="preserve"> «Совушка»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Рубрика «Книжная полка»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7729" w:rsidRDefault="008D1888" w:rsidP="00BB694C">
            <w:pPr>
              <w:suppressAutoHyphens/>
              <w:jc w:val="both"/>
              <w:rPr>
                <w:i/>
              </w:rPr>
            </w:pPr>
            <w:r w:rsidRPr="00607729">
              <w:rPr>
                <w:i/>
              </w:rPr>
              <w:t>Формировать навыки беглого чтения и пересказа прочитанного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Работа с рубрикой «Книжная полка». Перечисление книг детских писателей, изученных произведений, характеристика героев этих произведений.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Д</w:t>
            </w:r>
            <w:r w:rsidRPr="00F25D3D">
              <w:t>елить текст на части; определять главную мысль каждой части и произведения в целом.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70" w:type="dxa"/>
            <w:gridSpan w:val="7"/>
          </w:tcPr>
          <w:p w:rsidR="008D1888" w:rsidRPr="00F25D3D" w:rsidRDefault="00003758" w:rsidP="00BB694C">
            <w:pPr>
              <w:pStyle w:val="a3"/>
            </w:pPr>
            <w:r w:rsidRPr="00F25D3D">
              <w:t>Внутренняя позиция школьника, осознание ответственности, осознание этнической принадлежности, навыки сотрудничества</w:t>
            </w:r>
          </w:p>
        </w:tc>
        <w:tc>
          <w:tcPr>
            <w:tcW w:w="1365" w:type="dxa"/>
            <w:gridSpan w:val="5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24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>
              <w:t xml:space="preserve">Произведения  В. </w:t>
            </w:r>
            <w:proofErr w:type="spellStart"/>
            <w:r>
              <w:t>Су</w:t>
            </w:r>
            <w:r w:rsidRPr="00F25D3D">
              <w:t>теева</w:t>
            </w:r>
            <w:proofErr w:type="spellEnd"/>
            <w:r w:rsidRPr="00F25D3D">
              <w:t xml:space="preserve"> для детей. </w:t>
            </w:r>
          </w:p>
          <w:p w:rsidR="008D1888" w:rsidRDefault="008D1888" w:rsidP="00BB694C">
            <w:pPr>
              <w:pStyle w:val="a3"/>
            </w:pPr>
            <w:r w:rsidRPr="00F25D3D">
              <w:t xml:space="preserve">В. </w:t>
            </w:r>
            <w:proofErr w:type="spellStart"/>
            <w:r w:rsidRPr="00F25D3D">
              <w:t>Сутеев</w:t>
            </w:r>
            <w:proofErr w:type="spellEnd"/>
            <w:r w:rsidRPr="00F25D3D">
              <w:t xml:space="preserve">  </w:t>
            </w:r>
            <w:r w:rsidRPr="00F25D3D">
              <w:lastRenderedPageBreak/>
              <w:t>«Снежный зайчик»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pStyle w:val="a3"/>
              <w:rPr>
                <w:i/>
              </w:rPr>
            </w:pPr>
            <w:r w:rsidRPr="006B508F">
              <w:rPr>
                <w:i/>
              </w:rPr>
              <w:lastRenderedPageBreak/>
              <w:t>Обучение пересказу от име</w:t>
            </w:r>
            <w:r w:rsidRPr="006B508F">
              <w:rPr>
                <w:i/>
              </w:rPr>
              <w:softHyphen/>
              <w:t>ни одного из героев.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умений восприятия художественного произведения, творческой деятельности, читательских умений.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 xml:space="preserve">меть делить текст на части; определять главную мысль каждой части и произведения в </w:t>
            </w:r>
            <w:r w:rsidRPr="00F25D3D">
              <w:lastRenderedPageBreak/>
              <w:t>целом.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</w:t>
            </w:r>
            <w:r w:rsidRPr="00F25D3D">
              <w:lastRenderedPageBreak/>
              <w:t xml:space="preserve">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913BA" w:rsidRDefault="008D1888" w:rsidP="00BB694C">
            <w:pPr>
              <w:pStyle w:val="a3"/>
              <w:rPr>
                <w:rFonts w:asciiTheme="majorHAnsi" w:hAnsiTheme="majorHAnsi"/>
              </w:rPr>
            </w:pPr>
          </w:p>
        </w:tc>
        <w:tc>
          <w:tcPr>
            <w:tcW w:w="2070" w:type="dxa"/>
            <w:gridSpan w:val="7"/>
          </w:tcPr>
          <w:p w:rsidR="008D1888" w:rsidRPr="00F913BA" w:rsidRDefault="0000375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lastRenderedPageBreak/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 xml:space="preserve">ми </w:t>
            </w:r>
            <w:r>
              <w:rPr>
                <w:rFonts w:asciiTheme="majorHAnsi" w:hAnsiTheme="majorHAnsi"/>
              </w:rPr>
              <w:lastRenderedPageBreak/>
              <w:t>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365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25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Обобщение по теме.</w:t>
            </w:r>
          </w:p>
          <w:p w:rsidR="008D1888" w:rsidRPr="007178D1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проверки знаний)</w:t>
            </w:r>
          </w:p>
          <w:p w:rsidR="008D1888" w:rsidRPr="009212F5" w:rsidRDefault="008D1888" w:rsidP="00BB694C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Произведения Константина Дмитриевича </w:t>
            </w:r>
            <w:proofErr w:type="spellStart"/>
            <w:r w:rsidRPr="009212F5">
              <w:rPr>
                <w:b/>
                <w:i/>
              </w:rPr>
              <w:t>Лагунова</w:t>
            </w:r>
            <w:proofErr w:type="spellEnd"/>
            <w:r w:rsidRPr="009212F5">
              <w:rPr>
                <w:b/>
                <w:i/>
              </w:rPr>
              <w:t xml:space="preserve"> для детей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</w:t>
            </w:r>
            <w:r>
              <w:rPr>
                <w:i/>
              </w:rPr>
              <w:t>та по разделу «О детях и для детей</w:t>
            </w:r>
            <w:r w:rsidRPr="00F25D3D">
              <w:rPr>
                <w:i/>
              </w:rPr>
              <w:t>».</w:t>
            </w:r>
          </w:p>
          <w:p w:rsidR="008D1888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suppressAutoHyphens/>
              <w:jc w:val="both"/>
              <w:rPr>
                <w:i/>
              </w:rPr>
            </w:pPr>
            <w:r w:rsidRPr="006B508F">
              <w:rPr>
                <w:i/>
              </w:rPr>
              <w:t xml:space="preserve">Проверка уровня </w:t>
            </w:r>
            <w:proofErr w:type="spellStart"/>
            <w:r w:rsidRPr="006B508F">
              <w:rPr>
                <w:i/>
              </w:rPr>
              <w:t>обученности</w:t>
            </w:r>
            <w:proofErr w:type="spellEnd"/>
            <w:r w:rsidRPr="006B508F">
              <w:rPr>
                <w:i/>
              </w:rPr>
              <w:t xml:space="preserve"> – чтение вопросов и поиск ответов в изученном разделе учебника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F25D3D" w:rsidRDefault="008D1888" w:rsidP="00BB694C">
            <w:pPr>
              <w:suppressAutoHyphens/>
              <w:jc w:val="both"/>
            </w:pPr>
            <w:r w:rsidRPr="00F25D3D">
              <w:t>Презентация самостоятельно прочитанных книг – правильное называние, аргументация выбора книги, чтение одн</w:t>
            </w:r>
            <w:r>
              <w:t>ого из произведений или отрывка</w:t>
            </w:r>
            <w:r w:rsidRPr="00F25D3D">
              <w:t>. Самоконтроль и самооценка.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t>У</w:t>
            </w:r>
            <w:r w:rsidRPr="00F25D3D">
              <w:t>меть  различать жанры фольклора и выделять их особенности;</w:t>
            </w:r>
            <w:r>
              <w:t xml:space="preserve"> </w:t>
            </w:r>
            <w:r w:rsidRPr="00F25D3D"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  <w:r>
              <w:t xml:space="preserve"> </w:t>
            </w:r>
            <w:r w:rsidRPr="00F25D3D">
              <w:t xml:space="preserve">учить </w:t>
            </w:r>
            <w:proofErr w:type="gramStart"/>
            <w:r w:rsidRPr="00F25D3D">
              <w:t>самостоятельно</w:t>
            </w:r>
            <w:proofErr w:type="gramEnd"/>
            <w:r w:rsidRPr="00F25D3D">
              <w:t xml:space="preserve"> выполнять задание (решать учебные задачи) в тетради.</w:t>
            </w:r>
            <w:r>
              <w:t xml:space="preserve"> Читать произведения К. </w:t>
            </w:r>
            <w:proofErr w:type="spellStart"/>
            <w:r>
              <w:t>Лагунова</w:t>
            </w:r>
            <w:proofErr w:type="spellEnd"/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читают вслух и про себя тексты, узнавать и называть объекты  окружающей среды, моделировать;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 xml:space="preserve">умеют выражать свое отношение к прочитанному произведению; 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070" w:type="dxa"/>
            <w:gridSpan w:val="7"/>
          </w:tcPr>
          <w:p w:rsidR="008D1888" w:rsidRPr="00F25D3D" w:rsidRDefault="00003758" w:rsidP="00BB694C">
            <w:pPr>
              <w:pStyle w:val="a3"/>
              <w:rPr>
                <w:i/>
              </w:rPr>
            </w:pPr>
            <w:r w:rsidRPr="007178D1">
              <w:t>Внутренняя позиция школьника, сам</w:t>
            </w:r>
            <w:r>
              <w:t>остоя</w:t>
            </w:r>
            <w:r w:rsidRPr="007178D1">
              <w:t>тельность, самооценка</w:t>
            </w:r>
          </w:p>
        </w:tc>
        <w:tc>
          <w:tcPr>
            <w:tcW w:w="1365" w:type="dxa"/>
            <w:gridSpan w:val="5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29" w:type="dxa"/>
            <w:gridSpan w:val="10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26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Русская народная сказка.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«У страха глаза велики»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  <w:r w:rsidRPr="00F25D3D">
              <w:t>Дополнительное чтение (по хрестоматии) «Царевн</w:t>
            </w:r>
            <w:proofErr w:type="gramStart"/>
            <w:r w:rsidRPr="00F25D3D">
              <w:t>а-</w:t>
            </w:r>
            <w:proofErr w:type="gramEnd"/>
            <w:r w:rsidRPr="00F25D3D">
              <w:t xml:space="preserve"> лягушка»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B508F" w:rsidRDefault="008D1888" w:rsidP="00BB694C">
            <w:pPr>
              <w:pStyle w:val="a3"/>
              <w:rPr>
                <w:i/>
              </w:rPr>
            </w:pPr>
            <w:r w:rsidRPr="006B508F">
              <w:rPr>
                <w:i/>
                <w:color w:val="000000"/>
              </w:rPr>
              <w:t>Формирование умению ра</w:t>
            </w:r>
            <w:r w:rsidRPr="006B508F">
              <w:rPr>
                <w:i/>
                <w:color w:val="000000"/>
              </w:rPr>
              <w:softHyphen/>
              <w:t>ботать с текстом сказки: выделение созвучий и по</w:t>
            </w:r>
            <w:r w:rsidRPr="006B508F">
              <w:rPr>
                <w:i/>
                <w:color w:val="000000"/>
              </w:rPr>
              <w:softHyphen/>
              <w:t>второв, наблюдения за из</w:t>
            </w:r>
            <w:r w:rsidRPr="006B508F">
              <w:rPr>
                <w:i/>
                <w:color w:val="000000"/>
              </w:rPr>
              <w:softHyphen/>
              <w:t>менением темпа чтения.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t>Знакомство с произведение до чтения (название, структура текста, иллюстрации.</w:t>
            </w:r>
            <w:proofErr w:type="gramEnd"/>
            <w:r w:rsidRPr="00F25D3D">
              <w:t xml:space="preserve"> Слушание сказки. Чтение молча. Чтение </w:t>
            </w:r>
            <w:r w:rsidRPr="00F25D3D">
              <w:lastRenderedPageBreak/>
              <w:t xml:space="preserve">текста по абзацам вслух. Выполнение заданий в учебной хрестоматии. Сравнение бытовой сказки </w:t>
            </w:r>
            <w:proofErr w:type="gramStart"/>
            <w:r w:rsidRPr="00F25D3D">
              <w:t>с</w:t>
            </w:r>
            <w:proofErr w:type="gramEnd"/>
            <w:r w:rsidRPr="00F25D3D">
              <w:t xml:space="preserve"> волшебной.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 xml:space="preserve">меть находить и обосновывать повторы, осознавать </w:t>
            </w:r>
            <w:proofErr w:type="gramStart"/>
            <w:r w:rsidRPr="00F25D3D">
              <w:t>прочитанное</w:t>
            </w:r>
            <w:proofErr w:type="gramEnd"/>
            <w:r w:rsidRPr="00F25D3D">
              <w:t>, читать, учитывая заданный темп.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70" w:type="dxa"/>
            <w:gridSpan w:val="7"/>
          </w:tcPr>
          <w:p w:rsidR="008D1888" w:rsidRPr="00F25D3D" w:rsidRDefault="00003758" w:rsidP="00BB694C">
            <w:pPr>
              <w:pStyle w:val="a3"/>
            </w:pPr>
            <w:r w:rsidRPr="00F25D3D">
              <w:t>Самостоятельность, ответственность за поступки, принятие образа «хорошего ученика».</w:t>
            </w:r>
          </w:p>
        </w:tc>
        <w:tc>
          <w:tcPr>
            <w:tcW w:w="1380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27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Сказки зарубежных писателей.</w:t>
            </w:r>
          </w:p>
          <w:p w:rsidR="008D1888" w:rsidRPr="00F25D3D" w:rsidRDefault="008D1888" w:rsidP="00BB694C">
            <w:pPr>
              <w:pStyle w:val="a3"/>
            </w:pPr>
            <w:r>
              <w:t>Братья Гримм «Ма</w:t>
            </w:r>
            <w:r w:rsidRPr="00F25D3D">
              <w:t xml:space="preserve">ленькие человечки»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Братья Гримм «Три брата»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  <w:color w:val="000000"/>
              </w:rPr>
              <w:t>Сравнение сказо</w:t>
            </w:r>
            <w:proofErr w:type="gramStart"/>
            <w:r w:rsidRPr="003363A0">
              <w:rPr>
                <w:i/>
                <w:color w:val="000000"/>
              </w:rPr>
              <w:t>к(</w:t>
            </w:r>
            <w:proofErr w:type="gramEnd"/>
            <w:r w:rsidRPr="003363A0">
              <w:rPr>
                <w:i/>
                <w:color w:val="000000"/>
              </w:rPr>
              <w:t>народ</w:t>
            </w:r>
            <w:r w:rsidRPr="003363A0">
              <w:rPr>
                <w:i/>
                <w:color w:val="000000"/>
              </w:rPr>
              <w:softHyphen/>
              <w:t>ная и авторская)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Работа с произведением до чтения – чтение фамилии автора, заголовка, подзаголовка (перевод с немецкого и фамилия переводчика). Сравнение сказок. Самостоятельное ознакомительное чтение. Определение вида сказки (с приведением аргументов). Работа в группах: чтение эпизода о мастерстве одного из сыновей.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B354B3">
              <w:t xml:space="preserve">ересказывать по составленному плану, выделять основную мысль, осознавать </w:t>
            </w:r>
            <w:proofErr w:type="gramStart"/>
            <w:r w:rsidRPr="00B354B3">
              <w:t>прочитанное</w:t>
            </w:r>
            <w:proofErr w:type="gramEnd"/>
            <w:r w:rsidRPr="00B354B3">
              <w:t>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70" w:type="dxa"/>
            <w:gridSpan w:val="7"/>
          </w:tcPr>
          <w:p w:rsidR="008D1888" w:rsidRPr="00F25D3D" w:rsidRDefault="00003758" w:rsidP="00BB694C">
            <w:pPr>
              <w:pStyle w:val="a3"/>
            </w:pPr>
            <w:r w:rsidRPr="00F25D3D">
              <w:t>Осознание ответственности за поступки, этические  чувства.</w:t>
            </w:r>
          </w:p>
        </w:tc>
        <w:tc>
          <w:tcPr>
            <w:tcW w:w="1380" w:type="dxa"/>
            <w:gridSpan w:val="6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28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>
              <w:t>Сказки Х. К. Андер</w:t>
            </w:r>
            <w:r w:rsidRPr="00F25D3D">
              <w:t>сена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Х. К.Андерсен «Пятеро из одного стручка»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Х.  К.  Андерсен «Принцесса на горошине»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</w:t>
            </w:r>
            <w:r>
              <w:rPr>
                <w:i/>
              </w:rPr>
              <w:lastRenderedPageBreak/>
              <w:t>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>
              <w:rPr>
                <w:i/>
                <w:color w:val="000000"/>
              </w:rPr>
              <w:lastRenderedPageBreak/>
              <w:t>Развитие умения сравни</w:t>
            </w:r>
            <w:r w:rsidRPr="003363A0">
              <w:rPr>
                <w:i/>
                <w:color w:val="000000"/>
              </w:rPr>
              <w:t>вать сказки, самостоятель</w:t>
            </w:r>
            <w:r w:rsidRPr="003363A0">
              <w:rPr>
                <w:i/>
                <w:color w:val="000000"/>
              </w:rPr>
              <w:softHyphen/>
              <w:t>ное сочинение истории или рассказа.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Первичное чтение сказки вслух по частям, слушание чтения одноклассников. Объяснение смысла заголовка и определение вида сказки. Работа с </w:t>
            </w:r>
            <w:r w:rsidRPr="00F25D3D">
              <w:lastRenderedPageBreak/>
              <w:t xml:space="preserve">текстом: чтение, ответы на вопросы, выполнение заданий.  </w:t>
            </w:r>
            <w:proofErr w:type="gramStart"/>
            <w:r w:rsidRPr="00F25D3D">
              <w:t>Самостоятельная работа с новым произведением «Принцесса на горошине») - первичное чтение, моделирование обложки, ответы на вопросы, выполнение заданий.</w:t>
            </w:r>
            <w:proofErr w:type="gramEnd"/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Н</w:t>
            </w:r>
            <w:r w:rsidRPr="00F25D3D">
              <w:t xml:space="preserve">аходить и обосновывать повторы, осознавать </w:t>
            </w:r>
            <w:proofErr w:type="gramStart"/>
            <w:r w:rsidRPr="00F25D3D">
              <w:t>прочитанное</w:t>
            </w:r>
            <w:proofErr w:type="gramEnd"/>
            <w:r w:rsidRPr="00F25D3D">
              <w:t>, читать, учитывая заданный темп.</w:t>
            </w:r>
          </w:p>
        </w:tc>
        <w:tc>
          <w:tcPr>
            <w:tcW w:w="3600" w:type="dxa"/>
            <w:gridSpan w:val="10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70" w:type="dxa"/>
            <w:gridSpan w:val="7"/>
          </w:tcPr>
          <w:p w:rsidR="008D1888" w:rsidRPr="00F25D3D" w:rsidRDefault="00003758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>ми аргументами и другим автори</w:t>
            </w:r>
            <w:r w:rsidRPr="006853E9">
              <w:rPr>
                <w:rFonts w:asciiTheme="majorHAnsi" w:hAnsiTheme="majorHAnsi"/>
              </w:rPr>
              <w:t>тетным мнением; уважают мнение других</w:t>
            </w:r>
          </w:p>
        </w:tc>
        <w:tc>
          <w:tcPr>
            <w:tcW w:w="1380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29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913BA">
              <w:t>Литературные (авторские сказки)</w:t>
            </w:r>
          </w:p>
          <w:p w:rsidR="008D1888" w:rsidRPr="00F913BA" w:rsidRDefault="008D1888" w:rsidP="00BB694C">
            <w:pPr>
              <w:pStyle w:val="a3"/>
            </w:pPr>
            <w:r w:rsidRPr="00F913BA">
              <w:t xml:space="preserve"> Братья Гримм. «Семеро храбрецов»</w:t>
            </w:r>
          </w:p>
          <w:p w:rsidR="008D1888" w:rsidRPr="00F913BA" w:rsidRDefault="008D1888" w:rsidP="00BB694C">
            <w:pPr>
              <w:pStyle w:val="a3"/>
            </w:pPr>
          </w:p>
          <w:p w:rsidR="008D1888" w:rsidRPr="00F913BA" w:rsidRDefault="008D1888" w:rsidP="00BB694C">
            <w:pPr>
              <w:pStyle w:val="a3"/>
            </w:pPr>
            <w:r w:rsidRPr="00F913BA">
              <w:t xml:space="preserve">Дополнительное чтение (по хрестоматии)  </w:t>
            </w:r>
          </w:p>
          <w:p w:rsidR="008D1888" w:rsidRPr="00F913BA" w:rsidRDefault="008D1888" w:rsidP="00BB694C">
            <w:pPr>
              <w:pStyle w:val="a3"/>
            </w:pPr>
            <w:r w:rsidRPr="00F913BA">
              <w:t xml:space="preserve">Б. </w:t>
            </w:r>
            <w:proofErr w:type="spellStart"/>
            <w:r w:rsidRPr="00F913BA">
              <w:t>Заходер</w:t>
            </w:r>
            <w:proofErr w:type="spellEnd"/>
            <w:r w:rsidRPr="00F913BA">
              <w:t xml:space="preserve">  «Серая звёздочка»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913BA" w:rsidRDefault="008D1888" w:rsidP="00BB694C">
            <w:pPr>
              <w:pStyle w:val="a3"/>
            </w:pPr>
          </w:p>
          <w:p w:rsidR="008D1888" w:rsidRPr="00F913BA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t>Продолжение работы над выразительностью чтения</w:t>
            </w:r>
          </w:p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t>Сравне</w:t>
            </w:r>
            <w:r w:rsidRPr="003363A0">
              <w:rPr>
                <w:i/>
              </w:rPr>
              <w:softHyphen/>
              <w:t>ние сказок и похожими сюжетами.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Работа со сказкой - выделение жанровых (повторы, последовательность событий) и национальных (имена героев, изобразительные детали) особенностей сказки. Выразительное чтение: определение тона и темпа чтения, наблюдение за знаками препинания. Самостоятельная работа: чтение, выполнение заданий.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Уметь пересказывать по состав</w:t>
            </w:r>
            <w:r w:rsidRPr="00F25D3D">
              <w:t>ленному плану, выделять основную</w:t>
            </w:r>
            <w:r>
              <w:t xml:space="preserve"> мысль, осоз</w:t>
            </w:r>
            <w:r w:rsidRPr="00F25D3D">
              <w:t>навать</w:t>
            </w:r>
            <w:r>
              <w:t xml:space="preserve"> </w:t>
            </w:r>
            <w:proofErr w:type="gramStart"/>
            <w:r w:rsidRPr="00F25D3D">
              <w:t>прочитанное</w:t>
            </w:r>
            <w:proofErr w:type="gramEnd"/>
            <w:r w:rsidRPr="00F25D3D">
              <w:t>.</w:t>
            </w:r>
          </w:p>
        </w:tc>
        <w:tc>
          <w:tcPr>
            <w:tcW w:w="3585" w:type="dxa"/>
            <w:gridSpan w:val="9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уметь выделять в тексте пословицы, использовать схемы, модели.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выражать свое отношение </w:t>
            </w:r>
            <w:proofErr w:type="gramStart"/>
            <w:r w:rsidRPr="00F25D3D">
              <w:t>к</w:t>
            </w:r>
            <w:proofErr w:type="gramEnd"/>
            <w:r w:rsidRPr="00F25D3D">
              <w:t xml:space="preserve"> прочитанному.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85" w:type="dxa"/>
            <w:gridSpan w:val="8"/>
          </w:tcPr>
          <w:p w:rsidR="008D1888" w:rsidRPr="00F25D3D" w:rsidRDefault="00003758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собственны</w:t>
            </w:r>
            <w:r>
              <w:rPr>
                <w:rFonts w:asciiTheme="majorHAnsi" w:hAnsiTheme="majorHAnsi"/>
              </w:rPr>
              <w:t>ми аргументами и другим автори</w:t>
            </w:r>
            <w:r w:rsidRPr="006853E9">
              <w:rPr>
                <w:rFonts w:asciiTheme="majorHAnsi" w:hAnsiTheme="majorHAnsi"/>
              </w:rPr>
              <w:t>тетным мнением; уважают мнение других</w:t>
            </w:r>
          </w:p>
        </w:tc>
        <w:tc>
          <w:tcPr>
            <w:tcW w:w="1380" w:type="dxa"/>
            <w:gridSpan w:val="6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30</w:t>
            </w:r>
          </w:p>
        </w:tc>
        <w:tc>
          <w:tcPr>
            <w:tcW w:w="1564" w:type="dxa"/>
          </w:tcPr>
          <w:p w:rsidR="008D1888" w:rsidRPr="00F913BA" w:rsidRDefault="008D1888" w:rsidP="00BB694C">
            <w:pPr>
              <w:pStyle w:val="a3"/>
            </w:pPr>
            <w:r w:rsidRPr="00F913BA">
              <w:t>Обобщение по теме.</w:t>
            </w:r>
          </w:p>
          <w:p w:rsidR="008D1888" w:rsidRDefault="008D1888" w:rsidP="00BB694C">
            <w:pPr>
              <w:pStyle w:val="a3"/>
            </w:pPr>
            <w:r w:rsidRPr="00F913BA">
              <w:t xml:space="preserve">Рубрика «Книжная полка». Рубрика </w:t>
            </w:r>
            <w:r w:rsidRPr="00F913BA">
              <w:lastRenderedPageBreak/>
              <w:t xml:space="preserve">«Проверь себя». </w:t>
            </w:r>
          </w:p>
          <w:p w:rsidR="008D1888" w:rsidRDefault="008D1888" w:rsidP="00BB694C">
            <w:pPr>
              <w:pStyle w:val="a3"/>
              <w:rPr>
                <w:i/>
              </w:rPr>
            </w:pPr>
            <w:r w:rsidRPr="00487DEB">
              <w:rPr>
                <w:i/>
              </w:rPr>
              <w:t>(урок обобщения и систематизации знаний)</w:t>
            </w:r>
          </w:p>
          <w:p w:rsidR="008D1888" w:rsidRDefault="008D1888" w:rsidP="00BB694C">
            <w:pPr>
              <w:pStyle w:val="a3"/>
              <w:rPr>
                <w:i/>
              </w:rPr>
            </w:pPr>
          </w:p>
          <w:p w:rsidR="008D1888" w:rsidRPr="00487DEB" w:rsidRDefault="008D1888" w:rsidP="00BB694C">
            <w:pPr>
              <w:pStyle w:val="a3"/>
              <w:rPr>
                <w:i/>
              </w:rPr>
            </w:pPr>
          </w:p>
          <w:p w:rsidR="008D1888" w:rsidRPr="00F913BA" w:rsidRDefault="008D1888" w:rsidP="00BB694C">
            <w:pPr>
              <w:pStyle w:val="a3"/>
              <w:rPr>
                <w:i/>
              </w:rPr>
            </w:pPr>
            <w:r w:rsidRPr="00F913BA">
              <w:rPr>
                <w:i/>
              </w:rPr>
              <w:t>Проверочная работа по разделу «Мир сказок».</w:t>
            </w:r>
          </w:p>
          <w:p w:rsidR="008D1888" w:rsidRPr="00F913BA" w:rsidRDefault="008D1888" w:rsidP="00BB694C">
            <w:pPr>
              <w:pStyle w:val="a3"/>
            </w:pPr>
          </w:p>
          <w:p w:rsidR="008D1888" w:rsidRPr="00F913BA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lastRenderedPageBreak/>
              <w:t>Повторение изученных сказок, соотнесение иллюстраций с эпизодами из сказок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Работа с книгами по </w:t>
            </w:r>
            <w:r w:rsidRPr="00F25D3D">
              <w:lastRenderedPageBreak/>
              <w:t>теме – выбор, название, презентация. Работа по рубрике «Проверь себя» в учебнике – чтение вопросов и учебных задач, поиск ответов и решений с обоснованием. Самостоятельная работа в тетради. Самопроверка и самооценка по образцу.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ориентироваться в тексте, отвечать на поставленные вопросы.</w:t>
            </w:r>
          </w:p>
        </w:tc>
        <w:tc>
          <w:tcPr>
            <w:tcW w:w="3585" w:type="dxa"/>
            <w:gridSpan w:val="9"/>
          </w:tcPr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составлять схематический план, формулировать и удерживать учебную задачу </w:t>
            </w: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про себя тексты; ставят вопросы к тексту и отвечают на вопросы; умеют </w:t>
            </w:r>
            <w:r w:rsidRPr="00F25D3D">
              <w:lastRenderedPageBreak/>
              <w:t>выражать свое отношение.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85" w:type="dxa"/>
            <w:gridSpan w:val="8"/>
          </w:tcPr>
          <w:p w:rsidR="008D1888" w:rsidRPr="00F25D3D" w:rsidRDefault="002E0134" w:rsidP="00BB694C">
            <w:pPr>
              <w:pStyle w:val="a3"/>
            </w:pPr>
            <w:r w:rsidRPr="00F25D3D">
              <w:lastRenderedPageBreak/>
              <w:t xml:space="preserve">Самостоятельность и личная ответственность за поступки,   самооценка на основе критериев успешной </w:t>
            </w:r>
            <w:r w:rsidRPr="00F25D3D">
              <w:lastRenderedPageBreak/>
              <w:t>учебной деятельности.</w:t>
            </w:r>
          </w:p>
        </w:tc>
        <w:tc>
          <w:tcPr>
            <w:tcW w:w="1380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31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А. Пушкин. «Уж небо осенью дышало…»,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>. «Осень»  (отрывок)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М. Пришвин «Осеннее утро»</w:t>
            </w:r>
          </w:p>
          <w:p w:rsidR="008D1888" w:rsidRPr="00E74A63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нового)</w:t>
            </w: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8D1888" w:rsidRPr="00B61341" w:rsidRDefault="008D1888" w:rsidP="00BB694C">
            <w:pPr>
              <w:pStyle w:val="a3"/>
              <w:rPr>
                <w:i/>
              </w:rPr>
            </w:pPr>
            <w:r w:rsidRPr="00B61341">
              <w:rPr>
                <w:i/>
              </w:rPr>
              <w:t>Создание условий для обу</w:t>
            </w:r>
            <w:r w:rsidRPr="00B61341">
              <w:rPr>
                <w:i/>
              </w:rPr>
              <w:softHyphen/>
              <w:t>чения умения видеть и пе</w:t>
            </w:r>
            <w:r w:rsidRPr="00B61341">
              <w:rPr>
                <w:i/>
              </w:rPr>
              <w:softHyphen/>
              <w:t>редавать красоту осенней природы. Сравнение произ</w:t>
            </w:r>
            <w:r w:rsidRPr="00B61341">
              <w:rPr>
                <w:i/>
              </w:rPr>
              <w:softHyphen/>
              <w:t>ведений.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жанр, свое отношение к произведению); творческая деятельность.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видеть и передавать красоту осенней природы.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85" w:type="dxa"/>
            <w:gridSpan w:val="9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строить сообщения, анализировать, обобщать.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читают вслух и про себя тексты; ставят вопросы к тексту и отвечают на вопросы,  выражать при чтении свое отношение к различным состояниям природы. </w:t>
            </w:r>
          </w:p>
          <w:p w:rsidR="008D1888" w:rsidRDefault="008D1888" w:rsidP="00BB694C">
            <w:pPr>
              <w:pStyle w:val="a3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: </w:t>
            </w:r>
            <w:r w:rsidRPr="00F25D3D">
              <w:t>формулировать и удерживать учебную задачу.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085" w:type="dxa"/>
            <w:gridSpan w:val="8"/>
          </w:tcPr>
          <w:p w:rsidR="008D1888" w:rsidRPr="00F25D3D" w:rsidRDefault="002E0134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осознают значимость чтения для развития и обучения; испытывают потребность в систематическом чтении; проявляют эмоциональную отзывчивость </w:t>
            </w:r>
            <w:r w:rsidRPr="006853E9">
              <w:rPr>
                <w:rFonts w:asciiTheme="majorHAnsi" w:hAnsiTheme="majorHAnsi"/>
              </w:rPr>
              <w:br/>
              <w:t>на прочитанное; высказывают свою точку зрения и уважают мнение собеседника</w:t>
            </w:r>
          </w:p>
        </w:tc>
        <w:tc>
          <w:tcPr>
            <w:tcW w:w="1380" w:type="dxa"/>
            <w:gridSpan w:val="6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1888">
              <w:rPr>
                <w:sz w:val="24"/>
                <w:szCs w:val="24"/>
              </w:rPr>
              <w:t>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об осени.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«Белка и Ворон»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Е.Трутнева. «Осень»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B61341" w:rsidRDefault="008D1888" w:rsidP="00BB694C">
            <w:pPr>
              <w:pStyle w:val="a3"/>
              <w:rPr>
                <w:i/>
              </w:rPr>
            </w:pPr>
            <w:r w:rsidRPr="00B61341">
              <w:rPr>
                <w:i/>
              </w:rPr>
              <w:lastRenderedPageBreak/>
              <w:t>Создание условий для отработки навыка чтения (на отрывках и абзацах произведения). Составление загадок о бел</w:t>
            </w:r>
            <w:r w:rsidRPr="00B61341">
              <w:rPr>
                <w:i/>
              </w:rPr>
              <w:softHyphen/>
              <w:t>ке и вороне.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 xml:space="preserve">Развитие навыков чтения и слушания, </w:t>
            </w:r>
            <w:r w:rsidRPr="00B354B3">
              <w:lastRenderedPageBreak/>
              <w:t>читательских умений</w:t>
            </w:r>
            <w:r>
              <w:t xml:space="preserve"> </w:t>
            </w:r>
            <w:r w:rsidRPr="00B354B3">
              <w:t>(определять тему, жанр, свое отношение к произведению); творческая деятельность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П</w:t>
            </w:r>
            <w:r w:rsidRPr="00F25D3D">
              <w:t>ересказывать текст, сравнивать тексты, уметь передавать настроение автора.</w:t>
            </w:r>
          </w:p>
        </w:tc>
        <w:tc>
          <w:tcPr>
            <w:tcW w:w="3585" w:type="dxa"/>
            <w:gridSpan w:val="9"/>
          </w:tcPr>
          <w:p w:rsidR="008D1888" w:rsidRPr="003A1960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</w:t>
            </w:r>
            <w:r>
              <w:rPr>
                <w:i/>
              </w:rPr>
              <w:t xml:space="preserve">ьные: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r w:rsidRPr="00F25D3D">
              <w:t xml:space="preserve">  </w:t>
            </w:r>
            <w:r w:rsidRPr="00F25D3D">
              <w:rPr>
                <w:i/>
              </w:rPr>
              <w:t>Коммуникативные:</w:t>
            </w:r>
            <w:r w:rsidRPr="00F25D3D"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: </w:t>
            </w:r>
            <w:r w:rsidRPr="00F25D3D">
              <w:t>формулировать и удерживать учебную задачу.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085" w:type="dxa"/>
            <w:gridSpan w:val="8"/>
          </w:tcPr>
          <w:p w:rsidR="008D1888" w:rsidRPr="00F25D3D" w:rsidRDefault="002E0134" w:rsidP="00BB694C">
            <w:pPr>
              <w:pStyle w:val="a3"/>
            </w:pPr>
            <w:r w:rsidRPr="00B354B3">
              <w:lastRenderedPageBreak/>
              <w:t xml:space="preserve"> Гуманистическое сознание, мотивация учебной деятельности, этические чувства</w:t>
            </w:r>
          </w:p>
        </w:tc>
        <w:tc>
          <w:tcPr>
            <w:tcW w:w="1380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33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об осени.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Н. Сладков. «Эхо»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А. Твардовский «Начало осени»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B61341" w:rsidRDefault="008D1888" w:rsidP="00BB694C">
            <w:pPr>
              <w:pStyle w:val="a3"/>
              <w:rPr>
                <w:i/>
              </w:rPr>
            </w:pPr>
            <w:r w:rsidRPr="00B61341">
              <w:rPr>
                <w:i/>
              </w:rPr>
              <w:t xml:space="preserve">Обучение выразительному чтению диалогов. Понятие «диалог». </w:t>
            </w:r>
          </w:p>
          <w:p w:rsidR="008D1888" w:rsidRDefault="008D1888" w:rsidP="00BB694C">
            <w:pPr>
              <w:pStyle w:val="a3"/>
            </w:pPr>
          </w:p>
          <w:p w:rsidR="008D1888" w:rsidRPr="00B61341" w:rsidRDefault="008D1888" w:rsidP="00BB694C">
            <w:pPr>
              <w:pStyle w:val="a3"/>
            </w:pPr>
            <w:r w:rsidRPr="00B61341">
              <w:t>Игра «Эхо» Со</w:t>
            </w:r>
            <w:r w:rsidRPr="00B61341">
              <w:softHyphen/>
              <w:t>чинение рассказа об осен</w:t>
            </w:r>
            <w:r w:rsidRPr="00B61341">
              <w:softHyphen/>
              <w:t>ней природе.</w:t>
            </w: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восприятия художественного произведения, читательских умений</w:t>
            </w:r>
            <w:r>
              <w:t xml:space="preserve"> </w:t>
            </w:r>
            <w:r w:rsidRPr="00B354B3">
              <w:t>(выразительное чтение диалогов); творческая деятельность; работа над развитием речи.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пересказывать текст, сравнивать тексты, уметь передавать настроение автора.</w:t>
            </w:r>
          </w:p>
        </w:tc>
        <w:tc>
          <w:tcPr>
            <w:tcW w:w="3570" w:type="dxa"/>
            <w:gridSpan w:val="8"/>
          </w:tcPr>
          <w:p w:rsidR="008D1888" w:rsidRPr="0033424F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 xml:space="preserve">Познавательные: </w:t>
            </w:r>
            <w:r w:rsidRPr="00F25D3D">
              <w:t xml:space="preserve">анализировать, обобщать. </w:t>
            </w:r>
            <w:r w:rsidRPr="00F25D3D">
              <w:rPr>
                <w:i/>
              </w:rPr>
              <w:t>Коммуникативные:</w:t>
            </w:r>
            <w:r w:rsidRPr="00F25D3D"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: </w:t>
            </w:r>
            <w:r w:rsidRPr="00F25D3D">
              <w:t>формулировать и удерживать учебную задачу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00" w:type="dxa"/>
            <w:gridSpan w:val="9"/>
          </w:tcPr>
          <w:p w:rsidR="008D1888" w:rsidRPr="00F25D3D" w:rsidRDefault="002E0134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</w:t>
            </w:r>
          </w:p>
        </w:tc>
        <w:tc>
          <w:tcPr>
            <w:tcW w:w="1380" w:type="dxa"/>
            <w:gridSpan w:val="6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1314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Н. Рубцов. «У сгнившей лесной избушки…».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Загадки.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М. Пришвин. «Недосмотренные грибы» 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</w:pPr>
            <w:r w:rsidRPr="00B61341">
              <w:rPr>
                <w:i/>
              </w:rPr>
              <w:t>Сравнение художественно</w:t>
            </w:r>
            <w:r w:rsidRPr="00B61341">
              <w:rPr>
                <w:i/>
              </w:rPr>
              <w:softHyphen/>
              <w:t>го и научно-познаватель</w:t>
            </w:r>
            <w:r w:rsidRPr="00B61341">
              <w:rPr>
                <w:i/>
              </w:rPr>
              <w:softHyphen/>
              <w:t>ного произведения. Загадки о грибах.</w:t>
            </w:r>
            <w:r>
              <w:t xml:space="preserve"> 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B354B3" w:rsidRDefault="008D1888" w:rsidP="00BB694C">
            <w:pPr>
              <w:pStyle w:val="a3"/>
            </w:pPr>
            <w:r w:rsidRPr="00B354B3">
              <w:t>Развитие навыков восприятия художественного произведения, читательских умений</w:t>
            </w:r>
            <w:r>
              <w:t xml:space="preserve"> </w:t>
            </w:r>
            <w:r w:rsidRPr="00B354B3">
              <w:t>(выразительное чтение диалогов); творческая деятельность; работа над развитием речи.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П</w:t>
            </w:r>
            <w:r w:rsidRPr="00F25D3D">
              <w:t>ересказывать текст, сравнивать тексты, уметь передавать настроение автора.</w:t>
            </w:r>
          </w:p>
        </w:tc>
        <w:tc>
          <w:tcPr>
            <w:tcW w:w="3570" w:type="dxa"/>
            <w:gridSpan w:val="8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8D1888" w:rsidRPr="00E74A63" w:rsidRDefault="008D1888" w:rsidP="00BB694C">
            <w:pPr>
              <w:pStyle w:val="a3"/>
              <w:rPr>
                <w:i/>
              </w:rPr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: </w:t>
            </w:r>
            <w:r w:rsidRPr="00F25D3D">
              <w:t>формулировать и удерживать учебную задачу.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00" w:type="dxa"/>
            <w:gridSpan w:val="9"/>
          </w:tcPr>
          <w:p w:rsidR="008D1888" w:rsidRPr="00F25D3D" w:rsidRDefault="002E0134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3A1960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</w:t>
            </w:r>
            <w:r w:rsidRPr="00F25D3D">
              <w:lastRenderedPageBreak/>
              <w:t>о природе.</w:t>
            </w:r>
          </w:p>
          <w:p w:rsidR="008D1888" w:rsidRPr="00F25D3D" w:rsidRDefault="008D1888" w:rsidP="00BB694C">
            <w:pPr>
              <w:pStyle w:val="a3"/>
            </w:pPr>
            <w:proofErr w:type="spellStart"/>
            <w:r w:rsidRPr="00F25D3D">
              <w:t>Э.Шим</w:t>
            </w:r>
            <w:proofErr w:type="spellEnd"/>
            <w:r w:rsidRPr="00F25D3D">
              <w:t xml:space="preserve"> «Храбрый опёнок»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Бальмонт «Осень»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А. Майков «Осень»</w:t>
            </w:r>
          </w:p>
          <w:p w:rsidR="008D1888" w:rsidRPr="00F25D3D" w:rsidRDefault="008D1888" w:rsidP="00BB694C">
            <w:pPr>
              <w:pStyle w:val="a3"/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B61341" w:rsidRDefault="008D1888" w:rsidP="00BB694C">
            <w:pPr>
              <w:pStyle w:val="a3"/>
              <w:rPr>
                <w:i/>
              </w:rPr>
            </w:pPr>
            <w:r w:rsidRPr="00B61341">
              <w:rPr>
                <w:i/>
              </w:rPr>
              <w:lastRenderedPageBreak/>
              <w:t xml:space="preserve">Отработка правильности и беглости чтения. </w:t>
            </w:r>
            <w:r w:rsidRPr="00B61341">
              <w:rPr>
                <w:i/>
              </w:rPr>
              <w:lastRenderedPageBreak/>
              <w:t>Сочинение рассказа по иллюстрации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 xml:space="preserve">про себя) произведения; пользовать первичным изучающим и поисковыми видами чтения; понимать нравственные ценности и этику отношений в произведении </w:t>
            </w:r>
            <w:r>
              <w:t xml:space="preserve"> и </w:t>
            </w:r>
            <w:r w:rsidRPr="00B354B3">
              <w:t>высказывать свое мнение о поступках героев.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 xml:space="preserve">меть </w:t>
            </w:r>
            <w:r>
              <w:t xml:space="preserve">слушать  и </w:t>
            </w:r>
            <w:r w:rsidRPr="00F25D3D">
              <w:t xml:space="preserve">пересказывать текст,  передавать настроение </w:t>
            </w:r>
            <w:r w:rsidRPr="00F25D3D">
              <w:lastRenderedPageBreak/>
              <w:t>автора.</w:t>
            </w:r>
          </w:p>
        </w:tc>
        <w:tc>
          <w:tcPr>
            <w:tcW w:w="3570" w:type="dxa"/>
            <w:gridSpan w:val="8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 xml:space="preserve">Познавательные: </w:t>
            </w:r>
            <w:r w:rsidRPr="00F25D3D">
              <w:t xml:space="preserve">анализировать, обобщать.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читают вслух и </w:t>
            </w:r>
            <w:r w:rsidRPr="00F25D3D">
              <w:lastRenderedPageBreak/>
              <w:t>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8D1888" w:rsidRDefault="008D1888" w:rsidP="00BB694C">
            <w:pPr>
              <w:pStyle w:val="a3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: </w:t>
            </w:r>
            <w:r w:rsidRPr="00F25D3D">
              <w:t>формулировать и удерживать учебную задачу.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00" w:type="dxa"/>
            <w:gridSpan w:val="9"/>
          </w:tcPr>
          <w:p w:rsidR="008D1888" w:rsidRPr="00F25D3D" w:rsidRDefault="002E0134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lastRenderedPageBreak/>
              <w:t xml:space="preserve">осознают значимость чтения для развития и </w:t>
            </w:r>
            <w:r w:rsidRPr="006853E9">
              <w:rPr>
                <w:rFonts w:asciiTheme="majorHAnsi" w:hAnsiTheme="majorHAnsi"/>
              </w:rPr>
              <w:lastRenderedPageBreak/>
              <w:t xml:space="preserve">обучения; испытывают потребность в систематическом чтении; проявляют эмоциональную отзывчивость </w:t>
            </w:r>
            <w:r w:rsidRPr="006853E9">
              <w:rPr>
                <w:rFonts w:asciiTheme="majorHAnsi" w:hAnsiTheme="majorHAnsi"/>
              </w:rPr>
              <w:br/>
              <w:t>на прочитанное; высказывают свою точку зрения и уважают мнение собеседника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06.11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36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>Обобщение по разделу. Рубрика «Книжная полка».</w:t>
            </w:r>
          </w:p>
          <w:p w:rsidR="008D1888" w:rsidRDefault="008D1888" w:rsidP="00BB694C">
            <w:pPr>
              <w:pStyle w:val="a3"/>
              <w:rPr>
                <w:i/>
              </w:rPr>
            </w:pPr>
            <w:r w:rsidRPr="00487DEB">
              <w:rPr>
                <w:i/>
              </w:rPr>
              <w:t>(урок обобщения и систематизации знаний)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t xml:space="preserve"> </w:t>
            </w:r>
            <w:r w:rsidRPr="00F25D3D">
              <w:rPr>
                <w:i/>
              </w:rPr>
              <w:t>Проверочная работа по разделу «Уж небо осенью дышало…»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t>Проверка уровня начитанности учащихся, знания авторов и героев их произведений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выполнять задания в учебнике и тетради.</w:t>
            </w:r>
          </w:p>
        </w:tc>
        <w:tc>
          <w:tcPr>
            <w:tcW w:w="3570" w:type="dxa"/>
            <w:gridSpan w:val="8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анализировать, обобщать.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Коммуникативные: </w:t>
            </w:r>
            <w:r w:rsidRPr="00F25D3D">
              <w:t>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Регулятивные:</w:t>
            </w:r>
          </w:p>
          <w:p w:rsidR="008D1888" w:rsidRDefault="008D1888" w:rsidP="00BB694C">
            <w:pPr>
              <w:pStyle w:val="a3"/>
            </w:pPr>
            <w:r w:rsidRPr="00F25D3D">
              <w:t>формулировать и удерживать учебную задачу.</w:t>
            </w:r>
          </w:p>
          <w:p w:rsidR="008D1888" w:rsidRPr="00E74A63" w:rsidRDefault="008D1888" w:rsidP="00BB694C">
            <w:pPr>
              <w:pStyle w:val="a3"/>
            </w:pPr>
          </w:p>
        </w:tc>
        <w:tc>
          <w:tcPr>
            <w:tcW w:w="2100" w:type="dxa"/>
            <w:gridSpan w:val="9"/>
          </w:tcPr>
          <w:p w:rsidR="008D1888" w:rsidRPr="00E74A63" w:rsidRDefault="002E0134" w:rsidP="00BB694C">
            <w:pPr>
              <w:pStyle w:val="a3"/>
            </w:pPr>
            <w:r w:rsidRPr="00F25D3D">
              <w:t>Самостоятельность и личная ответственность за поступки,   самооценка на основе критериев успешной учебной деятельности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37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Произведения о зиме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З.  Александрова. «Зима».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Дополнительное чтение (слушание)</w:t>
            </w:r>
          </w:p>
          <w:p w:rsidR="008D1888" w:rsidRDefault="008D1888" w:rsidP="00BB694C">
            <w:pPr>
              <w:pStyle w:val="a3"/>
            </w:pPr>
            <w:r w:rsidRPr="00F25D3D">
              <w:t>К. Ушинский «Проказы старухи зимы»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вхождения в новую тему)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lastRenderedPageBreak/>
              <w:t>Обогащение словаря детей словами по теме. Понятие «стихотворение».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Слушание и самостоятельное чтение произведения,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З</w:t>
            </w:r>
            <w:r w:rsidRPr="00F25D3D">
              <w:t>нать выразительные средства языка.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</w:t>
            </w:r>
            <w:r w:rsidRPr="00F25D3D">
              <w:lastRenderedPageBreak/>
              <w:t xml:space="preserve">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0D3CF2" w:rsidRDefault="002E0134" w:rsidP="00BB694C">
            <w:pPr>
              <w:pStyle w:val="a3"/>
              <w:rPr>
                <w:i/>
              </w:rPr>
            </w:pPr>
            <w:r w:rsidRPr="00F25D3D">
              <w:lastRenderedPageBreak/>
              <w:t>Эстетические ценности и чувства, этичность, чувства гордости за Родину.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38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>
              <w:t>Научно-познавательные и художествен</w:t>
            </w:r>
            <w:r w:rsidRPr="00F25D3D">
              <w:t>ные произведения о природе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С. </w:t>
            </w:r>
            <w:proofErr w:type="gramStart"/>
            <w:r w:rsidRPr="00F25D3D">
              <w:t>Иванов</w:t>
            </w:r>
            <w:proofErr w:type="gramEnd"/>
            <w:r w:rsidRPr="00F25D3D">
              <w:t xml:space="preserve"> «Каким бывает снег»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С. Есенин «Пороша»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3363A0" w:rsidRDefault="008D1888" w:rsidP="00BB694C">
            <w:pPr>
              <w:pStyle w:val="a3"/>
              <w:rPr>
                <w:i/>
              </w:rPr>
            </w:pPr>
            <w:r w:rsidRPr="003363A0">
              <w:rPr>
                <w:i/>
              </w:rPr>
              <w:t>Создание условий для раз</w:t>
            </w:r>
            <w:r w:rsidRPr="003363A0">
              <w:rPr>
                <w:i/>
              </w:rPr>
              <w:softHyphen/>
              <w:t>вития умения делить текст на части по готовому плану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чтения; понимать нравственные ценности и этику отношений в произведении</w:t>
            </w:r>
            <w:r>
              <w:t>,</w:t>
            </w:r>
            <w:r w:rsidRPr="00B354B3">
              <w:t xml:space="preserve"> высказывать свое мнение о поступках героев.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З</w:t>
            </w:r>
            <w:r w:rsidRPr="00F25D3D">
              <w:t>нать выразительные средства языка.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овладение навыками смыслового чтения текстов в соответствии с целями и задачами; осознанность восприятия литературного произведения; формулирование ответов на вопросы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0D3CF2" w:rsidRDefault="002E0134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39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Рассказы о природе. И. Соколов-Микитов. «Зима в лесу» </w:t>
            </w:r>
          </w:p>
          <w:p w:rsidR="008D1888" w:rsidRDefault="008D1888" w:rsidP="00BB694C">
            <w:pPr>
              <w:pStyle w:val="a3"/>
            </w:pPr>
          </w:p>
          <w:p w:rsidR="008D1888" w:rsidRPr="009212F5" w:rsidRDefault="008D1888" w:rsidP="00BB694C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Рассказы </w:t>
            </w:r>
            <w:proofErr w:type="spellStart"/>
            <w:r w:rsidRPr="009212F5">
              <w:rPr>
                <w:b/>
                <w:i/>
              </w:rPr>
              <w:t>Еловских</w:t>
            </w:r>
            <w:proofErr w:type="spellEnd"/>
            <w:r w:rsidRPr="009212F5">
              <w:rPr>
                <w:b/>
                <w:i/>
              </w:rPr>
              <w:t xml:space="preserve">  Василия Ивановича о родной </w:t>
            </w:r>
            <w:r w:rsidRPr="009212F5">
              <w:rPr>
                <w:b/>
                <w:i/>
              </w:rPr>
              <w:lastRenderedPageBreak/>
              <w:t>природе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</w:pPr>
            <w:r w:rsidRPr="00B61341">
              <w:rPr>
                <w:i/>
              </w:rPr>
              <w:lastRenderedPageBreak/>
              <w:t>Создание условий для обу</w:t>
            </w:r>
            <w:r w:rsidRPr="00B61341">
              <w:rPr>
                <w:i/>
              </w:rPr>
              <w:softHyphen/>
              <w:t>чения детей соотносить картинный план с текстом</w:t>
            </w:r>
            <w:r>
              <w:t>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lastRenderedPageBreak/>
              <w:t>(определять тему, жанр, свое отношение к произведению);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lastRenderedPageBreak/>
              <w:t>З</w:t>
            </w:r>
            <w:r w:rsidRPr="00F25D3D">
              <w:t>нать, что такое авторская и народная сказки и чем они различаются.</w:t>
            </w:r>
          </w:p>
          <w:p w:rsidR="008D1888" w:rsidRPr="00F25D3D" w:rsidRDefault="008D1888" w:rsidP="00BB694C">
            <w:pPr>
              <w:pStyle w:val="a3"/>
            </w:pPr>
            <w:r>
              <w:t>Читать и анализировать рассказы земляка о родной природе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</w:t>
            </w:r>
            <w:r>
              <w:rPr>
                <w:rFonts w:asciiTheme="majorHAnsi" w:hAnsiTheme="majorHAnsi"/>
              </w:rPr>
              <w:t>чи</w:t>
            </w:r>
            <w:proofErr w:type="gramEnd"/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 xml:space="preserve">принимать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и сохранять учебную задачу;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адекватно воспринимать оценку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учителя и товарищей; планировать свое действие.</w:t>
            </w:r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CA3D37">
              <w:t>:</w:t>
            </w:r>
            <w:r w:rsidRPr="00CA3D37">
              <w:rPr>
                <w:rFonts w:asciiTheme="majorHAnsi" w:hAnsiTheme="majorHAnsi"/>
                <w:iCs/>
              </w:rPr>
              <w:t xml:space="preserve"> уметь</w:t>
            </w:r>
            <w:r w:rsidRPr="006853E9">
              <w:rPr>
                <w:rFonts w:asciiTheme="majorHAnsi" w:hAnsiTheme="majorHAnsi"/>
                <w:i/>
                <w:iCs/>
              </w:rPr>
              <w:t xml:space="preserve">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0D3CF2" w:rsidRDefault="002E0134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40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слушание.</w:t>
            </w:r>
            <w:r w:rsidRPr="00F25D3D">
              <w:t xml:space="preserve"> Сказки о природе.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Э. 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. «Всем вам крышка»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Ушинский «Мороз не страшен»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DA6990" w:rsidRDefault="008D1888" w:rsidP="00BB694C">
            <w:pPr>
              <w:suppressAutoHyphens/>
              <w:jc w:val="both"/>
              <w:rPr>
                <w:i/>
              </w:rPr>
            </w:pPr>
            <w:r w:rsidRPr="00DA6990">
              <w:rPr>
                <w:i/>
              </w:rPr>
              <w:t>Формирование навыка беглого чтения и монологической речи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жанр, свое отношение к произведению);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З</w:t>
            </w:r>
            <w:r w:rsidRPr="00F25D3D">
              <w:t>нать, что такое авторская и народная сказки и чем они различаются.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0D3CF2" w:rsidRDefault="002E0134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Народные сказки. Русская сказка «Дети  Деда Мороза»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Дополнительное чтение (по хрестоматии) Немецкая народная сказка «Бабушка Метелица»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suppressAutoHyphens/>
              <w:jc w:val="both"/>
            </w:pPr>
            <w:r w:rsidRPr="00DA6990">
              <w:rPr>
                <w:i/>
              </w:rPr>
              <w:t>Пользоваться умением читать молча (про себя) произведения</w:t>
            </w:r>
            <w:r w:rsidRPr="00B354B3">
              <w:t xml:space="preserve">; 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>
              <w:t>П</w:t>
            </w:r>
            <w:r w:rsidRPr="00B354B3">
              <w:t>ользовать первичным изучающим и поисковыми видами чтения; понимать нравственные ценности и этику отношений в произведении высказывать свое мнение о поступках героев.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З</w:t>
            </w:r>
            <w:r w:rsidRPr="00F25D3D">
              <w:t>нать, что такое авторская и народная сказки и чем они различаются.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овладение навыками смыслового чтения текстов в соответствии с целями и задачами; осознанность восприятия литературного произведения; формулирование ответов на вопросы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CA3D37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CA3D37" w:rsidRDefault="0082770B" w:rsidP="00BB694C">
            <w:pPr>
              <w:pStyle w:val="a3"/>
              <w:rPr>
                <w:i/>
              </w:rPr>
            </w:pPr>
            <w:r w:rsidRPr="00F25D3D">
              <w:t>Самостоятельность, чувство сопричастности к Родине, навыки сотрудничества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и сказки о природе.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М. Пришвин «Деревья в лесу»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Е. Пермяк «Четыре брата»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DA6990" w:rsidRDefault="008D1888" w:rsidP="00BB694C">
            <w:pPr>
              <w:suppressAutoHyphens/>
              <w:jc w:val="both"/>
              <w:rPr>
                <w:i/>
              </w:rPr>
            </w:pPr>
            <w:r w:rsidRPr="00DA6990">
              <w:rPr>
                <w:i/>
              </w:rPr>
              <w:lastRenderedPageBreak/>
              <w:t>Формирование навыков работы с текстом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 xml:space="preserve">Самостоятельное чтение сказки. Упражнение в </w:t>
            </w:r>
            <w:r w:rsidRPr="00F25D3D">
              <w:lastRenderedPageBreak/>
              <w:t>правильном и выразительном чтении. Выполнение заданий. Пересказ по плану. Сравнение народных сказок. Чтение сказки по эпизодам под руководством учителя.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О</w:t>
            </w:r>
            <w:r w:rsidRPr="00F25D3D">
              <w:t>бъяснять поступки героев и свое отношение</w:t>
            </w:r>
            <w:r>
              <w:t xml:space="preserve"> к ним и прочитанному произведению</w:t>
            </w:r>
            <w:r w:rsidRPr="00F25D3D">
              <w:t>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lastRenderedPageBreak/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lastRenderedPageBreak/>
              <w:t>Эстетические ценности и чувства, этичность, чувства гордости за Родину.</w:t>
            </w:r>
          </w:p>
        </w:tc>
        <w:tc>
          <w:tcPr>
            <w:tcW w:w="1485" w:type="dxa"/>
            <w:gridSpan w:val="13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43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зиме.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И. Суриков. «Детство»  (отрывок).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DA6990" w:rsidRDefault="008D1888" w:rsidP="00BB694C">
            <w:pPr>
              <w:suppressAutoHyphens/>
              <w:jc w:val="both"/>
              <w:rPr>
                <w:i/>
              </w:rPr>
            </w:pPr>
            <w:r w:rsidRPr="00DA6990">
              <w:rPr>
                <w:i/>
              </w:rPr>
              <w:t>Формирование навыка выразительного чтения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Самостоятельное чтение стихотворения. Выполнение заданий в учебнике и тетради. Беседа об отношении к природе. Коллективная творческая работа – рисование картины «Зимние забавы».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объяснять поступки героев и свое отношение.</w:t>
            </w:r>
          </w:p>
        </w:tc>
        <w:tc>
          <w:tcPr>
            <w:tcW w:w="3525" w:type="dxa"/>
            <w:gridSpan w:val="5"/>
          </w:tcPr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овладение навыками смыслового чтения текстов в соответствии с целями и задачами; осознанность восприятия литературного произведения; формулирование ответов на вопросы</w:t>
            </w:r>
            <w:r w:rsidRPr="00F25D3D">
              <w:rPr>
                <w:i/>
              </w:rPr>
              <w:t xml:space="preserve"> 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t>Самостоятельность, чувство сопричастности к Родине, навыки сотрудничества</w:t>
            </w:r>
          </w:p>
        </w:tc>
        <w:tc>
          <w:tcPr>
            <w:tcW w:w="1485" w:type="dxa"/>
            <w:gridSpan w:val="13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</w:t>
            </w:r>
            <w:r w:rsidRPr="00F25D3D">
              <w:t xml:space="preserve">. Литературные сказки. В.  Даль. «Девочка Снегурочка» 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навыков работы с текстом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жанр, свое отношение к произведению);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объяснять поступки героев и свое отношение</w:t>
            </w:r>
            <w:r>
              <w:t xml:space="preserve"> к ним, развивать сценическое мастерство</w:t>
            </w:r>
          </w:p>
        </w:tc>
        <w:tc>
          <w:tcPr>
            <w:tcW w:w="3525" w:type="dxa"/>
            <w:gridSpan w:val="5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 xml:space="preserve">принимать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и сохранять учебную задачу;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адекватно воспринимать оценку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учителя и товарищей; планировать свое действие.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t>Самостоятельность, чувство сопричастности к Родине, навыки сотрудничества</w:t>
            </w:r>
          </w:p>
        </w:tc>
        <w:tc>
          <w:tcPr>
            <w:tcW w:w="1485" w:type="dxa"/>
            <w:gridSpan w:val="1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697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Народные сказки. Русская народная сказка «Снегурочка».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>Дополнительное чтение (по хрестоматии) Японская народная сказка «Журавлиные перья»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>Формирование навыка монологической речи</w:t>
            </w:r>
          </w:p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</w:p>
          <w:p w:rsidR="008D1888" w:rsidRDefault="008D1888" w:rsidP="00BB694C">
            <w:pPr>
              <w:suppressAutoHyphens/>
              <w:jc w:val="both"/>
            </w:pPr>
            <w:r w:rsidRPr="00B354B3">
              <w:t>Составление сказки или рассказа. Иллюстрирование.</w:t>
            </w: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lastRenderedPageBreak/>
              <w:t>Работа со сказкой - чтение по частям, выполнение заданий, составление плана. Сравнение разных сказок о Снегурочке.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З</w:t>
            </w:r>
            <w:r w:rsidRPr="00F25D3D">
              <w:t>нать, что такое авторская и народная сказки и чем они различаются;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уметь пересказывать сказку или рассказ по </w:t>
            </w:r>
            <w:r w:rsidRPr="00F25D3D">
              <w:lastRenderedPageBreak/>
              <w:t>готовому плану.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 xml:space="preserve">овладение навыками смыслового чтения текстов в соответствии с целями и задачами; осознанность восприятия литературного произведения; формулирование </w:t>
            </w:r>
            <w:r w:rsidRPr="006853E9">
              <w:rPr>
                <w:rFonts w:asciiTheme="majorHAnsi" w:hAnsiTheme="majorHAnsi"/>
              </w:rPr>
              <w:lastRenderedPageBreak/>
              <w:t>ответов на вопросы</w:t>
            </w:r>
            <w:r w:rsidRPr="00F25D3D">
              <w:rPr>
                <w:i/>
              </w:rPr>
              <w:t xml:space="preserve"> 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lastRenderedPageBreak/>
              <w:t>Самостоятельность, чувство сопричастности к Родине, навыки сотрудничества</w:t>
            </w:r>
          </w:p>
        </w:tc>
        <w:tc>
          <w:tcPr>
            <w:tcW w:w="1485" w:type="dxa"/>
            <w:gridSpan w:val="13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46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детях Н. Некрасов «Саша» (отрывок из поэмы)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(слушание)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Одоевский «В гостях у Дедушки Мороза»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FF1382" w:rsidRDefault="008D1888" w:rsidP="00BB694C">
            <w:pPr>
              <w:pStyle w:val="a3"/>
              <w:rPr>
                <w:i/>
              </w:rPr>
            </w:pPr>
            <w:r w:rsidRPr="00FF1382">
              <w:rPr>
                <w:i/>
              </w:rPr>
              <w:t>Создание условий для за</w:t>
            </w:r>
            <w:r w:rsidRPr="00FF1382">
              <w:rPr>
                <w:i/>
              </w:rPr>
              <w:softHyphen/>
              <w:t>крепления понятий «ритм», «рифма». Средства выра</w:t>
            </w:r>
            <w:r w:rsidRPr="00FF1382">
              <w:rPr>
                <w:i/>
              </w:rPr>
              <w:softHyphen/>
              <w:t>зительности.</w:t>
            </w:r>
          </w:p>
          <w:p w:rsidR="008D1888" w:rsidRDefault="008D1888" w:rsidP="00BB694C">
            <w:pPr>
              <w:pStyle w:val="a3"/>
            </w:pPr>
          </w:p>
          <w:p w:rsidR="008D1888" w:rsidRPr="00B354B3" w:rsidRDefault="008D1888" w:rsidP="00BB694C">
            <w:pPr>
              <w:pStyle w:val="a3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жанр, свое отношение к произведению);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объяснять поступки героев и свое отношение.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 xml:space="preserve">передавать </w:t>
            </w:r>
            <w:r>
              <w:t xml:space="preserve"> </w:t>
            </w:r>
            <w:r w:rsidRPr="00F25D3D">
              <w:t>голосом чувства.</w:t>
            </w:r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60" w:type="dxa"/>
            <w:gridSpan w:val="13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85" w:type="dxa"/>
            <w:gridSpan w:val="13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47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Рассказы о животных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, В. Чаплина «Как белочка зимует». 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жанр). Умение слушать произведение.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пересказывать сказку или рассказ по готовому плану.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овладение навыками смыслового чтения текстов в соответствии с целями и задачами; осознанность восприятия литературного произведения; формулирование ответов на вопросы</w:t>
            </w:r>
            <w:r>
              <w:rPr>
                <w:rFonts w:asciiTheme="majorHAnsi" w:hAnsiTheme="majorHAnsi"/>
              </w:rPr>
              <w:t>,</w:t>
            </w:r>
            <w:r w:rsidRPr="00F25D3D">
              <w:t xml:space="preserve"> 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lastRenderedPageBreak/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60" w:type="dxa"/>
            <w:gridSpan w:val="13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lastRenderedPageBreak/>
              <w:t>Самостоятельность, чувство сопричастности к Родине, навыки сотрудничества</w:t>
            </w:r>
          </w:p>
        </w:tc>
        <w:tc>
          <w:tcPr>
            <w:tcW w:w="1485" w:type="dxa"/>
            <w:gridSpan w:val="13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09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48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и стихотворения о природе.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И. Соколов-Микитов. «Узоры на снегу» </w:t>
            </w:r>
          </w:p>
          <w:p w:rsidR="008D1888" w:rsidRDefault="008D1888" w:rsidP="00BB694C">
            <w:pPr>
              <w:pStyle w:val="a3"/>
            </w:pPr>
            <w:r w:rsidRPr="00F25D3D">
              <w:t>И. Беляков. «О чем ты думаешь, снегирь?».</w:t>
            </w:r>
          </w:p>
          <w:p w:rsidR="008D1888" w:rsidRPr="00F25D3D" w:rsidRDefault="008D1888" w:rsidP="004D4EC2">
            <w:pPr>
              <w:pStyle w:val="a3"/>
            </w:pPr>
            <w:r w:rsidRPr="004D4EC2">
              <w:rPr>
                <w:b/>
                <w:i/>
              </w:rPr>
              <w:t xml:space="preserve">Произведения Г.К. Сазонова о природе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работы с текстом и понимание смысла произведения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Самостоятельное чтение рассказа. Комментирование заглавия. Подготовка подробного пересказа. Слушание. Упражнение в правильном чтении. Поиск сравнений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t>У</w:t>
            </w:r>
            <w:r w:rsidRPr="00F25D3D">
              <w:t>меть пересказывать  рассказ по готовому плану.</w:t>
            </w:r>
          </w:p>
          <w:p w:rsidR="008D1888" w:rsidRPr="004D4EC2" w:rsidRDefault="008D1888" w:rsidP="004D4EC2">
            <w:pPr>
              <w:pStyle w:val="a3"/>
            </w:pPr>
            <w:r w:rsidRPr="004D4EC2">
              <w:t xml:space="preserve">Читать произведения Г.К. Сазонова о природе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r>
              <w:t xml:space="preserve">: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r w:rsidRPr="00F25D3D">
              <w:t xml:space="preserve"> </w:t>
            </w:r>
            <w:proofErr w:type="gramEnd"/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 w:rsidRPr="006853E9">
              <w:rPr>
                <w:rFonts w:asciiTheme="majorHAnsi" w:hAnsiTheme="majorHAnsi"/>
              </w:rPr>
              <w:t xml:space="preserve"> принимать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и сохранять учебную задачу;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адекватно воспринимать оценку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учителя и товарищей; планировать свое действие.</w:t>
            </w:r>
          </w:p>
          <w:p w:rsidR="008D1888" w:rsidRDefault="008D1888" w:rsidP="00BB694C">
            <w:pPr>
              <w:pStyle w:val="a3"/>
            </w:pP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60" w:type="dxa"/>
            <w:gridSpan w:val="13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D1888">
              <w:rPr>
                <w:sz w:val="24"/>
                <w:szCs w:val="24"/>
              </w:rPr>
              <w:t>.11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49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0D3CF2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для детей.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Одоевский «Мороз Иванович».</w:t>
            </w:r>
          </w:p>
          <w:p w:rsidR="008D1888" w:rsidRPr="00E33497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жанр). Умение слушать произведение.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объяснять поступки героев и свое отношение</w:t>
            </w:r>
            <w:r>
              <w:t xml:space="preserve"> к </w:t>
            </w:r>
            <w:proofErr w:type="gramStart"/>
            <w:r>
              <w:t>прочитанному</w:t>
            </w:r>
            <w:proofErr w:type="gramEnd"/>
            <w:r w:rsidRPr="00F25D3D">
              <w:t>.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962E34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8D1888" w:rsidRPr="00F25D3D" w:rsidRDefault="0082770B" w:rsidP="00BB694C">
            <w:pPr>
              <w:pStyle w:val="a3"/>
            </w:pPr>
            <w:r>
              <w:rPr>
                <w:i/>
              </w:rPr>
              <w:t>ъ</w:t>
            </w:r>
            <w:r w:rsidRPr="00F25D3D">
              <w:t xml:space="preserve"> Эстетические ценности и чувства, этичность, чувства гордости за Родину.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50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Урок коллективного творчества </w:t>
            </w:r>
          </w:p>
          <w:p w:rsidR="008D1888" w:rsidRDefault="008D1888" w:rsidP="00BB694C">
            <w:pPr>
              <w:pStyle w:val="a3"/>
            </w:pPr>
            <w:r w:rsidRPr="00F25D3D">
              <w:t>«Царство Мороза Ивановича»</w:t>
            </w:r>
          </w:p>
          <w:p w:rsidR="008D1888" w:rsidRPr="00E33497" w:rsidRDefault="008D1888" w:rsidP="00BB694C">
            <w:pPr>
              <w:pStyle w:val="a3"/>
              <w:rPr>
                <w:i/>
                <w:color w:val="0000FF"/>
              </w:rPr>
            </w:pPr>
            <w:r w:rsidRPr="00E33497">
              <w:rPr>
                <w:i/>
              </w:rPr>
              <w:t>(урок-проект)</w:t>
            </w:r>
          </w:p>
        </w:tc>
        <w:tc>
          <w:tcPr>
            <w:tcW w:w="2268" w:type="dxa"/>
          </w:tcPr>
          <w:p w:rsidR="008D1888" w:rsidRDefault="008D1888" w:rsidP="00BB694C">
            <w:pPr>
              <w:suppressAutoHyphens/>
              <w:jc w:val="both"/>
            </w:pPr>
            <w:r w:rsidRPr="00404225">
              <w:rPr>
                <w:i/>
              </w:rPr>
              <w:t>Развитие речи учащихся</w:t>
            </w:r>
            <w:r w:rsidRPr="00B354B3">
              <w:t>.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 xml:space="preserve">Проектная деятельность (работа в группах). Определение учебной задачи </w:t>
            </w:r>
            <w:r w:rsidRPr="00F25D3D">
              <w:lastRenderedPageBreak/>
              <w:t>(постановка спектакля, создание книги с иллюстрациями к сказке, выставка книг и т.п.), распределение работы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передавать голосом чувства (удивление, восхищение, разочарование),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lastRenderedPageBreak/>
              <w:t>Познавательные</w:t>
            </w:r>
            <w:r>
              <w:t xml:space="preserve">: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r w:rsidRPr="00F25D3D">
              <w:t xml:space="preserve"> </w:t>
            </w:r>
            <w:proofErr w:type="gramEnd"/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</w:t>
            </w:r>
            <w:r w:rsidRPr="00F25D3D">
              <w:lastRenderedPageBreak/>
              <w:t xml:space="preserve">рассказы по заданной теме. </w:t>
            </w: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 w:rsidRPr="006853E9">
              <w:rPr>
                <w:rFonts w:asciiTheme="majorHAnsi" w:hAnsiTheme="majorHAnsi"/>
                <w:i/>
                <w:iCs/>
              </w:rPr>
              <w:t xml:space="preserve"> </w:t>
            </w:r>
            <w:r w:rsidRPr="00CA3D37">
              <w:rPr>
                <w:rFonts w:asciiTheme="majorHAnsi" w:hAnsiTheme="majorHAnsi"/>
                <w:iCs/>
              </w:rPr>
              <w:t>уметь</w:t>
            </w:r>
            <w:r w:rsidRPr="006853E9">
              <w:rPr>
                <w:rFonts w:asciiTheme="majorHAnsi" w:hAnsiTheme="majorHAnsi"/>
                <w:i/>
                <w:iCs/>
              </w:rPr>
              <w:t xml:space="preserve">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CA3D37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8D1888" w:rsidRPr="00CA3D37" w:rsidRDefault="0082770B" w:rsidP="00BB694C">
            <w:pPr>
              <w:pStyle w:val="a3"/>
              <w:rPr>
                <w:i/>
              </w:rPr>
            </w:pPr>
            <w:r w:rsidRPr="00F25D3D">
              <w:lastRenderedPageBreak/>
              <w:t>Самостоятельность, чувство сопричастности к Родине, навыки сотрудничества</w:t>
            </w:r>
          </w:p>
        </w:tc>
        <w:tc>
          <w:tcPr>
            <w:tcW w:w="1470" w:type="dxa"/>
            <w:gridSpan w:val="12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24" w:type="dxa"/>
            <w:gridSpan w:val="3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51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«Снежок порхает, кружится…»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контроля знаний)</w:t>
            </w: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Проверить знания детей по теме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F25D3D">
              <w:t>Выполнение комплексной контрольной работы с использованием учебника, учебной хрестоматии, словаря-справочника «Книгочей</w:t>
            </w:r>
            <w:r>
              <w:t>"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проверять свою работу, объяснять ответы, доказывать  свою точку зрения с опорой на те</w:t>
            </w:r>
            <w:proofErr w:type="gramStart"/>
            <w:r w:rsidRPr="00F25D3D">
              <w:t>кст пр</w:t>
            </w:r>
            <w:proofErr w:type="gramEnd"/>
            <w:r w:rsidRPr="00F25D3D">
              <w:t>оизведения.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>
              <w:t xml:space="preserve">: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0D3CF2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0D3CF2" w:rsidRDefault="0082770B" w:rsidP="00BB694C">
            <w:pPr>
              <w:pStyle w:val="a3"/>
              <w:rPr>
                <w:i/>
              </w:rPr>
            </w:pPr>
            <w:r w:rsidRPr="00F25D3D">
              <w:t>Самостоятельность и личная ответственность за поступки,   самооценка на основе критериев успешной учебной деятельности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52</w:t>
            </w:r>
          </w:p>
        </w:tc>
        <w:tc>
          <w:tcPr>
            <w:tcW w:w="1564" w:type="dxa"/>
          </w:tcPr>
          <w:p w:rsidR="008D1888" w:rsidRPr="000A0071" w:rsidRDefault="008D1888" w:rsidP="00BB694C">
            <w:pPr>
              <w:pStyle w:val="a3"/>
              <w:rPr>
                <w:i/>
              </w:rPr>
            </w:pPr>
            <w:r w:rsidRPr="000A0071">
              <w:t>Комплексная контрольная  работа</w:t>
            </w:r>
          </w:p>
        </w:tc>
        <w:tc>
          <w:tcPr>
            <w:tcW w:w="2268" w:type="dxa"/>
          </w:tcPr>
          <w:p w:rsidR="008D1888" w:rsidRPr="000A0071" w:rsidRDefault="008D1888" w:rsidP="00BB694C">
            <w:pPr>
              <w:ind w:left="-78"/>
              <w:jc w:val="both"/>
            </w:pPr>
            <w:r w:rsidRPr="00551FCB">
              <w:rPr>
                <w:i/>
              </w:rPr>
              <w:t>Выполнять комплексную контрольную работу, пользуясь учебником, учебной хрестоматией, справочником</w:t>
            </w:r>
            <w:r w:rsidRPr="000A0071">
              <w:t>.</w:t>
            </w:r>
          </w:p>
        </w:tc>
        <w:tc>
          <w:tcPr>
            <w:tcW w:w="2409" w:type="dxa"/>
          </w:tcPr>
          <w:p w:rsidR="008D1888" w:rsidRPr="000A0071" w:rsidRDefault="008D1888" w:rsidP="00BB694C">
            <w:pPr>
              <w:ind w:left="-58"/>
              <w:jc w:val="both"/>
            </w:pPr>
            <w:r>
              <w:t>П</w:t>
            </w:r>
            <w:r w:rsidRPr="000A0071">
              <w:t>роверять свою работу, объяснять ответы, доказывать  свою точку зрения с опорой на те</w:t>
            </w:r>
            <w:proofErr w:type="gramStart"/>
            <w:r w:rsidRPr="000A0071">
              <w:t>кст пр</w:t>
            </w:r>
            <w:proofErr w:type="gramEnd"/>
            <w:r w:rsidRPr="000A0071">
              <w:t>оизведения.</w:t>
            </w:r>
          </w:p>
        </w:tc>
        <w:tc>
          <w:tcPr>
            <w:tcW w:w="3540" w:type="dxa"/>
            <w:gridSpan w:val="6"/>
          </w:tcPr>
          <w:p w:rsidR="008D1888" w:rsidRPr="000A0071" w:rsidRDefault="008D1888" w:rsidP="00BB694C">
            <w:pPr>
              <w:pStyle w:val="a3"/>
            </w:pPr>
            <w:proofErr w:type="gramStart"/>
            <w:r w:rsidRPr="000A0071">
              <w:rPr>
                <w:b/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0A0071" w:rsidRDefault="008D1888" w:rsidP="00BB694C">
            <w:pPr>
              <w:jc w:val="both"/>
            </w:pPr>
            <w:r w:rsidRPr="000A0071">
              <w:t xml:space="preserve"> </w:t>
            </w:r>
            <w:r w:rsidRPr="000A0071">
              <w:rPr>
                <w:b/>
                <w:i/>
              </w:rPr>
              <w:t xml:space="preserve">Коммуникативные: </w:t>
            </w:r>
            <w:r w:rsidRPr="000A0071">
              <w:t>различать познавательный и художественный тексты; сочинять сказки или рассказы по заданной теме.</w:t>
            </w:r>
          </w:p>
          <w:p w:rsidR="008D1888" w:rsidRPr="000A0071" w:rsidRDefault="008D1888" w:rsidP="00BB694C">
            <w:pPr>
              <w:jc w:val="both"/>
            </w:pPr>
            <w:r w:rsidRPr="000A0071">
              <w:rPr>
                <w:b/>
                <w:i/>
              </w:rPr>
              <w:t xml:space="preserve">Регулятивные: </w:t>
            </w:r>
          </w:p>
          <w:p w:rsidR="008D1888" w:rsidRPr="000A0071" w:rsidRDefault="008D1888" w:rsidP="00BB694C">
            <w:pPr>
              <w:jc w:val="both"/>
            </w:pPr>
            <w:r w:rsidRPr="000A0071">
              <w:t xml:space="preserve"> самостоятельно проверять знания по изученной теме.</w:t>
            </w:r>
          </w:p>
          <w:p w:rsidR="008D1888" w:rsidRPr="000A0071" w:rsidRDefault="008D1888" w:rsidP="00BB694C">
            <w:pPr>
              <w:jc w:val="both"/>
            </w:pPr>
          </w:p>
        </w:tc>
        <w:tc>
          <w:tcPr>
            <w:tcW w:w="2130" w:type="dxa"/>
            <w:gridSpan w:val="11"/>
          </w:tcPr>
          <w:p w:rsidR="008D1888" w:rsidRPr="000A0071" w:rsidRDefault="0082770B" w:rsidP="00BB694C">
            <w:pPr>
              <w:jc w:val="both"/>
            </w:pPr>
            <w:r w:rsidRPr="00B354B3">
              <w:t>Гуманистическое сознание, мотивация учебной деятельности, этические чувства</w:t>
            </w:r>
          </w:p>
        </w:tc>
        <w:tc>
          <w:tcPr>
            <w:tcW w:w="1455" w:type="dxa"/>
            <w:gridSpan w:val="11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697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новогоднем празднике.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С. Михалков «В снегу стояла ёлочка»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Создание условий для мо</w:t>
            </w:r>
            <w:r w:rsidRPr="00FF1382">
              <w:rPr>
                <w:i/>
              </w:rPr>
              <w:t xml:space="preserve">делирования обложки </w:t>
            </w:r>
            <w:proofErr w:type="spellStart"/>
            <w:r w:rsidRPr="00FF1382">
              <w:rPr>
                <w:i/>
              </w:rPr>
              <w:t>призведения</w:t>
            </w:r>
            <w:proofErr w:type="spellEnd"/>
            <w:r w:rsidRPr="00FF1382">
              <w:rPr>
                <w:i/>
              </w:rPr>
              <w:t xml:space="preserve"> на две темы - о природе и о детях. Разви</w:t>
            </w:r>
            <w:r w:rsidRPr="00FF1382">
              <w:rPr>
                <w:i/>
              </w:rPr>
              <w:softHyphen/>
              <w:t>тие умения сочинить загад</w:t>
            </w:r>
            <w:r w:rsidRPr="00FF1382">
              <w:rPr>
                <w:i/>
              </w:rPr>
              <w:softHyphen/>
              <w:t xml:space="preserve">ку о елке </w:t>
            </w:r>
          </w:p>
          <w:p w:rsidR="008D1888" w:rsidRDefault="008D1888" w:rsidP="00BB694C">
            <w:pPr>
              <w:pStyle w:val="a3"/>
              <w:rPr>
                <w:i/>
              </w:rPr>
            </w:pPr>
          </w:p>
          <w:p w:rsidR="008D1888" w:rsidRDefault="008D1888" w:rsidP="00BB694C">
            <w:pPr>
              <w:pStyle w:val="a3"/>
              <w:rPr>
                <w:i/>
              </w:rPr>
            </w:pPr>
          </w:p>
          <w:p w:rsidR="008D1888" w:rsidRPr="00B354B3" w:rsidRDefault="008D1888" w:rsidP="00BB694C">
            <w:pPr>
              <w:pStyle w:val="a3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 xml:space="preserve">(определять тему, </w:t>
            </w:r>
            <w:r w:rsidRPr="00B354B3">
              <w:lastRenderedPageBreak/>
              <w:t>жанр).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Ч</w:t>
            </w:r>
            <w:r w:rsidRPr="00F25D3D">
              <w:t xml:space="preserve">итать про себя, формулировать впечатление о </w:t>
            </w:r>
            <w:proofErr w:type="gramStart"/>
            <w:r w:rsidRPr="00F25D3D">
              <w:t>прочитанном</w:t>
            </w:r>
            <w:proofErr w:type="gramEnd"/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 w:rsidRPr="006853E9">
              <w:rPr>
                <w:rFonts w:asciiTheme="majorHAnsi" w:hAnsiTheme="majorHAnsi"/>
              </w:rPr>
              <w:t xml:space="preserve"> принимать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и сохранять учебную задачу; </w:t>
            </w:r>
          </w:p>
          <w:p w:rsidR="008D1888" w:rsidRPr="006853E9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 xml:space="preserve">адекватно воспринимать оценку </w:t>
            </w:r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6853E9">
              <w:rPr>
                <w:rFonts w:asciiTheme="majorHAnsi" w:hAnsiTheme="majorHAnsi"/>
              </w:rPr>
              <w:t>учителя и товарищей; планировать свое действие.</w:t>
            </w:r>
          </w:p>
          <w:p w:rsidR="008D1888" w:rsidRPr="00395D26" w:rsidRDefault="008D1888" w:rsidP="00BB694C">
            <w:pPr>
              <w:pStyle w:val="a3"/>
              <w:rPr>
                <w:rFonts w:asciiTheme="majorHAnsi" w:hAnsiTheme="majorHAnsi"/>
              </w:rPr>
            </w:pPr>
            <w:r w:rsidRPr="00B354B3">
              <w:t>.</w:t>
            </w:r>
          </w:p>
        </w:tc>
        <w:tc>
          <w:tcPr>
            <w:tcW w:w="2130" w:type="dxa"/>
            <w:gridSpan w:val="11"/>
          </w:tcPr>
          <w:p w:rsidR="008D1888" w:rsidRPr="00395D26" w:rsidRDefault="0082770B" w:rsidP="00BB694C">
            <w:pPr>
              <w:pStyle w:val="a3"/>
              <w:rPr>
                <w:rFonts w:asciiTheme="majorHAnsi" w:hAnsiTheme="majorHAnsi"/>
              </w:rPr>
            </w:pPr>
            <w:r w:rsidRPr="00B354B3">
              <w:t>Гуманистическое сознание, мотивация учебной деятельности, этические чувства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54</w:t>
            </w:r>
          </w:p>
        </w:tc>
        <w:tc>
          <w:tcPr>
            <w:tcW w:w="1564" w:type="dxa"/>
          </w:tcPr>
          <w:p w:rsidR="008D1888" w:rsidRPr="005463AE" w:rsidRDefault="008D1888" w:rsidP="00BB694C">
            <w:pPr>
              <w:pStyle w:val="a3"/>
              <w:rPr>
                <w:b/>
                <w:i/>
              </w:rPr>
            </w:pPr>
            <w:r w:rsidRPr="005463AE">
              <w:rPr>
                <w:b/>
                <w:i/>
              </w:rPr>
              <w:t>Литературное слушание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Сказки Х.К. Андерсена «Ель» </w:t>
            </w:r>
            <w:proofErr w:type="gramStart"/>
            <w:r w:rsidRPr="00F25D3D">
              <w:t xml:space="preserve">( </w:t>
            </w:r>
            <w:proofErr w:type="gramEnd"/>
            <w:r w:rsidRPr="00F25D3D">
              <w:t>в сокращении)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чтения и монологической речи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жанр).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Ч</w:t>
            </w:r>
            <w:r w:rsidRPr="00F25D3D">
              <w:t xml:space="preserve">итать про себя, формулировать впечатление о </w:t>
            </w:r>
            <w:proofErr w:type="gramStart"/>
            <w:r w:rsidRPr="00F25D3D">
              <w:t>прочитанном</w:t>
            </w:r>
            <w:proofErr w:type="gramEnd"/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 w:rsidRPr="006853E9">
              <w:rPr>
                <w:rFonts w:asciiTheme="majorHAnsi" w:hAnsiTheme="majorHAnsi"/>
              </w:rPr>
              <w:t xml:space="preserve"> осознанность восприятия литературного произведения; формулирование ответов на вопросы;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9053B0" w:rsidRDefault="0082770B" w:rsidP="008D1888">
            <w:pPr>
              <w:pStyle w:val="a3"/>
              <w:rPr>
                <w:i/>
              </w:rPr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детях и для детей.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А. Гайдар. «Ёлка в тайге» (отрывок) </w:t>
            </w:r>
          </w:p>
          <w:p w:rsidR="008D1888" w:rsidRPr="00C21B7E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(урок-исследование)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чтения и монологической речи</w:t>
            </w: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Default="008D1888" w:rsidP="00BB694C">
            <w:pPr>
              <w:suppressAutoHyphens/>
              <w:jc w:val="both"/>
            </w:pPr>
          </w:p>
          <w:p w:rsidR="008D1888" w:rsidRPr="00B354B3" w:rsidRDefault="008D1888" w:rsidP="00BB694C">
            <w:pPr>
              <w:suppressAutoHyphens/>
              <w:jc w:val="both"/>
            </w:pPr>
            <w:r w:rsidRPr="00B354B3">
              <w:t xml:space="preserve">Развитие навыков чтения и слушания, </w:t>
            </w:r>
            <w:r>
              <w:t xml:space="preserve"> умение отвечать на вопросы и рассуждать о </w:t>
            </w:r>
            <w:proofErr w:type="gramStart"/>
            <w:r>
              <w:t>прочитанном</w:t>
            </w:r>
            <w:proofErr w:type="gramEnd"/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М</w:t>
            </w:r>
            <w:r w:rsidRPr="00F25D3D">
              <w:t>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 w:rsidRPr="00CA3D37">
              <w:rPr>
                <w:rFonts w:asciiTheme="majorHAnsi" w:hAnsiTheme="majorHAnsi"/>
                <w:iCs/>
              </w:rPr>
              <w:t xml:space="preserve"> 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Новом годе.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С. Маршак. «Декабрь».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Книги С.Я. Маршака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942E0C" w:rsidRDefault="008D1888" w:rsidP="00BB694C">
            <w:pPr>
              <w:rPr>
                <w:i/>
              </w:rPr>
            </w:pPr>
            <w:r w:rsidRPr="00942E0C">
              <w:rPr>
                <w:i/>
              </w:rPr>
              <w:t>Формирование навыков выразительного чтения</w:t>
            </w:r>
          </w:p>
          <w:p w:rsidR="008D1888" w:rsidRPr="00942E0C" w:rsidRDefault="008D1888" w:rsidP="00BB694C">
            <w:pPr>
              <w:rPr>
                <w:i/>
              </w:rPr>
            </w:pPr>
          </w:p>
          <w:p w:rsidR="008D1888" w:rsidRDefault="008D1888" w:rsidP="00BB694C"/>
          <w:p w:rsidR="008D1888" w:rsidRPr="00F25D3D" w:rsidRDefault="008D1888" w:rsidP="00BB694C">
            <w:r w:rsidRPr="00F25D3D">
              <w:t>Самостоятельное чтение стихотворения. Выполнение заданий в учебнике и тетради. Беседа об отношении к природе. Коллективная творческая работа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О</w:t>
            </w:r>
            <w:r w:rsidRPr="00F25D3D">
              <w:t>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A354B3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  <w:r w:rsidRPr="00B354B3">
              <w:t>.</w:t>
            </w: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Новом годе.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С. Городецкий «Новогодние приметы»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lastRenderedPageBreak/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>Формирование навыка выразительного чтения и работы над текстом</w:t>
            </w:r>
          </w:p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 xml:space="preserve">Самостоятельное чтение стихотворения. Выполнение заданий в учебнике и тетради. Беседа об отношении к природе.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О</w:t>
            </w:r>
            <w:r w:rsidRPr="00F25D3D">
              <w:t xml:space="preserve">пределять настроение стихотворения, авторскую позицию, высказывать своё впечатление о </w:t>
            </w:r>
            <w:r w:rsidRPr="00F25D3D">
              <w:lastRenderedPageBreak/>
              <w:t>произведении.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</w:t>
            </w:r>
            <w:r w:rsidRPr="00F25D3D">
              <w:lastRenderedPageBreak/>
              <w:t xml:space="preserve">рассказы по заданной теме. </w:t>
            </w: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>:</w:t>
            </w:r>
            <w:r w:rsidRPr="00CA3D37">
              <w:rPr>
                <w:rFonts w:asciiTheme="majorHAnsi" w:hAnsiTheme="majorHAnsi"/>
                <w:iCs/>
              </w:rPr>
              <w:t xml:space="preserve"> 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B354B3">
              <w:lastRenderedPageBreak/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55" w:type="dxa"/>
            <w:gridSpan w:val="11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39" w:type="dxa"/>
            <w:gridSpan w:val="4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58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Обобщение по теме. Рубрика «Проверь себя». </w:t>
            </w:r>
          </w:p>
          <w:p w:rsidR="008D1888" w:rsidRDefault="008D1888" w:rsidP="00BB694C">
            <w:pPr>
              <w:pStyle w:val="a3"/>
            </w:pPr>
            <w:r>
              <w:t>(</w:t>
            </w:r>
            <w:r w:rsidRPr="00C21B7E">
              <w:rPr>
                <w:i/>
              </w:rPr>
              <w:t>обобщение и закрепление</w:t>
            </w:r>
            <w:r>
              <w:t>)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«Здравствуй, праздник новогодний!»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942E0C" w:rsidRDefault="008D1888" w:rsidP="00BB694C">
            <w:pPr>
              <w:rPr>
                <w:i/>
              </w:rPr>
            </w:pPr>
            <w:r w:rsidRPr="00942E0C">
              <w:rPr>
                <w:i/>
              </w:rPr>
              <w:t>Контроль уровня достижения планируемых результатов обучения.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работать самостоятельно и оценивать свои знания.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8D1888" w:rsidRPr="00962E34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B354B3">
              <w:t>Самостоятельность, ответственность за поступки</w:t>
            </w:r>
          </w:p>
        </w:tc>
        <w:tc>
          <w:tcPr>
            <w:tcW w:w="1440" w:type="dxa"/>
            <w:gridSpan w:val="10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54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59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Стихи о природе. </w:t>
            </w:r>
          </w:p>
          <w:p w:rsidR="008D1888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– конкурс)</w:t>
            </w:r>
          </w:p>
          <w:p w:rsidR="008D1888" w:rsidRPr="009212F5" w:rsidRDefault="008D1888" w:rsidP="00BB694C">
            <w:pPr>
              <w:pStyle w:val="a3"/>
              <w:rPr>
                <w:b/>
                <w:i/>
              </w:rPr>
            </w:pPr>
            <w:r w:rsidRPr="009212F5">
              <w:rPr>
                <w:b/>
                <w:i/>
              </w:rPr>
              <w:t xml:space="preserve">Стихи Виталия Петровича </w:t>
            </w:r>
            <w:proofErr w:type="spellStart"/>
            <w:r w:rsidRPr="009212F5">
              <w:rPr>
                <w:b/>
                <w:i/>
              </w:rPr>
              <w:t>Огородникова</w:t>
            </w:r>
            <w:proofErr w:type="spell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 Рубрика «Книжная полка»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roofErr w:type="spellStart"/>
            <w:r w:rsidRPr="00942E0C">
              <w:rPr>
                <w:i/>
              </w:rPr>
              <w:t>Сформированность</w:t>
            </w:r>
            <w:proofErr w:type="spellEnd"/>
            <w:r w:rsidRPr="00942E0C">
              <w:rPr>
                <w:i/>
              </w:rPr>
              <w:t xml:space="preserve">  учебной и читательской деятельности</w:t>
            </w:r>
            <w:r w:rsidRPr="00B354B3">
              <w:t>.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B354B3">
              <w:t>Развитие навыков чтения и слушания, читательских умений</w:t>
            </w:r>
            <w:r>
              <w:t xml:space="preserve"> </w:t>
            </w:r>
            <w:r w:rsidRPr="00B354B3">
              <w:t>(определять тему, жанр).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О</w:t>
            </w:r>
            <w:r w:rsidRPr="00F25D3D">
              <w:t>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962E34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B354B3">
              <w:t>Самостоятельность, ответственность за поступки</w:t>
            </w:r>
          </w:p>
        </w:tc>
        <w:tc>
          <w:tcPr>
            <w:tcW w:w="1440" w:type="dxa"/>
            <w:gridSpan w:val="10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54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Библиотечный урок.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Книги о Новом годе для детей.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Х.К. Андерсен «Штопальная игла»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>Формирование навыка выразительного чтения и работы над текстом</w:t>
            </w:r>
          </w:p>
          <w:p w:rsidR="008D1888" w:rsidRDefault="008D1888" w:rsidP="00BB694C"/>
          <w:p w:rsidR="008D1888" w:rsidRDefault="008D1888" w:rsidP="00BB694C"/>
          <w:p w:rsidR="008D1888" w:rsidRDefault="008D1888" w:rsidP="00BB694C">
            <w:proofErr w:type="spellStart"/>
            <w:r w:rsidRPr="00B354B3">
              <w:lastRenderedPageBreak/>
              <w:t>Сформированность</w:t>
            </w:r>
            <w:proofErr w:type="spellEnd"/>
            <w:r w:rsidRPr="00B354B3">
              <w:t xml:space="preserve"> учебной и читательской деятельности.</w:t>
            </w:r>
          </w:p>
          <w:p w:rsidR="008D1888" w:rsidRPr="00F25D3D" w:rsidRDefault="008D1888" w:rsidP="00BB694C">
            <w:r w:rsidRPr="00F25D3D">
              <w:t>Выставка творческих работ учащихся по теме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работать самостоятельно и оценивать свои знания.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 w:rsidRPr="006853E9">
              <w:rPr>
                <w:rFonts w:asciiTheme="majorHAnsi" w:hAnsiTheme="majorHAnsi"/>
              </w:rPr>
              <w:t xml:space="preserve"> осознанность восприятия литературного произведения; формулирование ответов на вопросы;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</w:t>
            </w:r>
            <w:r w:rsidRPr="00F25D3D">
              <w:lastRenderedPageBreak/>
              <w:t xml:space="preserve">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9053B0" w:rsidRDefault="0082770B" w:rsidP="00BB694C">
            <w:pPr>
              <w:pStyle w:val="a3"/>
              <w:rPr>
                <w:i/>
              </w:rPr>
            </w:pPr>
            <w:r w:rsidRPr="00B354B3">
              <w:lastRenderedPageBreak/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40" w:type="dxa"/>
            <w:gridSpan w:val="10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54" w:type="dxa"/>
            <w:gridSpan w:val="5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61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>«Здравствуй, праздник новогодний!»</w:t>
            </w:r>
          </w:p>
          <w:p w:rsidR="008D1888" w:rsidRDefault="008D1888" w:rsidP="00BB694C">
            <w:pPr>
              <w:pStyle w:val="a3"/>
            </w:pPr>
            <w:r>
              <w:rPr>
                <w:i/>
              </w:rPr>
              <w:t>(у</w:t>
            </w:r>
            <w:r w:rsidRPr="00C21B7E">
              <w:rPr>
                <w:i/>
              </w:rPr>
              <w:t>рок – утренник</w:t>
            </w:r>
            <w:r>
              <w:t>)</w:t>
            </w: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8D1888" w:rsidRPr="00F25D3D" w:rsidRDefault="008D1888" w:rsidP="00BB694C">
            <w:r w:rsidRPr="00942E0C">
              <w:rPr>
                <w:i/>
              </w:rPr>
              <w:t>Контроль уровня достижения планируемых результатов обучения</w:t>
            </w:r>
            <w:r w:rsidRPr="00B354B3">
              <w:t>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М</w:t>
            </w:r>
            <w:r w:rsidRPr="00F25D3D">
              <w:t>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r w:rsidRPr="00F25D3D">
              <w:t>:</w:t>
            </w:r>
            <w:r>
              <w:t xml:space="preserve"> </w:t>
            </w:r>
            <w:r w:rsidRPr="00F25D3D">
              <w:t>передавать голосом чувства.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F25D3D">
              <w:rPr>
                <w:i/>
              </w:rPr>
              <w:t>Регулятивные:</w:t>
            </w:r>
            <w:r>
              <w:rPr>
                <w:i/>
              </w:rP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животных. Русская народная песня «</w:t>
            </w:r>
            <w:proofErr w:type="gramStart"/>
            <w:r w:rsidRPr="00F25D3D">
              <w:t>Буренушка</w:t>
            </w:r>
            <w:proofErr w:type="gramEnd"/>
            <w:r w:rsidRPr="00F25D3D">
              <w:t>».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В. Жуковский. «Птичка»</w:t>
            </w:r>
          </w:p>
          <w:p w:rsidR="008D1888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введения в тему)</w:t>
            </w:r>
          </w:p>
          <w:p w:rsidR="008D1888" w:rsidRPr="005A7E09" w:rsidRDefault="008D1888" w:rsidP="00BB694C">
            <w:pPr>
              <w:pStyle w:val="a3"/>
              <w:rPr>
                <w:i/>
              </w:rPr>
            </w:pPr>
          </w:p>
          <w:p w:rsidR="008D1888" w:rsidRDefault="008D1888" w:rsidP="00BB694C">
            <w:pPr>
              <w:pStyle w:val="a3"/>
            </w:pPr>
            <w:r w:rsidRPr="00F25D3D">
              <w:t>Дополнительное чтение</w:t>
            </w:r>
            <w:r>
              <w:t xml:space="preserve">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Коровин «Баран, заяц, ёж».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51FCB" w:rsidRDefault="008D1888" w:rsidP="00BB694C">
            <w:pPr>
              <w:pStyle w:val="a3"/>
              <w:rPr>
                <w:i/>
              </w:rPr>
            </w:pPr>
            <w:r w:rsidRPr="00551FCB">
              <w:rPr>
                <w:i/>
              </w:rPr>
              <w:t>Создание условий для осознания сходства и раз</w:t>
            </w:r>
            <w:r w:rsidRPr="00551FCB">
              <w:rPr>
                <w:i/>
              </w:rPr>
              <w:softHyphen/>
              <w:t xml:space="preserve">личий авторских </w:t>
            </w:r>
            <w:r>
              <w:rPr>
                <w:i/>
              </w:rPr>
              <w:t>и народ</w:t>
            </w:r>
            <w:r>
              <w:rPr>
                <w:i/>
              </w:rPr>
              <w:softHyphen/>
              <w:t>ных стихотворений. Срав</w:t>
            </w:r>
            <w:r w:rsidRPr="00551FCB">
              <w:rPr>
                <w:i/>
              </w:rPr>
              <w:t>нение произведений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Работа с новым разделом: чтение вступительной статьи, определение учебной задачи. Самостоятельное чтение стихотворения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Р</w:t>
            </w:r>
            <w:r w:rsidRPr="00F25D3D">
              <w:t>азличать народные песни (песенки), загадки, сказки.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40" w:type="dxa"/>
            <w:gridSpan w:val="6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умение задавать вопросы.</w:t>
            </w:r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A354B3">
              <w:rPr>
                <w:i/>
              </w:rPr>
              <w:t>Регулятивные</w:t>
            </w:r>
            <w:proofErr w:type="gramEnd"/>
            <w:r w:rsidRPr="00A354B3">
              <w:rPr>
                <w:i/>
              </w:rPr>
              <w:t>:</w:t>
            </w:r>
            <w: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животных.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Ушинский. «Кот Васька».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>Произведения фольклора (считалка, загадки)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Е. Благинина. «Голоса леса» </w:t>
            </w: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>Дополнительное чтение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М. Пришвин «Как поссорились кошка с собакой» (в сокращении)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551FCB" w:rsidRDefault="008D1888" w:rsidP="00BB694C">
            <w:pPr>
              <w:pStyle w:val="a3"/>
              <w:rPr>
                <w:i/>
              </w:rPr>
            </w:pPr>
            <w:r w:rsidRPr="00551FCB">
              <w:rPr>
                <w:i/>
              </w:rPr>
              <w:lastRenderedPageBreak/>
              <w:t>Создание условий для обу</w:t>
            </w:r>
            <w:r w:rsidRPr="00551FCB">
              <w:rPr>
                <w:i/>
              </w:rPr>
              <w:softHyphen/>
              <w:t>чения детей составлять рассказ о своем животном. Упражнение в выразитель</w:t>
            </w:r>
            <w:r w:rsidRPr="00551FCB">
              <w:rPr>
                <w:i/>
              </w:rPr>
              <w:softHyphen/>
              <w:t xml:space="preserve">ности </w:t>
            </w:r>
            <w:r w:rsidRPr="00551FCB">
              <w:rPr>
                <w:i/>
              </w:rPr>
              <w:lastRenderedPageBreak/>
              <w:t>чтения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Слушание чтение учителя, моделирование обложки, сравнение с готовой моделью. Выразительное чтение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lastRenderedPageBreak/>
              <w:t>Развитие навыков восприятия художественного произведения, читательских умений.</w:t>
            </w:r>
          </w:p>
        </w:tc>
        <w:tc>
          <w:tcPr>
            <w:tcW w:w="3540" w:type="dxa"/>
            <w:gridSpan w:val="6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умение задавать вопросы</w:t>
            </w:r>
            <w:r>
              <w:t xml:space="preserve"> к тексту, анализировать прочитанное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CF7E38">
              <w:rPr>
                <w:i/>
              </w:rPr>
              <w:lastRenderedPageBreak/>
              <w:t>Регулятивные</w:t>
            </w:r>
            <w:proofErr w:type="gramEnd"/>
            <w:r>
              <w:t xml:space="preserve">: </w:t>
            </w:r>
            <w:r w:rsidRPr="00F25D3D">
              <w:t>формулировать и удерживать учебную задачу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  <w:spacing w:val="30"/>
              </w:rPr>
              <w:lastRenderedPageBreak/>
              <w:t xml:space="preserve"> </w:t>
            </w: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 xml:space="preserve">ыми аргументами и другим </w:t>
            </w:r>
            <w:r>
              <w:rPr>
                <w:rFonts w:asciiTheme="majorHAnsi" w:hAnsiTheme="majorHAnsi"/>
              </w:rPr>
              <w:lastRenderedPageBreak/>
              <w:t>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236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64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Рассказы и стихотворения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о животных.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М. Пришвин. «Старый гриб»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Н. Рубцов «Про зайца».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</w:pPr>
            <w:r w:rsidRPr="00551FCB">
              <w:rPr>
                <w:i/>
              </w:rPr>
              <w:t>Обучение детей умению определить отношение ав</w:t>
            </w:r>
            <w:r w:rsidRPr="00551FCB">
              <w:rPr>
                <w:i/>
              </w:rPr>
              <w:softHyphen/>
              <w:t>тора к своему герою. Создание условий для сравнения произведений и моделирования обложки</w:t>
            </w:r>
            <w:r>
              <w:t>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Работа с произведением: чтение вслух по абзацам, чтение описаний (поисковое чтение). Слушание и самостоятельное чтение произведения,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>Развитие восприятия художественного произведения, выделение главной мысли, развитие навыков выразительного чтения.</w:t>
            </w:r>
          </w:p>
        </w:tc>
        <w:tc>
          <w:tcPr>
            <w:tcW w:w="3525" w:type="dxa"/>
            <w:gridSpan w:val="5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A354B3">
              <w:rPr>
                <w:i/>
              </w:rPr>
              <w:t>Регулятивные</w:t>
            </w:r>
            <w:proofErr w:type="gramEnd"/>
            <w:r w:rsidRPr="00A354B3">
              <w:rPr>
                <w:i/>
              </w:rPr>
              <w:t>:</w:t>
            </w:r>
            <w: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D1888">
              <w:rPr>
                <w:sz w:val="24"/>
                <w:szCs w:val="24"/>
              </w:rPr>
              <w:t>.12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о животных. К. Ушинский. </w:t>
            </w:r>
            <w:r w:rsidRPr="00F25D3D">
              <w:lastRenderedPageBreak/>
              <w:t>«Лиса Патрикеевна».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П. Комаров «Оленёнок»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</w:t>
            </w:r>
            <w:r w:rsidRPr="00A354B3">
              <w:rPr>
                <w:b/>
              </w:rPr>
              <w:t>(слушание).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Е.  </w:t>
            </w:r>
            <w:proofErr w:type="spellStart"/>
            <w:r w:rsidRPr="00F25D3D">
              <w:t>Чарушин</w:t>
            </w:r>
            <w:proofErr w:type="spellEnd"/>
            <w:r w:rsidRPr="00F25D3D">
              <w:t xml:space="preserve"> «Перепёлка»  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 xml:space="preserve">Формирование навыка выразительного чтения и работы над </w:t>
            </w:r>
            <w:r w:rsidRPr="00404225">
              <w:rPr>
                <w:i/>
              </w:rPr>
              <w:lastRenderedPageBreak/>
              <w:t>текстом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Чтение текста-описания, определение отношения автора к Лисе Патрикеевне, выразительное чтение. Самостоятельная работа с новым произведением - ознакомительное чтение молча, моделирование обложки</w:t>
            </w:r>
          </w:p>
        </w:tc>
        <w:tc>
          <w:tcPr>
            <w:tcW w:w="2409" w:type="dxa"/>
          </w:tcPr>
          <w:p w:rsidR="008D1888" w:rsidRPr="00771885" w:rsidRDefault="008D1888" w:rsidP="00BB694C">
            <w:pPr>
              <w:pStyle w:val="a3"/>
            </w:pPr>
            <w:r w:rsidRPr="00771885">
              <w:lastRenderedPageBreak/>
              <w:t xml:space="preserve">Умение участвовать </w:t>
            </w:r>
            <w:proofErr w:type="gramStart"/>
            <w:r w:rsidRPr="00771885">
              <w:t>в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proofErr w:type="gramStart"/>
            <w:r w:rsidRPr="00771885">
              <w:t>обсуждении</w:t>
            </w:r>
            <w:proofErr w:type="gramEnd"/>
            <w:r w:rsidRPr="00771885">
              <w:t xml:space="preserve"> различных текстов</w:t>
            </w:r>
          </w:p>
        </w:tc>
        <w:tc>
          <w:tcPr>
            <w:tcW w:w="3525" w:type="dxa"/>
            <w:gridSpan w:val="5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умение задавать вопросы</w:t>
            </w:r>
            <w:r>
              <w:t>, выборочное чтение</w:t>
            </w:r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 xml:space="preserve">умение работать в </w:t>
            </w:r>
            <w:r w:rsidRPr="00F25D3D">
              <w:lastRenderedPageBreak/>
              <w:t>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lastRenderedPageBreak/>
              <w:t xml:space="preserve">высказывают своё мнение, подтверждая </w:t>
            </w:r>
            <w:r w:rsidRPr="006853E9">
              <w:rPr>
                <w:rFonts w:asciiTheme="majorHAnsi" w:hAnsiTheme="majorHAnsi"/>
              </w:rPr>
              <w:lastRenderedPageBreak/>
              <w:t>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11.01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66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животных.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В. Бианки. «Ёж-спаситель».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Скороговорки.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М. Пришвин «Журка»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Самостоятельное чтение молча, определение жанра и темы (по модели). Работа со словарем, чтение вслух по абзацам, выполнение заданий в учебнике и тетради. Читать скороговорки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>Развитие восприятия художественного произведения, выделение главной мысли, развитие навыков выразительного чтения.</w:t>
            </w:r>
          </w:p>
        </w:tc>
        <w:tc>
          <w:tcPr>
            <w:tcW w:w="3510" w:type="dxa"/>
            <w:gridSpan w:val="4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A354B3">
              <w:rPr>
                <w:i/>
              </w:rPr>
              <w:t>Регулятивные</w:t>
            </w:r>
            <w:proofErr w:type="gramEnd"/>
            <w:r w:rsidRPr="00A354B3">
              <w:rPr>
                <w:i/>
              </w:rPr>
              <w:t>:</w:t>
            </w:r>
            <w: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Присказки и сказки.  М. Дудин. «Тары – бары…».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Бианки «Хвосты»</w:t>
            </w:r>
          </w:p>
          <w:p w:rsidR="008D1888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1885" w:rsidRDefault="008D1888" w:rsidP="00BB694C">
            <w:pPr>
              <w:pStyle w:val="a3"/>
              <w:rPr>
                <w:i/>
              </w:rPr>
            </w:pPr>
            <w:r w:rsidRPr="00771885">
              <w:rPr>
                <w:i/>
              </w:rPr>
              <w:lastRenderedPageBreak/>
              <w:t>Создание условий для обу</w:t>
            </w:r>
            <w:r w:rsidRPr="00771885">
              <w:rPr>
                <w:i/>
              </w:rPr>
              <w:softHyphen/>
              <w:t>чения детей составлению плана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 xml:space="preserve">Слушание стихотворения, выражение своего мнения. Самостоятельное </w:t>
            </w:r>
            <w:r w:rsidRPr="00F25D3D">
              <w:lastRenderedPageBreak/>
              <w:t>чтение текста, выполнение заданий в учебнике и тетради. Называние известных сказок с присказками.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lastRenderedPageBreak/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CF7E38">
              <w:rPr>
                <w:i/>
              </w:rPr>
              <w:t>Регулятивные</w:t>
            </w:r>
            <w:proofErr w:type="gramEnd"/>
            <w:r>
              <w:t xml:space="preserve">: </w:t>
            </w:r>
            <w:r w:rsidRPr="00F25D3D">
              <w:t>формулировать и удерживать учебную задачу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  <w:spacing w:val="30"/>
              </w:rPr>
              <w:t xml:space="preserve"> </w:t>
            </w: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</w:r>
            <w:r w:rsidRPr="006853E9">
              <w:rPr>
                <w:rFonts w:asciiTheme="majorHAnsi" w:hAnsiTheme="majorHAnsi"/>
              </w:rPr>
              <w:lastRenderedPageBreak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68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7A780A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о животных.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Ушинский «Плутишка кот».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К. Паустовский «Барсучий нос».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 xml:space="preserve">Формирование навыка выразительного чтения и </w:t>
            </w:r>
            <w:r>
              <w:rPr>
                <w:i/>
              </w:rPr>
              <w:t>развитие монологической речи детей</w:t>
            </w:r>
          </w:p>
          <w:p w:rsidR="008D1888" w:rsidRDefault="008D1888" w:rsidP="00BB694C"/>
          <w:p w:rsidR="008D1888" w:rsidRPr="00F25D3D" w:rsidRDefault="008D1888" w:rsidP="00BB694C">
            <w:r w:rsidRPr="00F25D3D">
              <w:t>Целостное восприятие (слушать чтение учителя и следить по тексту). Условно-схематическое моделирование: моделировать обложку. Работа со словарем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>Развитие навыков восприятия художественного произведения, читательских умений.</w:t>
            </w:r>
          </w:p>
        </w:tc>
        <w:tc>
          <w:tcPr>
            <w:tcW w:w="3525" w:type="dxa"/>
            <w:gridSpan w:val="5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69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Народные сказки.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Русская сказка. «Журавль и цапля».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хрестоматии). Африканская народная сказка «О том, как  лиса обманула гиену". </w:t>
            </w:r>
          </w:p>
          <w:p w:rsidR="008D1888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</w:p>
          <w:p w:rsidR="008D1888" w:rsidRPr="00F25D3D" w:rsidRDefault="008D1888" w:rsidP="00BB694C">
            <w:r w:rsidRPr="00F25D3D">
              <w:t>Самостоятельное чтение сказки. Анализ текста: выделение присказки, повторов, главной мысли. Выполнение заданий в учебнике и тетради. Краткий пересказ.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Р</w:t>
            </w:r>
            <w:r w:rsidRPr="00F25D3D">
              <w:t>азличают   сказки авторские  и народные;  реальное и волшебное в сказках.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8D1888" w:rsidRPr="005A7E09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A354B3">
              <w:rPr>
                <w:i/>
              </w:rPr>
              <w:t>Регулятивные</w:t>
            </w:r>
            <w:proofErr w:type="gramEnd"/>
            <w:r w:rsidRPr="00A354B3">
              <w:rPr>
                <w:i/>
              </w:rPr>
              <w:t>:</w:t>
            </w:r>
            <w: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82770B" w:rsidP="00BB694C">
            <w:pPr>
              <w:pStyle w:val="a3"/>
            </w:pPr>
            <w:r w:rsidRPr="006853E9">
              <w:rPr>
                <w:rFonts w:asciiTheme="majorHAnsi" w:hAnsiTheme="majorHAnsi"/>
                <w:spacing w:val="30"/>
              </w:rPr>
              <w:t xml:space="preserve"> </w:t>
            </w: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69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народов России. </w:t>
            </w:r>
          </w:p>
          <w:p w:rsidR="008D1888" w:rsidRDefault="008D1888" w:rsidP="00BB694C">
            <w:pPr>
              <w:pStyle w:val="a3"/>
            </w:pPr>
            <w:r w:rsidRPr="00F25D3D">
              <w:t>Русская народная сказка «Зимовье зверей»</w:t>
            </w:r>
            <w:r>
              <w:t xml:space="preserve">     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(в обработке Л. Толстого)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Дополнительное чтение (по хрестоматии). Ненецкая народная сказка  «Белый медведь и бурый медведь»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  <w:r>
              <w:rPr>
                <w:i/>
              </w:rPr>
              <w:t xml:space="preserve">. Развивать умения пересказывать </w:t>
            </w:r>
            <w:proofErr w:type="gramStart"/>
            <w:r>
              <w:rPr>
                <w:i/>
              </w:rPr>
              <w:t>прочитанное</w:t>
            </w:r>
            <w:proofErr w:type="gramEnd"/>
          </w:p>
          <w:p w:rsidR="008D1888" w:rsidRDefault="008D1888" w:rsidP="00BB694C"/>
          <w:p w:rsidR="008D1888" w:rsidRPr="00F25D3D" w:rsidRDefault="008D1888" w:rsidP="00BB694C">
            <w:r w:rsidRPr="00F25D3D">
              <w:t>Знакомство со сказкой до чтения (правильно называть, выделять обработчика и формулировать высказывание</w:t>
            </w:r>
            <w:proofErr w:type="gramStart"/>
            <w:r w:rsidRPr="00F25D3D">
              <w:t>:«</w:t>
            </w:r>
            <w:proofErr w:type="gramEnd"/>
            <w:r w:rsidRPr="00F25D3D">
              <w:t>Русская народная сказка «Зимовье зверей» в обработке Л.Н. Толстого»).Чтение ненецкой сказки про себя. Самостоятельная работа с текстом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Р</w:t>
            </w:r>
            <w:r w:rsidRPr="00F25D3D">
              <w:t>азличают   сказки авторские  и народные;  реальное и волшебное в сказках.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8D1888" w:rsidRPr="00962E34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умение задавать вопросы</w:t>
            </w:r>
            <w:r>
              <w:t xml:space="preserve"> к тексту, пересказывать прочитанное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71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Авторские сказки.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Д. </w:t>
            </w:r>
            <w:proofErr w:type="gramStart"/>
            <w:r w:rsidRPr="00F25D3D">
              <w:t>Мамин-Сибиряк</w:t>
            </w:r>
            <w:proofErr w:type="gramEnd"/>
            <w:r w:rsidRPr="00F25D3D">
              <w:t xml:space="preserve">. «Сказка про </w:t>
            </w:r>
            <w:proofErr w:type="spellStart"/>
            <w:r w:rsidRPr="00F25D3D">
              <w:t>ВоробьяВоробеича</w:t>
            </w:r>
            <w:proofErr w:type="spellEnd"/>
            <w:r w:rsidRPr="00F25D3D">
              <w:t xml:space="preserve"> и Ерша </w:t>
            </w:r>
            <w:proofErr w:type="spellStart"/>
            <w:r w:rsidRPr="00F25D3D">
              <w:t>Ершовича</w:t>
            </w:r>
            <w:proofErr w:type="spellEnd"/>
            <w:r w:rsidRPr="00F25D3D">
              <w:t xml:space="preserve">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Р. Киплинг «Откуда у кита такая глотка»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rPr>
                <w:i/>
              </w:rPr>
            </w:pPr>
            <w:r w:rsidRPr="00897B4B">
              <w:rPr>
                <w:i/>
              </w:rPr>
              <w:t>Определение особенностей построения сказки (сказка – диалог).</w:t>
            </w:r>
          </w:p>
          <w:p w:rsidR="008D1888" w:rsidRPr="00897B4B" w:rsidRDefault="008D1888" w:rsidP="00BB694C">
            <w:pPr>
              <w:rPr>
                <w:i/>
              </w:rPr>
            </w:pPr>
          </w:p>
          <w:p w:rsidR="008D1888" w:rsidRPr="00F25D3D" w:rsidRDefault="008D1888" w:rsidP="00BB694C">
            <w:r w:rsidRPr="00F25D3D">
              <w:t xml:space="preserve">Упражнение в чтении. Работа с текстом. Выявление </w:t>
            </w:r>
            <w:proofErr w:type="gramStart"/>
            <w:r w:rsidRPr="00F25D3D">
              <w:t>реального</w:t>
            </w:r>
            <w:proofErr w:type="gramEnd"/>
            <w:r w:rsidRPr="00F25D3D">
              <w:t xml:space="preserve"> и вымышленного в произведениях. Выполнение заданий в учебнике и тетради. Чтение вслух и молча.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 xml:space="preserve"> 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CF7E38">
              <w:rPr>
                <w:i/>
              </w:rPr>
              <w:t>Регулятивные</w:t>
            </w:r>
            <w:proofErr w:type="gramEnd"/>
            <w:r>
              <w:t xml:space="preserve">: </w:t>
            </w:r>
            <w:r w:rsidRPr="00F25D3D">
              <w:t>формулировать и удерживать учебную задачу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72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Народные сказки.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Русская сказка «Белые перышки»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9053B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  <w:r>
              <w:rPr>
                <w:i/>
              </w:rPr>
              <w:t xml:space="preserve">. Развивать умения пересказывать </w:t>
            </w:r>
            <w:proofErr w:type="gramStart"/>
            <w:r>
              <w:rPr>
                <w:i/>
              </w:rPr>
              <w:t>прочитанное</w:t>
            </w:r>
            <w:proofErr w:type="gramEnd"/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Чтение сказки учителем. Выполнение заданий в учебнике и тетради. Характеристика героев. Подготовка выразительного чтения. Сравнение народных сказок.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Р</w:t>
            </w:r>
            <w:r w:rsidRPr="00F25D3D">
              <w:t>азличают   сказки авторские  и народные;  реальное и волшебное в сказках.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8D1888" w:rsidRPr="00CF7E38" w:rsidRDefault="008D1888" w:rsidP="00BB694C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построение речевого высказывания согласно учебной задаче;</w:t>
            </w:r>
            <w:r>
              <w:rPr>
                <w:rFonts w:asciiTheme="majorHAnsi" w:hAnsiTheme="majorHAnsi"/>
              </w:rPr>
              <w:t xml:space="preserve"> </w:t>
            </w:r>
            <w:r w:rsidRPr="006853E9">
              <w:rPr>
                <w:rFonts w:asciiTheme="majorHAnsi" w:hAnsiTheme="majorHAnsi"/>
              </w:rPr>
              <w:t>использование логических действий; преобразование слов.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10" w:type="dxa"/>
            <w:gridSpan w:val="8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84" w:type="dxa"/>
            <w:gridSpan w:val="7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73</w:t>
            </w:r>
          </w:p>
        </w:tc>
        <w:tc>
          <w:tcPr>
            <w:tcW w:w="1564" w:type="dxa"/>
          </w:tcPr>
          <w:p w:rsidR="008D1888" w:rsidRPr="0012306C" w:rsidRDefault="008D1888" w:rsidP="00BB694C">
            <w:pPr>
              <w:pStyle w:val="a3"/>
              <w:rPr>
                <w:i/>
              </w:rPr>
            </w:pPr>
            <w:r w:rsidRPr="0012306C">
              <w:rPr>
                <w:i/>
              </w:rPr>
              <w:t>Библиотечный урок.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Сказки о животных.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Рубрика «Книжная полная»</w:t>
            </w: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  <w:r w:rsidRPr="00F25D3D">
              <w:t>Рубрика «Проверь себя»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49277F" w:rsidRDefault="008D1888" w:rsidP="00BB694C">
            <w:pPr>
              <w:pStyle w:val="a3"/>
              <w:rPr>
                <w:b/>
                <w:i/>
              </w:rPr>
            </w:pPr>
            <w:r w:rsidRPr="0049277F">
              <w:rPr>
                <w:b/>
                <w:i/>
              </w:rPr>
              <w:t>Сказы Ивана Михайловича Ермакова "О чем шептал оленёнок"</w:t>
            </w:r>
          </w:p>
        </w:tc>
        <w:tc>
          <w:tcPr>
            <w:tcW w:w="2268" w:type="dxa"/>
          </w:tcPr>
          <w:p w:rsidR="008D1888" w:rsidRDefault="008D1888" w:rsidP="00BB694C">
            <w:r w:rsidRPr="00897B4B">
              <w:rPr>
                <w:i/>
              </w:rPr>
              <w:t>Работа в библиотеке или в атмосфере библиотеки (класс превращается в читальный зал).</w:t>
            </w:r>
            <w:r w:rsidRPr="00F25D3D">
              <w:t xml:space="preserve"> </w:t>
            </w:r>
          </w:p>
          <w:p w:rsidR="008D1888" w:rsidRDefault="008D1888" w:rsidP="00BB694C"/>
          <w:p w:rsidR="008D1888" w:rsidRPr="00F25D3D" w:rsidRDefault="008D1888" w:rsidP="00BB694C">
            <w:r w:rsidRPr="00F25D3D">
              <w:t>Выбор книг со сказками о животных (работа в группах). Повторение изученных произведений. Выполнение заданий, классифицирование изученных произведений по жанрам (работа в группах).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чить работать в библиотеке или атмосфере библиотеки, учить выбирать книгу по заданной теме.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 xml:space="preserve">Коммуникативные: </w:t>
            </w:r>
            <w:r w:rsidRPr="00F25D3D">
              <w:t>умение работать в малых группах; владение разными видами речевой деятельности.</w:t>
            </w:r>
            <w:proofErr w:type="gramEnd"/>
          </w:p>
          <w:p w:rsidR="008D1888" w:rsidRDefault="008D1888" w:rsidP="00BB694C">
            <w:pPr>
              <w:pStyle w:val="a3"/>
              <w:rPr>
                <w:rFonts w:asciiTheme="majorHAnsi" w:hAnsiTheme="majorHAnsi"/>
              </w:rPr>
            </w:pPr>
            <w:proofErr w:type="gramStart"/>
            <w:r w:rsidRPr="00A354B3">
              <w:rPr>
                <w:i/>
              </w:rPr>
              <w:t>Регулятивные</w:t>
            </w:r>
            <w:proofErr w:type="gramEnd"/>
            <w:r w:rsidRPr="00A354B3">
              <w:rPr>
                <w:i/>
              </w:rPr>
              <w:t>:</w:t>
            </w:r>
            <w:r>
              <w:t xml:space="preserve"> </w:t>
            </w:r>
            <w:r w:rsidRPr="00CA3D37">
              <w:rPr>
                <w:rFonts w:asciiTheme="majorHAnsi" w:hAnsiTheme="majorHAnsi"/>
                <w:iCs/>
              </w:rPr>
              <w:t xml:space="preserve">уметь </w:t>
            </w:r>
            <w:r w:rsidRPr="006853E9">
              <w:rPr>
                <w:rFonts w:asciiTheme="majorHAnsi" w:hAnsiTheme="majorHAnsi"/>
              </w:rPr>
              <w:t>взаимодействовать с окружающими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74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F2B8E">
              <w:rPr>
                <w:b/>
                <w:i/>
              </w:rPr>
              <w:t>Литературное слушание.</w:t>
            </w:r>
            <w:r w:rsidRPr="00F25D3D">
              <w:t xml:space="preserve"> Сказки народов мира. Украинская сказка «Колосок»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lastRenderedPageBreak/>
              <w:t xml:space="preserve"> (урок вхождения в тему)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897B4B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>Формирование навыка выразительного чтения и работы над текстом</w:t>
            </w:r>
            <w:r>
              <w:rPr>
                <w:i/>
              </w:rPr>
              <w:t xml:space="preserve">. Развивать умения пересказывать </w:t>
            </w:r>
            <w:proofErr w:type="gramStart"/>
            <w:r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ind w:left="-78"/>
              <w:jc w:val="both"/>
            </w:pPr>
          </w:p>
          <w:p w:rsidR="008D1888" w:rsidRPr="00FF2B8E" w:rsidRDefault="008D1888" w:rsidP="00BB694C">
            <w:pPr>
              <w:ind w:left="-78"/>
              <w:jc w:val="both"/>
            </w:pPr>
            <w:r>
              <w:t xml:space="preserve">Расширять читательский </w:t>
            </w:r>
            <w:r>
              <w:lastRenderedPageBreak/>
              <w:t>опыт уча</w:t>
            </w:r>
            <w:r w:rsidRPr="00FF2B8E">
              <w:t xml:space="preserve">щихся </w:t>
            </w:r>
            <w:r>
              <w:t>знакомством со сказками зарубежн</w:t>
            </w:r>
            <w:r w:rsidRPr="00FF2B8E">
              <w:t>ых писателей;</w:t>
            </w:r>
            <w:r>
              <w:t xml:space="preserve"> учить выделять на</w:t>
            </w:r>
            <w:r w:rsidRPr="00FF2B8E">
              <w:t>циональные</w:t>
            </w:r>
            <w:r>
              <w:t xml:space="preserve"> особен</w:t>
            </w:r>
            <w:r w:rsidRPr="00FF2B8E">
              <w:t>ности сказок и их героев;</w:t>
            </w:r>
            <w:r>
              <w:t xml:space="preserve"> </w:t>
            </w:r>
            <w:r w:rsidRPr="00FF2B8E">
              <w:t>учить подробному и сжатому пересказу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правильно называть произведения;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составлять схематический план.</w:t>
            </w:r>
          </w:p>
        </w:tc>
        <w:tc>
          <w:tcPr>
            <w:tcW w:w="3510" w:type="dxa"/>
            <w:gridSpan w:val="4"/>
          </w:tcPr>
          <w:p w:rsidR="008D1888" w:rsidRPr="00A354B3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lastRenderedPageBreak/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Сказки народов мира. Украинская сказка «Колосок»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  <w:r w:rsidRPr="00F25D3D">
              <w:t>Дополнительное чтение (по хрестоматии). Французская сказка «Волк, улитка и осы»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F2B8E" w:rsidRDefault="008D1888" w:rsidP="00BB694C">
            <w:pPr>
              <w:pStyle w:val="a3"/>
              <w:rPr>
                <w:b/>
                <w:i/>
              </w:rPr>
            </w:pPr>
          </w:p>
        </w:tc>
        <w:tc>
          <w:tcPr>
            <w:tcW w:w="2268" w:type="dxa"/>
          </w:tcPr>
          <w:p w:rsidR="008D1888" w:rsidRPr="00897B4B" w:rsidRDefault="008D1888" w:rsidP="00BB694C">
            <w:pPr>
              <w:ind w:left="-78"/>
              <w:jc w:val="both"/>
              <w:rPr>
                <w:i/>
              </w:rPr>
            </w:pPr>
            <w:r w:rsidRPr="00897B4B">
              <w:rPr>
                <w:i/>
              </w:rPr>
              <w:t>Формирование навыка монологической  речи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Pr="00FF2B8E" w:rsidRDefault="008D1888" w:rsidP="00BB694C">
            <w:pPr>
              <w:ind w:left="-78"/>
              <w:jc w:val="both"/>
            </w:pPr>
            <w:r>
              <w:t>Расширять читательский опыт уча</w:t>
            </w:r>
            <w:r w:rsidRPr="00FF2B8E">
              <w:t xml:space="preserve">щихся </w:t>
            </w:r>
            <w:r>
              <w:t>знакомством со сказками зарубежн</w:t>
            </w:r>
            <w:r w:rsidRPr="00FF2B8E">
              <w:t>ых писателей;</w:t>
            </w:r>
            <w:r>
              <w:t xml:space="preserve"> учить выделять на</w:t>
            </w:r>
            <w:r w:rsidRPr="00FF2B8E">
              <w:t>циональные</w:t>
            </w:r>
            <w:r>
              <w:t xml:space="preserve"> особен</w:t>
            </w:r>
            <w:r w:rsidRPr="00FF2B8E">
              <w:t>ности сказок и их героев;</w:t>
            </w:r>
            <w:r>
              <w:t xml:space="preserve"> </w:t>
            </w:r>
            <w:r w:rsidRPr="00FF2B8E">
              <w:t>учить подробному и сжатому пересказу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правильно называть произведения;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составлять схематический план.</w:t>
            </w:r>
          </w:p>
        </w:tc>
        <w:tc>
          <w:tcPr>
            <w:tcW w:w="3555" w:type="dxa"/>
            <w:gridSpan w:val="7"/>
          </w:tcPr>
          <w:p w:rsidR="008D1888" w:rsidRPr="00A354B3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чувства.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76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народов мира. Английская сказка «Как Джек за счастьем ходил». 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>
              <w:t xml:space="preserve"> </w:t>
            </w: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  <w:r>
              <w:rPr>
                <w:i/>
              </w:rPr>
              <w:t xml:space="preserve">. Развивать умения пересказывать </w:t>
            </w:r>
            <w:proofErr w:type="gramStart"/>
            <w:r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Pr="00FF2B8E" w:rsidRDefault="008D1888" w:rsidP="00BB694C">
            <w:pPr>
              <w:ind w:left="-78"/>
              <w:jc w:val="both"/>
            </w:pPr>
            <w:r>
              <w:t>Выделять национальные особен</w:t>
            </w:r>
            <w:r w:rsidRPr="00FF2B8E">
              <w:t xml:space="preserve">ности сказок и их героев; </w:t>
            </w:r>
          </w:p>
          <w:p w:rsidR="008D1888" w:rsidRPr="009C63F2" w:rsidRDefault="008D1888" w:rsidP="00BB694C">
            <w:pPr>
              <w:ind w:left="-78"/>
              <w:jc w:val="both"/>
            </w:pPr>
            <w:r w:rsidRPr="00FF2B8E">
              <w:t>учить подробному и сжатому пересказу;</w:t>
            </w:r>
            <w:r>
              <w:t xml:space="preserve"> </w:t>
            </w:r>
            <w:r w:rsidRPr="009C63F2">
              <w:t>учить у</w:t>
            </w:r>
            <w:r>
              <w:t>меть правильно называть произве</w:t>
            </w:r>
            <w:r w:rsidRPr="009C63F2">
              <w:t>дения;</w:t>
            </w:r>
          </w:p>
          <w:p w:rsidR="008D1888" w:rsidRPr="009C63F2" w:rsidRDefault="008D1888" w:rsidP="00BB694C">
            <w:pPr>
              <w:ind w:left="-78"/>
              <w:jc w:val="both"/>
            </w:pPr>
            <w:r>
              <w:t>составлять схема</w:t>
            </w:r>
            <w:r w:rsidRPr="009C63F2">
              <w:t>тический план</w:t>
            </w:r>
            <w:proofErr w:type="gramStart"/>
            <w:r w:rsidRPr="009C63F2">
              <w:t>..</w:t>
            </w:r>
            <w:proofErr w:type="gramEnd"/>
          </w:p>
          <w:p w:rsidR="008D1888" w:rsidRPr="00F25D3D" w:rsidRDefault="008D1888" w:rsidP="00BB694C"/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правильно называть произведения;</w:t>
            </w:r>
          </w:p>
          <w:p w:rsidR="008D1888" w:rsidRPr="00F25D3D" w:rsidRDefault="008D1888" w:rsidP="00BB694C">
            <w:pPr>
              <w:pStyle w:val="a3"/>
            </w:pPr>
            <w:r>
              <w:t xml:space="preserve">называть автора  и уметь кратко пересказывать </w:t>
            </w:r>
            <w:proofErr w:type="gramStart"/>
            <w:r>
              <w:t>прочитанное</w:t>
            </w:r>
            <w:proofErr w:type="gramEnd"/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D1888">
              <w:rPr>
                <w:sz w:val="24"/>
                <w:szCs w:val="24"/>
              </w:rPr>
              <w:t>.01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народов мира. Норвежская сказка «Лис </w:t>
            </w:r>
            <w:proofErr w:type="spellStart"/>
            <w:r w:rsidRPr="00F25D3D">
              <w:t>Миккель</w:t>
            </w:r>
            <w:proofErr w:type="spellEnd"/>
            <w:r w:rsidRPr="00F25D3D">
              <w:t xml:space="preserve"> и медведь </w:t>
            </w:r>
            <w:proofErr w:type="spellStart"/>
            <w:r w:rsidRPr="00F25D3D">
              <w:t>Бамсе</w:t>
            </w:r>
            <w:proofErr w:type="spellEnd"/>
            <w:r w:rsidRPr="00F25D3D">
              <w:t xml:space="preserve">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>Дополнительное чтение (по хрестоматии). Сказки американских индейцев "Как кролик взял койота на испуг"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Pr="00F25D3D" w:rsidRDefault="008D1888" w:rsidP="00BB694C">
            <w:pPr>
              <w:ind w:left="-78"/>
              <w:jc w:val="both"/>
            </w:pPr>
            <w:r w:rsidRPr="00F25D3D">
              <w:t>Чтение веселых историй. Образы героев сказки. Выполнение заданий в учебнике и тетради. Сравнение норвежской сказки со сказками других народов.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78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народов мира. Норвежская сказка «Лис </w:t>
            </w:r>
            <w:proofErr w:type="spellStart"/>
            <w:r w:rsidRPr="00F25D3D">
              <w:t>Миккель</w:t>
            </w:r>
            <w:proofErr w:type="spellEnd"/>
            <w:r w:rsidRPr="00F25D3D">
              <w:t xml:space="preserve"> и медведь </w:t>
            </w:r>
            <w:proofErr w:type="spellStart"/>
            <w:r w:rsidRPr="00F25D3D">
              <w:t>Бамсе</w:t>
            </w:r>
            <w:proofErr w:type="spellEnd"/>
            <w:r w:rsidRPr="00F25D3D">
              <w:t xml:space="preserve">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>Дополнительное чтение (по хрестоматии). Сказки американских индейцев "Как кролик взял койота на испуг"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897B4B" w:rsidRDefault="008D1888" w:rsidP="00BB694C">
            <w:pPr>
              <w:ind w:left="-78"/>
              <w:jc w:val="both"/>
              <w:rPr>
                <w:i/>
              </w:rPr>
            </w:pPr>
            <w:r w:rsidRPr="00897B4B">
              <w:rPr>
                <w:i/>
              </w:rPr>
              <w:lastRenderedPageBreak/>
              <w:t xml:space="preserve">Формирование умений анализировать, </w:t>
            </w:r>
            <w:r>
              <w:rPr>
                <w:i/>
              </w:rPr>
              <w:t xml:space="preserve"> </w:t>
            </w:r>
            <w:r w:rsidRPr="00897B4B">
              <w:rPr>
                <w:i/>
              </w:rPr>
              <w:t>рассуждать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Pr="00F25D3D" w:rsidRDefault="008D1888" w:rsidP="00BB694C">
            <w:pPr>
              <w:ind w:left="-78"/>
              <w:jc w:val="both"/>
            </w:pPr>
            <w:r w:rsidRPr="00F25D3D">
              <w:t>Чтение веселых историй. Образы героев сказки. Выполнение заданий в учебнике и тетради. Сравнение норвежской сказки со сказками других народов.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B354B3">
              <w:t>Пользоваться умением читать молч</w:t>
            </w:r>
            <w:proofErr w:type="gramStart"/>
            <w:r w:rsidRPr="00B354B3">
              <w:t>а(</w:t>
            </w:r>
            <w:proofErr w:type="gramEnd"/>
            <w:r w:rsidRPr="00B354B3">
              <w:t>про себя) произведения; пользовать первичным изучающим и поисковыми видами чтения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79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F2B8E">
              <w:rPr>
                <w:b/>
                <w:i/>
              </w:rPr>
              <w:t>Литературное слушание</w:t>
            </w:r>
            <w:r w:rsidRPr="00F25D3D">
              <w:t xml:space="preserve">. Литературные сказки зарубежных писателей. </w:t>
            </w:r>
          </w:p>
          <w:p w:rsidR="008D1888" w:rsidRDefault="008D1888" w:rsidP="00BB694C">
            <w:pPr>
              <w:pStyle w:val="a3"/>
            </w:pPr>
            <w:r w:rsidRPr="00F25D3D">
              <w:t>Братья Гримм. «Бременские музыканты»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 w:rsidRPr="000D37DD">
              <w:rPr>
                <w:i/>
              </w:rPr>
              <w:t>(урок слушания)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897B4B" w:rsidRDefault="008D1888" w:rsidP="00BB694C">
            <w:pPr>
              <w:ind w:left="-78"/>
              <w:jc w:val="both"/>
              <w:rPr>
                <w:i/>
              </w:rPr>
            </w:pPr>
            <w:r w:rsidRPr="00897B4B">
              <w:rPr>
                <w:i/>
              </w:rPr>
              <w:t>Формирование навыка монологической  речи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Pr="00F25D3D" w:rsidRDefault="008D1888" w:rsidP="00BB694C">
            <w:pPr>
              <w:ind w:left="-78"/>
              <w:jc w:val="both"/>
            </w:pPr>
            <w:r>
              <w:t>Расширять читательский опыт уча</w:t>
            </w:r>
            <w:r w:rsidRPr="00FF2B8E">
              <w:t xml:space="preserve">щихся </w:t>
            </w:r>
            <w:r>
              <w:t>знакомством со сказками зарубежн</w:t>
            </w:r>
            <w:r w:rsidRPr="00FF2B8E">
              <w:t>ых писателей;</w:t>
            </w:r>
            <w:r>
              <w:t xml:space="preserve"> учить выделять на</w:t>
            </w:r>
            <w:r w:rsidRPr="00FF2B8E">
              <w:t>циональные</w:t>
            </w:r>
            <w:r>
              <w:t xml:space="preserve"> особен</w:t>
            </w:r>
            <w:r w:rsidRPr="00FF2B8E">
              <w:t>ности сказок и их героев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правильно называть произведения;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составлять схематический план.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r w:rsidRPr="00F25D3D">
              <w:rPr>
                <w:i/>
              </w:rPr>
              <w:t xml:space="preserve"> 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3C697A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  <w:p w:rsidR="003C697A" w:rsidRDefault="003C697A" w:rsidP="007728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Сказки народов мира. Английская народная сказка «Сказка про трех поросят».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Default="008D1888" w:rsidP="00BB694C">
            <w:pPr>
              <w:ind w:left="-78"/>
              <w:jc w:val="both"/>
            </w:pPr>
          </w:p>
          <w:p w:rsidR="008D1888" w:rsidRPr="00F25D3D" w:rsidRDefault="008D1888" w:rsidP="00BB694C">
            <w:pPr>
              <w:ind w:left="-78"/>
              <w:jc w:val="both"/>
            </w:pPr>
            <w:r w:rsidRPr="00F25D3D">
              <w:t>Самостоятельное моделирование обложки. Чтение сказки по частям. Работа в парах – чтение диалогов Волка и поросят. Сравнение английской сказки и сказки С. Михалкова «Три поросенка». Составление таблицы в тетради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Сравнивать авторские сказки. Выполнять задания в рабочей тетради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269" w:type="dxa"/>
            <w:gridSpan w:val="6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Сказки народов мира. Английская народная сказка «Сказка про трех поросят».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lastRenderedPageBreak/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jc w:val="both"/>
              <w:rPr>
                <w:i/>
              </w:rPr>
            </w:pPr>
            <w:r w:rsidRPr="00404225">
              <w:rPr>
                <w:i/>
              </w:rPr>
              <w:lastRenderedPageBreak/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ind w:left="-78"/>
              <w:jc w:val="both"/>
            </w:pPr>
          </w:p>
          <w:p w:rsidR="008D1888" w:rsidRPr="00F25D3D" w:rsidRDefault="008D1888" w:rsidP="00BB694C">
            <w:pPr>
              <w:ind w:left="-78"/>
              <w:jc w:val="both"/>
            </w:pPr>
            <w:r w:rsidRPr="00F25D3D">
              <w:t xml:space="preserve">Самостоятельное моделирование </w:t>
            </w:r>
            <w:r w:rsidRPr="00F25D3D">
              <w:lastRenderedPageBreak/>
              <w:t>обложки. Чтение сказки по частям. Работа в парах – чтение диалогов Волка и поросят. Сравнение английской сказки и сказки С. Михалкова «Три поросенка». Составление таблицы в тетради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Сравнивать авторские сказки. Выполнять задания в рабочей тетради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формулирование ответов на вопросы; осознанное и произвольное построение речевого высказывания в устной форме;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умеют различать познавательный и художественный тексты; умеют  сочинять сказки или </w:t>
            </w:r>
            <w:r w:rsidRPr="00F25D3D">
              <w:lastRenderedPageBreak/>
              <w:t>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lastRenderedPageBreak/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82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Зарубежные сказки. Повторение.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обобщения и закрепления знаний)</w:t>
            </w:r>
          </w:p>
        </w:tc>
        <w:tc>
          <w:tcPr>
            <w:tcW w:w="2268" w:type="dxa"/>
          </w:tcPr>
          <w:p w:rsidR="008D1888" w:rsidRPr="00772914" w:rsidRDefault="008D1888" w:rsidP="00BB694C">
            <w:pPr>
              <w:rPr>
                <w:i/>
              </w:rPr>
            </w:pPr>
            <w:r w:rsidRPr="00772914">
              <w:rPr>
                <w:i/>
              </w:rPr>
              <w:t xml:space="preserve">Знакомство с фольклорными произведениями о семье 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 xml:space="preserve">Повторение </w:t>
            </w:r>
            <w:proofErr w:type="gramStart"/>
            <w:r w:rsidRPr="00F25D3D">
              <w:t>изученного</w:t>
            </w:r>
            <w:proofErr w:type="gramEnd"/>
            <w:r w:rsidRPr="00F25D3D">
              <w:t>, работа со схемой. Оценивать героев и их поступки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работать самостоятельно и оценивать свои знания.</w:t>
            </w:r>
          </w:p>
        </w:tc>
        <w:tc>
          <w:tcPr>
            <w:tcW w:w="3540" w:type="dxa"/>
            <w:gridSpan w:val="6"/>
          </w:tcPr>
          <w:p w:rsidR="008D1888" w:rsidRPr="00395642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>высказывают своё мнение, подтверждая собственн</w:t>
            </w:r>
            <w:r>
              <w:rPr>
                <w:rFonts w:asciiTheme="majorHAnsi" w:hAnsiTheme="majorHAnsi"/>
              </w:rPr>
              <w:t>ыми аргументами и другим автори</w:t>
            </w:r>
            <w:r w:rsidRPr="006853E9">
              <w:rPr>
                <w:rFonts w:asciiTheme="majorHAnsi" w:hAnsiTheme="majorHAnsi"/>
              </w:rPr>
              <w:t xml:space="preserve">тетным мнением; уважают мнение сверстников по обсуждаемой </w:t>
            </w:r>
            <w:r w:rsidRPr="006853E9">
              <w:rPr>
                <w:rFonts w:asciiTheme="majorHAnsi" w:hAnsiTheme="majorHAnsi"/>
              </w:rPr>
              <w:br/>
              <w:t>проблеме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83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0D37DD">
              <w:rPr>
                <w:i/>
              </w:rPr>
              <w:t>Библиотечный урок</w:t>
            </w:r>
            <w:r w:rsidRPr="00F25D3D">
              <w:t>. Дорогами сказок. Рубрика «Книжная полка».</w:t>
            </w:r>
          </w:p>
          <w:p w:rsidR="008D1888" w:rsidRDefault="008D1888" w:rsidP="00BB694C">
            <w:pPr>
              <w:pStyle w:val="a3"/>
            </w:pPr>
          </w:p>
          <w:p w:rsidR="008D1888" w:rsidRPr="0049277F" w:rsidRDefault="008D1888" w:rsidP="00BB694C">
            <w:pPr>
              <w:pStyle w:val="a3"/>
              <w:rPr>
                <w:b/>
                <w:i/>
                <w:color w:val="0000FF"/>
              </w:rPr>
            </w:pPr>
            <w:r w:rsidRPr="0049277F">
              <w:rPr>
                <w:b/>
                <w:i/>
              </w:rPr>
              <w:t xml:space="preserve">Повесть-сказка Константина Яковлевича </w:t>
            </w:r>
            <w:proofErr w:type="spellStart"/>
            <w:r w:rsidRPr="0049277F">
              <w:rPr>
                <w:b/>
                <w:i/>
              </w:rPr>
              <w:t>Лагунова</w:t>
            </w:r>
            <w:proofErr w:type="spellEnd"/>
            <w:r w:rsidRPr="0049277F">
              <w:rPr>
                <w:b/>
                <w:i/>
              </w:rPr>
              <w:t xml:space="preserve"> " Ромка, Фомка и Артос"</w:t>
            </w:r>
          </w:p>
        </w:tc>
        <w:tc>
          <w:tcPr>
            <w:tcW w:w="2268" w:type="dxa"/>
          </w:tcPr>
          <w:p w:rsidR="008D1888" w:rsidRDefault="008D1888" w:rsidP="00BB694C">
            <w:r w:rsidRPr="00897B4B">
              <w:rPr>
                <w:i/>
              </w:rPr>
              <w:t>Работа в библиотеке или в атмосфере библиотеки (класс превращается в читальный зал).</w:t>
            </w:r>
            <w:r w:rsidRPr="00F25D3D">
              <w:t xml:space="preserve"> </w:t>
            </w:r>
          </w:p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>Работа по рубрике «Книжная полка» - называние книг (фамилии авторов, заглавия и темы), рассматривание книг со сказками (по группам), чтение сказки и презентация выбранной книги со сказками зарубежных писателей.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чить работать в библиотеке или атмосфере библиотеки, учить выбирать книгу по заданной теме.</w:t>
            </w: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84" w:type="dxa"/>
            <w:gridSpan w:val="7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  <w:trHeight w:val="2338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84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>Обобщение. Рубрика «Проверь себя».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(урок-контроль)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 xml:space="preserve">Проверочная работа </w:t>
            </w:r>
            <w:r>
              <w:rPr>
                <w:i/>
              </w:rPr>
              <w:t>по разделу «Сказки зарубежных писателей</w:t>
            </w:r>
            <w:r w:rsidRPr="00F25D3D">
              <w:rPr>
                <w:i/>
              </w:rPr>
              <w:t>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rPr>
                <w:i/>
              </w:rPr>
            </w:pPr>
            <w:r w:rsidRPr="00772914">
              <w:rPr>
                <w:i/>
              </w:rPr>
              <w:t>Обобщить и проконтролировать знания учащихся.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работать самостоятельно и оценивать свои знания.</w:t>
            </w:r>
          </w:p>
        </w:tc>
        <w:tc>
          <w:tcPr>
            <w:tcW w:w="3555" w:type="dxa"/>
            <w:gridSpan w:val="7"/>
          </w:tcPr>
          <w:p w:rsidR="008D1888" w:rsidRDefault="008D1888" w:rsidP="00BB694C">
            <w:pPr>
              <w:pStyle w:val="a3"/>
            </w:pPr>
            <w:proofErr w:type="gramStart"/>
            <w:r w:rsidRPr="00F25D3D">
              <w:rPr>
                <w:i/>
              </w:rPr>
              <w:t>Познавательные</w:t>
            </w:r>
            <w:proofErr w:type="gramEnd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обобщение полученных знаний</w:t>
            </w:r>
          </w:p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>
              <w:t xml:space="preserve">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B354B3">
              <w:t>Самостоятельность, ответственность за поступки</w:t>
            </w:r>
          </w:p>
        </w:tc>
        <w:tc>
          <w:tcPr>
            <w:tcW w:w="1410" w:type="dxa"/>
            <w:gridSpan w:val="8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84" w:type="dxa"/>
            <w:gridSpan w:val="7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  <w:trHeight w:val="2565"/>
        </w:trPr>
        <w:tc>
          <w:tcPr>
            <w:tcW w:w="671" w:type="dxa"/>
            <w:vMerge w:val="restart"/>
          </w:tcPr>
          <w:p w:rsidR="008D1888" w:rsidRDefault="008D1888" w:rsidP="00BB694C">
            <w:pPr>
              <w:pStyle w:val="a3"/>
              <w:jc w:val="center"/>
            </w:pPr>
            <w:r>
              <w:t>85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Произведения о семье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Л. Толстой   «Лучше всех».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вхождения в тему)</w:t>
            </w: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rPr>
                <w:i/>
              </w:rPr>
            </w:pPr>
            <w:r w:rsidRPr="00772914">
              <w:rPr>
                <w:i/>
              </w:rPr>
              <w:t>Формировать навыки беглог</w:t>
            </w:r>
            <w:r>
              <w:rPr>
                <w:i/>
              </w:rPr>
              <w:t>о выразительного чтения и умения</w:t>
            </w:r>
            <w:r w:rsidRPr="00772914">
              <w:rPr>
                <w:i/>
              </w:rPr>
              <w:t xml:space="preserve"> анализировать </w:t>
            </w:r>
            <w:proofErr w:type="gramStart"/>
            <w:r w:rsidRPr="00772914">
              <w:rPr>
                <w:i/>
              </w:rPr>
              <w:t>прочитанное</w:t>
            </w:r>
            <w:proofErr w:type="gramEnd"/>
          </w:p>
          <w:p w:rsidR="008D1888" w:rsidRDefault="008D1888" w:rsidP="00BB694C"/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>
              <w:t xml:space="preserve">Отработка навыка чтения; выполнение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 сочинять свои произведения о семье (песни, сказки, рассказы, стихи, пословицы).</w:t>
            </w: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FD640A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</w:t>
            </w:r>
            <w:r>
              <w:t>ро</w:t>
            </w:r>
            <w:r w:rsidRPr="00F25D3D">
              <w:t>ва</w:t>
            </w:r>
            <w:r>
              <w:t xml:space="preserve">ть </w:t>
            </w:r>
            <w:r w:rsidRPr="00F25D3D">
              <w:t xml:space="preserve">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410" w:type="dxa"/>
            <w:gridSpan w:val="8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84" w:type="dxa"/>
            <w:gridSpan w:val="7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  <w:vMerge/>
          </w:tcPr>
          <w:p w:rsidR="008D1888" w:rsidRDefault="008D1888" w:rsidP="00BB694C">
            <w:pPr>
              <w:pStyle w:val="a3"/>
              <w:jc w:val="center"/>
            </w:pP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rPr>
                <w:i/>
              </w:rPr>
            </w:pP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1410" w:type="dxa"/>
            <w:gridSpan w:val="8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7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r>
              <w:t>заданий в учебнике и тетради</w:t>
            </w:r>
          </w:p>
          <w:p w:rsidR="008D1888" w:rsidRPr="00772914" w:rsidRDefault="008D1888" w:rsidP="00BB694C">
            <w:pPr>
              <w:rPr>
                <w:i/>
              </w:rPr>
            </w:pPr>
            <w:r>
              <w:t>Творческая работа: "Вся семья вместе - и душа на месте"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15" w:type="dxa"/>
            <w:gridSpan w:val="10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1410" w:type="dxa"/>
            <w:gridSpan w:val="8"/>
          </w:tcPr>
          <w:p w:rsidR="008D1888" w:rsidRDefault="008D1888" w:rsidP="007728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7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Фольклорные произведения о семье. Пословицы. Народная песня. Колыбельная.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 xml:space="preserve">(урок изучения нового </w:t>
            </w:r>
            <w:r>
              <w:rPr>
                <w:i/>
              </w:rPr>
              <w:lastRenderedPageBreak/>
              <w:t>материала)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pStyle w:val="a3"/>
              <w:rPr>
                <w:i/>
              </w:rPr>
            </w:pPr>
            <w:r w:rsidRPr="00772914">
              <w:rPr>
                <w:i/>
              </w:rPr>
              <w:lastRenderedPageBreak/>
              <w:t xml:space="preserve">Знакомство с фольклорными произведениями о семье </w:t>
            </w:r>
          </w:p>
          <w:p w:rsidR="008D1888" w:rsidRPr="00772914" w:rsidRDefault="008D1888" w:rsidP="00BB694C">
            <w:pPr>
              <w:pStyle w:val="a3"/>
              <w:rPr>
                <w:i/>
              </w:rPr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Работать над понятиями</w:t>
            </w:r>
            <w:r>
              <w:t>: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гипербола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метафора</w:t>
            </w:r>
          </w:p>
          <w:p w:rsidR="008D1888" w:rsidRPr="00F25D3D" w:rsidRDefault="008D1888" w:rsidP="00BB694C">
            <w:pPr>
              <w:pStyle w:val="a3"/>
            </w:pPr>
            <w:r w:rsidRPr="00F25D3D">
              <w:lastRenderedPageBreak/>
              <w:t>эпитет</w:t>
            </w:r>
          </w:p>
          <w:p w:rsidR="008D1888" w:rsidRDefault="008D1888" w:rsidP="00BB694C">
            <w:r w:rsidRPr="00F25D3D">
              <w:t>сравнение</w:t>
            </w:r>
          </w:p>
          <w:p w:rsidR="008D1888" w:rsidRPr="00F25D3D" w:rsidRDefault="008D1888" w:rsidP="00BB694C">
            <w:r>
              <w:t xml:space="preserve"> Знакомство с фольклорными произведениями о семье 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lastRenderedPageBreak/>
              <w:t>Знакомство с фольклорными произведениями о семье</w:t>
            </w:r>
          </w:p>
          <w:p w:rsidR="008D1888" w:rsidRDefault="008D1888" w:rsidP="00BB694C">
            <w:pPr>
              <w:pStyle w:val="a3"/>
            </w:pPr>
            <w:r>
              <w:t>Отработка навыка чтения</w:t>
            </w:r>
          </w:p>
          <w:p w:rsidR="008D1888" w:rsidRPr="00F25D3D" w:rsidRDefault="008D1888" w:rsidP="00BB694C">
            <w:pPr>
              <w:pStyle w:val="a3"/>
            </w:pPr>
            <w:r>
              <w:t>Выполнение заданий под руководством учителя</w:t>
            </w: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FD640A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адекватно принимать </w:t>
            </w:r>
            <w:r w:rsidRPr="00F25D3D">
              <w:lastRenderedPageBreak/>
              <w:t>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B354B3">
              <w:lastRenderedPageBreak/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87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>Авторские колыбельные песни.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М. Лермонтов «Спи, младенец мой прекрасный…»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нового материала)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r w:rsidRPr="00772914">
              <w:rPr>
                <w:i/>
              </w:rPr>
              <w:t>Развитие эстетического восприятия художественного текста</w:t>
            </w:r>
            <w:r>
              <w:t xml:space="preserve"> </w:t>
            </w:r>
          </w:p>
          <w:p w:rsidR="008D1888" w:rsidRDefault="008D1888" w:rsidP="00BB694C">
            <w:r>
              <w:t xml:space="preserve"> </w:t>
            </w:r>
          </w:p>
          <w:p w:rsidR="008D1888" w:rsidRPr="00F25D3D" w:rsidRDefault="008D1888" w:rsidP="00BB694C">
            <w:r>
              <w:t>С</w:t>
            </w:r>
            <w:r w:rsidRPr="00F25D3D">
              <w:t>лушать, читать текст колыбельной песни. Определение главной мысли песни: отношение матери к сыну.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>
              <w:t>Выразительное чтение произведения; выполнение заданий  в учебнике и тетради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о детях. Е. Пермяк «Случай с кошельком»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С. Аксаков «Моя сестра»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>
              <w:t xml:space="preserve"> </w:t>
            </w: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 xml:space="preserve">Целостное восприятие текста - самостоятельное чтение рассказа, ответы на вопросы к тексту. Формирование личностных нравственных установок через поступки героев: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пересказывать рассказ по готовому плану.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380" w:type="dxa"/>
            <w:gridSpan w:val="6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314" w:type="dxa"/>
            <w:gridSpan w:val="9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89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детях.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Осеева. «Сыновья».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Пословицы.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rPr>
                <w:i/>
              </w:rPr>
            </w:pPr>
            <w:r w:rsidRPr="00772914">
              <w:rPr>
                <w:i/>
              </w:rPr>
              <w:lastRenderedPageBreak/>
              <w:t>Формировать умение  читать текст бегло и составлять план текста</w:t>
            </w:r>
          </w:p>
          <w:p w:rsidR="008D1888" w:rsidRDefault="008D1888" w:rsidP="00BB694C"/>
          <w:p w:rsidR="008D1888" w:rsidRDefault="008D1888" w:rsidP="00BB694C"/>
          <w:p w:rsidR="008D1888" w:rsidRPr="00F25D3D" w:rsidRDefault="008D1888" w:rsidP="00BB694C">
            <w:r w:rsidRPr="00F25D3D">
              <w:t xml:space="preserve">Самостоятельное чтение рассказа. </w:t>
            </w:r>
            <w:r w:rsidRPr="00F25D3D">
              <w:lastRenderedPageBreak/>
              <w:t>Выполнение заданий под руководством учителя. Пересказ по плану. Чтение диалога матери и ветра. Чтение пословицы, объяснение ее смысла, соотнесение с рассказом.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пересказывать рассказ по готовому плану.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55" w:type="dxa"/>
            <w:gridSpan w:val="7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lastRenderedPageBreak/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15" w:type="dxa"/>
            <w:gridSpan w:val="10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lastRenderedPageBreak/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80" w:type="dxa"/>
            <w:gridSpan w:val="6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314" w:type="dxa"/>
            <w:gridSpan w:val="9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90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>Авторская колыбельная песня</w:t>
            </w:r>
            <w:r>
              <w:t xml:space="preserve">. </w:t>
            </w:r>
          </w:p>
          <w:p w:rsidR="008D1888" w:rsidRPr="00F25D3D" w:rsidRDefault="008D1888" w:rsidP="00BB694C">
            <w:pPr>
              <w:pStyle w:val="a3"/>
            </w:pPr>
            <w:r>
              <w:t>А. Майков. «Колыбельная песня"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Пословицы.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72914" w:rsidRDefault="008D1888" w:rsidP="00BB694C">
            <w:pPr>
              <w:pStyle w:val="a3"/>
              <w:rPr>
                <w:i/>
              </w:rPr>
            </w:pPr>
            <w:r w:rsidRPr="00772914">
              <w:rPr>
                <w:i/>
              </w:rPr>
              <w:t>Формировать умение  сравнивать народные и авторские колыбельные песни; читать их выразительно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Целостное восприятие текста – первичное слушание, выявление первичного восприятия текста Выразительное чтение диалога матери и ветра. Сравнение изученных колыбельных песен. Дополнение таблицы.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сравнивать народные и авторские колыбельные песни; читать их выразительно.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80" w:type="dxa"/>
            <w:gridSpan w:val="6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314" w:type="dxa"/>
            <w:gridSpan w:val="9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91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Произведения о семье Л. Толстой «Отец и сыновья».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proofErr w:type="gramStart"/>
            <w:r w:rsidRPr="00F25D3D">
              <w:t xml:space="preserve">Дополнительное чтение по хрестоматии) 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 И. </w:t>
            </w:r>
            <w:proofErr w:type="spellStart"/>
            <w:r w:rsidRPr="00F25D3D">
              <w:t>Панькин</w:t>
            </w:r>
            <w:proofErr w:type="spellEnd"/>
            <w:r w:rsidRPr="00F25D3D">
              <w:t xml:space="preserve">  «Легенда о матерях» 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919F1" w:rsidRDefault="008D1888" w:rsidP="00BB694C">
            <w:pPr>
              <w:pStyle w:val="a3"/>
              <w:rPr>
                <w:i/>
              </w:rPr>
            </w:pPr>
            <w:r w:rsidRPr="006919F1">
              <w:rPr>
                <w:i/>
              </w:rPr>
              <w:t xml:space="preserve">Формировать умение  пересказывать   рассказ по готовому плану 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Чтение молча. Самостоятельная работа с новым произведением, выполнение заданий в учебнике и тетради. Формирование читательского восприятия – слушание </w:t>
            </w:r>
            <w:r>
              <w:t xml:space="preserve"> </w:t>
            </w:r>
            <w:r w:rsidRPr="00F25D3D">
              <w:t>Составление эскизно-</w:t>
            </w:r>
            <w:r w:rsidRPr="00F25D3D">
              <w:lastRenderedPageBreak/>
              <w:t xml:space="preserve">модельного плана, пересказ легенды по плану.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пересказывать   рассказ по готовому плану.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8D1888" w:rsidRPr="00F25D3D" w:rsidRDefault="00512652" w:rsidP="00BB694C">
            <w:pPr>
              <w:pStyle w:val="a3"/>
            </w:pPr>
            <w:r w:rsidRPr="00B354B3"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1380" w:type="dxa"/>
            <w:gridSpan w:val="6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314" w:type="dxa"/>
            <w:gridSpan w:val="9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 произведения о семье А. Плещеев. «Дедушка»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Л. Воронкова «Катин подарок»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404225" w:rsidRDefault="008D1888" w:rsidP="00BB694C">
            <w:pPr>
              <w:suppressAutoHyphens/>
              <w:rPr>
                <w:i/>
              </w:rPr>
            </w:pPr>
            <w:r w:rsidRPr="00404225">
              <w:rPr>
                <w:i/>
              </w:rPr>
              <w:t>Формирование навыка выразительного чтения и работы над текстом</w:t>
            </w: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Слушание произведения (читает учитель или хорошо читающие дети). Работа с текстом произведения: чтение по строкам и строфам. Формирование целостного восприятия - самостоятельное чтение рассказа, ответы на вопросы к тексту. Моделирование обложки, сравнение с готовой моделью.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 xml:space="preserve">меть </w:t>
            </w:r>
            <w:r>
              <w:t>рассуждать и отвечать на вопросы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65" w:type="dxa"/>
            <w:gridSpan w:val="5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D1888">
              <w:rPr>
                <w:sz w:val="24"/>
                <w:szCs w:val="24"/>
              </w:rPr>
              <w:t>.02</w:t>
            </w:r>
          </w:p>
        </w:tc>
        <w:tc>
          <w:tcPr>
            <w:tcW w:w="1329" w:type="dxa"/>
            <w:gridSpan w:val="10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93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семье.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Ю. </w:t>
            </w:r>
            <w:proofErr w:type="spellStart"/>
            <w:r w:rsidRPr="00F25D3D">
              <w:t>Коринец</w:t>
            </w:r>
            <w:proofErr w:type="spellEnd"/>
            <w:r w:rsidRPr="00F25D3D">
              <w:t xml:space="preserve">. «Март»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А. Плещеев. «Песня матери»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Слушание, выявление первичного восприятия произведения Самостоятельное выполнение заданий в тетради. Самостоятельная работа со стихотворением А. Плещеева – чтение молча, выполнение заданий в учебнике и тетради. Сравнение колыбельных песен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 xml:space="preserve">меть </w:t>
            </w:r>
            <w:r>
              <w:t xml:space="preserve"> выразительно читать текст, анализировать его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512652" w:rsidP="00BB694C">
            <w:pPr>
              <w:pStyle w:val="a3"/>
            </w:pPr>
            <w:r w:rsidRPr="00B354B3"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1365" w:type="dxa"/>
            <w:gridSpan w:val="5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329" w:type="dxa"/>
            <w:gridSpan w:val="10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Сказки народов России о семье. Татарская сказка «Три сестры».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Русская народная сказка «Белая уточка».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>Формировать умения  слушать и отвечать на вопросы по содержанию текста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Первичное слушание сказки (читает учитель), ответы на вопросы к тексту сказки в учебнике. Беседа (отношение старших дочерей к матери, отношение младшей дочери к матери). Самостоятельный выбор и чтение книг со сказками о семье (работа в группах).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 xml:space="preserve">меть </w:t>
            </w:r>
            <w:r>
              <w:t>слушать и отвечать на вопросы по содержанию сказки</w:t>
            </w:r>
          </w:p>
        </w:tc>
        <w:tc>
          <w:tcPr>
            <w:tcW w:w="3510" w:type="dxa"/>
            <w:gridSpan w:val="4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8D1888" w:rsidRPr="00F25D3D" w:rsidRDefault="00512652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335" w:type="dxa"/>
            <w:gridSpan w:val="4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359" w:type="dxa"/>
            <w:gridSpan w:val="11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95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4B31C5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семье. С. Михалков «А что у вас?»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</w:pPr>
          </w:p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Самостоятельное чтение стихотворения.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 xml:space="preserve">меть </w:t>
            </w:r>
            <w:r>
              <w:t xml:space="preserve"> бегло и выразительно читать текст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8D1888" w:rsidRPr="00F25D3D" w:rsidRDefault="00512652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35" w:type="dxa"/>
            <w:gridSpan w:val="4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359" w:type="dxa"/>
            <w:gridSpan w:val="11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96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семье.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Солоухин. «Деревья».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 </w:t>
            </w:r>
            <w:r w:rsidRPr="00F25D3D">
              <w:lastRenderedPageBreak/>
              <w:t>«Сморчки»</w:t>
            </w:r>
          </w:p>
          <w:p w:rsidR="008D1888" w:rsidRPr="000D37D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lastRenderedPageBreak/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Чтение стихотворения учителем. Выполнение заданий в учебнике и </w:t>
            </w:r>
            <w:r w:rsidRPr="00F25D3D">
              <w:lastRenderedPageBreak/>
              <w:t>тетради. Выразительное чтение. Творческая работа: сочинение «Мой дедушка». Самостоятельная работа с произведением.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правильно называть произведение (книгу);  делить текст на части; определять главную мысль прои</w:t>
            </w:r>
            <w:r>
              <w:t xml:space="preserve">зведения 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адекватно принимать </w:t>
            </w:r>
            <w:r w:rsidRPr="00F25D3D">
              <w:lastRenderedPageBreak/>
              <w:t>предложения учителя, составлять план, корректива действия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8D1888" w:rsidRPr="00F25D3D" w:rsidRDefault="00512652" w:rsidP="00BB694C">
            <w:pPr>
              <w:pStyle w:val="a3"/>
            </w:pPr>
            <w:r w:rsidRPr="00B354B3">
              <w:lastRenderedPageBreak/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С. Михалков «Быль для детей»</w:t>
            </w:r>
          </w:p>
          <w:p w:rsidR="008D1888" w:rsidRPr="00307133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изучения новой темы)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</w:t>
            </w:r>
            <w:r>
              <w:rPr>
                <w:i/>
              </w:rPr>
              <w:t xml:space="preserve">умений анализировать </w:t>
            </w:r>
            <w:proofErr w:type="gramStart"/>
            <w:r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  <w:r w:rsidRPr="00F25D3D">
              <w:t xml:space="preserve">Беседа о Дне Победы.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Слушание произведения. Выразительное чтение третьей части. Работа с иллюстрациями к тексту произведения.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 xml:space="preserve">Уметь </w:t>
            </w:r>
            <w:r w:rsidRPr="00F25D3D">
              <w:t>опреде</w:t>
            </w:r>
            <w:r>
              <w:t>лять главную мысль произведения, бегло и выразительно читать, отвечать на вопросы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  <w:r w:rsidRPr="00541A42">
              <w:rPr>
                <w:i/>
              </w:rPr>
              <w:t>Личностные:</w:t>
            </w:r>
            <w:r>
              <w:t xml:space="preserve"> </w:t>
            </w:r>
            <w:r w:rsidRPr="00F25D3D">
              <w:t>Осознание ответственности за поступки, этические  чувства</w:t>
            </w:r>
          </w:p>
        </w:tc>
        <w:tc>
          <w:tcPr>
            <w:tcW w:w="2175" w:type="dxa"/>
            <w:gridSpan w:val="14"/>
          </w:tcPr>
          <w:p w:rsidR="008D1888" w:rsidRPr="00F25D3D" w:rsidRDefault="008D1888" w:rsidP="00BB694C">
            <w:pPr>
              <w:pStyle w:val="a3"/>
            </w:pP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98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С. </w:t>
            </w:r>
            <w:proofErr w:type="spellStart"/>
            <w:r w:rsidRPr="00F25D3D">
              <w:t>Баруздин</w:t>
            </w:r>
            <w:proofErr w:type="spellEnd"/>
            <w:r w:rsidRPr="00F25D3D">
              <w:t xml:space="preserve"> «Салют»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307133" w:rsidRDefault="008D1888" w:rsidP="00BB694C">
            <w:pPr>
              <w:pStyle w:val="a3"/>
              <w:rPr>
                <w:b/>
                <w:i/>
              </w:rPr>
            </w:pPr>
            <w:r w:rsidRPr="00307133">
              <w:rPr>
                <w:b/>
                <w:i/>
              </w:rPr>
              <w:t xml:space="preserve">Литературное слушание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(по хрестоматии)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К. </w:t>
            </w:r>
            <w:proofErr w:type="spellStart"/>
            <w:r w:rsidRPr="00F25D3D">
              <w:t>Курашкевич</w:t>
            </w:r>
            <w:proofErr w:type="spellEnd"/>
            <w:r w:rsidRPr="00F25D3D">
              <w:t xml:space="preserve"> «Бессмертие»</w:t>
            </w:r>
          </w:p>
          <w:p w:rsidR="008D1888" w:rsidRPr="00F25D3D" w:rsidRDefault="008D1888" w:rsidP="00BB694C">
            <w:pPr>
              <w:pStyle w:val="a3"/>
            </w:pPr>
            <w:r w:rsidRPr="00307133">
              <w:rPr>
                <w:i/>
              </w:rPr>
              <w:t>(комбинированный</w:t>
            </w:r>
            <w:r>
              <w:t>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715647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</w:t>
            </w:r>
            <w:r>
              <w:rPr>
                <w:i/>
              </w:rPr>
              <w:t xml:space="preserve">и выразительного </w:t>
            </w:r>
            <w:r w:rsidRPr="00715647">
              <w:rPr>
                <w:i/>
              </w:rPr>
              <w:t xml:space="preserve">чтения 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Слушание стихотворения (читает учитель), ответы на вопросы. Творческая работа: сочинение рассказа «Салют Победы». Рассматривание книг о детях войны. Чтение выбранной книги (Работа в группе). Объяснение пословицы «Жить - Родине </w:t>
            </w:r>
            <w:r w:rsidRPr="00F25D3D">
              <w:lastRenderedPageBreak/>
              <w:t>служить».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lastRenderedPageBreak/>
              <w:t>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Уметь составлять список произведений о Родине и </w:t>
            </w:r>
            <w:r>
              <w:t>её защитниках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</w:pPr>
            <w:r w:rsidRPr="008F6136">
              <w:rPr>
                <w:i/>
              </w:rPr>
              <w:t>Личностные</w:t>
            </w:r>
            <w:r>
              <w:rPr>
                <w:rFonts w:asciiTheme="majorHAnsi" w:hAnsiTheme="majorHAnsi"/>
              </w:rPr>
              <w:t xml:space="preserve">: </w:t>
            </w: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2175" w:type="dxa"/>
            <w:gridSpan w:val="14"/>
          </w:tcPr>
          <w:p w:rsidR="008D1888" w:rsidRPr="00F25D3D" w:rsidRDefault="008D1888" w:rsidP="00BB694C">
            <w:pPr>
              <w:pStyle w:val="a3"/>
            </w:pP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99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ко Дню Победы. 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60490F">
              <w:rPr>
                <w:i/>
              </w:rPr>
              <w:t>Слушание произведений о Великой отечественной войне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Рассматривание книг о детях войны. Чтение выбранной книги (Работа в группе</w:t>
            </w:r>
            <w:r>
              <w:t>)</w:t>
            </w:r>
          </w:p>
        </w:tc>
        <w:tc>
          <w:tcPr>
            <w:tcW w:w="2409" w:type="dxa"/>
          </w:tcPr>
          <w:p w:rsidR="008D1888" w:rsidRDefault="008D1888" w:rsidP="00BB694C">
            <w:pPr>
              <w:pStyle w:val="a3"/>
            </w:pPr>
            <w:r w:rsidRPr="00F25D3D">
              <w:t>Уметь составлять сп</w:t>
            </w:r>
            <w:r>
              <w:t xml:space="preserve">исок произведений о Родине и войне </w:t>
            </w:r>
          </w:p>
          <w:p w:rsidR="008D1888" w:rsidRPr="00F25D3D" w:rsidRDefault="008D1888" w:rsidP="00BB694C">
            <w:pPr>
              <w:pStyle w:val="a3"/>
            </w:pPr>
            <w:r>
              <w:t>Организация выставки книг о войне</w:t>
            </w: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составлять план, корректива действия.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8D1888" w:rsidRPr="00F25D3D" w:rsidRDefault="00512652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100</w:t>
            </w:r>
          </w:p>
        </w:tc>
        <w:tc>
          <w:tcPr>
            <w:tcW w:w="1564" w:type="dxa"/>
          </w:tcPr>
          <w:p w:rsidR="008D1888" w:rsidRDefault="008D1888" w:rsidP="00BB694C">
            <w:pPr>
              <w:pStyle w:val="a3"/>
            </w:pPr>
            <w:r w:rsidRPr="00F25D3D">
              <w:t xml:space="preserve">Обобщение по теме.  Повторение. Рубрика «Проверь себя». </w:t>
            </w:r>
          </w:p>
          <w:p w:rsidR="008D1888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4B31C5">
              <w:rPr>
                <w:i/>
              </w:rPr>
              <w:t>урок-контроль)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Проверочная работа по разделу «Семья и я».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Default="008D1888" w:rsidP="00BB694C">
            <w:pPr>
              <w:pStyle w:val="a3"/>
            </w:pPr>
            <w:r w:rsidRPr="0060490F">
              <w:rPr>
                <w:i/>
              </w:rPr>
              <w:t>Обобщение по теме</w:t>
            </w:r>
            <w:r w:rsidRPr="00F25D3D">
              <w:t xml:space="preserve">. </w:t>
            </w: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Выполнение заданий в учебнике под руководством учителя. Самостоятельное выполнение заданий в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8D1888" w:rsidRPr="004B31C5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адекватно принимать предложения учителя, соста</w:t>
            </w:r>
            <w:r>
              <w:t>влять план, корректива действия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8D1888" w:rsidRPr="00F25D3D" w:rsidRDefault="009B41F5" w:rsidP="00BB694C">
            <w:pPr>
              <w:pStyle w:val="a3"/>
            </w:pPr>
            <w:r w:rsidRPr="00B354B3"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101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  <w:rPr>
                <w:color w:val="0000FF"/>
              </w:rPr>
            </w:pPr>
            <w:r w:rsidRPr="00F25D3D">
              <w:t>Народная песня «Весна, весна красная»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А. Ахматова «Перед весной бывают дни такие»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>(урок вхождения в тему)</w:t>
            </w:r>
          </w:p>
          <w:p w:rsidR="008D1888" w:rsidRPr="00F25D3D" w:rsidRDefault="008D188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Работа с новым разделом – чтение названия раздела и вступительной статьи «Обрати внимание». Выразительное  чтение народной песни. Выполнение заданий. Творческая работа: сочинение </w:t>
            </w:r>
            <w:proofErr w:type="spellStart"/>
            <w:r w:rsidRPr="00F25D3D">
              <w:t>закличек</w:t>
            </w:r>
            <w:proofErr w:type="spellEnd"/>
            <w:r w:rsidRPr="00F25D3D">
              <w:t xml:space="preserve"> (о </w:t>
            </w:r>
            <w:r w:rsidRPr="00F25D3D">
              <w:lastRenderedPageBreak/>
              <w:t>солнце, дожде, хлебе). Слушание стихотворения (развитие эстетического восприятия). Подготовка выразительного чтения.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З</w:t>
            </w:r>
            <w:r w:rsidRPr="00F25D3D">
              <w:t>нать, что такое авторское и народное произведения и чем они различаются;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уметь пересказывать сказку или рассказ по готовому плану.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  <w:r w:rsidRPr="00F25D3D">
              <w:t xml:space="preserve">умеют  сочинять сказки или рассказы по заданной теме.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E23624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8D1888" w:rsidRPr="00E23624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102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весенней природе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А. Пушкин. «</w:t>
            </w:r>
            <w:proofErr w:type="gramStart"/>
            <w:r w:rsidRPr="00F25D3D">
              <w:t>Гонимы</w:t>
            </w:r>
            <w:proofErr w:type="gramEnd"/>
            <w:r w:rsidRPr="00F25D3D">
              <w:t xml:space="preserve"> вешними лучами…»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>
              <w:t>А. Чехов «Весной»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 «Весна – художник»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урок изучения нового)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Слушание рассказа (читает учитель), моделирование обложки, чтение вслух и молча, выполнение заданий в учебнике и тетради. Слушание (развитие эстетического восприятия). Подготовка выразительного чтения. Самостоятельная работа с новым произведением. Сравнение произведений по теме и жанру, заполнение таблицы в тетради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80" w:type="dxa"/>
            <w:gridSpan w:val="2"/>
          </w:tcPr>
          <w:p w:rsidR="008D1888" w:rsidRPr="00F85D2B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  <w:r w:rsidRPr="00F25D3D">
              <w:t xml:space="preserve">умеют  сочинять сказки или рассказы по заданной теме.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E23624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90" w:type="dxa"/>
            <w:gridSpan w:val="15"/>
          </w:tcPr>
          <w:p w:rsidR="008D1888" w:rsidRPr="00E23624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103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природе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Н. Сладков. «Снег и Ветер».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</w:t>
            </w:r>
            <w:r w:rsidRPr="00F25D3D">
              <w:lastRenderedPageBreak/>
              <w:t>хрестоматии)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Н. Сладков «Проталина»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lastRenderedPageBreak/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Целостное восприятие произведения - слушание (читает учитель), выполнение заданий в учебнике и тетради. </w:t>
            </w:r>
            <w:r w:rsidRPr="00F25D3D">
              <w:lastRenderedPageBreak/>
              <w:t>Моделирование обложки и сравнение ее с готовым образцом. Самостоятельная работа с новым произведением – первичное чтение молча, моделирование обложки, выполнение заданий. Сравнение произведений.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80" w:type="dxa"/>
            <w:gridSpan w:val="2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8D1888" w:rsidRPr="00F25D3D" w:rsidRDefault="008D1888" w:rsidP="00BB694C">
            <w:pPr>
              <w:pStyle w:val="a3"/>
              <w:rPr>
                <w:i/>
              </w:rPr>
            </w:pP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F25D3D" w:rsidRDefault="008D1888" w:rsidP="009B41F5">
            <w:pPr>
              <w:pStyle w:val="a4"/>
            </w:pPr>
          </w:p>
        </w:tc>
        <w:tc>
          <w:tcPr>
            <w:tcW w:w="2190" w:type="dxa"/>
            <w:gridSpan w:val="15"/>
          </w:tcPr>
          <w:p w:rsidR="008D1888" w:rsidRPr="00F25D3D" w:rsidRDefault="009B41F5" w:rsidP="00BB694C">
            <w:pPr>
              <w:pStyle w:val="a3"/>
            </w:pPr>
            <w:r w:rsidRPr="00B354B3">
              <w:lastRenderedPageBreak/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D1888">
              <w:rPr>
                <w:sz w:val="24"/>
                <w:szCs w:val="24"/>
              </w:rPr>
              <w:t>.03</w:t>
            </w:r>
          </w:p>
        </w:tc>
        <w:tc>
          <w:tcPr>
            <w:tcW w:w="1269" w:type="dxa"/>
            <w:gridSpan w:val="6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104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весне. С. Маршак. «Весенняя песенка»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«Весенняя песенка»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Чтение учителем стихотворения. Подготовка выразительного чтения. Выполнение заданий. Самостоятельное чтение рассказа. Выполнение заданий в учебнике и тетради. Сравнение произведений по жанру.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65" w:type="dxa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</w:p>
          <w:p w:rsidR="008D1888" w:rsidRDefault="008D188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472609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205" w:type="dxa"/>
            <w:gridSpan w:val="16"/>
          </w:tcPr>
          <w:p w:rsidR="008D1888" w:rsidRPr="00472609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105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Стихотворения о природе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Е. Баратынский. «Весна, весна! Как  воздух чист</w:t>
            </w:r>
            <w:proofErr w:type="gramStart"/>
            <w:r w:rsidRPr="00F25D3D">
              <w:t xml:space="preserve">!,,,» </w:t>
            </w:r>
            <w:proofErr w:type="gramEnd"/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В. Маяковский «</w:t>
            </w:r>
            <w:proofErr w:type="spellStart"/>
            <w:r w:rsidRPr="00F25D3D">
              <w:t>Тучкины</w:t>
            </w:r>
            <w:proofErr w:type="spellEnd"/>
            <w:r w:rsidRPr="00F25D3D">
              <w:t xml:space="preserve"> </w:t>
            </w:r>
            <w:r w:rsidRPr="00F25D3D">
              <w:lastRenderedPageBreak/>
              <w:t>штучки»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 </w:t>
            </w: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60490F">
              <w:rPr>
                <w:i/>
              </w:rPr>
              <w:lastRenderedPageBreak/>
              <w:t>Формирование навыков беглого чтения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Самостоятельное чтение стихотворения. Беседа после чтения. Выполнение заданий в учебнике и тетради. Самостоятельная работа с новым произведением – чтение, определение жанра и темы, моделирование </w:t>
            </w:r>
            <w:r w:rsidRPr="00F25D3D">
              <w:lastRenderedPageBreak/>
              <w:t>обложки, практическое освоение понятия «юмор». Сравнение произведений по жанру и теме, заполнение таблицы.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65" w:type="dxa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  <w:r>
              <w:t xml:space="preserve">умеют  слушать и пересказывать </w:t>
            </w:r>
            <w:r w:rsidRPr="00F25D3D">
              <w:t xml:space="preserve"> сказки или рассказы по заданной теме. 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472609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205" w:type="dxa"/>
            <w:gridSpan w:val="16"/>
          </w:tcPr>
          <w:p w:rsidR="008D1888" w:rsidRPr="00472609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106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разных жанров о природе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Ф. Тютчев. «Зима недаром злится…».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М. Пришвин «Лесная капель» 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>Восприятие художественного произведения – слушание чтения учителя, выполнение заданий в учебнике и тетради. Поиск в учебнике информации об авторе. Моделирование обложки и сравнение с готовой моделью. Творческое задание: составление словаря «весенних» слов.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3480" w:type="dxa"/>
            <w:gridSpan w:val="2"/>
          </w:tcPr>
          <w:p w:rsidR="008D1888" w:rsidRPr="00472609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472609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90" w:type="dxa"/>
            <w:gridSpan w:val="15"/>
          </w:tcPr>
          <w:p w:rsidR="008D1888" w:rsidRPr="00472609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107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слушание.</w:t>
            </w:r>
            <w:r w:rsidRPr="00F25D3D">
              <w:t xml:space="preserve"> Произведения о животных.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 А. Куприн. «Скворцы»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Н. Сладков. «Скворец-молодец».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  <w:r w:rsidRPr="009212F5">
              <w:rPr>
                <w:b/>
                <w:i/>
              </w:rPr>
              <w:t xml:space="preserve">Рассказы </w:t>
            </w:r>
            <w:proofErr w:type="spellStart"/>
            <w:r w:rsidRPr="009212F5">
              <w:rPr>
                <w:b/>
                <w:i/>
              </w:rPr>
              <w:t>Еловских</w:t>
            </w:r>
            <w:proofErr w:type="spellEnd"/>
            <w:r w:rsidRPr="009212F5">
              <w:rPr>
                <w:b/>
                <w:i/>
              </w:rPr>
              <w:t xml:space="preserve">  Василия Ивановича о родной </w:t>
            </w:r>
            <w:r w:rsidRPr="009212F5">
              <w:rPr>
                <w:b/>
                <w:i/>
              </w:rPr>
              <w:lastRenderedPageBreak/>
              <w:t>природе</w:t>
            </w: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F25D3D" w:rsidRDefault="008D1888" w:rsidP="00BB694C">
            <w:pPr>
              <w:pStyle w:val="a3"/>
            </w:pPr>
            <w:r w:rsidRPr="009F79F2">
              <w:rPr>
                <w:i/>
              </w:rPr>
              <w:lastRenderedPageBreak/>
              <w:t>Слушание художественного произведения, анализ собственных переживаний после прочтения произведения, определение отношения автора к героям</w:t>
            </w:r>
            <w:r w:rsidRPr="00F25D3D">
              <w:t xml:space="preserve">. Чтение рассказа вслух по частям, составление плана под руководством учителя. Самостоятельная работа с новым произведением – </w:t>
            </w:r>
            <w:r w:rsidRPr="00F25D3D">
              <w:lastRenderedPageBreak/>
              <w:t>первичное чтение молча, моделирование обложки, выполнение заданий к тексту, чтение диалога в парах, самопроверка по образцу.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>
              <w:lastRenderedPageBreak/>
              <w:t>У</w:t>
            </w:r>
            <w:r w:rsidRPr="00F25D3D">
              <w:t>меть делить текст на части;</w:t>
            </w:r>
          </w:p>
          <w:p w:rsidR="008D1888" w:rsidRDefault="008D1888" w:rsidP="00BB694C">
            <w:pPr>
              <w:pStyle w:val="a3"/>
            </w:pPr>
            <w:r w:rsidRPr="00F25D3D">
              <w:t>определять главную мысль каждой части и произведения в целом.</w:t>
            </w:r>
          </w:p>
          <w:p w:rsidR="008D1888" w:rsidRPr="00F25D3D" w:rsidRDefault="008D1888" w:rsidP="00BB694C">
            <w:pPr>
              <w:pStyle w:val="a3"/>
            </w:pPr>
            <w:r>
              <w:t xml:space="preserve">Читать рассказы </w:t>
            </w:r>
            <w:proofErr w:type="spellStart"/>
            <w:r>
              <w:t>Еловских</w:t>
            </w:r>
            <w:proofErr w:type="spellEnd"/>
            <w:r>
              <w:t xml:space="preserve"> В.И. о родной природе Тюменского края</w:t>
            </w:r>
          </w:p>
        </w:tc>
        <w:tc>
          <w:tcPr>
            <w:tcW w:w="3480" w:type="dxa"/>
            <w:gridSpan w:val="2"/>
          </w:tcPr>
          <w:p w:rsidR="008D1888" w:rsidRPr="00472609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  <w:r>
              <w:t xml:space="preserve">умеют  слушать </w:t>
            </w:r>
            <w:r w:rsidRPr="00F25D3D">
              <w:t xml:space="preserve"> сказки или рассказы по заданной теме.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B32BCE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90" w:type="dxa"/>
            <w:gridSpan w:val="15"/>
          </w:tcPr>
          <w:p w:rsidR="008D1888" w:rsidRPr="00B32BCE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108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Произведения о природе.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Н. Сладков. «Апрельские шутки»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Н. Сладкова «Весенний разговор»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Самостоятельная работа с новым произведением – знакомство с произведение до чтения, чтение текста, выполнение заданий в учебнике и тетради, </w:t>
            </w:r>
            <w:r>
              <w:t xml:space="preserve"> </w:t>
            </w:r>
            <w:r w:rsidRPr="00F25D3D">
              <w:t xml:space="preserve">Чтение вслух и молча, выражение своего отношения к произведению при чтении, моделирование обложки, выполнение заданий в учебной хрестоматии. 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t>Чтение вслух и молча, выражение своего отношения к произведению при чтении, моделирование обложки</w:t>
            </w:r>
          </w:p>
        </w:tc>
        <w:tc>
          <w:tcPr>
            <w:tcW w:w="3540" w:type="dxa"/>
            <w:gridSpan w:val="6"/>
          </w:tcPr>
          <w:p w:rsidR="008D1888" w:rsidRPr="00472609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</w:t>
            </w:r>
            <w:proofErr w:type="gramStart"/>
            <w:r w:rsidRPr="00B354B3">
              <w:t>.</w:t>
            </w:r>
            <w:r w:rsidRPr="00F25D3D">
              <w:t>.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B32BCE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B32BCE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D1888">
              <w:rPr>
                <w:sz w:val="24"/>
                <w:szCs w:val="24"/>
              </w:rPr>
              <w:t>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  <w:trHeight w:val="2686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t>109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>
              <w:t>Разно-</w:t>
            </w:r>
            <w:r w:rsidRPr="00F25D3D">
              <w:t xml:space="preserve">жанровые произведения о природе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 xml:space="preserve">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. «Апрель».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Н. Сладков «Ивовый пир»</w:t>
            </w:r>
          </w:p>
          <w:p w:rsidR="008D1888" w:rsidRPr="00444C66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</w:tc>
        <w:tc>
          <w:tcPr>
            <w:tcW w:w="2268" w:type="dxa"/>
          </w:tcPr>
          <w:p w:rsidR="008D1888" w:rsidRPr="0026007D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Pr="00F25D3D" w:rsidRDefault="008D1888" w:rsidP="00BB694C">
            <w:pPr>
              <w:pStyle w:val="a3"/>
            </w:pPr>
            <w:r w:rsidRPr="00F25D3D">
              <w:t xml:space="preserve">Чтение вслух и молча, выражение своего отношения к произведению при чтении, моделирование обложки с новым произведением – первичное чтение молча, моделирование обложки, выполнение заданий. Работа в </w:t>
            </w:r>
            <w:r w:rsidRPr="00F25D3D">
              <w:lastRenderedPageBreak/>
              <w:t>парах: взаимопроверка чтения вслух.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lastRenderedPageBreak/>
              <w:t>Самостоятельная работа – чтение вслух и молча, выполнение заданий в учебной хрестоматии и тетради.</w:t>
            </w:r>
          </w:p>
        </w:tc>
        <w:tc>
          <w:tcPr>
            <w:tcW w:w="3540" w:type="dxa"/>
            <w:gridSpan w:val="6"/>
          </w:tcPr>
          <w:p w:rsidR="008D1888" w:rsidRPr="00F25D3D" w:rsidRDefault="008D188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</w:p>
          <w:p w:rsidR="008D1888" w:rsidRDefault="008D188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B32BCE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B32BCE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1888">
              <w:rPr>
                <w:sz w:val="24"/>
                <w:szCs w:val="24"/>
              </w:rPr>
              <w:t>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8D1888" w:rsidTr="008D1888">
        <w:trPr>
          <w:gridAfter w:val="1"/>
          <w:wAfter w:w="236" w:type="dxa"/>
        </w:trPr>
        <w:tc>
          <w:tcPr>
            <w:tcW w:w="671" w:type="dxa"/>
          </w:tcPr>
          <w:p w:rsidR="008D1888" w:rsidRDefault="008D1888" w:rsidP="00BB694C">
            <w:pPr>
              <w:pStyle w:val="a3"/>
              <w:jc w:val="center"/>
            </w:pPr>
            <w:r>
              <w:lastRenderedPageBreak/>
              <w:t>110</w:t>
            </w:r>
          </w:p>
        </w:tc>
        <w:tc>
          <w:tcPr>
            <w:tcW w:w="1564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Рассказы о природе. Г. </w:t>
            </w:r>
            <w:proofErr w:type="spellStart"/>
            <w:r w:rsidRPr="00F25D3D">
              <w:t>Скребицкий</w:t>
            </w:r>
            <w:proofErr w:type="spellEnd"/>
            <w:r w:rsidRPr="00F25D3D">
              <w:t xml:space="preserve">. «Жаворонок».  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 xml:space="preserve">Дополнительное чтение  (по хрестоматии)  </w:t>
            </w:r>
          </w:p>
          <w:p w:rsidR="008D1888" w:rsidRPr="00F25D3D" w:rsidRDefault="008D1888" w:rsidP="00BB694C">
            <w:pPr>
              <w:pStyle w:val="a3"/>
            </w:pPr>
            <w:r w:rsidRPr="00F25D3D">
              <w:t>П. Воронько «Журавли»</w:t>
            </w:r>
          </w:p>
          <w:p w:rsidR="008D1888" w:rsidRPr="00842D90" w:rsidRDefault="008D188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8D1888" w:rsidRPr="00F25D3D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</w:p>
        </w:tc>
        <w:tc>
          <w:tcPr>
            <w:tcW w:w="2268" w:type="dxa"/>
          </w:tcPr>
          <w:p w:rsidR="008D1888" w:rsidRPr="0060490F" w:rsidRDefault="008D1888" w:rsidP="00BB694C">
            <w:pPr>
              <w:pStyle w:val="a3"/>
              <w:rPr>
                <w:i/>
              </w:rPr>
            </w:pPr>
            <w:r w:rsidRPr="00715647">
              <w:rPr>
                <w:i/>
              </w:rPr>
              <w:t xml:space="preserve">Формировать навыки беглого чтения и умений анализировать </w:t>
            </w:r>
            <w:proofErr w:type="gramStart"/>
            <w:r w:rsidRPr="00715647">
              <w:rPr>
                <w:i/>
              </w:rPr>
              <w:t>прочитанное</w:t>
            </w:r>
            <w:proofErr w:type="gramEnd"/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Default="008D1888" w:rsidP="00BB694C">
            <w:pPr>
              <w:pStyle w:val="a3"/>
            </w:pPr>
          </w:p>
          <w:p w:rsidR="008D1888" w:rsidRPr="00F25D3D" w:rsidRDefault="008D1888" w:rsidP="00BB694C">
            <w:pPr>
              <w:pStyle w:val="a3"/>
            </w:pPr>
            <w:r w:rsidRPr="00F25D3D">
              <w:t>Первичное чтение, выражение своего отношения к произведению. Моделирование обложки и сравнение ее с образцом. Самостоятельная работа – чтение вслух и молча,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8D1888" w:rsidRPr="00F25D3D" w:rsidRDefault="008D1888" w:rsidP="00BB694C">
            <w:pPr>
              <w:pStyle w:val="a3"/>
            </w:pPr>
            <w:r w:rsidRPr="00F25D3D">
              <w:t xml:space="preserve">Самостоятельная работа с новым произведением – чтение, </w:t>
            </w:r>
            <w:r>
              <w:t xml:space="preserve"> ответы на вопросы, </w:t>
            </w:r>
            <w:r w:rsidRPr="00F25D3D">
              <w:t>моделирование обложки</w:t>
            </w:r>
          </w:p>
        </w:tc>
        <w:tc>
          <w:tcPr>
            <w:tcW w:w="3540" w:type="dxa"/>
            <w:gridSpan w:val="6"/>
          </w:tcPr>
          <w:p w:rsidR="008D1888" w:rsidRPr="00472609" w:rsidRDefault="008D188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8D1888" w:rsidRDefault="008D188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8D1888" w:rsidRPr="00B32BCE" w:rsidRDefault="008D188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8D1888" w:rsidRPr="00B32BCE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395" w:type="dxa"/>
            <w:gridSpan w:val="7"/>
          </w:tcPr>
          <w:p w:rsidR="008D188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1888">
              <w:rPr>
                <w:sz w:val="24"/>
                <w:szCs w:val="24"/>
              </w:rPr>
              <w:t>.04</w:t>
            </w:r>
          </w:p>
        </w:tc>
        <w:tc>
          <w:tcPr>
            <w:tcW w:w="1299" w:type="dxa"/>
            <w:gridSpan w:val="8"/>
          </w:tcPr>
          <w:p w:rsidR="008D1888" w:rsidRDefault="008D188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111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B32BCE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фольклора. </w:t>
            </w:r>
            <w:proofErr w:type="spellStart"/>
            <w:r w:rsidRPr="00F25D3D">
              <w:t>Заклички</w:t>
            </w:r>
            <w:proofErr w:type="spellEnd"/>
            <w:r w:rsidRPr="00F25D3D">
              <w:t>-веснянки.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Default="00003758" w:rsidP="00BB694C">
            <w:pPr>
              <w:pStyle w:val="a3"/>
            </w:pPr>
            <w:r w:rsidRPr="00805E35">
              <w:rPr>
                <w:i/>
              </w:rPr>
              <w:t>Повторение различных жанров произведений фольклор</w:t>
            </w:r>
          </w:p>
          <w:p w:rsidR="00003758" w:rsidRDefault="00003758" w:rsidP="00BB694C">
            <w:pPr>
              <w:pStyle w:val="a3"/>
            </w:pPr>
          </w:p>
          <w:p w:rsidR="00003758" w:rsidRDefault="00003758" w:rsidP="00BB694C">
            <w:pPr>
              <w:pStyle w:val="a3"/>
            </w:pPr>
          </w:p>
          <w:p w:rsidR="00003758" w:rsidRDefault="00003758" w:rsidP="00BB694C">
            <w:pPr>
              <w:pStyle w:val="a3"/>
            </w:pPr>
            <w:r w:rsidRPr="00F25D3D">
              <w:t xml:space="preserve">Самостоятельная работа с новым произведением – чтение, определение жанра и темы, моделирование </w:t>
            </w:r>
            <w:r w:rsidRPr="00F25D3D">
              <w:lastRenderedPageBreak/>
              <w:t>обложк</w:t>
            </w:r>
            <w:r>
              <w:t>и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Чтение вслух и молча, выражение своего отношения к произведению при чтении, моделирование обложки с новым произведением</w:t>
            </w:r>
          </w:p>
        </w:tc>
        <w:tc>
          <w:tcPr>
            <w:tcW w:w="2409" w:type="dxa"/>
          </w:tcPr>
          <w:p w:rsidR="00003758" w:rsidRDefault="00003758" w:rsidP="00BB694C">
            <w:pPr>
              <w:pStyle w:val="a3"/>
            </w:pPr>
            <w:r w:rsidRPr="00F25D3D">
              <w:lastRenderedPageBreak/>
              <w:t>Самостоятельная работа с новым произведением – чтение, определение жанра и темы, моделирование обложки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540" w:type="dxa"/>
            <w:gridSpan w:val="6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</w:t>
            </w:r>
            <w:r>
              <w:rPr>
                <w:i/>
              </w:rPr>
              <w:t xml:space="preserve">: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30" w:type="dxa"/>
            <w:gridSpan w:val="11"/>
          </w:tcPr>
          <w:p w:rsidR="00003758" w:rsidRPr="00F25D3D" w:rsidRDefault="009B41F5" w:rsidP="00BB694C">
            <w:pPr>
              <w:pStyle w:val="a3"/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112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Произведения фольклора. </w:t>
            </w:r>
          </w:p>
          <w:p w:rsidR="00003758" w:rsidRPr="00F25D3D" w:rsidRDefault="00003758" w:rsidP="00BB694C">
            <w:pPr>
              <w:pStyle w:val="a3"/>
            </w:pPr>
            <w:proofErr w:type="spellStart"/>
            <w:r w:rsidRPr="00F25D3D">
              <w:t>Закличка</w:t>
            </w:r>
            <w:proofErr w:type="spellEnd"/>
            <w:r w:rsidRPr="00F25D3D">
              <w:t>.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Загадка.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Default="00003758" w:rsidP="00BB694C">
            <w:pPr>
              <w:pStyle w:val="a3"/>
            </w:pPr>
            <w:r w:rsidRPr="00805E35">
              <w:rPr>
                <w:i/>
              </w:rPr>
              <w:t xml:space="preserve">Повторение различных </w:t>
            </w:r>
            <w:r>
              <w:rPr>
                <w:i/>
              </w:rPr>
              <w:t>жанров произведений фольклора. О</w:t>
            </w:r>
            <w:r w:rsidRPr="00805E35">
              <w:rPr>
                <w:i/>
              </w:rPr>
              <w:t>пределение понятия "</w:t>
            </w:r>
            <w:proofErr w:type="spellStart"/>
            <w:r w:rsidRPr="00805E35">
              <w:rPr>
                <w:i/>
              </w:rPr>
              <w:t>закличка</w:t>
            </w:r>
            <w:proofErr w:type="spellEnd"/>
            <w:r>
              <w:t>"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 Восприятие художественного текста - слушание чтения учителя. Упражнение в выразительном чтении (работа в парах). Определение понятия «</w:t>
            </w:r>
            <w:proofErr w:type="spellStart"/>
            <w:r w:rsidRPr="00F25D3D">
              <w:t>закличка</w:t>
            </w:r>
            <w:proofErr w:type="spellEnd"/>
            <w:r w:rsidRPr="00F25D3D">
              <w:t xml:space="preserve">». </w:t>
            </w:r>
            <w:proofErr w:type="gramStart"/>
            <w:r w:rsidRPr="00F25D3D">
              <w:t xml:space="preserve">Сравнение изученных </w:t>
            </w:r>
            <w:proofErr w:type="spellStart"/>
            <w:r w:rsidRPr="00F25D3D">
              <w:t>закличек</w:t>
            </w:r>
            <w:proofErr w:type="spellEnd"/>
            <w:r w:rsidRPr="00F25D3D">
              <w:t xml:space="preserve"> (работа в группах).</w:t>
            </w:r>
            <w:proofErr w:type="gramEnd"/>
            <w:r w:rsidRPr="00F25D3D">
              <w:t xml:space="preserve"> Повторение – чтение загадок, определение тем. 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Повторение различных жанров произведений фольклора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пределение понятия "</w:t>
            </w:r>
            <w:proofErr w:type="spellStart"/>
            <w:r>
              <w:t>закличка</w:t>
            </w:r>
            <w:proofErr w:type="spellEnd"/>
            <w:r>
              <w:t>"</w:t>
            </w:r>
          </w:p>
        </w:tc>
        <w:tc>
          <w:tcPr>
            <w:tcW w:w="3540" w:type="dxa"/>
            <w:gridSpan w:val="6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  <w:r w:rsidRPr="00F25D3D">
              <w:t xml:space="preserve">умеют  сочинять сказки или рассказы по заданной теме.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B32BCE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003758" w:rsidRPr="00B32BCE" w:rsidRDefault="009B41F5" w:rsidP="00BB694C">
            <w:pPr>
              <w:pStyle w:val="a3"/>
              <w:rPr>
                <w:i/>
              </w:rPr>
            </w:pPr>
            <w:r>
              <w:rPr>
                <w:i/>
              </w:rPr>
              <w:t>:</w:t>
            </w:r>
            <w:r w:rsidRPr="00B354B3">
              <w:t xml:space="preserve"> 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113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В. Жуковский «Жаворонок»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Дополнительное чтение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В. Бианки «Что увидел жаворонок, когда вернулся на Родину»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lastRenderedPageBreak/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 w:rsidRPr="00805E35">
              <w:rPr>
                <w:i/>
              </w:rPr>
              <w:lastRenderedPageBreak/>
              <w:t>Формирование умений беглого чтения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Работа с текстом стихотворения. Выполнение заданий в учебнике и тетради. Выразительное чтение. Заучивание наизусть. Восприятие произведения - слушание. Самостоятельная работа с новым </w:t>
            </w:r>
            <w:r w:rsidRPr="00F25D3D">
              <w:lastRenderedPageBreak/>
              <w:t>произведением: чтение молча, моделирование обложки, выполнение заданий к тексту, чтение по абзацам.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lastRenderedPageBreak/>
              <w:t>У</w:t>
            </w:r>
            <w:r w:rsidRPr="00F25D3D">
              <w:t xml:space="preserve">меть </w:t>
            </w:r>
            <w:r>
              <w:t xml:space="preserve">выразительно читать, </w:t>
            </w:r>
            <w:r w:rsidRPr="00F25D3D">
              <w:t>определять главную мысль произведения</w:t>
            </w:r>
            <w:r>
              <w:t>, моделировать обложку</w:t>
            </w:r>
          </w:p>
        </w:tc>
        <w:tc>
          <w:tcPr>
            <w:tcW w:w="3510" w:type="dxa"/>
            <w:gridSpan w:val="4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003758" w:rsidRPr="00F25D3D" w:rsidRDefault="009B41F5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114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>Разно</w:t>
            </w:r>
            <w:r>
              <w:t>-</w:t>
            </w:r>
            <w:r w:rsidRPr="00F25D3D">
              <w:t xml:space="preserve">жанровые произведения о природе. </w:t>
            </w:r>
            <w:proofErr w:type="spellStart"/>
            <w:r w:rsidRPr="00F25D3D">
              <w:t>О.Высотская</w:t>
            </w:r>
            <w:proofErr w:type="spellEnd"/>
            <w:r w:rsidRPr="00F25D3D">
              <w:t xml:space="preserve"> «Одуванчик»,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М. Пришвин «Золотой луг». 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 w:rsidRPr="00805E35">
              <w:rPr>
                <w:i/>
              </w:rPr>
              <w:t>Формировать умения  находить нужный материал, используя различные средства информации</w:t>
            </w:r>
          </w:p>
          <w:p w:rsidR="00003758" w:rsidRDefault="00003758" w:rsidP="00BB694C">
            <w:pPr>
              <w:pStyle w:val="a3"/>
            </w:pP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Слушание стихотворения (читает учитель), наблюдение за текстом. Выразительное чтение. Поисковая работа по группам: поиск и чтение произведений об одуванчике</w:t>
            </w:r>
            <w:proofErr w:type="gramStart"/>
            <w:r w:rsidRPr="00F25D3D">
              <w:t xml:space="preserve">.. </w:t>
            </w:r>
            <w:proofErr w:type="gramEnd"/>
            <w:r w:rsidRPr="00F25D3D">
              <w:t>Поиск информации об одуванчиках.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 xml:space="preserve">меть </w:t>
            </w:r>
            <w:r>
              <w:t>находить нужный материал, используя различные средства информации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510" w:type="dxa"/>
            <w:gridSpan w:val="4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60" w:type="dxa"/>
            <w:gridSpan w:val="13"/>
          </w:tcPr>
          <w:p w:rsidR="00003758" w:rsidRPr="00F25D3D" w:rsidRDefault="009B41F5" w:rsidP="00BB694C">
            <w:pPr>
              <w:pStyle w:val="a3"/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115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307133">
              <w:rPr>
                <w:b/>
                <w:i/>
              </w:rPr>
              <w:t>Литературное слушание</w:t>
            </w:r>
            <w:r w:rsidRPr="00F25D3D">
              <w:t xml:space="preserve">. Произведения о родной природе.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П. </w:t>
            </w:r>
            <w:proofErr w:type="spellStart"/>
            <w:r w:rsidRPr="00F25D3D">
              <w:t>Дудочкин</w:t>
            </w:r>
            <w:proofErr w:type="spellEnd"/>
            <w:r w:rsidRPr="00F25D3D">
              <w:t xml:space="preserve"> «Почему хорошо на свете».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Э. </w:t>
            </w:r>
            <w:proofErr w:type="spellStart"/>
            <w:r w:rsidRPr="00F25D3D">
              <w:t>Шим</w:t>
            </w:r>
            <w:proofErr w:type="spellEnd"/>
            <w:r w:rsidRPr="00F25D3D">
              <w:t xml:space="preserve"> «Муравейник»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>
              <w:rPr>
                <w:i/>
              </w:rPr>
              <w:t xml:space="preserve">Формировать умения работать </w:t>
            </w:r>
            <w:r w:rsidRPr="00805E35">
              <w:rPr>
                <w:i/>
              </w:rPr>
              <w:t xml:space="preserve"> с текстом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Работа со сказкой – упражнение в чтении, выполнение заданий в учебнике и тетради, составление плана. Самостоятельная работа с произведением – чтение молча, моделирование обложки, выполнение заданий в учебной хрестоматии и тетради.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делить текст на части;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определять главную мысль каждой части и произведения в целом.</w:t>
            </w:r>
          </w:p>
        </w:tc>
        <w:tc>
          <w:tcPr>
            <w:tcW w:w="3540" w:type="dxa"/>
            <w:gridSpan w:val="6"/>
          </w:tcPr>
          <w:p w:rsidR="00003758" w:rsidRPr="00472609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 w:rsidRPr="00B354B3">
              <w:t xml:space="preserve"> 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472609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003758" w:rsidRPr="00472609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116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Рассказы и стихотворения о природе. 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Н. Сладков «Весенний гам»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 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. «Воробей» 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 w:rsidRPr="00805E35">
              <w:rPr>
                <w:i/>
              </w:rPr>
              <w:t>Развитие умений выразительного чтения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Ознакомительное чтение – читают дети и учитель. Моделирование обложки, сравнение созданной модели </w:t>
            </w:r>
            <w:proofErr w:type="gramStart"/>
            <w:r w:rsidRPr="00F25D3D">
              <w:t>с</w:t>
            </w:r>
            <w:proofErr w:type="gramEnd"/>
            <w:r w:rsidRPr="00F25D3D">
              <w:t xml:space="preserve"> готовой. Чтение в соответствии с орфоэпическими нормами (что, чтобы), подбор синонимов к словам: бубнят, грянул, хлынули, загремел. Самостоятельная работа с новым произведением – чтение стихотворения вслух, выполнение заданий в учебнике и тетради. 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B354B3">
              <w:t>Развитие навыков чтения, речи, творческих способностей</w:t>
            </w:r>
          </w:p>
        </w:tc>
        <w:tc>
          <w:tcPr>
            <w:tcW w:w="3540" w:type="dxa"/>
            <w:gridSpan w:val="6"/>
          </w:tcPr>
          <w:p w:rsidR="00003758" w:rsidRPr="00472609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</w:t>
            </w:r>
            <w:r>
              <w:t>,</w:t>
            </w:r>
            <w:r w:rsidRPr="00B354B3">
              <w:t xml:space="preserve"> </w:t>
            </w:r>
            <w:r>
              <w:t xml:space="preserve"> </w:t>
            </w:r>
            <w:r w:rsidRPr="00B354B3">
              <w:t xml:space="preserve">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85D2B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30" w:type="dxa"/>
            <w:gridSpan w:val="11"/>
          </w:tcPr>
          <w:p w:rsidR="00003758" w:rsidRPr="00F85D2B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117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Произведения для детей. 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М. Пришвин. «Ребята и утята». 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 w:rsidRPr="00805E35">
              <w:rPr>
                <w:i/>
              </w:rPr>
              <w:t>Формировать умения бегло и выразительно читать текст и работать с ним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Слушание художественного произведения (текст читает учитель), ответы на вопросы. Работа с текстом произведения: чтение вслух по частям, </w:t>
            </w:r>
            <w:proofErr w:type="spellStart"/>
            <w:r w:rsidRPr="00F25D3D">
              <w:t>озаглавливание</w:t>
            </w:r>
            <w:proofErr w:type="spellEnd"/>
            <w:r w:rsidRPr="00F25D3D">
              <w:t xml:space="preserve"> </w:t>
            </w:r>
            <w:r>
              <w:t xml:space="preserve"> </w:t>
            </w:r>
            <w:r w:rsidRPr="00F25D3D">
              <w:t>каждой части, рассматривание иллюстраций и чтение соответствующих отрывков.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делить текст на части;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определять главную мысль каждой части и произведения в целом.</w:t>
            </w:r>
          </w:p>
        </w:tc>
        <w:tc>
          <w:tcPr>
            <w:tcW w:w="3525" w:type="dxa"/>
            <w:gridSpan w:val="5"/>
          </w:tcPr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Познавательные</w:t>
            </w:r>
            <w:proofErr w:type="gramStart"/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proofErr w:type="gramEnd"/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r w:rsidRPr="00F25D3D">
              <w:rPr>
                <w:i/>
              </w:rPr>
              <w:t xml:space="preserve"> Коммуникативные:</w:t>
            </w:r>
            <w:r w:rsidRPr="00F25D3D">
              <w:t xml:space="preserve"> ставят вопросы к тексту и отвечают на вопросы;</w:t>
            </w:r>
            <w:r>
              <w:t xml:space="preserve"> </w:t>
            </w:r>
            <w:r w:rsidRPr="00F25D3D">
              <w:t>умеют выражать свое отношение к прочитанному произведению.</w:t>
            </w:r>
            <w:r>
              <w:rPr>
                <w:i/>
              </w:rPr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85D2B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003758" w:rsidRPr="00F85D2B" w:rsidRDefault="009B41F5" w:rsidP="00BB694C">
            <w:pPr>
              <w:pStyle w:val="a3"/>
              <w:rPr>
                <w:i/>
              </w:rPr>
            </w:pPr>
            <w:r w:rsidRPr="00444C66">
              <w:t>Сопереживание, ответственность за поступки, уважение традиций.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118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307133">
              <w:rPr>
                <w:b/>
                <w:i/>
              </w:rPr>
              <w:t xml:space="preserve">Литературное </w:t>
            </w:r>
            <w:r w:rsidRPr="00307133">
              <w:rPr>
                <w:b/>
                <w:i/>
              </w:rPr>
              <w:lastRenderedPageBreak/>
              <w:t>слушание</w:t>
            </w:r>
            <w:r w:rsidRPr="00F25D3D">
              <w:t xml:space="preserve">. Сказки о животных. 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Б. </w:t>
            </w:r>
            <w:proofErr w:type="spellStart"/>
            <w:r w:rsidRPr="00F25D3D">
              <w:t>Заходер</w:t>
            </w:r>
            <w:proofErr w:type="spellEnd"/>
            <w:r w:rsidRPr="00F25D3D">
              <w:t xml:space="preserve">  «Птичья школа»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Дополнительное чтение (по хрестоматии) 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М. Горькой «</w:t>
            </w:r>
            <w:proofErr w:type="spellStart"/>
            <w:r w:rsidRPr="00F25D3D">
              <w:t>Воробьишко</w:t>
            </w:r>
            <w:proofErr w:type="spellEnd"/>
            <w:r w:rsidRPr="00F25D3D">
              <w:t>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3635CC" w:rsidRDefault="00003758" w:rsidP="00BB694C">
            <w:pPr>
              <w:pStyle w:val="a3"/>
              <w:rPr>
                <w:i/>
              </w:rPr>
            </w:pPr>
            <w:r w:rsidRPr="003635CC">
              <w:rPr>
                <w:i/>
              </w:rPr>
              <w:lastRenderedPageBreak/>
              <w:t xml:space="preserve">Формировать умение </w:t>
            </w:r>
            <w:r w:rsidRPr="003635CC">
              <w:rPr>
                <w:i/>
              </w:rPr>
              <w:lastRenderedPageBreak/>
              <w:t>слушать и анализировать текст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Восприятие – слушание текста стихотворения (читает учитель, учащиеся следят по тексту). Работа в группах: подготовка выразительного чтения. Слушание сказки (читает учитель, учащиеся следят по тексту). Знаково-символическое моделирование. Выполнение заданий в учебной хрестоматии. 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lastRenderedPageBreak/>
              <w:t xml:space="preserve">Слушание </w:t>
            </w:r>
            <w:r w:rsidRPr="00F25D3D">
              <w:lastRenderedPageBreak/>
              <w:t xml:space="preserve">художественного произведения (текст читает учитель), ответы на вопросы. Работа с текстом произведения: чтение вслух по частям, </w:t>
            </w:r>
            <w:proofErr w:type="spellStart"/>
            <w:r w:rsidRPr="00F25D3D">
              <w:t>озаглавливание</w:t>
            </w:r>
            <w:proofErr w:type="spellEnd"/>
            <w:r w:rsidRPr="00F25D3D">
              <w:t xml:space="preserve"> </w:t>
            </w:r>
            <w:r>
              <w:t xml:space="preserve"> </w:t>
            </w:r>
            <w:r w:rsidRPr="00F25D3D">
              <w:t>каждой части, рассматривание иллюстраций</w:t>
            </w:r>
          </w:p>
        </w:tc>
        <w:tc>
          <w:tcPr>
            <w:tcW w:w="3525" w:type="dxa"/>
            <w:gridSpan w:val="5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lastRenderedPageBreak/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 xml:space="preserve">осознанное </w:t>
            </w:r>
            <w:r w:rsidRPr="006853E9">
              <w:rPr>
                <w:rFonts w:asciiTheme="majorHAnsi" w:hAnsiTheme="majorHAnsi"/>
              </w:rPr>
              <w:lastRenderedPageBreak/>
              <w:t>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85D2B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003758" w:rsidRPr="00F85D2B" w:rsidRDefault="009B41F5" w:rsidP="00BB694C">
            <w:pPr>
              <w:pStyle w:val="a3"/>
              <w:rPr>
                <w:i/>
              </w:rPr>
            </w:pPr>
            <w:r w:rsidRPr="00444C66">
              <w:lastRenderedPageBreak/>
              <w:t xml:space="preserve">Сопереживание, </w:t>
            </w:r>
            <w:r w:rsidRPr="00444C66">
              <w:lastRenderedPageBreak/>
              <w:t>ответственность за поступки, уважение традиций.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119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Произведения о природе.  </w:t>
            </w:r>
          </w:p>
          <w:p w:rsidR="00003758" w:rsidRDefault="00003758" w:rsidP="00BB694C">
            <w:pPr>
              <w:pStyle w:val="a3"/>
            </w:pPr>
            <w:r w:rsidRPr="00F25D3D">
              <w:t xml:space="preserve">К. Ушинский. «Утренние лучи». </w:t>
            </w:r>
          </w:p>
          <w:p w:rsidR="00003758" w:rsidRPr="00F25D3D" w:rsidRDefault="00003758" w:rsidP="00BB694C">
            <w:pPr>
              <w:pStyle w:val="a3"/>
            </w:pPr>
            <w:r w:rsidRPr="004D4EC2">
              <w:rPr>
                <w:b/>
                <w:i/>
              </w:rPr>
              <w:t>Произведения Г.К. Сазонова о природе севера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805E35" w:rsidRDefault="00003758" w:rsidP="00BB694C">
            <w:pPr>
              <w:pStyle w:val="a3"/>
              <w:rPr>
                <w:i/>
              </w:rPr>
            </w:pPr>
            <w:r w:rsidRPr="00805E35">
              <w:rPr>
                <w:i/>
              </w:rPr>
              <w:t>Развитие навыков чтения, речи, творческих способностей</w:t>
            </w:r>
          </w:p>
          <w:p w:rsidR="00003758" w:rsidRDefault="00003758" w:rsidP="00BB694C">
            <w:pPr>
              <w:pStyle w:val="a3"/>
            </w:pP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Слушание сказки, моделирование обложки, выполнение заданий в учебнике и тетради.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передавать голосом чувства (удивление, восхищение, разочарование);</w:t>
            </w:r>
          </w:p>
          <w:p w:rsidR="00003758" w:rsidRDefault="00003758" w:rsidP="00BB694C">
            <w:pPr>
              <w:pStyle w:val="a3"/>
            </w:pPr>
            <w:r w:rsidRPr="00F25D3D">
              <w:t xml:space="preserve"> выразительно читать, осознавать прочитанное.</w:t>
            </w:r>
          </w:p>
          <w:p w:rsidR="00003758" w:rsidRPr="004D4EC2" w:rsidRDefault="00003758" w:rsidP="004D4EC2">
            <w:pPr>
              <w:pStyle w:val="a3"/>
            </w:pPr>
            <w:r w:rsidRPr="004D4EC2">
              <w:t>Читать произведения Г.К. Сазонова о природе севера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 w:rsidRPr="00F25D3D">
              <w:t>.</w:t>
            </w:r>
            <w:r w:rsidRPr="00B354B3">
              <w:t xml:space="preserve"> отвечают на вопросы;</w:t>
            </w:r>
            <w:r>
              <w:t xml:space="preserve"> </w:t>
            </w:r>
            <w:r w:rsidRPr="00B354B3">
              <w:t>умеют выражать свое отношение к прочитанному произведению.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85D2B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003758" w:rsidRPr="00F85D2B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120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Стихотворения о природе.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А. </w:t>
            </w:r>
            <w:proofErr w:type="spellStart"/>
            <w:r w:rsidRPr="00F25D3D">
              <w:t>Барто</w:t>
            </w:r>
            <w:proofErr w:type="spellEnd"/>
            <w:r w:rsidRPr="00F25D3D">
              <w:t>. «Весна, весна на улице…».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Дополнительное чтение (по хрестоматии)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Р. </w:t>
            </w:r>
            <w:proofErr w:type="spellStart"/>
            <w:r w:rsidRPr="00F25D3D">
              <w:t>Сеф</w:t>
            </w:r>
            <w:proofErr w:type="spellEnd"/>
            <w:r w:rsidRPr="00F25D3D">
              <w:t xml:space="preserve"> «Чудо»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</w:t>
            </w:r>
            <w:r w:rsidRPr="00842D90">
              <w:rPr>
                <w:i/>
              </w:rPr>
              <w:lastRenderedPageBreak/>
              <w:t>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F25D3D" w:rsidRDefault="00003758" w:rsidP="00BB694C">
            <w:pPr>
              <w:pStyle w:val="a3"/>
            </w:pPr>
            <w:r w:rsidRPr="00F25D3D">
              <w:lastRenderedPageBreak/>
              <w:t xml:space="preserve">Работа с произведение до чтения. Первичное восприятие стихотворения: чтение учителя или одноклассников. Повторение стихотворений А. </w:t>
            </w:r>
            <w:proofErr w:type="spellStart"/>
            <w:r w:rsidRPr="00F25D3D">
              <w:t>Барто</w:t>
            </w:r>
            <w:proofErr w:type="spellEnd"/>
            <w:r w:rsidRPr="00F25D3D">
              <w:t xml:space="preserve"> (заполнение схемы в тетради или на компьютере). </w:t>
            </w:r>
            <w:r w:rsidRPr="00F25D3D">
              <w:lastRenderedPageBreak/>
              <w:t xml:space="preserve">Слушание стихотворения Р. </w:t>
            </w:r>
            <w:proofErr w:type="spellStart"/>
            <w:r w:rsidRPr="00F25D3D">
              <w:t>Сефа</w:t>
            </w:r>
            <w:proofErr w:type="spellEnd"/>
            <w:r w:rsidRPr="00F25D3D">
              <w:t xml:space="preserve"> «Чудо». Работа с книгами по теме (уметь называть книги, рассказывать о знакомых книгах, группировать книги по теме).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lastRenderedPageBreak/>
              <w:t>У</w:t>
            </w:r>
            <w:r w:rsidRPr="00F25D3D">
              <w:t>меть называть книги, рассказывать о знакомых книгах, группировать книги по теме</w:t>
            </w:r>
          </w:p>
        </w:tc>
        <w:tc>
          <w:tcPr>
            <w:tcW w:w="3525" w:type="dxa"/>
            <w:gridSpan w:val="5"/>
          </w:tcPr>
          <w:p w:rsidR="00003758" w:rsidRPr="00F85D2B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чувства.</w:t>
            </w:r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B354B3">
              <w:t>отвечают на вопросы;</w:t>
            </w:r>
            <w:r>
              <w:t xml:space="preserve"> </w:t>
            </w:r>
            <w:r w:rsidRPr="00B354B3">
              <w:t>умеют выражать свое отношение к прочитанному произведению.</w:t>
            </w:r>
            <w:r w:rsidRPr="00F25D3D">
              <w:t xml:space="preserve"> 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85D2B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45" w:type="dxa"/>
            <w:gridSpan w:val="12"/>
          </w:tcPr>
          <w:p w:rsidR="00003758" w:rsidRPr="00F85D2B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03758">
              <w:rPr>
                <w:sz w:val="24"/>
                <w:szCs w:val="24"/>
              </w:rPr>
              <w:t>.04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121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Проверка техники чтения.</w:t>
            </w:r>
          </w:p>
        </w:tc>
        <w:tc>
          <w:tcPr>
            <w:tcW w:w="2268" w:type="dxa"/>
          </w:tcPr>
          <w:p w:rsidR="00003758" w:rsidRPr="003635CC" w:rsidRDefault="00003758" w:rsidP="00BB694C">
            <w:pPr>
              <w:pStyle w:val="a3"/>
              <w:rPr>
                <w:i/>
              </w:rPr>
            </w:pPr>
            <w:r w:rsidRPr="003635CC">
              <w:rPr>
                <w:i/>
              </w:rPr>
              <w:t>Проверка техники чтения.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</w:tc>
        <w:tc>
          <w:tcPr>
            <w:tcW w:w="3525" w:type="dxa"/>
            <w:gridSpan w:val="5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003758" w:rsidRPr="00F25D3D" w:rsidRDefault="009B41F5" w:rsidP="00BB694C">
            <w:pPr>
              <w:pStyle w:val="a3"/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122</w:t>
            </w:r>
          </w:p>
        </w:tc>
        <w:tc>
          <w:tcPr>
            <w:tcW w:w="1564" w:type="dxa"/>
          </w:tcPr>
          <w:p w:rsidR="00003758" w:rsidRDefault="00003758" w:rsidP="00BB694C">
            <w:pPr>
              <w:pStyle w:val="a3"/>
              <w:rPr>
                <w:i/>
              </w:rPr>
            </w:pPr>
            <w:r w:rsidRPr="00472609">
              <w:rPr>
                <w:i/>
              </w:rPr>
              <w:t>Библиотечный урок.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 Книги о родной природе.</w:t>
            </w:r>
          </w:p>
        </w:tc>
        <w:tc>
          <w:tcPr>
            <w:tcW w:w="2268" w:type="dxa"/>
          </w:tcPr>
          <w:p w:rsidR="00003758" w:rsidRDefault="00003758" w:rsidP="00BB694C">
            <w:r w:rsidRPr="00897B4B">
              <w:rPr>
                <w:i/>
              </w:rPr>
              <w:t>Работа в библиотеке или в атмосфере библиотеки (класс превращается в читальный зал).</w:t>
            </w:r>
            <w:r w:rsidRPr="00F25D3D">
              <w:t xml:space="preserve"> 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Работа с книгами – называние книги, характеристика прочитанных книг, группирование по темам, жанрам, авторской принадлежности. Титульный лист и аннотация. Работа с книгами о природе (по группам).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</w:tc>
        <w:tc>
          <w:tcPr>
            <w:tcW w:w="3525" w:type="dxa"/>
            <w:gridSpan w:val="5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003758" w:rsidRPr="00F25D3D" w:rsidRDefault="009B41F5" w:rsidP="00BB694C">
            <w:pPr>
              <w:pStyle w:val="a3"/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123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Обобщение по теме. </w:t>
            </w:r>
          </w:p>
          <w:p w:rsidR="00003758" w:rsidRDefault="00003758" w:rsidP="00BB694C">
            <w:pPr>
              <w:pStyle w:val="a3"/>
            </w:pPr>
            <w:r w:rsidRPr="00F25D3D">
              <w:t xml:space="preserve">Рубрика «Проверь себя». 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 w:rsidRPr="00842D90">
              <w:rPr>
                <w:i/>
              </w:rPr>
              <w:t>(урок обобщения знаний)</w:t>
            </w: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lastRenderedPageBreak/>
              <w:t>Проверочная работа по разделу «Весна, весна красная…».</w:t>
            </w:r>
          </w:p>
          <w:p w:rsidR="00003758" w:rsidRPr="00F25D3D" w:rsidRDefault="0000375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003758" w:rsidRPr="003635CC" w:rsidRDefault="00003758" w:rsidP="00BB694C">
            <w:pPr>
              <w:pStyle w:val="a3"/>
              <w:rPr>
                <w:i/>
              </w:rPr>
            </w:pPr>
            <w:r w:rsidRPr="003635CC">
              <w:rPr>
                <w:i/>
              </w:rPr>
              <w:lastRenderedPageBreak/>
              <w:t xml:space="preserve">Самостоятельное выполнение контрольной работы </w:t>
            </w:r>
          </w:p>
          <w:p w:rsidR="00003758" w:rsidRPr="003635CC" w:rsidRDefault="00003758" w:rsidP="00BB694C">
            <w:pPr>
              <w:pStyle w:val="a3"/>
              <w:rPr>
                <w:i/>
              </w:rPr>
            </w:pPr>
          </w:p>
          <w:p w:rsidR="00003758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Самостоятельное выполнение контрольной работы «Проверь себя» в </w:t>
            </w:r>
            <w:r w:rsidRPr="00F25D3D">
              <w:lastRenderedPageBreak/>
              <w:t>тетради. Самопроверка по образцу.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lastRenderedPageBreak/>
              <w:t>Уметь работать самостоятельно и оценивать свои знания.</w:t>
            </w:r>
          </w:p>
        </w:tc>
        <w:tc>
          <w:tcPr>
            <w:tcW w:w="3525" w:type="dxa"/>
            <w:gridSpan w:val="5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  <w:r w:rsidRPr="008F6136">
              <w:rPr>
                <w:i/>
              </w:rPr>
              <w:t>Личностные</w:t>
            </w:r>
            <w:r>
              <w:rPr>
                <w:i/>
              </w:rPr>
              <w:t>:</w:t>
            </w:r>
            <w:r w:rsidRPr="00B354B3">
              <w:t xml:space="preserve"> Способность </w:t>
            </w:r>
            <w:r w:rsidRPr="00B354B3">
              <w:lastRenderedPageBreak/>
              <w:t>преодолевать трудности, доводить начатую работу до её завершения</w:t>
            </w:r>
          </w:p>
        </w:tc>
        <w:tc>
          <w:tcPr>
            <w:tcW w:w="2145" w:type="dxa"/>
            <w:gridSpan w:val="12"/>
          </w:tcPr>
          <w:p w:rsidR="00003758" w:rsidRPr="00F25D3D" w:rsidRDefault="00003758" w:rsidP="00BB694C">
            <w:pPr>
              <w:pStyle w:val="a3"/>
            </w:pP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124</w:t>
            </w:r>
          </w:p>
        </w:tc>
        <w:tc>
          <w:tcPr>
            <w:tcW w:w="1564" w:type="dxa"/>
          </w:tcPr>
          <w:p w:rsidR="00003758" w:rsidRPr="00687A09" w:rsidRDefault="00003758" w:rsidP="00BB694C">
            <w:pPr>
              <w:pStyle w:val="a3"/>
            </w:pPr>
            <w:r w:rsidRPr="00687A09">
              <w:t xml:space="preserve">Комплексная </w:t>
            </w:r>
            <w:r>
              <w:t xml:space="preserve"> </w:t>
            </w:r>
            <w:r w:rsidRPr="00687A09">
              <w:t>контрольная работа</w:t>
            </w:r>
          </w:p>
        </w:tc>
        <w:tc>
          <w:tcPr>
            <w:tcW w:w="2268" w:type="dxa"/>
          </w:tcPr>
          <w:p w:rsidR="00003758" w:rsidRPr="00F25D3D" w:rsidRDefault="00003758" w:rsidP="00BB694C">
            <w:pPr>
              <w:pStyle w:val="a3"/>
            </w:pPr>
            <w:r w:rsidRPr="00F25D3D">
              <w:t>Самостоятельное выполнение контрольной р</w:t>
            </w:r>
            <w:r>
              <w:t>аботы Самопроверка</w:t>
            </w:r>
            <w:proofErr w:type="gramStart"/>
            <w:r>
              <w:t xml:space="preserve"> </w:t>
            </w:r>
            <w:r w:rsidRPr="00F25D3D">
              <w:t>.</w:t>
            </w:r>
            <w:proofErr w:type="gramEnd"/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</w:tc>
        <w:tc>
          <w:tcPr>
            <w:tcW w:w="3525" w:type="dxa"/>
            <w:gridSpan w:val="5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  <w:r w:rsidRPr="008F6136">
              <w:rPr>
                <w:i/>
              </w:rPr>
              <w:t>Личностные</w:t>
            </w:r>
            <w:r>
              <w:rPr>
                <w:i/>
              </w:rPr>
              <w:t>:</w:t>
            </w:r>
            <w:r w:rsidRPr="00B354B3">
              <w:t xml:space="preserve"> Способность преодолевать трудности, доводить начатую работу до её завершения</w:t>
            </w:r>
          </w:p>
        </w:tc>
        <w:tc>
          <w:tcPr>
            <w:tcW w:w="2145" w:type="dxa"/>
            <w:gridSpan w:val="12"/>
          </w:tcPr>
          <w:p w:rsidR="00003758" w:rsidRPr="00F25D3D" w:rsidRDefault="00003758" w:rsidP="00BB694C">
            <w:pPr>
              <w:pStyle w:val="a3"/>
            </w:pPr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125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>Литературное слушание. Волшебные сказки. Русская народная сказка «</w:t>
            </w:r>
            <w:proofErr w:type="gramStart"/>
            <w:r w:rsidRPr="00F25D3D">
              <w:t>Чудо-чудное</w:t>
            </w:r>
            <w:proofErr w:type="gramEnd"/>
            <w:r w:rsidRPr="00F25D3D">
              <w:t>, Диво-Дивное»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>Книги с волшебными сказками.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F25D3D" w:rsidRDefault="00003758" w:rsidP="00BB694C">
            <w:r w:rsidRPr="00F25D3D">
              <w:t>Слушание сказки (читает учитель и дети). Работа с текстом произведения: чтение вслух по частям, составление плана под руководством учителя.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различать сказки волшебные, о животных и бытовые.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525" w:type="dxa"/>
            <w:gridSpan w:val="5"/>
          </w:tcPr>
          <w:p w:rsidR="00003758" w:rsidRPr="00F25D3D" w:rsidRDefault="0000375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умение задавать вопросы.</w:t>
            </w:r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умение работать в малых группах; владение разными видами речевой деятельности. 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коррекция, контроль, прогнозирование.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45" w:type="dxa"/>
            <w:gridSpan w:val="12"/>
          </w:tcPr>
          <w:p w:rsidR="00003758" w:rsidRPr="00F25D3D" w:rsidRDefault="009B41F5" w:rsidP="00BB694C">
            <w:pPr>
              <w:pStyle w:val="a3"/>
            </w:pPr>
            <w:r w:rsidRPr="00444C66">
              <w:t>Сопереживание, ответственность за поступки, уважение традиций</w:t>
            </w:r>
            <w:proofErr w:type="gramStart"/>
            <w:r w:rsidRPr="00444C66">
              <w:t>..</w:t>
            </w:r>
            <w:proofErr w:type="gramEnd"/>
          </w:p>
        </w:tc>
        <w:tc>
          <w:tcPr>
            <w:tcW w:w="1410" w:type="dxa"/>
            <w:gridSpan w:val="8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284" w:type="dxa"/>
            <w:gridSpan w:val="7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126</w:t>
            </w:r>
          </w:p>
        </w:tc>
        <w:tc>
          <w:tcPr>
            <w:tcW w:w="1564" w:type="dxa"/>
          </w:tcPr>
          <w:p w:rsidR="00003758" w:rsidRDefault="00003758" w:rsidP="00BB694C">
            <w:pPr>
              <w:pStyle w:val="a3"/>
            </w:pPr>
            <w:r w:rsidRPr="00F25D3D">
              <w:t>Волшебные сказки.</w:t>
            </w:r>
          </w:p>
          <w:p w:rsidR="00003758" w:rsidRPr="00F25D3D" w:rsidRDefault="00003758" w:rsidP="00BB694C">
            <w:pPr>
              <w:pStyle w:val="a3"/>
              <w:rPr>
                <w:color w:val="0000FF"/>
              </w:rPr>
            </w:pPr>
            <w:r w:rsidRPr="00F25D3D">
              <w:t xml:space="preserve"> Русская народная сказка «</w:t>
            </w:r>
            <w:proofErr w:type="spellStart"/>
            <w:r w:rsidRPr="00F25D3D">
              <w:t>Хаврошечка</w:t>
            </w:r>
            <w:proofErr w:type="spellEnd"/>
            <w:r w:rsidRPr="00F25D3D">
              <w:t xml:space="preserve">».   </w:t>
            </w:r>
          </w:p>
          <w:p w:rsidR="00003758" w:rsidRPr="00F25D3D" w:rsidRDefault="00003758" w:rsidP="00BB694C">
            <w:pPr>
              <w:pStyle w:val="a3"/>
              <w:rPr>
                <w:color w:val="0000FF"/>
              </w:rPr>
            </w:pP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  <w:rPr>
                <w:color w:val="0000FF"/>
              </w:rPr>
            </w:pPr>
          </w:p>
        </w:tc>
        <w:tc>
          <w:tcPr>
            <w:tcW w:w="2268" w:type="dxa"/>
          </w:tcPr>
          <w:p w:rsidR="00003758" w:rsidRPr="00F25D3D" w:rsidRDefault="00003758" w:rsidP="00BB694C">
            <w:r w:rsidRPr="00F25D3D">
              <w:t>Чтение вслух и молча, выполнение заданий в учебнике  и тетради. Работа с понятиями: волшебная сказка, зачин, присказка. Работа с текстом: чтение, ответы на вопросы, выполнение заданий.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различать сказки волшебные, о животных и бытовые.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 xml:space="preserve">осознанное построение речевого </w:t>
            </w:r>
            <w:r w:rsidRPr="006853E9">
              <w:rPr>
                <w:rFonts w:asciiTheme="majorHAnsi" w:hAnsiTheme="majorHAnsi"/>
              </w:rPr>
              <w:lastRenderedPageBreak/>
              <w:t>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  <w:r>
              <w:rPr>
                <w:i/>
              </w:rPr>
              <w:t xml:space="preserve"> 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</w:pPr>
            <w:r w:rsidRPr="00444C66">
              <w:lastRenderedPageBreak/>
              <w:t>Сопереживание, ответственность за поступки, уважение традиций</w:t>
            </w:r>
            <w:proofErr w:type="gramStart"/>
            <w:r w:rsidRPr="00444C66">
              <w:t>..</w:t>
            </w:r>
            <w:proofErr w:type="gramEnd"/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127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F25D3D" w:rsidRDefault="00003758" w:rsidP="00BB694C">
            <w:r w:rsidRPr="00F25D3D">
              <w:t>Чтение сказки по частям. Ответы на вопросы, дополнение ответов одноклассников. Моделирование обложки и сравнение ее с образцом, оценка своей работы. Работа с текстом произведения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различать сказки волшебные, о животных и бытовые.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003758" w:rsidRPr="00F25D3D" w:rsidRDefault="00003758" w:rsidP="00BB694C">
            <w:pPr>
              <w:pStyle w:val="a3"/>
            </w:pPr>
            <w:r w:rsidRPr="00F25D3D">
              <w:rPr>
                <w:i/>
              </w:rPr>
              <w:t xml:space="preserve">Познавательные: </w:t>
            </w:r>
            <w:r w:rsidRPr="00F25D3D">
              <w:t>умение задавать вопросы.</w:t>
            </w:r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умение работать в малых группах; владение разными видами речевой деятельности. 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коррекция, контроль, прогнозирование.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</w:pPr>
            <w:r w:rsidRPr="00444C66">
              <w:t>Сопереживание, ответственность за поступки, уважение традиций</w:t>
            </w:r>
            <w:proofErr w:type="gramStart"/>
            <w:r w:rsidRPr="00444C66">
              <w:t>..</w:t>
            </w:r>
            <w:proofErr w:type="gramEnd"/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128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  <w:r w:rsidRPr="00F25D3D">
              <w:t xml:space="preserve">Дополнительное чтение </w:t>
            </w:r>
            <w:proofErr w:type="gramStart"/>
            <w:r w:rsidRPr="00F25D3D">
              <w:t xml:space="preserve">( </w:t>
            </w:r>
            <w:proofErr w:type="gramEnd"/>
            <w:r w:rsidRPr="00F25D3D">
              <w:t>по хрестоматии) Индийская народная сказка «Золотая рыба»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F25D3D" w:rsidRDefault="00003758" w:rsidP="00BB694C">
            <w:r w:rsidRPr="00F25D3D">
              <w:t>Чтение вслух и молча, выполнение заданий в учебнике  и тетради. Работа с понятиями: волшебная сказка, зачин, присказка. Работа с текстом: чтение, ответы на вопросы, выполнение заданий.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Упражнение в выразительном чтении диалога героев (работа в парах).</w:t>
            </w:r>
          </w:p>
        </w:tc>
        <w:tc>
          <w:tcPr>
            <w:tcW w:w="3495" w:type="dxa"/>
            <w:gridSpan w:val="3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</w:t>
            </w:r>
            <w:r>
              <w:t>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  <w:rPr>
                <w:i/>
              </w:rPr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129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А. Пушкин  «Сказка о рыбаке и рыбке». 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Дополнительное чтение (по хрестоматии)</w:t>
            </w:r>
          </w:p>
          <w:p w:rsidR="00003758" w:rsidRPr="00F25D3D" w:rsidRDefault="00003758" w:rsidP="00BB694C">
            <w:pPr>
              <w:pStyle w:val="a3"/>
            </w:pPr>
            <w:r w:rsidRPr="00F25D3D">
              <w:t xml:space="preserve">А. С. Пушкин </w:t>
            </w:r>
            <w:r w:rsidRPr="00F25D3D">
              <w:lastRenderedPageBreak/>
              <w:t xml:space="preserve">«Сказка о попе и работнике его </w:t>
            </w:r>
            <w:proofErr w:type="spellStart"/>
            <w:proofErr w:type="gramStart"/>
            <w:r w:rsidRPr="00F25D3D">
              <w:t>Балде</w:t>
            </w:r>
            <w:proofErr w:type="spellEnd"/>
            <w:proofErr w:type="gramEnd"/>
            <w:r w:rsidRPr="00F25D3D">
              <w:t>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Default="00003758" w:rsidP="00BB694C"/>
          <w:p w:rsidR="00003758" w:rsidRDefault="00003758" w:rsidP="00BB694C"/>
          <w:p w:rsidR="00003758" w:rsidRPr="00F25D3D" w:rsidRDefault="00003758" w:rsidP="00BB694C">
            <w:r w:rsidRPr="00F25D3D">
              <w:t>Упражнение в выразительном чтении диалога героев (работа в парах)</w:t>
            </w:r>
            <w:proofErr w:type="gramStart"/>
            <w:r w:rsidRPr="00F25D3D">
              <w:t>.</w:t>
            </w:r>
            <w:proofErr w:type="gramEnd"/>
            <w:r w:rsidRPr="00F25D3D">
              <w:t xml:space="preserve"> </w:t>
            </w:r>
            <w:proofErr w:type="gramStart"/>
            <w:r w:rsidRPr="00F25D3D">
              <w:t>и</w:t>
            </w:r>
            <w:proofErr w:type="gramEnd"/>
            <w:r w:rsidRPr="00F25D3D">
              <w:t xml:space="preserve"> сравнение ее с образцом, оценка своей работы. Работа с </w:t>
            </w:r>
            <w:r w:rsidRPr="00F25D3D">
              <w:lastRenderedPageBreak/>
              <w:t>текстом произведения: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lastRenderedPageBreak/>
              <w:t>Упражнение в выразительном чтении диалога героев (работа в парах).</w:t>
            </w:r>
            <w:r>
              <w:t xml:space="preserve"> </w:t>
            </w:r>
          </w:p>
        </w:tc>
        <w:tc>
          <w:tcPr>
            <w:tcW w:w="3495" w:type="dxa"/>
            <w:gridSpan w:val="3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 xml:space="preserve">уметь самостоятельно </w:t>
            </w:r>
            <w:r w:rsidRPr="00F25D3D">
              <w:lastRenderedPageBreak/>
              <w:t>проверять знания по изученной теме.</w:t>
            </w:r>
          </w:p>
          <w:p w:rsidR="00003758" w:rsidRPr="00F25D3D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  <w:rPr>
                <w:i/>
              </w:rPr>
            </w:pPr>
            <w:r w:rsidRPr="00B354B3">
              <w:lastRenderedPageBreak/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130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E60890">
              <w:rPr>
                <w:b/>
                <w:i/>
              </w:rPr>
              <w:t>Литературное слушание.</w:t>
            </w:r>
            <w:r w:rsidRPr="00F25D3D">
              <w:t xml:space="preserve"> Волшебные сказки. Шарль Перро. «Кот в сапогах».   </w:t>
            </w:r>
          </w:p>
          <w:p w:rsidR="00003758" w:rsidRPr="00F25D3D" w:rsidRDefault="00003758" w:rsidP="00BB694C">
            <w:pPr>
              <w:pStyle w:val="a3"/>
            </w:pP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>
              <w:rPr>
                <w:i/>
              </w:rPr>
              <w:t>урок-слушание)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60490F" w:rsidRDefault="00003758" w:rsidP="00BB694C">
            <w:pPr>
              <w:rPr>
                <w:i/>
              </w:rPr>
            </w:pPr>
            <w:r w:rsidRPr="0060490F">
              <w:rPr>
                <w:i/>
              </w:rPr>
              <w:t>Формирование умений выразительно и бегло читать, работать с текстом</w:t>
            </w:r>
          </w:p>
          <w:p w:rsidR="00003758" w:rsidRDefault="00003758" w:rsidP="00BB694C"/>
          <w:p w:rsidR="00003758" w:rsidRPr="00F25D3D" w:rsidRDefault="00003758" w:rsidP="00BB694C">
            <w:r w:rsidRPr="00F25D3D">
              <w:t>Первичное чтение сказки вслух по частям. Объяснение смысла заголовка, определение вида сказки. Работа с текстом – чтение, ответы на вопросы, выполнение заданий.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>
              <w:t>У</w:t>
            </w:r>
            <w:r w:rsidRPr="00F25D3D">
              <w:t>меть различать сказки волшебные, о животных и бытовые.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3495" w:type="dxa"/>
            <w:gridSpan w:val="3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 xml:space="preserve">Познавательные: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умение работать в малых группах; владение разными видами речевой деятельности. 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коррекция, контроль, прогнозирование.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</w:pPr>
            <w:r w:rsidRPr="00444C66">
              <w:t>Сопереживание, ответственность за поступки, уважение традиций</w:t>
            </w:r>
            <w:proofErr w:type="gramStart"/>
            <w:r w:rsidRPr="00444C66">
              <w:t>..</w:t>
            </w:r>
            <w:proofErr w:type="gramEnd"/>
          </w:p>
        </w:tc>
        <w:tc>
          <w:tcPr>
            <w:tcW w:w="1440" w:type="dxa"/>
            <w:gridSpan w:val="10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54" w:type="dxa"/>
            <w:gridSpan w:val="5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131</w:t>
            </w:r>
          </w:p>
        </w:tc>
        <w:tc>
          <w:tcPr>
            <w:tcW w:w="1564" w:type="dxa"/>
          </w:tcPr>
          <w:p w:rsidR="00003758" w:rsidRDefault="00003758" w:rsidP="00BB694C">
            <w:pPr>
              <w:pStyle w:val="a3"/>
            </w:pPr>
            <w:r w:rsidRPr="00F25D3D">
              <w:t xml:space="preserve">Волшебные сказки. Шарль Перро. «Кот в сапогах».  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 w:rsidRPr="00F25D3D">
              <w:t xml:space="preserve"> </w:t>
            </w: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Default="00003758" w:rsidP="00BB694C">
            <w:pPr>
              <w:pStyle w:val="a3"/>
              <w:rPr>
                <w:b/>
                <w:i/>
              </w:rPr>
            </w:pPr>
          </w:p>
          <w:p w:rsidR="00003758" w:rsidRPr="00E60890" w:rsidRDefault="00003758" w:rsidP="00BB694C">
            <w:pPr>
              <w:pStyle w:val="a3"/>
              <w:rPr>
                <w:b/>
                <w:i/>
              </w:rPr>
            </w:pPr>
            <w:r>
              <w:t>Дополнительное чтение произведений Ш. Перро</w:t>
            </w:r>
          </w:p>
        </w:tc>
        <w:tc>
          <w:tcPr>
            <w:tcW w:w="2268" w:type="dxa"/>
          </w:tcPr>
          <w:p w:rsidR="00003758" w:rsidRPr="0060490F" w:rsidRDefault="00003758" w:rsidP="00BB694C">
            <w:pPr>
              <w:rPr>
                <w:i/>
              </w:rPr>
            </w:pPr>
            <w:r w:rsidRPr="0060490F">
              <w:rPr>
                <w:i/>
              </w:rPr>
              <w:t>Формирование умений выразительно и бегло читать, работать с текстом</w:t>
            </w:r>
          </w:p>
          <w:p w:rsidR="00003758" w:rsidRDefault="00003758" w:rsidP="00BB694C"/>
          <w:p w:rsidR="00003758" w:rsidRDefault="00003758" w:rsidP="00BB694C"/>
          <w:p w:rsidR="00003758" w:rsidRDefault="00003758" w:rsidP="00BB694C"/>
          <w:p w:rsidR="00003758" w:rsidRDefault="00003758" w:rsidP="00BB694C"/>
          <w:p w:rsidR="00003758" w:rsidRDefault="00003758" w:rsidP="00BB694C"/>
          <w:p w:rsidR="00003758" w:rsidRPr="00F25D3D" w:rsidRDefault="00003758" w:rsidP="00BB694C">
            <w:r w:rsidRPr="00F25D3D">
              <w:t>Работа с текстом – чтение, ответы на вопросы, выполнение заданий.</w:t>
            </w:r>
          </w:p>
        </w:tc>
        <w:tc>
          <w:tcPr>
            <w:tcW w:w="2409" w:type="dxa"/>
          </w:tcPr>
          <w:p w:rsidR="00003758" w:rsidRDefault="00003758" w:rsidP="00BB694C">
            <w:pPr>
              <w:pStyle w:val="a3"/>
            </w:pPr>
            <w:r>
              <w:t>Продолжить знакомство со сказками Шарля Перро</w:t>
            </w:r>
          </w:p>
        </w:tc>
        <w:tc>
          <w:tcPr>
            <w:tcW w:w="3495" w:type="dxa"/>
            <w:gridSpan w:val="3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 xml:space="preserve">Познавательные: </w:t>
            </w:r>
            <w:r w:rsidRPr="00B354B3">
              <w:t xml:space="preserve">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умение задавать вопросы.</w:t>
            </w:r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умение работать в малых группах; владение разными видами речевой деятельности. 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>коррекция, контроль, прогнозирование.</w:t>
            </w:r>
          </w:p>
          <w:p w:rsidR="00003758" w:rsidRPr="00F25D3D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75" w:type="dxa"/>
            <w:gridSpan w:val="14"/>
          </w:tcPr>
          <w:p w:rsidR="00003758" w:rsidRPr="00F25D3D" w:rsidRDefault="009B41F5" w:rsidP="00BB694C">
            <w:pPr>
              <w:pStyle w:val="a3"/>
              <w:rPr>
                <w:i/>
              </w:rPr>
            </w:pPr>
            <w:r w:rsidRPr="00444C66">
              <w:t>Сопереживание, ответственность за поступки, уважение традиций</w:t>
            </w:r>
            <w:proofErr w:type="gramStart"/>
            <w:r w:rsidRPr="00444C66">
              <w:t>..</w:t>
            </w:r>
            <w:proofErr w:type="gramEnd"/>
          </w:p>
        </w:tc>
        <w:tc>
          <w:tcPr>
            <w:tcW w:w="1440" w:type="dxa"/>
            <w:gridSpan w:val="10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54" w:type="dxa"/>
            <w:gridSpan w:val="5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132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E60890">
              <w:rPr>
                <w:b/>
                <w:i/>
              </w:rPr>
              <w:t>Литературное слушание.</w:t>
            </w:r>
            <w:r w:rsidRPr="00F25D3D">
              <w:t xml:space="preserve"> Мир сказок и чудес.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Л. Кэрол «Алиса в стране чудес»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Default="00003758" w:rsidP="00BB694C">
            <w:pPr>
              <w:rPr>
                <w:i/>
              </w:rPr>
            </w:pPr>
            <w:r w:rsidRPr="0060490F">
              <w:rPr>
                <w:i/>
              </w:rPr>
              <w:t>Формирование умений выразительно и бегло читать, работать с текстом</w:t>
            </w:r>
          </w:p>
          <w:p w:rsidR="00003758" w:rsidRDefault="00003758" w:rsidP="00BB694C">
            <w:pPr>
              <w:rPr>
                <w:i/>
              </w:rPr>
            </w:pPr>
          </w:p>
          <w:p w:rsidR="00003758" w:rsidRPr="0060490F" w:rsidRDefault="00003758" w:rsidP="00BB694C">
            <w:pPr>
              <w:rPr>
                <w:i/>
              </w:rPr>
            </w:pPr>
          </w:p>
          <w:p w:rsidR="00003758" w:rsidRPr="00F25D3D" w:rsidRDefault="00003758" w:rsidP="00BB694C">
            <w:r w:rsidRPr="00F25D3D">
              <w:t xml:space="preserve">Знакомство с произведение до чтения (чтение </w:t>
            </w:r>
            <w:r w:rsidRPr="00F25D3D">
              <w:lastRenderedPageBreak/>
              <w:t>фамилии автора, заголовка, подзаголовка, заголовков отдельных глав). Слушание первой главы «Вниз по кроличьей норе». Чтение вслух по очереди главы «Море слез».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lastRenderedPageBreak/>
              <w:t>Слушание первой главы «Вниз по кроличьей норе». Чтение вслух по очереди главы «Море слез».</w:t>
            </w:r>
          </w:p>
        </w:tc>
        <w:tc>
          <w:tcPr>
            <w:tcW w:w="3480" w:type="dxa"/>
            <w:gridSpan w:val="2"/>
          </w:tcPr>
          <w:p w:rsidR="00003758" w:rsidRPr="006921F7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 xml:space="preserve">Познавательные: </w:t>
            </w:r>
            <w:r w:rsidRPr="00B354B3">
              <w:t xml:space="preserve">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</w:t>
            </w:r>
            <w:r>
              <w:t xml:space="preserve">, </w:t>
            </w:r>
            <w:r w:rsidRPr="00F25D3D">
              <w:t>умение задавать вопросы.</w:t>
            </w:r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 xml:space="preserve">умение работать в малых группах; владение разными видами речевой деятельности. </w:t>
            </w:r>
            <w:proofErr w:type="gramEnd"/>
          </w:p>
          <w:p w:rsidR="00003758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Регулятивные</w:t>
            </w:r>
            <w:proofErr w:type="gramEnd"/>
            <w:r w:rsidRPr="00F25D3D">
              <w:rPr>
                <w:i/>
              </w:rPr>
              <w:t xml:space="preserve">: </w:t>
            </w:r>
            <w:r w:rsidRPr="00F25D3D">
              <w:t xml:space="preserve">коррекция, контроль, </w:t>
            </w:r>
            <w:r w:rsidRPr="00F25D3D">
              <w:lastRenderedPageBreak/>
              <w:t>прогнозирование.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90" w:type="dxa"/>
            <w:gridSpan w:val="15"/>
          </w:tcPr>
          <w:p w:rsidR="00003758" w:rsidRPr="00F25D3D" w:rsidRDefault="009B41F5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lastRenderedPageBreak/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40" w:type="dxa"/>
            <w:gridSpan w:val="10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54" w:type="dxa"/>
            <w:gridSpan w:val="5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133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Мир сказок и чудес.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Л. Кэрол «Алиса в стране чудес»</w:t>
            </w:r>
          </w:p>
          <w:p w:rsidR="00003758" w:rsidRPr="00842D90" w:rsidRDefault="00003758" w:rsidP="00BB694C">
            <w:pPr>
              <w:pStyle w:val="a3"/>
              <w:rPr>
                <w:i/>
              </w:rPr>
            </w:pPr>
            <w:r>
              <w:t>(</w:t>
            </w:r>
            <w:r w:rsidRPr="00842D90">
              <w:rPr>
                <w:i/>
              </w:rPr>
              <w:t>комбинированный)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268" w:type="dxa"/>
          </w:tcPr>
          <w:p w:rsidR="00003758" w:rsidRPr="0060490F" w:rsidRDefault="00003758" w:rsidP="00BB694C">
            <w:pPr>
              <w:rPr>
                <w:i/>
              </w:rPr>
            </w:pPr>
            <w:r w:rsidRPr="0060490F">
              <w:rPr>
                <w:i/>
              </w:rPr>
              <w:t>Формирование умений выразительно и бегло читать, работать с текстом</w:t>
            </w:r>
          </w:p>
          <w:p w:rsidR="00003758" w:rsidRDefault="00003758" w:rsidP="00BB694C"/>
          <w:p w:rsidR="00003758" w:rsidRDefault="00003758" w:rsidP="00BB694C"/>
          <w:p w:rsidR="00003758" w:rsidRPr="00F25D3D" w:rsidRDefault="00003758" w:rsidP="00BB694C">
            <w:r w:rsidRPr="00F25D3D">
              <w:t>Чтение текста сказки по эпизодам. Упражнение в выразительном чтении диалога героев (работа в парах). Оценка поступков героев с точки зрения морали, аргументирование своего ответа.</w:t>
            </w:r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Упражнение в выразительном чтении диалога героев (работа в парах).</w:t>
            </w:r>
          </w:p>
        </w:tc>
        <w:tc>
          <w:tcPr>
            <w:tcW w:w="3480" w:type="dxa"/>
            <w:gridSpan w:val="2"/>
          </w:tcPr>
          <w:p w:rsidR="00003758" w:rsidRPr="00472609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F25D3D">
              <w:t>передавать голосом чувства</w:t>
            </w:r>
            <w:r>
              <w:t>,</w:t>
            </w:r>
            <w:r w:rsidRPr="00B354B3">
              <w:t xml:space="preserve"> </w:t>
            </w:r>
            <w:r>
              <w:t xml:space="preserve"> </w:t>
            </w:r>
            <w:r w:rsidRPr="00B354B3">
              <w:t xml:space="preserve">читают вслух и про себя тексты, </w:t>
            </w:r>
            <w:r>
              <w:t xml:space="preserve">учатся </w:t>
            </w:r>
            <w:r w:rsidRPr="00B354B3">
              <w:t>узнавать и называть объекты  окружающей среды, моделировать.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</w:t>
            </w:r>
          </w:p>
          <w:p w:rsidR="00003758" w:rsidRDefault="00003758" w:rsidP="00BB694C">
            <w:pPr>
              <w:pStyle w:val="a3"/>
            </w:pP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190" w:type="dxa"/>
            <w:gridSpan w:val="15"/>
          </w:tcPr>
          <w:p w:rsidR="00003758" w:rsidRPr="00F25D3D" w:rsidRDefault="009B41F5" w:rsidP="00BB694C">
            <w:pPr>
              <w:pStyle w:val="a3"/>
              <w:rPr>
                <w:i/>
              </w:rPr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134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</w:pPr>
            <w:r w:rsidRPr="00F25D3D">
              <w:t xml:space="preserve">Обобщение по теме. 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Рубрика «Книжная полка»</w:t>
            </w:r>
          </w:p>
          <w:p w:rsidR="00003758" w:rsidRPr="00F25D3D" w:rsidRDefault="00003758" w:rsidP="00BB694C">
            <w:pPr>
              <w:pStyle w:val="a3"/>
            </w:pPr>
            <w:r w:rsidRPr="00F25D3D">
              <w:t>Рубрика «Проверь себя»</w:t>
            </w:r>
          </w:p>
          <w:p w:rsidR="00003758" w:rsidRPr="004F73C2" w:rsidRDefault="00003758" w:rsidP="00BB694C">
            <w:pPr>
              <w:pStyle w:val="a3"/>
              <w:rPr>
                <w:b/>
                <w:i/>
              </w:rPr>
            </w:pPr>
            <w:r w:rsidRPr="004F73C2">
              <w:rPr>
                <w:b/>
                <w:i/>
              </w:rPr>
              <w:t xml:space="preserve">Стихи Владимира Алексеевича </w:t>
            </w:r>
            <w:proofErr w:type="spellStart"/>
            <w:r w:rsidRPr="004F73C2">
              <w:rPr>
                <w:b/>
                <w:i/>
              </w:rPr>
              <w:t>Нечволоды</w:t>
            </w:r>
            <w:proofErr w:type="spellEnd"/>
          </w:p>
          <w:p w:rsidR="00003758" w:rsidRPr="00F25D3D" w:rsidRDefault="00003758" w:rsidP="00BB694C">
            <w:pPr>
              <w:pStyle w:val="a3"/>
            </w:pPr>
            <w:r>
              <w:t>(</w:t>
            </w:r>
            <w:r w:rsidRPr="00523D30">
              <w:rPr>
                <w:i/>
              </w:rPr>
              <w:t>урок обобщения и закрепления)</w:t>
            </w:r>
          </w:p>
        </w:tc>
        <w:tc>
          <w:tcPr>
            <w:tcW w:w="2268" w:type="dxa"/>
          </w:tcPr>
          <w:p w:rsidR="00003758" w:rsidRPr="0060490F" w:rsidRDefault="00003758" w:rsidP="00BB694C">
            <w:pPr>
              <w:rPr>
                <w:i/>
              </w:rPr>
            </w:pPr>
            <w:r w:rsidRPr="0060490F">
              <w:rPr>
                <w:i/>
              </w:rPr>
              <w:t>Обобщить знания и умения по теме</w:t>
            </w:r>
          </w:p>
          <w:p w:rsidR="00003758" w:rsidRDefault="00003758" w:rsidP="00BB694C"/>
          <w:p w:rsidR="00003758" w:rsidRDefault="00003758" w:rsidP="00BB694C"/>
          <w:p w:rsidR="00003758" w:rsidRPr="00F25D3D" w:rsidRDefault="00003758" w:rsidP="00BB694C">
            <w:r w:rsidRPr="00F25D3D">
              <w:t>Работа с книгами - правильное называние, определение жанра, темы, авторской принадлежности. Аннотирование прочитанной книги по образцу. Классифицирование изученных сказок (</w:t>
            </w:r>
            <w:proofErr w:type="gramStart"/>
            <w:r w:rsidRPr="00F25D3D">
              <w:t>народные</w:t>
            </w:r>
            <w:proofErr w:type="gramEnd"/>
            <w:r w:rsidRPr="00F25D3D">
              <w:t xml:space="preserve"> и литературные).</w:t>
            </w:r>
          </w:p>
        </w:tc>
        <w:tc>
          <w:tcPr>
            <w:tcW w:w="2409" w:type="dxa"/>
          </w:tcPr>
          <w:p w:rsidR="00003758" w:rsidRDefault="0000375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  <w:p w:rsidR="00003758" w:rsidRPr="00F25D3D" w:rsidRDefault="00003758" w:rsidP="00BB694C">
            <w:pPr>
              <w:pStyle w:val="a3"/>
            </w:pPr>
            <w:r>
              <w:t>Читать стихи Тюменского поэта</w:t>
            </w:r>
          </w:p>
        </w:tc>
        <w:tc>
          <w:tcPr>
            <w:tcW w:w="3480" w:type="dxa"/>
            <w:gridSpan w:val="2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умеют различать познавательный и художественный тексты;</w:t>
            </w:r>
          </w:p>
          <w:p w:rsidR="00003758" w:rsidRDefault="00003758" w:rsidP="00BB694C">
            <w:pPr>
              <w:pStyle w:val="a3"/>
            </w:pPr>
            <w:r w:rsidRPr="00F25D3D">
              <w:t xml:space="preserve">умеют  сочинять сказки или рассказы по заданной теме.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90" w:type="dxa"/>
            <w:gridSpan w:val="15"/>
          </w:tcPr>
          <w:p w:rsidR="00003758" w:rsidRPr="00F25D3D" w:rsidRDefault="009B41F5" w:rsidP="00BB694C">
            <w:pPr>
              <w:pStyle w:val="a3"/>
            </w:pPr>
            <w:r w:rsidRPr="006853E9">
              <w:rPr>
                <w:rFonts w:asciiTheme="majorHAnsi" w:hAnsiTheme="majorHAnsi"/>
              </w:rPr>
              <w:t xml:space="preserve">проявляют эмоциональную отзывчивость на </w:t>
            </w:r>
            <w:proofErr w:type="gramStart"/>
            <w:r w:rsidRPr="006853E9">
              <w:rPr>
                <w:rFonts w:asciiTheme="majorHAnsi" w:hAnsiTheme="majorHAnsi"/>
              </w:rPr>
              <w:t>прочитанное</w:t>
            </w:r>
            <w:proofErr w:type="gramEnd"/>
            <w:r w:rsidRPr="006853E9">
              <w:rPr>
                <w:rFonts w:asciiTheme="majorHAnsi" w:hAnsiTheme="majorHAnsi"/>
              </w:rPr>
              <w:t>; высказывают свою точку зрения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lastRenderedPageBreak/>
              <w:t>135</w:t>
            </w:r>
          </w:p>
        </w:tc>
        <w:tc>
          <w:tcPr>
            <w:tcW w:w="1564" w:type="dxa"/>
          </w:tcPr>
          <w:p w:rsidR="00003758" w:rsidRPr="00F25D3D" w:rsidRDefault="00003758" w:rsidP="00BB694C">
            <w:pPr>
              <w:pStyle w:val="a3"/>
              <w:rPr>
                <w:i/>
              </w:rPr>
            </w:pPr>
            <w:r w:rsidRPr="00F25D3D">
              <w:rPr>
                <w:i/>
              </w:rPr>
              <w:t>Комплексная контрольная работа. Итоговая проверка техники чтения.</w:t>
            </w:r>
          </w:p>
        </w:tc>
        <w:tc>
          <w:tcPr>
            <w:tcW w:w="2268" w:type="dxa"/>
          </w:tcPr>
          <w:p w:rsidR="00003758" w:rsidRPr="00F25D3D" w:rsidRDefault="00003758" w:rsidP="00BB694C">
            <w:pPr>
              <w:pStyle w:val="a3"/>
            </w:pPr>
            <w:r w:rsidRPr="0060490F">
              <w:rPr>
                <w:i/>
              </w:rPr>
              <w:t>Самостоятельное выполнение контрольной работы</w:t>
            </w:r>
            <w:r>
              <w:t xml:space="preserve"> Самопроверка</w:t>
            </w:r>
            <w:proofErr w:type="gramStart"/>
            <w:r>
              <w:t xml:space="preserve"> </w:t>
            </w:r>
            <w:r w:rsidRPr="00F25D3D">
              <w:t>.</w:t>
            </w:r>
            <w:proofErr w:type="gramEnd"/>
          </w:p>
        </w:tc>
        <w:tc>
          <w:tcPr>
            <w:tcW w:w="2409" w:type="dxa"/>
          </w:tcPr>
          <w:p w:rsidR="00003758" w:rsidRPr="00F25D3D" w:rsidRDefault="00003758" w:rsidP="00BB694C">
            <w:pPr>
              <w:pStyle w:val="a3"/>
            </w:pPr>
            <w:r w:rsidRPr="00F25D3D">
              <w:t>Уметь работать самостоятельно и оценивать свои знания.</w:t>
            </w:r>
          </w:p>
        </w:tc>
        <w:tc>
          <w:tcPr>
            <w:tcW w:w="3480" w:type="dxa"/>
            <w:gridSpan w:val="2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F25D3D">
              <w:rPr>
                <w:i/>
              </w:rPr>
              <w:t>Познавательные: :</w:t>
            </w:r>
            <w:r>
              <w:rPr>
                <w:i/>
              </w:rPr>
              <w:t xml:space="preserve"> </w:t>
            </w:r>
            <w:r w:rsidRPr="006853E9">
              <w:rPr>
                <w:rFonts w:asciiTheme="majorHAnsi" w:hAnsiTheme="majorHAnsi"/>
              </w:rPr>
              <w:t>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F25D3D" w:rsidRDefault="00003758" w:rsidP="00BB694C">
            <w:pPr>
              <w:pStyle w:val="a3"/>
            </w:pPr>
          </w:p>
        </w:tc>
        <w:tc>
          <w:tcPr>
            <w:tcW w:w="2190" w:type="dxa"/>
            <w:gridSpan w:val="15"/>
          </w:tcPr>
          <w:p w:rsidR="00003758" w:rsidRPr="00F25D3D" w:rsidRDefault="009B41F5" w:rsidP="00BB694C">
            <w:pPr>
              <w:pStyle w:val="a3"/>
            </w:pPr>
            <w:r w:rsidRPr="00B354B3">
              <w:t>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03758">
              <w:rPr>
                <w:sz w:val="24"/>
                <w:szCs w:val="24"/>
              </w:rPr>
              <w:t>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  <w:tr w:rsidR="00003758" w:rsidTr="00003758">
        <w:trPr>
          <w:gridAfter w:val="1"/>
          <w:wAfter w:w="236" w:type="dxa"/>
        </w:trPr>
        <w:tc>
          <w:tcPr>
            <w:tcW w:w="671" w:type="dxa"/>
          </w:tcPr>
          <w:p w:rsidR="00003758" w:rsidRDefault="00003758" w:rsidP="00BB694C">
            <w:pPr>
              <w:pStyle w:val="a3"/>
              <w:jc w:val="center"/>
            </w:pPr>
            <w:r>
              <w:t>136</w:t>
            </w:r>
          </w:p>
        </w:tc>
        <w:tc>
          <w:tcPr>
            <w:tcW w:w="1564" w:type="dxa"/>
          </w:tcPr>
          <w:p w:rsidR="00003758" w:rsidRDefault="00003758" w:rsidP="00BB694C">
            <w:pPr>
              <w:pStyle w:val="a3"/>
            </w:pPr>
            <w:r w:rsidRPr="006921F7">
              <w:t>Урок-игра «По страницам литературных книг»</w:t>
            </w:r>
          </w:p>
          <w:p w:rsidR="00003758" w:rsidRDefault="00003758" w:rsidP="00BB694C">
            <w:pPr>
              <w:pStyle w:val="a3"/>
              <w:rPr>
                <w:i/>
              </w:rPr>
            </w:pPr>
            <w:r w:rsidRPr="00523D30">
              <w:rPr>
                <w:i/>
              </w:rPr>
              <w:t xml:space="preserve">(урок </w:t>
            </w:r>
            <w:proofErr w:type="gramStart"/>
            <w:r w:rsidRPr="00523D30">
              <w:rPr>
                <w:i/>
              </w:rPr>
              <w:t>-п</w:t>
            </w:r>
            <w:proofErr w:type="gramEnd"/>
            <w:r w:rsidRPr="00523D30">
              <w:rPr>
                <w:i/>
              </w:rPr>
              <w:t>утешествие)</w:t>
            </w:r>
          </w:p>
          <w:p w:rsidR="00003758" w:rsidRPr="00523D30" w:rsidRDefault="00003758" w:rsidP="00BB694C">
            <w:pPr>
              <w:pStyle w:val="a3"/>
              <w:rPr>
                <w:i/>
              </w:rPr>
            </w:pPr>
          </w:p>
        </w:tc>
        <w:tc>
          <w:tcPr>
            <w:tcW w:w="2268" w:type="dxa"/>
          </w:tcPr>
          <w:p w:rsidR="00003758" w:rsidRPr="0060490F" w:rsidRDefault="00003758" w:rsidP="00BB694C">
            <w:pPr>
              <w:jc w:val="both"/>
              <w:rPr>
                <w:i/>
              </w:rPr>
            </w:pPr>
            <w:r w:rsidRPr="0060490F">
              <w:rPr>
                <w:i/>
              </w:rPr>
              <w:t xml:space="preserve">Обобщить и проконтролировать знания учащихся </w:t>
            </w:r>
          </w:p>
        </w:tc>
        <w:tc>
          <w:tcPr>
            <w:tcW w:w="2409" w:type="dxa"/>
          </w:tcPr>
          <w:p w:rsidR="00003758" w:rsidRPr="006921F7" w:rsidRDefault="00003758" w:rsidP="00BB694C">
            <w:r>
              <w:t xml:space="preserve"> Р</w:t>
            </w:r>
            <w:r w:rsidRPr="006921F7">
              <w:t>аботать самостоятельно и оценивать свои знания.</w:t>
            </w:r>
          </w:p>
        </w:tc>
        <w:tc>
          <w:tcPr>
            <w:tcW w:w="3480" w:type="dxa"/>
            <w:gridSpan w:val="2"/>
          </w:tcPr>
          <w:p w:rsidR="00003758" w:rsidRPr="00B32BCE" w:rsidRDefault="00003758" w:rsidP="00BB694C">
            <w:pPr>
              <w:pStyle w:val="a3"/>
              <w:rPr>
                <w:i/>
              </w:rPr>
            </w:pPr>
            <w:proofErr w:type="gramStart"/>
            <w:r w:rsidRPr="006921F7">
              <w:rPr>
                <w:i/>
              </w:rPr>
              <w:t>Познавательные:</w:t>
            </w:r>
            <w:r w:rsidRPr="006853E9">
              <w:rPr>
                <w:rFonts w:asciiTheme="majorHAnsi" w:hAnsiTheme="majorHAnsi"/>
              </w:rPr>
              <w:t xml:space="preserve"> осознанное построение речевого высказывания согласно учебной задаче</w:t>
            </w:r>
            <w:proofErr w:type="gramEnd"/>
          </w:p>
          <w:p w:rsidR="00003758" w:rsidRPr="00F25D3D" w:rsidRDefault="00003758" w:rsidP="00BB694C">
            <w:pPr>
              <w:pStyle w:val="a3"/>
            </w:pPr>
            <w:proofErr w:type="gramStart"/>
            <w:r w:rsidRPr="00F25D3D">
              <w:rPr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F25D3D">
              <w:t>умение работать в малых группах; владение разными видами речевой деятельности</w:t>
            </w:r>
            <w:proofErr w:type="gramEnd"/>
          </w:p>
          <w:p w:rsidR="00003758" w:rsidRDefault="00003758" w:rsidP="00BB694C">
            <w:pPr>
              <w:pStyle w:val="a3"/>
            </w:pPr>
            <w:r w:rsidRPr="00F25D3D">
              <w:t xml:space="preserve"> </w:t>
            </w:r>
            <w:r w:rsidRPr="00F25D3D">
              <w:rPr>
                <w:i/>
              </w:rPr>
              <w:t xml:space="preserve">Регулятивные: </w:t>
            </w:r>
            <w:r w:rsidRPr="00F25D3D">
              <w:t>уметь самостоятельно проверять знания по изученной теме.</w:t>
            </w:r>
          </w:p>
          <w:p w:rsidR="00003758" w:rsidRPr="006921F7" w:rsidRDefault="00003758" w:rsidP="00BB694C">
            <w:pPr>
              <w:rPr>
                <w:b/>
                <w:i/>
              </w:rPr>
            </w:pPr>
          </w:p>
        </w:tc>
        <w:tc>
          <w:tcPr>
            <w:tcW w:w="2190" w:type="dxa"/>
            <w:gridSpan w:val="15"/>
          </w:tcPr>
          <w:p w:rsidR="00003758" w:rsidRPr="006921F7" w:rsidRDefault="009B41F5" w:rsidP="00BB694C">
            <w:pPr>
              <w:rPr>
                <w:b/>
                <w:i/>
              </w:rPr>
            </w:pPr>
            <w:r w:rsidRPr="008F6136">
              <w:rPr>
                <w:i/>
              </w:rPr>
              <w:t>Личностные</w:t>
            </w:r>
            <w:r>
              <w:rPr>
                <w:i/>
              </w:rPr>
              <w:t>:</w:t>
            </w:r>
            <w:r w:rsidRPr="00B354B3">
              <w:t xml:space="preserve"> Способность преодолевать трудности, доводить начатую работу до её завершения</w:t>
            </w:r>
          </w:p>
        </w:tc>
        <w:tc>
          <w:tcPr>
            <w:tcW w:w="1425" w:type="dxa"/>
            <w:gridSpan w:val="9"/>
          </w:tcPr>
          <w:p w:rsidR="00003758" w:rsidRDefault="00553FE2" w:rsidP="007728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269" w:type="dxa"/>
            <w:gridSpan w:val="6"/>
          </w:tcPr>
          <w:p w:rsidR="00003758" w:rsidRDefault="00003758" w:rsidP="008D1888">
            <w:pPr>
              <w:pStyle w:val="a3"/>
              <w:rPr>
                <w:sz w:val="24"/>
                <w:szCs w:val="24"/>
              </w:rPr>
            </w:pPr>
          </w:p>
        </w:tc>
      </w:tr>
    </w:tbl>
    <w:p w:rsidR="00003758" w:rsidRDefault="00003758"/>
    <w:p w:rsidR="008D1888" w:rsidRDefault="008D1888"/>
    <w:p w:rsidR="0077289A" w:rsidRDefault="0077289A"/>
    <w:p w:rsidR="0026007D" w:rsidRDefault="0026007D">
      <w:pPr>
        <w:sectPr w:rsidR="0026007D" w:rsidSect="0026007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6007D" w:rsidRDefault="0026007D"/>
    <w:sectPr w:rsidR="0026007D" w:rsidSect="002600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86" w:rsidRDefault="00746386" w:rsidP="001546C7">
      <w:pPr>
        <w:spacing w:after="0" w:line="240" w:lineRule="auto"/>
      </w:pPr>
      <w:r>
        <w:separator/>
      </w:r>
    </w:p>
  </w:endnote>
  <w:endnote w:type="continuationSeparator" w:id="0">
    <w:p w:rsidR="00746386" w:rsidRDefault="00746386" w:rsidP="0015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841623"/>
      <w:docPartObj>
        <w:docPartGallery w:val="Page Numbers (Bottom of Page)"/>
        <w:docPartUnique/>
      </w:docPartObj>
    </w:sdtPr>
    <w:sdtEndPr/>
    <w:sdtContent>
      <w:p w:rsidR="001546C7" w:rsidRDefault="001546C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E3">
          <w:rPr>
            <w:noProof/>
          </w:rPr>
          <w:t>2</w:t>
        </w:r>
        <w:r>
          <w:fldChar w:fldCharType="end"/>
        </w:r>
      </w:p>
    </w:sdtContent>
  </w:sdt>
  <w:p w:rsidR="001546C7" w:rsidRDefault="001546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86" w:rsidRDefault="00746386" w:rsidP="001546C7">
      <w:pPr>
        <w:spacing w:after="0" w:line="240" w:lineRule="auto"/>
      </w:pPr>
      <w:r>
        <w:separator/>
      </w:r>
    </w:p>
  </w:footnote>
  <w:footnote w:type="continuationSeparator" w:id="0">
    <w:p w:rsidR="00746386" w:rsidRDefault="00746386" w:rsidP="0015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6B1"/>
    <w:multiLevelType w:val="hybridMultilevel"/>
    <w:tmpl w:val="78A8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0B15"/>
    <w:multiLevelType w:val="hybridMultilevel"/>
    <w:tmpl w:val="ADC28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C0191"/>
    <w:multiLevelType w:val="hybridMultilevel"/>
    <w:tmpl w:val="6714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0A8"/>
    <w:multiLevelType w:val="hybridMultilevel"/>
    <w:tmpl w:val="5622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3190"/>
    <w:multiLevelType w:val="hybridMultilevel"/>
    <w:tmpl w:val="169E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C7FD8"/>
    <w:multiLevelType w:val="hybridMultilevel"/>
    <w:tmpl w:val="E064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E5A39"/>
    <w:multiLevelType w:val="hybridMultilevel"/>
    <w:tmpl w:val="2E78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133C3"/>
    <w:multiLevelType w:val="hybridMultilevel"/>
    <w:tmpl w:val="F244B8D8"/>
    <w:lvl w:ilvl="0" w:tplc="A59E51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D6F11"/>
    <w:multiLevelType w:val="hybridMultilevel"/>
    <w:tmpl w:val="06EE2D14"/>
    <w:lvl w:ilvl="0" w:tplc="C2A81B2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523756D4"/>
    <w:multiLevelType w:val="hybridMultilevel"/>
    <w:tmpl w:val="8684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E5F87"/>
    <w:multiLevelType w:val="hybridMultilevel"/>
    <w:tmpl w:val="1288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64623"/>
    <w:multiLevelType w:val="hybridMultilevel"/>
    <w:tmpl w:val="FA9C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96827"/>
    <w:multiLevelType w:val="hybridMultilevel"/>
    <w:tmpl w:val="B870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7"/>
  </w:num>
  <w:num w:numId="5">
    <w:abstractNumId w:val="13"/>
  </w:num>
  <w:num w:numId="6">
    <w:abstractNumId w:val="2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007D"/>
    <w:rsid w:val="00003758"/>
    <w:rsid w:val="000424C6"/>
    <w:rsid w:val="00081F18"/>
    <w:rsid w:val="000A48F2"/>
    <w:rsid w:val="000A4F4A"/>
    <w:rsid w:val="000C1C65"/>
    <w:rsid w:val="001546C7"/>
    <w:rsid w:val="001C007B"/>
    <w:rsid w:val="00220660"/>
    <w:rsid w:val="002525F2"/>
    <w:rsid w:val="0026007D"/>
    <w:rsid w:val="002D0536"/>
    <w:rsid w:val="002E0134"/>
    <w:rsid w:val="00325EE8"/>
    <w:rsid w:val="003C697A"/>
    <w:rsid w:val="00477E65"/>
    <w:rsid w:val="0049277F"/>
    <w:rsid w:val="004C6CF6"/>
    <w:rsid w:val="004D4EC2"/>
    <w:rsid w:val="004F73C2"/>
    <w:rsid w:val="00512652"/>
    <w:rsid w:val="00553FE2"/>
    <w:rsid w:val="005550AF"/>
    <w:rsid w:val="00621520"/>
    <w:rsid w:val="00710EF3"/>
    <w:rsid w:val="00746386"/>
    <w:rsid w:val="0077289A"/>
    <w:rsid w:val="007846DD"/>
    <w:rsid w:val="0082770B"/>
    <w:rsid w:val="0086538B"/>
    <w:rsid w:val="0086735B"/>
    <w:rsid w:val="008D1888"/>
    <w:rsid w:val="00914BC4"/>
    <w:rsid w:val="009212F5"/>
    <w:rsid w:val="009870F0"/>
    <w:rsid w:val="00990A75"/>
    <w:rsid w:val="009B41F5"/>
    <w:rsid w:val="009E6846"/>
    <w:rsid w:val="00A77691"/>
    <w:rsid w:val="00A83175"/>
    <w:rsid w:val="00AA03B0"/>
    <w:rsid w:val="00AA390E"/>
    <w:rsid w:val="00B27E68"/>
    <w:rsid w:val="00BB694C"/>
    <w:rsid w:val="00BE50AD"/>
    <w:rsid w:val="00C6658D"/>
    <w:rsid w:val="00CD1B69"/>
    <w:rsid w:val="00D33A25"/>
    <w:rsid w:val="00D966E3"/>
    <w:rsid w:val="00DD77C6"/>
    <w:rsid w:val="00E71E6F"/>
    <w:rsid w:val="00F8271E"/>
    <w:rsid w:val="00F94DA7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6F"/>
  </w:style>
  <w:style w:type="paragraph" w:styleId="1">
    <w:name w:val="heading 1"/>
    <w:basedOn w:val="a"/>
    <w:next w:val="a"/>
    <w:link w:val="10"/>
    <w:uiPriority w:val="9"/>
    <w:qFormat/>
    <w:rsid w:val="0026007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07D"/>
    <w:pPr>
      <w:spacing w:after="0" w:line="240" w:lineRule="auto"/>
    </w:pPr>
  </w:style>
  <w:style w:type="paragraph" w:styleId="a4">
    <w:name w:val="List Paragraph"/>
    <w:basedOn w:val="a"/>
    <w:qFormat/>
    <w:rsid w:val="0026007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6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7"/>
    <w:rsid w:val="0026007D"/>
    <w:rPr>
      <w:rFonts w:ascii="Arial" w:hAnsi="Arial"/>
      <w:shd w:val="clear" w:color="auto" w:fill="FFFFFF"/>
    </w:rPr>
  </w:style>
  <w:style w:type="paragraph" w:styleId="a7">
    <w:name w:val="Body Text"/>
    <w:basedOn w:val="a"/>
    <w:link w:val="a6"/>
    <w:rsid w:val="0026007D"/>
    <w:pPr>
      <w:shd w:val="clear" w:color="auto" w:fill="FFFFFF"/>
      <w:spacing w:after="0" w:line="240" w:lineRule="atLeast"/>
      <w:jc w:val="both"/>
    </w:pPr>
    <w:rPr>
      <w:rFonts w:ascii="Arial" w:hAnsi="Arial"/>
    </w:rPr>
  </w:style>
  <w:style w:type="character" w:customStyle="1" w:styleId="11">
    <w:name w:val="Основной текст Знак1"/>
    <w:basedOn w:val="a0"/>
    <w:uiPriority w:val="99"/>
    <w:semiHidden/>
    <w:rsid w:val="0026007D"/>
  </w:style>
  <w:style w:type="character" w:styleId="a8">
    <w:name w:val="Hyperlink"/>
    <w:rsid w:val="0026007D"/>
    <w:rPr>
      <w:color w:val="0000FF"/>
      <w:u w:val="single"/>
    </w:rPr>
  </w:style>
  <w:style w:type="character" w:customStyle="1" w:styleId="b-serp-urlitem">
    <w:name w:val="b-serp-url__item"/>
    <w:basedOn w:val="a0"/>
    <w:rsid w:val="0026007D"/>
  </w:style>
  <w:style w:type="paragraph" w:customStyle="1" w:styleId="url">
    <w:name w:val="url"/>
    <w:basedOn w:val="a"/>
    <w:next w:val="a"/>
    <w:rsid w:val="0026007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600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5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46C7"/>
  </w:style>
  <w:style w:type="paragraph" w:styleId="ab">
    <w:name w:val="footer"/>
    <w:basedOn w:val="a"/>
    <w:link w:val="ac"/>
    <w:uiPriority w:val="99"/>
    <w:unhideWhenUsed/>
    <w:rsid w:val="0015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46C7"/>
  </w:style>
  <w:style w:type="paragraph" w:styleId="ad">
    <w:name w:val="Balloon Text"/>
    <w:basedOn w:val="a"/>
    <w:link w:val="ae"/>
    <w:uiPriority w:val="99"/>
    <w:semiHidden/>
    <w:unhideWhenUsed/>
    <w:rsid w:val="0015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mlshkola.uco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/golink/www.rusedu.ru/subcat_2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golink/59311s001.edusite.ru/p95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87</Pages>
  <Words>29514</Words>
  <Characters>168230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User</cp:lastModifiedBy>
  <cp:revision>23</cp:revision>
  <cp:lastPrinted>2015-09-14T15:25:00Z</cp:lastPrinted>
  <dcterms:created xsi:type="dcterms:W3CDTF">2014-09-07T05:59:00Z</dcterms:created>
  <dcterms:modified xsi:type="dcterms:W3CDTF">2016-03-21T07:54:00Z</dcterms:modified>
</cp:coreProperties>
</file>