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E5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E5">
        <w:rPr>
          <w:rFonts w:ascii="Times New Roman" w:eastAsia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E5">
        <w:rPr>
          <w:rFonts w:ascii="Times New Roman" w:eastAsia="Times New Roman" w:hAnsi="Times New Roman" w:cs="Times New Roman"/>
          <w:sz w:val="24"/>
          <w:szCs w:val="24"/>
        </w:rPr>
        <w:t xml:space="preserve">филиал </w:t>
      </w:r>
      <w:proofErr w:type="spellStart"/>
      <w:r w:rsidRPr="004B26E5">
        <w:rPr>
          <w:rFonts w:ascii="Times New Roman" w:eastAsia="Times New Roman" w:hAnsi="Times New Roman" w:cs="Times New Roman"/>
          <w:sz w:val="24"/>
          <w:szCs w:val="24"/>
        </w:rPr>
        <w:t>Ваньковская</w:t>
      </w:r>
      <w:proofErr w:type="spellEnd"/>
      <w:r w:rsidRPr="004B26E5">
        <w:rPr>
          <w:rFonts w:ascii="Times New Roman" w:eastAsia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26E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4B26E5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4B26E5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  <w:r w:rsidRPr="004B26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26E5">
        <w:rPr>
          <w:rFonts w:ascii="Times New Roman" w:eastAsia="Times New Roman" w:hAnsi="Times New Roman" w:cs="Times New Roman"/>
          <w:sz w:val="24"/>
          <w:szCs w:val="24"/>
        </w:rPr>
        <w:t>Ишимский</w:t>
      </w:r>
      <w:proofErr w:type="spellEnd"/>
      <w:r w:rsidRPr="004B26E5">
        <w:rPr>
          <w:rFonts w:ascii="Times New Roman" w:eastAsia="Times New Roman" w:hAnsi="Times New Roman" w:cs="Times New Roman"/>
          <w:sz w:val="24"/>
          <w:szCs w:val="24"/>
        </w:rPr>
        <w:t xml:space="preserve"> район, Тюменская область</w:t>
      </w: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4B26E5" w:rsidRPr="004B26E5" w:rsidTr="009073F2">
        <w:trPr>
          <w:trHeight w:val="1332"/>
          <w:jc w:val="center"/>
        </w:trPr>
        <w:tc>
          <w:tcPr>
            <w:tcW w:w="2978" w:type="dxa"/>
          </w:tcPr>
          <w:p w:rsidR="004B26E5" w:rsidRPr="004B26E5" w:rsidRDefault="004B26E5" w:rsidP="004B26E5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4B26E5" w:rsidRPr="004B26E5" w:rsidRDefault="004B26E5" w:rsidP="004B26E5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4B26E5" w:rsidRPr="004B26E5" w:rsidRDefault="004B26E5" w:rsidP="004B26E5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4B26E5" w:rsidRPr="004B26E5" w:rsidRDefault="004B26E5" w:rsidP="004B26E5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4B26E5" w:rsidRPr="004B26E5" w:rsidRDefault="004B26E5" w:rsidP="004B26E5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4B26E5" w:rsidRPr="004B26E5" w:rsidRDefault="004B26E5" w:rsidP="004B26E5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>.Н.</w:t>
            </w:r>
          </w:p>
          <w:p w:rsidR="004B26E5" w:rsidRPr="004B26E5" w:rsidRDefault="004B26E5" w:rsidP="004B26E5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4B26E5" w:rsidRPr="004B26E5" w:rsidRDefault="004B26E5" w:rsidP="004B26E5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4B26E5" w:rsidRPr="004B26E5" w:rsidRDefault="004B26E5" w:rsidP="004B26E5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4B26E5" w:rsidRPr="004B26E5" w:rsidRDefault="004B26E5" w:rsidP="004B26E5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4B26E5" w:rsidRPr="004B26E5" w:rsidRDefault="004B26E5" w:rsidP="004B26E5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4B26E5" w:rsidRPr="004B26E5" w:rsidRDefault="004B26E5" w:rsidP="004B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26E5" w:rsidRPr="004B26E5" w:rsidRDefault="004B26E5" w:rsidP="004B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26E5" w:rsidRPr="004B26E5" w:rsidRDefault="004B26E5" w:rsidP="004B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26E5" w:rsidRPr="004B26E5" w:rsidRDefault="004B26E5" w:rsidP="004B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26E5" w:rsidRPr="004B26E5" w:rsidRDefault="004B26E5" w:rsidP="004B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26E5" w:rsidRPr="004B26E5" w:rsidRDefault="004B26E5" w:rsidP="004B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26E5" w:rsidRPr="004B26E5" w:rsidRDefault="004B26E5" w:rsidP="004B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4B26E5" w:rsidRPr="004B26E5" w:rsidRDefault="004B26E5" w:rsidP="004B26E5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B26E5" w:rsidRPr="004B26E5" w:rsidRDefault="004B26E5" w:rsidP="004B26E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4B26E5" w:rsidRPr="004B26E5" w:rsidRDefault="004B26E5" w:rsidP="004B26E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E5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6E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учебному предмету "Математика </w:t>
      </w:r>
      <w:r w:rsidRPr="004B26E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класс</w:t>
      </w: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E5">
        <w:rPr>
          <w:rFonts w:ascii="Times New Roman" w:eastAsia="Times New Roman" w:hAnsi="Times New Roman" w:cs="Times New Roman"/>
          <w:sz w:val="24"/>
          <w:szCs w:val="24"/>
        </w:rPr>
        <w:t>на 2015-2016 учебный год</w:t>
      </w: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E5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4B26E5">
        <w:rPr>
          <w:rFonts w:ascii="Times New Roman" w:eastAsia="Times New Roman" w:hAnsi="Times New Roman" w:cs="Times New Roman"/>
          <w:sz w:val="24"/>
          <w:szCs w:val="24"/>
        </w:rPr>
        <w:t>Бабасова</w:t>
      </w:r>
      <w:proofErr w:type="spellEnd"/>
      <w:r w:rsidRPr="004B26E5"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P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26E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4B26E5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4B26E5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</w:p>
    <w:p w:rsid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E5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6E5" w:rsidRDefault="004B26E5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47C9" w:rsidRPr="004B26E5" w:rsidRDefault="00AF47C9" w:rsidP="004B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C61C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AF47C9" w:rsidRDefault="00AF47C9" w:rsidP="00AF4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Рабочая программа учебного курса математики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века»    автора Н.Ф. Виноградовой (2009 г) и авторской программы по математике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В.Н., Юдачевой </w:t>
      </w:r>
      <w:r w:rsidRPr="001D390D">
        <w:rPr>
          <w:rFonts w:ascii="Times New Roman" w:hAnsi="Times New Roman" w:cs="Times New Roman"/>
          <w:sz w:val="24"/>
          <w:szCs w:val="24"/>
        </w:rPr>
        <w:t xml:space="preserve"> Т.</w:t>
      </w:r>
      <w:proofErr w:type="gramStart"/>
      <w:r w:rsidRPr="001D390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F47C9" w:rsidRDefault="00AF47C9" w:rsidP="00AF4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Настоящая программа разработана на основе:</w:t>
      </w:r>
    </w:p>
    <w:p w:rsidR="00AF47C9" w:rsidRDefault="00AF47C9" w:rsidP="00AF4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Федерального закона от 29.12.2012 г "Об образовании в Российской Федерации"</w:t>
      </w:r>
    </w:p>
    <w:p w:rsidR="00501201" w:rsidRDefault="00501201" w:rsidP="005012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ФГОС НОО,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AF47C9" w:rsidRDefault="00AF47C9" w:rsidP="00AF4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"Федерального государственного образования - стандарта общего образования" 2009 г</w:t>
      </w:r>
    </w:p>
    <w:p w:rsidR="00AF47C9" w:rsidRDefault="00AF47C9" w:rsidP="00AF4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Базисного учебного плана</w:t>
      </w:r>
    </w:p>
    <w:p w:rsidR="00AF47C9" w:rsidRDefault="00AF47C9" w:rsidP="00AF4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"Примерной программы начального общего образования"</w:t>
      </w:r>
    </w:p>
    <w:p w:rsidR="00AF47C9" w:rsidRDefault="00AF47C9" w:rsidP="00AF47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Авторской программы предметных курсов по математике под редакцией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</w:p>
    <w:p w:rsidR="00AF47C9" w:rsidRPr="00EA1EAF" w:rsidRDefault="00AF47C9" w:rsidP="00AF47C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EA1EAF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r w:rsidRPr="00EA1EAF">
        <w:rPr>
          <w:rFonts w:ascii="Times New Roman" w:eastAsia="Calibri" w:hAnsi="Times New Roman" w:cs="Times New Roman"/>
          <w:sz w:val="24"/>
          <w:szCs w:val="24"/>
        </w:rPr>
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отношений, творческой деятельности;</w:t>
      </w:r>
    </w:p>
    <w:p w:rsidR="00AF47C9" w:rsidRPr="00EA1EAF" w:rsidRDefault="00AF47C9" w:rsidP="00AF47C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A1EA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  </w:t>
      </w:r>
    </w:p>
    <w:p w:rsidR="00AF47C9" w:rsidRPr="00EA1EAF" w:rsidRDefault="00AF47C9" w:rsidP="00AF47C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  </w:t>
      </w:r>
      <w:r w:rsidRPr="00EA1EAF">
        <w:rPr>
          <w:rFonts w:ascii="Times New Roman" w:eastAsia="Calibri" w:hAnsi="Times New Roman" w:cs="Times New Roman"/>
          <w:sz w:val="24"/>
          <w:szCs w:val="24"/>
        </w:rPr>
        <w:t>овладение математическими знаниями и умениями;</w:t>
      </w:r>
    </w:p>
    <w:p w:rsidR="00AF47C9" w:rsidRPr="00EA1EAF" w:rsidRDefault="00AF47C9" w:rsidP="00AF47C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  </w:t>
      </w:r>
      <w:r w:rsidRPr="00EA1EAF">
        <w:rPr>
          <w:rFonts w:ascii="Times New Roman" w:eastAsia="Calibri" w:hAnsi="Times New Roman" w:cs="Times New Roman"/>
          <w:sz w:val="24"/>
          <w:szCs w:val="24"/>
        </w:rPr>
        <w:t>воспитание интереса к математике, стремления использовать математические знания в повседневной жизни и для решения новых конкретных учебных задач;</w:t>
      </w:r>
    </w:p>
    <w:p w:rsidR="00AF47C9" w:rsidRPr="00EA1EAF" w:rsidRDefault="00AF47C9" w:rsidP="00AF47C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  </w:t>
      </w:r>
      <w:r w:rsidRPr="00EA1EAF">
        <w:rPr>
          <w:rFonts w:ascii="Times New Roman" w:eastAsia="Calibri" w:hAnsi="Times New Roman" w:cs="Times New Roman"/>
          <w:sz w:val="24"/>
          <w:szCs w:val="24"/>
        </w:rPr>
        <w:t xml:space="preserve">производить контроль и самоконтроль, уценку и самооценку. </w:t>
      </w:r>
    </w:p>
    <w:p w:rsidR="00AF47C9" w:rsidRPr="00EA1EAF" w:rsidRDefault="00AF47C9" w:rsidP="00AF47C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  </w:t>
      </w:r>
      <w:r w:rsidRPr="00EA1EAF">
        <w:rPr>
          <w:rFonts w:ascii="Times New Roman" w:eastAsia="Times New Roman" w:hAnsi="Times New Roman" w:cs="Times New Roman"/>
          <w:sz w:val="24"/>
          <w:szCs w:val="24"/>
        </w:rPr>
        <w:t>формирование у младших школьников самостоятельности мышления при овладении научными понятиями;</w:t>
      </w:r>
    </w:p>
    <w:p w:rsidR="00AF47C9" w:rsidRPr="00EA1EAF" w:rsidRDefault="00AF47C9" w:rsidP="00AF47C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  </w:t>
      </w:r>
      <w:r w:rsidRPr="00EA1EAF">
        <w:rPr>
          <w:rFonts w:ascii="Times New Roman" w:eastAsia="Times New Roman" w:hAnsi="Times New Roman" w:cs="Times New Roman"/>
          <w:sz w:val="24"/>
          <w:szCs w:val="24"/>
        </w:rPr>
        <w:t xml:space="preserve">развития творческих способностей школьников (самостоятельный перенос знаний и умений в новую ситуацию; видение новой проблемы в знакомой ситуации; видение новой функции объекта;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  </w:t>
      </w:r>
      <w:r w:rsidRPr="00EA1EA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комбинирование из известных способов деятельности нового; видение структуры объекта; видение альтернативы решения и его хода; построение принципиально нового способа решения, отличного </w:t>
      </w:r>
      <w:proofErr w:type="gramStart"/>
      <w:r w:rsidRPr="00EA1E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EA1EAF">
        <w:rPr>
          <w:rFonts w:ascii="Times New Roman" w:eastAsia="Times New Roman" w:hAnsi="Times New Roman" w:cs="Times New Roman"/>
          <w:sz w:val="24"/>
          <w:szCs w:val="24"/>
        </w:rPr>
        <w:t xml:space="preserve"> известных субъекту).</w:t>
      </w:r>
    </w:p>
    <w:p w:rsidR="00AF47C9" w:rsidRPr="00EA1EAF" w:rsidRDefault="00AF47C9" w:rsidP="00AF47C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 xml:space="preserve">        Содержание программы направлено на освоение </w:t>
      </w:r>
      <w:proofErr w:type="gramStart"/>
      <w:r w:rsidRPr="00EA1EA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A1EAF">
        <w:rPr>
          <w:rFonts w:ascii="Times New Roman" w:hAnsi="Times New Roman" w:cs="Times New Roman"/>
          <w:sz w:val="24"/>
          <w:szCs w:val="24"/>
        </w:rPr>
        <w:t xml:space="preserve">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математике и авторской программой учебного курса.</w:t>
      </w:r>
      <w:r w:rsidRPr="00EA1EAF">
        <w:rPr>
          <w:rFonts w:ascii="Times New Roman" w:eastAsia="Times New Roman" w:hAnsi="Times New Roman" w:cs="Times New Roman"/>
          <w:sz w:val="24"/>
          <w:szCs w:val="24"/>
        </w:rPr>
        <w:t xml:space="preserve"> Изменения в программу не внесены.</w:t>
      </w:r>
    </w:p>
    <w:p w:rsidR="00AF47C9" w:rsidRPr="00EA1EAF" w:rsidRDefault="00AF47C9" w:rsidP="00AF47C9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1EAF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Характерной для учебного курса формой организации деятельности </w:t>
      </w:r>
      <w:proofErr w:type="gramStart"/>
      <w:r w:rsidRPr="00EA1EAF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EA1EAF">
        <w:rPr>
          <w:rFonts w:ascii="Times New Roman" w:eastAsia="Times New Roman" w:hAnsi="Times New Roman" w:cs="Times New Roman"/>
          <w:iCs/>
          <w:sz w:val="24"/>
          <w:szCs w:val="24"/>
        </w:rPr>
        <w:t xml:space="preserve">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AF47C9" w:rsidRPr="00EA1EAF" w:rsidRDefault="00AF47C9" w:rsidP="00AF47C9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EA1EAF">
        <w:rPr>
          <w:rFonts w:ascii="Times New Roman" w:eastAsia="Times New Roman" w:hAnsi="Times New Roman" w:cs="Times New Roman"/>
          <w:iCs/>
          <w:sz w:val="24"/>
          <w:szCs w:val="24"/>
        </w:rPr>
        <w:t>Текущего</w:t>
      </w:r>
      <w:proofErr w:type="gramEnd"/>
      <w:r w:rsidRPr="00EA1EAF">
        <w:rPr>
          <w:rFonts w:ascii="Times New Roman" w:eastAsia="Times New Roman" w:hAnsi="Times New Roman" w:cs="Times New Roman"/>
          <w:iCs/>
          <w:sz w:val="24"/>
          <w:szCs w:val="24"/>
        </w:rPr>
        <w:t>: устный опрос, тематические срезы, тест</w:t>
      </w:r>
    </w:p>
    <w:p w:rsidR="00AF47C9" w:rsidRPr="00EA1EAF" w:rsidRDefault="00AF47C9" w:rsidP="00AF47C9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EA1EAF">
        <w:rPr>
          <w:rFonts w:ascii="Times New Roman" w:eastAsia="Times New Roman" w:hAnsi="Times New Roman" w:cs="Times New Roman"/>
          <w:iCs/>
          <w:sz w:val="24"/>
          <w:szCs w:val="24"/>
        </w:rPr>
        <w:t>Промежуточного</w:t>
      </w:r>
      <w:proofErr w:type="gramEnd"/>
      <w:r w:rsidRPr="00EA1EAF">
        <w:rPr>
          <w:rFonts w:ascii="Times New Roman" w:eastAsia="Times New Roman" w:hAnsi="Times New Roman" w:cs="Times New Roman"/>
          <w:iCs/>
          <w:sz w:val="24"/>
          <w:szCs w:val="24"/>
        </w:rPr>
        <w:t>: самостоятельная работа</w:t>
      </w:r>
    </w:p>
    <w:p w:rsidR="00AF47C9" w:rsidRPr="006C7EDB" w:rsidRDefault="00AF47C9" w:rsidP="00AF47C9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1EAF">
        <w:rPr>
          <w:rFonts w:ascii="Times New Roman" w:eastAsia="Times New Roman" w:hAnsi="Times New Roman" w:cs="Times New Roman"/>
          <w:iCs/>
          <w:sz w:val="24"/>
          <w:szCs w:val="24"/>
        </w:rPr>
        <w:t>Итоговый контроль: контрольная работа.</w:t>
      </w:r>
    </w:p>
    <w:p w:rsidR="00AF47C9" w:rsidRPr="00EA1EAF" w:rsidRDefault="00AF47C9" w:rsidP="00AF4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AF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AF47C9" w:rsidRPr="00EA1EAF" w:rsidRDefault="00AF47C9" w:rsidP="00AF47C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A1EAF">
        <w:rPr>
          <w:rFonts w:ascii="Times New Roman" w:eastAsia="Calibri" w:hAnsi="Times New Roman" w:cs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 владения математическим языком помогут ему при обучении в основной школе, а также пригодятся в жизни.</w:t>
      </w:r>
    </w:p>
    <w:p w:rsidR="00AF47C9" w:rsidRPr="00EA1EAF" w:rsidRDefault="00AF47C9" w:rsidP="00AF47C9">
      <w:pPr>
        <w:pStyle w:val="a3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EA1EAF">
        <w:rPr>
          <w:rFonts w:ascii="Times New Roman" w:eastAsia="Calibri" w:hAnsi="Times New Roman" w:cs="Times New Roman"/>
          <w:sz w:val="24"/>
          <w:szCs w:val="24"/>
        </w:rPr>
        <w:t xml:space="preserve">Изучение математики в начальной школе направлено на достижение следующих </w:t>
      </w:r>
      <w:r w:rsidRPr="00EA1EAF">
        <w:rPr>
          <w:rFonts w:ascii="Times New Roman" w:eastAsia="Calibri" w:hAnsi="Times New Roman" w:cs="Times New Roman"/>
          <w:b/>
          <w:bCs/>
          <w:sz w:val="24"/>
          <w:szCs w:val="24"/>
        </w:rPr>
        <w:t>целей</w:t>
      </w:r>
      <w:r w:rsidRPr="00EA1EA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F47C9" w:rsidRPr="00EA1EAF" w:rsidRDefault="00AF47C9" w:rsidP="00AF47C9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1EAF">
        <w:rPr>
          <w:rFonts w:ascii="Times New Roman" w:eastAsia="Calibri" w:hAnsi="Times New Roman" w:cs="Times New Roman"/>
          <w:sz w:val="24"/>
          <w:szCs w:val="24"/>
        </w:rPr>
        <w:t xml:space="preserve"># </w:t>
      </w:r>
      <w:r w:rsidRPr="00EA1EA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Математическое развитие </w:t>
      </w:r>
      <w:r w:rsidRPr="00EA1E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</w:t>
      </w:r>
      <w:r w:rsidRPr="00EA1EA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математической речи и аргументации, способности различать обоснованные и необоснованные суждения.</w:t>
      </w:r>
    </w:p>
    <w:p w:rsidR="00AF47C9" w:rsidRPr="00EA1EAF" w:rsidRDefault="00AF47C9" w:rsidP="00AF47C9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1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# </w:t>
      </w:r>
      <w:r w:rsidRPr="00EA1EA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Освоение </w:t>
      </w:r>
      <w:r w:rsidRPr="00EA1EAF">
        <w:rPr>
          <w:rFonts w:ascii="Times New Roman" w:eastAsia="Calibri" w:hAnsi="Times New Roman" w:cs="Times New Roman"/>
          <w:color w:val="000000"/>
          <w:sz w:val="24"/>
          <w:szCs w:val="24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AF47C9" w:rsidRPr="006C7EDB" w:rsidRDefault="00AF47C9" w:rsidP="00AF47C9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1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# </w:t>
      </w:r>
      <w:r w:rsidRPr="00EA1EA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Развитие </w:t>
      </w:r>
      <w:r w:rsidRPr="00EA1EAF">
        <w:rPr>
          <w:rFonts w:ascii="Times New Roman" w:eastAsia="Calibri" w:hAnsi="Times New Roman" w:cs="Times New Roman"/>
          <w:color w:val="000000"/>
          <w:sz w:val="24"/>
          <w:szCs w:val="24"/>
        </w:rPr>
        <w:t>интереса к  математике, стремление использовать математические знания в повседневной жизни.</w:t>
      </w:r>
    </w:p>
    <w:p w:rsidR="00AF47C9" w:rsidRPr="00EA1EAF" w:rsidRDefault="00AF47C9" w:rsidP="00AF4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AF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3A71BD" w:rsidRPr="003A71BD" w:rsidRDefault="00DC1EE7" w:rsidP="003A71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47C9" w:rsidRPr="00EA1EAF">
        <w:rPr>
          <w:rFonts w:ascii="Times New Roman" w:hAnsi="Times New Roman" w:cs="Times New Roman"/>
          <w:sz w:val="24"/>
          <w:szCs w:val="24"/>
        </w:rPr>
        <w:t xml:space="preserve"> </w:t>
      </w:r>
      <w:r w:rsidR="003A71BD" w:rsidRPr="003A71BD">
        <w:rPr>
          <w:rFonts w:ascii="Times New Roman" w:hAnsi="Times New Roman" w:cs="Times New Roman"/>
          <w:sz w:val="24"/>
          <w:szCs w:val="24"/>
        </w:rPr>
        <w:t xml:space="preserve">Программа курса математики 2 класса по федеральному базисному плану рассчитана на 4 часа в неделю, всего 136 часов, в том числе на контрольные работы в количестве 12 часов.                                                                                                                   </w:t>
      </w:r>
    </w:p>
    <w:p w:rsidR="00AF47C9" w:rsidRPr="00EA1EAF" w:rsidRDefault="003A71BD" w:rsidP="003A71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F47C9" w:rsidRPr="00EA1EAF">
        <w:rPr>
          <w:rFonts w:ascii="Times New Roman" w:hAnsi="Times New Roman" w:cs="Times New Roman"/>
          <w:b/>
          <w:sz w:val="24"/>
          <w:szCs w:val="24"/>
          <w:lang w:eastAsia="hi-IN" w:bidi="hi-IN"/>
        </w:rPr>
        <w:t xml:space="preserve">Описание </w:t>
      </w:r>
      <w:r w:rsidR="00AF47C9" w:rsidRPr="00EA1EAF">
        <w:rPr>
          <w:rFonts w:ascii="Times New Roman" w:hAnsi="Times New Roman" w:cs="Times New Roman"/>
          <w:b/>
          <w:sz w:val="24"/>
          <w:szCs w:val="24"/>
        </w:rPr>
        <w:t>ценностных ориентиров содержания курса математика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 xml:space="preserve">     Математика является основой общечеловеческой культуры. Об этом свидетельствует ее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ее роль в развитии личности младшего школьника.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 xml:space="preserve">     Содержание курса математики </w:t>
      </w:r>
      <w:proofErr w:type="gramStart"/>
      <w:r w:rsidRPr="00EA1EAF">
        <w:rPr>
          <w:rFonts w:ascii="Times New Roman" w:hAnsi="Times New Roman" w:cs="Times New Roman"/>
          <w:sz w:val="24"/>
          <w:szCs w:val="24"/>
        </w:rPr>
        <w:t>направлено</w:t>
      </w:r>
      <w:proofErr w:type="gramEnd"/>
      <w:r w:rsidRPr="00EA1EAF">
        <w:rPr>
          <w:rFonts w:ascii="Times New Roman" w:hAnsi="Times New Roman" w:cs="Times New Roman"/>
          <w:sz w:val="24"/>
          <w:szCs w:val="24"/>
        </w:rPr>
        <w:t xml:space="preserve"> прежде всего на интеллектуальное развитие младших школьников: овладение логическими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 xml:space="preserve">     Кроме того, важной ценностью содержания обучения является работа с 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AF47C9" w:rsidRPr="00EA1EAF" w:rsidRDefault="00AF47C9" w:rsidP="00AF4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AF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EA1EA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EA1EAF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курса </w:t>
      </w:r>
      <w:r w:rsidRPr="00EA1EAF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Личностными </w:t>
      </w:r>
      <w:r w:rsidRPr="00EA1EAF">
        <w:rPr>
          <w:rFonts w:ascii="Times New Roman" w:hAnsi="Times New Roman" w:cs="Times New Roman"/>
          <w:sz w:val="24"/>
          <w:szCs w:val="24"/>
        </w:rPr>
        <w:t>результатами обучения учащихся являются: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самостоятельность мышления; умение устанавливать, с какими учебными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задачами ученик может самостоятельно успешно справиться;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готовность и способность к саморазвитию;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1E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A1EAF">
        <w:rPr>
          <w:rFonts w:ascii="Times New Roman" w:hAnsi="Times New Roman" w:cs="Times New Roman"/>
          <w:sz w:val="24"/>
          <w:szCs w:val="24"/>
        </w:rPr>
        <w:t xml:space="preserve"> мотивации к обучению;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способность характеризовать и оценивать собственные математические знания и умения;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lastRenderedPageBreak/>
        <w:t>- заинтересованность в расширении и углублении получаемых математических знаний;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 xml:space="preserve">- готовность использовать получаемую математическую подготовку в учебной деятельности и при решении практических задач, возникающих </w:t>
      </w:r>
      <w:proofErr w:type="gramStart"/>
      <w:r w:rsidRPr="00EA1EA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повседневной жизни;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способность преодолевать трудности, доводить начатую работу до ее завершения;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 xml:space="preserve">- способность к </w:t>
      </w:r>
      <w:proofErr w:type="spellStart"/>
      <w:r w:rsidRPr="00EA1EAF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EA1EAF">
        <w:rPr>
          <w:rFonts w:ascii="Times New Roman" w:hAnsi="Times New Roman" w:cs="Times New Roman"/>
          <w:sz w:val="24"/>
          <w:szCs w:val="24"/>
        </w:rPr>
        <w:t>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высказывать собственные суждения и давать им обоснование;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A1EAF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Метапредметными</w:t>
      </w:r>
      <w:proofErr w:type="spellEnd"/>
      <w:r w:rsidRPr="00EA1E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A1EAF">
        <w:rPr>
          <w:rFonts w:ascii="Times New Roman" w:hAnsi="Times New Roman" w:cs="Times New Roman"/>
          <w:sz w:val="24"/>
          <w:szCs w:val="24"/>
        </w:rPr>
        <w:t>результатами обучения являются: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владение основными методами познания окружающего мира (наблюдение, сравнение, анализ, синтез, обобщение, моделирование);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понимание и принятие учебной задачи, поиск и нахождение способов ее решения;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планирование, контроль и оценка учебных действий; определение наиболее эффективного способа достижения результата;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выполнение учебных действий в разных формах (практические работы, работа с моделями и др.);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создание моделей изучаемых объектов с использованием знаково - символических средств;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понимание причины неуспешной учебной деятельности и способность конструктивно действовать в условиях неуспеха;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адекватное оценивание результатов своей деятельности;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активное использование математической речи для решения разнообразных коммуникативных задач;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готовность слушать собеседника, вести диалог;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умение работать в информационной среде.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Предметными </w:t>
      </w:r>
      <w:r w:rsidRPr="00EA1EAF">
        <w:rPr>
          <w:rFonts w:ascii="Times New Roman" w:hAnsi="Times New Roman" w:cs="Times New Roman"/>
          <w:sz w:val="24"/>
          <w:szCs w:val="24"/>
        </w:rPr>
        <w:t>результатами учащихся на выходе из начальной школы являются: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овладение основами логического и алгоритмического мышления, пространственного воображения и математической речи;</w:t>
      </w:r>
    </w:p>
    <w:p w:rsidR="00AF47C9" w:rsidRPr="00EA1EAF" w:rsidRDefault="00AF47C9" w:rsidP="00AF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AF47C9" w:rsidRPr="001D390D" w:rsidRDefault="00AF47C9" w:rsidP="00AF4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AF">
        <w:rPr>
          <w:rFonts w:ascii="Times New Roman" w:hAnsi="Times New Roman" w:cs="Times New Roman"/>
          <w:sz w:val="24"/>
          <w:szCs w:val="24"/>
        </w:rPr>
        <w:t>- овладение устными и письменными алгоритмами выполнения арифметических действий с целыми неотрицательными числами, умениями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90D">
        <w:rPr>
          <w:rFonts w:ascii="Times New Roman" w:hAnsi="Times New Roman" w:cs="Times New Roman"/>
          <w:sz w:val="24"/>
          <w:szCs w:val="24"/>
        </w:rPr>
        <w:t>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AF47C9" w:rsidRPr="001D390D" w:rsidRDefault="00AF47C9" w:rsidP="00AF4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90D">
        <w:rPr>
          <w:rFonts w:ascii="Times New Roman" w:hAnsi="Times New Roman" w:cs="Times New Roman"/>
          <w:sz w:val="24"/>
          <w:szCs w:val="24"/>
        </w:rPr>
        <w:t>- 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DC1EE7" w:rsidRPr="00D158C8" w:rsidRDefault="00DC1EE7" w:rsidP="00D1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Планируемые результаты обучения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 xml:space="preserve">1. К концу обучения </w:t>
      </w:r>
      <w:r w:rsidRPr="001D390D">
        <w:rPr>
          <w:rFonts w:ascii="Times New Roman" w:hAnsi="Times New Roman" w:cs="Times New Roman"/>
          <w:i/>
          <w:sz w:val="24"/>
          <w:szCs w:val="24"/>
        </w:rPr>
        <w:t>во втором классе</w:t>
      </w:r>
      <w:r w:rsidRPr="001D390D">
        <w:rPr>
          <w:rFonts w:ascii="Times New Roman" w:hAnsi="Times New Roman" w:cs="Times New Roman"/>
          <w:sz w:val="24"/>
          <w:szCs w:val="24"/>
        </w:rPr>
        <w:t xml:space="preserve"> ученик </w:t>
      </w:r>
      <w:r w:rsidRPr="001D390D">
        <w:rPr>
          <w:rFonts w:ascii="Times New Roman" w:hAnsi="Times New Roman" w:cs="Times New Roman"/>
          <w:i/>
          <w:sz w:val="24"/>
          <w:szCs w:val="24"/>
        </w:rPr>
        <w:t>научится: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называть: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натуральные числа от 20 до 100 в прямом и в обратном порядке, следующее (предыдущее) при счете число;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число, большее или меньшее данного числа в несколько раз;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единицы длины, площади;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одну или несколько долей данного числа и числа по его доле;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90D">
        <w:rPr>
          <w:rFonts w:ascii="Times New Roman" w:hAnsi="Times New Roman" w:cs="Times New Roman"/>
          <w:sz w:val="24"/>
          <w:szCs w:val="24"/>
        </w:rPr>
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геометрическую фигуру (многоугольник, угол, прямоугольник, квадрат, окружность);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сравнивать: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lastRenderedPageBreak/>
        <w:t>— числа в пределах 100;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числа в кратном отношении (во сколько раз одно число больше или меньше другого);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длины отрезков;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различать: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90D">
        <w:rPr>
          <w:rFonts w:ascii="Times New Roman" w:hAnsi="Times New Roman" w:cs="Times New Roman"/>
          <w:sz w:val="24"/>
          <w:szCs w:val="24"/>
        </w:rPr>
        <w:t>— отношения «больше в» и «больше на», «меньше в» и «меньше на»;</w:t>
      </w:r>
      <w:proofErr w:type="gramEnd"/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компоненты арифметических действий;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числовое выражение и его значение;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российские монеты, купюры разных достоинств;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прямые и непрямые углы;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периметр и площадь прямоугольника;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окружность и круг;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читать: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числа в пределах 100, записанные цифрами;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записи вида 5 • 2 = 10, 12</w:t>
      </w:r>
      <w:proofErr w:type="gramStart"/>
      <w:r w:rsidRPr="001D390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D390D">
        <w:rPr>
          <w:rFonts w:ascii="Times New Roman" w:hAnsi="Times New Roman" w:cs="Times New Roman"/>
          <w:sz w:val="24"/>
          <w:szCs w:val="24"/>
        </w:rPr>
        <w:t xml:space="preserve"> 4 = 3;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воспроизводить: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результаты табличных случаев умножения однозначных чисел и соответствующих случаев деления;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 xml:space="preserve">— соотношения между единицами длины: 1 м = 100 см, 1 м = 10 </w:t>
      </w:r>
      <w:proofErr w:type="spellStart"/>
      <w:r w:rsidRPr="001D390D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1D390D">
        <w:rPr>
          <w:rFonts w:ascii="Times New Roman" w:hAnsi="Times New Roman" w:cs="Times New Roman"/>
          <w:sz w:val="24"/>
          <w:szCs w:val="24"/>
        </w:rPr>
        <w:t>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приводить примеры: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однозначных и двузначных чисел;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числовых выражений;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моделировать: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десятичный состав двузначного числа;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алгоритмы сложения и вычитания двузначных чисел;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ситуацию, представленную в тексте арифметической задачи, в виде схемы, рисунка;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распознавать: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геометрические фигуры (многоугольники, окружность, прямоугольник, угол);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упорядочивать: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числа в пределах 100 в порядке увеличения или уменьшения;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характеризовать: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числовое выражение (название, как составлено);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многоугольник (название, число углов, сторон, вершин);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анализировать: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текст учебной задачи с целью поиска алгоритма ее решения;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готовые решения задач с целью выбора верного решения, рационального способа решения;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классифицировать: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углы (прямые, непрямые);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числа в пределах 100 (однозначные, двузначные);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конструировать: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тексты несложных арифметических задач;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алгоритм решения составной арифметической задачи;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контролировать: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свою деятельность (находить и исправлять ошибки);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оценивать: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готовое решение учебной задачи (верно, неверно);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решать учебные и практические задачи: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записывать цифрами двузначные числа;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решать составные арифметические задачи в два действия в различных комбинациях;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вычислять сумму и разность чисел в пределах 100, используя изученные устные и письменные приемы вычислений;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вычислять значения простых и составных числовых выражений;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lastRenderedPageBreak/>
        <w:t>— вычислять периметр и площадь прямоугольника (квадрата);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строить окружность с помощью циркуля;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выбирать из таблицы необходимую информацию для решения учебной задачи;</w:t>
      </w:r>
    </w:p>
    <w:p w:rsidR="00DC1EE7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заполнять таблицы, имея некоторый банк данных.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 xml:space="preserve">2. К концу обучения </w:t>
      </w:r>
      <w:r w:rsidRPr="001D390D">
        <w:rPr>
          <w:rFonts w:ascii="Times New Roman" w:hAnsi="Times New Roman" w:cs="Times New Roman"/>
          <w:i/>
          <w:sz w:val="24"/>
          <w:szCs w:val="24"/>
        </w:rPr>
        <w:t>во втором классе</w:t>
      </w:r>
      <w:r w:rsidRPr="001D390D">
        <w:rPr>
          <w:rFonts w:ascii="Times New Roman" w:hAnsi="Times New Roman" w:cs="Times New Roman"/>
          <w:sz w:val="24"/>
          <w:szCs w:val="24"/>
        </w:rPr>
        <w:t xml:space="preserve"> ученик </w:t>
      </w:r>
      <w:r w:rsidRPr="001D390D">
        <w:rPr>
          <w:rFonts w:ascii="Times New Roman" w:hAnsi="Times New Roman" w:cs="Times New Roman"/>
          <w:i/>
          <w:sz w:val="24"/>
          <w:szCs w:val="24"/>
        </w:rPr>
        <w:t>может научиться: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формулировать: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свойства умножения и деления;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определения прямоугольника и квадрата;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свойства прямоугольника (квадрата);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называть: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вершины и стороны угла, обозначенные латинскими буквами;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элементы многоугольника (вершины, стороны, углы);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центр и радиус окружности;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координаты точек, отмеченных на числовом луче;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читать: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обозначения луча, угла, многоугольника;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различать: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луч и отрезок;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характеризовать: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расположение чисел на числовом луче;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взаимное расположение фигур на плоскости (пересекаются, не пересекаются, имеют общую точку (общие точки);</w:t>
      </w:r>
    </w:p>
    <w:p w:rsidR="00DC1EE7" w:rsidRPr="00D158C8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8C8">
        <w:rPr>
          <w:rFonts w:ascii="Times New Roman" w:hAnsi="Times New Roman" w:cs="Times New Roman"/>
          <w:sz w:val="24"/>
          <w:szCs w:val="24"/>
        </w:rPr>
        <w:t>решать учебные и практические задачи: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выбирать единицу длины при выполнении измерений;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обосновывать выбор арифметических действий для решения задач;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указывать на рисунке все оси симметрии прямоугольника (квадрата);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изображать на бумаге многоугольник с помощью линейки или от руки;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составлять несложные числовые выражения;</w:t>
      </w:r>
    </w:p>
    <w:p w:rsidR="00DC1EE7" w:rsidRPr="001D390D" w:rsidRDefault="00DC1EE7" w:rsidP="00DC1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— выполнять несложные устные вычисления в пределах 100.</w:t>
      </w:r>
    </w:p>
    <w:p w:rsidR="00AF47C9" w:rsidRDefault="00AF47C9" w:rsidP="00AF47C9">
      <w:pPr>
        <w:pStyle w:val="a3"/>
        <w:jc w:val="center"/>
        <w:rPr>
          <w:rFonts w:ascii="Times New Roman" w:hAnsi="Times New Roman" w:cs="Times New Roman"/>
          <w:b/>
        </w:rPr>
      </w:pPr>
    </w:p>
    <w:p w:rsidR="00AF47C9" w:rsidRPr="005209F1" w:rsidRDefault="00AF47C9" w:rsidP="00AF47C9">
      <w:pPr>
        <w:pStyle w:val="a3"/>
        <w:jc w:val="center"/>
        <w:rPr>
          <w:rFonts w:ascii="Times New Roman" w:hAnsi="Times New Roman" w:cs="Times New Roman"/>
          <w:b/>
        </w:rPr>
      </w:pPr>
      <w:r w:rsidRPr="005209F1">
        <w:rPr>
          <w:rFonts w:ascii="Times New Roman" w:hAnsi="Times New Roman" w:cs="Times New Roman"/>
          <w:b/>
        </w:rPr>
        <w:t>ТЕМАТИЧЕСКОЕ ПЛАНИРОВАНИЕ</w:t>
      </w:r>
    </w:p>
    <w:p w:rsidR="00AF47C9" w:rsidRDefault="00AF47C9" w:rsidP="00AF47C9">
      <w:pPr>
        <w:pStyle w:val="a3"/>
        <w:jc w:val="center"/>
        <w:rPr>
          <w:rFonts w:ascii="Times New Roman" w:hAnsi="Times New Roman" w:cs="Times New Roman"/>
          <w:b/>
        </w:rPr>
      </w:pPr>
      <w:r w:rsidRPr="005209F1">
        <w:rPr>
          <w:rFonts w:ascii="Times New Roman" w:hAnsi="Times New Roman" w:cs="Times New Roman"/>
          <w:b/>
        </w:rPr>
        <w:t>С ОПРЕДЕЛЕНИЕМ ОСНОВНЫХ ВИДОВ ДЕЯТЕЛЬНОСТИ УЧАЩИХСЯ</w:t>
      </w:r>
    </w:p>
    <w:p w:rsidR="00AF47C9" w:rsidRPr="005209F1" w:rsidRDefault="00AF47C9" w:rsidP="00AF47C9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5670"/>
      </w:tblGrid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Pr="00C46217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</w:tcPr>
          <w:p w:rsidR="00AF47C9" w:rsidRPr="00C46217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21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(темы)</w:t>
            </w:r>
          </w:p>
        </w:tc>
        <w:tc>
          <w:tcPr>
            <w:tcW w:w="992" w:type="dxa"/>
          </w:tcPr>
          <w:p w:rsidR="00AF47C9" w:rsidRPr="00C46217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5670" w:type="dxa"/>
          </w:tcPr>
          <w:p w:rsidR="00AF47C9" w:rsidRPr="00C46217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</w:t>
            </w:r>
            <w:r w:rsidRPr="00C46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C46217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Счет и запись чисел в пределах 100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 10, 20, 30, …..100</w:t>
            </w:r>
          </w:p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466305">
              <w:rPr>
                <w:rFonts w:ascii="Times New Roman" w:hAnsi="Times New Roman" w:cs="Times New Roman"/>
                <w:sz w:val="20"/>
                <w:szCs w:val="20"/>
              </w:rPr>
              <w:t xml:space="preserve">числа 10, 20, 30, …, 100 в прямом и обратном порядке. </w:t>
            </w:r>
            <w:r w:rsidRPr="004663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466305">
              <w:rPr>
                <w:rFonts w:ascii="Times New Roman" w:hAnsi="Times New Roman" w:cs="Times New Roman"/>
                <w:sz w:val="20"/>
                <w:szCs w:val="20"/>
              </w:rPr>
              <w:t>однозначные и двузначные числа; геометрические фигуры.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десятками в пределах 100.  Закрепление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сложения и соответствующих случаев вычитания.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 10, 20, 30, …..100</w:t>
            </w:r>
          </w:p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план построения геометрических фигур,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с помощью чертёжных инструментов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F47C9" w:rsidRPr="00466305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Двузначные числа и их запись.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цифрами двузна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ные числа в прямом и обратном порядке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Двузначные числа и их запись.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цифрами двузна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ные числа в прямом и обратном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знать их разрядный состав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F47C9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Двузначные числа и их запись.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47C9" w:rsidRPr="00466305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цифрами двузна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ные числа в прямом и обратном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знать их разрядный состав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F47C9" w:rsidRPr="00E07D73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8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№1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теме: «Повторение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1 классе» 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Обосновывать выбор арифметических действий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выполнять арифметические действия,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отрезков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 помощью чертёжных инструментов</w:t>
            </w:r>
          </w:p>
        </w:tc>
      </w:tr>
      <w:tr w:rsidR="00AF47C9" w:rsidRPr="00C46217" w:rsidTr="00CA3A35">
        <w:trPr>
          <w:trHeight w:val="354"/>
        </w:trPr>
        <w:tc>
          <w:tcPr>
            <w:tcW w:w="4394" w:type="dxa"/>
            <w:gridSpan w:val="3"/>
          </w:tcPr>
          <w:p w:rsidR="00AF47C9" w:rsidRPr="00DF70B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0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Луч. Числовой луч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DF70B9">
              <w:rPr>
                <w:rFonts w:ascii="Times New Roman" w:hAnsi="Times New Roman" w:cs="Times New Roman"/>
                <w:b/>
                <w:sz w:val="20"/>
                <w:szCs w:val="20"/>
              </w:rPr>
              <w:t>5ч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F47C9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Луч и его обозначение.</w:t>
            </w:r>
          </w:p>
          <w:p w:rsidR="00E5385B" w:rsidRPr="00E5385B" w:rsidRDefault="00E5385B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538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Координатная сетка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Распознавать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показывать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луч на чертеже.</w:t>
            </w:r>
            <w:r w:rsidR="00E5385B"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находить предмет на координатной сетке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 и его обозначение. Закрепление 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луч и отрезок.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по плану построение луча с помощью линейки.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 и его обозначение. </w:t>
            </w:r>
          </w:p>
          <w:p w:rsidR="00AF47C9" w:rsidRPr="00930B43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луч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обозначать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его на чертеже буквами латинского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алфавита.</w:t>
            </w:r>
          </w:p>
        </w:tc>
      </w:tr>
      <w:tr w:rsidR="00AF47C9" w:rsidRPr="00C46217" w:rsidTr="00CA3A35">
        <w:trPr>
          <w:trHeight w:val="582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Числовой луч.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Изображать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числа точками на числовом луче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числа с помощью числового луча.</w:t>
            </w:r>
          </w:p>
        </w:tc>
      </w:tr>
      <w:tr w:rsidR="00AF47C9" w:rsidRPr="00C46217" w:rsidTr="00CA3A35">
        <w:trPr>
          <w:trHeight w:val="860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Числовой луч. Закрепление </w:t>
            </w:r>
          </w:p>
          <w:p w:rsidR="00AF47C9" w:rsidRPr="00593073" w:rsidRDefault="00E5385B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30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Симметрия</w:t>
            </w:r>
            <w:hyperlink r:id="rId8" w:history="1"/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по плану построение луча с помощью линейки.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Изображать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числа точками на числовом луче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числа с помощью числового луча.</w:t>
            </w:r>
            <w:r w:rsidR="0059307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5385B">
              <w:rPr>
                <w:rFonts w:ascii="Times New Roman" w:hAnsi="Times New Roman" w:cs="Times New Roman"/>
                <w:sz w:val="20"/>
                <w:szCs w:val="20"/>
              </w:rPr>
              <w:t>спомнить понятие "симметрия"</w:t>
            </w:r>
          </w:p>
        </w:tc>
      </w:tr>
      <w:tr w:rsidR="00AF47C9" w:rsidRPr="00C46217" w:rsidTr="00CA3A35">
        <w:trPr>
          <w:trHeight w:val="354"/>
        </w:trPr>
        <w:tc>
          <w:tcPr>
            <w:tcW w:w="4394" w:type="dxa"/>
            <w:gridSpan w:val="3"/>
          </w:tcPr>
          <w:p w:rsidR="00AF47C9" w:rsidRPr="00DF70B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Единицы длины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3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соотношения между единицами длины (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, см).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измерения на глаз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самоконтроль с помощью измерительных инструментов.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Метр. Соотношение между единицами длины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соотношения между единицами длины (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, см).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практические измерения с помощью инструментов (линейки,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метровой линейки, рулетки) и необходимые расчёты с величинами.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Метр. Путешествие в прошлое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измерения на глаз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самоконтроль с помощью измерительных инструментов.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DF70B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0B9">
              <w:rPr>
                <w:rFonts w:ascii="Times New Roman" w:hAnsi="Times New Roman" w:cs="Times New Roman"/>
                <w:b/>
                <w:sz w:val="20"/>
                <w:szCs w:val="20"/>
              </w:rPr>
              <w:t>Многоугольники</w:t>
            </w:r>
          </w:p>
        </w:tc>
        <w:tc>
          <w:tcPr>
            <w:tcW w:w="992" w:type="dxa"/>
          </w:tcPr>
          <w:p w:rsidR="00AF47C9" w:rsidRPr="00DF70B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0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Многоугольник и его элементы.</w:t>
            </w:r>
          </w:p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многоугольника по числу его сто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рон, вершин и углов.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Обозначать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многоугольник буквами латинского алфавита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AF47C9" w:rsidRPr="00DF70B9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Многоугольник и его элементы. Решение задач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элементы многоуголь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ника (стороны, вершины, углы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строить простейший многоугольник</w:t>
            </w:r>
            <w:proofErr w:type="gramEnd"/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пройденного</w:t>
            </w:r>
          </w:p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бличных случаев сложения и вычи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Представлять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длину в разных единицах измерения.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элементы многоуголь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ника (стороны, вершины, углы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строить простейший многоугольник</w:t>
            </w:r>
            <w:proofErr w:type="gramEnd"/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AF47C9" w:rsidRPr="00DF70B9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  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№</w:t>
            </w: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2 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 «Запись и сравнение двузначных чисел. Метр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 ".</w:t>
            </w:r>
            <w:proofErr w:type="gramEnd"/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текстовые задачи разными способами (в том числе составлением выражения).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DF70B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0B9">
              <w:rPr>
                <w:rFonts w:ascii="Times New Roman" w:hAnsi="Times New Roman" w:cs="Times New Roman"/>
                <w:b/>
                <w:sz w:val="20"/>
                <w:szCs w:val="20"/>
              </w:rPr>
              <w:t>Сложение и вычитание в пределах 100</w:t>
            </w:r>
          </w:p>
        </w:tc>
        <w:tc>
          <w:tcPr>
            <w:tcW w:w="992" w:type="dxa"/>
          </w:tcPr>
          <w:p w:rsidR="00AF47C9" w:rsidRPr="00DF70B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0B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и вычитание вида  26+2, 26-2, 26+10, 26-10.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устно сложение и вычитание в случаях вида: </w:t>
            </w:r>
          </w:p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26 + 2,26 – 2, 26 + 10, 26 – 10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Сложение и вычитание вида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26+2, 26-2,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6+10, 26-10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сложения и вычитания.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Представлять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длину в разных единицах измерения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величины в порядке их возрастания или убывания.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Сложение и вычитание вида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26+2, 26-2, 26+10,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26-10. Решение задач.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Конструировать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новую арифметическую задачу, изменяя условие или вопрос данной задачи.</w:t>
            </w:r>
          </w:p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исследование задач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в частности,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лишние данные в её тексте).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сложения столбиком.</w:t>
            </w:r>
          </w:p>
          <w:p w:rsidR="00AF47C9" w:rsidRPr="00E5385B" w:rsidRDefault="00E5385B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538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Алгоритм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сложение натуральных чисел в пределах 100 без перехода через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раз ряд.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сложения и вычитания.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AF47C9" w:rsidRPr="00FF30CD" w:rsidRDefault="00AF47C9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Запись сложения столбиком. 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сложение натуральных чисел в пределах 100 без перехода через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раз ряд.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сложения столбиком. Решение задач.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текстовые задачи разными способами (в том числе составлением выражения).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Запись вычитания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столбиком.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 и письменно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вычитание натуральных чисел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пределах 100 без перехода через разряд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самоконтроль вычис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лений с помощью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обратных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действий.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вычитания столбиком. Решение задач.</w:t>
            </w:r>
          </w:p>
          <w:p w:rsidR="00AF47C9" w:rsidRPr="007C4CB1" w:rsidRDefault="007C4CB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C4C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Ветвление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вычитание натуральных чисел в пределах 100 без перехода через разряд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текстовые задачи разными способами (в том числе составлением выражения).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 (общий случай).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письменно сложение натуральных чисел в пределах 100 с переходом через разряд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письменно сложение натуральных чисел в пределах 100 с переходом через разряд</w:t>
            </w: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AF47C9" w:rsidRDefault="00AF47C9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  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№ 3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теме «Сложение и вычитание двузначных чисел. Многоугольники».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AF47C9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AF47C9" w:rsidRPr="00E5385B" w:rsidRDefault="00E5385B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538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Множество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Работать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в информационном поле.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933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ошибку, указанную учителем,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исправлять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</w:t>
            </w:r>
            <w:r w:rsidRPr="00933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аналогичные примеры.</w:t>
            </w:r>
            <w:r w:rsidR="00E5385B">
              <w:rPr>
                <w:rFonts w:ascii="Times New Roman" w:hAnsi="Times New Roman" w:cs="Times New Roman"/>
                <w:sz w:val="20"/>
                <w:szCs w:val="20"/>
              </w:rPr>
              <w:t xml:space="preserve"> Знать </w:t>
            </w:r>
            <w:proofErr w:type="spellStart"/>
            <w:r w:rsidR="00E5385B">
              <w:rPr>
                <w:rFonts w:ascii="Times New Roman" w:hAnsi="Times New Roman" w:cs="Times New Roman"/>
                <w:sz w:val="20"/>
                <w:szCs w:val="20"/>
              </w:rPr>
              <w:t>поняти</w:t>
            </w:r>
            <w:proofErr w:type="gramStart"/>
            <w:r w:rsidR="00E5385B">
              <w:rPr>
                <w:rFonts w:ascii="Times New Roman" w:hAnsi="Times New Roman" w:cs="Times New Roman"/>
                <w:sz w:val="20"/>
                <w:szCs w:val="20"/>
              </w:rPr>
              <w:t>е"</w:t>
            </w:r>
            <w:proofErr w:type="gramEnd"/>
            <w:r w:rsidR="00E5385B">
              <w:rPr>
                <w:rFonts w:ascii="Times New Roman" w:hAnsi="Times New Roman" w:cs="Times New Roman"/>
                <w:sz w:val="20"/>
                <w:szCs w:val="20"/>
              </w:rPr>
              <w:t>множество</w:t>
            </w:r>
            <w:proofErr w:type="spellEnd"/>
            <w:r w:rsidR="00E5385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Решение задач </w:t>
            </w:r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текстовые задачи разными способами (в том числе составлением выражения).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сложение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натуральных чисел в пределах 100 с переходом через разря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сложение и вычитание натуральных чисел в пределах 100 без перехода через разряд.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Вычитание двузначных чисел.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вычитание натуральных чисел в пределах 100 с переходом через разряд.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устно и письменно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сложение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вычитание натуральных чисел в пределах 100 без перехода через разряд.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Вычитание двузначных чисел.  Закрепление </w:t>
            </w:r>
          </w:p>
          <w:p w:rsidR="00AF47C9" w:rsidRPr="00593073" w:rsidRDefault="00593073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30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Сравнение множеств</w:t>
            </w:r>
          </w:p>
        </w:tc>
        <w:tc>
          <w:tcPr>
            <w:tcW w:w="992" w:type="dxa"/>
          </w:tcPr>
          <w:p w:rsidR="00AF47C9" w:rsidRPr="00466305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66305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Выстраивать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ряд чисел в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возрастания и убывания (в пределах 100).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Представлять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длину в разных единицах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обосновывать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их в процессе решения задач.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на чертеже многоугольники заданного вида.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4B72AC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2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Периметр</w:t>
            </w:r>
          </w:p>
        </w:tc>
        <w:tc>
          <w:tcPr>
            <w:tcW w:w="992" w:type="dxa"/>
          </w:tcPr>
          <w:p w:rsidR="00AF47C9" w:rsidRPr="004B72AC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пон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ятием «Периметр многоугольника»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B72AC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сложение и вычитание чисел в пределах 100.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вия для решения задач.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Периметр многоугольника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B72AC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</w:t>
            </w: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вия для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величины.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многоугольник по образцу.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различные фигуры на чертеже.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Периметр многоугольника. </w:t>
            </w:r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«Вычисление периметра многоугольника».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7A236F" w:rsidRDefault="00AF47C9" w:rsidP="00CA3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236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4B72AC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разбирать</w:t>
            </w:r>
            <w:r w:rsidRPr="007A236F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 w:rsidRPr="004B72AC">
              <w:rPr>
                <w:rFonts w:ascii="Times New Roman" w:hAnsi="Times New Roman" w:cs="Times New Roman"/>
                <w:i/>
                <w:sz w:val="20"/>
                <w:szCs w:val="20"/>
              </w:rPr>
              <w:t>выполнять</w:t>
            </w:r>
            <w:r w:rsidRPr="007A2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236F">
              <w:rPr>
                <w:rFonts w:ascii="Times New Roman" w:hAnsi="Times New Roman" w:cs="Times New Roman"/>
                <w:sz w:val="20"/>
                <w:szCs w:val="20"/>
              </w:rPr>
              <w:t xml:space="preserve">его, </w:t>
            </w:r>
            <w:r w:rsidRPr="004B72AC">
              <w:rPr>
                <w:rFonts w:ascii="Times New Roman" w:hAnsi="Times New Roman" w:cs="Times New Roman"/>
                <w:i/>
                <w:sz w:val="20"/>
                <w:szCs w:val="20"/>
              </w:rPr>
              <w:t>соблюдать</w:t>
            </w:r>
            <w:r w:rsidRPr="007A236F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орфографический режим.</w:t>
            </w:r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236F">
              <w:rPr>
                <w:rFonts w:ascii="Times New Roman" w:hAnsi="Times New Roman" w:cs="Times New Roman"/>
                <w:sz w:val="20"/>
                <w:szCs w:val="20"/>
              </w:rPr>
              <w:t>Адекватно</w:t>
            </w:r>
            <w:r w:rsidRPr="004B72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оценивать</w:t>
            </w:r>
            <w:r w:rsidRPr="007A2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236F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деятельности.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4B72AC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2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Окружность</w:t>
            </w:r>
          </w:p>
        </w:tc>
        <w:tc>
          <w:tcPr>
            <w:tcW w:w="992" w:type="dxa"/>
          </w:tcPr>
          <w:p w:rsidR="00AF47C9" w:rsidRPr="004B72AC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Окружность, ее центр и радиус.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Распознавать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окружность на чертеже.</w:t>
            </w:r>
          </w:p>
          <w:p w:rsidR="00AF47C9" w:rsidRPr="004B72AC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Показывать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центр и радиус окружности.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Окружность, ее центр и радиус. Окружность и круг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B72AC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окружность и круг.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по плану построение окружности произвольного и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нного радиуса с помощью циркуля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 линейки.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 и круг.</w:t>
            </w:r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«Построение окружности с помощью циркуля».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B72AC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по плану построение окружности произвольного и заданного радиуса с помощью циркуля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 линейки.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Взаимное расположение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фигур на плоскости</w:t>
            </w:r>
          </w:p>
          <w:p w:rsidR="00AF47C9" w:rsidRPr="00564928" w:rsidRDefault="0050120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0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Симметрия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на чертеже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пересекающиеся и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непересекающиеся фигуры (отрезки, лучи, многоугольники, окружности).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Взаимное расположение фигур на плоскости. Закрепление</w:t>
            </w:r>
          </w:p>
          <w:p w:rsidR="00AF47C9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3073" w:rsidRPr="00593073" w:rsidRDefault="00593073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30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Объединение множеств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C20CA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фигуру, которая является общей частью пересекающихся фигур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 и вычитание чисел в преде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лах 100.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Проверять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своё решение арифметической задачи с помощью составления и решения обратной задачи.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двузначные числа.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4B72AC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2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Табличное умножение и деление</w:t>
            </w:r>
          </w:p>
        </w:tc>
        <w:tc>
          <w:tcPr>
            <w:tcW w:w="992" w:type="dxa"/>
          </w:tcPr>
          <w:p w:rsidR="00AF47C9" w:rsidRPr="004B72AC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2A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ожение числа 2 и деление на 2.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0C789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таблицу умножения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2 для нахождения результатов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2.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 деление на 2. Половина числа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ножение числа 2 и деление на 2»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0C789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половину числа действием 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сложения и соответствующих случаев вычитания.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и вычитание чисел в преде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лах 100.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периметр правильного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многоугольника разными способа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ми (сложением и умножением).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3 и деление на 3.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0C789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таблицу умножения на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нахождения результатов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3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3 и деление на 3. Закрепление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треть числа действием 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число по его части (половине, трети).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и деления на 2,</w:t>
            </w:r>
          </w:p>
          <w:p w:rsidR="00AF47C9" w:rsidRPr="000C789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табличных случаев сложения однозначных чисел и соответствующих случаев вычитания.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3 и деление на 3. Треть числа.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ножение числа 3 и деление на 3»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половину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треть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числа.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и вычитание чисел в преде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лах 100.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Проверять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вычисления.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ошибки.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план построения</w:t>
            </w:r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геометрических фигур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чертёж.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0C789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таблицу умножения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4 для нахождения результатов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4.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Закрепление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табличных случаев умножения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таты табличных случаев умножения и деления на 2 и 3, табличных случаев сложения однозначных чисел и соответствующих случаев вычитания.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половину и треть числа.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AF47C9" w:rsidRPr="004B72AC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Четверть числа.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4 и деление на 4»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четверть числа действием 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 по его части (по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ловине, трети, четверти).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аты табличных случаев умножения и деления на 2 и 3, табличных случаев сложения однозначных чисел и соответствующих случаев вычитания.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Закрепление знаний по теме: «Табличные случаи умножения и деления на 2, 3, 4».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аты табличных случаев умножения и деления на 2 и 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</w:t>
            </w: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№4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«Табличные случаи умножения и деления на 2, 3, 4».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1BE1">
              <w:rPr>
                <w:rFonts w:ascii="Times New Roman" w:hAnsi="Times New Roman" w:cs="Times New Roman"/>
                <w:i/>
                <w:sz w:val="20"/>
                <w:szCs w:val="20"/>
              </w:rPr>
              <w:t>Воспроизводить</w:t>
            </w:r>
            <w:r w:rsidRPr="001356B1">
              <w:rPr>
                <w:rFonts w:ascii="Times New Roman" w:hAnsi="Times New Roman" w:cs="Times New Roman"/>
                <w:sz w:val="20"/>
                <w:szCs w:val="20"/>
              </w:rPr>
              <w:t xml:space="preserve"> по памяти результаты табличного умножения однозначных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ожение числа 5 и деление на 5.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41BE1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таблицу умножения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5 для нахождения результатов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5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5 и деление на 5.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AF47C9" w:rsidRPr="00D41BE1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таблицу умножения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5 для нахождения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результатов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устно и письменно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сложение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вычитание чисел в пределах 100.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5 и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еление на 5. Пятая часть числа.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пятую часть чис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ла действием деления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 по его пя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той части.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табличных</w:t>
            </w:r>
            <w:proofErr w:type="gramEnd"/>
          </w:p>
          <w:p w:rsidR="00AF47C9" w:rsidRPr="00C20CA5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случаев умножения и деления (на 2,3 и 4), а так же сложения однозначных чисел и соответствующих случаев вычитания.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5 и деление на 5. Пятая часть числа.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ножение числа 5 и деление на 5»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41BE1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табличных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 умножения и деления (на 2,3,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5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задачи разными способами.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проверку и оценку выполненного задания.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план построения геометрической фигуры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построение с помощью чертёжных инструментов.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Изображать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пересекающиеся фигуры так, что бы их общей частью была указанная фигура.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"Табличное умножение и деление"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41BE1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табличных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умножения и деления (на 2,3,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задачи разными способами.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устно и письменно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сложение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вычитание чисел в пределах 100.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AF47C9" w:rsidRPr="004B72AC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Контрольная работа № 5 по теме: «Итоги 2 четверт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ожение числа 6 и деление на 6.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41BE1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таблицу умножения на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нахождения результатов де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ления чисел на 6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41BE1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таблицу умножения на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нахождения результатов де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ления чисел на 6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Шестая часть числа.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AF33A2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шестую часть числа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действием 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число по шестой части.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и 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(на 2,3, 4 и 5), а так же сложения одно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значных чисел и соответствующих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случаев вычитания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Шестая часть числа.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6 и деление на 6»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число по шестой части.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и 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(на 2,3, 4 и 5.6), а так же сложения одно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значных чисел и соответствующих</w:t>
            </w:r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  <w:r w:rsidRPr="00AF33A2">
              <w:rPr>
                <w:rFonts w:ascii="Times New Roman" w:hAnsi="Times New Roman" w:cs="Times New Roman"/>
                <w:sz w:val="20"/>
                <w:szCs w:val="20"/>
              </w:rPr>
              <w:t>вычитания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Решать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задачи разными способами.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устно и письменно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сложение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вычитание чисел в пределах 100.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обобщения и коррекции знаний по теме: «Табличные случаи умножения и деления на 4, 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6"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33A2">
              <w:rPr>
                <w:rFonts w:ascii="Times New Roman" w:hAnsi="Times New Roman" w:cs="Times New Roman"/>
                <w:i/>
                <w:sz w:val="20"/>
                <w:szCs w:val="20"/>
              </w:rPr>
              <w:t>Воспроизводить</w:t>
            </w:r>
            <w:r w:rsidRPr="001356B1">
              <w:rPr>
                <w:rFonts w:ascii="Times New Roman" w:hAnsi="Times New Roman" w:cs="Times New Roman"/>
                <w:sz w:val="20"/>
                <w:szCs w:val="20"/>
              </w:rPr>
              <w:t xml:space="preserve"> по памяти результаты табличного умножения однозначных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результаты табличных случаев деления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изученного материала по теме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табличных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умножения и деления (на 2,3,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.5,6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задачи разными способами.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устно и письменно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сложение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вычитание чисел в пределах 100.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AF33A2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33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фигуры</w:t>
            </w:r>
          </w:p>
        </w:tc>
        <w:tc>
          <w:tcPr>
            <w:tcW w:w="992" w:type="dxa"/>
          </w:tcPr>
          <w:p w:rsidR="00AF47C9" w:rsidRPr="00AF33A2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3A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Располагать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значения площади в порядке возрастания (убывания).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площадь фигур с помощью палетки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2B3A14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3A14">
              <w:rPr>
                <w:rFonts w:ascii="Times New Roman" w:hAnsi="Times New Roman" w:cs="Times New Roman"/>
                <w:i/>
                <w:sz w:val="20"/>
                <w:szCs w:val="20"/>
              </w:rPr>
              <w:t>Выбирать</w:t>
            </w:r>
            <w:r w:rsidRPr="002B3A14">
              <w:rPr>
                <w:rFonts w:ascii="Times New Roman" w:hAnsi="Times New Roman" w:cs="Times New Roman"/>
                <w:sz w:val="20"/>
                <w:szCs w:val="20"/>
              </w:rPr>
              <w:t xml:space="preserve"> единицу площади для вычислений площадей фигур.</w:t>
            </w:r>
          </w:p>
          <w:p w:rsidR="00AF47C9" w:rsidRPr="002B3A14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3A14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2B3A14">
              <w:rPr>
                <w:rFonts w:ascii="Times New Roman" w:hAnsi="Times New Roman" w:cs="Times New Roman"/>
                <w:sz w:val="20"/>
                <w:szCs w:val="20"/>
              </w:rPr>
              <w:t xml:space="preserve"> единицы площади. 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2B3A14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3A14">
              <w:rPr>
                <w:rFonts w:ascii="Times New Roman" w:hAnsi="Times New Roman" w:cs="Times New Roman"/>
                <w:i/>
                <w:sz w:val="20"/>
                <w:szCs w:val="20"/>
              </w:rPr>
              <w:t>Отличать</w:t>
            </w:r>
            <w:r w:rsidRPr="002B3A14">
              <w:rPr>
                <w:rFonts w:ascii="Times New Roman" w:hAnsi="Times New Roman" w:cs="Times New Roman"/>
                <w:sz w:val="20"/>
                <w:szCs w:val="20"/>
              </w:rPr>
              <w:t xml:space="preserve"> периметр прямоугольника (квадрата) от его площади.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A14">
              <w:rPr>
                <w:rFonts w:ascii="Times New Roman" w:hAnsi="Times New Roman" w:cs="Times New Roman"/>
                <w:i/>
                <w:sz w:val="20"/>
                <w:szCs w:val="20"/>
              </w:rPr>
              <w:t>Вычислять</w:t>
            </w:r>
            <w:r w:rsidRPr="002B3A14">
              <w:rPr>
                <w:rFonts w:ascii="Times New Roman" w:hAnsi="Times New Roman" w:cs="Times New Roman"/>
                <w:sz w:val="20"/>
                <w:szCs w:val="20"/>
              </w:rPr>
              <w:t xml:space="preserve"> периметр многоугольника (в том числе прямоугольника).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2B3A14" w:rsidRDefault="00AF47C9" w:rsidP="00CA3A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3A14">
              <w:rPr>
                <w:rFonts w:ascii="Times New Roman" w:hAnsi="Times New Roman" w:cs="Times New Roman"/>
                <w:i/>
                <w:sz w:val="20"/>
                <w:szCs w:val="20"/>
              </w:rPr>
              <w:t>Вычислять</w:t>
            </w:r>
            <w:r w:rsidRPr="002B3A14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прямоугольника (квадрата).</w:t>
            </w:r>
          </w:p>
          <w:p w:rsidR="00AF47C9" w:rsidRPr="001E3EFF" w:rsidRDefault="00AF47C9" w:rsidP="00CA3A3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3A14">
              <w:rPr>
                <w:rFonts w:ascii="Times New Roman" w:hAnsi="Times New Roman" w:cs="Times New Roman"/>
                <w:i/>
                <w:sz w:val="20"/>
                <w:szCs w:val="20"/>
              </w:rPr>
              <w:t>Отличать</w:t>
            </w:r>
            <w:r w:rsidRPr="002B3A14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прямоугольника (квадрата) от его периметра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площади.</w:t>
            </w:r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«Определение площади геометрической фигуры».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сложение и вычитание чисел в пределах 100.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Проверять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вычислений.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задачу по рисунку.</w:t>
            </w:r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693" w:type="dxa"/>
          </w:tcPr>
          <w:p w:rsidR="00AF47C9" w:rsidRPr="00DF0BCA" w:rsidRDefault="002F41A2" w:rsidP="00CA3A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AF47C9" w:rsidRPr="00564928">
                <w:rPr>
                  <w:rFonts w:ascii="Times New Roman" w:eastAsia="Times New Roman" w:hAnsi="Times New Roman" w:cs="Times New Roman"/>
                  <w:b/>
                  <w:i/>
                  <w:color w:val="000000" w:themeColor="text1"/>
                  <w:sz w:val="20"/>
                  <w:szCs w:val="20"/>
                </w:rPr>
                <w:t>Контрольная работа № 6</w:t>
              </w:r>
              <w:r w:rsidR="00AF47C9" w:rsidRPr="0056492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по   теме «Табличные случаи умножения и деления на 4, 5, 6».</w:t>
              </w:r>
            </w:hyperlink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Default="00AF47C9" w:rsidP="00CA3A35">
            <w:pPr>
              <w:jc w:val="center"/>
            </w:pPr>
            <w:r w:rsidRPr="004B72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Табличное умножение и деление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(продолжение)</w:t>
            </w:r>
          </w:p>
        </w:tc>
        <w:tc>
          <w:tcPr>
            <w:tcW w:w="992" w:type="dxa"/>
          </w:tcPr>
          <w:p w:rsidR="00AF47C9" w:rsidRPr="00AF33A2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3A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над ошибками. Таблица умножения числа 7 и деление  на 7.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2B3A14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таблицу умножения на 7 для нахождения 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7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7 и деление  на 7.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таблицу умножения на 7 для нахождения 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7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7 и деление  на 7. Решение зада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седьмую часть числа действием 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число по его седьмой части.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табличных</w:t>
            </w:r>
            <w:proofErr w:type="gramEnd"/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случаев умножения и деления (на 2,3, 4, 5, 6), а так же сложения однозначных чисел и соответствующих случаев вычитания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7 и деление  на 7. Седьмая часть числа.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ножение числа 7 и деление на 7»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самоконтроль и взаимоконтроль правильности вычислений.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табличных</w:t>
            </w:r>
            <w:proofErr w:type="gramEnd"/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случаев умножения и деления (на 2,3, 4, 5,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,7)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умножения числа 8 и деление  на 8.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370DE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таблицу умножения на 8 для нахождения 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8.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8 и деление  на 8.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таблицу умножения на 8 для нахождения 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8.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8 и деление  на 8. Решение задач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370DE" w:rsidRDefault="00AF47C9" w:rsidP="00CA3A3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7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4370DE">
              <w:rPr>
                <w:rFonts w:ascii="Times New Roman" w:hAnsi="Times New Roman" w:cs="Times New Roman"/>
                <w:sz w:val="20"/>
                <w:szCs w:val="20"/>
              </w:rPr>
              <w:t xml:space="preserve">устно и письменно </w:t>
            </w:r>
            <w:proofErr w:type="gramStart"/>
            <w:r w:rsidRPr="004370DE">
              <w:rPr>
                <w:rFonts w:ascii="Times New Roman" w:hAnsi="Times New Roman" w:cs="Times New Roman"/>
                <w:sz w:val="20"/>
                <w:szCs w:val="20"/>
              </w:rPr>
              <w:t>сложение</w:t>
            </w:r>
            <w:proofErr w:type="gramEnd"/>
            <w:r w:rsidRPr="004370DE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вычитание чисел в переделах 100.</w:t>
            </w:r>
            <w:r w:rsidRPr="00437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Изменять </w:t>
            </w:r>
            <w:r w:rsidRPr="004370DE">
              <w:rPr>
                <w:rFonts w:ascii="Times New Roman" w:hAnsi="Times New Roman" w:cs="Times New Roman"/>
                <w:sz w:val="20"/>
                <w:szCs w:val="20"/>
              </w:rPr>
              <w:t>формулировку задачи в соответствии с указанными требованиями.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4370DE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предлагаемое решение задачи и </w:t>
            </w:r>
            <w:r w:rsidRPr="00437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обосновывать </w:t>
            </w:r>
            <w:r w:rsidRPr="004370DE">
              <w:rPr>
                <w:rFonts w:ascii="Times New Roman" w:hAnsi="Times New Roman" w:cs="Times New Roman"/>
                <w:sz w:val="20"/>
                <w:szCs w:val="20"/>
              </w:rPr>
              <w:t>свою оценку.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8 и деление  на 8. Восьмая часть числа.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8 и деление на 8»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восьмую часть числа действием 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ло по его восьмой части.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табличных</w:t>
            </w:r>
            <w:proofErr w:type="gramEnd"/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случаев умножения и деления (на 2,3, 4, 5, 6 и 7), а так же сложения однозначных чисел и соответствующих случаев вычитания.</w:t>
            </w:r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Таблица умножения числа 9 и деление  на 9.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370DE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таблицу умножения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для нахождения результатов де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ления чисел на 9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9 и деление  на 9.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370DE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таблицу умножения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для нахождения результатов де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ления чисел на 9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9 и деление  на 9. Девятая часть числа.</w:t>
            </w:r>
          </w:p>
          <w:p w:rsidR="00AF47C9" w:rsidRPr="0049644E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ножение числа 9 и деление на 9»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4370DE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девятую часть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действием 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 по его девя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той части.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случаев умножения и деления (на 2,3, 4, 5, 6, 7 и 8)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693" w:type="dxa"/>
          </w:tcPr>
          <w:p w:rsidR="00AF47C9" w:rsidRPr="0049644E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 знаний по теме: «Табличные случаи умножения и деления на 6, 7, 8 и 9».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303952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устно и письменно сложение и вычитание чисел в переделах 100.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самоконтроль правильности вычислений.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разные способы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предлагаемое решение задачи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обосновывать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свою оценку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693" w:type="dxa"/>
          </w:tcPr>
          <w:p w:rsidR="00AF47C9" w:rsidRPr="00303952" w:rsidRDefault="002F41A2" w:rsidP="00CA3A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AF47C9" w:rsidRPr="00564928">
                <w:rPr>
                  <w:rFonts w:ascii="Times New Roman" w:eastAsia="Times New Roman" w:hAnsi="Times New Roman" w:cs="Times New Roman"/>
                  <w:b/>
                  <w:i/>
                  <w:color w:val="000000" w:themeColor="text1"/>
                  <w:sz w:val="20"/>
                  <w:szCs w:val="20"/>
                </w:rPr>
                <w:t xml:space="preserve">Контрольная работа № 7   </w:t>
              </w:r>
              <w:r w:rsidR="00AF47C9" w:rsidRPr="0056492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по   теме «Табличные случаи умножения и деления на 6, 7, 8 и 9».</w:t>
              </w:r>
            </w:hyperlink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Правильно </w:t>
            </w:r>
            <w:r w:rsidRPr="00303952">
              <w:rPr>
                <w:rFonts w:ascii="Times New Roman" w:eastAsia="Times New Roman" w:hAnsi="Times New Roman"/>
                <w:i/>
                <w:sz w:val="20"/>
                <w:szCs w:val="20"/>
              </w:rPr>
              <w:t>исправлять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ошибки, </w:t>
            </w:r>
            <w:r w:rsidRPr="00303952">
              <w:rPr>
                <w:rFonts w:ascii="Times New Roman" w:eastAsia="Times New Roman" w:hAnsi="Times New Roman"/>
                <w:i/>
                <w:sz w:val="20"/>
                <w:szCs w:val="20"/>
              </w:rPr>
              <w:t>подбирать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аналогичные примеры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303952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Кратное сравнение</w:t>
            </w:r>
          </w:p>
        </w:tc>
        <w:tc>
          <w:tcPr>
            <w:tcW w:w="992" w:type="dxa"/>
          </w:tcPr>
          <w:p w:rsidR="00AF47C9" w:rsidRPr="00303952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693" w:type="dxa"/>
          </w:tcPr>
          <w:p w:rsidR="00AF47C9" w:rsidRPr="00303952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 сколько раз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 или меньше?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числа с помощью действия деления.</w:t>
            </w:r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больше или меньше? Решение задач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...» и «больше на...», 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 на кратное сравнение чисел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6D7D0E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контроль правильности вычислений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рифметические дейст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вия для решения текстовых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 больше или меньше?</w:t>
            </w:r>
          </w:p>
          <w:p w:rsidR="00AF47C9" w:rsidRPr="00303952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«Решение задач  на кратное сравнение чисел»»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взаимоконтроль правильности вычислений.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Конструировать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новую арифмети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ческую задачу, изменяя вопрос данной задачи.</w:t>
            </w:r>
          </w:p>
          <w:p w:rsidR="00AF47C9" w:rsidRPr="006D7D0E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 знаний по теме: «Табличные случаи умнож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ения и деления"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6D7D0E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выбирать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арифметическое действие (умножение или деление) для решения задач на нахождение числа, большего или меньшего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данного числа в несколько раз.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таты всех табличных случаев умножения и деления,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также сложения однозначных чи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сел и соответствующих случаев вычитания.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 знаний по теме: «Табличные случаи умножения и деления. Решение задач».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6D7D0E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самоконтроль правильности вычислений.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разные способы решения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предлагаемое решение задачи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обосновывать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свою оценку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в...» и «больше на...», 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задач.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Конструировать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новую арифмети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ческую задачу, изменяя вопрос данной задачи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в...» и «больше на...», 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задач.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Конструировать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новую арифмети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ческую задачу, изменяя вопрос данной задачи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AF47C9" w:rsidRPr="007C4CB1" w:rsidRDefault="00AF47C9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C4C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C4CB1" w:rsidRPr="007C4C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Комбинаторика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разные способы решения задач</w:t>
            </w:r>
            <w:r w:rsidR="007C4CB1">
              <w:rPr>
                <w:rFonts w:ascii="Times New Roman" w:hAnsi="Times New Roman" w:cs="Times New Roman"/>
                <w:sz w:val="20"/>
                <w:szCs w:val="20"/>
              </w:rPr>
              <w:t>. Решать задачи комбинаторного вида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в...» и «больше на...», 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</w:t>
            </w:r>
            <w:proofErr w:type="gramEnd"/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еньшение числа в несколько раз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в...» и «больше на...», 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</w:t>
            </w:r>
            <w:proofErr w:type="gramEnd"/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«Решение задач на увеличение и уменьшение числа в несколько раз»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в...» и «больше на...», 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</w:t>
            </w:r>
            <w:proofErr w:type="gramEnd"/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 Решение задач на увеличение и уменьшение числа в несколько раз.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Правильно </w:t>
            </w:r>
            <w:r w:rsidRPr="00303952">
              <w:rPr>
                <w:rFonts w:ascii="Times New Roman" w:eastAsia="Times New Roman" w:hAnsi="Times New Roman"/>
                <w:i/>
                <w:sz w:val="20"/>
                <w:szCs w:val="20"/>
              </w:rPr>
              <w:t>исправлять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ошибки, </w:t>
            </w:r>
            <w:r w:rsidRPr="00303952">
              <w:rPr>
                <w:rFonts w:ascii="Times New Roman" w:eastAsia="Times New Roman" w:hAnsi="Times New Roman"/>
                <w:i/>
                <w:sz w:val="20"/>
                <w:szCs w:val="20"/>
              </w:rPr>
              <w:t>подбирать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аналогичные примеры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в...» и «больше на...», 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пройденного по теме "Увеличение и уменьшение числа в несколько раз"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в...» и «больше на...», 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</w:t>
            </w:r>
            <w:proofErr w:type="gramEnd"/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AF47C9" w:rsidRPr="00251043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№8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«Задачи на кратное сравнение, на  увеличение и уменьшение в несколько раз».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93" w:type="dxa"/>
          </w:tcPr>
          <w:p w:rsidR="00AF47C9" w:rsidRPr="00251043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над  ошибками. Решение задач на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увеличение и уменьшение числа в несколько раз.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Правильно </w:t>
            </w:r>
            <w:r w:rsidRPr="00303952">
              <w:rPr>
                <w:rFonts w:ascii="Times New Roman" w:eastAsia="Times New Roman" w:hAnsi="Times New Roman"/>
                <w:i/>
                <w:sz w:val="20"/>
                <w:szCs w:val="20"/>
              </w:rPr>
              <w:t>исправлять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ошибки, </w:t>
            </w:r>
            <w:r w:rsidRPr="00303952">
              <w:rPr>
                <w:rFonts w:ascii="Times New Roman" w:eastAsia="Times New Roman" w:hAnsi="Times New Roman"/>
                <w:i/>
                <w:sz w:val="20"/>
                <w:szCs w:val="20"/>
              </w:rPr>
              <w:t>подбирать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аналогичные примеры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отношения «больш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в...» и «больше на...»,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«меньше в...» и мень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разнообразных текстовых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AA34E7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4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Нахождение долей числа</w:t>
            </w:r>
          </w:p>
        </w:tc>
        <w:tc>
          <w:tcPr>
            <w:tcW w:w="992" w:type="dxa"/>
          </w:tcPr>
          <w:p w:rsidR="00AF47C9" w:rsidRPr="00AA34E7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4E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ождение нескольких долей числа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несколько долей числа или величины, в том числе в ходе решения текстовых арифметических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нескольких долей числа.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несколько долей числа или величины, в том числе в ходе решения текстовых арифметических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арифметической задачи и обосновывать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proofErr w:type="gramEnd"/>
          </w:p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оценку.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работа №9 по теме: «Итоги 3 четверти»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Нахождение нескольких долей числа.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несколько долей числа или величины, в том числе в ходе решения текстовых арифметических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арифметической задачи и обосновывать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proofErr w:type="gramEnd"/>
          </w:p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оценку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разные способы решения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ождение нескольких долей числа.</w:t>
            </w:r>
          </w:p>
          <w:p w:rsidR="00AF47C9" w:rsidRPr="00CB17AC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теме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«Нахождение нескольких долей числа»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несколько долей числа или величины, в том числе в ходе решения текстовых арифметических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арифметической задачи и обосновывать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proofErr w:type="gramEnd"/>
          </w:p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оценку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CB17AC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7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Числовые выражения</w:t>
            </w:r>
          </w:p>
        </w:tc>
        <w:tc>
          <w:tcPr>
            <w:tcW w:w="992" w:type="dxa"/>
          </w:tcPr>
          <w:p w:rsidR="00AF47C9" w:rsidRPr="00CB17AC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Названия чисел в записях действий.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названия компонентов арифметических действий,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эти тер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мины в своей речи.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Названия чисел в записях действий.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названия компонентов арифметических действий,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эти тер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мины в своей речи.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Названия чисел в записях действий.</w:t>
            </w:r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Арифметический диктант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чисел в записях действий»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всех табличных случаев умножения и деления, а также сложения однозначных чисел и соответствующих случаев вычитания.</w:t>
            </w:r>
          </w:p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устно и письменно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сложение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вычитание чисел в переделах 100.</w:t>
            </w:r>
          </w:p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и запись числовых выражений.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названия компонентов арифметических действий,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эти тер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мины в своей речи.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Записывать числовые выражения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693" w:type="dxa"/>
          </w:tcPr>
          <w:p w:rsidR="00AF47C9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Числовые выражения.</w:t>
            </w:r>
          </w:p>
          <w:p w:rsidR="00E5385B" w:rsidRPr="00E5385B" w:rsidRDefault="00E5385B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E6990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числовые выражения, содержащие два числа и знак действия между ни ми, а также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их значения (в том числе в ходе решения текстовых арифметических задач).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Числовые выражения</w:t>
            </w:r>
          </w:p>
          <w:p w:rsidR="00AF47C9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CA25E4" w:rsidRPr="00564928" w:rsidRDefault="00CA25E4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C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Комбинаторик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E6990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числовые выражения, содержащие два числа и знак действия между ни ми, а также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их значения (в том числе в ходе решения текстовых арифметических задач).</w:t>
            </w:r>
            <w:r w:rsidR="00CA25E4">
              <w:rPr>
                <w:rFonts w:ascii="Times New Roman" w:hAnsi="Times New Roman" w:cs="Times New Roman"/>
                <w:sz w:val="20"/>
                <w:szCs w:val="20"/>
              </w:rPr>
              <w:t xml:space="preserve"> Решать задачи комбинаторного вида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693" w:type="dxa"/>
          </w:tcPr>
          <w:p w:rsidR="00AF47C9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числовых выражений.</w:t>
            </w:r>
          </w:p>
          <w:p w:rsidR="007C4CB1" w:rsidRPr="007C4CB1" w:rsidRDefault="007C4CB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E6990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числовые выражения, содержащие два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числа и знак действия между ни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ми, а также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их значения (в том числе в ходе решения текстовых арифметических задач).</w:t>
            </w:r>
            <w:r w:rsidR="007C4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числовых выражений.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E6990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числовые выражения, содержащие два числа и знак действия между ни ми, а также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вычислять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их значения (в том числе в ходе решения текстовых арифметических задач).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693" w:type="dxa"/>
          </w:tcPr>
          <w:p w:rsidR="007C4CB1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знани</w:t>
            </w:r>
            <w:r w:rsidR="007C4CB1">
              <w:rPr>
                <w:rFonts w:ascii="Times New Roman" w:eastAsia="Times New Roman" w:hAnsi="Times New Roman" w:cs="Times New Roman"/>
                <w:sz w:val="20"/>
                <w:szCs w:val="20"/>
              </w:rPr>
              <w:t>й по теме: «Числовые выражения»</w:t>
            </w:r>
          </w:p>
          <w:p w:rsidR="00AF47C9" w:rsidRPr="00AA34E7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4CB1" w:rsidRPr="007C4C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Комбинаторика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Воспроизводить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названия компонентов арифметических действий,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эти тер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мины в своей речи.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Записывать числовые выражения</w:t>
            </w:r>
            <w:r w:rsidR="007C4CB1">
              <w:rPr>
                <w:rFonts w:ascii="Times New Roman" w:hAnsi="Times New Roman" w:cs="Times New Roman"/>
                <w:sz w:val="20"/>
                <w:szCs w:val="20"/>
              </w:rPr>
              <w:t>. Решать задачи комбинаторного вида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693" w:type="dxa"/>
          </w:tcPr>
          <w:p w:rsidR="00AF47C9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работа</w:t>
            </w:r>
          </w:p>
          <w:p w:rsidR="00AF47C9" w:rsidRPr="00AA34E7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№ 10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«Числовые выражения».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DE6990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69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Угол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Прямой угол</w:t>
            </w:r>
          </w:p>
        </w:tc>
        <w:tc>
          <w:tcPr>
            <w:tcW w:w="992" w:type="dxa"/>
          </w:tcPr>
          <w:p w:rsidR="00AF47C9" w:rsidRPr="00DE6990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9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Угол.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Различать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на глаз прямые и не прямые углы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проверять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себя с помощью модели прямого угла или чертёжного угольника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93" w:type="dxa"/>
          </w:tcPr>
          <w:p w:rsidR="00AF47C9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Угол. Прямой угол.</w:t>
            </w:r>
          </w:p>
          <w:p w:rsidR="00E5385B" w:rsidRDefault="00E5385B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385B" w:rsidRPr="00564928" w:rsidRDefault="00E5385B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DE6990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прямые и непрямые углы с помощью чертёжных инструментов.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Обозначить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угол буквами латинского алфавита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его обозначение.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элементы угла (вершину,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стороны)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их.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угол на черте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DE6990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69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Прямоугольник</w:t>
            </w:r>
          </w:p>
        </w:tc>
        <w:tc>
          <w:tcPr>
            <w:tcW w:w="992" w:type="dxa"/>
          </w:tcPr>
          <w:p w:rsidR="00AF47C9" w:rsidRPr="00DE6990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Прямоугольник. Квадрат.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Распознавать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прямоугольник (квадрат) на чертеже на глаз и с помощью измерений.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определения прямоугольника и квадрата.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Прямоугольник. Квадрат. 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геометрических задач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782456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Выяснить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, является ли данная фигура прямоугольником (квадратом),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опираясь на определение и чёткий алгоритм рассуждений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ешать простые геометрические задачи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Прямоугольник. Квадрат.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Распознавать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прямоугольник (квадрат) на чертеже на глаз и с помощью измерений.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определения прямоугольника и квадрата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782456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противоположные стороны и диагонали прямоугольника на чертеже.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свойства противоположных сторон и диагоналей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прямоугольника.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782456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противоположные стороны и диагонали прямоугольника на чертеже.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свойства противоположных сторон и диагоналей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прямоугольника.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AF47C9" w:rsidRPr="00AA34E7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«Свойства прямоугольника и квадрата».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Выяснить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, является ли данная фигура прямоугольником (квадратом)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пираясь на определение и чёткий</w:t>
            </w:r>
          </w:p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алгоритм рассуждений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782456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2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прямоугольника</w:t>
            </w:r>
          </w:p>
        </w:tc>
        <w:tc>
          <w:tcPr>
            <w:tcW w:w="992" w:type="dxa"/>
          </w:tcPr>
          <w:p w:rsidR="00AF47C9" w:rsidRPr="00782456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прямоугольника.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правило вычисления площади прямоугольника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его при решении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нах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ождение площади прямоугольника.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правило вычисления площади прямоугольника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его при решении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№11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«Итоги 4 четверти».</w:t>
            </w:r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 Площадь прямоугольника.</w:t>
            </w:r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правило вычисления площади прямоугольника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его при решении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3402" w:type="dxa"/>
            <w:gridSpan w:val="2"/>
          </w:tcPr>
          <w:p w:rsidR="00AF47C9" w:rsidRPr="00782456" w:rsidRDefault="00AF47C9" w:rsidP="00CA3A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2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Повторение изученного материала за год</w:t>
            </w:r>
          </w:p>
        </w:tc>
        <w:tc>
          <w:tcPr>
            <w:tcW w:w="992" w:type="dxa"/>
          </w:tcPr>
          <w:p w:rsidR="00AF47C9" w:rsidRPr="00782456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693" w:type="dxa"/>
          </w:tcPr>
          <w:p w:rsidR="00AF47C9" w:rsidRPr="00AA34E7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обобщения и коррекции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наний по темам курса 2 класса. 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E8A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математические знания для описания и объяснения различных процессов и явлений окружающего мира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693" w:type="dxa"/>
          </w:tcPr>
          <w:p w:rsidR="00AF47C9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</w:t>
            </w:r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 12 «Проверка знаний по итогам года».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разбират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13D5F">
              <w:rPr>
                <w:rFonts w:ascii="Times New Roman" w:hAnsi="Times New Roman" w:cs="Times New Roman"/>
                <w:i/>
                <w:sz w:val="20"/>
                <w:szCs w:val="20"/>
              </w:rPr>
              <w:t>ыполнять</w:t>
            </w:r>
            <w:r w:rsidRPr="00B13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2A5">
              <w:rPr>
                <w:rFonts w:ascii="Times New Roman" w:hAnsi="Times New Roman" w:cs="Times New Roman"/>
                <w:sz w:val="20"/>
                <w:szCs w:val="20"/>
              </w:rPr>
              <w:t>его, соблюдать орфографический режим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693" w:type="dxa"/>
          </w:tcPr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Правильно </w:t>
            </w:r>
            <w:r w:rsidRPr="00303952">
              <w:rPr>
                <w:rFonts w:ascii="Times New Roman" w:eastAsia="Times New Roman" w:hAnsi="Times New Roman"/>
                <w:i/>
                <w:sz w:val="20"/>
                <w:szCs w:val="20"/>
              </w:rPr>
              <w:t>исправлять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ошибки, </w:t>
            </w:r>
            <w:r w:rsidRPr="00303952">
              <w:rPr>
                <w:rFonts w:ascii="Times New Roman" w:eastAsia="Times New Roman" w:hAnsi="Times New Roman"/>
                <w:i/>
                <w:sz w:val="20"/>
                <w:szCs w:val="20"/>
              </w:rPr>
              <w:t>подбирать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аналогичные примеры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693" w:type="dxa"/>
          </w:tcPr>
          <w:p w:rsidR="00AF47C9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AF47C9" w:rsidRPr="00564928" w:rsidRDefault="00AF47C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год. Умножение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абличные случаи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самоконтроль и взаимоконтроль правильности вычислений.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табличных</w:t>
            </w:r>
            <w:proofErr w:type="gramEnd"/>
          </w:p>
          <w:p w:rsidR="00AF47C9" w:rsidRDefault="00AF47C9" w:rsidP="00CA3A3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случаев умножения 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693" w:type="dxa"/>
          </w:tcPr>
          <w:p w:rsidR="00AF47C9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год. Деление. Табличные случаи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Pr="001E3EFF" w:rsidRDefault="00AF47C9" w:rsidP="00C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самоконтроль и взаимоконтроль правильности вычислений.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табличных</w:t>
            </w:r>
            <w:proofErr w:type="gramEnd"/>
          </w:p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деления 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693" w:type="dxa"/>
          </w:tcPr>
          <w:p w:rsidR="00AF47C9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год. Периметр. Площадь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вычисления площади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периметра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прямоугольника и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 при решении задач</w:t>
            </w:r>
          </w:p>
        </w:tc>
      </w:tr>
      <w:tr w:rsidR="00AF47C9" w:rsidRPr="00C46217" w:rsidTr="00CA3A35">
        <w:trPr>
          <w:trHeight w:val="354"/>
        </w:trPr>
        <w:tc>
          <w:tcPr>
            <w:tcW w:w="709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693" w:type="dxa"/>
          </w:tcPr>
          <w:p w:rsidR="00AF47C9" w:rsidRDefault="00AF47C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AF47C9" w:rsidRPr="00564928" w:rsidRDefault="00AF47C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год. Решение задач</w:t>
            </w:r>
          </w:p>
        </w:tc>
        <w:tc>
          <w:tcPr>
            <w:tcW w:w="992" w:type="dxa"/>
          </w:tcPr>
          <w:p w:rsidR="00AF47C9" w:rsidRDefault="00AF47C9" w:rsidP="00CA3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AF47C9" w:rsidRDefault="00AF47C9" w:rsidP="00CA3A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для решения текстовых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разные способы решения задач</w:t>
            </w:r>
          </w:p>
        </w:tc>
      </w:tr>
    </w:tbl>
    <w:p w:rsidR="00AF47C9" w:rsidRDefault="00AF47C9" w:rsidP="00AF47C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3A35" w:rsidRDefault="00CA3A35" w:rsidP="00AF47C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Pr="003A71BD" w:rsidRDefault="003A71BD" w:rsidP="003A71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Материально-техническое обеспечение образовательного процесса по предмету «Математика»  </w:t>
      </w:r>
    </w:p>
    <w:p w:rsidR="003A71BD" w:rsidRPr="003A71BD" w:rsidRDefault="003A71BD" w:rsidP="003A71BD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</w:p>
    <w:p w:rsidR="003A71BD" w:rsidRPr="003A71BD" w:rsidRDefault="003A71BD" w:rsidP="003A71B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1BD">
        <w:rPr>
          <w:rFonts w:ascii="Times New Roman" w:eastAsia="Times New Roman" w:hAnsi="Times New Roman" w:cs="Times New Roman"/>
          <w:sz w:val="24"/>
          <w:szCs w:val="24"/>
        </w:rPr>
        <w:t>Рудницкая</w:t>
      </w:r>
      <w:proofErr w:type="spellEnd"/>
      <w:r w:rsidRPr="003A71BD">
        <w:rPr>
          <w:rFonts w:ascii="Times New Roman" w:eastAsia="Times New Roman" w:hAnsi="Times New Roman" w:cs="Times New Roman"/>
          <w:sz w:val="24"/>
          <w:szCs w:val="24"/>
        </w:rPr>
        <w:t xml:space="preserve"> В.Н., Юдачева Т.В. Математика. 2 класс: учебник для учащихся общеобразовательных учреждений: в 2 ч. М.: Вентана-Граф,2012.</w:t>
      </w:r>
    </w:p>
    <w:p w:rsidR="003A71BD" w:rsidRPr="003A71BD" w:rsidRDefault="003A71BD" w:rsidP="003A71BD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1BD">
        <w:rPr>
          <w:rFonts w:ascii="Times New Roman" w:eastAsia="Times New Roman" w:hAnsi="Times New Roman" w:cs="Times New Roman"/>
          <w:sz w:val="24"/>
          <w:szCs w:val="24"/>
        </w:rPr>
        <w:t>Рудницкая</w:t>
      </w:r>
      <w:proofErr w:type="spellEnd"/>
      <w:r w:rsidRPr="003A71BD">
        <w:rPr>
          <w:rFonts w:ascii="Times New Roman" w:eastAsia="Times New Roman" w:hAnsi="Times New Roman" w:cs="Times New Roman"/>
          <w:sz w:val="24"/>
          <w:szCs w:val="24"/>
        </w:rPr>
        <w:t xml:space="preserve"> Н.В., Юдачева Т.В. Математика. 2 класс: рабочая тетрадь для учащихся общеобразовательных учреждений: в 2 ч. М.: Вентана-Граф,2012.</w:t>
      </w:r>
    </w:p>
    <w:p w:rsidR="003A71BD" w:rsidRPr="003A71BD" w:rsidRDefault="003A71BD" w:rsidP="003A71BD">
      <w:pPr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A7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Книги для учителя:</w:t>
      </w:r>
    </w:p>
    <w:p w:rsidR="003A71BD" w:rsidRPr="003A71BD" w:rsidRDefault="003A71BD" w:rsidP="003A71BD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71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«Математика». 1 – 4 классы». Методические рекомендации к урокам. </w:t>
      </w:r>
      <w:r w:rsidRPr="003A71BD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Автор </w:t>
      </w:r>
      <w:proofErr w:type="spellStart"/>
      <w:r w:rsidRPr="003A71BD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В.Н.Рудницкая</w:t>
      </w:r>
      <w:proofErr w:type="spellEnd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, Москва, Издательский центр «</w:t>
      </w:r>
      <w:proofErr w:type="spellStart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Вентан</w:t>
      </w:r>
      <w:proofErr w:type="gramStart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spellEnd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Граф»,  2008 г.</w:t>
      </w:r>
    </w:p>
    <w:p w:rsidR="003A71BD" w:rsidRPr="003A71BD" w:rsidRDefault="003A71BD" w:rsidP="003A71BD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«Математика» Методика обучения, Автор </w:t>
      </w:r>
      <w:proofErr w:type="spellStart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В.Н.Рудницкая</w:t>
      </w:r>
      <w:proofErr w:type="spellEnd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Start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Москва, Издательский центр «</w:t>
      </w:r>
      <w:proofErr w:type="spellStart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Вентана</w:t>
      </w:r>
      <w:proofErr w:type="spellEnd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>-Граф»,  2010 г.</w:t>
      </w:r>
    </w:p>
    <w:p w:rsidR="003A71BD" w:rsidRPr="003A71BD" w:rsidRDefault="003A71BD" w:rsidP="003A71BD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«Математика»</w:t>
      </w:r>
      <w:proofErr w:type="gramStart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3A7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Поурочные разработки, 2 класс., Волгоград, Издательство «Учитель»,2010г.</w:t>
      </w:r>
    </w:p>
    <w:p w:rsidR="003A71BD" w:rsidRPr="003A71BD" w:rsidRDefault="003A71BD" w:rsidP="003A71BD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1BD" w:rsidRPr="003A71BD" w:rsidRDefault="003A71BD" w:rsidP="003A71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3A71BD" w:rsidRPr="003A71BD" w:rsidRDefault="003A71BD" w:rsidP="003A71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sz w:val="24"/>
          <w:szCs w:val="24"/>
        </w:rPr>
        <w:t>Ноутбук.</w:t>
      </w:r>
    </w:p>
    <w:p w:rsidR="003A71BD" w:rsidRPr="003A71BD" w:rsidRDefault="003A71BD" w:rsidP="003A71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sz w:val="24"/>
          <w:szCs w:val="24"/>
        </w:rPr>
        <w:t>Проектор.</w:t>
      </w:r>
    </w:p>
    <w:p w:rsidR="003A71BD" w:rsidRPr="003A71BD" w:rsidRDefault="003A71BD" w:rsidP="003A71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b/>
          <w:sz w:val="24"/>
          <w:szCs w:val="24"/>
        </w:rPr>
        <w:t>Наглядные пособия:</w:t>
      </w:r>
    </w:p>
    <w:p w:rsidR="003A71BD" w:rsidRPr="003A71BD" w:rsidRDefault="003A71BD" w:rsidP="003A71B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sz w:val="24"/>
          <w:szCs w:val="24"/>
        </w:rPr>
        <w:t>Комплект таблиц для начальной школы «Математика. 2 класс».</w:t>
      </w:r>
    </w:p>
    <w:p w:rsidR="003A71BD" w:rsidRPr="003A71BD" w:rsidRDefault="003A71BD" w:rsidP="003A71B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sz w:val="24"/>
          <w:szCs w:val="24"/>
        </w:rPr>
        <w:t>Набор предметных картинок.</w:t>
      </w:r>
    </w:p>
    <w:p w:rsidR="003A71BD" w:rsidRPr="003A71BD" w:rsidRDefault="003A71BD" w:rsidP="003A71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1BD" w:rsidRPr="003A71BD" w:rsidRDefault="003A71BD" w:rsidP="003A71BD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7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 ресурсы:</w:t>
      </w:r>
    </w:p>
    <w:p w:rsidR="003A71BD" w:rsidRPr="003A71BD" w:rsidRDefault="002F41A2" w:rsidP="003A71B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eastAsia="en-US"/>
        </w:rPr>
      </w:pPr>
      <w:hyperlink r:id="rId11" w:tgtFrame="_blank" w:history="1">
        <w:r w:rsidR="003A71BD" w:rsidRPr="003A71BD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eastAsia="en-US"/>
          </w:rPr>
          <w:t>proshkolu</w:t>
        </w:r>
        <w:r w:rsidR="003A71BD" w:rsidRPr="003A71BD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eastAsia="en-US"/>
          </w:rPr>
          <w:t>.ru</w:t>
        </w:r>
      </w:hyperlink>
    </w:p>
    <w:p w:rsidR="003A71BD" w:rsidRPr="003A71BD" w:rsidRDefault="002F41A2" w:rsidP="003A71B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12" w:tgtFrame="_blank" w:history="1">
        <w:r w:rsidR="003A71BD" w:rsidRPr="003A71BD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eastAsia="en-US"/>
          </w:rPr>
          <w:t>http://59311s001.edusite.ru/p95aa1.html</w:t>
        </w:r>
      </w:hyperlink>
      <w:r w:rsidR="003A71BD" w:rsidRPr="003A71BD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 </w:t>
      </w:r>
    </w:p>
    <w:p w:rsidR="003A71BD" w:rsidRPr="003A71BD" w:rsidRDefault="002F41A2" w:rsidP="003A71B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13" w:tgtFrame="_blank" w:history="1">
        <w:r w:rsidR="003A71BD" w:rsidRPr="003A71BD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eastAsia="en-US"/>
          </w:rPr>
          <w:t>http://www.rusedu.ru/subcat_28.html</w:t>
        </w:r>
      </w:hyperlink>
      <w:r w:rsidR="003A71BD" w:rsidRPr="003A71BD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 </w:t>
      </w:r>
    </w:p>
    <w:p w:rsidR="003A71BD" w:rsidRPr="003A71BD" w:rsidRDefault="002F41A2" w:rsidP="003A71B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14" w:tgtFrame="_blank" w:history="1">
        <w:r w:rsidR="003A71BD" w:rsidRPr="003A71BD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eastAsia="en-US"/>
          </w:rPr>
          <w:t>http://mlshkola.ucoz.ru/</w:t>
        </w:r>
      </w:hyperlink>
      <w:r w:rsidR="003A71BD" w:rsidRPr="003A71BD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  </w:t>
      </w:r>
    </w:p>
    <w:p w:rsidR="003A71BD" w:rsidRPr="003A71BD" w:rsidRDefault="003A71BD" w:rsidP="003A71B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n-US"/>
        </w:rPr>
      </w:pPr>
      <w:r w:rsidRPr="003A71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en-US"/>
        </w:rPr>
        <w:t>http</w:t>
      </w:r>
      <w:r w:rsidRPr="003A71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n-US"/>
        </w:rPr>
        <w:t>://</w:t>
      </w:r>
      <w:r w:rsidRPr="003A71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en-US"/>
        </w:rPr>
        <w:t>www</w:t>
      </w:r>
      <w:r w:rsidRPr="003A71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n-US"/>
        </w:rPr>
        <w:t>.</w:t>
      </w:r>
      <w:proofErr w:type="spellStart"/>
      <w:r w:rsidRPr="003A71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en-US"/>
        </w:rPr>
        <w:t>zaba</w:t>
      </w:r>
      <w:proofErr w:type="spellEnd"/>
      <w:r w:rsidRPr="003A71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n-US"/>
        </w:rPr>
        <w:t>.</w:t>
      </w:r>
      <w:proofErr w:type="spellStart"/>
      <w:r w:rsidRPr="003A71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en-US"/>
        </w:rPr>
        <w:t>ru</w:t>
      </w:r>
      <w:proofErr w:type="spellEnd"/>
    </w:p>
    <w:p w:rsidR="003A71BD" w:rsidRPr="003A71BD" w:rsidRDefault="003A71BD" w:rsidP="003A71B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eastAsia="en-US"/>
        </w:rPr>
      </w:pPr>
      <w:r w:rsidRPr="003A71BD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val="en-US" w:eastAsia="en-US"/>
        </w:rPr>
        <w:t>http</w:t>
      </w:r>
      <w:r w:rsidRPr="003A71BD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eastAsia="en-US"/>
        </w:rPr>
        <w:t>://</w:t>
      </w:r>
      <w:proofErr w:type="spellStart"/>
      <w:r w:rsidRPr="003A71BD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val="en-US" w:eastAsia="en-US"/>
        </w:rPr>
        <w:t>methmath</w:t>
      </w:r>
      <w:proofErr w:type="spellEnd"/>
      <w:r w:rsidRPr="003A71BD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eastAsia="en-US"/>
        </w:rPr>
        <w:t>.</w:t>
      </w:r>
      <w:r w:rsidRPr="003A71BD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val="en-US" w:eastAsia="en-US"/>
        </w:rPr>
        <w:t>chat</w:t>
      </w:r>
      <w:r w:rsidRPr="003A71BD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eastAsia="en-US"/>
        </w:rPr>
        <w:t>.</w:t>
      </w:r>
      <w:proofErr w:type="spellStart"/>
      <w:r w:rsidRPr="003A71BD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val="en-US" w:eastAsia="en-US"/>
        </w:rPr>
        <w:t>ru</w:t>
      </w:r>
      <w:proofErr w:type="spellEnd"/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1BD" w:rsidRDefault="003A71BD" w:rsidP="000D75A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3A35" w:rsidRDefault="00CA3A35" w:rsidP="00AF47C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D75A2" w:rsidRDefault="000D75A2" w:rsidP="00AF47C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  <w:sectPr w:rsidR="000D75A2" w:rsidSect="00CA3A35">
          <w:footerReference w:type="default" r:id="rId15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F47C9" w:rsidRDefault="00AF47C9" w:rsidP="00AF4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1BD" w:rsidRPr="00420312" w:rsidRDefault="003A71BD" w:rsidP="003A71BD">
      <w:pPr>
        <w:outlineLvl w:val="0"/>
        <w:rPr>
          <w:rFonts w:ascii="Times New Roman" w:hAnsi="Times New Roman"/>
          <w:b/>
          <w:i/>
          <w:sz w:val="24"/>
          <w:szCs w:val="24"/>
        </w:rPr>
      </w:pPr>
      <w:r w:rsidRPr="00051FBF">
        <w:rPr>
          <w:rFonts w:ascii="Times New Roman" w:hAnsi="Times New Roman"/>
          <w:b/>
          <w:i/>
          <w:sz w:val="24"/>
          <w:szCs w:val="24"/>
        </w:rPr>
        <w:t>Практическая часть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1126"/>
        <w:gridCol w:w="1475"/>
        <w:gridCol w:w="7182"/>
      </w:tblGrid>
      <w:tr w:rsidR="003A71BD" w:rsidRPr="00051FBF" w:rsidTr="003447F7">
        <w:tc>
          <w:tcPr>
            <w:tcW w:w="683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F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</w:p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51FBF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51FBF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290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FBF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821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FBF">
              <w:rPr>
                <w:rFonts w:ascii="Times New Roman" w:hAnsi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9781" w:type="dxa"/>
          </w:tcPr>
          <w:p w:rsidR="003A71BD" w:rsidRPr="00051FBF" w:rsidRDefault="003A71BD" w:rsidP="003447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FBF">
              <w:rPr>
                <w:rFonts w:ascii="Times New Roman" w:hAnsi="Times New Roman"/>
                <w:b/>
                <w:i/>
                <w:sz w:val="24"/>
                <w:szCs w:val="24"/>
              </w:rPr>
              <w:t>Тема контрольной работы</w:t>
            </w:r>
          </w:p>
        </w:tc>
      </w:tr>
      <w:tr w:rsidR="003A71BD" w:rsidRPr="00051FBF" w:rsidTr="003447F7">
        <w:tc>
          <w:tcPr>
            <w:tcW w:w="683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51FBF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1821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3A71BD" w:rsidRPr="00392654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2654">
              <w:rPr>
                <w:rFonts w:ascii="Times New Roman" w:hAnsi="Times New Roman"/>
                <w:b/>
                <w:sz w:val="24"/>
                <w:szCs w:val="24"/>
              </w:rPr>
              <w:t xml:space="preserve">Входная контрольная работа №1 по теме: «Повторение </w:t>
            </w:r>
            <w:proofErr w:type="gramStart"/>
            <w:r w:rsidRPr="00392654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392654">
              <w:rPr>
                <w:rFonts w:ascii="Times New Roman" w:hAnsi="Times New Roman"/>
                <w:b/>
                <w:sz w:val="24"/>
                <w:szCs w:val="24"/>
              </w:rPr>
              <w:t xml:space="preserve"> в 1 классе» </w:t>
            </w:r>
          </w:p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BD" w:rsidRPr="00051FBF" w:rsidTr="003447F7">
        <w:tc>
          <w:tcPr>
            <w:tcW w:w="683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51F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21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65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по теме «Луч</w:t>
            </w:r>
          </w:p>
        </w:tc>
      </w:tr>
      <w:tr w:rsidR="003A71BD" w:rsidRPr="00051FBF" w:rsidTr="003447F7">
        <w:tc>
          <w:tcPr>
            <w:tcW w:w="683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821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  работа № 3</w:t>
            </w: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2678A2">
              <w:rPr>
                <w:rFonts w:ascii="Times New Roman" w:hAnsi="Times New Roman"/>
                <w:sz w:val="24"/>
                <w:szCs w:val="24"/>
              </w:rPr>
              <w:t>по теме «Запись и сравнение двузначных чисел. Метр</w:t>
            </w:r>
          </w:p>
        </w:tc>
      </w:tr>
      <w:tr w:rsidR="003A71BD" w:rsidRPr="00051FBF" w:rsidTr="003447F7">
        <w:tc>
          <w:tcPr>
            <w:tcW w:w="683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821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81" w:type="dxa"/>
          </w:tcPr>
          <w:p w:rsidR="003A71BD" w:rsidRPr="002678A2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  работа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2678A2">
              <w:rPr>
                <w:rFonts w:ascii="Times New Roman" w:hAnsi="Times New Roman"/>
                <w:sz w:val="24"/>
                <w:szCs w:val="24"/>
              </w:rPr>
              <w:t xml:space="preserve">  по теме «Сложение и вычитание двузначных чисел. Многоугольники».</w:t>
            </w:r>
          </w:p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BD" w:rsidRPr="00051FBF" w:rsidTr="003447F7">
        <w:tc>
          <w:tcPr>
            <w:tcW w:w="683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821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81" w:type="dxa"/>
          </w:tcPr>
          <w:p w:rsidR="003A71BD" w:rsidRPr="002678A2" w:rsidRDefault="003A71BD" w:rsidP="00344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работа№5</w:t>
            </w: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678A2">
              <w:rPr>
                <w:rFonts w:ascii="Times New Roman" w:hAnsi="Times New Roman"/>
                <w:sz w:val="24"/>
                <w:szCs w:val="24"/>
              </w:rPr>
              <w:t xml:space="preserve"> по теме «Табличные случаи умножения и деления на 2, 3, 4».</w:t>
            </w:r>
          </w:p>
          <w:p w:rsidR="003A71BD" w:rsidRPr="002678A2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BD" w:rsidRPr="00051FBF" w:rsidTr="003447F7">
        <w:tc>
          <w:tcPr>
            <w:tcW w:w="683" w:type="dxa"/>
          </w:tcPr>
          <w:p w:rsidR="003A71BD" w:rsidRPr="00051FBF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821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781" w:type="dxa"/>
          </w:tcPr>
          <w:p w:rsidR="003A71BD" w:rsidRPr="002678A2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</w:t>
            </w: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«Итоги 2 четверти»</w:t>
            </w:r>
          </w:p>
        </w:tc>
      </w:tr>
      <w:tr w:rsidR="003A71BD" w:rsidRPr="00051FBF" w:rsidTr="003447F7">
        <w:tc>
          <w:tcPr>
            <w:tcW w:w="683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821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781" w:type="dxa"/>
          </w:tcPr>
          <w:p w:rsidR="003A71BD" w:rsidRPr="002678A2" w:rsidRDefault="002F41A2" w:rsidP="003447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3A71BD" w:rsidRPr="002678A2">
                <w:rPr>
                  <w:rFonts w:ascii="Times New Roman" w:hAnsi="Times New Roman"/>
                  <w:b/>
                  <w:i/>
                  <w:color w:val="000000"/>
                  <w:sz w:val="24"/>
                  <w:szCs w:val="24"/>
                </w:rPr>
                <w:t xml:space="preserve">Контрольная работа № </w:t>
              </w:r>
              <w:r w:rsidR="003A71BD">
                <w:rPr>
                  <w:rFonts w:ascii="Times New Roman" w:hAnsi="Times New Roman"/>
                  <w:b/>
                  <w:i/>
                  <w:color w:val="000000"/>
                  <w:sz w:val="24"/>
                  <w:szCs w:val="24"/>
                </w:rPr>
                <w:t xml:space="preserve">7 </w:t>
              </w:r>
              <w:r w:rsidR="003A71BD" w:rsidRPr="002678A2">
                <w:rPr>
                  <w:rFonts w:ascii="Times New Roman" w:hAnsi="Times New Roman"/>
                  <w:color w:val="000000"/>
                  <w:sz w:val="24"/>
                  <w:szCs w:val="24"/>
                </w:rPr>
                <w:t>по   теме «Табличные случаи умножения и деления на 4, 5, 6».</w:t>
              </w:r>
            </w:hyperlink>
          </w:p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A71BD" w:rsidRPr="00051FBF" w:rsidTr="003447F7">
        <w:tc>
          <w:tcPr>
            <w:tcW w:w="683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821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781" w:type="dxa"/>
          </w:tcPr>
          <w:p w:rsidR="003A71BD" w:rsidRPr="002678A2" w:rsidRDefault="002F41A2" w:rsidP="003447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3A71BD" w:rsidRPr="002678A2">
                <w:rPr>
                  <w:rFonts w:ascii="Times New Roman" w:hAnsi="Times New Roman"/>
                  <w:b/>
                  <w:i/>
                  <w:color w:val="000000"/>
                  <w:sz w:val="24"/>
                  <w:szCs w:val="24"/>
                </w:rPr>
                <w:t xml:space="preserve">Контрольная работа № </w:t>
              </w:r>
              <w:r w:rsidR="003A71BD">
                <w:rPr>
                  <w:rFonts w:ascii="Times New Roman" w:hAnsi="Times New Roman"/>
                  <w:b/>
                  <w:i/>
                  <w:color w:val="000000"/>
                  <w:sz w:val="24"/>
                  <w:szCs w:val="24"/>
                </w:rPr>
                <w:t xml:space="preserve">8 </w:t>
              </w:r>
              <w:r w:rsidR="003A71BD" w:rsidRPr="002678A2">
                <w:rPr>
                  <w:rFonts w:ascii="Times New Roman" w:hAnsi="Times New Roman"/>
                  <w:color w:val="000000"/>
                  <w:sz w:val="24"/>
                  <w:szCs w:val="24"/>
                </w:rPr>
                <w:t>по   теме «Табличные случаи умножения и деления на 6, 7, 8 и 9».</w:t>
              </w:r>
            </w:hyperlink>
          </w:p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A71BD" w:rsidRPr="00051FBF" w:rsidTr="003447F7">
        <w:tc>
          <w:tcPr>
            <w:tcW w:w="683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821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781" w:type="dxa"/>
          </w:tcPr>
          <w:p w:rsidR="003A71BD" w:rsidRPr="002678A2" w:rsidRDefault="003A71BD" w:rsidP="00344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9 </w:t>
            </w:r>
            <w:r w:rsidRPr="002678A2">
              <w:rPr>
                <w:rFonts w:ascii="Times New Roman" w:hAnsi="Times New Roman"/>
                <w:sz w:val="24"/>
                <w:szCs w:val="24"/>
              </w:rPr>
              <w:t>по теме: «Задачи на кратное сравнение, на  увеличение и уменьшение в несколько раз».</w:t>
            </w:r>
          </w:p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A71BD" w:rsidRPr="00051FBF" w:rsidTr="003447F7">
        <w:trPr>
          <w:trHeight w:val="1012"/>
        </w:trPr>
        <w:tc>
          <w:tcPr>
            <w:tcW w:w="683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16.03 </w:t>
            </w:r>
          </w:p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781" w:type="dxa"/>
          </w:tcPr>
          <w:p w:rsidR="003A71BD" w:rsidRPr="002678A2" w:rsidRDefault="003A71BD" w:rsidP="003447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10 </w:t>
            </w: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>по теме: «Итоги 3 четверти»</w:t>
            </w:r>
          </w:p>
          <w:p w:rsidR="003A71BD" w:rsidRPr="002678A2" w:rsidRDefault="003A71BD" w:rsidP="003447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A71BD" w:rsidRDefault="003A71BD" w:rsidP="003447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A71BD" w:rsidRPr="00051FBF" w:rsidTr="003447F7">
        <w:tc>
          <w:tcPr>
            <w:tcW w:w="683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821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781" w:type="dxa"/>
          </w:tcPr>
          <w:p w:rsidR="003A71BD" w:rsidRPr="002678A2" w:rsidRDefault="003A71BD" w:rsidP="00344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рольная работа № 11</w:t>
            </w: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2678A2">
              <w:rPr>
                <w:rFonts w:ascii="Times New Roman" w:hAnsi="Times New Roman"/>
                <w:sz w:val="24"/>
                <w:szCs w:val="24"/>
              </w:rPr>
              <w:t>по теме: «Числовые выражения».</w:t>
            </w:r>
          </w:p>
          <w:p w:rsidR="003A71BD" w:rsidRPr="002678A2" w:rsidRDefault="003A71BD" w:rsidP="003447F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A71BD" w:rsidRPr="00051FBF" w:rsidTr="003447F7">
        <w:tc>
          <w:tcPr>
            <w:tcW w:w="683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821" w:type="dxa"/>
          </w:tcPr>
          <w:p w:rsidR="003A71BD" w:rsidRDefault="003A71BD" w:rsidP="0034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781" w:type="dxa"/>
          </w:tcPr>
          <w:p w:rsidR="003A71BD" w:rsidRPr="002678A2" w:rsidRDefault="003A71BD" w:rsidP="003447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12</w:t>
            </w:r>
            <w:r w:rsidRPr="002678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«Проверка знаний по итогам года».</w:t>
            </w:r>
          </w:p>
          <w:p w:rsidR="003A71BD" w:rsidRPr="00420312" w:rsidRDefault="003A71BD" w:rsidP="0034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312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:rsidR="003A71BD" w:rsidRPr="002678A2" w:rsidRDefault="003A71BD" w:rsidP="003447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A71BD" w:rsidRPr="001D390D" w:rsidRDefault="003A71BD" w:rsidP="003A7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0BE6" w:rsidRDefault="00240BE6" w:rsidP="00AF4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240BE6" w:rsidSect="00AF47C9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F47C9" w:rsidRPr="00A9263C" w:rsidRDefault="00AF47C9" w:rsidP="00AF4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63C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 по математике</w:t>
      </w:r>
    </w:p>
    <w:p w:rsidR="00AF47C9" w:rsidRDefault="00AF47C9" w:rsidP="00AF4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63C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AF47C9" w:rsidRDefault="00AF47C9"/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0"/>
        <w:gridCol w:w="667"/>
        <w:gridCol w:w="15"/>
        <w:gridCol w:w="15"/>
        <w:gridCol w:w="10"/>
        <w:gridCol w:w="7"/>
        <w:gridCol w:w="1025"/>
        <w:gridCol w:w="2262"/>
        <w:gridCol w:w="3819"/>
        <w:gridCol w:w="2262"/>
        <w:gridCol w:w="2687"/>
        <w:gridCol w:w="2545"/>
      </w:tblGrid>
      <w:tr w:rsidR="00751617" w:rsidTr="00751617">
        <w:trPr>
          <w:trHeight w:val="70"/>
        </w:trPr>
        <w:tc>
          <w:tcPr>
            <w:tcW w:w="670" w:type="dxa"/>
            <w:vMerge w:val="restart"/>
          </w:tcPr>
          <w:p w:rsidR="00E1026D" w:rsidRPr="0076361F" w:rsidRDefault="00E1026D" w:rsidP="00E102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9" w:type="dxa"/>
            <w:gridSpan w:val="6"/>
          </w:tcPr>
          <w:p w:rsidR="00E1026D" w:rsidRPr="0076361F" w:rsidRDefault="00E1026D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262" w:type="dxa"/>
            <w:vMerge w:val="restart"/>
          </w:tcPr>
          <w:p w:rsidR="00E1026D" w:rsidRPr="0076361F" w:rsidRDefault="00E1026D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Тема,</w:t>
            </w:r>
          </w:p>
          <w:p w:rsidR="00E1026D" w:rsidRPr="0076361F" w:rsidRDefault="00E1026D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3819" w:type="dxa"/>
            <w:vMerge w:val="restart"/>
          </w:tcPr>
          <w:p w:rsidR="00E1026D" w:rsidRPr="0076361F" w:rsidRDefault="00E1026D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Цели,</w:t>
            </w:r>
          </w:p>
          <w:p w:rsidR="00E1026D" w:rsidRPr="0076361F" w:rsidRDefault="00E1026D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7494" w:type="dxa"/>
            <w:gridSpan w:val="3"/>
          </w:tcPr>
          <w:p w:rsidR="00E1026D" w:rsidRPr="0076361F" w:rsidRDefault="00E1026D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EB048E" w:rsidTr="00751617">
        <w:tc>
          <w:tcPr>
            <w:tcW w:w="670" w:type="dxa"/>
            <w:vMerge/>
          </w:tcPr>
          <w:p w:rsidR="00FF3A2B" w:rsidRDefault="00FF3A2B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</w:tcPr>
          <w:p w:rsidR="00FF3A2B" w:rsidRDefault="00FF3A2B" w:rsidP="00CA3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032" w:type="dxa"/>
            <w:gridSpan w:val="2"/>
          </w:tcPr>
          <w:p w:rsidR="00FF3A2B" w:rsidRPr="00FF3A2B" w:rsidRDefault="00FF3A2B" w:rsidP="00FF3A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2262" w:type="dxa"/>
            <w:vMerge/>
          </w:tcPr>
          <w:p w:rsidR="00FF3A2B" w:rsidRDefault="00FF3A2B" w:rsidP="00CA3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</w:tcPr>
          <w:p w:rsidR="00FF3A2B" w:rsidRDefault="00FF3A2B" w:rsidP="00CA3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F3A2B" w:rsidRPr="0076361F" w:rsidRDefault="00FF3A2B" w:rsidP="00CA3A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687" w:type="dxa"/>
          </w:tcPr>
          <w:p w:rsidR="00FF3A2B" w:rsidRPr="0076361F" w:rsidRDefault="00FF3A2B" w:rsidP="00B9566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545" w:type="dxa"/>
          </w:tcPr>
          <w:p w:rsidR="00FF3A2B" w:rsidRPr="0076361F" w:rsidRDefault="00FF3A2B" w:rsidP="00B9566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3B0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3"/>
          </w:tcPr>
          <w:p w:rsidR="00C04991" w:rsidRPr="00564928" w:rsidRDefault="000E3571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1042" w:type="dxa"/>
            <w:gridSpan w:val="3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 10, 20, 30, …..100</w:t>
            </w:r>
          </w:p>
          <w:p w:rsidR="00C04991" w:rsidRPr="000E7A63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A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учащихся с чтением  и записью двузначных чисел, которые оканчиваются нулем; закрепить навыки решения задач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A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Называть </w:t>
            </w:r>
            <w:r w:rsidRPr="00466305">
              <w:rPr>
                <w:rFonts w:ascii="Times New Roman" w:hAnsi="Times New Roman" w:cs="Times New Roman"/>
                <w:sz w:val="20"/>
                <w:szCs w:val="20"/>
              </w:rPr>
              <w:t xml:space="preserve">числа 10, 20, 30, …, 100 в прямом и обратном порядке. </w:t>
            </w:r>
            <w:r w:rsidRPr="00CA3A35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</w:t>
            </w:r>
            <w:r w:rsidRPr="004663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66305">
              <w:rPr>
                <w:rFonts w:ascii="Times New Roman" w:hAnsi="Times New Roman" w:cs="Times New Roman"/>
                <w:sz w:val="20"/>
                <w:szCs w:val="20"/>
              </w:rPr>
              <w:t>однозначные и двузначные числа; геометрические фигуры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читать и записывать двузначные числа.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</w:tcPr>
          <w:p w:rsidR="00C04991" w:rsidRPr="0076361F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оценивать правильность хода решения и реальность ответа на вопрос.</w:t>
            </w:r>
          </w:p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 постановка вопросов, выдвижение гипотез, сравнение.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Навыки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адаптации, сотрудничества, мотивация учебной деятельности</w:t>
            </w:r>
          </w:p>
        </w:tc>
      </w:tr>
      <w:tr w:rsidR="00EB048E" w:rsidTr="00751617">
        <w:tc>
          <w:tcPr>
            <w:tcW w:w="670" w:type="dxa"/>
          </w:tcPr>
          <w:p w:rsidR="00C04991" w:rsidRPr="007E4A95" w:rsidRDefault="00C04991" w:rsidP="003B0F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697" w:type="dxa"/>
            <w:gridSpan w:val="3"/>
          </w:tcPr>
          <w:p w:rsidR="00C04991" w:rsidRPr="00564928" w:rsidRDefault="000E3571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1042" w:type="dxa"/>
            <w:gridSpan w:val="3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10, 20, 30, ….100. Закрепление </w:t>
            </w:r>
          </w:p>
          <w:p w:rsidR="00C04991" w:rsidRPr="000E7A63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Читать   и записывать двузначные чис</w:t>
            </w:r>
            <w:r w:rsidRPr="00CA3A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CA3A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которые оканчиваются нулем; закрепить навыки решения задач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 чтения и записи двузначных чисел, оканчивающихся нулем; закреплять знания о геометрических телах.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687" w:type="dxa"/>
          </w:tcPr>
          <w:p w:rsidR="00C04991" w:rsidRPr="0076361F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оценивать правильность хода решения и реальность ответа на вопрос.</w:t>
            </w:r>
          </w:p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 постановка вопросов, выдвижение гипотез, сравнение.</w:t>
            </w:r>
          </w:p>
          <w:p w:rsidR="00C04991" w:rsidRPr="00404C92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404C92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C92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деятельности, навык сотрудничества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3B0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:rsidR="00C04991" w:rsidRPr="00564928" w:rsidRDefault="000E3571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1042" w:type="dxa"/>
            <w:gridSpan w:val="3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10, 20, 30, ….100. </w:t>
            </w:r>
          </w:p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C04991" w:rsidRPr="00CA3A35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A3A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Закреплять навыки работ с двузначными числами, решать задачи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Совершенствовать навык чтения и записи двузначных чисел, оканчивающихся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нулем; закреплять знания о геометрических телах.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Знать название, последовательность натуральных чисел в пределах 100.</w:t>
            </w:r>
          </w:p>
        </w:tc>
        <w:tc>
          <w:tcPr>
            <w:tcW w:w="2687" w:type="dxa"/>
          </w:tcPr>
          <w:p w:rsidR="00C04991" w:rsidRPr="0076361F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оценивать правильность хода решения и реальность ответа на вопрос.</w:t>
            </w:r>
          </w:p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 постановка вопросов, выдвижение гипотез, сравнение.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Мотивация учебной деятельности, навык сотрудничества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2" w:type="dxa"/>
            <w:gridSpan w:val="2"/>
          </w:tcPr>
          <w:p w:rsidR="00C04991" w:rsidRPr="00564928" w:rsidRDefault="004E3AC9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1057" w:type="dxa"/>
            <w:gridSpan w:val="4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Двузначные числа и их запись.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C04991" w:rsidRPr="00CA3A35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A3A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Формировать навыки работы над двузначными числа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</w:t>
            </w:r>
            <w:r w:rsidRPr="00CA3A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изображение двузначных чисел с помощью цветных палочек; закреплять навыки сложения и вычитания чисел в пределах 20; совершенствовать навык счета в пределах 100.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687" w:type="dxa"/>
          </w:tcPr>
          <w:p w:rsidR="00C04991" w:rsidRPr="0076361F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оценивать правильность хода решения и реальность ответа на вопрос.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 постановка вопросов, выдвижение гипотез, сравнение.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Навыки адаптации, сотрудничеств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мотивация учебной деятельнос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ти.</w:t>
            </w:r>
          </w:p>
        </w:tc>
      </w:tr>
      <w:tr w:rsidR="00EB048E" w:rsidTr="00E213D2">
        <w:trPr>
          <w:trHeight w:val="2618"/>
        </w:trPr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gridSpan w:val="2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057" w:type="dxa"/>
            <w:gridSpan w:val="4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E213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213D2"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 и его обозначение. </w:t>
            </w:r>
          </w:p>
        </w:tc>
        <w:tc>
          <w:tcPr>
            <w:tcW w:w="3819" w:type="dxa"/>
          </w:tcPr>
          <w:p w:rsidR="00C04991" w:rsidRPr="00CA3A35" w:rsidRDefault="00C04991" w:rsidP="0061589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A3A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Проверка знаний за 1 класс.</w:t>
            </w:r>
          </w:p>
        </w:tc>
        <w:tc>
          <w:tcPr>
            <w:tcW w:w="2262" w:type="dxa"/>
          </w:tcPr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2687" w:type="dxa"/>
          </w:tcPr>
          <w:p w:rsidR="00C04991" w:rsidRPr="0076361F" w:rsidRDefault="00C04991" w:rsidP="006158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C04991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выполнять операции анализа, синтеза, сравнения.</w:t>
            </w:r>
          </w:p>
          <w:p w:rsidR="00C04991" w:rsidRPr="0076361F" w:rsidRDefault="00C04991" w:rsidP="006158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76361F" w:rsidRDefault="0035159A" w:rsidP="006158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Способность характеризовать и оценивать собственные математические знания и умения.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 и его обозначение. Закрепление </w:t>
            </w:r>
          </w:p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352AEA" w:rsidRDefault="00C04991" w:rsidP="0061589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Научиться обозначению луча буквами латинского алфавита</w:t>
            </w: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знакомство с 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Познакомиться с понятием луча; выполняют  сложение и вычитание в пределах 20.</w:t>
            </w:r>
          </w:p>
        </w:tc>
        <w:tc>
          <w:tcPr>
            <w:tcW w:w="2687" w:type="dxa"/>
          </w:tcPr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работа с рисунком и блок-схемой, составление моделей по условию задач.</w:t>
            </w:r>
          </w:p>
          <w:p w:rsidR="00C04991" w:rsidRPr="0076361F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установленные правила в планировании способа решения.</w:t>
            </w: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геометрической наблюдательности как путь к целостному ориентированному взгляду на мир.</w:t>
            </w:r>
          </w:p>
        </w:tc>
      </w:tr>
      <w:tr w:rsidR="00EB048E" w:rsidTr="00751617">
        <w:trPr>
          <w:trHeight w:val="1408"/>
        </w:trPr>
        <w:tc>
          <w:tcPr>
            <w:tcW w:w="670" w:type="dxa"/>
          </w:tcPr>
          <w:p w:rsidR="00C04991" w:rsidRPr="007E4A95" w:rsidRDefault="00C04991" w:rsidP="003B0F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3B0F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025" w:type="dxa"/>
          </w:tcPr>
          <w:p w:rsidR="00C04991" w:rsidRPr="00564928" w:rsidRDefault="00C04991" w:rsidP="003B0F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 и его обозначение. Закрепление </w:t>
            </w:r>
          </w:p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352AEA" w:rsidRDefault="00C04991" w:rsidP="0061589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Научиться обозначению луча буквами латинского алфавита</w:t>
            </w: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знакомство с 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Познакомиться с понятием луча; выполняют  сложение и вычитание в пределах 20.</w:t>
            </w:r>
          </w:p>
        </w:tc>
        <w:tc>
          <w:tcPr>
            <w:tcW w:w="2687" w:type="dxa"/>
          </w:tcPr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работа с рисунком и блок-схемой, составление моделей по условию задач.</w:t>
            </w:r>
          </w:p>
          <w:p w:rsidR="00C04991" w:rsidRPr="0076361F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установленные правила в планировании способа решения.</w:t>
            </w: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351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еометрической наблюдательности как путь к целостному ориентированному взгляду на мир.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3B0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 и его обозначение. Закрепление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</w:t>
            </w:r>
          </w:p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352AEA" w:rsidRDefault="00C04991" w:rsidP="0061589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Научиться обозначению луча буквами латинского алфавита</w:t>
            </w: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знакомство с 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Познакомиться с понятием луча; выполняют  сложение и вычитание в пределах 20.</w:t>
            </w:r>
          </w:p>
        </w:tc>
        <w:tc>
          <w:tcPr>
            <w:tcW w:w="2687" w:type="dxa"/>
          </w:tcPr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работа с рисунком и блок-схемой, составление моделей по условию задач.</w:t>
            </w:r>
          </w:p>
          <w:p w:rsidR="00C04991" w:rsidRPr="0076361F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установленные правила в планировании способа решения.</w:t>
            </w:r>
          </w:p>
          <w:p w:rsidR="00C04991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Развитие геометрической наблюдательности как путь к целостному ориентированному взгляду на мир.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213D2" w:rsidRPr="00564928" w:rsidRDefault="00E213D2" w:rsidP="00E213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8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№1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теме: «Повторение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1 классе» </w:t>
            </w:r>
          </w:p>
          <w:p w:rsidR="00E213D2" w:rsidRDefault="00E213D2" w:rsidP="00E213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(входная контрольная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работа)</w:t>
            </w:r>
          </w:p>
          <w:p w:rsidR="00C04991" w:rsidRPr="00564928" w:rsidRDefault="00E213D2" w:rsidP="00E213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942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контроль)</w:t>
            </w:r>
          </w:p>
        </w:tc>
        <w:tc>
          <w:tcPr>
            <w:tcW w:w="3819" w:type="dxa"/>
          </w:tcPr>
          <w:p w:rsidR="00C04991" w:rsidRPr="00352AEA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Научиться обозначению луча буквами латинского алфавита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Продолжить знакомство с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Познакомиться с понятием луча; выполняют  сложение и вычитание в пределах 20.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работа с рисунком и блок-схемой, составление моделей по условию задач.</w:t>
            </w:r>
          </w:p>
          <w:p w:rsidR="00C04991" w:rsidRPr="0076361F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применять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установленные правила в планировании способа решения.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геометрической наблюдательности как путь к целостному ориентированному взгляду на мир.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213D2" w:rsidRDefault="00E213D2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13D2" w:rsidRDefault="00E213D2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ошибок, допущенных в работе.</w:t>
            </w:r>
          </w:p>
          <w:p w:rsidR="00E213D2" w:rsidRDefault="00E213D2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13D2" w:rsidRDefault="00E213D2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13D2" w:rsidRDefault="00E213D2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CA3A35" w:rsidRDefault="00C04991" w:rsidP="0061589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Проверка знаний по теме</w:t>
            </w:r>
          </w:p>
        </w:tc>
        <w:tc>
          <w:tcPr>
            <w:tcW w:w="2262" w:type="dxa"/>
          </w:tcPr>
          <w:p w:rsidR="00C04991" w:rsidRPr="00564928" w:rsidRDefault="00C04991" w:rsidP="006158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2687" w:type="dxa"/>
          </w:tcPr>
          <w:p w:rsidR="00C04991" w:rsidRPr="0076361F" w:rsidRDefault="00C04991" w:rsidP="006158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C04991" w:rsidRPr="00564928" w:rsidRDefault="00C04991" w:rsidP="006158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C04991" w:rsidRDefault="00C04991" w:rsidP="00615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выполнять операции анализа, синтеза, сравнения.</w:t>
            </w:r>
          </w:p>
          <w:p w:rsidR="00C04991" w:rsidRPr="0076361F" w:rsidRDefault="00C04991" w:rsidP="006158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76361F" w:rsidRDefault="0035159A" w:rsidP="006158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Способность характеризовать и оценивать собственные математические знания и умения.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213D2" w:rsidRPr="00564928" w:rsidRDefault="00E213D2" w:rsidP="00E213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Метр. </w:t>
            </w:r>
          </w:p>
          <w:p w:rsidR="00C04991" w:rsidRPr="00564928" w:rsidRDefault="00E213D2" w:rsidP="00E213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2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C04991" w:rsidRPr="00352AEA" w:rsidRDefault="00C04991" w:rsidP="00B81D2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латинского алфавита</w:t>
            </w:r>
          </w:p>
          <w:p w:rsidR="00C04991" w:rsidRDefault="00C04991" w:rsidP="00B81D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B81D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B81D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знакомство с 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2687" w:type="dxa"/>
          </w:tcPr>
          <w:p w:rsidR="00C04991" w:rsidRPr="0076361F" w:rsidRDefault="00C04991" w:rsidP="00B81D2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C04991" w:rsidRPr="00564928" w:rsidRDefault="00C04991" w:rsidP="00B81D2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C04991" w:rsidRDefault="00C04991" w:rsidP="00B81D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76361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выполнять операции анализа, синтеза, сравнения.</w:t>
            </w:r>
          </w:p>
          <w:p w:rsidR="00C04991" w:rsidRPr="00564928" w:rsidRDefault="00C04991" w:rsidP="00B81D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B81D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Способность характеризовать и оценивать собственные математические знания и умения.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3B0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E213D2" w:rsidP="00A814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работа по теме: «Запись и сравнение двузначных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чисел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19" w:type="dxa"/>
          </w:tcPr>
          <w:p w:rsidR="00C04991" w:rsidRPr="00352AEA" w:rsidRDefault="00C04991" w:rsidP="00A814E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новой единицей измерения длины</w:t>
            </w:r>
          </w:p>
          <w:p w:rsidR="00C04991" w:rsidRDefault="00C04991" w:rsidP="00A814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A814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измерения длин и расстояния с помощью измерительных инструментов; учить сравнивать величины, выраженные в единицах длины; совершенствовать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A814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измерения длин и расстояния  помощью измерительных инструментов.</w:t>
            </w:r>
          </w:p>
        </w:tc>
        <w:tc>
          <w:tcPr>
            <w:tcW w:w="2687" w:type="dxa"/>
          </w:tcPr>
          <w:p w:rsidR="00C04991" w:rsidRPr="0076361F" w:rsidRDefault="00C04991" w:rsidP="00A814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читать, записывать, сравнивать. </w:t>
            </w:r>
          </w:p>
          <w:p w:rsidR="00C04991" w:rsidRPr="00564928" w:rsidRDefault="00C04991" w:rsidP="00A814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C04991" w:rsidRDefault="00C04991" w:rsidP="00A814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A814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A814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3B0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3B0F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025" w:type="dxa"/>
          </w:tcPr>
          <w:p w:rsidR="00C04991" w:rsidRPr="00564928" w:rsidRDefault="00C04991" w:rsidP="003B0F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Метр.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2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C04991" w:rsidRPr="00352AEA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новой единицей измерения длины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измерения длин и расстояния с помощью измерительных инструментов; учить сравнивать величины, выраженные в единицах длины; совершенствовать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измерения длин и расстояния  помощью измерительных инструментов.</w:t>
            </w:r>
          </w:p>
        </w:tc>
        <w:tc>
          <w:tcPr>
            <w:tcW w:w="2687" w:type="dxa"/>
          </w:tcPr>
          <w:p w:rsidR="00C04991" w:rsidRPr="0076361F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читать, записывать, сравнивать.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Метр. Соотношения между единицами длины.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352AEA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Рассмотреть соотношения между единицами длины – метром, дециметром и сантиметром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соотношения между единицами длины – метром, дециметром и сантиметром; совершенствовать умение решать задачи разными способами.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2687" w:type="dxa"/>
          </w:tcPr>
          <w:p w:rsidR="00C04991" w:rsidRPr="008A1514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читать и записывать длину отрезка, используя основную единицу 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антиметр.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 к самооргани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зации. Способность преодолевать трудности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Метр. Путешествие в прошлое.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352AEA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Познакомить с различными единицами измерения, которые использовались в прошлом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соотношения между единицами длины – метром, дециметром и сантиметром; совершенствовать умение решать задачи разными способами.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Рассмотреть соотношения между единицами длины – метром, дециметром и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сантиметром.</w:t>
            </w:r>
          </w:p>
        </w:tc>
        <w:tc>
          <w:tcPr>
            <w:tcW w:w="2687" w:type="dxa"/>
          </w:tcPr>
          <w:p w:rsidR="00C04991" w:rsidRPr="008A1514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длину отрезка, используя основную единицу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антиметр.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устанавливать, с каким учебными задачами ученик может самостоятельно успешно 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справиться.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Многоугольник и его элементы.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Ввести понятие «многоугольник»;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находить и показывать вершины, стороны и углы многоугольника; рассмотреть обозначение многоугольника латинскими буквами.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и показывать вершины, стороны и углы многоугольника; обозначать вершины многоугольника латинскими буквами.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предметов в пространстве и на плоскости. </w:t>
            </w:r>
            <w:proofErr w:type="gramEnd"/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самооргани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зованности</w:t>
            </w:r>
            <w:proofErr w:type="spellEnd"/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. Способность преодолевать трудности.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Многоугольник и его элементы. Решение задач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Учить определять количество углов в многоугольнике; обозначать латинскими буквами многоугольники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родолжить формировать навыки показывать вершины, стороны и углы в многоугольнике; совершенствовать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количество углов в 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предметов в пространстве и на плоскости. </w:t>
            </w:r>
            <w:proofErr w:type="gramEnd"/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соотносить реальные объекты с моделями геометрических фигур;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ользо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вать получаемую математическую подготовку в учебной дея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при решении практических задач, возникаю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щих в повседневной жизни.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пройденного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Закреплять умение определять количество углов в многоугольнике; обозначать латинскими буквами многоугольники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родолжить формировать навыки показывать вершины, стороны и углы в многоугольнике; совершенствовать умение решать задачи.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количество углов в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предметов в пространстве и на плоскости. </w:t>
            </w:r>
            <w:proofErr w:type="gramEnd"/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0E357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5159A" w:rsidRPr="00774D6A">
              <w:rPr>
                <w:rFonts w:ascii="Times New Roman" w:hAnsi="Times New Roman" w:cs="Times New Roman"/>
                <w:sz w:val="20"/>
                <w:szCs w:val="20"/>
              </w:rPr>
              <w:t>ценивают собственную учебную деятельность: свои достижения, самостоятельность, инициативу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3B0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  работа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№ 2 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 «Запись и сравнение двузначных чисел. Метр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 ".</w:t>
            </w:r>
            <w:proofErr w:type="gramEnd"/>
          </w:p>
          <w:p w:rsidR="00C04991" w:rsidRPr="007942E5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942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Проверить </w:t>
            </w:r>
            <w:proofErr w:type="spellStart"/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сформированность</w:t>
            </w:r>
            <w:proofErr w:type="spellEnd"/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навыка воспроизводить</w:t>
            </w:r>
            <w:proofErr w:type="gramEnd"/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соотношения между единицами длины, проводить практические измерения с помощью инструментов.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осуществляет текущий контроль своих действий по заданным критериям.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выполнять операции анализа, синтеза, сравнения.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устанавливать, с каким учебными задачами ученик может самостоятельно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успешно справиться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над ошибками. Сложение и вычитание вида  26+2, 26-2, 26+10,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26-10.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942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изучение нового материала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правилами поразрядного сложения и вычитания чисел в пределах 100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правилами поразрядного сложения и вычитания чисел в пределах 100; совершенствовать вычислительные навыки; практическим путем находить значение умножения и деления.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поразрядное сложение и вычитание чисел в пределах 100.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использование знаково-символических средств.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определение цели, ставить вопросы.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установленных правил, различение способа и результата действий.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br/>
              <w:t>самосовершенствования; оценивают свою активность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Сложение и вычитание вида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26+2, 26-2, 26+10,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26-10.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применять приемы сложения и вычитания двузначных чисел, основанные на поразрядном сложении и вычитании.</w:t>
            </w:r>
          </w:p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выполнять приемы сложения и вычитания двузначных чисел, основанные на поразрядном сложении и вычитании, совершенствовать навыки решения задач.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использование знаково-символических средств.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ведение диалога, определение цели, ставить вопросы.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установленных правил, различение способа и результата действий.</w:t>
            </w:r>
          </w:p>
          <w:p w:rsidR="00C04991" w:rsidRPr="00564928" w:rsidRDefault="00C04991" w:rsidP="009634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9634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расширяют позна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 xml:space="preserve">вательные интересы,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учебные  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>мотивы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0E3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Сложение и вычитание вида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26+2, 26-2, 26+10,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26-10. Решение задач.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применять приемы сложения и вычитания двузначных чисел, основанные на поразрядном сложении и вычитании.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задач; продолжить формирование вычислительных умений.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 своё действие в соответствии с поставленной задачей.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ведение диалога, определение цели, ставить вопросы.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расширяют позна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 xml:space="preserve">вательные интересы,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 xml:space="preserve">учебные 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br/>
              <w:t>мотивы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3B0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сложения столбиком.</w:t>
            </w:r>
          </w:p>
          <w:p w:rsidR="00C04991" w:rsidRPr="007C4CB1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C4C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Алгоритм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Научиться складывать  двузначные числа в столбик. 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алгоритм сложения двузначных чисел в столбик; совершенствовать навыки решения задач.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складывать  двузначные числа в столбик.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Познакомиться с алгоритмом сложения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ведение диалога,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определение цели, ставить вопросы.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ть собственные суждения и давать им обоснование.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Запись сложения столбиком. 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Выполнять сложение двузначных чисел в столбик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алгоритм сложения двузначных чисел в столбик; совершенствовать навыки решения задач.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сложение двузначных чисел в столбик.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определение цели, ставить вопросы.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>осознают правила взаимодействия в группе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сложения столбиком. Решение задач.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знания о выполнении сложения двузначных чисел столбиком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задач; продолжить формирование умений выполнять сложение чисел столбиком; закреплять знания о многоугольнике.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знания о выполнении сложения двузначных чисел столбиком.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определение цели, ставить вопросы.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адекватно воспринимают оценку учителя и одноклассников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вычитания столбиком.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Понимать  запись вычитания двузначных чисел в столбик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записью вычитания двузначных чисел в столбик; совершенствовать вычислительные навыки; продолжить формирование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умений определять название многоугольника.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Понимать  запись вычитания двузначных чисел в столбик;  уметь определять название многоугольника. 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прогнозирование, коррекция.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 xml:space="preserve"> умения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с целью реализации возможнос</w:t>
            </w: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тей успешного сотрудничества с учителем и учащимися при работе в парах.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вычитания столбиком. Решение задач.</w:t>
            </w:r>
          </w:p>
          <w:p w:rsidR="00C04991" w:rsidRPr="007C4CB1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C4C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Алгоритм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Выполнять вычитание двузначных чисел в столбик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выполнять вычитание двузначных чисел в столбик; совершенствовать навыки решения и преобразования задач.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двузначных чисел в столбик.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Знать алгоритм вычитания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прогнозирование, коррекция.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значение границ собственного знания 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br/>
              <w:t>и «незнания»; осознают необходимость 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 (общий случай).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Рассмотреть общие приемы сложения двузначных чисел; совершенствовать навыки решения задач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9634BE">
              <w:rPr>
                <w:rFonts w:ascii="Times New Roman" w:hAnsi="Times New Roman" w:cs="Times New Roman"/>
                <w:iCs/>
                <w:sz w:val="20"/>
                <w:szCs w:val="20"/>
              </w:rPr>
              <w:t>ыполнять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письменно сложение натуральных чисел в пределах 100 с переходом через разряд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Понять общие приемы сложения двузначных чисел.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необхо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>димость 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Выполнять вычитание и сложение двузначных чисел в столбик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вычислительные навыки; 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8A1514" w:rsidRDefault="0035159A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4" w:type="dxa"/>
            <w:gridSpan w:val="5"/>
          </w:tcPr>
          <w:p w:rsidR="00C04991" w:rsidRPr="000E3571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C04991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  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№ 3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теме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«Сложение и вычитание двузначных чисел. Многоугольники».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942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контроль)</w:t>
            </w: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Проверить навыки определения многоугольников по числу его сторон, </w:t>
            </w: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воспроизводство результатов табличных случаев сложения и вычитания.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Сформированность</w:t>
            </w:r>
            <w:proofErr w:type="spell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умения проводить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логические операции сравнения и классификации.</w:t>
            </w:r>
          </w:p>
        </w:tc>
        <w:tc>
          <w:tcPr>
            <w:tcW w:w="2687" w:type="dxa"/>
          </w:tcPr>
          <w:p w:rsidR="00C04991" w:rsidRPr="00907878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8A1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текущий </w:t>
            </w:r>
            <w:r w:rsidRPr="008A15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 своих действий по заданным критериям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8A1514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15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выполнять операции анализа, синтеза, сравнения</w:t>
            </w:r>
            <w:r w:rsidRPr="008A15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8A1514" w:rsidRDefault="0035159A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3B0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14" w:type="dxa"/>
            <w:gridSpan w:val="5"/>
          </w:tcPr>
          <w:p w:rsidR="00C04991" w:rsidRPr="000E3571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C04991" w:rsidRPr="007C4CB1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C4C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Множество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C04991" w:rsidRPr="009634BE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34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навыки определения многоугольников по числу его сторон, воспроизводство результатов табличных случаев сложения и вычитания</w:t>
            </w:r>
          </w:p>
        </w:tc>
        <w:tc>
          <w:tcPr>
            <w:tcW w:w="2262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классифицировать ошибки, работать по их устранению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понятие "множество"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использование знаково-символических средств.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определение цели, ставить вопросы.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установленных правил, различение способа и результата действий.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Решение задач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Закреплять знания о многоугольниках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симметричных фигурах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Закреплять знания о многоугольниках, </w:t>
            </w:r>
            <w:r w:rsidRPr="00A4773D">
              <w:rPr>
                <w:rFonts w:ascii="Times New Roman" w:eastAsia="Times New Roman" w:hAnsi="Times New Roman" w:cs="Times New Roman"/>
                <w:sz w:val="20"/>
                <w:szCs w:val="20"/>
              </w:rPr>
              <w:t>симметричных фигурах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рассмотреть способы преобразования задач; совершенствовать общие приемы сложения и вычитания двузначных чисел. 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знания о многоугольниках,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вычитание и сложение двузначных чисел в столбик.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8A1514" w:rsidRDefault="0035159A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собственные суждения и давать им обоснование.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Совершенствовать вычислительные навыки; </w:t>
            </w:r>
          </w:p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8A1514" w:rsidRDefault="0035159A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Вычитание двузначных чисел.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Продолжить работу по формированию навыка выполнения вычитания двузначных чисел с переходом в другой разряд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навык решения задач; закреплять знания о свойствах многоугольника и умения чертить многоугольник с известными длинами сторон.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вычитание двузначных чисел с переходом в другой разряд;  закрепить знания о свойствах многоугольника;  уметь чертить многоугольник с известными длинами сторон.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8A1514" w:rsidRDefault="0035159A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4D6A">
              <w:rPr>
                <w:rFonts w:ascii="Times New Roman" w:hAnsi="Times New Roman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774D6A">
              <w:rPr>
                <w:rFonts w:ascii="Times New Roman" w:hAnsi="Times New Roman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Вычитание двузначных чисел.  Закрепление </w:t>
            </w:r>
          </w:p>
          <w:p w:rsidR="00C04991" w:rsidRPr="00CA25E4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25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Сравнение множеств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выполнять вычитание и сложение двузначных чисел в столбик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Совершенствовать навыки вычитания двузначных чисел, умения решать задачи разными способами; 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вычитание и сложение двузначных чисел в столбик.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сравнивать множества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8A1514" w:rsidRDefault="0035159A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понятием «Периметр многоугольника»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942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изучение нового материала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понятием  «периметр»;</w:t>
            </w:r>
          </w:p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«периметр»; рассмотреть способ вычисления периметров любых многоугольников; совершенствовать вычислительные навыки; продолжить формирование умений решать задачи.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 «периметр»; рассмотреть способ вычисления периметров любых многоугольников; выполнять вычитание и сложение двузначных чисел в столбик.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умение вычислять периметр любого многоугольника.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  <w:proofErr w:type="gramEnd"/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  <w:tc>
          <w:tcPr>
            <w:tcW w:w="2545" w:type="dxa"/>
          </w:tcPr>
          <w:p w:rsidR="0035159A" w:rsidRPr="00E17EB7" w:rsidRDefault="0035159A" w:rsidP="0035159A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35159A" w:rsidRPr="00E17EB7" w:rsidRDefault="0035159A" w:rsidP="0035159A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48E" w:rsidTr="00751617">
        <w:tc>
          <w:tcPr>
            <w:tcW w:w="670" w:type="dxa"/>
          </w:tcPr>
          <w:p w:rsidR="00C04991" w:rsidRDefault="00C0499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Периметр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многоугольника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Вычислять периметр любого </w:t>
            </w: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многоугольника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вычислять периметр любого многоугольника; рассмотреть запись сложения и вычитания величин измерения длины в столбик; совершенствовать навыки решения задач геометрического содержания.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Вычислять периметр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любого многоугольника; рассмотреть запись сложения и вычитания величин измерения длины в столбик.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умение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вычислять периметр любого многоугольника.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описывать взаимное расположение предметов в пространстве и на плоскости. </w:t>
            </w:r>
            <w:proofErr w:type="gramEnd"/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реальные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35159A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расширяют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познавательные интересы, учебные мотивы; умеют работать в паре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Периметр многоугольника.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«Вычисление периметра многоугольника».</w:t>
            </w:r>
          </w:p>
          <w:p w:rsidR="00C04991" w:rsidRPr="007942E5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42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навыки решения задач на вычисление периметров любых многоугольников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родолжить формирование вычислительных навыков; закреплять навыки измерения длин сторон многоугольников и построение многоугольника с помощью линейки.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C04991" w:rsidRPr="008A1514" w:rsidRDefault="00926019" w:rsidP="0092601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Окружность, ее центр и радиус.</w:t>
            </w:r>
          </w:p>
          <w:p w:rsidR="00C04991" w:rsidRPr="00D4595B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понятием «окружность»; ввести термины «центр окружности», «радиус окружности»;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ассмотреть построение окружности с помощью циркуля; совершенствовать вычислительные навыки.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окружности с помощью циркуля.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Умение строить окружности с помощью циркуля, измерять длину радиуса окружности.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  <w:proofErr w:type="gramEnd"/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662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025" w:type="dxa"/>
          </w:tcPr>
          <w:p w:rsidR="00C04991" w:rsidRPr="00564928" w:rsidRDefault="00C04991" w:rsidP="00662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Окружность, ее центр и радиус. Окружность и круг.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Уметь измерять длину радиуса окружности, строить окружность с помощью циркуля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 сравнить признаки окружности и круга; продолжить формирование умений измерять длину радиуса окружности, строить окружность с помощью циркуля; совершенствовать навыки решения задач.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измерять длину радиуса окружности, строить окружность с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помощью циркуля.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Умение строить окружности с помощью циркуля, измерять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длину радиуса окружности.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  <w:proofErr w:type="gramEnd"/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мотивы; умеют работать в паре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 и круг.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«Построение окружности с помощью циркуля».</w:t>
            </w:r>
          </w:p>
          <w:p w:rsidR="00C04991" w:rsidRPr="00D4595B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 строить окружность с помощью циркуля.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 строить окружность с помощью циркуля; совершенствовать навыки решения задач с величинами «цена», «количество», «стоимость».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строить окружность с помощью циркуля.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Умение строить окружности с помощью циркуля, измерять длину радиуса окружности.</w:t>
            </w:r>
          </w:p>
          <w:p w:rsidR="00C04991" w:rsidRPr="008A1514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прогнозирование, коррекция.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C04991" w:rsidRPr="00564928" w:rsidRDefault="00926019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Взаимное расположение фигур на плоскости.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изучение нового материала)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0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Симметрия</w:t>
            </w: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находить взаимно расположенные фигуры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оказать на примерах различные случаи расположения фигур на плоскости.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взаимно расположенные фигуры.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взаимно расположенные фигуры.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  <w:proofErr w:type="gramEnd"/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Взаимное расположение фигур на плоскости. Закрепление</w:t>
            </w:r>
          </w:p>
          <w:p w:rsidR="00C04991" w:rsidRPr="00CA25E4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25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Объединение </w:t>
            </w:r>
            <w:r w:rsidRPr="00CA25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множеств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Продолжить подготовительную работу по введению умножения и деления.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Рассмотреть случаи взаимного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расположения двух окружностей; совершенствовать навыки решения практических задач; продолжить подготовительную работу по введению умножения и деления.</w:t>
            </w:r>
          </w:p>
        </w:tc>
        <w:tc>
          <w:tcPr>
            <w:tcW w:w="2262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Продолжить подготовительную работу по введению умножения и деления.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взаимно расположенные фигуры.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предметов в пространстве и на плоскости.</w:t>
            </w:r>
            <w:proofErr w:type="gramEnd"/>
          </w:p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92601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2 и деление на 2.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умножения двух и  на 2; совершенствовать навыки решения задач.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результаты табличных случаев умножения на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73D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таблицу умножения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2 для нахождения результатов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деления чисел на 2.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двух и  на 2.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 своё действие в соответствии с поставленной задачей.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B85876" w:rsidRDefault="0092601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 деление на 2. Половина чис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2 и деление на 2»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Ввести понятие «половина числа»; показать способ нахождения доли числа действием деления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«поло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вина числа»; показать способ нахождения доли числа действием деления; совершенствовать навыки решения составных задач; продолжить формирование умений по решению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актических задач о взаимном рас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положении фигур на плоскости.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 понятием «половина числа»;  рассмотреть способ нахождения доли числа действием деления.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A4773D" w:rsidRDefault="00C04991" w:rsidP="00A4773D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A4773D" w:rsidRDefault="00926019" w:rsidP="00A4773D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определяют границы собственного знания и «незнания»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3 и деление на 3.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Составить таблицу умножение трех и на 3; </w:t>
            </w:r>
          </w:p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овершенствовать вычислительные навыки; закреплять умения решать задачи  с величинами  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 таблицу умножение трех и на 3; уметь выполнять вычитание и сложение двузначных чисел в столбик.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B85876" w:rsidRDefault="0092601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82" w:type="dxa"/>
            <w:gridSpan w:val="2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057" w:type="dxa"/>
            <w:gridSpan w:val="4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3 и деление на 3. Закрепление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Составить таблицу деления на 3;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навыки решения задач с использованием действий умножения и деления.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3.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B85876" w:rsidRDefault="0092601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2" w:type="dxa"/>
            <w:gridSpan w:val="2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057" w:type="dxa"/>
            <w:gridSpan w:val="4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3 и деление на 3. Треть числа.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3 и деление на 3»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 понятием «треть числа»;  рассмотреть способ находить  треть числа действием деления.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«треть числа»; показать способ находить  треть числа действием деления; формирование умений решать задачи с использованием действий умножения и деления.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 понятием «треть числа»;  рассмотреть способ находить  треть числа действием деления.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C04991" w:rsidRPr="00B85876" w:rsidRDefault="00926019" w:rsidP="0092601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2" w:type="dxa"/>
            <w:gridSpan w:val="2"/>
          </w:tcPr>
          <w:p w:rsidR="00C04991" w:rsidRPr="00564928" w:rsidRDefault="004E3AC9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057" w:type="dxa"/>
            <w:gridSpan w:val="4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умножение  четырех  и на 4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умножение  четырех  и на 4; совершенствовать вычислительные навыки; формирование умений решать задачи.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умножение  четырех  и на 4; уметь выполнять вычитание и сложение двузначных чисел в столбик.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задавать вопросы, вести диалог.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B85876" w:rsidRDefault="0092601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82" w:type="dxa"/>
            <w:gridSpan w:val="2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057" w:type="dxa"/>
            <w:gridSpan w:val="4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Закрепление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деления на 4,</w:t>
            </w:r>
          </w:p>
          <w:p w:rsidR="00C04991" w:rsidRPr="00A4773D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4, используя знания таблицы умножения на 4; совершенствовать умения решать задачи, выполняя действия деление и умножение.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4, используя знания таблицы умножения на 4.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прогнозирование, коррекция.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2" w:type="dxa"/>
            <w:gridSpan w:val="2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1057" w:type="dxa"/>
            <w:gridSpan w:val="4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Четверть числа.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4 и деление на 4»</w:t>
            </w:r>
          </w:p>
          <w:p w:rsidR="00C04991" w:rsidRPr="00D4595B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7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 понятием «четверть числа»;  рассмотреть способ находить  четвертой части числа действием деления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«чет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верть числа»; показать способ находить  четвертой части числа действием деления; совершенствовать навыки составления и преобразования задач.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 понятием «четверть числа»;  рассмотреть способ находить  четвертой части числа действием деления.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A4773D" w:rsidRDefault="00C04991" w:rsidP="00A4773D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A4773D" w:rsidRDefault="00926019" w:rsidP="00A4773D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определяют границы собственного знания и «незнания»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Закрепление знаний по теме: «Табличные случаи умножения и деления на 2, 3, 4».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FF4B9C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Закреплять умения воспроизводить результаты табличных случаев умножения и деления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Воспроизводить результаты табличных случаев умножения однозначных чисел и соответствующих случаев деления.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чтение, заполнение таблицы, выдвижение гипотез, сравнение.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B85876" w:rsidRDefault="00926019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работа№4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«Табличные случаи умножения и деления на 2, 3, 4».</w:t>
            </w:r>
          </w:p>
          <w:p w:rsidR="00C04991" w:rsidRPr="00D4595B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Проверить умение воспроизводить результаты табличных случаев умножения однозначных чисел и соответствующих случаев деления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осуществляет текущий контроль своих действий по заданным критериям.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контроль, формулировка.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определяют </w:t>
            </w:r>
          </w:p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C04991" w:rsidRPr="00564928" w:rsidRDefault="00926019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5 и деление на 5.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умножение  пяти  и на 5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вычислительные навыки; вести подготовку к введению понятия площади фигуры; рассмотреть особые случаи умножения на 1 и на 0; совершенствовать навыки решения составных задач.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умножение  пяти  и на 5.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C04991" w:rsidRDefault="00C04991" w:rsidP="00CA3A3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5 и деление на 5.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FF4B9C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знание табличных случаев умножения и деления на 2, 3, 4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умения решать задачи действиями умножение и деление; закреплять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C04991" w:rsidRPr="00564928" w:rsidRDefault="00C04991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5 и деление на 5. Пятая часть числа.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деления на 5;  рассмотреть особые случаи  деления на 1 и на 0;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навыки решения составных задач разными способами; продолжить формирование умений решать задачи геометрического содержания. Ввести понятие «пятая часть  числа»; учить находить пятую часть числа действием деление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совершенствовать навыки построения геометрических фигур.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5. Познакомить с понятием  «пятая часть  числа»;  научить находить пятую часть числа действием деление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научились строить геометрические фигуры.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планировать своё действие в соответствии с поставленной задачей.</w:t>
            </w:r>
          </w:p>
          <w:p w:rsidR="00C04991" w:rsidRPr="00564928" w:rsidRDefault="00C04991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926019" w:rsidRPr="00564928" w:rsidRDefault="00926019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48E" w:rsidTr="00751617">
        <w:tc>
          <w:tcPr>
            <w:tcW w:w="670" w:type="dxa"/>
          </w:tcPr>
          <w:p w:rsidR="00C04991" w:rsidRDefault="00C0499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5 и деление на 5. Пятая часть числа.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5 и деление на 5»</w:t>
            </w:r>
          </w:p>
          <w:p w:rsidR="00C04991" w:rsidRPr="00D4595B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Закреплять знание табличных случаев умножения и деления на 2, 3, 4, 5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умение находить доли числа действием деление.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табличные случаи умножения и деления на 2, 3, 4, 5;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доли числа действием деление.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926019" w:rsidRPr="00564928" w:rsidRDefault="00C04991" w:rsidP="0092601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C04991" w:rsidRPr="00564928" w:rsidRDefault="00926019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C04991" w:rsidRPr="0001450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58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"Табличное умножение и деление"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Закреплять знание табличных случаев умножения и деления на 2, 3, 4, 5;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умение находить доли числа действием деление.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табличные случаи умножения и деления на 2, 3, 4, 5;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доли числа действием деление.</w:t>
            </w:r>
          </w:p>
        </w:tc>
        <w:tc>
          <w:tcPr>
            <w:tcW w:w="2687" w:type="dxa"/>
          </w:tcPr>
          <w:p w:rsidR="00C04991" w:rsidRPr="0001450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014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умение читать и записывать числа. </w:t>
            </w:r>
          </w:p>
          <w:p w:rsidR="00C04991" w:rsidRPr="0001450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014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знать алгоритм измерения;  работать с данными (схемами, таблицами).</w:t>
            </w:r>
          </w:p>
          <w:p w:rsidR="00C04991" w:rsidRPr="00014501" w:rsidRDefault="00C04991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145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0145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014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0145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C04991" w:rsidRPr="00014501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01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Контрольная работа № 5 по теме: «Итоги 2 четверти»</w:t>
            </w:r>
          </w:p>
          <w:p w:rsidR="00C04991" w:rsidRPr="00D4595B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(контроль)</w:t>
            </w:r>
          </w:p>
        </w:tc>
        <w:tc>
          <w:tcPr>
            <w:tcW w:w="3819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Проверить усвоение знаний таблицы умножения и деления на 2, 3, 4, 5; </w:t>
            </w:r>
            <w:proofErr w:type="spellStart"/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сформированность</w:t>
            </w:r>
            <w:proofErr w:type="spellEnd"/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навыков решения задач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умножение и деление на 2,3,4.5.</w:t>
            </w:r>
          </w:p>
        </w:tc>
        <w:tc>
          <w:tcPr>
            <w:tcW w:w="2687" w:type="dxa"/>
          </w:tcPr>
          <w:p w:rsidR="00C04991" w:rsidRPr="00B85876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7" w:type="dxa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072" w:type="dxa"/>
            <w:gridSpan w:val="5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умножения шести и на 6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навыки составления и преобразования задач; закреплять табличные случаи умножения.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шести и на 6; закрепить табличные случаи умножения и деления на 2, 3, 4, 5.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C04991" w:rsidRPr="00564928" w:rsidRDefault="00C04991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FF4B9C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Закрепить табличные случаи умножения и деления на 2, 3, 4, 5, 6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Совершенствовать навыки решения составных задач, задач на нахождение периметра;  закреплять табличные случаи умножения и деления на 2, 3, 4, 5,6; продолжить формирование вычислительных навыков.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Закрепить табличные случаи умножения и деления на 2, 3, 4, 5, 6.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символические средства, в том числе модели (фишки) для решения задач). </w:t>
            </w:r>
            <w:proofErr w:type="gramEnd"/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C04991" w:rsidRPr="00564928" w:rsidRDefault="00C04991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C0499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 xml:space="preserve">о причинах своего успеха/неуспеха в учении, связывая успехи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14" w:type="dxa"/>
            <w:gridSpan w:val="5"/>
          </w:tcPr>
          <w:p w:rsidR="00C04991" w:rsidRPr="00564928" w:rsidRDefault="004E3AC9" w:rsidP="004E3A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Шестая часть числа.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деления на 6;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навыки решения задач разными способами; закреплять ранее изученные табличные случаи умножения и деления. Ввести понятие «шестая часть  числа»; учить находить шестую часть числа действием деление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продолжить работу по составлению и чтению математических графов.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6;  закрепить ранее изученные табличные случаи умножения и деления. Познакомить с понятием  «шестая часть  числа»;  научить находить шестую часть числа действием деление; продолжить работу по составлению и чтению математических графов.</w:t>
            </w:r>
          </w:p>
        </w:tc>
        <w:tc>
          <w:tcPr>
            <w:tcW w:w="2687" w:type="dxa"/>
          </w:tcPr>
          <w:p w:rsidR="00C04991" w:rsidRPr="00B85876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  <w:proofErr w:type="gramEnd"/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  <w:p w:rsidR="00C04991" w:rsidRPr="00564928" w:rsidRDefault="00C04991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564928" w:rsidRDefault="00926019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4" w:type="dxa"/>
            <w:gridSpan w:val="5"/>
          </w:tcPr>
          <w:p w:rsidR="00C0499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Шестая часть числа.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6 и деление на 6»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Учить находить шестую часть числа действием деление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находить шестую часть числа действием деление.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926019" w:rsidRPr="00907878" w:rsidRDefault="00C04991" w:rsidP="00926019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4991" w:rsidRPr="00907878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C04991" w:rsidRPr="00907878" w:rsidRDefault="00926019" w:rsidP="0092601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5"/>
          </w:tcPr>
          <w:p w:rsidR="00C0499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теме: «Табличные случаи умножения и деления на 4, 5, 6». </w:t>
            </w:r>
          </w:p>
          <w:p w:rsidR="00C04991" w:rsidRPr="00D4595B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(обобщение и систематизация знаний)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FF4B9C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Обобщить и закрепить полученные знания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находить вторую, третью, четвертую, пятую и шестую часть числа действием деление; совершенствовать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 находить шестую часть числа действием деление.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алгоритм измерения;  работать с данными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(схемами, таблицами).</w:t>
            </w:r>
          </w:p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C04991" w:rsidRPr="00FF4B9C" w:rsidRDefault="00C04991" w:rsidP="00FF4B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FF4B9C" w:rsidRDefault="00926019" w:rsidP="00FF4B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: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 расширяют познавательные интересы, учебные мотивы; умеют работать в паре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14" w:type="dxa"/>
            <w:gridSpan w:val="5"/>
          </w:tcPr>
          <w:p w:rsidR="00C04991" w:rsidRPr="00D173B5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025" w:type="dxa"/>
          </w:tcPr>
          <w:p w:rsidR="00C04991" w:rsidRPr="00D173B5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площади.</w:t>
            </w:r>
          </w:p>
          <w:p w:rsidR="00C04991" w:rsidRPr="00D4595B" w:rsidRDefault="00C0499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Ввести термин «площадь фигуры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»; 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ознакомить с единицами площади и их обозначениями;  закреплять ранее изученные табличные случаи умножения и деления; совершенствовать навыки вычисления доли числа.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термином  «площадь фигуры»; познакомить с единицами площади и их обозначениями;  </w:t>
            </w: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 ранее изученные табличные случаи умножения и деления; научить находить доли числа действием деление.</w:t>
            </w:r>
          </w:p>
        </w:tc>
        <w:tc>
          <w:tcPr>
            <w:tcW w:w="2687" w:type="dxa"/>
          </w:tcPr>
          <w:p w:rsidR="00C04991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C04991" w:rsidRDefault="00C04991" w:rsidP="00CA3A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4991" w:rsidRPr="00907878" w:rsidRDefault="00C0499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C04991" w:rsidRPr="00907878" w:rsidRDefault="00926019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C04991" w:rsidRDefault="00C0499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4" w:type="dxa"/>
            <w:gridSpan w:val="5"/>
          </w:tcPr>
          <w:p w:rsidR="00C04991" w:rsidRPr="00751617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025" w:type="dxa"/>
          </w:tcPr>
          <w:p w:rsidR="00C04991" w:rsidRPr="00564928" w:rsidRDefault="00C0499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C04991" w:rsidRPr="00FF4B9C" w:rsidRDefault="00C0499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единицами площади и их обозначениями</w:t>
            </w:r>
          </w:p>
          <w:p w:rsidR="00C04991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Продолжить формирование умений определять площадь фигуры приемом </w:t>
            </w: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пересчитывания</w:t>
            </w:r>
            <w:proofErr w:type="spell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квадратов, на которые разделена фигура; совершенствовать навыки работы с математическими графами.</w:t>
            </w:r>
          </w:p>
        </w:tc>
        <w:tc>
          <w:tcPr>
            <w:tcW w:w="2262" w:type="dxa"/>
          </w:tcPr>
          <w:p w:rsidR="00C04991" w:rsidRPr="00564928" w:rsidRDefault="00C0499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ределять площадь фигуры приемом </w:t>
            </w:r>
            <w:proofErr w:type="spell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пересчитывания</w:t>
            </w:r>
            <w:proofErr w:type="spell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квадратов, на которые разделена фигура; уметь работать с математическими графами.</w:t>
            </w:r>
          </w:p>
        </w:tc>
        <w:tc>
          <w:tcPr>
            <w:tcW w:w="2687" w:type="dxa"/>
          </w:tcPr>
          <w:p w:rsidR="00C04991" w:rsidRPr="00564928" w:rsidRDefault="00C0499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C04991" w:rsidRPr="00B85876" w:rsidRDefault="00C0499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C04991" w:rsidRPr="00907878" w:rsidRDefault="00C04991" w:rsidP="0092601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C04991" w:rsidRPr="00907878" w:rsidRDefault="00926019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4" w:type="dxa"/>
            <w:gridSpan w:val="5"/>
          </w:tcPr>
          <w:p w:rsidR="001A5031" w:rsidRPr="00751617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Pr="00FF4B9C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Научить определять площади фигуры</w:t>
            </w:r>
          </w:p>
          <w:p w:rsidR="001A5031" w:rsidRPr="00FF4B9C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определять площади фигуры;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1A5031" w:rsidRPr="00B85876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1A5031" w:rsidRPr="00907878" w:rsidRDefault="001A5031" w:rsidP="0092601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1A5031" w:rsidRPr="00907878" w:rsidRDefault="00926019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4" w:type="dxa"/>
            <w:gridSpan w:val="5"/>
          </w:tcPr>
          <w:p w:rsidR="001A5031" w:rsidRPr="00751617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фигуры.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Единицы площади.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Совершенствовать навыки определения </w:t>
            </w: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площади фигуры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акреплять умения решать задачи с величинами «цена», «количество», «стоимость».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 определять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площади фигуры;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читать и записывать числа. </w:t>
            </w:r>
          </w:p>
          <w:p w:rsidR="001A5031" w:rsidRPr="00B85876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1A5031" w:rsidRPr="00B85876" w:rsidRDefault="001A5031" w:rsidP="0092601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1A5031" w:rsidRPr="00B85876" w:rsidRDefault="00926019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имеют желание учиться;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714" w:type="dxa"/>
            <w:gridSpan w:val="5"/>
          </w:tcPr>
          <w:p w:rsidR="001A5031" w:rsidRPr="00751617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«Определение площади геометрической фигуры».</w:t>
            </w:r>
          </w:p>
          <w:p w:rsidR="001A5031" w:rsidRPr="00D4595B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FF4B9C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определять площади фигуры;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1A5031" w:rsidRPr="0050263E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926019" w:rsidRPr="00907878" w:rsidRDefault="001A5031" w:rsidP="00926019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5031" w:rsidRPr="00907878" w:rsidRDefault="001A503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907878" w:rsidRDefault="00926019" w:rsidP="0092601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4" w:type="dxa"/>
            <w:gridSpan w:val="5"/>
          </w:tcPr>
          <w:p w:rsidR="001A5031" w:rsidRPr="00751617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2F41A2" w:rsidP="00CA3A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1A5031" w:rsidRPr="00564928">
                <w:rPr>
                  <w:rFonts w:ascii="Times New Roman" w:eastAsia="Times New Roman" w:hAnsi="Times New Roman" w:cs="Times New Roman"/>
                  <w:b/>
                  <w:i/>
                  <w:color w:val="000000" w:themeColor="text1"/>
                  <w:sz w:val="20"/>
                  <w:szCs w:val="20"/>
                </w:rPr>
                <w:t>Контрольная работа № 6</w:t>
              </w:r>
              <w:r w:rsidR="001A5031" w:rsidRPr="0056492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по   теме «Табличные случаи умножения и деления на 4, 5, 6».</w:t>
              </w:r>
            </w:hyperlink>
          </w:p>
          <w:p w:rsidR="001A5031" w:rsidRPr="00D4595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(контроль)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FF4B9C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Проверить усвоение знаний таблицы умножения и деления на 2, 3, 4, 5, 6; </w:t>
            </w:r>
            <w:proofErr w:type="spellStart"/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сформированность</w:t>
            </w:r>
            <w:proofErr w:type="spellEnd"/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навыков решения задач.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умножение и деление на 2,3,4.5,6.</w:t>
            </w:r>
          </w:p>
        </w:tc>
        <w:tc>
          <w:tcPr>
            <w:tcW w:w="2687" w:type="dxa"/>
          </w:tcPr>
          <w:p w:rsidR="001A5031" w:rsidRPr="0050263E" w:rsidRDefault="001A503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над ошибками. Таблица умножения числа 7 и деление  на 7.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умножения семи и на 7;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составить таблицу умножения и деления с числом 7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семи и на 7.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умение читать и записывать числа.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развернуто обосновывать суждения, давать определения, приводить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доказательства.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92601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 расширяют познавательные интересы, учебные мотивы; умеют работать в паре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7 и деление  на 7.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B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Закреплять  табличные случаи умножения и деления на 2, 3, 4, 5,6, 7;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 решения составных задач;  продолжить работу по составлению и чтению математических графов.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 табличные случаи умножения и деления на 2, 3, 4, 5,6, 7; уметь работать с математическими графами.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926019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7 и деление  на 7. Решение задач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деления на 7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ассмотреть связь действия умножения с действием деления; совершенствовать вычислительные навыки; повторить порядок выполнения действий в выражениях со скобками.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7; рассмотреть связь действия умножения с действием деления.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7 и деление  на 7. Седьмая часть числа.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7 и деление на 7»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понятием  «седьмая часть  числа»;  научить находить седьмую часть числа действием деление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«седьмая часть  числа»; учить находить седьмую часть числа действием деление; продолжить формирование умений решать составные задачи.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 «седьмая часть  числа»;  научить находить седьмую часть числа действием деление.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 у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находить седьмую часть числа действием деление.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Default="001A5031" w:rsidP="00CA3A35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5031" w:rsidRPr="00D52326" w:rsidRDefault="001A5031" w:rsidP="00D52326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D52326" w:rsidRDefault="00926019" w:rsidP="00D52326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определяют границы собственного знания 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умножения числа 8 и деление  на 8.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умножения восьми и на 8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акреплять ранее изученные табличные случаи умножения и деления; совершенствовать вычислительные навыки.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восьми и на 8;  закрепить ранее изученные табличные случаи умножения и деления.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8 и деление  на 8.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деления на 8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чить использовать знание таблицы умножения 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информации, использовать 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8 и деление  на 8. Решение задач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деления на 8;  уметь строить и читать математические графы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8; учить использовать знание таблицы умножения 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информации, использовать 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8 и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деление  на 8. Восьмая часть числа.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8 и деление на 8»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Познакомить с понятием  «восьмая </w:t>
            </w: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часть  числа»;  научить находить восьмую часть числа действием деление</w:t>
            </w:r>
          </w:p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«восьмая часть  числа»; учить находить восьмую часть числа действием деление; совершенствовать практические навыки в построении чертежей; умение решать составные задачи разными способами.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с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понятием  «восьмая часть  числа»;  научить находить восьмую часть числа действием деление.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ответы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определяют </w:t>
            </w:r>
          </w:p>
          <w:p w:rsidR="00926019" w:rsidRPr="00E17EB7" w:rsidRDefault="00926019" w:rsidP="00926019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границы собственного знания </w:t>
            </w:r>
          </w:p>
          <w:p w:rsidR="001A5031" w:rsidRPr="00564928" w:rsidRDefault="00926019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Таблица умножения числа 9 и деление  на 9.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умножения  девяти и на 9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 девяти и на 9; совершенствовать навык решения задач умножением и делением.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 девяти и на 9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9 и деление  на 9.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Составить таблицу деления на 9; закрепить навыки вычисления периметра многоугольника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составных задач; составить таблицу деления на 9; закреплять табличные случаи умножения и деления на 2, 3, 4, 5, 6, 7, 8.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9; закрепить навыки вычисления периметра многоугольника.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Pr="00564928" w:rsidRDefault="001A5031" w:rsidP="00926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1A5031" w:rsidRPr="00564928" w:rsidRDefault="00926019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9 и деление  на 9. Девятая часть числа.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«Умножение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числа 9 и деление на 9»</w:t>
            </w:r>
          </w:p>
          <w:p w:rsidR="001A5031" w:rsidRPr="00D4595B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Познакомить с понятием  «девятая часть  числа»;  научить находить девятую часть числа действием деление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Ввести понятие «девятая часть  числа»;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учить находить девятую часть числа действием деление; совершенствовать практические умения по построению геометрических фигур; закреплять знание табличных случаев умножения и деления.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числительные навыки; закреплять знание табличных случаев умножения и деления.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с понятием  «девятая часть  числа»;  научить находить девятую часть числа действием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деление; закрепить знание табличных случаев умножения и деления.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  <w:p w:rsidR="001A5031" w:rsidRPr="00564928" w:rsidRDefault="001A5031" w:rsidP="00452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452040" w:rsidRDefault="00452040" w:rsidP="00452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 знаний по теме: «Табличные случаи умножения и деления на 6, 7, 8 и 9». </w:t>
            </w:r>
          </w:p>
          <w:p w:rsidR="001A5031" w:rsidRPr="00D4595B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знание табличных случаев умножения и деления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вычислительные навыки; закреплять знание табличных случаев умножения и деления.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знание табличных случаев умножения и деления.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2F41A2" w:rsidP="00CA3A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="001A5031" w:rsidRPr="00564928">
                <w:rPr>
                  <w:rFonts w:ascii="Times New Roman" w:eastAsia="Times New Roman" w:hAnsi="Times New Roman" w:cs="Times New Roman"/>
                  <w:b/>
                  <w:i/>
                  <w:color w:val="000000" w:themeColor="text1"/>
                  <w:sz w:val="20"/>
                  <w:szCs w:val="20"/>
                </w:rPr>
                <w:t xml:space="preserve">Контрольная работа № 7   </w:t>
              </w:r>
              <w:r w:rsidR="001A5031" w:rsidRPr="0056492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по   теме «Табличные случаи умножения и деления на 6, 7, 8 и 9».</w:t>
              </w:r>
            </w:hyperlink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Проверить усвоение табличных случаев умножения и деления на 6, 7, 8, 9; проверить умение решать задачи, навык нахождения доли от числа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умножение и деление на 6, 7, 8, 9.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452040" w:rsidRPr="00E17EB7" w:rsidRDefault="00452040" w:rsidP="00452040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452040" w:rsidRPr="00E17EB7" w:rsidRDefault="00452040" w:rsidP="00452040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452040" w:rsidP="00452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/>
                <w:i/>
                <w:sz w:val="20"/>
                <w:szCs w:val="20"/>
              </w:rPr>
              <w:t>Правильно исправлять ошибки, подбирать  аналогичные примеры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навык нахождения доли от числа;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формированию вычислительных навыков.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навык нахождения доли от числа;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формированию вычислительных навыков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 больше или меньше?</w:t>
            </w:r>
          </w:p>
          <w:p w:rsidR="001A5031" w:rsidRPr="00D4595B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45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Рассмотреть кратное сравнение чисел; ввести отношение «во сколько раз больше или меньше»;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навык нахождения доли от числа;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формированию вычислительных навыков.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кратное сравнение чисел;  познакомить с  отношением  «во сколько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больше или меньше»;  уметь на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ходить долю от числа.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 больше или меньше? Решение задач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выполнять кратное сравнение чисел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 на кратное сравнение; закреплять умения решать задачи с величинами  «цена», «количество», «стоимость».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кратное сравнение чисел.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одели (фишки) для решения задач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действие.</w:t>
            </w:r>
          </w:p>
          <w:p w:rsidR="001A5031" w:rsidRPr="00564928" w:rsidRDefault="001A5031" w:rsidP="00452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 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 на кратное сравнение чисел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Default="001A5031" w:rsidP="000F419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выполнять кратное сравнение чисел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при решении задач</w:t>
            </w:r>
          </w:p>
          <w:p w:rsidR="001A5031" w:rsidRPr="000F4198" w:rsidRDefault="001A5031" w:rsidP="000F419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составных задач на кратное сравнение; закреплять знания геометрических фигур, умения читать чертежи.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геометрические фигуры.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ведение диалога, взаимный контроль, формулировка.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 больше или меньше?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«Решение задач  на кратное сравнение чисел»»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навыки решения составных задач на кратное сравнение; закреплять знания геометрических фигур, умения читать чертежи.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геометрические фигуры.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452040" w:rsidRPr="00564928" w:rsidRDefault="001A5031" w:rsidP="0045204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452040" w:rsidRPr="00E17EB7" w:rsidRDefault="00452040" w:rsidP="00452040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452040" w:rsidRPr="00E17EB7" w:rsidRDefault="00452040" w:rsidP="00452040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452040" w:rsidP="00452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6620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 знаний по теме: «Табличные случаи умножения и деления. Решение задач». 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обобщение и систематизация знаний)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0F4198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Закреплять знания по изученной теме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деления. 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периметр и площадь прямоугольника.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А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Pr="000F4198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Учить решать задачи </w:t>
            </w:r>
            <w:proofErr w:type="gramStart"/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увеличение и уменьшение числа в несколько раз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увеличение и уменьшение числа в несколько раз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Pr="00564928" w:rsidRDefault="001A5031" w:rsidP="00452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задач на увеличение и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уменьшение числа в несколько раз.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Pr="000F4198" w:rsidRDefault="001A5031" w:rsidP="00A249A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Учить решать задачи </w:t>
            </w:r>
            <w:proofErr w:type="gramStart"/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увеличение и уменьшение числа в </w:t>
            </w: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несколько раз</w:t>
            </w:r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увеличение и уменьшение числа в несколько раз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Решать задачи на увеличение и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уменьшение числа в несколько раз. 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И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662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CA25E4" w:rsidRDefault="001A503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25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Комбинаторика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Pr="000F4198" w:rsidRDefault="001A5031" w:rsidP="00A249A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Учить решать задачи </w:t>
            </w:r>
            <w:proofErr w:type="gramStart"/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увеличение и уменьшение числа в несколько раз</w:t>
            </w:r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увеличение и уменьшение числа в несколько раз</w:t>
            </w:r>
          </w:p>
        </w:tc>
        <w:tc>
          <w:tcPr>
            <w:tcW w:w="2262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комбинаторного вида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Р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асширяют познавательные интересы, учебные мотивы; умеют работать в паре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Pr="000F4198" w:rsidRDefault="001A5031" w:rsidP="00A249A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Учить решать задачи </w:t>
            </w:r>
            <w:proofErr w:type="gramStart"/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увеличение и уменьшение числа в несколько раз</w:t>
            </w:r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увеличение и уменьшение числа в несколько раз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А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4" w:type="dxa"/>
            <w:gridSpan w:val="5"/>
          </w:tcPr>
          <w:p w:rsidR="001A5031" w:rsidRPr="00564928" w:rsidRDefault="00157B83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819" w:type="dxa"/>
          </w:tcPr>
          <w:p w:rsidR="001A5031" w:rsidRPr="000F4198" w:rsidRDefault="001A5031" w:rsidP="00A249A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Учить решать задачи </w:t>
            </w:r>
            <w:proofErr w:type="gramStart"/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увеличение и уменьшение числа в несколько раз</w:t>
            </w:r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уменьшение числа в несколько раз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Решать задачи на увеличение и уменьшение числа в несколько раз. 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решения задач).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 И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«Решение задач на увеличение и уменьшение числа в несколько раз»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3819" w:type="dxa"/>
          </w:tcPr>
          <w:p w:rsidR="001A5031" w:rsidRPr="000F4198" w:rsidRDefault="001A5031" w:rsidP="00A249A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Учить решать задачи </w:t>
            </w:r>
            <w:proofErr w:type="gramStart"/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увеличение и уменьшение числа в несколько раз</w:t>
            </w:r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увеличение и уменьшение числа в несколько раз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452040" w:rsidRPr="00E17EB7" w:rsidRDefault="00452040" w:rsidP="00452040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452040" w:rsidRPr="00E17EB7" w:rsidRDefault="00452040" w:rsidP="00452040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452040" w:rsidP="004520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4" w:type="dxa"/>
            <w:gridSpan w:val="5"/>
          </w:tcPr>
          <w:p w:rsidR="001A5031" w:rsidRPr="00751617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 Решение задач на увеличение и уменьшение числа в несколько раз.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Pr="000F4198" w:rsidRDefault="001A5031" w:rsidP="00A249A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Учить решать задачи </w:t>
            </w:r>
            <w:proofErr w:type="gramStart"/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увеличение и уменьшение числа в несколько раз</w:t>
            </w:r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увеличение и уменьшение числа в несколько раз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E353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И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4" w:type="dxa"/>
            <w:gridSpan w:val="5"/>
          </w:tcPr>
          <w:p w:rsidR="001A5031" w:rsidRPr="00751617" w:rsidRDefault="003447F7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пройденного по теме "Увеличение и уменьшение числа в несколько раз"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0F4198" w:rsidRDefault="001A5031" w:rsidP="00A249A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Учить решать задачи </w:t>
            </w:r>
            <w:proofErr w:type="gramStart"/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41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увеличение и уменьшение числа в несколько раз</w:t>
            </w:r>
          </w:p>
          <w:p w:rsidR="001A5031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A249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вычислительные навыки.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увеличение и уменьшение числа в несколько раз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0263E" w:rsidRDefault="001A503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А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714" w:type="dxa"/>
            <w:gridSpan w:val="5"/>
          </w:tcPr>
          <w:p w:rsidR="001A5031" w:rsidRPr="00157B83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040B66" w:rsidRPr="00564928" w:rsidRDefault="00040B66" w:rsidP="00040B6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работа №9 по теме: «Итоги 3 четверти»</w:t>
            </w:r>
          </w:p>
          <w:p w:rsidR="00040B66" w:rsidRPr="00574F0C" w:rsidRDefault="00040B66" w:rsidP="00040B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(контроль)</w:t>
            </w:r>
          </w:p>
          <w:p w:rsidR="00040B66" w:rsidRDefault="00040B66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40B66" w:rsidRDefault="00040B66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1A5031" w:rsidRPr="00574F0C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Проверить усвоение понятий «увеличить </w:t>
            </w:r>
            <w:proofErr w:type="gramStart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…», «уменьшить </w:t>
            </w:r>
            <w:proofErr w:type="gramStart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…», табличных навыков умножения и деления, </w:t>
            </w:r>
            <w:proofErr w:type="spellStart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сформированность</w:t>
            </w:r>
            <w:proofErr w:type="spellEnd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выполнять кратное сравнение чисел.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452040" w:rsidRPr="00E17EB7" w:rsidRDefault="00452040" w:rsidP="00452040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О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пределяют </w:t>
            </w:r>
          </w:p>
          <w:p w:rsidR="00452040" w:rsidRPr="00E17EB7" w:rsidRDefault="00452040" w:rsidP="00452040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452040" w:rsidP="00452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4" w:type="dxa"/>
            <w:gridSpan w:val="5"/>
          </w:tcPr>
          <w:p w:rsidR="001A5031" w:rsidRPr="00751617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 ошибками. Решение задач на увеличение и уменьшение числа в несколько раз.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находить ошибки и работать по их устранению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Совершенствовать умения  решать задачи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и уменьшение числа в несколько раз; продолжить формирование навыков строить и читать математические графы; закреплять умения решать задачи с величинами.  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строить и читать математические графы.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  <w:gridSpan w:val="5"/>
          </w:tcPr>
          <w:p w:rsidR="001A5031" w:rsidRPr="00751617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Нахождение нескольких долей числа.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Учить решать задачи на нахождение нескольких долей числа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родолжить формирование навыков строить и читать математические графы.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строить и читать математические графы.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строить и читать математические графы.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Pr="00564928" w:rsidRDefault="001A5031" w:rsidP="00452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И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4" w:type="dxa"/>
            <w:gridSpan w:val="5"/>
          </w:tcPr>
          <w:p w:rsidR="001A5031" w:rsidRPr="00751617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нескольких долей числа.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(решение учебной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Совершенствовать умения решать задачи на нахождение нескольких долей числа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Решать задачи на нахождение нескольких долей числа.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Решать задачи на нахождение нескольких долей числа.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Р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асширяют познавательные интересы, учебные мотивы; умеют работать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в паре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14" w:type="dxa"/>
            <w:gridSpan w:val="5"/>
          </w:tcPr>
          <w:p w:rsidR="001A5031" w:rsidRPr="00751617" w:rsidRDefault="003447F7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040B66" w:rsidRPr="00564928" w:rsidRDefault="00040B66" w:rsidP="00040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№8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«Задачи на кратное сравнение, на  увеличение и уменьшение в несколько раз».</w:t>
            </w:r>
          </w:p>
          <w:p w:rsidR="001A5031" w:rsidRPr="00564928" w:rsidRDefault="00040B66" w:rsidP="00040B6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(контроль)</w:t>
            </w:r>
          </w:p>
        </w:tc>
        <w:tc>
          <w:tcPr>
            <w:tcW w:w="3819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Проверить усвоение знаний таблицы умножения и деления на 2, 3, 4, 5, 6, 7, 8, 9 </w:t>
            </w:r>
            <w:proofErr w:type="spellStart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сформированность</w:t>
            </w:r>
            <w:proofErr w:type="spellEnd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навыков решения задач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умножение и деление на табличные случаи.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устанавливать, с каким учебными задачами ученик может самостоятельно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успешно справиться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Нахождение нескольких долей числа.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умения решать задачи на нахождение нескольких долей числа; закреплять умение находить периметр многоугольника.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A5031" w:rsidRPr="001E3EFF" w:rsidRDefault="001A5031" w:rsidP="00A2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Находить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несколько долей числа или величины, в том числе в ходе решения текстовых арифметических задач.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9AB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</w:t>
            </w:r>
            <w:r w:rsidRPr="001E3E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арифметической задачи и обосновывать </w:t>
            </w:r>
            <w:proofErr w:type="gramStart"/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proofErr w:type="gramEnd"/>
          </w:p>
          <w:p w:rsidR="001A5031" w:rsidRPr="00A249AB" w:rsidRDefault="001A5031" w:rsidP="00A249A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E3EFF">
              <w:rPr>
                <w:rFonts w:ascii="Times New Roman" w:hAnsi="Times New Roman" w:cs="Times New Roman"/>
                <w:sz w:val="20"/>
                <w:szCs w:val="20"/>
              </w:rPr>
              <w:t>оценку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находить периметр многоугольника.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умения решать задачи на нахождение нескольких долей числа; закреплять навыки решений задач с величинами  «цена», «количество», «стоимость».</w:t>
            </w:r>
          </w:p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вычисления на нахождение нескольких долей числа, решать задачи с величинами «цена», количество», «стоимость».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вычисления на нахождение нескольких долей числа, решать задачи с величинами «цена», количество», «стоимость».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452040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нескольких долей числа.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теме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«Нахождение нескольких долей числа»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умения решать задачи на нахождение нескольких долей числа; продолжить формирование вычислительных навыков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нахождение нескольких долей числа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нахождение нескольких долей числа.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EB048E" w:rsidP="00EB04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Названия чисел в записях действий.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названиями  компонентов арифметических действий.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названия компонентов арифметических действий; совершенствовать вычислительные навыки; продолжить формирование умений решать составные задачи.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названиями  компонентов арифметических действий.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излагать мысль, вести монолог, аргументировать.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анализ, синтез, рассуждение.</w:t>
            </w:r>
          </w:p>
          <w:p w:rsidR="001A5031" w:rsidRPr="00564928" w:rsidRDefault="001A5031" w:rsidP="00EB04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сличать способ действия и результат, вносить необходимые дополнения.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059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устанавливать, с каким учебными задачами ученик может самостоятельно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успешно справиться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Названия чисел в записях действий.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A249AB" w:rsidRDefault="001A5031" w:rsidP="00CA3A35">
            <w:pPr>
              <w:ind w:right="-10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употреблять названия компонентов арифметических действий при чтении выражений</w:t>
            </w:r>
          </w:p>
          <w:p w:rsidR="001A5031" w:rsidRDefault="001A5031" w:rsidP="00CA3A35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употреблять названия компонентов арифметических действий при чтении выражений; совершенствовать навыки решения задач с величинами  «цена», «количество», «стоимость».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имеют адекватную позитивную самооценку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Названия чисел в записях действий.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Арифметический диктант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«Название чисел в записях действий»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умения решать составные задачи;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родолжить формирование навыков строить и читать математические графы; закреплять навыки вычисления периметра любого многоугольника.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строить и читать математические графы; находить периметр любого многоугольника.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текущий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 своих действий по заданным критериям.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и запись числовых выражений.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простейшими выражениями, их названиями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чить читать и составлять выражения и вычислять их значение; совершенствовать навыки решения составных задач.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простейшими выражениями, их названиями;  научить читать и составлять выражения и вычислять их значение.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Числовые выражения.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Учить разными способами читать</w:t>
            </w:r>
            <w:proofErr w:type="gramEnd"/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числовые выражения; повторить правила составления и чтения математических графов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разными способами читать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числовые выражения; повторить правила составления и чтения математических граф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разными способами читать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числовые выражения; повторить правила составления и чтения математических граф.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планировать своё действие в соответствии с поставленной задачей.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EB048E" w:rsidP="00EB04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Числовые выражения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1A5031" w:rsidRPr="00CA25E4" w:rsidRDefault="001A5031" w:rsidP="00CA25E4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25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Комбинаторика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знания о взаимном расположении геометрических тел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числительные навыки; продолжить формирование умен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 решать составные задачи; рас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смотреть различные виды направления движения двух тел; закреплять знания о взаимном расположении геометрических тел.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различные виды направления движения двух тел; закрепить знания о взаимном расположении геометрических тел.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информации.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rPr>
          <w:trHeight w:val="985"/>
        </w:trPr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числовых выражений.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Учить составлять числовые выражения из чисел и знаков действий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умения решать составные задачи; продолжить формирование вычислительных навыков.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составлять числовые выражения из чисел и знаков действий.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информации, использовать 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числовых выражений.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 составлять числовые выражения из чисел и знаков действий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 составления выражений и вычисления их значений; продолжить формирование умений решать составные задачи.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излагать  по заданным образцам, вести монолог, аргументировать.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анализ, синтез, рассуждение.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сличать способ действия и результат, вносить необходимые дополнения.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знаний по теме: «Числовые выражения».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обобщение и систематизация знаний)</w:t>
            </w:r>
          </w:p>
        </w:tc>
        <w:tc>
          <w:tcPr>
            <w:tcW w:w="3819" w:type="dxa"/>
          </w:tcPr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 составлять числовые выражения из чисел и знаков действий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 составления выражений и вычисления их значений; продолжить формирование умений решать составные задачи.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излагать  по заданным образцам, вести монолог, аргументировать.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анализ, синтез, рассуждение.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сличать способ действия и результат, вносить необходимые дополнения.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 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Контрольная работа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№ 10 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«Числовые выражения».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контроль)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Проверить знания  и умения по теме «Числовые выражения».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составлять и решать числовые выражения.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определяют </w:t>
            </w:r>
          </w:p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EB048E" w:rsidP="00EB04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751617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Угол.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изучение нового материала)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понятием «угол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»; 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аучить выполнять модель прямого угла; учить определять на чертеже прямой и непрямой угол; совершенствовать вычислительные навыки.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модель прямого угла;  определять на чертеже прямой и непрямой угол.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441393" w:rsidRDefault="001A5031" w:rsidP="00CA3A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441393" w:rsidRDefault="00EB048E" w:rsidP="00CA3A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</w:tc>
      </w:tr>
      <w:tr w:rsidR="00EB048E" w:rsidTr="00CE16BA">
        <w:tc>
          <w:tcPr>
            <w:tcW w:w="670" w:type="dxa"/>
          </w:tcPr>
          <w:p w:rsidR="001A5031" w:rsidRDefault="001A5031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Угол. Прямой угол.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Ввести термины «прямой угол», «непрямой угол»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чить строить прямой угол с помощью модели и чертежного угольника; совершенствовать умения решать задачи.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строить пря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мой угол с помощью модели и чертежного угольника.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информации, использовать 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B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Прямоугольник. Квадрат.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изучение нового материала)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Ввести определения «прямоугольник», «квадрат»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чить находить прямоугольники и квадраты среди четырехугольников; совершенствовать вычислительные навыки.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прямоугольники и квадраты среди четырехугольников.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поиск и выделение необходимой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информации, использовать 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И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меют адекватную позитивную самооценку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Прямоугольник. Квадрат.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геометрических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49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Учить строить прямоугольник и квадрат,  находить прямоугольники и квадраты среди четырехугольников; совершенствовать умения решать геометрические задачи.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A5031" w:rsidRPr="00A249AB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1A5031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 расширяют познавательные интересы, учебные мотивы; умеют работать в паре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Прямоугольник. Квадрат.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 строить прямоугольник и квадрат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и совершенствовать навыки построения прямоугольников и квадратов; продолжить формирование умений решать геометрические задачи.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строить прямоугольник и квадрат.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информации, использовать 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со свойствами противоположных сторон и диагоналей прямоугольника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Знать  свойства противоположных сторон и диагоналей прямоугольника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умения решать геометрические задачи; продолжить формирование вычислительных умений.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 свойства противоположных сторон и диагоналей прямоугольника.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поиск и выделение необходимой информации, использовать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адекватно судят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B418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Продолжить формирование умений решать геометрические задачи, используя основные свойства прямоугольника; совершенствовать вычислительные навыки.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A5031" w:rsidRPr="004B0855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геометрические задачи, используя основные свойства прямоугольника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геометрические задачи, используя основные свойства прямоугольника.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157B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57B83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«Свойства прямоугольника и квадрата».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Продолжить формирование умений решать геометрические задачи, используя основные свойства прямоугольника; совершенствовать вычислительные навыки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геометрические задачи, используя основные свойства прямоугольника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геометрические задачи, используя основные свойства прямоугольника.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EB048E" w:rsidP="00EB04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3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прямоугольника.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изучение нового материала)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4B0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Познакомить с правилом вычисления прямоугольника (квадрата)</w:t>
            </w:r>
          </w:p>
          <w:p w:rsidR="001A5031" w:rsidRDefault="001A5031" w:rsidP="004B0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4B0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правило вычисления прямоугольника (квадрата).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овершенствовать умения решать геометрические задачи.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правило вычисления прямоугольника (квадрата).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излагать письменно мысль с оформлениями текста по заданным образцам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монолог, аргументировать.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анализ, синтез, рассуждение.</w:t>
            </w:r>
          </w:p>
          <w:p w:rsidR="001A5031" w:rsidRPr="00564928" w:rsidRDefault="001A5031" w:rsidP="00EB04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сличать способ действия и результат, вносить необходимые дополнения.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3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3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нахождение площади прямоугольника.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(решение учебной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задачи)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Формировать умения пользоваться правилом вычисления площади прямоугольника (квадрата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Знать правило вычисления прямоугольника (квадрата).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арифметические действия.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выполнять арифметические действия.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развернуто обосновывать суждения, давать определения, приводить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информации, использовать знаково-символические средства.</w:t>
            </w:r>
          </w:p>
          <w:p w:rsidR="001A5031" w:rsidRPr="00564928" w:rsidRDefault="001A5031" w:rsidP="00EB04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EB048E" w:rsidRDefault="00EB048E" w:rsidP="00EB04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3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№11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«Итоги 4 четверти».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7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Проверить знания  и умения по темам курса математики 2 класса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EB048E" w:rsidP="00EB04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3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ошибками. Площадь прямоугольника.</w:t>
            </w:r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и закреплять навыки решения геометрических задач на нахождение площади и периметра любых прямоугольников.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A5031" w:rsidRPr="004B0855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вычислительные навыки при решении задач разного вида.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арифметические действия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арифметические действия.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информации, использовать 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умеют работать в паре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темам курса 2 класса. </w:t>
            </w:r>
          </w:p>
          <w:p w:rsidR="001A5031" w:rsidRPr="00574F0C" w:rsidRDefault="001A5031" w:rsidP="00CA3A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(обобщение и систематизация умений)</w:t>
            </w:r>
          </w:p>
        </w:tc>
        <w:tc>
          <w:tcPr>
            <w:tcW w:w="3819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Совершенствовать и закреплять навыки решения геометрических задач на нахождение площади и периметра любых прямоугольников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арифметические действия.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анализ,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синтез, сравнение.</w:t>
            </w:r>
          </w:p>
        </w:tc>
        <w:tc>
          <w:tcPr>
            <w:tcW w:w="2545" w:type="dxa"/>
          </w:tcPr>
          <w:p w:rsidR="001A5031" w:rsidRPr="00564928" w:rsidRDefault="00EB048E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расширяют познавательные интересы, учебные мотивы; умеют работать в паре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 12 «Проверка знаний по итогам года».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контроль)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19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7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Проверить знания  и умения по темам курса математики 2 класса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полученные знания и навыки на практике.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EB048E" w:rsidRPr="00E17EB7" w:rsidRDefault="00EB048E" w:rsidP="00EB048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EB048E" w:rsidP="00EB04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3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(решение учебной задачи)</w:t>
            </w:r>
          </w:p>
        </w:tc>
        <w:tc>
          <w:tcPr>
            <w:tcW w:w="3819" w:type="dxa"/>
          </w:tcPr>
          <w:p w:rsidR="001A5031" w:rsidRPr="004B0855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B08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выполнять анализ работы и работать над исправлением ошибок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анализ выполненной контрольной работы; совершенствовать вычислительные навыки.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анализ работы и работать над исправлением ошибок.</w:t>
            </w:r>
          </w:p>
        </w:tc>
        <w:tc>
          <w:tcPr>
            <w:tcW w:w="2687" w:type="dxa"/>
          </w:tcPr>
          <w:p w:rsidR="001A5031" w:rsidRPr="00A50905" w:rsidRDefault="001A5031" w:rsidP="00CA3A3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  <w:proofErr w:type="gramEnd"/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 поиск и выделение необходимой информации, использовать знаково-символические средства.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E17EB7" w:rsidRDefault="001A5031" w:rsidP="00B418A8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определяют </w:t>
            </w:r>
          </w:p>
          <w:p w:rsidR="001A5031" w:rsidRPr="00E17EB7" w:rsidRDefault="001A5031" w:rsidP="00B418A8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границы собственного знания </w:t>
            </w:r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>и «незнания»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обобщение и систематизация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7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 знания  и умения по темам курса математики 2 класса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полученные знания и навыки на практике.</w:t>
            </w:r>
          </w:p>
        </w:tc>
        <w:tc>
          <w:tcPr>
            <w:tcW w:w="2687" w:type="dxa"/>
          </w:tcPr>
          <w:p w:rsidR="001A5031" w:rsidRPr="00564928" w:rsidRDefault="001A5031" w:rsidP="00CA3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обобщение и систематизация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1A5031" w:rsidRPr="00AF47C9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47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 знания  и умения по темам курса математики 2 класса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полученные знания и навыки на практике.</w:t>
            </w:r>
          </w:p>
        </w:tc>
        <w:tc>
          <w:tcPr>
            <w:tcW w:w="2687" w:type="dxa"/>
          </w:tcPr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2545" w:type="dxa"/>
          </w:tcPr>
          <w:p w:rsidR="001A5031" w:rsidRPr="00E17EB7" w:rsidRDefault="001A5031" w:rsidP="00CA3A3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3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обобщение и систематизация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1A5031" w:rsidRPr="00AF47C9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47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 знания  и умения по темам курса математики 2 класса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полученные знания и навыки на практике.</w:t>
            </w:r>
          </w:p>
        </w:tc>
        <w:tc>
          <w:tcPr>
            <w:tcW w:w="2687" w:type="dxa"/>
          </w:tcPr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2545" w:type="dxa"/>
          </w:tcPr>
          <w:p w:rsidR="001A5031" w:rsidRPr="00E17EB7" w:rsidRDefault="001A5031" w:rsidP="00CA3A3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3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обобщение и систематизация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1A5031" w:rsidRPr="00AF47C9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47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 знания  и умения по темам курса математики 2 класса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полученные знания и навыки на практике.</w:t>
            </w:r>
          </w:p>
        </w:tc>
        <w:tc>
          <w:tcPr>
            <w:tcW w:w="2687" w:type="dxa"/>
          </w:tcPr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2545" w:type="dxa"/>
          </w:tcPr>
          <w:p w:rsidR="001A5031" w:rsidRPr="00E17EB7" w:rsidRDefault="001A5031" w:rsidP="00CA3A3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14" w:type="dxa"/>
            <w:gridSpan w:val="5"/>
          </w:tcPr>
          <w:p w:rsidR="001A5031" w:rsidRPr="00564928" w:rsidRDefault="003447F7" w:rsidP="003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3A71BD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обобщение и систематизация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1A5031" w:rsidRPr="00AF47C9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47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 знания  и умения по темам курса математики 2 класса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полученные знания и навыки на практике.</w:t>
            </w:r>
          </w:p>
        </w:tc>
        <w:tc>
          <w:tcPr>
            <w:tcW w:w="2687" w:type="dxa"/>
          </w:tcPr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2545" w:type="dxa"/>
          </w:tcPr>
          <w:p w:rsidR="001A5031" w:rsidRPr="00E17EB7" w:rsidRDefault="001A5031" w:rsidP="00CA3A3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  <w:tr w:rsidR="00EB048E" w:rsidTr="00CE16BA">
        <w:tc>
          <w:tcPr>
            <w:tcW w:w="670" w:type="dxa"/>
          </w:tcPr>
          <w:p w:rsidR="001A5031" w:rsidRDefault="00EB048E" w:rsidP="00E10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4" w:type="dxa"/>
            <w:gridSpan w:val="5"/>
          </w:tcPr>
          <w:p w:rsidR="001A5031" w:rsidRPr="00564928" w:rsidRDefault="003A71BD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025" w:type="dxa"/>
          </w:tcPr>
          <w:p w:rsidR="001A5031" w:rsidRPr="00564928" w:rsidRDefault="001A5031" w:rsidP="00CA3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1A5031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4F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обобщение и систематизация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1A5031" w:rsidRPr="00AF47C9" w:rsidRDefault="001A5031" w:rsidP="00CA3A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47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Закрепить  знания  и умения по темам курса математики 2 класса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:rsidR="001A5031" w:rsidRPr="00564928" w:rsidRDefault="001A5031" w:rsidP="00CA3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полученные знания и навыки на практике.</w:t>
            </w:r>
          </w:p>
        </w:tc>
        <w:tc>
          <w:tcPr>
            <w:tcW w:w="2687" w:type="dxa"/>
          </w:tcPr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1A5031" w:rsidRPr="00564928" w:rsidRDefault="001A5031" w:rsidP="00B41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1A5031" w:rsidRPr="00564928" w:rsidRDefault="001A5031" w:rsidP="00B418A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649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492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2545" w:type="dxa"/>
          </w:tcPr>
          <w:p w:rsidR="001A5031" w:rsidRPr="00E17EB7" w:rsidRDefault="001A5031" w:rsidP="00CA3A3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17EB7">
              <w:rPr>
                <w:rFonts w:asciiTheme="majorHAnsi" w:hAnsiTheme="majorHAnsi" w:cs="Times New Roman"/>
                <w:sz w:val="20"/>
                <w:szCs w:val="20"/>
              </w:rPr>
              <w:t xml:space="preserve">имеют желание учиться; осознают необходимость </w:t>
            </w:r>
            <w:r w:rsidRPr="00E17EB7">
              <w:rPr>
                <w:rFonts w:asciiTheme="majorHAnsi" w:hAnsiTheme="majorHAnsi" w:cs="Times New Roman"/>
                <w:sz w:val="20"/>
                <w:szCs w:val="20"/>
              </w:rPr>
              <w:br/>
              <w:t>самосовершенствования</w:t>
            </w:r>
          </w:p>
        </w:tc>
      </w:tr>
    </w:tbl>
    <w:p w:rsidR="00AF47C9" w:rsidRPr="00D158C8" w:rsidRDefault="00AF47C9">
      <w:pPr>
        <w:rPr>
          <w:rFonts w:ascii="Times New Roman" w:hAnsi="Times New Roman" w:cs="Times New Roman"/>
          <w:sz w:val="24"/>
          <w:szCs w:val="24"/>
        </w:rPr>
        <w:sectPr w:rsidR="00AF47C9" w:rsidRPr="00D158C8" w:rsidSect="00AF47C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F47C9" w:rsidRDefault="00AF47C9"/>
    <w:p w:rsidR="00AF47C9" w:rsidRDefault="00AF47C9"/>
    <w:p w:rsidR="00AF47C9" w:rsidRDefault="00AF47C9"/>
    <w:sectPr w:rsidR="00AF47C9" w:rsidSect="00AF47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A2" w:rsidRDefault="002F41A2" w:rsidP="007E0E38">
      <w:pPr>
        <w:spacing w:after="0" w:line="240" w:lineRule="auto"/>
      </w:pPr>
      <w:r>
        <w:separator/>
      </w:r>
    </w:p>
  </w:endnote>
  <w:endnote w:type="continuationSeparator" w:id="0">
    <w:p w:rsidR="002F41A2" w:rsidRDefault="002F41A2" w:rsidP="007E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5288"/>
    </w:sdtPr>
    <w:sdtEndPr/>
    <w:sdtContent>
      <w:p w:rsidR="003447F7" w:rsidRDefault="003447F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6E5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3447F7" w:rsidRDefault="003447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A2" w:rsidRDefault="002F41A2" w:rsidP="007E0E38">
      <w:pPr>
        <w:spacing w:after="0" w:line="240" w:lineRule="auto"/>
      </w:pPr>
      <w:r>
        <w:separator/>
      </w:r>
    </w:p>
  </w:footnote>
  <w:footnote w:type="continuationSeparator" w:id="0">
    <w:p w:rsidR="002F41A2" w:rsidRDefault="002F41A2" w:rsidP="007E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03D"/>
    <w:multiLevelType w:val="hybridMultilevel"/>
    <w:tmpl w:val="2C78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5DDE"/>
    <w:multiLevelType w:val="hybridMultilevel"/>
    <w:tmpl w:val="8042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133C3"/>
    <w:multiLevelType w:val="hybridMultilevel"/>
    <w:tmpl w:val="BD748A74"/>
    <w:lvl w:ilvl="0" w:tplc="F2EE405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B7C9C"/>
    <w:multiLevelType w:val="hybridMultilevel"/>
    <w:tmpl w:val="84A29CA8"/>
    <w:lvl w:ilvl="0" w:tplc="7408D9B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6A25"/>
    <w:multiLevelType w:val="hybridMultilevel"/>
    <w:tmpl w:val="84A29CA8"/>
    <w:lvl w:ilvl="0" w:tplc="7408D9B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904D6A"/>
    <w:multiLevelType w:val="multilevel"/>
    <w:tmpl w:val="416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44E93"/>
    <w:multiLevelType w:val="hybridMultilevel"/>
    <w:tmpl w:val="CBE8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7C9"/>
    <w:rsid w:val="00040B66"/>
    <w:rsid w:val="00083F61"/>
    <w:rsid w:val="000D75A2"/>
    <w:rsid w:val="000E3571"/>
    <w:rsid w:val="000F4198"/>
    <w:rsid w:val="00105501"/>
    <w:rsid w:val="00157B83"/>
    <w:rsid w:val="00160ED1"/>
    <w:rsid w:val="001A5031"/>
    <w:rsid w:val="00225AF8"/>
    <w:rsid w:val="00240BE6"/>
    <w:rsid w:val="002F41A2"/>
    <w:rsid w:val="003447F7"/>
    <w:rsid w:val="0035159A"/>
    <w:rsid w:val="00352AEA"/>
    <w:rsid w:val="003A71BD"/>
    <w:rsid w:val="003B0F7B"/>
    <w:rsid w:val="003C64CC"/>
    <w:rsid w:val="00416234"/>
    <w:rsid w:val="00427DA1"/>
    <w:rsid w:val="00442F04"/>
    <w:rsid w:val="00452040"/>
    <w:rsid w:val="004B0855"/>
    <w:rsid w:val="004B26E5"/>
    <w:rsid w:val="004B3DCD"/>
    <w:rsid w:val="004E3AC9"/>
    <w:rsid w:val="004E50D1"/>
    <w:rsid w:val="00501201"/>
    <w:rsid w:val="00593073"/>
    <w:rsid w:val="005A398C"/>
    <w:rsid w:val="005C4A7D"/>
    <w:rsid w:val="00615898"/>
    <w:rsid w:val="00653200"/>
    <w:rsid w:val="00662026"/>
    <w:rsid w:val="006D4C43"/>
    <w:rsid w:val="00720F29"/>
    <w:rsid w:val="00751617"/>
    <w:rsid w:val="007651A4"/>
    <w:rsid w:val="007C4CB1"/>
    <w:rsid w:val="007E0E38"/>
    <w:rsid w:val="00827416"/>
    <w:rsid w:val="00926019"/>
    <w:rsid w:val="00942912"/>
    <w:rsid w:val="009634BE"/>
    <w:rsid w:val="00A249AB"/>
    <w:rsid w:val="00A4773D"/>
    <w:rsid w:val="00A814EA"/>
    <w:rsid w:val="00AC7E81"/>
    <w:rsid w:val="00AF47C9"/>
    <w:rsid w:val="00B24B40"/>
    <w:rsid w:val="00B418A8"/>
    <w:rsid w:val="00B75CA6"/>
    <w:rsid w:val="00B81D2B"/>
    <w:rsid w:val="00B9566C"/>
    <w:rsid w:val="00C04991"/>
    <w:rsid w:val="00CA25E4"/>
    <w:rsid w:val="00CA3A35"/>
    <w:rsid w:val="00CB6476"/>
    <w:rsid w:val="00CD132D"/>
    <w:rsid w:val="00CE16BA"/>
    <w:rsid w:val="00D158C8"/>
    <w:rsid w:val="00D52326"/>
    <w:rsid w:val="00D7766C"/>
    <w:rsid w:val="00DC1EE7"/>
    <w:rsid w:val="00DC2BF6"/>
    <w:rsid w:val="00E1026D"/>
    <w:rsid w:val="00E213D2"/>
    <w:rsid w:val="00E3539D"/>
    <w:rsid w:val="00E5385B"/>
    <w:rsid w:val="00EB048E"/>
    <w:rsid w:val="00EE5F25"/>
    <w:rsid w:val="00FC1D7B"/>
    <w:rsid w:val="00FF3A2B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8"/>
  </w:style>
  <w:style w:type="paragraph" w:styleId="1">
    <w:name w:val="heading 1"/>
    <w:basedOn w:val="a"/>
    <w:next w:val="a"/>
    <w:link w:val="10"/>
    <w:qFormat/>
    <w:rsid w:val="00AF47C9"/>
    <w:pPr>
      <w:keepNext/>
      <w:spacing w:after="0" w:line="240" w:lineRule="auto"/>
      <w:ind w:left="708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7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AF47C9"/>
    <w:pPr>
      <w:spacing w:after="0" w:line="240" w:lineRule="auto"/>
    </w:pPr>
  </w:style>
  <w:style w:type="table" w:styleId="a4">
    <w:name w:val="Table Grid"/>
    <w:basedOn w:val="a1"/>
    <w:uiPriority w:val="59"/>
    <w:rsid w:val="00AF47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AF47C9"/>
    <w:rPr>
      <w:color w:val="0000FF"/>
      <w:u w:val="single"/>
    </w:rPr>
  </w:style>
  <w:style w:type="character" w:customStyle="1" w:styleId="FontStyle30">
    <w:name w:val="Font Style30"/>
    <w:basedOn w:val="a0"/>
    <w:uiPriority w:val="99"/>
    <w:rsid w:val="00AF47C9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6">
    <w:name w:val="Style6"/>
    <w:basedOn w:val="a"/>
    <w:uiPriority w:val="99"/>
    <w:rsid w:val="00AF4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nhideWhenUsed/>
    <w:rsid w:val="00AF47C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rsid w:val="00AF47C9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1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2%20&#1082;&#1083;&#1072;&#1089;&#1089;\&#1084;&#1072;&#1090;&#1077;&#1084;\&#1050;&#1086;&#1085;&#1090;&#1088;&#1086;&#1083;&#1100;&#1085;&#1072;&#1103;%20&#1088;&#1072;&#1073;&#1086;&#1090;&#1072;%20&#1047;&#1072;&#1087;&#1080;&#1089;&#1100;%20&#1080;%20&#1089;&#1088;&#1072;&#1074;&#1085;&#1077;&#1085;&#1080;&#1077;%20&#1076;&#1074;&#1091;&#1079;&#1085;&#1072;&#1095;&#1085;&#1099;&#1093;%20&#1095;&#1080;&#1089;&#1077;&#1083;%20&#1051;&#1091;&#1095;.doc" TargetMode="External"/><Relationship Id="rId13" Type="http://schemas.openxmlformats.org/officeDocument/2006/relationships/hyperlink" Target="http://www.proshkolu.ru/golink/www.rusedu.ru/subcat_28.html" TargetMode="External"/><Relationship Id="rId18" Type="http://schemas.openxmlformats.org/officeDocument/2006/relationships/hyperlink" Target="file:///C:\Users\Admin\Desktop\2%20&#1082;&#1083;&#1072;&#1089;&#1089;\&#1084;&#1072;&#1090;&#1077;&#1084;\&#1059;&#1084;&#1085;&#1086;&#1078;&#1077;&#1085;&#1080;&#1077;%20&#1080;%20&#1076;&#1077;&#1083;&#1077;&#1085;&#1080;&#1077;%20&#1085;&#1072;%204,5,6.do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shkolu.ru/golink/59311s001.edusite.ru/p95aa1.html" TargetMode="External"/><Relationship Id="rId17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\Desktop\2%20&#1082;&#1083;&#1072;&#1089;&#1089;\&#1084;&#1072;&#1090;&#1077;&#1084;\&#1059;&#1084;&#1085;&#1086;&#1078;&#1077;&#1085;&#1080;&#1077;%20&#1080;%20&#1076;&#1077;&#1083;&#1077;&#1085;&#1080;&#1077;%20&#1085;&#1072;%204,5,6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shkol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19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2%20&#1082;&#1083;&#1072;&#1089;&#1089;\&#1084;&#1072;&#1090;&#1077;&#1084;\&#1059;&#1084;&#1085;&#1086;&#1078;&#1077;&#1085;&#1080;&#1077;%20&#1080;%20&#1076;&#1077;&#1083;&#1077;&#1085;&#1080;&#1077;%20&#1085;&#1072;%204,5,6.doc" TargetMode="External"/><Relationship Id="rId14" Type="http://schemas.openxmlformats.org/officeDocument/2006/relationships/hyperlink" Target="http://www.proshkolu.ru/golink/mlshkola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59</Pages>
  <Words>20568</Words>
  <Characters>117241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User</cp:lastModifiedBy>
  <cp:revision>24</cp:revision>
  <cp:lastPrinted>2014-10-19T13:52:00Z</cp:lastPrinted>
  <dcterms:created xsi:type="dcterms:W3CDTF">2014-09-07T06:13:00Z</dcterms:created>
  <dcterms:modified xsi:type="dcterms:W3CDTF">2016-03-21T07:57:00Z</dcterms:modified>
</cp:coreProperties>
</file>