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A51952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95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A51952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A51952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952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A51952" w:rsidRPr="00A51952" w:rsidTr="009073F2">
        <w:trPr>
          <w:trHeight w:val="1332"/>
          <w:jc w:val="center"/>
        </w:trPr>
        <w:tc>
          <w:tcPr>
            <w:tcW w:w="2978" w:type="dxa"/>
          </w:tcPr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A51952" w:rsidRPr="00A51952" w:rsidRDefault="00A51952" w:rsidP="00A5195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A51952" w:rsidRPr="00A51952" w:rsidRDefault="00A51952" w:rsidP="00A5195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A51952" w:rsidRPr="00A51952" w:rsidRDefault="00A51952" w:rsidP="00A5195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.Н.</w:t>
            </w:r>
          </w:p>
          <w:p w:rsidR="00A51952" w:rsidRPr="00A51952" w:rsidRDefault="00A51952" w:rsidP="00A5195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51952" w:rsidRPr="00A51952" w:rsidRDefault="00A51952" w:rsidP="00A51952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A51952" w:rsidRPr="00A51952" w:rsidRDefault="00A51952" w:rsidP="00A51952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952" w:rsidRPr="00A51952" w:rsidRDefault="00A51952" w:rsidP="00A51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A51952" w:rsidRPr="00A51952" w:rsidRDefault="00A51952" w:rsidP="00A51952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51952" w:rsidRPr="00A51952" w:rsidRDefault="00A51952" w:rsidP="00A51952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A51952" w:rsidRPr="00A51952" w:rsidRDefault="00A51952" w:rsidP="00A519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52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"Окружающий мир</w:t>
      </w:r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класс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A51952">
        <w:rPr>
          <w:rFonts w:ascii="Times New Roman" w:eastAsia="Times New Roman" w:hAnsi="Times New Roman" w:cs="Times New Roman"/>
          <w:sz w:val="24"/>
          <w:szCs w:val="24"/>
        </w:rPr>
        <w:t>Бабасова</w:t>
      </w:r>
      <w:proofErr w:type="spellEnd"/>
      <w:r w:rsidRPr="00A51952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95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A51952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A51952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A51952" w:rsidRPr="00A51952" w:rsidRDefault="00A51952" w:rsidP="00A5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1952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A51952" w:rsidRDefault="00A51952" w:rsidP="00A51952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E26EA" w:rsidRPr="00A91EA7" w:rsidRDefault="00AE26EA" w:rsidP="00A51952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A91EA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</w:r>
      <w:r w:rsidRPr="00A91EA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91EA7">
        <w:rPr>
          <w:rFonts w:ascii="Times New Roman" w:hAnsi="Times New Roman" w:cs="Times New Roman"/>
          <w:sz w:val="24"/>
          <w:szCs w:val="24"/>
        </w:rPr>
        <w:t xml:space="preserve"> века»    автора Н.Ф. Виноградовой (2009 г) и авторской программы по окружающему миру Н.Ф. Виноградовой</w:t>
      </w:r>
      <w:r w:rsidRPr="00A91EA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*  Федерального закона от 29.12.2012 г "Об образовании в Российской Федерации"</w:t>
      </w:r>
    </w:p>
    <w:p w:rsidR="00D6235F" w:rsidRPr="00A91EA7" w:rsidRDefault="009B263C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* </w:t>
      </w:r>
      <w:r w:rsidR="00D6235F" w:rsidRPr="00A91EA7">
        <w:rPr>
          <w:rFonts w:ascii="Times New Roman" w:hAnsi="Times New Roman" w:cs="Times New Roman"/>
          <w:sz w:val="24"/>
          <w:szCs w:val="24"/>
        </w:rPr>
        <w:t xml:space="preserve">ФГОС НОО, </w:t>
      </w:r>
      <w:proofErr w:type="gramStart"/>
      <w:r w:rsidR="00D6235F" w:rsidRPr="00A91EA7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D6235F" w:rsidRPr="00A91EA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D6235F" w:rsidRPr="00A91EA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6235F" w:rsidRPr="00A91EA7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*  "Федерального государственного образования - стандарта общего образования" 2009 г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*  Базисного учебного плана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*  "Примерной программы начального общего образования"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*  Авторской программы предметных курсов по окружающему миру  под редакцией Н.Ф. Виноградовой</w:t>
      </w:r>
    </w:p>
    <w:p w:rsidR="00F15C15" w:rsidRPr="00A91EA7" w:rsidRDefault="00F15C15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В УМК входят:</w:t>
      </w:r>
    </w:p>
    <w:p w:rsidR="00F15C15" w:rsidRPr="00A91EA7" w:rsidRDefault="00F15C15" w:rsidP="00A91EA7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Виноградова Н.Ф. Программа четырехлетней начальной школы по окружающему миру: проект «Начальная школа </w:t>
      </w:r>
      <w:r w:rsidRPr="00A91EA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91EA7">
        <w:rPr>
          <w:rFonts w:ascii="Times New Roman" w:hAnsi="Times New Roman" w:cs="Times New Roman"/>
          <w:sz w:val="24"/>
          <w:szCs w:val="24"/>
        </w:rPr>
        <w:t xml:space="preserve"> века». М.: Вентана-Граф,2011.</w:t>
      </w:r>
    </w:p>
    <w:p w:rsidR="00F15C15" w:rsidRPr="00A91EA7" w:rsidRDefault="00F15C15" w:rsidP="00A91EA7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Виноградова Н.Ф. Окружающий мир. 2 класс: учебник для учащихся общеобразовательных учреждений: в 2 ч. М.: Вентана-Граф,2012.</w:t>
      </w:r>
    </w:p>
    <w:p w:rsidR="00F15C15" w:rsidRPr="00A91EA7" w:rsidRDefault="00F15C15" w:rsidP="00A91EA7">
      <w:pPr>
        <w:pStyle w:val="a4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Виноградова Н.Ф. Окружающий мир. 2 класс: рабочая тетрадь для учащихся общеобразовательных учреждений: в 2 ч. М.: Вентана-Граф,2012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>Цель учебного курса</w:t>
      </w:r>
      <w:r w:rsidRPr="00A91EA7">
        <w:rPr>
          <w:rFonts w:ascii="Times New Roman" w:hAnsi="Times New Roman" w:cs="Times New Roman"/>
          <w:sz w:val="24"/>
          <w:szCs w:val="24"/>
        </w:rPr>
        <w:t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</w:r>
      <w:r w:rsidR="00A91EA7">
        <w:rPr>
          <w:rFonts w:ascii="Times New Roman" w:hAnsi="Times New Roman" w:cs="Times New Roman"/>
          <w:sz w:val="24"/>
          <w:szCs w:val="24"/>
        </w:rPr>
        <w:br/>
      </w:r>
      <w:r w:rsidRPr="00A91EA7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AE26EA" w:rsidRPr="00A91EA7" w:rsidRDefault="00AE26EA" w:rsidP="00A91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воспитание любви к своему городу (селу), к своей Родине, </w:t>
      </w:r>
    </w:p>
    <w:p w:rsidR="00AE26EA" w:rsidRPr="00A91EA7" w:rsidRDefault="00AE26EA" w:rsidP="00A91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формирование опыта экологически и этически обоснованного поведения в природной и социальной среде, </w:t>
      </w:r>
    </w:p>
    <w:p w:rsidR="00AE26EA" w:rsidRPr="00A91EA7" w:rsidRDefault="00AE26EA" w:rsidP="00A91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развитие интереса к познанию самого себя и окружающего мира, </w:t>
      </w:r>
    </w:p>
    <w:p w:rsidR="00AE26EA" w:rsidRPr="00A91EA7" w:rsidRDefault="00AE26EA" w:rsidP="00A91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осуществление подготовки к изучению естественнонаучных и обществоведческих дисциплин в основной школе.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       </w:t>
      </w:r>
      <w:r w:rsidRPr="00A91EA7">
        <w:rPr>
          <w:rFonts w:ascii="Times New Roman" w:hAnsi="Times New Roman" w:cs="Times New Roman"/>
          <w:sz w:val="24"/>
          <w:szCs w:val="24"/>
        </w:rPr>
        <w:tab/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  </w:t>
      </w:r>
      <w:r w:rsidRPr="00A91EA7">
        <w:rPr>
          <w:rFonts w:ascii="Times New Roman" w:hAnsi="Times New Roman" w:cs="Times New Roman"/>
          <w:sz w:val="24"/>
          <w:szCs w:val="24"/>
        </w:rPr>
        <w:tab/>
      </w:r>
      <w:r w:rsidRPr="00A91EA7">
        <w:rPr>
          <w:rFonts w:ascii="Times New Roman" w:hAnsi="Times New Roman" w:cs="Times New Roman"/>
          <w:iCs/>
          <w:sz w:val="24"/>
          <w:szCs w:val="24"/>
        </w:rPr>
        <w:t xml:space="preserve">Содержание программы направлено на освоение </w:t>
      </w:r>
      <w:proofErr w:type="gramStart"/>
      <w:r w:rsidRPr="00A91EA7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A91EA7">
        <w:rPr>
          <w:rFonts w:ascii="Times New Roman" w:hAnsi="Times New Roman" w:cs="Times New Roman"/>
          <w:iCs/>
          <w:sz w:val="24"/>
          <w:szCs w:val="24"/>
        </w:rPr>
        <w:t xml:space="preserve">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окружающему миру и авторской программой учебного курса.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1EA7">
        <w:rPr>
          <w:rFonts w:ascii="Times New Roman" w:hAnsi="Times New Roman" w:cs="Times New Roman"/>
          <w:iCs/>
          <w:sz w:val="24"/>
          <w:szCs w:val="24"/>
        </w:rPr>
        <w:t>Изменения в программу не внесены.</w:t>
      </w:r>
    </w:p>
    <w:p w:rsidR="00AE26EA" w:rsidRPr="00A91EA7" w:rsidRDefault="00AE26EA" w:rsidP="00A91E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Характерной для учебного курса формой организации деятельности </w:t>
      </w:r>
      <w:proofErr w:type="gramStart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 xml:space="preserve">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AE26EA" w:rsidRPr="00A91EA7" w:rsidRDefault="00AE26EA" w:rsidP="00A91E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>Текущего</w:t>
      </w:r>
      <w:proofErr w:type="gramEnd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>: устный опрос, тематические срезы, тест</w:t>
      </w:r>
    </w:p>
    <w:p w:rsidR="00AE26EA" w:rsidRPr="00A91EA7" w:rsidRDefault="00AE26EA" w:rsidP="00A91E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Промежуточного</w:t>
      </w:r>
      <w:proofErr w:type="gramEnd"/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>: самостоятельная работа</w:t>
      </w:r>
    </w:p>
    <w:p w:rsidR="00AE26EA" w:rsidRPr="00A91EA7" w:rsidRDefault="00AE26EA" w:rsidP="00A91E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iCs/>
          <w:sz w:val="24"/>
          <w:szCs w:val="24"/>
        </w:rPr>
        <w:t>Итоговый контроль: проверочная работа.</w:t>
      </w:r>
    </w:p>
    <w:p w:rsidR="00AE26EA" w:rsidRPr="00A91EA7" w:rsidRDefault="00AE26EA" w:rsidP="00A91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УМК по предмету </w:t>
      </w:r>
      <w:proofErr w:type="gramStart"/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</w:t>
      </w:r>
      <w:proofErr w:type="gramEnd"/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ФГОС второго поколения. </w:t>
      </w:r>
    </w:p>
    <w:p w:rsidR="00AE26EA" w:rsidRPr="00A91EA7" w:rsidRDefault="00AE26EA" w:rsidP="00A91E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 рабочей программе отражены   следующие </w:t>
      </w:r>
      <w:r w:rsidR="009B263C"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</w:t>
      </w:r>
      <w:r w:rsidRPr="00A91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AE26EA" w:rsidRPr="00A91EA7" w:rsidRDefault="00AE26EA" w:rsidP="00A91EA7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систематизировать  и обобщать  материал; </w:t>
      </w:r>
    </w:p>
    <w:p w:rsidR="00AE26EA" w:rsidRPr="00A91EA7" w:rsidRDefault="00AE26EA" w:rsidP="00A91EA7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использовать  приобретенные знания  в практической деятельности; </w:t>
      </w:r>
    </w:p>
    <w:p w:rsidR="00AE26EA" w:rsidRPr="00A91EA7" w:rsidRDefault="00AE26EA" w:rsidP="00A91EA7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выполнять самооценку и </w:t>
      </w:r>
      <w:proofErr w:type="spellStart"/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26EA" w:rsidRPr="00A91EA7" w:rsidRDefault="00AE26EA" w:rsidP="00A91EA7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организовать взаимосвязь своих знаний;  </w:t>
      </w:r>
    </w:p>
    <w:p w:rsidR="00AE26EA" w:rsidRPr="00A91EA7" w:rsidRDefault="00AE26EA" w:rsidP="00A91EA7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EA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 и оценивать свои действия.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учебного предмета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w w:val="105"/>
          <w:sz w:val="24"/>
          <w:szCs w:val="24"/>
        </w:rPr>
        <w:tab/>
        <w:t xml:space="preserve">Образовательная 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t>функция предмета заключается в фор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softHyphen/>
        <w:t>мировании разнообразных представлений о природе, челове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7"/>
          <w:w w:val="105"/>
          <w:sz w:val="24"/>
          <w:szCs w:val="24"/>
        </w:rPr>
        <w:t>ке и обществе, элементарной ориентировке в доступных есте</w:t>
      </w:r>
      <w:r w:rsidRPr="00A91EA7">
        <w:rPr>
          <w:rFonts w:ascii="Times New Roman" w:hAnsi="Times New Roman" w:cs="Times New Roman"/>
          <w:spacing w:val="-7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1"/>
          <w:w w:val="105"/>
          <w:sz w:val="24"/>
          <w:szCs w:val="24"/>
        </w:rPr>
        <w:t>ственнонаучных, обществоведческих, исторических поня</w:t>
      </w:r>
      <w:r w:rsidRPr="00A91EA7">
        <w:rPr>
          <w:rFonts w:ascii="Times New Roman" w:hAnsi="Times New Roman" w:cs="Times New Roman"/>
          <w:spacing w:val="-1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тиях, развитии целостного восприятия окружающего мира. 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A91EA7">
        <w:rPr>
          <w:rFonts w:ascii="Times New Roman" w:hAnsi="Times New Roman" w:cs="Times New Roman"/>
          <w:w w:val="105"/>
          <w:sz w:val="24"/>
          <w:szCs w:val="24"/>
        </w:rPr>
        <w:tab/>
        <w:t xml:space="preserve">Реализация </w:t>
      </w:r>
      <w:r w:rsidRPr="00A91EA7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развивающей 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t>функции обеспечивает осо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t>знание отдельных (доступных для понимания) связей в при</w:t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w w:val="105"/>
          <w:sz w:val="24"/>
          <w:szCs w:val="24"/>
        </w:rPr>
        <w:t>родном и социальном мире, психическое и личностное разви</w:t>
      </w:r>
      <w:r w:rsidRPr="00A91EA7">
        <w:rPr>
          <w:rFonts w:ascii="Times New Roman" w:hAnsi="Times New Roman" w:cs="Times New Roman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t>тие школьника; формирование предпосылок научного миро</w:t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w w:val="105"/>
          <w:sz w:val="24"/>
          <w:szCs w:val="24"/>
        </w:rPr>
        <w:t xml:space="preserve">воззрения.  Обеспечивается формирование обще-учебных </w:t>
      </w:r>
      <w:r w:rsidRPr="00A91EA7">
        <w:rPr>
          <w:rFonts w:ascii="Times New Roman" w:hAnsi="Times New Roman" w:cs="Times New Roman"/>
          <w:spacing w:val="-2"/>
          <w:w w:val="105"/>
          <w:sz w:val="24"/>
          <w:szCs w:val="24"/>
        </w:rPr>
        <w:t>умений — выделять существенные и несущественные при</w:t>
      </w:r>
      <w:r w:rsidRPr="00A91EA7">
        <w:rPr>
          <w:rFonts w:ascii="Times New Roman" w:hAnsi="Times New Roman" w:cs="Times New Roman"/>
          <w:spacing w:val="-2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5"/>
          <w:w w:val="105"/>
          <w:sz w:val="24"/>
          <w:szCs w:val="24"/>
        </w:rPr>
        <w:t>знаки объекта, сравнивать, обобщать, классифицировать, по</w:t>
      </w:r>
      <w:r w:rsidRPr="00A91EA7">
        <w:rPr>
          <w:rFonts w:ascii="Times New Roman" w:hAnsi="Times New Roman" w:cs="Times New Roman"/>
          <w:spacing w:val="-5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t>нимать главную мысль научного текста, осознавать, что лю</w:t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spacing w:val="-3"/>
          <w:w w:val="105"/>
          <w:sz w:val="24"/>
          <w:szCs w:val="24"/>
        </w:rPr>
        <w:t>бое событие происходит во времени и пространстве, фикси</w:t>
      </w:r>
      <w:r w:rsidRPr="00A91EA7">
        <w:rPr>
          <w:rFonts w:ascii="Times New Roman" w:hAnsi="Times New Roman" w:cs="Times New Roman"/>
          <w:spacing w:val="-3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w w:val="105"/>
          <w:sz w:val="24"/>
          <w:szCs w:val="24"/>
        </w:rPr>
        <w:t xml:space="preserve">ровать  результаты   наблюдений.   Развивающая  функция </w:t>
      </w:r>
      <w:r w:rsidRPr="00A91EA7">
        <w:rPr>
          <w:rFonts w:ascii="Times New Roman" w:hAnsi="Times New Roman" w:cs="Times New Roman"/>
          <w:spacing w:val="-2"/>
          <w:w w:val="105"/>
          <w:sz w:val="24"/>
          <w:szCs w:val="24"/>
        </w:rPr>
        <w:t>предмета предполагает и формирование элементарной эру</w:t>
      </w:r>
      <w:r w:rsidRPr="00A91EA7">
        <w:rPr>
          <w:rFonts w:ascii="Times New Roman" w:hAnsi="Times New Roman" w:cs="Times New Roman"/>
          <w:spacing w:val="-2"/>
          <w:w w:val="105"/>
          <w:sz w:val="24"/>
          <w:szCs w:val="24"/>
        </w:rPr>
        <w:softHyphen/>
      </w:r>
      <w:r w:rsidRPr="00A91EA7">
        <w:rPr>
          <w:rFonts w:ascii="Times New Roman" w:hAnsi="Times New Roman" w:cs="Times New Roman"/>
          <w:w w:val="105"/>
          <w:sz w:val="24"/>
          <w:szCs w:val="24"/>
        </w:rPr>
        <w:t xml:space="preserve">диции ребенка, его общей культуры, овладение знаниями, </w:t>
      </w:r>
      <w:r w:rsidRPr="00A91EA7">
        <w:rPr>
          <w:rFonts w:ascii="Times New Roman" w:hAnsi="Times New Roman" w:cs="Times New Roman"/>
          <w:spacing w:val="-4"/>
          <w:w w:val="105"/>
          <w:sz w:val="24"/>
          <w:szCs w:val="24"/>
        </w:rPr>
        <w:t>превышающими минимум содержания образования.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«Окружающий мир» — предмет интегрированный. При его изучении младший школьник</w:t>
      </w:r>
      <w:r w:rsidRPr="00A91EA7">
        <w:rPr>
          <w:rFonts w:ascii="Times New Roman" w:hAnsi="Times New Roman" w:cs="Times New Roman"/>
          <w:b/>
          <w:sz w:val="24"/>
          <w:szCs w:val="24"/>
        </w:rPr>
        <w:t>: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-  устанавливает более тесные связи между познанием природы и социальной жизни; понимает взаимозависимости в системе «человек — природа — общество»;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-  осознает необходимость выполнения правил поведе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ния, сущность нравственно-этических установок; получает начальные навыки экологической культуры;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-  подходит к пониманию себя как индивидуальности, своих способностей и возможностей, осознает возможность изменять себя, понимает важность здорового образа жизни;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-   подготавливается к изучению базовых предметов в ос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новной школе.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 xml:space="preserve">В основе построения курса лежат следующие 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>принципы</w:t>
      </w:r>
      <w:r w:rsidRPr="00A91E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>1</w:t>
      </w:r>
      <w:r w:rsidRPr="00A91EA7">
        <w:rPr>
          <w:rFonts w:ascii="Times New Roman" w:hAnsi="Times New Roman" w:cs="Times New Roman"/>
          <w:sz w:val="24"/>
          <w:szCs w:val="24"/>
        </w:rPr>
        <w:t xml:space="preserve">. </w:t>
      </w:r>
      <w:r w:rsidRPr="00A91EA7">
        <w:rPr>
          <w:rFonts w:ascii="Times New Roman" w:hAnsi="Times New Roman" w:cs="Times New Roman"/>
          <w:b/>
          <w:sz w:val="24"/>
          <w:szCs w:val="24"/>
        </w:rPr>
        <w:t>П</w:t>
      </w: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оступательность - </w:t>
      </w:r>
      <w:r w:rsidRPr="00A91EA7">
        <w:rPr>
          <w:rFonts w:ascii="Times New Roman" w:hAnsi="Times New Roman" w:cs="Times New Roman"/>
          <w:sz w:val="24"/>
          <w:szCs w:val="24"/>
        </w:rPr>
        <w:t>обеспечение постепенно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сти, последовательности и перспективности обучения, создание возмо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жности успешного изучения соответствующих естественно</w:t>
      </w:r>
      <w:r w:rsidRPr="00A91EA7">
        <w:rPr>
          <w:rFonts w:ascii="Times New Roman" w:hAnsi="Times New Roman" w:cs="Times New Roman"/>
          <w:sz w:val="24"/>
          <w:szCs w:val="24"/>
        </w:rPr>
        <w:softHyphen/>
        <w:t xml:space="preserve">научных и гуманитарных предметов в среднем звене школы. 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>2</w:t>
      </w:r>
      <w:r w:rsidRPr="00A91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1EA7">
        <w:rPr>
          <w:rFonts w:ascii="Times New Roman" w:hAnsi="Times New Roman" w:cs="Times New Roman"/>
          <w:b/>
          <w:sz w:val="24"/>
          <w:szCs w:val="24"/>
        </w:rPr>
        <w:t>Тематичность</w:t>
      </w:r>
      <w:proofErr w:type="spellEnd"/>
      <w:r w:rsidRPr="00A91EA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91EA7">
        <w:rPr>
          <w:rFonts w:ascii="Times New Roman" w:hAnsi="Times New Roman" w:cs="Times New Roman"/>
          <w:sz w:val="24"/>
          <w:szCs w:val="24"/>
        </w:rPr>
        <w:t>построение программы по темам, объединяющим содержание из разных образовательных областей человек природа общество).</w:t>
      </w:r>
      <w:proofErr w:type="gramEnd"/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A91EA7">
        <w:rPr>
          <w:rFonts w:ascii="Times New Roman" w:hAnsi="Times New Roman" w:cs="Times New Roman"/>
          <w:b/>
          <w:bCs/>
          <w:sz w:val="24"/>
          <w:szCs w:val="24"/>
        </w:rPr>
        <w:t>Природосообразность</w:t>
      </w:r>
      <w:proofErr w:type="spellEnd"/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Pr="00A91EA7">
        <w:rPr>
          <w:rFonts w:ascii="Times New Roman" w:hAnsi="Times New Roman" w:cs="Times New Roman"/>
          <w:bCs/>
          <w:sz w:val="24"/>
          <w:szCs w:val="24"/>
        </w:rPr>
        <w:t>отбор доступного, наиболее актуального содержания знаний, учет  меры трудности, возможность для каждого ученика удовлетворить свои познавательные интересы.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4. Краеведческий принцип – </w:t>
      </w:r>
      <w:r w:rsidRPr="00A91EA7">
        <w:rPr>
          <w:rFonts w:ascii="Times New Roman" w:hAnsi="Times New Roman" w:cs="Times New Roman"/>
          <w:bCs/>
          <w:sz w:val="24"/>
          <w:szCs w:val="24"/>
        </w:rPr>
        <w:t>учет особенностей протекания природных явлений в данной области, знакомство с достопримечательностями (природными и социальными) родного края.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91EA7">
        <w:rPr>
          <w:rFonts w:ascii="Times New Roman" w:hAnsi="Times New Roman" w:cs="Times New Roman"/>
          <w:b/>
          <w:sz w:val="24"/>
          <w:szCs w:val="24"/>
        </w:rPr>
        <w:t>Экологический принцип</w:t>
      </w:r>
      <w:r w:rsidRPr="00A91EA7">
        <w:rPr>
          <w:rFonts w:ascii="Times New Roman" w:hAnsi="Times New Roman" w:cs="Times New Roman"/>
          <w:sz w:val="24"/>
          <w:szCs w:val="24"/>
        </w:rPr>
        <w:t xml:space="preserve">  - особое внимание к содержанию ознакомления с окружающим миром, формирование у младшего школьника элементарных умений предвидеть последствия своего поведения, сравнивать свои действия с установленными нормами поведения в окружающей среде. Кроме того, развитие культуры отношения к своему здоровью, образу жизни. </w:t>
      </w:r>
    </w:p>
    <w:p w:rsidR="00867FD7" w:rsidRPr="00A91EA7" w:rsidRDefault="00867FD7" w:rsidP="00A91E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</w:r>
      <w:r w:rsidRPr="00A91EA7">
        <w:rPr>
          <w:rFonts w:ascii="Times New Roman" w:hAnsi="Times New Roman" w:cs="Times New Roman"/>
          <w:i/>
          <w:sz w:val="24"/>
          <w:szCs w:val="24"/>
        </w:rPr>
        <w:t>В программе два блока:</w:t>
      </w:r>
      <w:r w:rsidRPr="00A91EA7">
        <w:rPr>
          <w:rFonts w:ascii="Times New Roman" w:hAnsi="Times New Roman" w:cs="Times New Roman"/>
          <w:sz w:val="24"/>
          <w:szCs w:val="24"/>
        </w:rPr>
        <w:t xml:space="preserve"> "</w:t>
      </w:r>
      <w:r w:rsidRPr="00A91EA7">
        <w:rPr>
          <w:rFonts w:ascii="Times New Roman" w:hAnsi="Times New Roman" w:cs="Times New Roman"/>
          <w:b/>
          <w:sz w:val="24"/>
          <w:szCs w:val="24"/>
        </w:rPr>
        <w:t>Человек и природа</w:t>
      </w:r>
      <w:r w:rsidRPr="00A91EA7">
        <w:rPr>
          <w:rFonts w:ascii="Times New Roman" w:hAnsi="Times New Roman" w:cs="Times New Roman"/>
          <w:sz w:val="24"/>
          <w:szCs w:val="24"/>
        </w:rPr>
        <w:t>" и "</w:t>
      </w:r>
      <w:r w:rsidRPr="00A91EA7">
        <w:rPr>
          <w:rFonts w:ascii="Times New Roman" w:hAnsi="Times New Roman" w:cs="Times New Roman"/>
          <w:b/>
          <w:sz w:val="24"/>
          <w:szCs w:val="24"/>
        </w:rPr>
        <w:t>Человек и общество"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В программе представлены следующие ведущие</w:t>
      </w:r>
      <w:r w:rsidRPr="00A9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EA7">
        <w:rPr>
          <w:rFonts w:ascii="Times New Roman" w:hAnsi="Times New Roman" w:cs="Times New Roman"/>
          <w:b/>
          <w:i/>
          <w:sz w:val="24"/>
          <w:szCs w:val="24"/>
        </w:rPr>
        <w:t>содержательные линии.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EA7">
        <w:rPr>
          <w:rFonts w:ascii="Times New Roman" w:hAnsi="Times New Roman" w:cs="Times New Roman"/>
          <w:bCs/>
          <w:i/>
          <w:sz w:val="24"/>
          <w:szCs w:val="24"/>
        </w:rPr>
        <w:lastRenderedPageBreak/>
        <w:t>Человек как биологическое существо.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  Это содержание представлено темой: «Кто ты  такой» - дает первые сведения о человеке как  биологическом и социальном существе. Дополняется характеристика понятием «здоровье». Большое внимание уделяется  основам безопасности жизнедеятельности: здоровье и осторожность, правила поведения при опасных жизненных ситуациях.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EA7">
        <w:rPr>
          <w:rFonts w:ascii="Times New Roman" w:hAnsi="Times New Roman" w:cs="Times New Roman"/>
          <w:bCs/>
          <w:i/>
          <w:sz w:val="24"/>
          <w:szCs w:val="24"/>
        </w:rPr>
        <w:t>Человек и другие люди.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   Это содержание представлено темой: «Кто живет рядом с гобой» - углубляет представления второклассников о семье, характере отношений между ее членами, о том, как семья трудится и отдыхает. На основе знаний, представленных в рамках этой темы, у детей начинает формироваться понятие «правила поведения», которым до сих пор обучающиеся пользовались ситуативно и на практическом уровне. В результате второклассники начинают понимать, что правила бывают разные, но все они необходимы для нормального существования человека в окружающей среде.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Cs/>
          <w:i/>
          <w:sz w:val="24"/>
          <w:szCs w:val="24"/>
        </w:rPr>
        <w:t>Человек и мир природы</w:t>
      </w:r>
      <w:r w:rsidRPr="00A91E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   Это содержание представлено темой: «Мы — жители Земли» - представлена информация о том, чем отличается планета Земля от всех других планет Солнечной системы, как проходит жизнь в разных царствах природы.   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EA7">
        <w:rPr>
          <w:rFonts w:ascii="Times New Roman" w:hAnsi="Times New Roman" w:cs="Times New Roman"/>
          <w:bCs/>
          <w:i/>
          <w:sz w:val="24"/>
          <w:szCs w:val="24"/>
        </w:rPr>
        <w:t>Человек и общество</w:t>
      </w: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91EA7">
        <w:rPr>
          <w:rFonts w:ascii="Times New Roman" w:hAnsi="Times New Roman" w:cs="Times New Roman"/>
          <w:sz w:val="24"/>
          <w:szCs w:val="24"/>
        </w:rPr>
        <w:t>чем богата и знаменита родная страна, почему гражданин любит свою Родину, что значит любить родную страну, как трудятся, отдыхают, живут люди в родной стране, семья как ячейка общества. Это содержание представлено темой: «Твоя Ро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дина — Россия».</w:t>
      </w:r>
    </w:p>
    <w:p w:rsidR="00AE26EA" w:rsidRPr="00A91EA7" w:rsidRDefault="00AE26EA" w:rsidP="00A91E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Cs/>
          <w:i/>
          <w:sz w:val="24"/>
          <w:szCs w:val="24"/>
        </w:rPr>
        <w:t>История родной страны</w:t>
      </w: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91EA7">
        <w:rPr>
          <w:rFonts w:ascii="Times New Roman" w:hAnsi="Times New Roman" w:cs="Times New Roman"/>
          <w:sz w:val="24"/>
          <w:szCs w:val="24"/>
        </w:rPr>
        <w:t>как рождалось и развива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лось наше государство, какие важнейшие события про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изошли в его истории, как развивались экономика, культу</w:t>
      </w:r>
      <w:r w:rsidRPr="00A91EA7">
        <w:rPr>
          <w:rFonts w:ascii="Times New Roman" w:hAnsi="Times New Roman" w:cs="Times New Roman"/>
          <w:sz w:val="24"/>
          <w:szCs w:val="24"/>
        </w:rPr>
        <w:softHyphen/>
        <w:t>ра, просвещение в нашей стране. Это содержание представ</w:t>
      </w:r>
      <w:r w:rsidRPr="00A91EA7">
        <w:rPr>
          <w:rFonts w:ascii="Times New Roman" w:hAnsi="Times New Roman" w:cs="Times New Roman"/>
          <w:sz w:val="24"/>
          <w:szCs w:val="24"/>
        </w:rPr>
        <w:softHyphen/>
        <w:t xml:space="preserve">лено разделом «Путешествие в прошлое (исторические сведения)», </w:t>
      </w:r>
      <w:proofErr w:type="gramStart"/>
      <w:r w:rsidRPr="00A91EA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A91EA7">
        <w:rPr>
          <w:rFonts w:ascii="Times New Roman" w:hAnsi="Times New Roman" w:cs="Times New Roman"/>
          <w:sz w:val="24"/>
          <w:szCs w:val="24"/>
        </w:rPr>
        <w:t xml:space="preserve"> имеется во всех темах программы 2 класса.</w:t>
      </w:r>
    </w:p>
    <w:p w:rsidR="0012649E" w:rsidRPr="00A91EA7" w:rsidRDefault="0012649E" w:rsidP="00A91EA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1B36E9" w:rsidRPr="00A91EA7" w:rsidRDefault="0012649E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</w:r>
      <w:r w:rsidR="001B36E9" w:rsidRPr="00A91EA7">
        <w:rPr>
          <w:rFonts w:ascii="Times New Roman" w:hAnsi="Times New Roman" w:cs="Times New Roman"/>
          <w:sz w:val="24"/>
          <w:szCs w:val="24"/>
        </w:rPr>
        <w:t>Во втором классе на изучение окружающего мира отводится 2 часа в неделю, всего 68 часов (34 учебных недель.)</w:t>
      </w:r>
    </w:p>
    <w:p w:rsidR="00D6235F" w:rsidRPr="00A91EA7" w:rsidRDefault="00D6235F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Природа как одна из важнейших основ здоровой и гармоничной жизни человека и общества.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Культура как процесс и результат человеческой жизнедеятельности во всем многообразии ее форм.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Искусство (живопись, архитектура, литература, музыка и т.д.)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Человечество как многообразие народов, культур, религий.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Международное сотрудничество как основа мира на Земле.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 многообразия России и мира.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Семья как основа духовно-нравственного развития и воспитания личности, залог преемственности культурно-ценностных народов России от поколения к поколению и жизнеспособности российского общества.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lastRenderedPageBreak/>
        <w:tab/>
        <w:t>Труд и творчество как отличительные черты духовно и нравственно развитой личности.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>Здоровый образ жизни в единстве составляющих: здоровье физическое, психическое, духовн</w:t>
      </w:r>
      <w:proofErr w:type="gramStart"/>
      <w:r w:rsidRPr="00A91E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1EA7">
        <w:rPr>
          <w:rFonts w:ascii="Times New Roman" w:hAnsi="Times New Roman" w:cs="Times New Roman"/>
          <w:sz w:val="24"/>
          <w:szCs w:val="24"/>
        </w:rPr>
        <w:t xml:space="preserve"> и социально-нравственное.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ab/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   </w:t>
      </w:r>
    </w:p>
    <w:p w:rsidR="00AE26EA" w:rsidRPr="00A91EA7" w:rsidRDefault="00AE26EA" w:rsidP="00A91EA7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A91EA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91EA7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</w:t>
      </w:r>
      <w:r w:rsidRPr="00A91EA7">
        <w:rPr>
          <w:rFonts w:ascii="Times New Roman" w:hAnsi="Times New Roman" w:cs="Times New Roman"/>
          <w:sz w:val="24"/>
          <w:szCs w:val="24"/>
        </w:rPr>
        <w:tab/>
        <w:t xml:space="preserve">  Изучение 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Окружающего мира </w:t>
      </w:r>
      <w:r w:rsidRPr="00A91EA7">
        <w:rPr>
          <w:rFonts w:ascii="Times New Roman" w:hAnsi="Times New Roman" w:cs="Times New Roman"/>
          <w:sz w:val="24"/>
          <w:szCs w:val="24"/>
        </w:rPr>
        <w:t xml:space="preserve">позволяет достичь </w:t>
      </w: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A91EA7">
        <w:rPr>
          <w:rFonts w:ascii="Times New Roman" w:hAnsi="Times New Roman" w:cs="Times New Roman"/>
          <w:sz w:val="24"/>
          <w:szCs w:val="24"/>
        </w:rPr>
        <w:t xml:space="preserve">, </w:t>
      </w: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предметных </w:t>
      </w:r>
      <w:r w:rsidRPr="00A91E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результатов </w:t>
      </w:r>
      <w:r w:rsidRPr="00A91EA7">
        <w:rPr>
          <w:rFonts w:ascii="Times New Roman" w:hAnsi="Times New Roman" w:cs="Times New Roman"/>
          <w:sz w:val="24"/>
          <w:szCs w:val="24"/>
        </w:rPr>
        <w:t xml:space="preserve">обучения, т. е. реализовать социальные и образовательные цели </w:t>
      </w:r>
      <w:proofErr w:type="gramStart"/>
      <w:r w:rsidRPr="00A91EA7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A91EA7">
        <w:rPr>
          <w:rFonts w:ascii="Times New Roman" w:hAnsi="Times New Roman" w:cs="Times New Roman"/>
          <w:sz w:val="24"/>
          <w:szCs w:val="24"/>
        </w:rPr>
        <w:t xml:space="preserve"> и обществоведческого образования младших школьников. 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Личностные результаты </w:t>
      </w:r>
      <w:r w:rsidRPr="00A91EA7">
        <w:rPr>
          <w:rFonts w:ascii="Times New Roman" w:hAnsi="Times New Roman" w:cs="Times New Roman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готовность и способность к саморазвитию и самообучению;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достаточно высокий уровень учебной мотивации, самоконтроля и самооценки;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  </w:t>
      </w:r>
      <w:r w:rsidRPr="00A91EA7">
        <w:rPr>
          <w:rFonts w:ascii="Times New Roman" w:hAnsi="Times New Roman" w:cs="Times New Roman"/>
          <w:sz w:val="24"/>
          <w:szCs w:val="24"/>
        </w:rPr>
        <w:tab/>
        <w:t xml:space="preserve">Другая группа целей передает социальную позицию школьника, </w:t>
      </w:r>
      <w:proofErr w:type="spellStart"/>
      <w:r w:rsidRPr="00A91EA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91EA7">
        <w:rPr>
          <w:rFonts w:ascii="Times New Roman" w:hAnsi="Times New Roman" w:cs="Times New Roman"/>
          <w:sz w:val="24"/>
          <w:szCs w:val="24"/>
        </w:rPr>
        <w:t xml:space="preserve"> его ценностного взгляда на окружающий мир. Это: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A91EA7">
        <w:rPr>
          <w:rFonts w:ascii="Times New Roman" w:hAnsi="Times New Roman" w:cs="Times New Roman"/>
          <w:i/>
          <w:iCs/>
          <w:sz w:val="24"/>
          <w:szCs w:val="24"/>
        </w:rPr>
        <w:t>со</w:t>
      </w:r>
      <w:proofErr w:type="gramEnd"/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 взрослыми и сверстниками;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Предметные результаты </w:t>
      </w:r>
      <w:r w:rsidRPr="00A91EA7">
        <w:rPr>
          <w:rFonts w:ascii="Times New Roman" w:hAnsi="Times New Roman" w:cs="Times New Roman"/>
          <w:sz w:val="24"/>
          <w:szCs w:val="24"/>
        </w:rPr>
        <w:t>обучения нацелены на решение, прежде всего, образовательных задач: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осознание целостности окружающего мира, расширение знаний о разных его сторонах и объектах;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обнаружение и установление элементарных связей и зависимостей в природе и обществе;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использование полученных знаний в продуктивной и преобразующей деятельности;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</w:t>
      </w:r>
      <w:r w:rsidRPr="00A91EA7">
        <w:rPr>
          <w:rFonts w:ascii="Times New Roman" w:hAnsi="Times New Roman" w:cs="Times New Roman"/>
          <w:sz w:val="24"/>
          <w:szCs w:val="24"/>
        </w:rPr>
        <w:tab/>
        <w:t xml:space="preserve">  В соответствии со стандартом второго поколения при отборе содержания обучения и конструировании его методики особое внимание  уделяется освоению </w:t>
      </w:r>
      <w:proofErr w:type="spellStart"/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A91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результатов </w:t>
      </w:r>
      <w:proofErr w:type="gramStart"/>
      <w:r w:rsidRPr="00A91EA7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A91EA7">
        <w:rPr>
          <w:rFonts w:ascii="Times New Roman" w:hAnsi="Times New Roman" w:cs="Times New Roman"/>
          <w:sz w:val="24"/>
          <w:szCs w:val="24"/>
        </w:rPr>
        <w:t xml:space="preserve"> и обществоведческого образования. Достижения в области </w:t>
      </w:r>
      <w:proofErr w:type="spellStart"/>
      <w:r w:rsidRPr="00A91EA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91EA7">
        <w:rPr>
          <w:rFonts w:ascii="Times New Roman" w:hAnsi="Times New Roman" w:cs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Универсальные учебные действия», </w:t>
      </w:r>
      <w:r w:rsidRPr="00A91EA7">
        <w:rPr>
          <w:rFonts w:ascii="Times New Roman" w:hAnsi="Times New Roman" w:cs="Times New Roman"/>
          <w:sz w:val="24"/>
          <w:szCs w:val="24"/>
        </w:rPr>
        <w:t xml:space="preserve">содержание которого определяет круг обще-учебных и универсальных умений, успешно формирующихся средствами данного предмета. Среди </w:t>
      </w:r>
      <w:proofErr w:type="spellStart"/>
      <w:r w:rsidRPr="00A91EA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91EA7">
        <w:rPr>
          <w:rFonts w:ascii="Times New Roman" w:hAnsi="Times New Roman" w:cs="Times New Roman"/>
          <w:sz w:val="24"/>
          <w:szCs w:val="24"/>
        </w:rPr>
        <w:t xml:space="preserve"> результатов особое место занимают познавательные, регулятивные и коммуникативные действия: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A91EA7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91EA7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91EA7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AE26EA" w:rsidRPr="00A91EA7" w:rsidRDefault="00AE26EA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 xml:space="preserve">     Особое место среди </w:t>
      </w:r>
      <w:proofErr w:type="spellStart"/>
      <w:r w:rsidRPr="00A91EA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91EA7">
        <w:rPr>
          <w:rFonts w:ascii="Times New Roman" w:hAnsi="Times New Roman" w:cs="Times New Roman"/>
          <w:sz w:val="24"/>
          <w:szCs w:val="24"/>
        </w:rPr>
        <w:t xml:space="preserve"> универсальных действий занимают способы 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получения, анализа и обработки информации (обобщение, классификация, </w:t>
      </w:r>
      <w:proofErr w:type="spellStart"/>
      <w:r w:rsidRPr="00A91EA7">
        <w:rPr>
          <w:rFonts w:ascii="Times New Roman" w:hAnsi="Times New Roman" w:cs="Times New Roman"/>
          <w:i/>
          <w:iCs/>
          <w:sz w:val="24"/>
          <w:szCs w:val="24"/>
        </w:rPr>
        <w:t>сериация</w:t>
      </w:r>
      <w:proofErr w:type="spellEnd"/>
      <w:r w:rsidRPr="00A91EA7">
        <w:rPr>
          <w:rFonts w:ascii="Times New Roman" w:hAnsi="Times New Roman" w:cs="Times New Roman"/>
          <w:i/>
          <w:iCs/>
          <w:sz w:val="24"/>
          <w:szCs w:val="24"/>
        </w:rPr>
        <w:t xml:space="preserve">, чтение и др.), </w:t>
      </w:r>
      <w:r w:rsidRPr="00A91EA7">
        <w:rPr>
          <w:rFonts w:ascii="Times New Roman" w:hAnsi="Times New Roman" w:cs="Times New Roman"/>
          <w:sz w:val="24"/>
          <w:szCs w:val="24"/>
        </w:rPr>
        <w:t xml:space="preserve">методы </w:t>
      </w:r>
      <w:r w:rsidRPr="00A91EA7">
        <w:rPr>
          <w:rFonts w:ascii="Times New Roman" w:hAnsi="Times New Roman" w:cs="Times New Roman"/>
          <w:i/>
          <w:iCs/>
          <w:sz w:val="24"/>
          <w:szCs w:val="24"/>
        </w:rPr>
        <w:t>представления полученной информации (моделирование, конструирование, рассуждение, описание и др.).</w:t>
      </w:r>
    </w:p>
    <w:p w:rsidR="0012649E" w:rsidRPr="00A91EA7" w:rsidRDefault="0012649E" w:rsidP="00A91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A7">
        <w:rPr>
          <w:rFonts w:ascii="Times New Roman" w:hAnsi="Times New Roman" w:cs="Times New Roman"/>
          <w:sz w:val="24"/>
          <w:szCs w:val="24"/>
        </w:rPr>
        <w:t>Планируемые результаты обучения</w:t>
      </w:r>
    </w:p>
    <w:p w:rsidR="0012649E" w:rsidRPr="00A91EA7" w:rsidRDefault="0012649E" w:rsidP="00A91EA7">
      <w:pPr>
        <w:pStyle w:val="a6"/>
        <w:tabs>
          <w:tab w:val="left" w:pos="9495"/>
        </w:tabs>
        <w:spacing w:after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 xml:space="preserve">              К концу обучения во 2 классе учащиеся </w:t>
      </w:r>
      <w:r w:rsidRPr="00A91EA7">
        <w:rPr>
          <w:rFonts w:ascii="Times New Roman" w:eastAsia="Times New Roman" w:hAnsi="Times New Roman"/>
          <w:i/>
          <w:kern w:val="0"/>
          <w:sz w:val="24"/>
          <w:u w:val="single"/>
          <w:lang w:eastAsia="ru-RU"/>
        </w:rPr>
        <w:t>научатся: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составлять небольшие тексты о семье, труде, отдыхе, взаимоотношениях членов семьи;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называть основные права и обязанности граждан России, права ребёнка;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оценивать жизненную ситуацию, а так же представленную в художественном произведении с точки зрения этики и правил нравственности;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gramStart"/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различать (соотносить) прошлое, настоящее и будущее; год, век (столетие); соотносить событие с его датой;</w:t>
      </w:r>
      <w:proofErr w:type="gramEnd"/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характеризовать кратко Солнечную систему; называть отличия Земли от других планет;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называть царства природы;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описывать признаки животного и растения как живого существа;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моделировать жизнь сообщества на примере цепи питания;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различать состояние воды как вещества, приводить примеры различных состояний воды;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устанавливать основные признаки разных сообществ; сравнивать сообщества;</w:t>
      </w:r>
    </w:p>
    <w:p w:rsidR="0012649E" w:rsidRPr="00A91EA7" w:rsidRDefault="0012649E" w:rsidP="00A91EA7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сравнивать представителей растительного и животного мира по условиям обитания.</w:t>
      </w:r>
    </w:p>
    <w:p w:rsidR="0012649E" w:rsidRPr="00A91EA7" w:rsidRDefault="0012649E" w:rsidP="00A91EA7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 xml:space="preserve">            К концу 2 класса учащиеся </w:t>
      </w:r>
      <w:r w:rsidRPr="00A91EA7">
        <w:rPr>
          <w:rFonts w:ascii="Times New Roman" w:eastAsia="Times New Roman" w:hAnsi="Times New Roman"/>
          <w:i/>
          <w:kern w:val="0"/>
          <w:sz w:val="24"/>
          <w:u w:val="single"/>
          <w:lang w:eastAsia="ru-RU"/>
        </w:rPr>
        <w:t>могут научиться:</w:t>
      </w:r>
    </w:p>
    <w:p w:rsidR="0012649E" w:rsidRPr="00A91EA7" w:rsidRDefault="0012649E" w:rsidP="00A91EA7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«читать» информацию, представленную в виде схемы;</w:t>
      </w:r>
    </w:p>
    <w:p w:rsidR="0012649E" w:rsidRPr="00A91EA7" w:rsidRDefault="0012649E" w:rsidP="00A91EA7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воспроизводить в небольшом рассказе-повествовании (рассказе – описании) изученные сведения из истории Москвы;</w:t>
      </w:r>
    </w:p>
    <w:p w:rsidR="0012649E" w:rsidRPr="00A91EA7" w:rsidRDefault="0012649E" w:rsidP="00A91EA7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 xml:space="preserve">ориентироваться в понятиях: </w:t>
      </w:r>
      <w:proofErr w:type="gramStart"/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«Солнечная система», «сообщество», «деревья», «кустарники», «травы», «лекарственные растения», «ядовитые растения», «плодовые культуры», «ягодные культуры»;</w:t>
      </w:r>
      <w:proofErr w:type="gramEnd"/>
    </w:p>
    <w:p w:rsidR="0012649E" w:rsidRPr="00A91EA7" w:rsidRDefault="0012649E" w:rsidP="00A91EA7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проводить несложные опыты и наблюдения (в соответствии с программой);</w:t>
      </w:r>
    </w:p>
    <w:p w:rsidR="00AE26EA" w:rsidRPr="00A91EA7" w:rsidRDefault="0012649E" w:rsidP="00A91EA7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91EA7">
        <w:rPr>
          <w:rFonts w:ascii="Times New Roman" w:eastAsia="Times New Roman" w:hAnsi="Times New Roman"/>
          <w:kern w:val="0"/>
          <w:sz w:val="24"/>
          <w:lang w:eastAsia="ru-RU"/>
        </w:rPr>
        <w:t>приводить примеры растений и животных из Красной книги России (на примере своей местности).</w:t>
      </w:r>
    </w:p>
    <w:p w:rsidR="00AE26EA" w:rsidRPr="002579EE" w:rsidRDefault="00AE26EA" w:rsidP="00AE26EA">
      <w:pPr>
        <w:pStyle w:val="a3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E26EA" w:rsidRPr="003F237B" w:rsidRDefault="00AE26EA" w:rsidP="00AE26EA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37B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 окружающий мир</w:t>
      </w:r>
    </w:p>
    <w:p w:rsidR="00AE26EA" w:rsidRPr="002579EE" w:rsidRDefault="00AE26EA" w:rsidP="00AE26EA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6" w:type="dxa"/>
        <w:tblInd w:w="250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544"/>
        <w:gridCol w:w="3969"/>
      </w:tblGrid>
      <w:tr w:rsidR="00AE26EA" w:rsidRPr="003F237B" w:rsidTr="00581933">
        <w:trPr>
          <w:trHeight w:val="724"/>
          <w:tblHeader/>
        </w:trPr>
        <w:tc>
          <w:tcPr>
            <w:tcW w:w="1843" w:type="dxa"/>
            <w:vAlign w:val="center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Название раздела (темы)</w:t>
            </w:r>
          </w:p>
        </w:tc>
        <w:tc>
          <w:tcPr>
            <w:tcW w:w="3544" w:type="dxa"/>
            <w:vAlign w:val="center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Программное содержание</w:t>
            </w:r>
          </w:p>
        </w:tc>
        <w:tc>
          <w:tcPr>
            <w:tcW w:w="3969" w:type="dxa"/>
            <w:vAlign w:val="center"/>
          </w:tcPr>
          <w:p w:rsidR="00AE26EA" w:rsidRPr="003F237B" w:rsidRDefault="00AE26EA" w:rsidP="00581933">
            <w:pPr>
              <w:suppressAutoHyphens/>
              <w:jc w:val="center"/>
              <w:rPr>
                <w:b/>
              </w:rPr>
            </w:pPr>
            <w:r w:rsidRPr="003F237B">
              <w:rPr>
                <w:b/>
              </w:rPr>
              <w:t>Характеристика деятельности детей</w:t>
            </w:r>
          </w:p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(универсальные учебные действия)</w:t>
            </w:r>
          </w:p>
        </w:tc>
      </w:tr>
      <w:tr w:rsidR="00AE26EA" w:rsidRPr="003F237B" w:rsidTr="00581933">
        <w:trPr>
          <w:trHeight w:val="422"/>
        </w:trPr>
        <w:tc>
          <w:tcPr>
            <w:tcW w:w="1843" w:type="dxa"/>
          </w:tcPr>
          <w:p w:rsidR="00AE26EA" w:rsidRPr="004C7BCA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Введение.</w:t>
            </w:r>
          </w:p>
          <w:p w:rsidR="00AE26EA" w:rsidRPr="003F237B" w:rsidRDefault="00AE26EA" w:rsidP="00581933">
            <w:pPr>
              <w:suppressAutoHyphens/>
              <w:jc w:val="both"/>
            </w:pPr>
            <w:r w:rsidRPr="003F237B">
              <w:rPr>
                <w:b/>
              </w:rPr>
              <w:t>Что окружает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человека</w:t>
            </w:r>
            <w:r w:rsidR="004C7BCA">
              <w:rPr>
                <w:b/>
              </w:rPr>
              <w:t xml:space="preserve"> (1ч)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Что такое окружающий мир. Время: настоящее, прошлое, будущее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Классификация объектов окружающего мира: объекты живой/неживой природы; изделия, сделанные руками человека. Различение: прошлое — настоящее — будущее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Кто ты такой</w:t>
            </w:r>
            <w:r w:rsidR="004C7BCA">
              <w:rPr>
                <w:b/>
              </w:rPr>
              <w:t xml:space="preserve"> (15ч)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Сходство и различия разных людей. Наследственность (без предъявления термина).</w:t>
            </w:r>
          </w:p>
          <w:p w:rsidR="00AE26EA" w:rsidRPr="003F237B" w:rsidRDefault="00AE26EA" w:rsidP="00581933">
            <w:pPr>
              <w:suppressAutoHyphens/>
              <w:jc w:val="both"/>
            </w:pPr>
            <w:r w:rsidRPr="003F237B">
              <w:lastRenderedPageBreak/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lastRenderedPageBreak/>
              <w:t xml:space="preserve">Сравнение портретов разных людей. Коммуникативная деятельность (описательный рассказ на тему «Какой я»). </w:t>
            </w:r>
            <w:r w:rsidRPr="003F237B">
              <w:lastRenderedPageBreak/>
              <w:t>Дидактические игры: удержание цели, соблюдение правил.</w:t>
            </w:r>
          </w:p>
          <w:p w:rsidR="00AE26EA" w:rsidRPr="003F237B" w:rsidRDefault="00AE26EA" w:rsidP="00581933">
            <w:pPr>
              <w:suppressAutoHyphens/>
              <w:jc w:val="both"/>
            </w:pPr>
            <w:r w:rsidRPr="003F237B">
              <w:t>Наблюдения: деятельность разных органов чувств. Моделирование ситуаций: здоровье и осторожность</w:t>
            </w:r>
          </w:p>
        </w:tc>
      </w:tr>
      <w:tr w:rsidR="00AE26EA" w:rsidRPr="003F237B" w:rsidTr="00581933">
        <w:trPr>
          <w:trHeight w:val="20"/>
        </w:trPr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lastRenderedPageBreak/>
              <w:t>Кто живёт рядом с тобой</w:t>
            </w:r>
            <w:r w:rsidR="004C7BCA">
              <w:rPr>
                <w:b/>
              </w:rPr>
              <w:t xml:space="preserve"> (6ч)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Коммуникативная деятельность (описательный рассказ на тему «Моя</w:t>
            </w:r>
            <w:r w:rsidRPr="003F237B">
              <w:rPr>
                <w:lang w:val="en-US"/>
              </w:rPr>
              <w:t> </w:t>
            </w:r>
            <w:r w:rsidRPr="003F237B">
              <w:t xml:space="preserve">семья»). Моделирование ситуаций на правила поведения </w:t>
            </w:r>
            <w:proofErr w:type="gramStart"/>
            <w:r w:rsidRPr="003F237B">
              <w:t>со</w:t>
            </w:r>
            <w:proofErr w:type="gramEnd"/>
            <w:r w:rsidRPr="003F237B">
              <w:rPr>
                <w:lang w:val="en-US"/>
              </w:rPr>
              <w:t> </w:t>
            </w:r>
            <w:r w:rsidRPr="003F237B">
              <w:t xml:space="preserve">взрослыми, сверстниками. Классификация качеств по признаку </w:t>
            </w:r>
            <w:proofErr w:type="gramStart"/>
            <w:r w:rsidRPr="003F237B">
              <w:t>положительное</w:t>
            </w:r>
            <w:proofErr w:type="gramEnd"/>
            <w:r w:rsidRPr="003F237B">
              <w:t xml:space="preserve"> — отрицательное (добрый — жадный, справедливый</w:t>
            </w:r>
            <w:r w:rsidRPr="003F237B">
              <w:rPr>
                <w:lang w:val="en-US"/>
              </w:rPr>
              <w:t> </w:t>
            </w:r>
            <w:r w:rsidRPr="003F237B">
              <w:t>— несправедливый и др.). Сравнение поведения героев художественных произведений, реальных лиц в разных этических ситуациях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4C7BCA" w:rsidRDefault="00AE26EA" w:rsidP="00581933">
            <w:pPr>
              <w:suppressAutoHyphens/>
              <w:jc w:val="both"/>
              <w:rPr>
                <w:b/>
                <w:sz w:val="18"/>
              </w:rPr>
            </w:pPr>
            <w:r w:rsidRPr="004C7BCA">
              <w:rPr>
                <w:b/>
                <w:sz w:val="18"/>
              </w:rPr>
              <w:t>Россия — твоя Родина</w:t>
            </w:r>
            <w:r w:rsidR="004C7BCA">
              <w:rPr>
                <w:b/>
                <w:sz w:val="18"/>
              </w:rPr>
              <w:t xml:space="preserve"> (13ч)</w:t>
            </w:r>
          </w:p>
        </w:tc>
        <w:tc>
          <w:tcPr>
            <w:tcW w:w="3544" w:type="dxa"/>
          </w:tcPr>
          <w:p w:rsidR="00AE26EA" w:rsidRPr="004C7BCA" w:rsidRDefault="00AE26EA" w:rsidP="00581933">
            <w:pPr>
              <w:suppressAutoHyphens/>
              <w:jc w:val="both"/>
              <w:rPr>
                <w:sz w:val="18"/>
              </w:rPr>
            </w:pPr>
            <w:r w:rsidRPr="004C7BCA">
              <w:rPr>
                <w:sz w:val="18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Характеристика понятий «Родина», «родной край». Подбор синонимов к слову «Родина». Характеристика прав и обязанностей граждан России. Наблюдения труда, быта людей родного края. Моделирование воображаемых ситуаций: путешествие по России. Узнавание города по его достопримечательностям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Мы — жители Земли</w:t>
            </w:r>
            <w:r w:rsidR="004C7BCA">
              <w:rPr>
                <w:b/>
              </w:rPr>
              <w:t xml:space="preserve"> (8)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Солнечная «семья». Земля как планета жизни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Характеристика планет Солнечной системы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Природные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сообщества</w:t>
            </w:r>
            <w:r w:rsidR="004C7BCA">
              <w:rPr>
                <w:b/>
              </w:rPr>
              <w:t xml:space="preserve"> (22)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Сообщества. Царства природы. Среда обитания. Лес, луг, поле, сад и его обитатели. Водные жители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Классификация объектов природы по признаку принадлежности к царству природы. Работа со схемой «Царства природы». Характеристика растений и животных данного сообщества (луг, лес, поле, водоём, сад, огород). Коммуникативная деятельность: описательный рассказ о представителях сообщества. Различение: культурные — дикорастущие растения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Природа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и человек</w:t>
            </w:r>
            <w:r w:rsidR="00236A86">
              <w:rPr>
                <w:b/>
              </w:rPr>
              <w:t xml:space="preserve"> (3</w:t>
            </w:r>
            <w:r w:rsidR="004C7BCA">
              <w:rPr>
                <w:b/>
              </w:rPr>
              <w:t>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Человек — часть природы. Правила поведения в природе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  <w:r w:rsidRPr="003F237B">
              <w:t>Моделирование ситуаций: человек и природа. Поиск информации на тему «Роль человека в сохранении и умножении природных богатств. Правила поведения в природе»</w:t>
            </w: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  <w:bCs/>
              </w:rPr>
              <w:t>Экскурсии</w:t>
            </w:r>
            <w:r w:rsidR="004C7BCA">
              <w:rPr>
                <w:b/>
                <w:bCs/>
              </w:rPr>
              <w:t xml:space="preserve"> (10)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pStyle w:val="a3"/>
              <w:suppressAutoHyphens/>
              <w:jc w:val="both"/>
            </w:pPr>
            <w:r w:rsidRPr="003F237B">
              <w:t>В лес (лесопарк), поле, на луг, водоем; в крае</w:t>
            </w:r>
            <w:r w:rsidRPr="003F237B">
              <w:softHyphen/>
              <w:t>ведческий музей, места сельскохозяйственного труда (с уче</w:t>
            </w:r>
            <w:r w:rsidRPr="003F237B">
              <w:softHyphen/>
              <w:t>том местного окружения). Экскурсии в исторический (крае</w:t>
            </w:r>
            <w:r w:rsidRPr="003F237B">
              <w:softHyphen/>
              <w:t>ведческий), художественный музеи, на предприятие, в учреж</w:t>
            </w:r>
            <w:r w:rsidRPr="003F237B">
              <w:softHyphen/>
              <w:t>дение культуры и быта (с учетом местных условий).</w:t>
            </w:r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</w:p>
        </w:tc>
      </w:tr>
      <w:tr w:rsidR="00AE26EA" w:rsidRPr="003F237B" w:rsidTr="00581933">
        <w:tc>
          <w:tcPr>
            <w:tcW w:w="1843" w:type="dxa"/>
          </w:tcPr>
          <w:p w:rsidR="00AE26EA" w:rsidRPr="003F237B" w:rsidRDefault="00AE26EA" w:rsidP="00581933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  <w:bCs/>
              </w:rPr>
              <w:t>Практические работы</w:t>
            </w:r>
            <w:r w:rsidR="004C7BCA">
              <w:rPr>
                <w:b/>
                <w:bCs/>
              </w:rPr>
              <w:t xml:space="preserve"> (14)</w:t>
            </w:r>
          </w:p>
        </w:tc>
        <w:tc>
          <w:tcPr>
            <w:tcW w:w="3544" w:type="dxa"/>
          </w:tcPr>
          <w:p w:rsidR="00AE26EA" w:rsidRPr="003F237B" w:rsidRDefault="00AE26EA" w:rsidP="00581933">
            <w:pPr>
              <w:pStyle w:val="a3"/>
              <w:suppressAutoHyphens/>
              <w:jc w:val="both"/>
            </w:pPr>
            <w:r w:rsidRPr="003F237B">
              <w:t xml:space="preserve">Составление режима дня для будней и выходных. Первая помощь при ожогах, порезах, ударах. Составление семейного «древа». </w:t>
            </w:r>
            <w:proofErr w:type="gramStart"/>
            <w:r w:rsidRPr="003F237B">
              <w:t>Работа с натураль</w:t>
            </w:r>
            <w:r w:rsidRPr="003F237B">
              <w:softHyphen/>
              <w:t xml:space="preserve">ными объектами, гербариями, </w:t>
            </w:r>
            <w:r w:rsidRPr="003F237B">
              <w:lastRenderedPageBreak/>
              <w:t>муляжами (съедобные и ядо</w:t>
            </w:r>
            <w:r w:rsidRPr="003F237B">
              <w:softHyphen/>
              <w:t>витые грибы; редкие растения своей местности; растения разных сообществ.</w:t>
            </w:r>
            <w:proofErr w:type="gramEnd"/>
          </w:p>
        </w:tc>
        <w:tc>
          <w:tcPr>
            <w:tcW w:w="3969" w:type="dxa"/>
          </w:tcPr>
          <w:p w:rsidR="00AE26EA" w:rsidRPr="003F237B" w:rsidRDefault="00AE26EA" w:rsidP="00581933">
            <w:pPr>
              <w:suppressAutoHyphens/>
              <w:jc w:val="both"/>
            </w:pPr>
          </w:p>
        </w:tc>
      </w:tr>
    </w:tbl>
    <w:p w:rsidR="00AE26EA" w:rsidRDefault="00AE26EA" w:rsidP="00AE26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6EA" w:rsidRDefault="00AE26EA" w:rsidP="00AE26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6EA" w:rsidRPr="005209F1" w:rsidRDefault="00AE26EA" w:rsidP="00AE26EA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ТЕМАТИЧЕСКОЕ ПЛАНИРОВАНИЕ</w:t>
      </w:r>
    </w:p>
    <w:p w:rsidR="00AE26EA" w:rsidRDefault="00AE26EA" w:rsidP="00AE26EA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С ОПРЕДЕЛЕНИЕМ ОСНОВНЫХ ВИДОВ ДЕЯТЕЛЬНОСТИ УЧАЩИХСЯ</w:t>
      </w:r>
    </w:p>
    <w:p w:rsidR="00AE26EA" w:rsidRPr="005209F1" w:rsidRDefault="00AE26EA" w:rsidP="00AE26EA">
      <w:pPr>
        <w:pStyle w:val="a3"/>
        <w:rPr>
          <w:rFonts w:ascii="Times New Roman" w:hAnsi="Times New Roman" w:cs="Times New Roman"/>
          <w:b/>
        </w:rPr>
      </w:pPr>
    </w:p>
    <w:tbl>
      <w:tblPr>
        <w:tblStyle w:val="a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C46217" w:rsidRDefault="00AE26E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93" w:type="dxa"/>
          </w:tcPr>
          <w:p w:rsidR="00AE26EA" w:rsidRPr="00C46217" w:rsidRDefault="00AE26EA" w:rsidP="00581933">
            <w:pPr>
              <w:pStyle w:val="a3"/>
              <w:jc w:val="center"/>
              <w:rPr>
                <w:b/>
              </w:rPr>
            </w:pPr>
            <w:r w:rsidRPr="00C46217">
              <w:rPr>
                <w:b/>
              </w:rPr>
              <w:t>Название раздела (темы)</w:t>
            </w:r>
          </w:p>
        </w:tc>
        <w:tc>
          <w:tcPr>
            <w:tcW w:w="992" w:type="dxa"/>
          </w:tcPr>
          <w:p w:rsidR="00AE26EA" w:rsidRPr="00C46217" w:rsidRDefault="00AE26E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5670" w:type="dxa"/>
          </w:tcPr>
          <w:p w:rsidR="00AE26EA" w:rsidRPr="00C46217" w:rsidRDefault="00AE26E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Виды </w:t>
            </w:r>
            <w:r w:rsidRPr="00C46217">
              <w:rPr>
                <w:b/>
              </w:rPr>
              <w:t xml:space="preserve">деятельности </w:t>
            </w:r>
            <w:r>
              <w:rPr>
                <w:b/>
              </w:rPr>
              <w:t>учащихся</w:t>
            </w:r>
          </w:p>
        </w:tc>
      </w:tr>
      <w:tr w:rsidR="00236A86" w:rsidRPr="00C46217" w:rsidTr="00F3169D">
        <w:trPr>
          <w:trHeight w:val="354"/>
        </w:trPr>
        <w:tc>
          <w:tcPr>
            <w:tcW w:w="4394" w:type="dxa"/>
            <w:gridSpan w:val="3"/>
          </w:tcPr>
          <w:p w:rsidR="00236A86" w:rsidRDefault="00236A86" w:rsidP="00236A86">
            <w:pPr>
              <w:suppressAutoHyphens/>
              <w:jc w:val="both"/>
              <w:rPr>
                <w:b/>
              </w:rPr>
            </w:pPr>
            <w:r w:rsidRPr="003F237B">
              <w:rPr>
                <w:b/>
              </w:rPr>
              <w:t>Введение.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Что окружает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человека</w:t>
            </w:r>
            <w:r>
              <w:rPr>
                <w:b/>
              </w:rPr>
              <w:t xml:space="preserve">              1</w:t>
            </w:r>
          </w:p>
        </w:tc>
        <w:tc>
          <w:tcPr>
            <w:tcW w:w="5670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такое окружающий мир?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8F360E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2649E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4C7BCA" w:rsidP="00581933">
            <w:r>
              <w:t>Уметь</w:t>
            </w:r>
            <w:r w:rsidR="00AE26EA">
              <w:t xml:space="preserve">  сравнивать объекты природы и объекты, созданные человеком.</w:t>
            </w:r>
          </w:p>
          <w:p w:rsidR="00AE26EA" w:rsidRDefault="004C7BCA" w:rsidP="004C7BCA">
            <w:r>
              <w:t>Уметь</w:t>
            </w:r>
            <w:r w:rsidR="00AE26EA">
              <w:t xml:space="preserve">  слушать и вступать в диалог, отстаивать свою точку зрения.</w:t>
            </w: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987823" w:rsidRDefault="00236A86" w:rsidP="00581933">
            <w:pPr>
              <w:rPr>
                <w:color w:val="000000"/>
              </w:rPr>
            </w:pPr>
            <w:r w:rsidRPr="003F237B">
              <w:rPr>
                <w:b/>
              </w:rPr>
              <w:t>Кто ты такой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0" w:type="dxa"/>
          </w:tcPr>
          <w:p w:rsidR="00236A86" w:rsidRDefault="00236A86" w:rsidP="00581933"/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Бывают ли на свете чудеса?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изучает история.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2649E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4C7BCA" w:rsidP="00581933">
            <w:r>
              <w:t>Формировать  мотив</w:t>
            </w:r>
            <w:r w:rsidR="00AE26EA">
              <w:t xml:space="preserve"> учебной  деятельности.</w:t>
            </w:r>
          </w:p>
          <w:p w:rsidR="00AE26EA" w:rsidRDefault="004C7BCA" w:rsidP="00581933">
            <w:r>
              <w:t>Уметь</w:t>
            </w:r>
            <w:r w:rsidR="00AE26EA">
              <w:t xml:space="preserve"> читать и анализировать текст.</w:t>
            </w:r>
          </w:p>
          <w:p w:rsidR="00AE26EA" w:rsidRDefault="00AE26EA" w:rsidP="00581933">
            <w:r>
              <w:t>Уметь слушать и вступать в диалог.</w:t>
            </w:r>
          </w:p>
          <w:p w:rsidR="00AE26EA" w:rsidRDefault="00AE26EA" w:rsidP="00581933">
            <w:r>
              <w:t xml:space="preserve">Волевая </w:t>
            </w:r>
            <w:proofErr w:type="spellStart"/>
            <w:r>
              <w:t>саморегуляция</w:t>
            </w:r>
            <w:proofErr w:type="spellEnd"/>
            <w:r>
              <w:t xml:space="preserve">, как способность к волевому усилию.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Человек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живой организм.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CF358C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2649E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мотив, реализующий потребность в социально значимой деятельности.</w:t>
            </w:r>
          </w:p>
          <w:p w:rsidR="00AE26EA" w:rsidRDefault="004C7BCA" w:rsidP="00581933">
            <w:r>
              <w:t xml:space="preserve">Уметь </w:t>
            </w:r>
            <w:r w:rsidR="00AE26EA">
              <w:t xml:space="preserve"> соотносить текст с рубрикой</w:t>
            </w:r>
          </w:p>
          <w:p w:rsidR="00AE26EA" w:rsidRDefault="00AE26EA" w:rsidP="00581933">
            <w:r>
              <w:t>« Картинная галерея», сравнивать портреты: два возраста, две разные судьбы. Понимать возможность разных оснований для оценки одного и того же предмета.</w:t>
            </w:r>
          </w:p>
          <w:p w:rsidR="00AE26EA" w:rsidRDefault="004C7BCA" w:rsidP="00581933">
            <w:r>
              <w:t>Моделировать  различные ситуации</w:t>
            </w:r>
            <w:r w:rsidR="00AE26EA">
              <w:t>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Наши помощники – органы чувств.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18038C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2649E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Развивать готовность к сотрудничеству и дружбе.</w:t>
            </w:r>
          </w:p>
          <w:p w:rsidR="00AE26EA" w:rsidRDefault="00AE26EA" w:rsidP="00581933">
            <w:r>
              <w:t xml:space="preserve">Углубить </w:t>
            </w:r>
            <w:r w:rsidR="004C7BCA">
              <w:t>знания об органах чувств. Уметь</w:t>
            </w:r>
            <w:r>
              <w:t xml:space="preserve"> использовать слово «чувство» как научный термин и синоним нового слова «ощущение».</w:t>
            </w:r>
          </w:p>
          <w:p w:rsidR="00AE26EA" w:rsidRDefault="00AE26EA" w:rsidP="00581933">
            <w:r>
              <w:t>Уметь корректировать, т.е. вносить изменения в способ действия, в случае расхождения с правилом.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AE26EA" w:rsidRPr="00B51EB6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Наши помощники – органы чувств. Закрепление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2649E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Развивать готовность к сотрудничеству и дружбе.</w:t>
            </w:r>
          </w:p>
          <w:p w:rsidR="00AE26EA" w:rsidRDefault="00AE26EA" w:rsidP="00581933">
            <w:r>
              <w:t>Углубить знания об органах чувств.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такое здоровье?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8F360E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мотив, реализующий потребность в социально значимой и социально оцениваемой деятельности.</w:t>
            </w:r>
          </w:p>
          <w:p w:rsidR="00AE26EA" w:rsidRDefault="00AE26EA" w:rsidP="00581933">
            <w:r>
              <w:t>Формировать необходимость соблюдения режима дня.</w:t>
            </w:r>
          </w:p>
          <w:p w:rsidR="00AE26EA" w:rsidRDefault="00AE26EA" w:rsidP="00581933">
            <w:r>
              <w:t>Уметь ставить перед собой вопросы и отвечать на них.</w:t>
            </w:r>
          </w:p>
          <w:p w:rsidR="00AE26EA" w:rsidRDefault="00AE26EA" w:rsidP="00581933">
            <w:r>
              <w:t>Способность различать допустимые и недопустимые формы здорового образа жизни.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Поговорим о здоровье.  Чтобы меньше болеть.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18038C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мотив, реализующий потребность в социально значимой и социально оцениваемой деятельности.</w:t>
            </w:r>
          </w:p>
          <w:p w:rsidR="00AE26EA" w:rsidRDefault="00AE26EA" w:rsidP="00581933">
            <w:r>
              <w:t>Формировать необходимость соблюдения режима дня.</w:t>
            </w:r>
          </w:p>
          <w:p w:rsidR="00AE26EA" w:rsidRDefault="00AE26EA" w:rsidP="00581933">
            <w:r>
              <w:t>Уметь ставить перед собой вопросы и отвечать на них.</w:t>
            </w:r>
          </w:p>
          <w:p w:rsidR="00AE26EA" w:rsidRDefault="00AE26EA" w:rsidP="00581933">
            <w:pPr>
              <w:pStyle w:val="a3"/>
              <w:rPr>
                <w:b/>
              </w:rPr>
            </w:pPr>
            <w:r>
              <w:t>Способность различать допустимые и недопустимые формы здорового образа жизни.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Режим дня. Чтобы не уставать.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мотив, реализующий потребность в учебной деятельности. Формировать необходимость соблюдения режима дня школьника.</w:t>
            </w:r>
          </w:p>
          <w:p w:rsidR="00AE26EA" w:rsidRPr="00B6790B" w:rsidRDefault="00AE26EA" w:rsidP="00581933">
            <w:r>
              <w:t>Уметь осознанно и произвольно строить речевое высказывание. Способность соблюдать режим дня школьника.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9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Режим дня. Поговорим о часах.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 xml:space="preserve">Формировать мотив, реализующий потребность в учебной деятельности. Формировать необходимость соблюдения </w:t>
            </w:r>
            <w:r>
              <w:lastRenderedPageBreak/>
              <w:t>режима дня школьника.</w:t>
            </w:r>
          </w:p>
          <w:p w:rsidR="00AE26EA" w:rsidRDefault="00AE26EA" w:rsidP="00581933">
            <w:r>
              <w:t>Уметь осознанно и произвольно строить речевое высказывание. Способность соблюдать режим дня школьника.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10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Физическая культура. Быть сильным и выносливым.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Развивать понятие «физическое здоровье».</w:t>
            </w:r>
          </w:p>
          <w:p w:rsidR="00AE26EA" w:rsidRDefault="00AE26EA" w:rsidP="00581933">
            <w:r>
              <w:t>Знать правила подготовки рабочего места, правила чтения, письма, чем заниматься в свободное время.</w:t>
            </w:r>
          </w:p>
          <w:p w:rsidR="00AE26EA" w:rsidRDefault="00AE26EA" w:rsidP="00581933">
            <w:r>
              <w:t>Уметь слушать и вступать в диалог.</w:t>
            </w:r>
          </w:p>
          <w:p w:rsidR="00AE26EA" w:rsidRDefault="00AE26EA" w:rsidP="00581933">
            <w:r>
              <w:t>Способность развивать и укреплять свое физическое здоровье.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Закаляться может каждый.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Ребенок должен ощутить значимость закаливания.</w:t>
            </w:r>
          </w:p>
          <w:p w:rsidR="00AE26EA" w:rsidRDefault="00AE26EA" w:rsidP="00581933">
            <w:r>
              <w:t>Знать и выполнять правила сохранения и укрепления здоровья.</w:t>
            </w:r>
          </w:p>
          <w:p w:rsidR="00AE26EA" w:rsidRDefault="00AE26EA" w:rsidP="00581933">
            <w:r>
              <w:t>Уметь слушать и вступать в диалог.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правильно питаться. Из чего состоит наша пища?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18038C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Уверенность в необходимости правильного питания.</w:t>
            </w:r>
          </w:p>
          <w:p w:rsidR="00AE26EA" w:rsidRDefault="00AE26EA" w:rsidP="00581933">
            <w:r>
              <w:t xml:space="preserve">Уметь отличать полезное от </w:t>
            </w:r>
            <w:proofErr w:type="gramStart"/>
            <w:r>
              <w:t>вредного</w:t>
            </w:r>
            <w:proofErr w:type="gramEnd"/>
            <w:r>
              <w:t>.</w:t>
            </w:r>
          </w:p>
          <w:p w:rsidR="00AE26EA" w:rsidRDefault="00AE26EA" w:rsidP="00581933">
            <w:r>
              <w:t>Уметь слушать и вступать в диалог.</w:t>
            </w:r>
          </w:p>
          <w:p w:rsidR="00AE26EA" w:rsidRDefault="00AE26EA" w:rsidP="00581933">
            <w:r>
              <w:t>Уметь осознанно и произвольно строить речевое высказывание.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правильно питаться. О витаминах.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4C7BCA" w:rsidP="00581933">
            <w:r>
              <w:t>П</w:t>
            </w:r>
            <w:r w:rsidR="00AE26EA">
              <w:t>онять необходимость витаминов для нашего организма.</w:t>
            </w:r>
          </w:p>
          <w:p w:rsidR="00AE26EA" w:rsidRDefault="00AE26EA" w:rsidP="00581933">
            <w:r>
              <w:t>Знать основные правила сохранения здоровья.</w:t>
            </w:r>
          </w:p>
          <w:p w:rsidR="00AE26EA" w:rsidRDefault="00AE26EA" w:rsidP="00581933">
            <w:r>
              <w:t>Уметь принимать свою роль в игре.</w:t>
            </w:r>
          </w:p>
          <w:p w:rsidR="00AE26EA" w:rsidRDefault="00AE26EA" w:rsidP="00581933">
            <w:r>
              <w:t>Уметь слушать и вступать в диалог.</w:t>
            </w:r>
          </w:p>
          <w:p w:rsidR="00AE26EA" w:rsidRDefault="00AE26EA" w:rsidP="00581933">
            <w:r>
              <w:t>Планировать свои действия.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Умеем ли мы есть?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Осознание возможности правильного питания.</w:t>
            </w:r>
          </w:p>
          <w:p w:rsidR="00AE26EA" w:rsidRDefault="00AE26EA" w:rsidP="00581933">
            <w:r>
              <w:t>Необходимость контроля своих чувств.</w:t>
            </w:r>
          </w:p>
          <w:p w:rsidR="00AE26EA" w:rsidRDefault="00AE26EA" w:rsidP="00581933">
            <w:r>
              <w:t>Уметь аргументировать своё предложение, убеждать и уступать.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15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быть осторожным?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Уметь избежать неприятности.</w:t>
            </w:r>
          </w:p>
          <w:p w:rsidR="00AE26EA" w:rsidRDefault="00AE26EA" w:rsidP="00581933">
            <w:r>
              <w:t>Знать правила поведения с незнакомыми людьми.</w:t>
            </w:r>
          </w:p>
          <w:p w:rsidR="00AE26EA" w:rsidRDefault="00AE26EA" w:rsidP="00581933">
            <w:r>
              <w:t>Уметь аргументировать своё предложение, убеждать и уступать.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Зачем  изменить себя?</w:t>
            </w:r>
          </w:p>
          <w:p w:rsidR="00AE26EA" w:rsidRPr="00987823" w:rsidRDefault="00AE26EA" w:rsidP="00581933">
            <w:pP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Проверочная рабо</w:t>
            </w:r>
            <w:r w:rsidRPr="00987823">
              <w:rPr>
                <w:b/>
                <w:i/>
                <w:color w:val="000000"/>
              </w:rPr>
              <w:t>та</w:t>
            </w:r>
            <w:r w:rsidRPr="00987823">
              <w:rPr>
                <w:color w:val="000000"/>
              </w:rPr>
              <w:t xml:space="preserve"> по изученным разделам.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Ученик должен осознать личный интерес, личную значимость во всем происходящем.</w:t>
            </w:r>
          </w:p>
          <w:p w:rsidR="00AE26EA" w:rsidRDefault="00AE26EA" w:rsidP="00581933">
            <w:r>
              <w:t>Знать правила поведения в обществе.</w:t>
            </w:r>
          </w:p>
          <w:p w:rsidR="00AE26EA" w:rsidRDefault="00AE26EA" w:rsidP="00581933">
            <w:r>
              <w:t>Уметь аргументировать своё предложение, убеждать и уступать.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987823" w:rsidRDefault="00236A86" w:rsidP="00581933">
            <w:pPr>
              <w:rPr>
                <w:color w:val="000000"/>
              </w:rPr>
            </w:pPr>
            <w:r w:rsidRPr="003F237B">
              <w:rPr>
                <w:b/>
              </w:rPr>
              <w:t>Кто живёт рядом с тобой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0" w:type="dxa"/>
          </w:tcPr>
          <w:p w:rsidR="00236A86" w:rsidRDefault="00236A86" w:rsidP="00581933"/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такое семья?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Уверенность в значимости семьи.</w:t>
            </w:r>
          </w:p>
          <w:p w:rsidR="00AE26EA" w:rsidRDefault="00AE26EA" w:rsidP="00581933">
            <w:r>
              <w:t>Знать об особенностях семьи как части общества, о правах и обязанностях, есть ли они у детей, основные правила поведения в семье.</w:t>
            </w:r>
          </w:p>
          <w:p w:rsidR="00AE26EA" w:rsidRDefault="00AE26EA" w:rsidP="00581933">
            <w:r>
              <w:t>Уметь при помощи вопросов получить нужную информацию.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Домашнее хозяйство.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  <w:r>
              <w:rPr>
                <w:color w:val="000000"/>
              </w:rPr>
              <w:t>Труд в семье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5E4F59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Переживать чувства своей значимости в семье.</w:t>
            </w:r>
          </w:p>
          <w:p w:rsidR="00AE26EA" w:rsidRDefault="00AE26EA" w:rsidP="00581933">
            <w:r>
              <w:t>Знать об обязанностях, есть ли они у детей.</w:t>
            </w:r>
          </w:p>
          <w:p w:rsidR="00AE26EA" w:rsidRDefault="00AE26EA" w:rsidP="00581933">
            <w:r>
              <w:t>Уметь взаимодействовать, принимать общее решение.</w:t>
            </w:r>
          </w:p>
          <w:p w:rsidR="00AE26EA" w:rsidRDefault="00AE26EA" w:rsidP="00581933">
            <w:r>
              <w:t>Моделирование  правильности своего ответа.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19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Семейный досуг.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мотив, реализующий потребность единения с семьей.</w:t>
            </w:r>
          </w:p>
          <w:p w:rsidR="00AE26EA" w:rsidRDefault="00AE26EA" w:rsidP="00581933">
            <w:r>
              <w:t>Уметь использовать полученные знания для обогащения жизненного опыта.</w:t>
            </w:r>
          </w:p>
          <w:p w:rsidR="00AE26EA" w:rsidRDefault="00AE26EA" w:rsidP="00581933">
            <w:r>
              <w:t>Уметь взаимодействовать в группе, принимать общее решение.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Правила поведения. Какие бывают правила.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уважительное отношение к  одноклассникам.</w:t>
            </w:r>
          </w:p>
          <w:p w:rsidR="00AE26EA" w:rsidRDefault="00AE26EA" w:rsidP="00581933">
            <w:r>
              <w:t>Развивать готовность к сотрудничеству и дружбе.</w:t>
            </w:r>
          </w:p>
          <w:p w:rsidR="00AE26EA" w:rsidRDefault="00AE26EA" w:rsidP="00581933">
            <w:r>
              <w:t>Способствовать формированию обществоведческих представлений: правил поведения в обществе.</w:t>
            </w:r>
          </w:p>
          <w:p w:rsidR="00AE26EA" w:rsidRDefault="00AE26EA" w:rsidP="00581933">
            <w:r>
              <w:t>Уметь слушать и вступать в диалог. Уметь взаимодействовать, принимать общее решение.</w:t>
            </w:r>
          </w:p>
          <w:p w:rsidR="00AE26EA" w:rsidRDefault="00AE26EA" w:rsidP="00581933">
            <w:r>
              <w:t>Моделировать схемы цели.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Умеешь ли ты дружить?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Умеешь ли ты общаться?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C16877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Развивать готовность к дружбе.</w:t>
            </w:r>
          </w:p>
          <w:p w:rsidR="00AE26EA" w:rsidRDefault="00AE26EA" w:rsidP="00581933">
            <w:r>
              <w:lastRenderedPageBreak/>
              <w:t>Знать основные правила поведения со сверстниками, в образовательных учреждениях.</w:t>
            </w:r>
          </w:p>
          <w:p w:rsidR="00AE26EA" w:rsidRDefault="00AE26EA" w:rsidP="00581933">
            <w:r>
              <w:t>Уметь слушать и вступать в диалог. Уметь слушать и слышать.</w:t>
            </w:r>
          </w:p>
        </w:tc>
      </w:tr>
      <w:tr w:rsidR="00AE26EA" w:rsidRPr="00C46217" w:rsidTr="00236A86">
        <w:trPr>
          <w:trHeight w:val="529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22</w:t>
            </w:r>
          </w:p>
        </w:tc>
        <w:tc>
          <w:tcPr>
            <w:tcW w:w="2693" w:type="dxa"/>
          </w:tcPr>
          <w:p w:rsidR="00AE26EA" w:rsidRPr="00F72D06" w:rsidRDefault="00AE26EA" w:rsidP="00581933">
            <w:pPr>
              <w:rPr>
                <w:b/>
                <w:color w:val="000000"/>
              </w:rPr>
            </w:pPr>
            <w:r w:rsidRPr="00F72D06">
              <w:rPr>
                <w:b/>
                <w:color w:val="000000"/>
              </w:rPr>
              <w:t>Проверочная работа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pPr>
              <w:pStyle w:val="a3"/>
              <w:jc w:val="center"/>
              <w:rPr>
                <w:b/>
              </w:rPr>
            </w:pP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F72D06" w:rsidRDefault="00236A86" w:rsidP="00581933">
            <w:pPr>
              <w:rPr>
                <w:b/>
                <w:color w:val="000000"/>
              </w:rPr>
            </w:pPr>
            <w:r w:rsidRPr="004C7BCA">
              <w:rPr>
                <w:b/>
                <w:sz w:val="18"/>
              </w:rPr>
              <w:t>Россия — твоя Родина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0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Родина – что это значит?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pPr>
              <w:jc w:val="both"/>
            </w:pPr>
            <w:r>
              <w:t>Патриотическое воспитание личности. Осознание понятия «Родина».</w:t>
            </w:r>
          </w:p>
          <w:p w:rsidR="00AE26EA" w:rsidRDefault="00AE26EA" w:rsidP="00581933">
            <w:pPr>
              <w:jc w:val="both"/>
            </w:pPr>
            <w:r>
              <w:t>Знать название родной страны, е столицы, региона.</w:t>
            </w:r>
          </w:p>
          <w:p w:rsidR="00AE26EA" w:rsidRDefault="00AE26EA" w:rsidP="00581933">
            <w:pPr>
              <w:jc w:val="both"/>
            </w:pPr>
            <w:r>
              <w:t>Уметь слушать и вступать в диалог.</w:t>
            </w:r>
          </w:p>
          <w:p w:rsidR="00AE26EA" w:rsidRDefault="00AE26EA" w:rsidP="00581933">
            <w:pPr>
              <w:jc w:val="both"/>
            </w:pPr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Прошлое, настоящее, будущее. 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Уметь составить рассказ о первых поселениях славян.</w:t>
            </w:r>
          </w:p>
          <w:p w:rsidR="00AE26EA" w:rsidRDefault="00AE26EA" w:rsidP="00581933">
            <w:r>
              <w:t>Участвовать в коллективной работе.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25</w:t>
            </w:r>
          </w:p>
        </w:tc>
        <w:tc>
          <w:tcPr>
            <w:tcW w:w="2693" w:type="dxa"/>
          </w:tcPr>
          <w:p w:rsidR="00AE26EA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Прошлое, настоящее, будущее. Как Русь начиналась?</w:t>
            </w:r>
          </w:p>
          <w:p w:rsidR="00AE26EA" w:rsidRPr="00EB6CB3" w:rsidRDefault="00AE26EA" w:rsidP="00581933">
            <w:r w:rsidRPr="00F72D06">
              <w:rPr>
                <w:b/>
                <w:bCs/>
                <w:i/>
              </w:rPr>
              <w:t>Экскур</w:t>
            </w:r>
            <w:r w:rsidRPr="00F72D06">
              <w:rPr>
                <w:b/>
                <w:bCs/>
                <w:i/>
              </w:rPr>
              <w:softHyphen/>
              <w:t xml:space="preserve">сия </w:t>
            </w:r>
            <w:r w:rsidRPr="00F72D06">
              <w:rPr>
                <w:bCs/>
              </w:rPr>
              <w:t>в</w:t>
            </w:r>
            <w:r w:rsidRPr="00F72D06">
              <w:t xml:space="preserve"> историче</w:t>
            </w:r>
            <w:r w:rsidRPr="00F72D06">
              <w:softHyphen/>
              <w:t>ский музей.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Pr="00EB6CB3" w:rsidRDefault="00AE26EA" w:rsidP="00581933">
            <w:pPr>
              <w:jc w:val="both"/>
            </w:pPr>
            <w:r w:rsidRPr="00EB6CB3">
              <w:t>Знать общие исторические сведения из жизни славян, как Русь начиналась.</w:t>
            </w:r>
          </w:p>
          <w:p w:rsidR="00AE26EA" w:rsidRPr="00EB6CB3" w:rsidRDefault="00AE26EA" w:rsidP="00581933">
            <w:pPr>
              <w:jc w:val="both"/>
            </w:pPr>
            <w:r w:rsidRPr="00EB6CB3">
              <w:t>Уметь составить рассказ о первых поселениях славян.</w:t>
            </w:r>
          </w:p>
          <w:p w:rsidR="00AE26EA" w:rsidRPr="007635EC" w:rsidRDefault="00AE26EA" w:rsidP="00581933">
            <w:pPr>
              <w:jc w:val="both"/>
              <w:rPr>
                <w:sz w:val="22"/>
              </w:rPr>
            </w:pPr>
            <w:r w:rsidRPr="00EB6CB3"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Москва – столица России.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чувство любви к столице.</w:t>
            </w:r>
          </w:p>
          <w:p w:rsidR="00AE26EA" w:rsidRDefault="00AE26EA" w:rsidP="00581933">
            <w:r>
              <w:t>Знать основные положения по теме: как Москва строилась, кто основал город.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Москва – столица России.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Развивать интерес к достопримечательностям России.</w:t>
            </w:r>
          </w:p>
          <w:p w:rsidR="00AE26EA" w:rsidRDefault="00AE26EA" w:rsidP="00581933">
            <w:r>
              <w:t>Участвовать в коллективной работе.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Города России.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Уметь использовать знания для поиска дополнительной информации. Знать историю своего края.</w:t>
            </w:r>
          </w:p>
          <w:p w:rsidR="00AE26EA" w:rsidRDefault="00AE26EA" w:rsidP="00581933">
            <w:r>
              <w:t>Уметь аргументировать своё предложение, убеждать и уступать.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29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Родной край – частица Родины.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D4666B" w:rsidRPr="000E6103" w:rsidRDefault="00D4666B" w:rsidP="00D4666B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>Моя малая родина - Тюменская область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</w:t>
            </w:r>
            <w:r w:rsidR="00D4666B">
              <w:t>спитывать любовь к родному краю - Тюменской области</w:t>
            </w:r>
          </w:p>
          <w:p w:rsidR="00AE26EA" w:rsidRDefault="00AE26EA" w:rsidP="00581933">
            <w:r>
              <w:t>Уметь использовать полученные знания для обогащения жизненного опыта.</w:t>
            </w:r>
          </w:p>
          <w:p w:rsidR="00AE26EA" w:rsidRDefault="00AE26EA" w:rsidP="00581933">
            <w:r>
              <w:t>Понимание возможности различных позиций и точек зрения на какой-либо предмет и вопрос. Умение договариваться, принимать общее решение.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 трудятся россияне.</w:t>
            </w:r>
          </w:p>
          <w:p w:rsidR="00AE26EA" w:rsidRPr="00F72D06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Уважать любой труд</w:t>
            </w:r>
            <w:proofErr w:type="gramStart"/>
            <w:r>
              <w:t xml:space="preserve"> З</w:t>
            </w:r>
            <w:proofErr w:type="gramEnd"/>
            <w:r>
              <w:t>нать важное обществоведческое понятие «труд – основа жизни». Участвовать в коллективной работе.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 занятиях наших предков.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Уметь выразить собственное мнение по данному вопросу.</w:t>
            </w:r>
          </w:p>
          <w:p w:rsidR="00AE26EA" w:rsidRDefault="00AE26EA" w:rsidP="00581933">
            <w:r>
              <w:t>Знать основные положения по теме урока.</w:t>
            </w:r>
          </w:p>
          <w:p w:rsidR="00AE26EA" w:rsidRDefault="00AE26EA" w:rsidP="00581933">
            <w:r>
              <w:t>Участвовать в коллективной работе.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Все профессии важны.</w:t>
            </w:r>
          </w:p>
          <w:p w:rsidR="00AE26EA" w:rsidRDefault="00AE26EA" w:rsidP="00581933">
            <w:r w:rsidRPr="00F72D06">
              <w:rPr>
                <w:b/>
                <w:i/>
              </w:rPr>
              <w:t>Виртуаль</w:t>
            </w:r>
            <w:r w:rsidRPr="00F72D06">
              <w:rPr>
                <w:b/>
                <w:i/>
              </w:rPr>
              <w:softHyphen/>
              <w:t>ная</w:t>
            </w:r>
            <w:r w:rsidRPr="00F72D06">
              <w:rPr>
                <w:b/>
                <w:bCs/>
              </w:rPr>
              <w:t xml:space="preserve"> </w:t>
            </w:r>
            <w:r w:rsidRPr="00F72D06">
              <w:rPr>
                <w:b/>
                <w:bCs/>
                <w:i/>
              </w:rPr>
              <w:t>экскурсия</w:t>
            </w:r>
            <w:r w:rsidRPr="00F72D06">
              <w:rPr>
                <w:i/>
              </w:rPr>
              <w:t xml:space="preserve"> в</w:t>
            </w:r>
            <w:r w:rsidRPr="00F72D06">
              <w:t xml:space="preserve"> учреждение быта.</w:t>
            </w:r>
          </w:p>
          <w:p w:rsidR="00AE26EA" w:rsidRDefault="00AE26EA" w:rsidP="00581933"/>
          <w:p w:rsidR="00AE26EA" w:rsidRPr="00F72D06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Понять, что любая профессия важна.</w:t>
            </w:r>
          </w:p>
          <w:p w:rsidR="00AE26EA" w:rsidRDefault="00AE26EA" w:rsidP="00581933">
            <w:r>
              <w:t>Знать, как человек выбирает профессию, когда задуматься о будущей специальности.</w:t>
            </w:r>
          </w:p>
          <w:p w:rsidR="00AE26EA" w:rsidRDefault="00AE26EA" w:rsidP="00581933">
            <w:r>
              <w:t>Участвовать в коллективной работе.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Мы – граждане России. Права граждан России.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Чтить традиции своего народа, беречь свою национальную культуру.</w:t>
            </w:r>
          </w:p>
          <w:p w:rsidR="00AE26EA" w:rsidRDefault="00AE26EA" w:rsidP="00581933">
            <w:r>
              <w:t>Знать понятие «многонациональный народ России».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Мы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987823">
              <w:rPr>
                <w:color w:val="000000"/>
              </w:rPr>
              <w:t>граждане России</w:t>
            </w:r>
            <w:r>
              <w:rPr>
                <w:color w:val="000000"/>
              </w:rPr>
              <w:t>. Права детей – граждан России.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Чтить традиции своего народа, беречь свою национальную культуру. Знать права детей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35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Россия – многонациональная страна.</w:t>
            </w:r>
          </w:p>
          <w:p w:rsidR="00AE26EA" w:rsidRPr="00D507F3" w:rsidRDefault="00AE26EA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Запомнить: самые важные права: на труд, на образование, на отдых. Знать: права и обязанности есть у каждого.</w:t>
            </w:r>
          </w:p>
          <w:p w:rsidR="00AE26EA" w:rsidRDefault="00AE26EA" w:rsidP="00581933">
            <w:r>
              <w:t>Участвовать в коллективной работе.</w:t>
            </w: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987823" w:rsidRDefault="00236A86" w:rsidP="00581933">
            <w:pPr>
              <w:rPr>
                <w:color w:val="000000"/>
              </w:rPr>
            </w:pPr>
            <w:r w:rsidRPr="003F237B">
              <w:rPr>
                <w:b/>
              </w:rPr>
              <w:t>Мы — жители Земли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0" w:type="dxa"/>
          </w:tcPr>
          <w:p w:rsidR="00236A86" w:rsidRDefault="00236A86" w:rsidP="00581933"/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Твоё первое знакомство со звёздами.</w:t>
            </w:r>
          </w:p>
          <w:p w:rsidR="00AE26EA" w:rsidRPr="009B0F79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Формировать мотив познания нового.</w:t>
            </w:r>
          </w:p>
          <w:p w:rsidR="00AE26EA" w:rsidRDefault="00AE26EA" w:rsidP="00581933">
            <w:r>
              <w:t>Знать: Солнечная система, Солнце – источник света, тепла, энергии.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Земля – планета солнечной системы.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 xml:space="preserve">Уметь использовать знания для поиска дополнительной информации. Знать: отличие Земли от других планет, небесные </w:t>
            </w:r>
            <w:r>
              <w:lastRenderedPageBreak/>
              <w:t>тела, Луна – спутник земли.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38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Глобус – модель земли.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Уметь использовать знания для поиска дополнительной информации. Знать, что глобус – модель Земли.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39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В некотором царстве. Царства природы.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Знать: представителей каждого царства, основные качества животных. Участвовать в работе.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Грибы.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Знать: представителей  царства грибов, делить их на группы</w:t>
            </w:r>
            <w:proofErr w:type="gramStart"/>
            <w:r>
              <w:t xml:space="preserve"> У</w:t>
            </w:r>
            <w:proofErr w:type="gramEnd"/>
            <w:r>
              <w:t>частвовать в работе.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Какие животные живут на Земле.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Знать: основные положения по теме урока, пищевые цепи, для чего нужны животные, защита от врагов.</w:t>
            </w:r>
          </w:p>
          <w:p w:rsidR="00AE26EA" w:rsidRDefault="00AE26EA" w:rsidP="00581933">
            <w:r>
              <w:t>Уметь работать в группах.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Разнообразие растений.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Прививать любовь к растениям.</w:t>
            </w:r>
          </w:p>
          <w:p w:rsidR="00AE26EA" w:rsidRDefault="00AE26EA" w:rsidP="00581933">
            <w:r>
              <w:t>Знать основные положения по теме урока: «дерево – кустарник, сходства и различия с животными, культурные и дикорастущие растения, термин «сообщество».</w:t>
            </w:r>
          </w:p>
          <w:p w:rsidR="00AE26EA" w:rsidRDefault="00AE26EA" w:rsidP="00581933">
            <w:r>
              <w:t>Уметь слушать и вступать в диалог.</w:t>
            </w:r>
          </w:p>
          <w:p w:rsidR="00AE26EA" w:rsidRDefault="00AE26EA" w:rsidP="00581933">
            <w:r>
              <w:t>Моделировать ситуации предложенных действий.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Ус</w:t>
            </w:r>
            <w:r>
              <w:rPr>
                <w:color w:val="000000"/>
              </w:rPr>
              <w:t>ловия роста и развития растений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урока: предназначение листьев, какие бывают корни, стебли, листья.</w:t>
            </w:r>
          </w:p>
          <w:p w:rsidR="00AE26EA" w:rsidRDefault="00AE26EA" w:rsidP="00581933">
            <w:r>
              <w:t>Знать: представителей каждого царства, основные качества животных. Участвовать в работе.</w:t>
            </w: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987823" w:rsidRDefault="00236A86" w:rsidP="00581933">
            <w:pPr>
              <w:rPr>
                <w:color w:val="000000"/>
              </w:rPr>
            </w:pPr>
            <w:r w:rsidRPr="003F237B">
              <w:rPr>
                <w:b/>
              </w:rPr>
              <w:t>Природные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сообщества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0" w:type="dxa"/>
          </w:tcPr>
          <w:p w:rsidR="00236A86" w:rsidRDefault="00236A86" w:rsidP="00581933"/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Природные сообщества. </w:t>
            </w:r>
            <w:r>
              <w:rPr>
                <w:color w:val="000000"/>
              </w:rPr>
              <w:t>Среда обитания – что это такое?</w:t>
            </w: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Pr="00B6790B" w:rsidRDefault="00AE26EA" w:rsidP="00581933">
            <w:pPr>
              <w:pStyle w:val="a3"/>
            </w:pPr>
            <w:r w:rsidRPr="00B6790B">
              <w:t>Знать о природных сообществах, что такое среда обитания</w:t>
            </w:r>
            <w:proofErr w:type="gramStart"/>
            <w:r>
              <w:t xml:space="preserve"> З</w:t>
            </w:r>
            <w:proofErr w:type="gramEnd"/>
            <w:r>
              <w:t>нать: представителей каждого царства, основные качества  Участвовать в работе.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45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Лес и его обитатели.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541A7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урока: лес – многоэтажный дом, ярусы, хвойные и лиственные деревья.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Деревья в лесу.</w:t>
            </w:r>
          </w:p>
          <w:p w:rsidR="00AE26EA" w:rsidRPr="00987823" w:rsidRDefault="00D4666B" w:rsidP="00581933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Лес - легкие нашей области</w:t>
            </w:r>
          </w:p>
          <w:p w:rsidR="00AE26EA" w:rsidRPr="009541A7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урока: роль человека в жизни леса, когда человек друг, а когда – враг, как лес помогает человеку. Уметь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Кустарники леса.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581933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t>Знать основные положения по теме урока: роль человека в жизни леса, когда человек друг, а когда – враг, как лес помогает человеку. Уметь работать в группе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Травянистые растения леса.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541A7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Pr="00B6790B" w:rsidRDefault="00AE26EA" w:rsidP="00581933">
            <w:r>
              <w:t>Знать основные положения по теме урока: роль травянистых растений  в жизни человека</w:t>
            </w:r>
            <w:proofErr w:type="gramStart"/>
            <w:r>
              <w:t xml:space="preserve"> У</w:t>
            </w:r>
            <w:proofErr w:type="gramEnd"/>
            <w:r>
              <w:t>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49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Лесная аптека.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урока: роль лекарственных растений  в жизни человека</w:t>
            </w:r>
          </w:p>
          <w:p w:rsidR="00AE26EA" w:rsidRDefault="00AE26EA" w:rsidP="00581933">
            <w:r>
              <w:t>Уметь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Животные леса.</w:t>
            </w:r>
          </w:p>
          <w:p w:rsidR="00D4666B" w:rsidRPr="00987823" w:rsidRDefault="00D4666B" w:rsidP="00D4666B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Лесные обитатели </w:t>
            </w:r>
            <w:r w:rsidRPr="000E6103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Тюменской области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любовь к животным и чувство необходимости их защищать. Знать основные положения по теме урока: обитатели леса, кто они, к животным относятся не только звери, представители всех ярусов и подземелья.</w:t>
            </w:r>
          </w:p>
          <w:p w:rsidR="00AE26EA" w:rsidRDefault="00AE26EA" w:rsidP="00581933">
            <w:r>
              <w:t>Уметь слушать и вступать в диалог. Уметь работать в группе.</w:t>
            </w:r>
          </w:p>
          <w:p w:rsidR="00AE26EA" w:rsidRDefault="00D4666B" w:rsidP="00581933">
            <w:r>
              <w:t>Знать лесных жителей области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51</w:t>
            </w:r>
          </w:p>
        </w:tc>
        <w:tc>
          <w:tcPr>
            <w:tcW w:w="2693" w:type="dxa"/>
          </w:tcPr>
          <w:p w:rsidR="00AE26EA" w:rsidRPr="009B263C" w:rsidRDefault="00AE26EA" w:rsidP="00581933">
            <w:pPr>
              <w:rPr>
                <w:b/>
                <w:i/>
                <w:color w:val="000000"/>
              </w:rPr>
            </w:pPr>
            <w:r w:rsidRPr="00987823">
              <w:rPr>
                <w:color w:val="000000"/>
              </w:rPr>
              <w:t>Птицы – лесные жители.</w:t>
            </w:r>
            <w:r w:rsidR="009B263C" w:rsidRPr="009B263C">
              <w:rPr>
                <w:b/>
                <w:i/>
                <w:color w:val="000000"/>
              </w:rPr>
              <w:t xml:space="preserve"> Птицы Тюменской области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любовь к животным и чувство необходимости их защищать. Уметь слушать и вступать в диалог. Уметь работать в группе</w:t>
            </w:r>
            <w:proofErr w:type="gramStart"/>
            <w:r>
              <w:t xml:space="preserve"> .</w:t>
            </w:r>
            <w:proofErr w:type="gramEnd"/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Пресмыкающиеся леса.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урока.</w:t>
            </w:r>
          </w:p>
          <w:p w:rsidR="00AE26EA" w:rsidRDefault="00AE26EA" w:rsidP="00581933">
            <w:r>
              <w:t>Уметь слушать и вступать в диалог. Уметь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Насекомые леса.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pPr>
              <w:pStyle w:val="a3"/>
              <w:rPr>
                <w:b/>
              </w:rPr>
            </w:pPr>
            <w:r>
              <w:t>Воспитать любовь к животным и чувство необходимости их защищать. Уметь слушать и вступать в диалог. Уметь работать в группе</w:t>
            </w:r>
            <w:proofErr w:type="gramStart"/>
            <w:r>
              <w:t xml:space="preserve"> .</w:t>
            </w:r>
            <w:proofErr w:type="gramEnd"/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Правила поведения в лесу.</w:t>
            </w:r>
          </w:p>
          <w:p w:rsidR="00AE26EA" w:rsidRPr="00B6790B" w:rsidRDefault="00AE26EA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>Проверочная работа</w:t>
            </w:r>
            <w:r w:rsidRPr="00987823">
              <w:rPr>
                <w:color w:val="000000"/>
              </w:rPr>
              <w:t xml:space="preserve"> по темам </w:t>
            </w:r>
            <w:r>
              <w:rPr>
                <w:color w:val="000000"/>
              </w:rPr>
              <w:t xml:space="preserve"> раздела.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pPr>
              <w:pStyle w:val="a3"/>
              <w:rPr>
                <w:b/>
              </w:rPr>
            </w:pPr>
            <w:r w:rsidRPr="00B6790B">
              <w:t>Знать правила поведения в лесу</w:t>
            </w:r>
            <w:proofErr w:type="gramStart"/>
            <w:r>
              <w:rPr>
                <w:b/>
              </w:rPr>
              <w:t xml:space="preserve"> </w:t>
            </w:r>
            <w:r>
              <w:t>У</w:t>
            </w:r>
            <w:proofErr w:type="gramEnd"/>
            <w:r>
              <w:t>меть слушать и вступать в диалог. Уметь работать в группе</w:t>
            </w:r>
            <w:proofErr w:type="gramStart"/>
            <w:r>
              <w:t xml:space="preserve"> .</w:t>
            </w:r>
            <w:proofErr w:type="gramEnd"/>
            <w:r>
              <w:t>Уметь слушать и слышать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55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мы знаем о воде.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 xml:space="preserve">Знать, свойства воды выясняются опытным путем, три </w:t>
            </w:r>
            <w:r>
              <w:lastRenderedPageBreak/>
              <w:t>состояния воды. 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56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Круговорот воды в природе.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pPr>
              <w:pStyle w:val="a3"/>
              <w:rPr>
                <w:b/>
              </w:rPr>
            </w:pPr>
            <w:r>
              <w:t>Знать, как происходит круговорот воды в природе</w:t>
            </w:r>
            <w:proofErr w:type="gramStart"/>
            <w:r>
              <w:t xml:space="preserve">.. </w:t>
            </w:r>
            <w:proofErr w:type="gramEnd"/>
            <w:r>
              <w:t>Уметь слушать и слышать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Какие бывают водоёмы? Б</w:t>
            </w:r>
            <w:r>
              <w:rPr>
                <w:color w:val="000000"/>
              </w:rPr>
              <w:t>олото и река – пресные водоёмы.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виды водоемов, обитатели водоемов. Уметь назвать по 2-3 представителя водоемов.</w:t>
            </w:r>
          </w:p>
          <w:p w:rsidR="00AE26EA" w:rsidRDefault="00AE26EA" w:rsidP="00581933">
            <w:r>
              <w:t>Уметь слушать и вступать в диалог. Уметь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58</w:t>
            </w:r>
          </w:p>
        </w:tc>
        <w:tc>
          <w:tcPr>
            <w:tcW w:w="2693" w:type="dxa"/>
          </w:tcPr>
          <w:p w:rsidR="00AE26EA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Обитатели пресных водоёмов. </w:t>
            </w:r>
          </w:p>
          <w:p w:rsidR="00AE26EA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Рыбы, насекомые.</w:t>
            </w:r>
          </w:p>
          <w:p w:rsidR="00D4666B" w:rsidRPr="000E6103" w:rsidRDefault="00D4666B" w:rsidP="00D4666B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 xml:space="preserve">Болота </w:t>
            </w:r>
            <w:r>
              <w:rPr>
                <w:b/>
                <w:i/>
                <w:color w:val="000000"/>
              </w:rPr>
              <w:t xml:space="preserve">и реки </w:t>
            </w:r>
            <w:r w:rsidRPr="000E6103">
              <w:rPr>
                <w:b/>
                <w:i/>
                <w:color w:val="000000"/>
              </w:rPr>
              <w:t>нашего края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чувство ответственности за «братьев наших меньших»</w:t>
            </w:r>
            <w:proofErr w:type="gramStart"/>
            <w:r>
              <w:t>.З</w:t>
            </w:r>
            <w:proofErr w:type="gramEnd"/>
            <w:r>
              <w:t>нать виды водоемов, обитатели водоемов. Уметь назвать по 2-3 представителя водоемов.</w:t>
            </w:r>
          </w:p>
          <w:p w:rsidR="00AE26EA" w:rsidRDefault="00AE26EA" w:rsidP="00581933">
            <w:r>
              <w:t>Уметь слушать и вступать в диалог. Уметь работать в группе.</w:t>
            </w:r>
          </w:p>
          <w:p w:rsidR="00D4666B" w:rsidRDefault="00D4666B" w:rsidP="00581933">
            <w:r>
              <w:t>Называть реки Тюменской области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59</w:t>
            </w:r>
          </w:p>
        </w:tc>
        <w:tc>
          <w:tcPr>
            <w:tcW w:w="2693" w:type="dxa"/>
          </w:tcPr>
          <w:p w:rsidR="00AE26EA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Обитатели пресных водоёмов. Водоплавающие жит</w:t>
            </w:r>
            <w:r>
              <w:rPr>
                <w:color w:val="000000"/>
              </w:rPr>
              <w:t>ели. Растения пресных водоёмов.</w:t>
            </w:r>
          </w:p>
          <w:p w:rsidR="00D4666B" w:rsidRPr="00D4666B" w:rsidRDefault="00D4666B" w:rsidP="00581933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>Озера Тюменской области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чувство ответственности за «братьев наших меньших». Знать виды водоемов, обитатели водоемов. Уметь назвать по 2-3 представителя водоемов.</w:t>
            </w:r>
          </w:p>
          <w:p w:rsidR="00AE26EA" w:rsidRDefault="00AE26EA" w:rsidP="00581933">
            <w:r>
              <w:t>Уметь слушать и вступать в диалог. Уметь работать в группе.</w:t>
            </w:r>
          </w:p>
          <w:p w:rsidR="00D4666B" w:rsidRDefault="00D4666B" w:rsidP="00581933">
            <w:r>
              <w:t>Называть озера родного края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60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Обитатели солёных водоёмов.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чувство ответственности за «братьев наших меньших». Знать виды водоемов, обитатели водоемов. Уметь назвать по 2-3 представителя водоемов.</w:t>
            </w:r>
          </w:p>
          <w:p w:rsidR="00AE26EA" w:rsidRDefault="00AE26EA" w:rsidP="00581933">
            <w:pPr>
              <w:pStyle w:val="a3"/>
              <w:jc w:val="center"/>
              <w:rPr>
                <w:b/>
              </w:rPr>
            </w:pPr>
            <w:r>
              <w:t>Уметь слушать и вступать в диалог. Уметь работать в группе.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61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Луг и его обитатели. Растения луга.</w:t>
            </w:r>
          </w:p>
          <w:p w:rsidR="00AE26EA" w:rsidRPr="004D1E3A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Видеть красоту луга.</w:t>
            </w:r>
          </w:p>
          <w:p w:rsidR="00AE26EA" w:rsidRDefault="00AE26EA" w:rsidP="00581933">
            <w:r>
              <w:t>Знать: ярусы луга, значение луга.</w:t>
            </w:r>
          </w:p>
          <w:p w:rsidR="00AE26EA" w:rsidRDefault="00AE26EA" w:rsidP="00581933">
            <w:r>
              <w:t>Уметь слушать и вступать в диалог. Уметь работать в группах.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62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Луг и его обитатели. Животные луга.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872DBF" w:rsidRDefault="00AE26EA" w:rsidP="00581933">
            <w:pPr>
              <w:rPr>
                <w:i/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любовь и бережное отношение к обитателям луга.</w:t>
            </w:r>
          </w:p>
          <w:p w:rsidR="00AE26EA" w:rsidRDefault="00AE26EA" w:rsidP="00581933">
            <w:r>
              <w:t>Знать, каким животным раздолье на лугу (насекомые или пауки – животные?), что луг – украшение Земли.</w:t>
            </w:r>
          </w:p>
          <w:p w:rsidR="00AE26EA" w:rsidRDefault="00AE26EA" w:rsidP="00581933">
            <w:r>
              <w:t>Уметь слушать и вступать в диалог. Уметь работать в группах.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63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Поле и его обитатели. Растения поля.</w:t>
            </w:r>
          </w:p>
          <w:p w:rsidR="00AE26EA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бережное отношение к животным и растениям поля.</w:t>
            </w:r>
          </w:p>
          <w:p w:rsidR="00AE26EA" w:rsidRDefault="00AE26EA" w:rsidP="00581933">
            <w:r>
              <w:t>Знать отличие луга и поля, что поле – большой огород, несколько растений зерновых культур, овощных, бобовых, масличных, прядильных культур. Уметь работать в группах.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64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Животные поля.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бережное отношение к животным и растениям поля.</w:t>
            </w:r>
          </w:p>
          <w:p w:rsidR="00AE26EA" w:rsidRDefault="00AE26EA" w:rsidP="00581933">
            <w:r>
              <w:t>Знать отличие луга и поля, что поле – большой огород, несколько растений зерновых культур, овощных, бобовых, масличных, прядильных культур. Уметь работать в группах.</w:t>
            </w:r>
          </w:p>
          <w:p w:rsidR="00AE26EA" w:rsidRDefault="00AE26EA" w:rsidP="00581933">
            <w:pPr>
              <w:pStyle w:val="a3"/>
              <w:rPr>
                <w:b/>
              </w:rPr>
            </w:pPr>
            <w:r>
              <w:t>Уметь слушать и слышать.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65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Сад и его обитатели.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Воспитывать бережное отношение к обитателям сада.</w:t>
            </w:r>
          </w:p>
          <w:p w:rsidR="00AE26EA" w:rsidRDefault="00AE26EA" w:rsidP="00581933">
            <w:r>
              <w:t>Знать плодовые культуры: семечковые, цитрусовые, косточковые, ягодные.</w:t>
            </w:r>
          </w:p>
          <w:p w:rsidR="00AE26EA" w:rsidRDefault="00AE26EA" w:rsidP="00581933">
            <w:r>
              <w:t>Уметь слушать и слышать.</w:t>
            </w:r>
          </w:p>
        </w:tc>
      </w:tr>
      <w:tr w:rsidR="00236A86" w:rsidRPr="00C46217" w:rsidTr="00F3169D">
        <w:trPr>
          <w:trHeight w:val="354"/>
        </w:trPr>
        <w:tc>
          <w:tcPr>
            <w:tcW w:w="3402" w:type="dxa"/>
            <w:gridSpan w:val="2"/>
          </w:tcPr>
          <w:p w:rsidR="00236A86" w:rsidRPr="00987823" w:rsidRDefault="00236A86" w:rsidP="00581933">
            <w:pPr>
              <w:rPr>
                <w:color w:val="000000"/>
              </w:rPr>
            </w:pPr>
            <w:r w:rsidRPr="003F237B">
              <w:rPr>
                <w:b/>
              </w:rPr>
              <w:t>Природа</w:t>
            </w:r>
            <w:r>
              <w:rPr>
                <w:b/>
              </w:rPr>
              <w:t xml:space="preserve"> </w:t>
            </w:r>
            <w:r w:rsidRPr="003F237B">
              <w:rPr>
                <w:b/>
              </w:rPr>
              <w:t>и человек</w:t>
            </w:r>
          </w:p>
        </w:tc>
        <w:tc>
          <w:tcPr>
            <w:tcW w:w="992" w:type="dxa"/>
          </w:tcPr>
          <w:p w:rsidR="00236A86" w:rsidRDefault="00236A86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0" w:type="dxa"/>
          </w:tcPr>
          <w:p w:rsidR="00236A86" w:rsidRDefault="00236A86" w:rsidP="00581933"/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66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Природа и человек. Человек – часть природы.</w:t>
            </w:r>
          </w:p>
          <w:p w:rsidR="00AE26EA" w:rsidRPr="00F15C15" w:rsidRDefault="00F15C15" w:rsidP="00581933">
            <w:pPr>
              <w:rPr>
                <w:b/>
                <w:i/>
                <w:color w:val="000000"/>
              </w:rPr>
            </w:pPr>
            <w:r w:rsidRPr="00671A00">
              <w:rPr>
                <w:b/>
                <w:i/>
                <w:color w:val="000000"/>
              </w:rPr>
              <w:t>Охрана природы Тюменской области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 основные положения по теме урока: роль человека в жизни природы, когда человек друг, а когда – враг, как природа помогает человеку.</w:t>
            </w:r>
          </w:p>
          <w:p w:rsidR="00AE26EA" w:rsidRDefault="00AE26EA" w:rsidP="00581933">
            <w:r>
              <w:t>Уметь работать в группе.</w:t>
            </w:r>
            <w:r w:rsidR="00D4666B">
              <w:t xml:space="preserve"> Знать охранные мероприятия области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67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Будем беречь нашу Землю. «Красная книга».</w:t>
            </w:r>
          </w:p>
          <w:p w:rsidR="00AE26EA" w:rsidRPr="00987823" w:rsidRDefault="00AE26EA" w:rsidP="0058193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Знать, что такое Красная книга, какие растения и животные нашего края занесены в Красную книгу.</w:t>
            </w:r>
          </w:p>
          <w:p w:rsidR="00AE26EA" w:rsidRDefault="00AE26EA" w:rsidP="00581933">
            <w:r>
              <w:t>Уметь слушать и вступать в диалог. Уметь работать в группах.</w:t>
            </w:r>
          </w:p>
        </w:tc>
      </w:tr>
      <w:tr w:rsidR="00AE26EA" w:rsidRPr="00C46217" w:rsidTr="00581933">
        <w:trPr>
          <w:trHeight w:val="354"/>
        </w:trPr>
        <w:tc>
          <w:tcPr>
            <w:tcW w:w="709" w:type="dxa"/>
          </w:tcPr>
          <w:p w:rsidR="00AE26EA" w:rsidRPr="00987823" w:rsidRDefault="00AE26EA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68</w:t>
            </w:r>
          </w:p>
        </w:tc>
        <w:tc>
          <w:tcPr>
            <w:tcW w:w="2693" w:type="dxa"/>
          </w:tcPr>
          <w:p w:rsidR="00AE26EA" w:rsidRPr="00987823" w:rsidRDefault="00AE26EA" w:rsidP="00581933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курсу 2 класса</w:t>
            </w:r>
          </w:p>
          <w:p w:rsidR="00AE26EA" w:rsidRPr="00D81C00" w:rsidRDefault="00AE26EA" w:rsidP="00581933">
            <w:pPr>
              <w:jc w:val="both"/>
              <w:rPr>
                <w:b/>
                <w:i/>
                <w:color w:val="000000"/>
              </w:rPr>
            </w:pPr>
            <w:r w:rsidRPr="00872DBF">
              <w:rPr>
                <w:b/>
                <w:i/>
                <w:color w:val="000000"/>
              </w:rPr>
              <w:t>Тестирование</w:t>
            </w:r>
          </w:p>
        </w:tc>
        <w:tc>
          <w:tcPr>
            <w:tcW w:w="992" w:type="dxa"/>
          </w:tcPr>
          <w:p w:rsidR="00AE26EA" w:rsidRDefault="001B785A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</w:tcPr>
          <w:p w:rsidR="00AE26EA" w:rsidRDefault="00AE26EA" w:rsidP="00581933">
            <w:r>
              <w:t>Воспитать самостоятельность в принятии решений, в работе над индивидуальными заданиями.</w:t>
            </w:r>
          </w:p>
        </w:tc>
      </w:tr>
    </w:tbl>
    <w:p w:rsidR="00AE26EA" w:rsidRPr="00990D32" w:rsidRDefault="00AE26EA" w:rsidP="00AE26E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D32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 обеспечение образовательного процесса по предмету «Окружающий мир»</w:t>
      </w:r>
    </w:p>
    <w:p w:rsidR="00AE26EA" w:rsidRPr="002579EE" w:rsidRDefault="00AE26EA" w:rsidP="00AE26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9EE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AE26EA" w:rsidRPr="002579EE" w:rsidRDefault="00AE26EA" w:rsidP="00AE26E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EE">
        <w:rPr>
          <w:rFonts w:ascii="Times New Roman" w:hAnsi="Times New Roman" w:cs="Times New Roman"/>
          <w:sz w:val="24"/>
          <w:szCs w:val="24"/>
        </w:rPr>
        <w:t>Ноутбук.</w:t>
      </w:r>
    </w:p>
    <w:p w:rsidR="00AE26EA" w:rsidRPr="002579EE" w:rsidRDefault="00AE26EA" w:rsidP="00AE26E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EE">
        <w:rPr>
          <w:rFonts w:ascii="Times New Roman" w:hAnsi="Times New Roman" w:cs="Times New Roman"/>
          <w:sz w:val="24"/>
          <w:szCs w:val="24"/>
        </w:rPr>
        <w:t>Проектор.</w:t>
      </w:r>
    </w:p>
    <w:p w:rsidR="00AE26EA" w:rsidRPr="002579EE" w:rsidRDefault="00AE26EA" w:rsidP="00AE26E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EE">
        <w:rPr>
          <w:rFonts w:ascii="Times New Roman" w:hAnsi="Times New Roman" w:cs="Times New Roman"/>
          <w:sz w:val="24"/>
          <w:szCs w:val="24"/>
        </w:rPr>
        <w:t>Цифровой фотоаппарат.</w:t>
      </w:r>
    </w:p>
    <w:p w:rsidR="00AE26EA" w:rsidRPr="002579EE" w:rsidRDefault="00AE26EA" w:rsidP="00AE26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9EE">
        <w:rPr>
          <w:rFonts w:ascii="Times New Roman" w:hAnsi="Times New Roman" w:cs="Times New Roman"/>
          <w:b/>
          <w:sz w:val="24"/>
          <w:szCs w:val="24"/>
        </w:rPr>
        <w:lastRenderedPageBreak/>
        <w:t>Наглядные пособия:</w:t>
      </w:r>
    </w:p>
    <w:p w:rsidR="00AE26EA" w:rsidRPr="002579EE" w:rsidRDefault="00AE26EA" w:rsidP="00AE26E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EE">
        <w:rPr>
          <w:rFonts w:ascii="Times New Roman" w:hAnsi="Times New Roman" w:cs="Times New Roman"/>
          <w:sz w:val="24"/>
          <w:szCs w:val="24"/>
        </w:rPr>
        <w:t>Комплект таблиц для начальной школы «Окружающий мир. 2 класс».</w:t>
      </w:r>
    </w:p>
    <w:p w:rsidR="00AE26EA" w:rsidRPr="009B263C" w:rsidRDefault="00AE26EA" w:rsidP="009B263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EE">
        <w:rPr>
          <w:rFonts w:ascii="Times New Roman" w:hAnsi="Times New Roman" w:cs="Times New Roman"/>
          <w:sz w:val="24"/>
          <w:szCs w:val="24"/>
        </w:rPr>
        <w:t>Набор предметных картинок.</w:t>
      </w:r>
    </w:p>
    <w:p w:rsidR="00AE26EA" w:rsidRDefault="00AE26EA" w:rsidP="00AE26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AE26EA" w:rsidRPr="009B347E" w:rsidRDefault="002C154C" w:rsidP="00AE26EA">
      <w:pPr>
        <w:pStyle w:val="a3"/>
        <w:numPr>
          <w:ilvl w:val="0"/>
          <w:numId w:val="11"/>
        </w:numPr>
        <w:rPr>
          <w:rStyle w:val="b-serp-urlitem"/>
          <w:rFonts w:ascii="Times New Roman" w:hAnsi="Times New Roman" w:cs="Times New Roman"/>
          <w:sz w:val="24"/>
          <w:szCs w:val="24"/>
          <w:u w:val="single"/>
        </w:rPr>
      </w:pPr>
      <w:hyperlink r:id="rId8" w:tgtFrame="_blank" w:history="1">
        <w:r w:rsidR="00AE26EA" w:rsidRPr="009B347E">
          <w:rPr>
            <w:rStyle w:val="a8"/>
            <w:rFonts w:ascii="Times New Roman" w:hAnsi="Times New Roman" w:cs="Times New Roman"/>
            <w:bCs/>
            <w:sz w:val="24"/>
            <w:szCs w:val="24"/>
          </w:rPr>
          <w:t>proshkolu</w:t>
        </w:r>
        <w:r w:rsidR="00AE26EA" w:rsidRPr="009B347E">
          <w:rPr>
            <w:rStyle w:val="a8"/>
            <w:rFonts w:ascii="Times New Roman" w:hAnsi="Times New Roman" w:cs="Times New Roman"/>
            <w:sz w:val="24"/>
            <w:szCs w:val="24"/>
          </w:rPr>
          <w:t>.ru</w:t>
        </w:r>
      </w:hyperlink>
    </w:p>
    <w:p w:rsidR="00AE26EA" w:rsidRPr="009B347E" w:rsidRDefault="002C154C" w:rsidP="00AE26E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hyperlink r:id="rId9" w:tgtFrame="_blank" w:history="1">
        <w:r w:rsidR="00AE26EA" w:rsidRPr="009B347E">
          <w:rPr>
            <w:rStyle w:val="a8"/>
            <w:rFonts w:ascii="Times New Roman" w:hAnsi="Times New Roman" w:cs="Times New Roman"/>
          </w:rPr>
          <w:t>http://59311s001.edusite.ru/p95aa1.html</w:t>
        </w:r>
      </w:hyperlink>
      <w:r w:rsidR="00AE26EA" w:rsidRPr="009B347E">
        <w:rPr>
          <w:rFonts w:ascii="Times New Roman" w:hAnsi="Times New Roman" w:cs="Times New Roman"/>
        </w:rPr>
        <w:t xml:space="preserve">  </w:t>
      </w:r>
    </w:p>
    <w:p w:rsidR="00AE26EA" w:rsidRPr="009B347E" w:rsidRDefault="002C154C" w:rsidP="00AE26E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hyperlink r:id="rId10" w:tgtFrame="_blank" w:history="1">
        <w:r w:rsidR="00AE26EA" w:rsidRPr="009B347E">
          <w:rPr>
            <w:rStyle w:val="a8"/>
            <w:rFonts w:ascii="Times New Roman" w:hAnsi="Times New Roman" w:cs="Times New Roman"/>
          </w:rPr>
          <w:t>http://www.rusedu.ru/subcat_28.html</w:t>
        </w:r>
      </w:hyperlink>
      <w:r w:rsidR="00AE26EA" w:rsidRPr="009B347E">
        <w:rPr>
          <w:rFonts w:ascii="Times New Roman" w:hAnsi="Times New Roman" w:cs="Times New Roman"/>
        </w:rPr>
        <w:t xml:space="preserve">  </w:t>
      </w:r>
    </w:p>
    <w:p w:rsidR="00AE26EA" w:rsidRPr="009B347E" w:rsidRDefault="002C154C" w:rsidP="00AE26EA">
      <w:pPr>
        <w:pStyle w:val="a3"/>
        <w:numPr>
          <w:ilvl w:val="0"/>
          <w:numId w:val="11"/>
        </w:numPr>
      </w:pPr>
      <w:hyperlink r:id="rId11" w:tgtFrame="_blank" w:history="1">
        <w:r w:rsidR="00AE26EA" w:rsidRPr="009B347E">
          <w:rPr>
            <w:rStyle w:val="a8"/>
            <w:rFonts w:ascii="Times New Roman" w:hAnsi="Times New Roman" w:cs="Times New Roman"/>
          </w:rPr>
          <w:t>http://mlshkola.ucoz.ru/</w:t>
        </w:r>
      </w:hyperlink>
      <w:r w:rsidR="00AE26EA" w:rsidRPr="009B347E">
        <w:t xml:space="preserve">   </w:t>
      </w:r>
    </w:p>
    <w:p w:rsidR="00AE26EA" w:rsidRDefault="00AE26EA" w:rsidP="00AE26EA">
      <w:pPr>
        <w:pStyle w:val="url"/>
        <w:numPr>
          <w:ilvl w:val="0"/>
          <w:numId w:val="11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museum</w:t>
      </w:r>
      <w:r>
        <w:t>-</w:t>
      </w:r>
      <w:r>
        <w:rPr>
          <w:lang w:val="en-US"/>
        </w:rPr>
        <w:t>online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E26EA" w:rsidRDefault="00AE26EA" w:rsidP="00AE26EA">
      <w:pPr>
        <w:pStyle w:val="url"/>
        <w:numPr>
          <w:ilvl w:val="0"/>
          <w:numId w:val="11"/>
        </w:numPr>
      </w:pP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louvre</w:t>
      </w:r>
      <w:proofErr w:type="spellEnd"/>
      <w:r>
        <w:t>.</w:t>
      </w:r>
      <w:r>
        <w:rPr>
          <w:lang w:val="en-US"/>
        </w:rPr>
        <w:t>historic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E26EA" w:rsidRDefault="00AE26EA" w:rsidP="00AE26EA">
      <w:pPr>
        <w:pStyle w:val="url"/>
        <w:numPr>
          <w:ilvl w:val="0"/>
          <w:numId w:val="11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tretyakov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E26EA" w:rsidRDefault="00AE26EA" w:rsidP="00AE26EA">
      <w:pPr>
        <w:pStyle w:val="url"/>
        <w:numPr>
          <w:ilvl w:val="0"/>
          <w:numId w:val="11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rusmuseum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E26EA" w:rsidRDefault="00AE26EA" w:rsidP="00AE26EA">
      <w:pPr>
        <w:pStyle w:val="url"/>
        <w:numPr>
          <w:ilvl w:val="0"/>
          <w:numId w:val="11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hermitagemuseum</w:t>
      </w:r>
      <w:proofErr w:type="spellEnd"/>
      <w:r>
        <w:t>.</w:t>
      </w:r>
      <w:r>
        <w:rPr>
          <w:lang w:val="en-US"/>
        </w:rPr>
        <w:t>org</w:t>
      </w:r>
    </w:p>
    <w:p w:rsidR="00AE26EA" w:rsidRPr="009B347E" w:rsidRDefault="00AE26EA" w:rsidP="00AE26EA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AE26EA" w:rsidRDefault="00AE26EA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AE26EA" w:rsidSect="00A91EA7">
          <w:footerReference w:type="default" r:id="rId12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AE26EA" w:rsidRDefault="00AE26EA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Pr="007A4CE7" w:rsidRDefault="00A91EA7" w:rsidP="00A91EA7">
      <w:pPr>
        <w:spacing w:after="0" w:line="240" w:lineRule="auto"/>
        <w:rPr>
          <w:rFonts w:ascii="Times New Roman" w:eastAsia="Calibri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>Календарн</w:t>
      </w:r>
      <w:proofErr w:type="gramStart"/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>о-</w:t>
      </w:r>
      <w:proofErr w:type="gramEnd"/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тематическое планирование </w:t>
      </w: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A7" w:rsidRDefault="00A91EA7" w:rsidP="00AE26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75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50"/>
        <w:gridCol w:w="15"/>
        <w:gridCol w:w="15"/>
        <w:gridCol w:w="15"/>
        <w:gridCol w:w="30"/>
        <w:gridCol w:w="15"/>
        <w:gridCol w:w="719"/>
        <w:gridCol w:w="1559"/>
        <w:gridCol w:w="2268"/>
        <w:gridCol w:w="2410"/>
        <w:gridCol w:w="3495"/>
        <w:gridCol w:w="15"/>
        <w:gridCol w:w="15"/>
        <w:gridCol w:w="15"/>
        <w:gridCol w:w="15"/>
        <w:gridCol w:w="15"/>
        <w:gridCol w:w="15"/>
        <w:gridCol w:w="15"/>
        <w:gridCol w:w="3913"/>
        <w:gridCol w:w="1510"/>
      </w:tblGrid>
      <w:tr w:rsidR="001B36E9" w:rsidTr="00843AAD">
        <w:trPr>
          <w:gridAfter w:val="1"/>
          <w:wAfter w:w="1510" w:type="dxa"/>
        </w:trPr>
        <w:tc>
          <w:tcPr>
            <w:tcW w:w="710" w:type="dxa"/>
            <w:vMerge w:val="restart"/>
          </w:tcPr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 xml:space="preserve">№ </w:t>
            </w:r>
            <w:proofErr w:type="gramStart"/>
            <w:r w:rsidRPr="0076361F">
              <w:rPr>
                <w:b/>
              </w:rPr>
              <w:t>п</w:t>
            </w:r>
            <w:proofErr w:type="gramEnd"/>
            <w:r w:rsidRPr="0076361F">
              <w:rPr>
                <w:b/>
              </w:rPr>
              <w:t>/п</w:t>
            </w:r>
          </w:p>
        </w:tc>
        <w:tc>
          <w:tcPr>
            <w:tcW w:w="1559" w:type="dxa"/>
            <w:gridSpan w:val="7"/>
          </w:tcPr>
          <w:p w:rsidR="001B36E9" w:rsidRPr="0076361F" w:rsidRDefault="00047C67" w:rsidP="005819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559" w:type="dxa"/>
            <w:vMerge w:val="restart"/>
          </w:tcPr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Тема,</w:t>
            </w:r>
          </w:p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тип урока</w:t>
            </w:r>
          </w:p>
        </w:tc>
        <w:tc>
          <w:tcPr>
            <w:tcW w:w="2268" w:type="dxa"/>
            <w:vMerge w:val="restart"/>
          </w:tcPr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Цели,</w:t>
            </w:r>
          </w:p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содержание</w:t>
            </w:r>
          </w:p>
        </w:tc>
        <w:tc>
          <w:tcPr>
            <w:tcW w:w="9923" w:type="dxa"/>
            <w:gridSpan w:val="10"/>
          </w:tcPr>
          <w:p w:rsidR="001B36E9" w:rsidRPr="0076361F" w:rsidRDefault="001B36E9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Ожидаемые результаты</w:t>
            </w:r>
          </w:p>
        </w:tc>
      </w:tr>
      <w:tr w:rsidR="00047C67" w:rsidTr="00843AAD">
        <w:trPr>
          <w:gridAfter w:val="1"/>
          <w:wAfter w:w="1510" w:type="dxa"/>
        </w:trPr>
        <w:tc>
          <w:tcPr>
            <w:tcW w:w="710" w:type="dxa"/>
            <w:vMerge/>
          </w:tcPr>
          <w:p w:rsidR="00047C67" w:rsidRDefault="00047C67" w:rsidP="0058193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047C67" w:rsidRPr="00047C67" w:rsidRDefault="00047C67" w:rsidP="00581933">
            <w:pPr>
              <w:pStyle w:val="a3"/>
              <w:jc w:val="center"/>
            </w:pPr>
            <w:r>
              <w:t>По плану</w:t>
            </w:r>
          </w:p>
        </w:tc>
        <w:tc>
          <w:tcPr>
            <w:tcW w:w="794" w:type="dxa"/>
            <w:gridSpan w:val="5"/>
          </w:tcPr>
          <w:p w:rsidR="00047C67" w:rsidRPr="00047C67" w:rsidRDefault="00047C67" w:rsidP="00581933">
            <w:pPr>
              <w:pStyle w:val="a3"/>
              <w:jc w:val="center"/>
            </w:pPr>
            <w:r>
              <w:t xml:space="preserve">Коррекция </w:t>
            </w:r>
          </w:p>
        </w:tc>
        <w:tc>
          <w:tcPr>
            <w:tcW w:w="1559" w:type="dxa"/>
            <w:vMerge/>
          </w:tcPr>
          <w:p w:rsidR="00047C67" w:rsidRDefault="00047C67" w:rsidP="0058193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7C67" w:rsidRDefault="00047C67" w:rsidP="0058193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C67" w:rsidRPr="0076361F" w:rsidRDefault="00047C67" w:rsidP="00581933">
            <w:pPr>
              <w:pStyle w:val="a3"/>
              <w:jc w:val="center"/>
              <w:rPr>
                <w:b/>
              </w:rPr>
            </w:pPr>
            <w:r w:rsidRPr="0076361F">
              <w:rPr>
                <w:b/>
              </w:rPr>
              <w:t>предметные</w:t>
            </w:r>
          </w:p>
        </w:tc>
        <w:tc>
          <w:tcPr>
            <w:tcW w:w="3600" w:type="dxa"/>
            <w:gridSpan w:val="8"/>
          </w:tcPr>
          <w:p w:rsidR="00047C67" w:rsidRPr="0076361F" w:rsidRDefault="00047C67" w:rsidP="001B36E9">
            <w:pPr>
              <w:pStyle w:val="a3"/>
              <w:rPr>
                <w:b/>
              </w:rPr>
            </w:pPr>
            <w:proofErr w:type="spellStart"/>
            <w:r w:rsidRPr="0076361F">
              <w:rPr>
                <w:b/>
              </w:rPr>
              <w:t>метапредметные</w:t>
            </w:r>
            <w:proofErr w:type="spellEnd"/>
          </w:p>
        </w:tc>
        <w:tc>
          <w:tcPr>
            <w:tcW w:w="3913" w:type="dxa"/>
          </w:tcPr>
          <w:p w:rsidR="00047C67" w:rsidRPr="0076361F" w:rsidRDefault="00047C67" w:rsidP="001B36E9">
            <w:pPr>
              <w:pStyle w:val="a3"/>
              <w:rPr>
                <w:b/>
              </w:rPr>
            </w:pPr>
            <w:r>
              <w:rPr>
                <w:b/>
              </w:rPr>
              <w:t xml:space="preserve">Личностные 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</w:t>
            </w:r>
          </w:p>
        </w:tc>
        <w:tc>
          <w:tcPr>
            <w:tcW w:w="765" w:type="dxa"/>
            <w:gridSpan w:val="2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01.09</w:t>
            </w:r>
          </w:p>
        </w:tc>
        <w:tc>
          <w:tcPr>
            <w:tcW w:w="794" w:type="dxa"/>
            <w:gridSpan w:val="5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Что тебя окружает</w:t>
            </w:r>
            <w:r w:rsidRPr="00987823">
              <w:rPr>
                <w:color w:val="000000"/>
              </w:rPr>
              <w:t>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8F360E" w:rsidRDefault="00843AAD" w:rsidP="0058193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(Вводный урок)</w:t>
            </w:r>
          </w:p>
        </w:tc>
        <w:tc>
          <w:tcPr>
            <w:tcW w:w="2268" w:type="dxa"/>
          </w:tcPr>
          <w:p w:rsidR="00843AAD" w:rsidRPr="0029555D" w:rsidRDefault="00843AAD" w:rsidP="00581933">
            <w:pPr>
              <w:jc w:val="both"/>
              <w:rPr>
                <w:i/>
                <w:color w:val="000000"/>
              </w:rPr>
            </w:pPr>
            <w:r w:rsidRPr="0029555D">
              <w:rPr>
                <w:i/>
                <w:color w:val="000000"/>
              </w:rPr>
              <w:t xml:space="preserve">Формировать умения </w:t>
            </w:r>
            <w:r w:rsidRPr="0029555D">
              <w:rPr>
                <w:i/>
              </w:rPr>
              <w:t>определять  предметы живой и неживой природы, различать предметы природы и предметы, сделанные человеком.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Уточнение  понятий «объект природы (живой, неживой)», «изделие». Работа с учебником: нахождение ошибки в высказы</w:t>
            </w:r>
            <w:r w:rsidRPr="00987823">
              <w:rPr>
                <w:color w:val="000000"/>
              </w:rPr>
              <w:t>ваниях. Упражнение на классификацию объектов природы.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Определять </w:t>
            </w:r>
            <w:r w:rsidRPr="00987823">
              <w:t xml:space="preserve"> предме</w:t>
            </w:r>
            <w:r>
              <w:t>ты живой и неживой природы, раз</w:t>
            </w:r>
            <w:r w:rsidRPr="00987823">
              <w:t>личать предметы природы и предметы, сделанные человеком.</w:t>
            </w:r>
          </w:p>
        </w:tc>
        <w:tc>
          <w:tcPr>
            <w:tcW w:w="3600" w:type="dxa"/>
            <w:gridSpan w:val="8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Познавательные</w:t>
            </w:r>
            <w:r w:rsidRPr="00CC395E">
              <w:t xml:space="preserve">: </w:t>
            </w:r>
            <w:r w:rsidRPr="00F642C6">
              <w:t>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Регулятивные</w:t>
            </w:r>
            <w:r w:rsidRPr="00CC395E">
              <w:t>:</w:t>
            </w:r>
            <w:r w:rsidRPr="00987823">
              <w:t xml:space="preserve"> </w:t>
            </w:r>
            <w:r w:rsidRPr="00F642C6"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мире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с опорой на материалы учебника и собственные представления.</w:t>
            </w:r>
          </w:p>
          <w:p w:rsidR="00843AAD" w:rsidRPr="00023B31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13" w:type="dxa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Гуманистическое сознание, самостоятельность и личная ответственность.</w:t>
            </w:r>
          </w:p>
        </w:tc>
      </w:tr>
      <w:tr w:rsidR="00843AAD" w:rsidTr="00843AAD">
        <w:trPr>
          <w:gridAfter w:val="1"/>
          <w:wAfter w:w="1510" w:type="dxa"/>
          <w:trHeight w:val="4218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</w:t>
            </w:r>
          </w:p>
        </w:tc>
        <w:tc>
          <w:tcPr>
            <w:tcW w:w="765" w:type="dxa"/>
            <w:gridSpan w:val="2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794" w:type="dxa"/>
            <w:gridSpan w:val="5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Я, ты, он, она</w:t>
            </w:r>
            <w:proofErr w:type="gramStart"/>
            <w:r>
              <w:rPr>
                <w:color w:val="000000"/>
              </w:rPr>
              <w:t>…В</w:t>
            </w:r>
            <w:proofErr w:type="gramEnd"/>
            <w:r>
              <w:rPr>
                <w:color w:val="000000"/>
              </w:rPr>
              <w:t>се мы люди.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8F360E" w:rsidRDefault="00843AAD" w:rsidP="0058193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29555D" w:rsidRDefault="00843AAD" w:rsidP="00581933">
            <w:pPr>
              <w:jc w:val="both"/>
              <w:rPr>
                <w:i/>
                <w:color w:val="000000"/>
              </w:rPr>
            </w:pPr>
            <w:r w:rsidRPr="0029555D">
              <w:rPr>
                <w:i/>
                <w:color w:val="000000"/>
              </w:rPr>
              <w:t>Формировать умение сравнивать понятия: "настоящее", "прошлое", "будущее" и знакомство с понятиями "историческое время", "история"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с использованием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фотографий «Бывают ли на свете чудеса».</w:t>
            </w:r>
            <w:r>
              <w:rPr>
                <w:color w:val="000000"/>
              </w:rPr>
              <w:t xml:space="preserve"> Работа с рубрикой «Обсудим вме</w:t>
            </w:r>
            <w:r w:rsidRPr="00987823">
              <w:rPr>
                <w:color w:val="000000"/>
              </w:rPr>
              <w:t xml:space="preserve">сте». Рассказ учителя: «Чудеса света». Чтение и обсуждение </w:t>
            </w:r>
            <w:r>
              <w:rPr>
                <w:color w:val="000000"/>
              </w:rPr>
              <w:t xml:space="preserve">фрагмента </w:t>
            </w:r>
            <w:r>
              <w:rPr>
                <w:color w:val="000000"/>
              </w:rPr>
              <w:lastRenderedPageBreak/>
              <w:t xml:space="preserve">стихотворения Н. </w:t>
            </w:r>
            <w:proofErr w:type="spellStart"/>
            <w:r>
              <w:rPr>
                <w:color w:val="000000"/>
              </w:rPr>
              <w:t>Юрко</w:t>
            </w:r>
            <w:r w:rsidRPr="00987823">
              <w:rPr>
                <w:color w:val="000000"/>
              </w:rPr>
              <w:t>вой</w:t>
            </w:r>
            <w:proofErr w:type="spellEnd"/>
            <w:r w:rsidRPr="00987823">
              <w:rPr>
                <w:color w:val="000000"/>
              </w:rPr>
              <w:t xml:space="preserve"> "Чудо"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 </w:t>
            </w:r>
            <w:r w:rsidRPr="00D84114">
              <w:t>Рассказ о себе, составление словесного портрета.</w:t>
            </w:r>
          </w:p>
        </w:tc>
        <w:tc>
          <w:tcPr>
            <w:tcW w:w="3600" w:type="dxa"/>
            <w:gridSpan w:val="8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Познавательные</w:t>
            </w:r>
            <w:r w:rsidRPr="00CC395E">
              <w:t>:</w:t>
            </w:r>
            <w:r>
              <w:t xml:space="preserve"> самостоятельно определять тему и цели урока, ориентироваться в пространстве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Регулятивные</w:t>
            </w:r>
            <w:r w:rsidRPr="00CC395E">
              <w:t>:</w:t>
            </w:r>
            <w:r w:rsidRPr="00987823">
              <w:t xml:space="preserve"> </w:t>
            </w:r>
            <w:r w:rsidRPr="00F642C6"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>
              <w:t xml:space="preserve"> задавать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13" w:type="dxa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D84114">
              <w:t>Освоение ребенком нового статуса как ученика и школьника.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3</w:t>
            </w:r>
          </w:p>
        </w:tc>
        <w:tc>
          <w:tcPr>
            <w:tcW w:w="765" w:type="dxa"/>
            <w:gridSpan w:val="2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</w:tc>
        <w:tc>
          <w:tcPr>
            <w:tcW w:w="794" w:type="dxa"/>
            <w:gridSpan w:val="5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Наши помощники органы чувств.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CF358C" w:rsidRDefault="00843AAD" w:rsidP="00581933">
            <w:pPr>
              <w:rPr>
                <w:i/>
                <w:color w:val="000000"/>
              </w:rPr>
            </w:pPr>
            <w:r w:rsidRPr="00CF358C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29555D">
              <w:rPr>
                <w:i/>
                <w:color w:val="000000"/>
              </w:rPr>
              <w:t>Ознакомление с понятиями "организм", "особенности организма</w:t>
            </w:r>
          </w:p>
          <w:p w:rsidR="00843AAD" w:rsidRPr="0029555D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Рассказ учителя: «Что человеку дает природа».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Чтение и обсуждение текста «На кого</w:t>
            </w:r>
            <w:r>
              <w:rPr>
                <w:color w:val="000000"/>
              </w:rPr>
              <w:t xml:space="preserve"> похожи дети?». Обсуждение проб</w:t>
            </w:r>
            <w:r w:rsidRPr="00987823">
              <w:rPr>
                <w:color w:val="000000"/>
              </w:rPr>
              <w:t>лемной ситуаци</w:t>
            </w:r>
            <w:r>
              <w:rPr>
                <w:color w:val="000000"/>
              </w:rPr>
              <w:t>и: «Если бы все люди были одина</w:t>
            </w:r>
            <w:r w:rsidRPr="00987823">
              <w:rPr>
                <w:color w:val="000000"/>
              </w:rPr>
              <w:t>ковые». Работа с рубрикой «Картинная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Уяснение того, что </w:t>
            </w:r>
            <w:r w:rsidRPr="00987823">
              <w:t>человек – живое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существо, организм; вне</w:t>
            </w:r>
            <w:r w:rsidRPr="00987823">
              <w:t>шние отличия одного человека от других. Уметь составлять словесный портрет человека.</w:t>
            </w:r>
          </w:p>
        </w:tc>
        <w:tc>
          <w:tcPr>
            <w:tcW w:w="3585" w:type="dxa"/>
            <w:gridSpan w:val="7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Познавательные</w:t>
            </w:r>
            <w:r w:rsidRPr="00987823">
              <w:t>: ставить и формул</w:t>
            </w:r>
            <w:r>
              <w:t>ировать проблемы, смысловое чте</w:t>
            </w:r>
            <w:r w:rsidRPr="00987823">
              <w:t>ние, передача информации.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CC395E">
              <w:rPr>
                <w:i/>
              </w:rPr>
              <w:t>Регулятивные</w:t>
            </w:r>
            <w:proofErr w:type="gramEnd"/>
            <w:r w:rsidRPr="00987823">
              <w:t>:</w:t>
            </w:r>
            <w:r>
              <w:t xml:space="preserve"> </w:t>
            </w:r>
            <w:r w:rsidRPr="00F642C6">
              <w:t>выполнять задание в соответствии с поставленной целью,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 w:rsidRPr="00987823">
              <w:t xml:space="preserve"> за</w:t>
            </w:r>
            <w:r>
              <w:t>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F642C6">
              <w:t>окружающих</w:t>
            </w: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>
              <w:t xml:space="preserve">соблюдают правила </w:t>
            </w:r>
            <w:r w:rsidRPr="00F642C6">
              <w:t>поведения в школе, понимают важность здорового образа жизни, осознают личную от</w:t>
            </w:r>
            <w:r>
              <w:t xml:space="preserve">ветственность за свое здоровье </w:t>
            </w:r>
            <w:r w:rsidRPr="00F642C6">
              <w:t>и здоровье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</w:t>
            </w:r>
          </w:p>
        </w:tc>
        <w:tc>
          <w:tcPr>
            <w:tcW w:w="765" w:type="dxa"/>
            <w:gridSpan w:val="2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794" w:type="dxa"/>
            <w:gridSpan w:val="5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Урок – игра.  О</w:t>
            </w:r>
            <w:r w:rsidRPr="00987823">
              <w:rPr>
                <w:color w:val="000000"/>
              </w:rPr>
              <w:t>рганы чувств.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18038C" w:rsidRDefault="00843AAD" w:rsidP="00581933">
            <w:pPr>
              <w:rPr>
                <w:i/>
                <w:color w:val="000000"/>
              </w:rPr>
            </w:pPr>
            <w:r w:rsidRPr="0018038C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r w:rsidRPr="006E1E8E">
              <w:rPr>
                <w:i/>
              </w:rPr>
              <w:t>Сформировать представление об органах чувств, их роли в жизни человека</w:t>
            </w:r>
          </w:p>
          <w:p w:rsidR="00843AAD" w:rsidRPr="006E1E8E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Повторение </w:t>
            </w:r>
            <w:proofErr w:type="gramStart"/>
            <w:r w:rsidRPr="00987823">
              <w:rPr>
                <w:color w:val="000000"/>
              </w:rPr>
              <w:lastRenderedPageBreak/>
              <w:t>пройденного</w:t>
            </w:r>
            <w:proofErr w:type="gramEnd"/>
            <w:r w:rsidRPr="00987823">
              <w:rPr>
                <w:color w:val="000000"/>
              </w:rPr>
              <w:t xml:space="preserve">: как человек воспринимает мир? Дидактические игры «Кто позвал?», «Чудесный мешочек». Выполнение заданий в рабочей тетради.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>Уточнение представлений об  органах</w:t>
            </w:r>
            <w:r w:rsidRPr="00987823">
              <w:t xml:space="preserve"> чувств, дыхания, пищеварения.</w:t>
            </w:r>
          </w:p>
        </w:tc>
        <w:tc>
          <w:tcPr>
            <w:tcW w:w="3585" w:type="dxa"/>
            <w:gridSpan w:val="7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Познавательные</w:t>
            </w:r>
            <w:r w:rsidRPr="00CC395E">
              <w:t>:</w:t>
            </w:r>
            <w:r w:rsidRPr="00987823">
              <w:t xml:space="preserve"> контролировать и оцен</w:t>
            </w:r>
            <w:r>
              <w:t>ивать результат действия самостоятельно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DA3B8C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>:.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контролировать свои действия,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>
              <w:t xml:space="preserve"> задавать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5</w:t>
            </w:r>
          </w:p>
        </w:tc>
        <w:tc>
          <w:tcPr>
            <w:tcW w:w="765" w:type="dxa"/>
            <w:gridSpan w:val="2"/>
          </w:tcPr>
          <w:p w:rsidR="00843AAD" w:rsidRDefault="00843AAD" w:rsidP="00F3169D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794" w:type="dxa"/>
            <w:gridSpan w:val="5"/>
          </w:tcPr>
          <w:p w:rsidR="00843AAD" w:rsidRDefault="00843AAD" w:rsidP="00F3169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F3169D">
            <w:pPr>
              <w:rPr>
                <w:color w:val="000000"/>
              </w:rPr>
            </w:pPr>
            <w:r>
              <w:rPr>
                <w:color w:val="000000"/>
              </w:rPr>
              <w:t>Поговорим о здоровье.</w:t>
            </w:r>
          </w:p>
          <w:p w:rsidR="00843AAD" w:rsidRDefault="00843AAD" w:rsidP="00F3169D">
            <w:pPr>
              <w:rPr>
                <w:color w:val="000000"/>
              </w:rPr>
            </w:pPr>
          </w:p>
          <w:p w:rsidR="00843AAD" w:rsidRPr="008F360E" w:rsidRDefault="00843AAD" w:rsidP="00F3169D">
            <w:pPr>
              <w:rPr>
                <w:i/>
                <w:color w:val="000000"/>
              </w:rPr>
            </w:pPr>
            <w:r w:rsidRPr="008F360E">
              <w:rPr>
                <w:i/>
                <w:color w:val="000000"/>
              </w:rPr>
              <w:t>(Урок-исследование)</w:t>
            </w:r>
          </w:p>
        </w:tc>
        <w:tc>
          <w:tcPr>
            <w:tcW w:w="2268" w:type="dxa"/>
          </w:tcPr>
          <w:p w:rsidR="00843AAD" w:rsidRDefault="00843AAD" w:rsidP="00F3169D">
            <w:pPr>
              <w:jc w:val="both"/>
              <w:rPr>
                <w:color w:val="000000"/>
              </w:rPr>
            </w:pPr>
            <w:r w:rsidRPr="006E1E8E">
              <w:rPr>
                <w:i/>
              </w:rPr>
              <w:t>Уяснить важность здорового образа жизни, личную ответственность за свое здоровье и здоровье окружающих</w:t>
            </w:r>
            <w:r w:rsidRPr="00987823">
              <w:rPr>
                <w:color w:val="000000"/>
              </w:rPr>
              <w:t xml:space="preserve"> </w:t>
            </w:r>
          </w:p>
          <w:p w:rsidR="00843AAD" w:rsidRDefault="00843AAD" w:rsidP="00F3169D">
            <w:pPr>
              <w:jc w:val="both"/>
              <w:rPr>
                <w:color w:val="000000"/>
              </w:rPr>
            </w:pPr>
          </w:p>
          <w:p w:rsidR="00843AAD" w:rsidRPr="00987823" w:rsidRDefault="00843AAD" w:rsidP="00F3169D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Обсуждение проблемной задачи: «Како</w:t>
            </w:r>
            <w:r>
              <w:rPr>
                <w:color w:val="000000"/>
              </w:rPr>
              <w:t>го человека можно назвать здоро</w:t>
            </w:r>
            <w:r w:rsidRPr="00987823">
              <w:rPr>
                <w:color w:val="000000"/>
              </w:rPr>
              <w:t xml:space="preserve">вым?». Работа с </w:t>
            </w:r>
            <w:r>
              <w:rPr>
                <w:color w:val="000000"/>
              </w:rPr>
              <w:t>иллюстративным материалом: при</w:t>
            </w:r>
            <w:r w:rsidRPr="00987823">
              <w:rPr>
                <w:color w:val="000000"/>
              </w:rPr>
              <w:t xml:space="preserve">чины </w:t>
            </w:r>
            <w:r>
              <w:rPr>
                <w:color w:val="000000"/>
              </w:rPr>
              <w:t>заболеваний. Обсуж</w:t>
            </w:r>
            <w:r w:rsidRPr="00987823">
              <w:rPr>
                <w:color w:val="000000"/>
              </w:rPr>
              <w:t>дение текста учебника «Если ты себя плохо чувствуешь».</w:t>
            </w:r>
          </w:p>
        </w:tc>
        <w:tc>
          <w:tcPr>
            <w:tcW w:w="2410" w:type="dxa"/>
          </w:tcPr>
          <w:p w:rsidR="00843AAD" w:rsidRPr="00987823" w:rsidRDefault="00843AAD" w:rsidP="00F3169D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  <w:r w:rsidRPr="00D84114">
              <w:t>Понимание и воспроизведение нескольких правил здорового образа жизни; составление режима дня. Сравнение понятий: «здоровье», «болезнь».</w:t>
            </w:r>
            <w:r w:rsidRPr="00987823">
              <w:rPr>
                <w:color w:val="000000"/>
              </w:rPr>
              <w:t xml:space="preserve"> </w:t>
            </w:r>
          </w:p>
        </w:tc>
        <w:tc>
          <w:tcPr>
            <w:tcW w:w="3585" w:type="dxa"/>
            <w:gridSpan w:val="7"/>
          </w:tcPr>
          <w:p w:rsidR="00843AAD" w:rsidRPr="00577396" w:rsidRDefault="00843AAD" w:rsidP="00F3169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Default="00843AAD" w:rsidP="00F3169D">
            <w:pPr>
              <w:tabs>
                <w:tab w:val="left" w:pos="8640"/>
              </w:tabs>
              <w:jc w:val="both"/>
            </w:pPr>
            <w:r w:rsidRPr="00DA3B8C">
              <w:rPr>
                <w:i/>
              </w:rPr>
              <w:t>Познавательные</w:t>
            </w:r>
            <w:r w:rsidRPr="00DA3B8C">
              <w:t xml:space="preserve">: </w:t>
            </w:r>
            <w:r w:rsidRPr="00F642C6">
              <w:t>иметь представление об органах чувств, их роли в жизни человека</w:t>
            </w:r>
          </w:p>
          <w:p w:rsidR="00843AAD" w:rsidRPr="00577396" w:rsidRDefault="00843AAD" w:rsidP="00F3169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Start"/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:.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Pr="00987823" w:rsidRDefault="00843AAD" w:rsidP="00F3169D">
            <w:pPr>
              <w:tabs>
                <w:tab w:val="left" w:pos="8640"/>
              </w:tabs>
              <w:jc w:val="both"/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</w:t>
            </w:r>
          </w:p>
        </w:tc>
        <w:tc>
          <w:tcPr>
            <w:tcW w:w="780" w:type="dxa"/>
            <w:gridSpan w:val="3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779" w:type="dxa"/>
            <w:gridSpan w:val="4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– игра. </w:t>
            </w:r>
            <w:r w:rsidRPr="00987823">
              <w:rPr>
                <w:color w:val="000000"/>
              </w:rPr>
              <w:t>Что такое здоровье?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8F360E" w:rsidRDefault="00843AAD" w:rsidP="00581933">
            <w:pPr>
              <w:rPr>
                <w:i/>
                <w:color w:val="000000"/>
              </w:rPr>
            </w:pPr>
            <w:r w:rsidRPr="008F360E">
              <w:rPr>
                <w:i/>
                <w:color w:val="000000"/>
              </w:rPr>
              <w:t>(Урок-исследование)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color w:val="000000"/>
              </w:rPr>
            </w:pPr>
            <w:r w:rsidRPr="006E1E8E">
              <w:rPr>
                <w:i/>
              </w:rPr>
              <w:t>Уяснить важность здорового образа жизни, личную ответственность за свое здоровье и здоровье окружающих</w:t>
            </w:r>
            <w:r w:rsidRPr="00987823">
              <w:rPr>
                <w:color w:val="000000"/>
              </w:rPr>
              <w:t xml:space="preserve"> 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Обсуждение проблемной задачи: «Како</w:t>
            </w:r>
            <w:r>
              <w:rPr>
                <w:color w:val="000000"/>
              </w:rPr>
              <w:t>го человека можно назвать здоро</w:t>
            </w:r>
            <w:r w:rsidRPr="00987823">
              <w:rPr>
                <w:color w:val="000000"/>
              </w:rPr>
              <w:t xml:space="preserve">вым?». Работа с </w:t>
            </w:r>
            <w:r>
              <w:rPr>
                <w:color w:val="000000"/>
              </w:rPr>
              <w:t>иллюстративным материалом: при</w:t>
            </w:r>
            <w:r w:rsidRPr="00987823">
              <w:rPr>
                <w:color w:val="000000"/>
              </w:rPr>
              <w:t xml:space="preserve">чины </w:t>
            </w:r>
            <w:r>
              <w:rPr>
                <w:color w:val="000000"/>
              </w:rPr>
              <w:t>заболеваний. Обсуж</w:t>
            </w:r>
            <w:r w:rsidRPr="00987823">
              <w:rPr>
                <w:color w:val="000000"/>
              </w:rPr>
              <w:t xml:space="preserve">дение текста учебника «Если ты себя </w:t>
            </w:r>
            <w:r w:rsidRPr="00987823">
              <w:rPr>
                <w:color w:val="000000"/>
              </w:rPr>
              <w:lastRenderedPageBreak/>
              <w:t>плохо чувствуешь».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 xml:space="preserve"> </w:t>
            </w:r>
            <w:r w:rsidRPr="00D84114">
              <w:t>Понимание и воспроизведение нескольких правил здорового образа жизни; составление режима дня. Сравнение понятий: «здоровье», «болезнь».</w:t>
            </w:r>
            <w:r w:rsidRPr="00987823">
              <w:rPr>
                <w:color w:val="000000"/>
              </w:rPr>
              <w:t xml:space="preserve"> </w:t>
            </w:r>
          </w:p>
        </w:tc>
        <w:tc>
          <w:tcPr>
            <w:tcW w:w="3570" w:type="dxa"/>
            <w:gridSpan w:val="6"/>
          </w:tcPr>
          <w:p w:rsidR="00843AAD" w:rsidRPr="0057739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DA3B8C">
              <w:rPr>
                <w:i/>
              </w:rPr>
              <w:t>Познавательные</w:t>
            </w:r>
            <w:r w:rsidRPr="00DA3B8C">
              <w:t xml:space="preserve">: </w:t>
            </w:r>
            <w:r w:rsidRPr="00F642C6">
              <w:t>иметь представление об органах чувств, их роли в жизни человека</w:t>
            </w:r>
          </w:p>
          <w:p w:rsidR="00843AAD" w:rsidRPr="0057739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Start"/>
            <w:r w:rsidRPr="00DA3B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:.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43" w:type="dxa"/>
            <w:gridSpan w:val="3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>
              <w:t xml:space="preserve">соблюдают правила </w:t>
            </w:r>
            <w:r w:rsidRPr="00F642C6">
              <w:t>поведения в школе, понимают важность здорового образа жизни, осознают личную от</w:t>
            </w:r>
            <w:r>
              <w:t xml:space="preserve">ветственность за свое здоровье </w:t>
            </w:r>
            <w:r w:rsidRPr="00F642C6">
              <w:t>и здоровье окружающих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7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Поговорим о здоровье.  Чтобы меньше болеть.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18038C" w:rsidRDefault="00843AAD" w:rsidP="00581933">
            <w:pPr>
              <w:rPr>
                <w:i/>
                <w:color w:val="000000"/>
              </w:rPr>
            </w:pPr>
            <w:r w:rsidRPr="0018038C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color w:val="000000"/>
              </w:rPr>
            </w:pPr>
            <w:r w:rsidRPr="006E1E8E">
              <w:rPr>
                <w:i/>
              </w:rPr>
              <w:t>Уяснить важность здорового образа жизни, личную ответственность за свое здоровье и здоровье окружающих</w:t>
            </w:r>
            <w:r w:rsidRPr="00987823">
              <w:rPr>
                <w:color w:val="000000"/>
              </w:rPr>
              <w:t xml:space="preserve"> </w:t>
            </w:r>
          </w:p>
          <w:p w:rsidR="00843AAD" w:rsidRPr="00C76609" w:rsidRDefault="00843AAD" w:rsidP="00581933">
            <w:pPr>
              <w:jc w:val="both"/>
              <w:rPr>
                <w:i/>
                <w:color w:val="000000"/>
              </w:rPr>
            </w:pPr>
            <w:r w:rsidRPr="00C76609">
              <w:rPr>
                <w:i/>
                <w:color w:val="000000"/>
              </w:rPr>
              <w:t>Выяснить причины некоторых болезней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проблемной задачи: «Како</w:t>
            </w:r>
            <w:r>
              <w:rPr>
                <w:color w:val="000000"/>
              </w:rPr>
              <w:t>го человека можно назвать здоровым?». Работа с иллюстра</w:t>
            </w:r>
            <w:r w:rsidRPr="00987823">
              <w:rPr>
                <w:color w:val="000000"/>
              </w:rPr>
              <w:t>тивным материал</w:t>
            </w:r>
            <w:r>
              <w:rPr>
                <w:color w:val="000000"/>
              </w:rPr>
              <w:t>ом: причины заболеваний. Обсуж</w:t>
            </w:r>
            <w:r w:rsidRPr="00987823">
              <w:rPr>
                <w:color w:val="000000"/>
              </w:rPr>
              <w:t>дение текста учебника «Если ты себя плохо чувствуешь».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87823">
              <w:rPr>
                <w:color w:val="000000"/>
              </w:rPr>
              <w:t>то такое здоровье. Почему челове</w:t>
            </w:r>
            <w:r>
              <w:rPr>
                <w:color w:val="000000"/>
              </w:rPr>
              <w:t>к должен заботиться о своем здо</w:t>
            </w:r>
            <w:r w:rsidRPr="00987823">
              <w:rPr>
                <w:color w:val="000000"/>
              </w:rPr>
              <w:t>ровье и как эт</w:t>
            </w:r>
            <w:r>
              <w:rPr>
                <w:color w:val="000000"/>
              </w:rPr>
              <w:t>о делать. Причины некоторых бо</w:t>
            </w:r>
            <w:r w:rsidRPr="00987823">
              <w:rPr>
                <w:color w:val="000000"/>
              </w:rPr>
              <w:t>лезней.</w:t>
            </w:r>
          </w:p>
        </w:tc>
        <w:tc>
          <w:tcPr>
            <w:tcW w:w="3570" w:type="dxa"/>
            <w:gridSpan w:val="6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Познавательные</w:t>
            </w:r>
            <w:r w:rsidRPr="00CC395E">
              <w:t>:</w:t>
            </w:r>
            <w:r w:rsidRPr="00987823">
              <w:t xml:space="preserve"> контролировать и оцен</w:t>
            </w:r>
            <w:r>
              <w:t>ивать результат действия самостоятельно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DA3B8C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>:.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>
              <w:t xml:space="preserve"> задавать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43" w:type="dxa"/>
            <w:gridSpan w:val="3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8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Режим дня. Чтобы не уставать.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CC395E">
              <w:rPr>
                <w:i/>
                <w:color w:val="000000"/>
              </w:rPr>
              <w:t>Урок-практикум)</w:t>
            </w:r>
          </w:p>
        </w:tc>
        <w:tc>
          <w:tcPr>
            <w:tcW w:w="2268" w:type="dxa"/>
          </w:tcPr>
          <w:p w:rsidR="00843AAD" w:rsidRPr="006E1E8E" w:rsidRDefault="00843AAD" w:rsidP="00581933">
            <w:pPr>
              <w:jc w:val="both"/>
              <w:rPr>
                <w:i/>
                <w:color w:val="000000"/>
              </w:rPr>
            </w:pPr>
            <w:r w:rsidRPr="006E1E8E">
              <w:rPr>
                <w:i/>
                <w:color w:val="000000"/>
              </w:rPr>
              <w:t>Сформировать основы здорового образа жизни правильной организацией труда и отдыха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Познакомить с режимом дня, прививать основы здорового обр</w:t>
            </w:r>
            <w:r>
              <w:rPr>
                <w:color w:val="000000"/>
              </w:rPr>
              <w:t>аза жизни. Обсуждение правил ор</w:t>
            </w:r>
            <w:r w:rsidRPr="00987823">
              <w:rPr>
                <w:color w:val="000000"/>
              </w:rPr>
              <w:t>ганизации труда и отдыха. Игровые ситуации «Как подготовить</w:t>
            </w:r>
            <w:r>
              <w:rPr>
                <w:color w:val="000000"/>
              </w:rPr>
              <w:t xml:space="preserve"> рабочее место», «Правильная по</w:t>
            </w:r>
            <w:r w:rsidRPr="00987823">
              <w:rPr>
                <w:color w:val="000000"/>
              </w:rPr>
              <w:t>за».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D84114">
              <w:t>Понимание и воспроизведение правила организации труда и отдыха; правила посадки при письме, чтении, во время слушания. Понимание, что такое режим дня, и практическое выполнение его</w:t>
            </w:r>
            <w:proofErr w:type="gramStart"/>
            <w:r w:rsidRPr="00D84114">
              <w:t>.</w:t>
            </w:r>
            <w:proofErr w:type="gramEnd"/>
            <w:r w:rsidRPr="00987823">
              <w:t xml:space="preserve"> </w:t>
            </w:r>
            <w:proofErr w:type="gramStart"/>
            <w:r w:rsidRPr="00987823">
              <w:t>р</w:t>
            </w:r>
            <w:proofErr w:type="gramEnd"/>
            <w:r w:rsidRPr="00987823">
              <w:t>ежим дня школьника, правила гигиены.</w:t>
            </w:r>
          </w:p>
        </w:tc>
        <w:tc>
          <w:tcPr>
            <w:tcW w:w="3555" w:type="dxa"/>
            <w:gridSpan w:val="5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Познавательные</w:t>
            </w:r>
            <w:r w:rsidRPr="00CC395E">
              <w:t>:</w:t>
            </w:r>
            <w:r>
              <w:t xml:space="preserve"> самостоятельно определять тему и цели урока, ориентироваться в пространстве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Регулятивные</w:t>
            </w:r>
            <w:r w:rsidRPr="00CC395E">
              <w:t>:</w:t>
            </w:r>
            <w:r w:rsidRPr="00987823">
              <w:t xml:space="preserve"> </w:t>
            </w:r>
            <w:r w:rsidRPr="00F642C6"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>
              <w:t xml:space="preserve"> задавать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58" w:type="dxa"/>
            <w:gridSpan w:val="4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9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Режим дня. Поговорим о часах.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18038C" w:rsidRDefault="00843AAD" w:rsidP="00581933">
            <w:pPr>
              <w:rPr>
                <w:i/>
                <w:color w:val="000000"/>
              </w:rPr>
            </w:pPr>
            <w:r w:rsidRPr="0018038C">
              <w:rPr>
                <w:i/>
                <w:color w:val="000000"/>
              </w:rPr>
              <w:lastRenderedPageBreak/>
              <w:t>(комбинированный)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843AAD" w:rsidRDefault="00843AAD" w:rsidP="00581933">
            <w:pPr>
              <w:rPr>
                <w:i/>
                <w:color w:val="000000"/>
              </w:rPr>
            </w:pPr>
            <w:r w:rsidRPr="006E1E8E">
              <w:rPr>
                <w:i/>
                <w:color w:val="000000"/>
              </w:rPr>
              <w:lastRenderedPageBreak/>
              <w:t>Сформировать умения составлять свой режим дня</w:t>
            </w:r>
          </w:p>
          <w:p w:rsidR="00843AAD" w:rsidRPr="006E1E8E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Продолжать знакомить с режимом дня, прививать основы здорового образа жизни. Знаком</w:t>
            </w:r>
            <w:r>
              <w:rPr>
                <w:color w:val="000000"/>
              </w:rPr>
              <w:t>ство с арабской и римской нуме</w:t>
            </w:r>
            <w:r w:rsidRPr="00987823">
              <w:rPr>
                <w:color w:val="000000"/>
              </w:rPr>
              <w:t>рацией.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 </w:t>
            </w:r>
            <w:r>
              <w:t xml:space="preserve">Умение составлять </w:t>
            </w:r>
            <w:r w:rsidRPr="00987823">
              <w:t xml:space="preserve">режим дня школьника, </w:t>
            </w:r>
            <w:r>
              <w:t xml:space="preserve">знать и применять </w:t>
            </w:r>
            <w:r w:rsidRPr="00987823">
              <w:t>правила гигиены.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lastRenderedPageBreak/>
              <w:t xml:space="preserve">Составление памятки </w:t>
            </w:r>
            <w:r w:rsidRPr="00987823">
              <w:rPr>
                <w:color w:val="000000"/>
              </w:rPr>
              <w:t>«Режим дня второклассника»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55" w:type="dxa"/>
            <w:gridSpan w:val="5"/>
          </w:tcPr>
          <w:p w:rsidR="00843AAD" w:rsidRPr="008105D8" w:rsidRDefault="00843AAD" w:rsidP="00581933">
            <w:pPr>
              <w:tabs>
                <w:tab w:val="left" w:pos="8640"/>
              </w:tabs>
            </w:pPr>
            <w:r w:rsidRPr="008105D8">
              <w:rPr>
                <w:i/>
              </w:rPr>
              <w:lastRenderedPageBreak/>
              <w:t>Регулятивные:</w:t>
            </w:r>
            <w:r w:rsidRPr="00F642C6">
              <w:t xml:space="preserve"> контролировать и оценивать свои действия п</w:t>
            </w:r>
            <w:r>
              <w:t xml:space="preserve">ри работе с наглядно-образным, </w:t>
            </w:r>
            <w:r w:rsidRPr="00F642C6">
              <w:t>словесно-образным и словесно-логическим</w:t>
            </w:r>
            <w:r>
              <w:t xml:space="preserve"> </w:t>
            </w:r>
            <w:r>
              <w:lastRenderedPageBreak/>
              <w:t xml:space="preserve">материалом при сотрудничестве </w:t>
            </w:r>
            <w:r w:rsidRPr="00F642C6">
              <w:t>с учителем, одноклассниками</w:t>
            </w:r>
          </w:p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8105D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время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по часам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как условие правильной организации труда и отдыха, определять время по часам с точностью до часа.</w:t>
            </w:r>
            <w:proofErr w:type="gramEnd"/>
          </w:p>
          <w:p w:rsidR="00843AAD" w:rsidRPr="008105D8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о распределении функций и ролей в совместной деятельности; 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монологическое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высказывание.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58" w:type="dxa"/>
            <w:gridSpan w:val="4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10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01.10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Физическая культура. Быть сильным и выносливым.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8F360E">
              <w:rPr>
                <w:i/>
                <w:color w:val="000000"/>
              </w:rPr>
              <w:t>Урок применения знаний на практике)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jc w:val="both"/>
              <w:rPr>
                <w:i/>
                <w:color w:val="000000"/>
              </w:rPr>
            </w:pPr>
            <w:r w:rsidRPr="00B40716">
              <w:rPr>
                <w:i/>
                <w:color w:val="000000"/>
              </w:rPr>
              <w:t>Уяснить значение физкультуры и спорта для сохранения здоровья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вопроса «Что такое физичес</w:t>
            </w:r>
            <w:r>
              <w:rPr>
                <w:color w:val="000000"/>
              </w:rPr>
              <w:t>кая культура». Работа с иллюстрациями. Работа с рубри</w:t>
            </w:r>
            <w:r w:rsidRPr="00987823">
              <w:rPr>
                <w:color w:val="000000"/>
              </w:rPr>
              <w:t>кой «Картинная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>
              <w:t>Определение правил организации труда и отдыха</w:t>
            </w:r>
          </w:p>
        </w:tc>
        <w:tc>
          <w:tcPr>
            <w:tcW w:w="3555" w:type="dxa"/>
            <w:gridSpan w:val="5"/>
          </w:tcPr>
          <w:p w:rsidR="00843AAD" w:rsidRPr="004C1C4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CC395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обсуждать правила занятий спортом в спортзале и на площадке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, осознавать, что занятия спортом тоже закаляют человека.</w:t>
            </w:r>
          </w:p>
          <w:p w:rsidR="00843AAD" w:rsidRPr="008105D8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8105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действовать в учебном сотрудничестве в соответствии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843AAD" w:rsidRPr="00987823" w:rsidRDefault="00843AAD" w:rsidP="00843AAD">
            <w:pPr>
              <w:pStyle w:val="ParagraphStyle"/>
              <w:spacing w:line="225" w:lineRule="auto"/>
            </w:pPr>
            <w:proofErr w:type="gramStart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предлагать помощь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договариваться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распределении функций и ролей в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58" w:type="dxa"/>
            <w:gridSpan w:val="4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Гуманистическое сознание, самостоятельность и личная ответственность.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11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Закаляться может каждый.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395E">
              <w:rPr>
                <w:i/>
                <w:color w:val="000000"/>
              </w:rPr>
              <w:t>Урок-практикум)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jc w:val="both"/>
              <w:rPr>
                <w:i/>
                <w:color w:val="000000"/>
              </w:rPr>
            </w:pPr>
            <w:r w:rsidRPr="00B40716">
              <w:rPr>
                <w:i/>
                <w:color w:val="000000"/>
              </w:rPr>
              <w:t>Определить правила и средства закаливания организма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Работа с иллюстрациями и текстом учебника. «</w:t>
            </w:r>
            <w:proofErr w:type="spellStart"/>
            <w:r w:rsidRPr="00987823">
              <w:rPr>
                <w:color w:val="000000"/>
              </w:rPr>
              <w:t>Сочинялки</w:t>
            </w:r>
            <w:proofErr w:type="spellEnd"/>
            <w:r w:rsidRPr="00987823">
              <w:rPr>
                <w:color w:val="000000"/>
              </w:rPr>
              <w:t>»: «Придумай весёлую историю про мальчика, который не любит физкультуру».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Определение правил закаливания организма, </w:t>
            </w:r>
            <w:r w:rsidRPr="00987823">
              <w:t>применять на практике виды процедур.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 xml:space="preserve">Составление памятки </w:t>
            </w:r>
            <w:r w:rsidRPr="00987823">
              <w:rPr>
                <w:color w:val="000000"/>
              </w:rPr>
              <w:t>«Правила закаливания».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rPr>
                <w:b/>
                <w:i/>
                <w:color w:val="000000"/>
              </w:rPr>
              <w:t>Опыты с термометром:</w:t>
            </w:r>
            <w:r w:rsidRPr="00987823">
              <w:rPr>
                <w:color w:val="000000"/>
              </w:rPr>
              <w:t xml:space="preserve"> определение температуры воздуха и воды</w:t>
            </w:r>
          </w:p>
        </w:tc>
        <w:tc>
          <w:tcPr>
            <w:tcW w:w="3540" w:type="dxa"/>
            <w:gridSpan w:val="4"/>
          </w:tcPr>
          <w:p w:rsidR="00843AAD" w:rsidRPr="008105D8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8105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действовать в учебном сотрудничестве в соответствии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C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4C1C4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обсуждать правила закаливания, осознавать, что занятия спортом тоже закаляют человека.</w:t>
            </w:r>
          </w:p>
          <w:p w:rsidR="00843AAD" w:rsidRPr="008105D8" w:rsidRDefault="00843AAD" w:rsidP="00581933">
            <w:pPr>
              <w:jc w:val="both"/>
            </w:pPr>
            <w:proofErr w:type="gramStart"/>
            <w:r w:rsidRPr="008105D8">
              <w:rPr>
                <w:i/>
              </w:rPr>
              <w:t>Коммуникативные</w:t>
            </w:r>
            <w:proofErr w:type="gramEnd"/>
            <w:r w:rsidRPr="008105D8">
              <w:rPr>
                <w:i/>
              </w:rPr>
              <w:t>:</w:t>
            </w:r>
            <w:r>
              <w:t xml:space="preserve"> аргументировать и коорди</w:t>
            </w:r>
            <w:r w:rsidRPr="00987823">
              <w:t>нировать свою позицию.</w:t>
            </w:r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 xml:space="preserve">Гуманистическое сознание, самостоятельность и личная ответственность. 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12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08.10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правильно питаться. Из чего состоит наша пища?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18038C" w:rsidRDefault="00843AAD" w:rsidP="00581933">
            <w:pPr>
              <w:rPr>
                <w:i/>
                <w:color w:val="000000"/>
              </w:rPr>
            </w:pPr>
            <w:r w:rsidRPr="0018038C">
              <w:rPr>
                <w:i/>
                <w:color w:val="000000"/>
              </w:rPr>
              <w:lastRenderedPageBreak/>
              <w:t>(Урок - диалог)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jc w:val="both"/>
              <w:rPr>
                <w:i/>
              </w:rPr>
            </w:pPr>
            <w:r w:rsidRPr="00B40716">
              <w:rPr>
                <w:i/>
              </w:rPr>
              <w:lastRenderedPageBreak/>
              <w:t>Уточнить представления детей о   правильном  питании, культуре поведения за столом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Работа со схемой</w:t>
            </w:r>
            <w:r>
              <w:rPr>
                <w:color w:val="000000"/>
              </w:rPr>
              <w:t xml:space="preserve"> «Почему нужно правильно питать</w:t>
            </w:r>
            <w:r w:rsidRPr="00987823">
              <w:rPr>
                <w:color w:val="000000"/>
              </w:rPr>
              <w:t>ся». Проведение опытов по определению состава продуктов.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 xml:space="preserve">  </w:t>
            </w:r>
            <w:r>
              <w:rPr>
                <w:color w:val="000000"/>
              </w:rPr>
              <w:t xml:space="preserve">Уяснение того, что </w:t>
            </w:r>
            <w:r w:rsidRPr="00987823">
              <w:rPr>
                <w:color w:val="000000"/>
              </w:rPr>
              <w:t xml:space="preserve">человек должен правильно питаться, чтобы организм мог нормально расти и развиваться, был </w:t>
            </w:r>
            <w:r w:rsidRPr="00987823">
              <w:rPr>
                <w:color w:val="000000"/>
              </w:rPr>
              <w:lastRenderedPageBreak/>
              <w:t>вынослив и активен, боролся с болезнями. Неправильное питание влияет на здоровье. Знать, то наша пища состоит из белков, жиров, углеводов.</w:t>
            </w:r>
          </w:p>
        </w:tc>
        <w:tc>
          <w:tcPr>
            <w:tcW w:w="3540" w:type="dxa"/>
            <w:gridSpan w:val="4"/>
          </w:tcPr>
          <w:p w:rsidR="00843AAD" w:rsidRPr="004C1C4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843AAD" w:rsidRPr="00BE0BFF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BE0BFF">
              <w:rPr>
                <w:i/>
              </w:rPr>
              <w:lastRenderedPageBreak/>
              <w:t>Регулятивные</w:t>
            </w:r>
            <w:r w:rsidRPr="00BE0BFF">
              <w:t>:</w:t>
            </w:r>
            <w:r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Default="00843AAD" w:rsidP="00581933">
            <w:pPr>
              <w:jc w:val="both"/>
            </w:pPr>
            <w:proofErr w:type="gramStart"/>
            <w:r w:rsidRPr="00BE0BFF">
              <w:rPr>
                <w:i/>
              </w:rPr>
              <w:t>Коммуникативные</w:t>
            </w:r>
            <w:proofErr w:type="gramEnd"/>
            <w:r w:rsidRPr="00BE0BFF">
              <w:t>:</w:t>
            </w:r>
            <w:r>
              <w:t xml:space="preserve"> аргументировать и коорди</w:t>
            </w:r>
            <w:r w:rsidRPr="00987823">
              <w:t>нировать свою позицию.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F642C6">
              <w:lastRenderedPageBreak/>
              <w:t>п</w:t>
            </w:r>
            <w:r>
              <w:t xml:space="preserve">ринимают установку на здоровый </w:t>
            </w:r>
            <w:r w:rsidRPr="00F642C6">
              <w:t>образ жизни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13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правильно питаться. О витаминах.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395E">
              <w:rPr>
                <w:i/>
                <w:color w:val="000000"/>
              </w:rPr>
              <w:t>Урок-практикум)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jc w:val="both"/>
              <w:rPr>
                <w:i/>
                <w:color w:val="000000"/>
              </w:rPr>
            </w:pPr>
            <w:r w:rsidRPr="00B40716">
              <w:rPr>
                <w:i/>
                <w:color w:val="000000"/>
              </w:rPr>
              <w:t>Сформировать навыки правильного питания и поведения при принятии пищи, познакомить с продуктами, содержащими витамины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</w:t>
            </w:r>
            <w:proofErr w:type="gramStart"/>
            <w:r>
              <w:rPr>
                <w:color w:val="000000"/>
              </w:rPr>
              <w:t>схемы</w:t>
            </w:r>
            <w:proofErr w:type="gramEnd"/>
            <w:r>
              <w:rPr>
                <w:color w:val="000000"/>
              </w:rPr>
              <w:t xml:space="preserve"> «Ка</w:t>
            </w:r>
            <w:r w:rsidRPr="00987823">
              <w:rPr>
                <w:color w:val="000000"/>
              </w:rPr>
              <w:t>кие витамины нужны организму?». Раб</w:t>
            </w:r>
            <w:r>
              <w:rPr>
                <w:color w:val="000000"/>
              </w:rPr>
              <w:t>ота с рубрикой «Этот удивитель</w:t>
            </w:r>
            <w:r w:rsidRPr="00987823">
              <w:rPr>
                <w:color w:val="000000"/>
              </w:rPr>
              <w:t>ный мир»</w:t>
            </w:r>
            <w:proofErr w:type="gramStart"/>
            <w:r w:rsidRPr="00987823">
              <w:rPr>
                <w:color w:val="000000"/>
              </w:rPr>
              <w:t xml:space="preserve"> .</w:t>
            </w:r>
            <w:proofErr w:type="gramEnd"/>
            <w:r w:rsidRPr="00987823">
              <w:rPr>
                <w:color w:val="000000"/>
              </w:rPr>
              <w:t xml:space="preserve"> Обсуждение проблемы «Полезен ли сахар?»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Различные </w:t>
            </w:r>
            <w:r w:rsidRPr="00987823">
              <w:t>продукты и содержащиеся в них витамины.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Составление па</w:t>
            </w:r>
            <w:r w:rsidRPr="00987823">
              <w:rPr>
                <w:b/>
                <w:i/>
                <w:color w:val="000000"/>
              </w:rPr>
              <w:t xml:space="preserve">мятки </w:t>
            </w:r>
            <w:r w:rsidRPr="00987823">
              <w:rPr>
                <w:color w:val="000000"/>
              </w:rPr>
              <w:t>«Что полезно для организма, что вредно»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40" w:type="dxa"/>
            <w:gridSpan w:val="4"/>
          </w:tcPr>
          <w:p w:rsidR="00843AAD" w:rsidRPr="004C1C4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BE0BFF">
              <w:rPr>
                <w:i/>
              </w:rPr>
              <w:t>Регулятивные</w:t>
            </w:r>
            <w:proofErr w:type="gramEnd"/>
            <w:r w:rsidRPr="00BE0BFF">
              <w:t>:</w:t>
            </w:r>
            <w:r w:rsidRPr="00F642C6">
              <w:t xml:space="preserve"> действовать в учебном сотрудничестве в соответствии </w:t>
            </w:r>
            <w:r w:rsidRPr="00F642C6">
              <w:br/>
              <w:t>с принятой ролью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14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Умеем ли мы есть?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395E">
              <w:rPr>
                <w:i/>
                <w:color w:val="000000"/>
              </w:rPr>
              <w:t>Урок-практикум)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jc w:val="both"/>
              <w:rPr>
                <w:i/>
                <w:color w:val="000000"/>
              </w:rPr>
            </w:pPr>
            <w:r w:rsidRPr="00B40716">
              <w:rPr>
                <w:i/>
                <w:color w:val="000000"/>
              </w:rPr>
              <w:t xml:space="preserve">Формирование умений </w:t>
            </w:r>
            <w:r w:rsidRPr="00B40716">
              <w:rPr>
                <w:i/>
              </w:rPr>
              <w:t>применять на практике полученные знания о гигиене и культуре питания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«Приглашаем в гос</w:t>
            </w:r>
            <w:r w:rsidRPr="00987823">
              <w:rPr>
                <w:color w:val="000000"/>
              </w:rPr>
              <w:t>ти». Рассматривание и обсуждение иллюстраций и текста в учебнике.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Умение </w:t>
            </w:r>
            <w:r w:rsidRPr="00987823">
              <w:t>применят</w:t>
            </w:r>
            <w:r>
              <w:t>ь на практике полученные знания о гигиене и культуре питания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оценивать результат действия, с</w:t>
            </w:r>
            <w:r>
              <w:t>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Устойчивое следование в поведении социальным нормам.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15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Почему нужно быть осторожным?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(</w:t>
            </w:r>
            <w:r w:rsidRPr="00CC395E">
              <w:rPr>
                <w:i/>
                <w:color w:val="000000"/>
              </w:rPr>
              <w:t>Урок-практикум)</w:t>
            </w:r>
          </w:p>
        </w:tc>
        <w:tc>
          <w:tcPr>
            <w:tcW w:w="2268" w:type="dxa"/>
          </w:tcPr>
          <w:p w:rsidR="00843AAD" w:rsidRPr="00B40716" w:rsidRDefault="00843AAD" w:rsidP="00581933">
            <w:pPr>
              <w:rPr>
                <w:i/>
                <w:color w:val="000000"/>
              </w:rPr>
            </w:pPr>
            <w:r w:rsidRPr="00B40716">
              <w:rPr>
                <w:i/>
                <w:color w:val="000000"/>
              </w:rPr>
              <w:lastRenderedPageBreak/>
              <w:t>Привитие навыков безопасного образа жизни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Чтение и обсуждение </w:t>
            </w:r>
            <w:r>
              <w:rPr>
                <w:color w:val="000000"/>
              </w:rPr>
              <w:lastRenderedPageBreak/>
              <w:t>те</w:t>
            </w:r>
            <w:r w:rsidRPr="00987823">
              <w:rPr>
                <w:color w:val="000000"/>
              </w:rPr>
              <w:t>кста «Кого называют осторожным человеком».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Создание плаката «О чем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рассказывают дорожные знаки». Игра «Пешеходы и водители».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 </w:t>
            </w:r>
            <w:r>
              <w:t>Уяснение основ оказания первой помощи при солнечном ударе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>Составление п</w:t>
            </w:r>
            <w:r>
              <w:rPr>
                <w:b/>
                <w:i/>
                <w:color w:val="000000"/>
              </w:rPr>
              <w:t>а</w:t>
            </w:r>
            <w:r w:rsidRPr="00987823">
              <w:rPr>
                <w:b/>
                <w:i/>
                <w:color w:val="000000"/>
              </w:rPr>
              <w:t>мятки</w:t>
            </w:r>
            <w:r>
              <w:rPr>
                <w:color w:val="000000"/>
              </w:rPr>
              <w:t xml:space="preserve"> «Чтобы избе</w:t>
            </w:r>
            <w:r w:rsidRPr="00987823">
              <w:rPr>
                <w:color w:val="000000"/>
              </w:rPr>
              <w:t xml:space="preserve">жать </w:t>
            </w:r>
            <w:r w:rsidRPr="00987823">
              <w:rPr>
                <w:color w:val="000000"/>
              </w:rPr>
              <w:lastRenderedPageBreak/>
              <w:t>неприятностей»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lastRenderedPageBreak/>
              <w:t>Познавательные</w:t>
            </w:r>
            <w:r w:rsidRPr="00987823">
              <w:rPr>
                <w:b/>
                <w:i/>
              </w:rPr>
              <w:t>:</w:t>
            </w:r>
            <w:r w:rsidRPr="00222280">
              <w:rPr>
                <w:i/>
              </w:rPr>
              <w:t xml:space="preserve"> </w:t>
            </w:r>
            <w:r w:rsidRPr="00C76609">
              <w:t>знать и выполнять  правила</w:t>
            </w:r>
            <w:r>
              <w:rPr>
                <w:i/>
              </w:rPr>
              <w:t>,</w:t>
            </w:r>
            <w:r w:rsidRPr="00F642C6">
              <w:t xml:space="preserve"> необходимые для безопасного пребывания на улице</w:t>
            </w:r>
            <w:r>
              <w:t xml:space="preserve"> в солнечные дни</w:t>
            </w:r>
            <w:r w:rsidRPr="00F642C6">
              <w:t xml:space="preserve"> замечать опасные участки, знаки дорожного движения; </w:t>
            </w:r>
            <w:r w:rsidRPr="00F642C6">
              <w:lastRenderedPageBreak/>
              <w:t>различать дорожные знаки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proofErr w:type="gramEnd"/>
            <w:r w:rsidRPr="00222280">
              <w:t>:</w:t>
            </w:r>
            <w:r w:rsidRPr="00987823">
              <w:t xml:space="preserve"> </w:t>
            </w:r>
            <w:r w:rsidRPr="00F642C6">
              <w:t>принимать и сохранять учебную задачу.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r w:rsidRPr="00AE0E2D">
              <w:rPr>
                <w:i/>
              </w:rPr>
              <w:t xml:space="preserve"> </w:t>
            </w:r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обсуждать правила поведения пешехода на дороге из дома в школу и обратно</w:t>
            </w:r>
            <w:r w:rsidRPr="00AE0E2D">
              <w:rPr>
                <w:i/>
              </w:rPr>
              <w:t xml:space="preserve">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Гуманистическое сознание, самостоятельность и личная ответственность.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16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Зачем  изменить себя?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Проверочная рабо</w:t>
            </w:r>
            <w:r w:rsidRPr="00987823">
              <w:rPr>
                <w:b/>
                <w:i/>
                <w:color w:val="000000"/>
              </w:rPr>
              <w:t>та</w:t>
            </w:r>
            <w:r w:rsidRPr="00987823">
              <w:rPr>
                <w:color w:val="000000"/>
              </w:rPr>
              <w:t xml:space="preserve"> по изученным разделам.</w:t>
            </w: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(Контроль знаний)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Default="00843AAD" w:rsidP="00581933">
            <w:pPr>
              <w:rPr>
                <w:i/>
                <w:color w:val="000000"/>
              </w:rPr>
            </w:pPr>
            <w:r w:rsidRPr="002133E1">
              <w:rPr>
                <w:i/>
                <w:color w:val="000000"/>
              </w:rPr>
              <w:t>Показать на различных примерах, как выносливость и воля помогают людям преодолеть недуги, изменить образ жизни</w:t>
            </w:r>
          </w:p>
          <w:p w:rsidR="00843AAD" w:rsidRPr="002133E1" w:rsidRDefault="00843AAD" w:rsidP="00581933">
            <w:pPr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Упражнения – элементы аутотренинга. Обсуждение вопроса: «Почемучка – это хорошо или плохо?».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>Обсуждение правил</w:t>
            </w:r>
            <w:r w:rsidRPr="00987823">
              <w:t xml:space="preserve"> поведения в различных ситуациях.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Познавательные</w:t>
            </w:r>
            <w:r w:rsidRPr="00CC395E">
              <w:t>:</w:t>
            </w:r>
            <w:r>
              <w:t xml:space="preserve"> самостоятельно определять тему и цели урока, ориентироваться в пространстве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  <w:r w:rsidRPr="00CC395E">
              <w:rPr>
                <w:i/>
              </w:rPr>
              <w:t>Регулятивные</w:t>
            </w:r>
            <w:r w:rsidRPr="00CC395E">
              <w:t>:</w:t>
            </w:r>
            <w:r w:rsidRPr="00987823">
              <w:t xml:space="preserve"> </w:t>
            </w:r>
            <w:r w:rsidRPr="00F642C6"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CC395E">
              <w:rPr>
                <w:i/>
              </w:rPr>
              <w:t>Коммуникативные:</w:t>
            </w:r>
            <w:r>
              <w:t xml:space="preserve"> задавать вопросы, прогно</w:t>
            </w:r>
            <w:r w:rsidRPr="00987823">
              <w:t>зировать,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  <w:trHeight w:val="3961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17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03.11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такое семья?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434278" w:rsidRDefault="00843AAD" w:rsidP="00581933">
            <w:pPr>
              <w:jc w:val="both"/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 xml:space="preserve">Формировать умения объяснять понятия, связанные с темой «Семья»; осознавать свою роль в семье; </w:t>
            </w:r>
            <w:r w:rsidRPr="00434278">
              <w:rPr>
                <w:i/>
              </w:rPr>
              <w:t>различать степени родства, определять с помощью терминов свое отношение к каждому из членов своей семьи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вопроса: «Что такое семья?».</w:t>
            </w:r>
            <w:r>
              <w:rPr>
                <w:color w:val="000000"/>
              </w:rPr>
              <w:t xml:space="preserve"> Работа с рисунком – схемой. Выполнение заданий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Сооб</w:t>
            </w:r>
            <w:r w:rsidRPr="00987823">
              <w:rPr>
                <w:color w:val="000000"/>
              </w:rPr>
              <w:t>ражалки</w:t>
            </w:r>
            <w:proofErr w:type="spellEnd"/>
            <w:r w:rsidRPr="00987823">
              <w:rPr>
                <w:color w:val="000000"/>
              </w:rPr>
              <w:t>» и «Смешинки».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D84114">
              <w:t>Практическая работа «Составление семейного «древа»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>
              <w:lastRenderedPageBreak/>
              <w:t xml:space="preserve">Знание </w:t>
            </w:r>
            <w:r w:rsidRPr="00987823">
              <w:t xml:space="preserve"> родственные связи в семье.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>Составление</w:t>
            </w:r>
            <w:r w:rsidRPr="00987823">
              <w:rPr>
                <w:color w:val="000000"/>
              </w:rPr>
              <w:t xml:space="preserve"> семейного генеалогического древа.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E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степени родства, определять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с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омощью терминов свое отношение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3E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взаимодействовать в семье позитивными способами, уметь договариваться, приходить к общему решению.</w:t>
            </w:r>
          </w:p>
          <w:p w:rsidR="00843AAD" w:rsidRPr="00987823" w:rsidRDefault="00843AAD" w:rsidP="00581933"/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18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05.11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Домашнее хозяйство.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Труд в семье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5E4F59" w:rsidRDefault="00843AAD" w:rsidP="00581933">
            <w:pPr>
              <w:rPr>
                <w:i/>
                <w:color w:val="000000"/>
              </w:rPr>
            </w:pPr>
            <w:r w:rsidRPr="005E4F59">
              <w:rPr>
                <w:i/>
                <w:color w:val="000000"/>
              </w:rPr>
              <w:t>(Урок-проект)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5E4F59">
              <w:rPr>
                <w:i/>
                <w:color w:val="000000"/>
              </w:rPr>
              <w:t>Ознакомить с понятиями "помощь и обязанность", уметь объяснять их различие</w:t>
            </w:r>
          </w:p>
          <w:p w:rsidR="00843AAD" w:rsidRPr="005E4F59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Обсуждение вопроса: «Су</w:t>
            </w:r>
            <w:r w:rsidRPr="00987823">
              <w:rPr>
                <w:color w:val="000000"/>
              </w:rPr>
              <w:t xml:space="preserve">ществует ли «женский» и «мужской» труд?». Анализ стихотворения А. </w:t>
            </w:r>
            <w:proofErr w:type="spellStart"/>
            <w:r w:rsidRPr="00987823">
              <w:rPr>
                <w:color w:val="000000"/>
              </w:rPr>
              <w:t>Барто</w:t>
            </w:r>
            <w:proofErr w:type="spellEnd"/>
            <w:r w:rsidRPr="00987823">
              <w:rPr>
                <w:color w:val="000000"/>
              </w:rPr>
              <w:t xml:space="preserve"> «Разговор с д</w:t>
            </w:r>
            <w:r>
              <w:rPr>
                <w:color w:val="000000"/>
              </w:rPr>
              <w:t>очкой» и статьи учебника «Помощ</w:t>
            </w:r>
            <w:r w:rsidRPr="00987823">
              <w:rPr>
                <w:color w:val="000000"/>
              </w:rPr>
              <w:t>ники».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987823">
              <w:t xml:space="preserve"> </w:t>
            </w:r>
            <w:r>
              <w:t>Знакомство с различными профессиями, беседа о профессии родите</w:t>
            </w:r>
            <w:r w:rsidRPr="00987823">
              <w:t>лей</w:t>
            </w: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1A3E64">
              <w:rPr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5C0F1B">
              <w:t>иметь представлени</w:t>
            </w:r>
            <w:r>
              <w:t>е о ведении домашнего хозяйства и обязанностей в семье</w:t>
            </w:r>
            <w:proofErr w:type="gramEnd"/>
          </w:p>
          <w:p w:rsidR="00843AAD" w:rsidRPr="00DA3B8C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Гуманистическое сознание, самостоятельность и личная ответственность.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19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Семейный досуг.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5E4F59">
              <w:rPr>
                <w:i/>
                <w:color w:val="000000"/>
              </w:rPr>
              <w:t>Урок-диалог)</w:t>
            </w:r>
          </w:p>
        </w:tc>
        <w:tc>
          <w:tcPr>
            <w:tcW w:w="2268" w:type="dxa"/>
          </w:tcPr>
          <w:p w:rsidR="00843AAD" w:rsidRPr="005E4F59" w:rsidRDefault="00843AAD" w:rsidP="00581933">
            <w:pPr>
              <w:jc w:val="both"/>
              <w:rPr>
                <w:i/>
                <w:color w:val="000000"/>
              </w:rPr>
            </w:pPr>
            <w:r w:rsidRPr="005E4F59">
              <w:rPr>
                <w:i/>
                <w:color w:val="000000"/>
              </w:rPr>
              <w:t>Ознакомить с понятием "традиция" и уметь рассказывать о семейных традициях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Работа с иллюстрац</w:t>
            </w:r>
            <w:r>
              <w:rPr>
                <w:color w:val="000000"/>
              </w:rPr>
              <w:t xml:space="preserve">иями и текстом учебника. </w:t>
            </w:r>
            <w:r>
              <w:rPr>
                <w:color w:val="000000"/>
              </w:rPr>
              <w:lastRenderedPageBreak/>
              <w:t>Расска</w:t>
            </w:r>
            <w:r w:rsidRPr="00987823">
              <w:rPr>
                <w:color w:val="000000"/>
              </w:rPr>
              <w:t>зы детей: «Как м</w:t>
            </w:r>
            <w:r>
              <w:rPr>
                <w:color w:val="000000"/>
              </w:rPr>
              <w:t>оя семья проводит свободное вре</w:t>
            </w:r>
            <w:r w:rsidRPr="00987823">
              <w:rPr>
                <w:color w:val="000000"/>
              </w:rPr>
              <w:t>мя?». Работа с рубрикой «Картинная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 xml:space="preserve">Ознакомление с </w:t>
            </w:r>
            <w:r w:rsidRPr="00987823">
              <w:t>места</w:t>
            </w:r>
            <w:r>
              <w:t xml:space="preserve">ми </w:t>
            </w:r>
            <w:r w:rsidRPr="00987823">
              <w:t xml:space="preserve"> проведения досуга.</w:t>
            </w:r>
            <w:r>
              <w:t xml:space="preserve"> Умение рассказать о семейных традициях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1A3E64">
              <w:rPr>
                <w:i/>
              </w:rPr>
              <w:t>Познавательные</w:t>
            </w:r>
            <w:r w:rsidRPr="001A3E64">
              <w:t>:</w:t>
            </w:r>
            <w:r>
              <w:t xml:space="preserve"> иметь представление </w:t>
            </w:r>
            <w:r w:rsidRPr="00F642C6">
              <w:t>о семейных традициях как признаке принадлежности к тому или иному народу России и мира; осознавать важность и необходимость культурной преемственности в семье от старших к младшим на конкретных примерах; уметь подбирать пословицу для определения смысла любимой сказки; помогать по дому старшим</w:t>
            </w:r>
            <w:r w:rsidRPr="00987823">
              <w:t xml:space="preserve">, </w:t>
            </w:r>
            <w:r w:rsidRPr="001A3E64">
              <w:rPr>
                <w:i/>
              </w:rPr>
              <w:lastRenderedPageBreak/>
              <w:t>Коммуникативные</w:t>
            </w:r>
            <w:r w:rsidRPr="00987823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F642C6">
              <w:t>использовать в общении правила вежливости</w:t>
            </w:r>
          </w:p>
          <w:p w:rsidR="00843AAD" w:rsidRPr="00987823" w:rsidRDefault="00843AAD" w:rsidP="00581933">
            <w:pPr>
              <w:pStyle w:val="a3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20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Правила поведения. Какие бывают правила.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Pr="0018038C">
              <w:rPr>
                <w:i/>
                <w:color w:val="000000"/>
              </w:rPr>
              <w:t>Урок закрепления и систематизации знаний)</w:t>
            </w:r>
          </w:p>
        </w:tc>
        <w:tc>
          <w:tcPr>
            <w:tcW w:w="2268" w:type="dxa"/>
          </w:tcPr>
          <w:p w:rsidR="00843AAD" w:rsidRPr="005C0F1B" w:rsidRDefault="00843AAD" w:rsidP="00581933">
            <w:pPr>
              <w:jc w:val="both"/>
              <w:rPr>
                <w:i/>
                <w:color w:val="000000"/>
              </w:rPr>
            </w:pPr>
            <w:r w:rsidRPr="005C0F1B">
              <w:rPr>
                <w:i/>
                <w:color w:val="000000"/>
              </w:rPr>
              <w:t>Формирование основ культурного поведения в школе и общественных местах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про</w:t>
            </w:r>
            <w:r>
              <w:rPr>
                <w:color w:val="000000"/>
              </w:rPr>
              <w:t xml:space="preserve">блемной ситуации. Работа со </w:t>
            </w:r>
            <w:proofErr w:type="gramStart"/>
            <w:r>
              <w:rPr>
                <w:color w:val="000000"/>
              </w:rPr>
              <w:t>схемой</w:t>
            </w:r>
            <w:proofErr w:type="gramEnd"/>
            <w:r>
              <w:rPr>
                <w:color w:val="000000"/>
              </w:rPr>
              <w:t xml:space="preserve"> «Какие бывают пра</w:t>
            </w:r>
            <w:r w:rsidRPr="00987823">
              <w:rPr>
                <w:color w:val="000000"/>
              </w:rPr>
              <w:t>вила». Сочинение</w:t>
            </w:r>
            <w:r>
              <w:rPr>
                <w:color w:val="000000"/>
              </w:rPr>
              <w:t xml:space="preserve">: «Три истории о </w:t>
            </w:r>
            <w:proofErr w:type="spellStart"/>
            <w:r>
              <w:rPr>
                <w:color w:val="000000"/>
              </w:rPr>
              <w:t>Васятке</w:t>
            </w:r>
            <w:proofErr w:type="spellEnd"/>
            <w:r>
              <w:rPr>
                <w:color w:val="000000"/>
              </w:rPr>
              <w:t>». Ролевые игры: «Театр», «Биб</w:t>
            </w:r>
            <w:r w:rsidRPr="00987823">
              <w:rPr>
                <w:color w:val="000000"/>
              </w:rPr>
              <w:t>лиотека».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Знание правил</w:t>
            </w:r>
            <w:r w:rsidRPr="00987823">
              <w:rPr>
                <w:color w:val="000000"/>
              </w:rPr>
              <w:t xml:space="preserve"> </w:t>
            </w:r>
            <w:proofErr w:type="gramStart"/>
            <w:r w:rsidRPr="00987823">
              <w:rPr>
                <w:color w:val="000000"/>
              </w:rPr>
              <w:t>культурного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поведения, которые позво</w:t>
            </w:r>
            <w:r w:rsidRPr="00987823">
              <w:rPr>
                <w:color w:val="000000"/>
              </w:rPr>
              <w:t>ляют людям общаться, не причиняя друг другу огорчения.</w:t>
            </w:r>
          </w:p>
        </w:tc>
        <w:tc>
          <w:tcPr>
            <w:tcW w:w="3540" w:type="dxa"/>
            <w:gridSpan w:val="4"/>
          </w:tcPr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5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</w:t>
            </w:r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морально-этические нормы поведения в школе,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общественных местах,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проявлять уважение к старшим.</w:t>
            </w:r>
          </w:p>
          <w:p w:rsidR="00843AAD" w:rsidRPr="000865D7" w:rsidRDefault="00843AAD" w:rsidP="00581933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Регулятивные</w:t>
            </w:r>
            <w:r w:rsidRPr="000865D7">
              <w:t xml:space="preserve">: </w:t>
            </w:r>
            <w:r>
              <w:t>орга</w:t>
            </w:r>
            <w:r w:rsidRPr="00F642C6">
              <w:t>низовывать свою деятельность, действовать</w:t>
            </w:r>
            <w:r>
              <w:t xml:space="preserve"> согласно плану, предложенному </w:t>
            </w:r>
            <w:r w:rsidRPr="00F642C6">
              <w:t>учителем, а также планам, представленным в учебнике и рабочей тетради</w:t>
            </w:r>
            <w:r>
              <w:t xml:space="preserve"> </w:t>
            </w:r>
          </w:p>
          <w:p w:rsidR="00843AAD" w:rsidRDefault="00843AAD" w:rsidP="00581933">
            <w:pPr>
              <w:tabs>
                <w:tab w:val="left" w:pos="8640"/>
              </w:tabs>
            </w:pPr>
            <w:proofErr w:type="gramStart"/>
            <w:r w:rsidRPr="001A3E64">
              <w:rPr>
                <w:i/>
              </w:rPr>
              <w:t>Коммуникативные</w:t>
            </w:r>
            <w:proofErr w:type="gramEnd"/>
            <w:r w:rsidRPr="00987823">
              <w:rPr>
                <w:b/>
                <w:i/>
              </w:rPr>
              <w:t>:</w:t>
            </w:r>
            <w:r w:rsidRPr="001A3E64">
              <w:rPr>
                <w:i/>
              </w:rPr>
              <w:t xml:space="preserve"> </w:t>
            </w:r>
            <w:r w:rsidRPr="00F642C6">
              <w:t>адекватно оценивать собственное поведение и поведение окружающих.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Гуманистическое сознание, самостоятельность и личная ответственность.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21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Умеешь ли ты дружить?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Умеешь ли ты общаться?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C16877" w:rsidRDefault="00843AAD" w:rsidP="00581933">
            <w:pPr>
              <w:rPr>
                <w:i/>
                <w:color w:val="000000"/>
              </w:rPr>
            </w:pPr>
            <w:r w:rsidRPr="00C16877">
              <w:rPr>
                <w:i/>
                <w:color w:val="000000"/>
              </w:rPr>
              <w:t>(Урок-диспут)</w:t>
            </w:r>
          </w:p>
        </w:tc>
        <w:tc>
          <w:tcPr>
            <w:tcW w:w="2268" w:type="dxa"/>
          </w:tcPr>
          <w:p w:rsidR="00843AAD" w:rsidRPr="00C16877" w:rsidRDefault="00843AAD" w:rsidP="00581933">
            <w:pPr>
              <w:jc w:val="both"/>
              <w:rPr>
                <w:i/>
                <w:color w:val="000000"/>
              </w:rPr>
            </w:pPr>
            <w:r w:rsidRPr="00C16877">
              <w:rPr>
                <w:i/>
                <w:color w:val="000000"/>
              </w:rPr>
              <w:t>Обсудить, кто такой друг, что такое дружба и умеешь ли ты дружить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Чтение и обсужд</w:t>
            </w:r>
            <w:r>
              <w:rPr>
                <w:color w:val="000000"/>
              </w:rPr>
              <w:t>ение историй о детях. Составле</w:t>
            </w:r>
            <w:r w:rsidRPr="00987823">
              <w:rPr>
                <w:color w:val="000000"/>
              </w:rPr>
              <w:t>ние    памятки   «Правила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дружбы».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>
              <w:t xml:space="preserve">Умение </w:t>
            </w:r>
            <w:r w:rsidRPr="00987823">
              <w:t xml:space="preserve"> дружить, общаться </w:t>
            </w:r>
            <w:r>
              <w:t>с людьми - главное правил человека</w:t>
            </w:r>
          </w:p>
        </w:tc>
        <w:tc>
          <w:tcPr>
            <w:tcW w:w="3540" w:type="dxa"/>
            <w:gridSpan w:val="4"/>
          </w:tcPr>
          <w:p w:rsidR="00843AAD" w:rsidRPr="000865D7" w:rsidRDefault="00843AAD" w:rsidP="00581933">
            <w:pPr>
              <w:tabs>
                <w:tab w:val="left" w:pos="8640"/>
              </w:tabs>
            </w:pPr>
            <w:proofErr w:type="gramStart"/>
            <w:r w:rsidRPr="000865D7">
              <w:rPr>
                <w:i/>
              </w:rPr>
              <w:t>Познавательные</w:t>
            </w:r>
            <w:proofErr w:type="gramEnd"/>
            <w:r w:rsidRPr="000865D7">
              <w:t>:</w:t>
            </w:r>
            <w:r w:rsidRPr="00F642C6">
              <w:t xml:space="preserve"> выделять и формулировать познавательную цель</w:t>
            </w:r>
          </w:p>
          <w:p w:rsidR="00843AAD" w:rsidRPr="009E078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5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865D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задание в соответствии с поставленной целью, отвечать на поставленный вопрос, ориентироваться в тетради и учебнике.</w:t>
            </w:r>
            <w:proofErr w:type="gramEnd"/>
          </w:p>
          <w:p w:rsidR="00843AAD" w:rsidRPr="000865D7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 xml:space="preserve">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 w:rsidRPr="00F642C6">
              <w:br/>
              <w:t>друзьями, взрослыми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22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72D06" w:rsidRDefault="00843AAD" w:rsidP="00581933">
            <w:pPr>
              <w:rPr>
                <w:b/>
                <w:color w:val="000000"/>
              </w:rPr>
            </w:pPr>
            <w:r w:rsidRPr="00F72D06">
              <w:rPr>
                <w:b/>
                <w:color w:val="000000"/>
              </w:rPr>
              <w:t>Проверочная работа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72D06">
              <w:rPr>
                <w:i/>
                <w:color w:val="000000"/>
              </w:rPr>
              <w:t>Урок контроля знаний)</w:t>
            </w:r>
          </w:p>
        </w:tc>
        <w:tc>
          <w:tcPr>
            <w:tcW w:w="2268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29555D">
              <w:rPr>
                <w:i/>
              </w:rPr>
              <w:lastRenderedPageBreak/>
              <w:t xml:space="preserve">Достижение необходимых результатов </w:t>
            </w:r>
            <w:proofErr w:type="gramStart"/>
            <w:r w:rsidRPr="0029555D">
              <w:rPr>
                <w:i/>
              </w:rPr>
              <w:t>обучения по программе</w:t>
            </w:r>
            <w:proofErr w:type="gramEnd"/>
            <w:r w:rsidRPr="00D84114">
              <w:t>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 П</w:t>
            </w:r>
            <w:r w:rsidRPr="00987823">
              <w:t xml:space="preserve">рименять на </w:t>
            </w:r>
            <w:r>
              <w:t>практике полученные знания и умения по теме</w:t>
            </w:r>
          </w:p>
        </w:tc>
        <w:tc>
          <w:tcPr>
            <w:tcW w:w="3525" w:type="dxa"/>
            <w:gridSpan w:val="3"/>
          </w:tcPr>
          <w:p w:rsidR="00843AAD" w:rsidRPr="000865D7" w:rsidRDefault="00843AAD" w:rsidP="00581933">
            <w:pPr>
              <w:tabs>
                <w:tab w:val="left" w:pos="8640"/>
              </w:tabs>
            </w:pPr>
            <w:proofErr w:type="gramStart"/>
            <w:r w:rsidRPr="000865D7">
              <w:rPr>
                <w:i/>
              </w:rPr>
              <w:t>Познавательные</w:t>
            </w:r>
            <w:proofErr w:type="gramEnd"/>
            <w:r w:rsidRPr="000865D7">
              <w:t>:</w:t>
            </w:r>
            <w:r w:rsidRPr="00F642C6">
              <w:t xml:space="preserve"> выделять и формулировать познавательную цель</w:t>
            </w:r>
          </w:p>
          <w:p w:rsidR="00843AAD" w:rsidRPr="009E078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5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865D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задание в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поставленной целью, отвечать на поставленный вопрос, ориентироваться в тетради и учебнике.</w:t>
            </w:r>
            <w:proofErr w:type="gramEnd"/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конструировать игровые и учебные ситуации, раскрывающие правила поведения на уроке, выбирать оптимальные формы поведения во взаим</w:t>
            </w:r>
            <w:r>
              <w:t xml:space="preserve">оотношениях с одноклассниками, </w:t>
            </w:r>
            <w:r w:rsidRPr="00987823">
              <w:t>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23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Родина – что это значит?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C16877">
              <w:rPr>
                <w:i/>
                <w:color w:val="000000"/>
              </w:rPr>
              <w:t>Подвести детей к осознанию понятия Родина, раскрыть некоторые формы проявления любви к Родине</w:t>
            </w:r>
          </w:p>
          <w:p w:rsidR="00843AAD" w:rsidRPr="00C16877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на тем</w:t>
            </w:r>
            <w:r>
              <w:rPr>
                <w:color w:val="000000"/>
              </w:rPr>
              <w:t>у «Наша Родина - Россия». Обсуж</w:t>
            </w:r>
            <w:r w:rsidRPr="00987823">
              <w:rPr>
                <w:color w:val="000000"/>
              </w:rPr>
              <w:t>дение текста у</w:t>
            </w:r>
            <w:r>
              <w:rPr>
                <w:color w:val="000000"/>
              </w:rPr>
              <w:t>чебника. Работа с рубрикой «Кар</w:t>
            </w:r>
            <w:r w:rsidRPr="00987823">
              <w:rPr>
                <w:color w:val="000000"/>
              </w:rPr>
              <w:t>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987823">
              <w:t>Знать и понимать значение Родины в жизни человека.</w:t>
            </w:r>
          </w:p>
        </w:tc>
        <w:tc>
          <w:tcPr>
            <w:tcW w:w="3525" w:type="dxa"/>
            <w:gridSpan w:val="3"/>
          </w:tcPr>
          <w:p w:rsidR="00843AAD" w:rsidRPr="009E078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AAD" w:rsidRPr="009E0786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 w:rsidRPr="00F642C6"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оказывать в сотрудничестве взаимопомощь.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24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Прошлое, настоящее, будущее. 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C16877">
              <w:rPr>
                <w:i/>
                <w:color w:val="000000"/>
              </w:rPr>
              <w:t>Ознакомление с предками русских людей - славянами, их образом жизни</w:t>
            </w:r>
          </w:p>
          <w:p w:rsidR="00843AAD" w:rsidRPr="00C16877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 текстом учеб</w:t>
            </w:r>
            <w:r w:rsidRPr="00987823">
              <w:rPr>
                <w:color w:val="000000"/>
              </w:rPr>
              <w:t>ника. Рассказы детей</w:t>
            </w:r>
            <w:r>
              <w:rPr>
                <w:color w:val="000000"/>
              </w:rPr>
              <w:t>: случай (история) из моей жиз</w:t>
            </w:r>
            <w:r w:rsidRPr="00987823">
              <w:rPr>
                <w:color w:val="000000"/>
              </w:rPr>
              <w:t>ни. Работа с форзацем учебника: как мы узнаем о прошлом.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Определить, </w:t>
            </w:r>
            <w:r w:rsidRPr="00987823">
              <w:t>что история изучает прошлое. Уметь отличать события истории  от случая.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6D2F10">
              <w:rPr>
                <w:i/>
              </w:rPr>
              <w:t>Познавательные</w:t>
            </w:r>
            <w:r w:rsidRPr="006D2F10">
              <w:t>:</w:t>
            </w:r>
            <w:r w:rsidRPr="00F642C6">
              <w:t xml:space="preserve"> осуществлять сбор информации (извлечение необходимой информации из различных источников).</w:t>
            </w:r>
          </w:p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авать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вопросы, необходимые для организации собственной деятельности; вести устный диалог.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  <w:rPr>
                <w:spacing w:val="45"/>
              </w:rPr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>
              <w:t xml:space="preserve"> </w:t>
            </w:r>
            <w:r w:rsidRPr="005E1714">
              <w:t>контролировать и оценивать свои действия при работе с наглядно-образным материалом</w:t>
            </w:r>
            <w:r w:rsidRPr="005E1714">
              <w:rPr>
                <w:b/>
              </w:rPr>
              <w:t xml:space="preserve"> </w:t>
            </w:r>
            <w:r w:rsidRPr="005E1714">
              <w:t>при</w:t>
            </w:r>
            <w:r w:rsidRPr="00F642C6">
              <w:t xml:space="preserve"> сотрудничестве с учителем, одноклассниками.</w:t>
            </w:r>
            <w:r w:rsidRPr="00F642C6">
              <w:rPr>
                <w:spacing w:val="45"/>
              </w:rPr>
              <w:t xml:space="preserve">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25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Прошлое, настоящее, будущее. Как </w:t>
            </w:r>
            <w:r w:rsidRPr="00987823">
              <w:rPr>
                <w:color w:val="000000"/>
              </w:rPr>
              <w:lastRenderedPageBreak/>
              <w:t>Русь начиналась?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Default="00843AAD" w:rsidP="00581933">
            <w:r w:rsidRPr="00F72D06">
              <w:rPr>
                <w:b/>
                <w:bCs/>
                <w:i/>
              </w:rPr>
              <w:t>Экскур</w:t>
            </w:r>
            <w:r w:rsidRPr="00F72D06">
              <w:rPr>
                <w:b/>
                <w:bCs/>
                <w:i/>
              </w:rPr>
              <w:softHyphen/>
              <w:t xml:space="preserve">сия </w:t>
            </w:r>
            <w:r w:rsidRPr="00F72D06">
              <w:rPr>
                <w:bCs/>
              </w:rPr>
              <w:t>в</w:t>
            </w:r>
            <w:r w:rsidRPr="00F72D06">
              <w:t xml:space="preserve"> историче</w:t>
            </w:r>
            <w:r w:rsidRPr="00F72D06">
              <w:softHyphen/>
              <w:t>ский музей.</w:t>
            </w:r>
          </w:p>
          <w:p w:rsidR="00843AAD" w:rsidRDefault="00843AAD" w:rsidP="00581933"/>
          <w:p w:rsidR="00843AAD" w:rsidRPr="00F72D06" w:rsidRDefault="00843AAD" w:rsidP="00581933">
            <w:pPr>
              <w:rPr>
                <w:i/>
                <w:color w:val="000000"/>
              </w:rPr>
            </w:pPr>
            <w:r w:rsidRPr="00F72D06">
              <w:rPr>
                <w:i/>
              </w:rPr>
              <w:t>(Урок-экскурсия)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C16877">
              <w:rPr>
                <w:i/>
                <w:color w:val="000000"/>
              </w:rPr>
              <w:lastRenderedPageBreak/>
              <w:t xml:space="preserve">Ознакомление с предками русских людей - славянами, их </w:t>
            </w:r>
            <w:r w:rsidRPr="00C16877">
              <w:rPr>
                <w:i/>
                <w:color w:val="000000"/>
              </w:rPr>
              <w:lastRenderedPageBreak/>
              <w:t>образом жизни</w:t>
            </w:r>
            <w:r>
              <w:rPr>
                <w:i/>
                <w:color w:val="000000"/>
              </w:rPr>
              <w:t>, с первыми русскими князьями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на те</w:t>
            </w:r>
            <w:r>
              <w:rPr>
                <w:color w:val="000000"/>
              </w:rPr>
              <w:t>му «Славянское поселение». Чте</w:t>
            </w:r>
            <w:r w:rsidRPr="00987823">
              <w:rPr>
                <w:color w:val="000000"/>
              </w:rPr>
              <w:t xml:space="preserve">ние и обсуждение текста «Первые русские </w:t>
            </w:r>
            <w:r>
              <w:rPr>
                <w:color w:val="000000"/>
              </w:rPr>
              <w:t>князья». Работа с рубрикой «Кар</w:t>
            </w:r>
            <w:r w:rsidRPr="00987823">
              <w:rPr>
                <w:color w:val="000000"/>
              </w:rPr>
              <w:t>тинная галерея».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Посещение музея села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>Ознакомиться с прошлым, будущим и настоящим своей Родины</w:t>
            </w:r>
          </w:p>
        </w:tc>
        <w:tc>
          <w:tcPr>
            <w:tcW w:w="3525" w:type="dxa"/>
            <w:gridSpan w:val="3"/>
          </w:tcPr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2F1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6D2F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выделять необходимую информацию из рисунков, текстов.</w:t>
            </w:r>
          </w:p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авать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вопросы, необходимые для организации собственной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вести устный диалог.</w:t>
            </w:r>
          </w:p>
          <w:p w:rsidR="00843AAD" w:rsidRDefault="00843AAD" w:rsidP="00581933">
            <w:pPr>
              <w:tabs>
                <w:tab w:val="left" w:pos="8640"/>
              </w:tabs>
              <w:rPr>
                <w:spacing w:val="45"/>
              </w:rPr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>
              <w:t xml:space="preserve"> </w:t>
            </w:r>
            <w:r w:rsidRPr="00F642C6">
              <w:t xml:space="preserve">контролировать и оценивать свои действия </w:t>
            </w:r>
            <w:r>
              <w:t xml:space="preserve">при работе с наглядно-образным </w:t>
            </w:r>
            <w:r w:rsidRPr="00F642C6">
              <w:t>материалом при сотрудничестве с учителем, одноклассниками.</w:t>
            </w:r>
            <w:r w:rsidRPr="00F642C6">
              <w:rPr>
                <w:spacing w:val="45"/>
              </w:rPr>
              <w:t xml:space="preserve">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 xml:space="preserve">Гражданская идентичность в форме сознания «Я» как гражданин </w:t>
            </w:r>
            <w:r w:rsidRPr="00684712">
              <w:rPr>
                <w:sz w:val="24"/>
                <w:szCs w:val="24"/>
              </w:rPr>
              <w:lastRenderedPageBreak/>
              <w:t>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26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Москва – столица России.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BC6E67" w:rsidRDefault="00843AAD" w:rsidP="00581933">
            <w:pPr>
              <w:rPr>
                <w:i/>
                <w:color w:val="000000"/>
              </w:rPr>
            </w:pPr>
            <w:r w:rsidRPr="00BC6E67">
              <w:rPr>
                <w:i/>
                <w:color w:val="000000"/>
              </w:rPr>
              <w:t>Ознакомление с достопримечательностями столицы нашей Родины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Беседа «Как можно </w:t>
            </w:r>
            <w:r>
              <w:rPr>
                <w:color w:val="000000"/>
              </w:rPr>
              <w:t>узнать о прошлом города?». Рабо</w:t>
            </w:r>
            <w:r w:rsidRPr="00987823">
              <w:rPr>
                <w:color w:val="000000"/>
              </w:rPr>
              <w:t>та с рубрикой «Картинная</w:t>
            </w:r>
            <w:r>
              <w:rPr>
                <w:color w:val="000000"/>
              </w:rPr>
              <w:t xml:space="preserve"> галерея».  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Игра – путе</w:t>
            </w:r>
            <w:r w:rsidRPr="00987823">
              <w:rPr>
                <w:color w:val="000000"/>
              </w:rPr>
              <w:t>шествие по Москве.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>Ознакомиться с основными  достопримечательностями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Москвы.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BC6E67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</w:t>
            </w:r>
            <w:r>
              <w:t>ивать результат действия, самостоятельно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 w:rsidRPr="00987823">
              <w:t xml:space="preserve">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proofErr w:type="gramStart"/>
            <w:r w:rsidRPr="00AE0E2D">
              <w:rPr>
                <w:i/>
              </w:rPr>
              <w:t xml:space="preserve"> </w:t>
            </w:r>
            <w:r>
              <w:rPr>
                <w:i/>
              </w:rPr>
              <w:t>.</w:t>
            </w:r>
            <w:proofErr w:type="gramEnd"/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27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Москва – столица России.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72D06">
              <w:rPr>
                <w:i/>
                <w:color w:val="000000"/>
              </w:rPr>
              <w:t>Урок-проект)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BC6E67">
              <w:rPr>
                <w:i/>
                <w:color w:val="000000"/>
              </w:rPr>
              <w:t>Ознакомление с историей возникновения города и основными этапами становления Москвы</w:t>
            </w:r>
          </w:p>
          <w:p w:rsidR="00843AAD" w:rsidRPr="00BC6E67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Работа с рубрикой «Картинная галерея».  Игра – путешествие по Москве.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Характеризовать </w:t>
            </w:r>
            <w:r w:rsidRPr="00987823">
              <w:t>основные этапы становления Москвы, как столицы России.</w:t>
            </w:r>
          </w:p>
        </w:tc>
        <w:tc>
          <w:tcPr>
            <w:tcW w:w="3525" w:type="dxa"/>
            <w:gridSpan w:val="3"/>
          </w:tcPr>
          <w:p w:rsidR="00843AAD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proofErr w:type="gramStart"/>
            <w:r w:rsidRPr="006D2F10">
              <w:rPr>
                <w:i/>
              </w:rPr>
              <w:t>Познавательные</w:t>
            </w:r>
            <w:proofErr w:type="gramEnd"/>
            <w:r w:rsidRPr="006D2F10">
              <w:t>:</w:t>
            </w:r>
            <w:r>
              <w:t xml:space="preserve"> </w:t>
            </w:r>
            <w:r w:rsidRPr="00F642C6">
              <w:t>осуществлять поиск и выделять необходимую информацию из рисунков, текстов</w:t>
            </w:r>
            <w:r w:rsidRPr="009E0786">
              <w:rPr>
                <w:i/>
              </w:rPr>
              <w:t xml:space="preserve"> </w:t>
            </w:r>
          </w:p>
          <w:p w:rsidR="00843AAD" w:rsidRPr="009E0786" w:rsidRDefault="00843AAD" w:rsidP="00581933">
            <w:pPr>
              <w:tabs>
                <w:tab w:val="left" w:pos="8640"/>
              </w:tabs>
              <w:jc w:val="both"/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 w:rsidRPr="00F642C6"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оказывать в сотрудничестве взаимопомощь.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28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Города России.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72D06">
              <w:rPr>
                <w:i/>
                <w:color w:val="000000"/>
              </w:rPr>
              <w:t>Урок-экскурсия)</w:t>
            </w:r>
          </w:p>
        </w:tc>
        <w:tc>
          <w:tcPr>
            <w:tcW w:w="2268" w:type="dxa"/>
          </w:tcPr>
          <w:p w:rsidR="00843AAD" w:rsidRPr="00BC6E67" w:rsidRDefault="00843AAD" w:rsidP="00581933">
            <w:pPr>
              <w:rPr>
                <w:i/>
                <w:color w:val="000000"/>
              </w:rPr>
            </w:pPr>
            <w:r w:rsidRPr="00BC6E67">
              <w:rPr>
                <w:i/>
                <w:color w:val="000000"/>
              </w:rPr>
              <w:t>Ознакомление с достопримечательностями некоторых городов России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Игра-путешествие по го</w:t>
            </w:r>
            <w:r w:rsidRPr="00987823">
              <w:rPr>
                <w:color w:val="000000"/>
              </w:rPr>
              <w:t xml:space="preserve">родам России.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 </w:t>
            </w:r>
            <w:r>
              <w:t xml:space="preserve">Обсуждение основных достопримечательностей </w:t>
            </w:r>
            <w:r w:rsidRPr="00987823">
              <w:t>городов России.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6D2F10">
              <w:rPr>
                <w:i/>
              </w:rPr>
              <w:t>Познавательные</w:t>
            </w:r>
            <w:r w:rsidRPr="006D2F10">
              <w:t>:</w:t>
            </w:r>
            <w:r w:rsidRPr="00F642C6">
              <w:t xml:space="preserve"> осуществлять сбор информации (извлечение необходимой информации из различных источников).</w:t>
            </w:r>
          </w:p>
          <w:p w:rsidR="00843AAD" w:rsidRPr="00F642C6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авать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вопросы, необходимые для организации собственной деятельности; вести устный диалог.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  <w:rPr>
                <w:spacing w:val="45"/>
              </w:rPr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>
              <w:t xml:space="preserve"> </w:t>
            </w:r>
            <w:r w:rsidRPr="005E1714">
              <w:t>контролировать и оценивать свои действия при работе с наглядно-образным материалом</w:t>
            </w:r>
            <w:r w:rsidRPr="005E1714">
              <w:rPr>
                <w:b/>
              </w:rPr>
              <w:t xml:space="preserve"> </w:t>
            </w:r>
            <w:r w:rsidRPr="005E1714">
              <w:t>при</w:t>
            </w:r>
            <w:r w:rsidRPr="00F642C6">
              <w:t xml:space="preserve"> сотрудничестве с учителем, одноклассниками.</w:t>
            </w:r>
            <w:r w:rsidRPr="00F642C6">
              <w:rPr>
                <w:spacing w:val="45"/>
              </w:rPr>
              <w:t xml:space="preserve">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 xml:space="preserve">Гражданская идентичность в форме сознания «Я» как гражданин России, чувства сопричастности и </w:t>
            </w:r>
            <w:r w:rsidRPr="00684712">
              <w:rPr>
                <w:sz w:val="24"/>
                <w:szCs w:val="24"/>
              </w:rPr>
              <w:lastRenderedPageBreak/>
              <w:t>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29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Родной край – частица Родины.</w:t>
            </w:r>
          </w:p>
          <w:p w:rsidR="00843AAD" w:rsidRPr="000E6103" w:rsidRDefault="00843AAD" w:rsidP="00581933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>Моя малая родина - Тюменская область</w:t>
            </w: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BC6E67" w:rsidRDefault="00843AAD" w:rsidP="00581933">
            <w:pPr>
              <w:jc w:val="both"/>
              <w:rPr>
                <w:i/>
                <w:color w:val="000000"/>
              </w:rPr>
            </w:pPr>
            <w:r w:rsidRPr="00BC6E67">
              <w:rPr>
                <w:i/>
                <w:color w:val="000000"/>
              </w:rPr>
              <w:t>Знакомство с историей родного края: села, районного и областного центров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на тему «Наша Родина - Россия». Обсуждение текста у</w:t>
            </w:r>
            <w:r>
              <w:rPr>
                <w:color w:val="000000"/>
              </w:rPr>
              <w:t>чебника. Работа с рубрикой «Кар</w:t>
            </w:r>
            <w:r w:rsidRPr="00987823">
              <w:rPr>
                <w:color w:val="000000"/>
              </w:rPr>
              <w:t>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>Знать историю  родного края: называть посёлок, район,  область, рассказывать о знаменитых людях села</w:t>
            </w:r>
          </w:p>
        </w:tc>
        <w:tc>
          <w:tcPr>
            <w:tcW w:w="3525" w:type="dxa"/>
            <w:gridSpan w:val="3"/>
          </w:tcPr>
          <w:p w:rsidR="00843AAD" w:rsidRPr="008A5953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иметь представлен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о разнообразии природы родного края  и ее обитателях</w:t>
            </w:r>
          </w:p>
          <w:p w:rsidR="00843AAD" w:rsidRPr="008A5953" w:rsidRDefault="00843AAD" w:rsidP="00581933">
            <w:pPr>
              <w:tabs>
                <w:tab w:val="left" w:pos="8640"/>
              </w:tabs>
              <w:jc w:val="both"/>
            </w:pPr>
            <w:r w:rsidRPr="008A5953">
              <w:rPr>
                <w:i/>
              </w:rPr>
              <w:t>Регулятивные</w:t>
            </w:r>
            <w:r w:rsidRPr="008A5953">
              <w:t xml:space="preserve">: </w:t>
            </w:r>
            <w:r w:rsidRPr="00F642C6">
              <w:t xml:space="preserve">контролировать и оценивать свои действия </w:t>
            </w:r>
            <w:r>
              <w:t>при работе с наглядно-образным ма</w:t>
            </w:r>
            <w:r w:rsidRPr="00F642C6">
              <w:t>териалом при сотрудничестве с учителем, одноклассниками</w:t>
            </w:r>
          </w:p>
          <w:p w:rsidR="00843AAD" w:rsidRPr="008A5953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8A595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задавать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деятельности;  вести устный диалог.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30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 трудятся россияне.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72D06" w:rsidRDefault="00843AAD" w:rsidP="00581933">
            <w:pPr>
              <w:rPr>
                <w:i/>
                <w:color w:val="000000"/>
              </w:rPr>
            </w:pPr>
            <w:r w:rsidRPr="00F72D06">
              <w:rPr>
                <w:i/>
                <w:color w:val="000000"/>
              </w:rPr>
              <w:t>(Урок-диалог)</w:t>
            </w:r>
          </w:p>
        </w:tc>
        <w:tc>
          <w:tcPr>
            <w:tcW w:w="2268" w:type="dxa"/>
          </w:tcPr>
          <w:p w:rsidR="00843AAD" w:rsidRPr="00230CA6" w:rsidRDefault="00843AAD" w:rsidP="00581933">
            <w:pPr>
              <w:jc w:val="both"/>
              <w:rPr>
                <w:i/>
                <w:color w:val="000000"/>
              </w:rPr>
            </w:pPr>
            <w:r w:rsidRPr="00230CA6">
              <w:rPr>
                <w:i/>
                <w:color w:val="000000"/>
              </w:rPr>
              <w:t>Ознакомление с трудом людей различных профессий, воспитание уважения к людям труда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Решение проблемной си</w:t>
            </w:r>
            <w:r w:rsidRPr="00987823">
              <w:rPr>
                <w:color w:val="000000"/>
              </w:rPr>
              <w:t>туации</w:t>
            </w:r>
            <w:proofErr w:type="gramEnd"/>
            <w:r w:rsidRPr="00987823">
              <w:rPr>
                <w:color w:val="000000"/>
              </w:rPr>
              <w:t>: «Зачем человек трудится?». Работа со схемой «Зачем человек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трудится». Беседа на тему «Хлеб – всему голова».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Вспомнить </w:t>
            </w:r>
            <w:r w:rsidRPr="00987823">
              <w:t xml:space="preserve"> пословицы о</w:t>
            </w:r>
            <w:r>
              <w:t xml:space="preserve"> хлебе, поговорки, уметь состав</w:t>
            </w:r>
            <w:r w:rsidRPr="00987823">
              <w:t>лять рассказ о хлеб</w:t>
            </w:r>
            <w:r>
              <w:t>е, знать процесс получения хлеб</w:t>
            </w:r>
            <w:r w:rsidRPr="00987823">
              <w:t>ных изделий.</w:t>
            </w:r>
          </w:p>
        </w:tc>
        <w:tc>
          <w:tcPr>
            <w:tcW w:w="3525" w:type="dxa"/>
            <w:gridSpan w:val="3"/>
          </w:tcPr>
          <w:p w:rsidR="00843AAD" w:rsidRPr="008A595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8A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8A5953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самостоятельно находить несколько вариантов решения учебной задачи, представленной на наглядно-образном уровне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8A5953">
              <w:rPr>
                <w:i/>
              </w:rPr>
              <w:t>Коммуникативные</w:t>
            </w:r>
            <w:r w:rsidRPr="008A5953">
              <w:t>:</w:t>
            </w:r>
            <w:r w:rsidRPr="00F642C6">
              <w:t xml:space="preserve"> вести устный диалог в соответствии с грамматическими и синтаксическими нормами родного языка.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31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О занятиях </w:t>
            </w:r>
            <w:r w:rsidRPr="00987823">
              <w:rPr>
                <w:color w:val="000000"/>
              </w:rPr>
              <w:lastRenderedPageBreak/>
              <w:t>наших предков.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D44967" w:rsidRDefault="00843AAD" w:rsidP="00581933">
            <w:pPr>
              <w:jc w:val="both"/>
              <w:rPr>
                <w:i/>
                <w:color w:val="000000"/>
              </w:rPr>
            </w:pPr>
            <w:r w:rsidRPr="00D44967">
              <w:rPr>
                <w:i/>
                <w:color w:val="000000"/>
              </w:rPr>
              <w:lastRenderedPageBreak/>
              <w:t xml:space="preserve">Ознакомление с </w:t>
            </w:r>
            <w:r w:rsidRPr="00D44967">
              <w:rPr>
                <w:i/>
                <w:color w:val="000000"/>
              </w:rPr>
              <w:lastRenderedPageBreak/>
              <w:t>занятиями наших далёких предков, с историей развития земледелия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 и обсуждение текс</w:t>
            </w:r>
            <w:r w:rsidRPr="00987823">
              <w:rPr>
                <w:color w:val="000000"/>
              </w:rPr>
              <w:t>та учебника. Игровая минутка. Беседа «Ру</w:t>
            </w:r>
            <w:r>
              <w:rPr>
                <w:color w:val="000000"/>
              </w:rPr>
              <w:t>сская трапеза». Работа с иллюст</w:t>
            </w:r>
            <w:r w:rsidRPr="00987823">
              <w:rPr>
                <w:color w:val="000000"/>
              </w:rPr>
              <w:t>ративным материалом.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Основные занятия </w:t>
            </w:r>
            <w:r w:rsidRPr="00987823">
              <w:lastRenderedPageBreak/>
              <w:t>славян:</w:t>
            </w:r>
            <w:r>
              <w:t xml:space="preserve"> охота, рыболовство, зем</w:t>
            </w:r>
            <w:r w:rsidRPr="00987823">
              <w:t>леделие, скотоводство. Элементарные сведения об</w:t>
            </w:r>
            <w:r>
              <w:t xml:space="preserve"> истории развития земле</w:t>
            </w:r>
            <w:r w:rsidRPr="00987823">
              <w:t>делия.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6D2F10">
              <w:rPr>
                <w:i/>
              </w:rPr>
              <w:lastRenderedPageBreak/>
              <w:t>Познавательные</w:t>
            </w:r>
            <w:r w:rsidRPr="00987823">
              <w:t>:</w:t>
            </w:r>
            <w:r>
              <w:t xml:space="preserve"> </w:t>
            </w:r>
            <w:r w:rsidRPr="00F642C6">
              <w:t xml:space="preserve">осуществлять сбор </w:t>
            </w:r>
            <w:r w:rsidRPr="00F642C6">
              <w:lastRenderedPageBreak/>
              <w:t>информации (извлечение необходимой информации из различных источников).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r w:rsidRPr="00AE0E2D">
              <w:rPr>
                <w:i/>
              </w:rPr>
              <w:t xml:space="preserve"> Личностные:</w:t>
            </w:r>
            <w:r w:rsidRPr="00F642C6">
              <w:t xml:space="preserve"> проявляют готовность и способность к саморазвитию</w:t>
            </w:r>
            <w:r w:rsidRPr="00AE0E2D">
              <w:rPr>
                <w:i/>
              </w:rPr>
              <w:t xml:space="preserve"> </w:t>
            </w: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 xml:space="preserve">Экологическая культура, </w:t>
            </w:r>
            <w:r w:rsidRPr="00684712">
              <w:rPr>
                <w:sz w:val="24"/>
                <w:szCs w:val="24"/>
              </w:rPr>
              <w:lastRenderedPageBreak/>
              <w:t>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32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Все профессии важны.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Default="00843AAD" w:rsidP="00581933">
            <w:r w:rsidRPr="00F72D06">
              <w:rPr>
                <w:b/>
                <w:i/>
              </w:rPr>
              <w:t>Виртуаль</w:t>
            </w:r>
            <w:r w:rsidRPr="00F72D06">
              <w:rPr>
                <w:b/>
                <w:i/>
              </w:rPr>
              <w:softHyphen/>
              <w:t>ная</w:t>
            </w:r>
            <w:r w:rsidRPr="00F72D06">
              <w:rPr>
                <w:b/>
                <w:bCs/>
              </w:rPr>
              <w:t xml:space="preserve"> </w:t>
            </w:r>
            <w:r w:rsidRPr="00F72D06">
              <w:rPr>
                <w:b/>
                <w:bCs/>
                <w:i/>
              </w:rPr>
              <w:t>экскурсия</w:t>
            </w:r>
            <w:r w:rsidRPr="00F72D06">
              <w:rPr>
                <w:i/>
              </w:rPr>
              <w:t xml:space="preserve"> в</w:t>
            </w:r>
            <w:r w:rsidRPr="00F72D06">
              <w:t xml:space="preserve"> учреждение быта.</w:t>
            </w:r>
          </w:p>
          <w:p w:rsidR="00843AAD" w:rsidRDefault="00843AAD" w:rsidP="00581933"/>
          <w:p w:rsidR="00843AAD" w:rsidRDefault="00843AAD" w:rsidP="00581933"/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(Урок закрепления</w:t>
            </w:r>
            <w:proofErr w:type="gramEnd"/>
          </w:p>
          <w:p w:rsidR="00843AAD" w:rsidRPr="00F72D06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D44967" w:rsidRDefault="00843AAD" w:rsidP="00581933">
            <w:pPr>
              <w:jc w:val="both"/>
              <w:rPr>
                <w:i/>
                <w:color w:val="000000"/>
              </w:rPr>
            </w:pPr>
            <w:r w:rsidRPr="00D44967">
              <w:rPr>
                <w:i/>
                <w:color w:val="000000"/>
              </w:rPr>
              <w:t>Формирование знаний о различных профессиях людей, профессиях своих родителей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Встреча с родителями учащихся в классе. Беседа «Профессии наших родителей».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F72D06">
              <w:t>Виртуаль</w:t>
            </w:r>
            <w:r w:rsidRPr="00F72D06">
              <w:softHyphen/>
              <w:t>ная</w:t>
            </w:r>
            <w:r w:rsidRPr="00F72D06">
              <w:rPr>
                <w:bCs/>
              </w:rPr>
              <w:t xml:space="preserve"> экскурсия</w:t>
            </w:r>
            <w:r w:rsidRPr="00F72D06">
              <w:rPr>
                <w:i/>
              </w:rPr>
              <w:t xml:space="preserve"> в</w:t>
            </w:r>
            <w:r w:rsidRPr="00F72D06">
              <w:t xml:space="preserve"> учреждение быта.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Сообщения  о </w:t>
            </w:r>
            <w:r w:rsidRPr="00987823">
              <w:t xml:space="preserve">профессии родителей, </w:t>
            </w:r>
            <w:r>
              <w:t xml:space="preserve"> родственников</w:t>
            </w:r>
          </w:p>
        </w:tc>
        <w:tc>
          <w:tcPr>
            <w:tcW w:w="3525" w:type="dxa"/>
            <w:gridSpan w:val="3"/>
          </w:tcPr>
          <w:p w:rsidR="00843AAD" w:rsidRPr="008A595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8A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8A5953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самостоятельно находить несколько вариантов решения учебной задачи, представленной на наглядно-образном уровне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8A5953">
              <w:rPr>
                <w:i/>
              </w:rPr>
              <w:t>Коммуникативные</w:t>
            </w:r>
            <w:r w:rsidRPr="008A5953">
              <w:t>:</w:t>
            </w:r>
            <w:r w:rsidRPr="00F642C6">
              <w:t xml:space="preserve"> вести устный диалог в соответствии с грамматическими и синтаксическими нормами родного языка.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33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Мы – граждане России. Права граждан России.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D44967" w:rsidRDefault="00843AAD" w:rsidP="00581933">
            <w:pPr>
              <w:jc w:val="both"/>
              <w:rPr>
                <w:i/>
                <w:color w:val="000000"/>
              </w:rPr>
            </w:pPr>
            <w:r w:rsidRPr="00D44967">
              <w:rPr>
                <w:i/>
                <w:color w:val="000000"/>
              </w:rPr>
              <w:t>Формирование знаний о правах граждан России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Рассказ учителя (с использованием иллюстративного материала) о правах граждан страны. Работа с рубрикой </w:t>
            </w:r>
            <w:r>
              <w:rPr>
                <w:color w:val="000000"/>
              </w:rPr>
              <w:t>«Картинная га</w:t>
            </w:r>
            <w:r w:rsidRPr="00987823">
              <w:rPr>
                <w:color w:val="000000"/>
              </w:rPr>
              <w:t>лерея». Работа в группах: составление плаката «Права ребенка в России».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Уяснение того, что </w:t>
            </w:r>
            <w:r w:rsidRPr="00987823">
              <w:t>каждый человек – гражданин какого-нибудь государства, оно предоставляет ему права.</w:t>
            </w:r>
          </w:p>
        </w:tc>
        <w:tc>
          <w:tcPr>
            <w:tcW w:w="3540" w:type="dxa"/>
            <w:gridSpan w:val="4"/>
          </w:tcPr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B0C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9878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 в соответствии с поставленной целью, отвечать на конкретный вопрос.</w:t>
            </w:r>
          </w:p>
          <w:p w:rsidR="00843AAD" w:rsidRPr="00F642C6" w:rsidRDefault="00843AAD" w:rsidP="0058193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946B0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знать и объяснять понятия: «права», «обязанности»,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843AAD" w:rsidRPr="00946B05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собственное поведение и поведение окружающих.</w:t>
            </w:r>
          </w:p>
          <w:p w:rsidR="00843AAD" w:rsidRPr="00946B05" w:rsidRDefault="00843AAD" w:rsidP="00843A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34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Мы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987823">
              <w:rPr>
                <w:color w:val="000000"/>
              </w:rPr>
              <w:t xml:space="preserve">граждане </w:t>
            </w:r>
            <w:r w:rsidRPr="00987823">
              <w:rPr>
                <w:color w:val="000000"/>
              </w:rPr>
              <w:lastRenderedPageBreak/>
              <w:t>России. Права детей – граждан России.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D44967" w:rsidRDefault="00843AAD" w:rsidP="00581933">
            <w:pPr>
              <w:jc w:val="both"/>
              <w:rPr>
                <w:i/>
                <w:color w:val="000000"/>
              </w:rPr>
            </w:pPr>
            <w:r w:rsidRPr="00D44967">
              <w:rPr>
                <w:i/>
                <w:color w:val="000000"/>
              </w:rPr>
              <w:lastRenderedPageBreak/>
              <w:t xml:space="preserve">Формирование знаний о </w:t>
            </w:r>
            <w:r w:rsidRPr="00D44967">
              <w:rPr>
                <w:i/>
                <w:color w:val="000000"/>
              </w:rPr>
              <w:lastRenderedPageBreak/>
              <w:t xml:space="preserve">правах </w:t>
            </w:r>
            <w:r>
              <w:rPr>
                <w:i/>
                <w:color w:val="000000"/>
              </w:rPr>
              <w:t xml:space="preserve">маленьких </w:t>
            </w:r>
            <w:r w:rsidRPr="00D44967">
              <w:rPr>
                <w:i/>
                <w:color w:val="000000"/>
              </w:rPr>
              <w:t>граждан Росси</w:t>
            </w:r>
            <w:proofErr w:type="gramStart"/>
            <w:r w:rsidRPr="00D44967">
              <w:rPr>
                <w:i/>
                <w:color w:val="000000"/>
              </w:rPr>
              <w:t>и</w:t>
            </w:r>
            <w:r>
              <w:rPr>
                <w:i/>
                <w:color w:val="000000"/>
              </w:rPr>
              <w:t>-</w:t>
            </w:r>
            <w:proofErr w:type="gramEnd"/>
            <w:r>
              <w:rPr>
                <w:i/>
                <w:color w:val="000000"/>
              </w:rPr>
              <w:t xml:space="preserve"> о правах детей 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 с понятиями "конституция", "права граждан", "права детей", с названием нашей Родины. Работа в группах: состав</w:t>
            </w:r>
            <w:r w:rsidRPr="00987823">
              <w:rPr>
                <w:color w:val="000000"/>
              </w:rPr>
              <w:t>ление плаката «Права ребенка в России».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Знать о том, что у </w:t>
            </w:r>
            <w:r w:rsidRPr="00987823">
              <w:lastRenderedPageBreak/>
              <w:t>каждого ребёнка в России есть права и обязанности.</w:t>
            </w:r>
          </w:p>
        </w:tc>
        <w:tc>
          <w:tcPr>
            <w:tcW w:w="3540" w:type="dxa"/>
            <w:gridSpan w:val="4"/>
          </w:tcPr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 в 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поставленной целью, отвечать на конкретный вопрос.</w:t>
            </w:r>
          </w:p>
          <w:p w:rsidR="00843AAD" w:rsidRPr="00F642C6" w:rsidRDefault="00843AAD" w:rsidP="0058193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946B0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знать и объяснять понятия: «права», «обязанности»,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"права детей",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почему человек должен выполнять свои обязанности.</w:t>
            </w:r>
          </w:p>
          <w:p w:rsidR="00843AAD" w:rsidRPr="00946B05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946B0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оценивать собственное поведение и поведение окружающих.</w:t>
            </w:r>
          </w:p>
          <w:p w:rsidR="00843AAD" w:rsidRPr="00946B05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 xml:space="preserve">Экологическая культура, </w:t>
            </w:r>
            <w:r w:rsidRPr="00684712">
              <w:rPr>
                <w:sz w:val="24"/>
                <w:szCs w:val="24"/>
              </w:rPr>
              <w:lastRenderedPageBreak/>
              <w:t>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35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Россия – многонациональная страна.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D507F3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закрепления </w:t>
            </w:r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  <w:r w:rsidRPr="001009B3">
              <w:rPr>
                <w:i/>
                <w:color w:val="000000"/>
              </w:rPr>
              <w:t>Ознакомление с разными национальностями людей, живущих в России, воспитание уважения к другим народам</w:t>
            </w:r>
          </w:p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Рассказы детей о своей национальности. Рассматривание и обсуждение рисунков и текста учебника.  Выполнение заданий в рабочей тетради.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>
              <w:t xml:space="preserve">Уяснение понятий </w:t>
            </w:r>
            <w:r w:rsidRPr="00987823">
              <w:t>народности, обычаи и традиции своего народа.</w:t>
            </w:r>
          </w:p>
        </w:tc>
        <w:tc>
          <w:tcPr>
            <w:tcW w:w="3540" w:type="dxa"/>
            <w:gridSpan w:val="4"/>
          </w:tcPr>
          <w:p w:rsidR="00843AAD" w:rsidRPr="004B0CB5" w:rsidRDefault="00843AAD" w:rsidP="00581933">
            <w:pPr>
              <w:tabs>
                <w:tab w:val="left" w:pos="8640"/>
              </w:tabs>
            </w:pPr>
            <w:r w:rsidRPr="004B0CB5">
              <w:rPr>
                <w:i/>
              </w:rPr>
              <w:t>Познавательные</w:t>
            </w:r>
            <w:r w:rsidRPr="004B0CB5">
              <w:t>: ставить и формулировать проблемы, смысловое чтение, передача информации.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4B0CB5">
              <w:rPr>
                <w:i/>
              </w:rPr>
              <w:t>Регулятивные:</w:t>
            </w:r>
            <w:r w:rsidRPr="00987823">
              <w:t xml:space="preserve">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Pr="004B0CB5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36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Твоё первое знакомство со звёздами.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  <w:r w:rsidRPr="001009B3">
              <w:rPr>
                <w:i/>
                <w:color w:val="000000"/>
              </w:rPr>
              <w:t>Ознакомление с понятием "солнечная система", с отличием Земли от других планет, с видами звёзд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Обсуждение вопросов: «Что входит в Солнечную систему?», «Чем Земля отличается </w:t>
            </w:r>
            <w:r w:rsidRPr="00987823">
              <w:rPr>
                <w:color w:val="000000"/>
              </w:rPr>
              <w:lastRenderedPageBreak/>
              <w:t>о</w:t>
            </w:r>
            <w:r>
              <w:rPr>
                <w:color w:val="000000"/>
              </w:rPr>
              <w:t>т других планет?». Сравнение ри</w:t>
            </w:r>
            <w:r w:rsidRPr="00987823">
              <w:rPr>
                <w:color w:val="000000"/>
              </w:rPr>
              <w:t xml:space="preserve">сунков: «Планета без жизни» и «Земля». </w:t>
            </w:r>
            <w:r>
              <w:rPr>
                <w:color w:val="000000"/>
              </w:rPr>
              <w:t>Вы</w:t>
            </w:r>
            <w:r w:rsidRPr="00987823">
              <w:rPr>
                <w:color w:val="000000"/>
              </w:rPr>
              <w:t>полнение заданий в рабочей тетради.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 xml:space="preserve">Определять </w:t>
            </w:r>
            <w:r w:rsidRPr="00987823">
              <w:t xml:space="preserve"> названия планет, порядок их расположения в солнечной системе.  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6D2F10">
              <w:rPr>
                <w:i/>
              </w:rPr>
              <w:t>Познавательные</w:t>
            </w:r>
            <w:r w:rsidRPr="00987823">
              <w:t>:</w:t>
            </w:r>
            <w:r>
              <w:t xml:space="preserve"> </w:t>
            </w:r>
            <w:r w:rsidRPr="00F642C6">
              <w:t>осуществлять сбор информации (извлечение необходимой инфо</w:t>
            </w:r>
            <w:r>
              <w:t xml:space="preserve">рмации из различных источников), получение начальной информации по астрономии  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lastRenderedPageBreak/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r w:rsidRPr="00AE0E2D">
              <w:rPr>
                <w:i/>
              </w:rPr>
              <w:t xml:space="preserve"> </w:t>
            </w: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Устойчивое следование в поведении социальным нормам.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37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Земля – планета солнечной системы.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1009B3">
              <w:rPr>
                <w:i/>
                <w:color w:val="000000"/>
              </w:rPr>
              <w:t>Ознакомление с условиями жизни на Земле, со спутником Земли - Луной</w:t>
            </w:r>
          </w:p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«Что мы знаем о нашей Земле?». Обсуждение результатов наблюдений Луны. Опыт «Солнце-Луна-Земля».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Определять, </w:t>
            </w:r>
            <w:r w:rsidRPr="00987823">
              <w:t xml:space="preserve"> чем Земля отличается от других планет Солнечной системы. Условия жизни на Земле. Луна – спутник Земли.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оценивать результат действия, с</w:t>
            </w:r>
            <w:r>
              <w:t>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Устойчивое следование в поведении социальным нормам.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38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Глобус – модель земли.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  <w:r w:rsidRPr="001009B3">
              <w:rPr>
                <w:i/>
                <w:color w:val="000000"/>
              </w:rPr>
              <w:t>Формировать умения работать с глобусом - моделью земного шара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понятием "глобус" и моделью Земли. </w:t>
            </w:r>
            <w:r w:rsidRPr="00987823">
              <w:rPr>
                <w:color w:val="000000"/>
              </w:rPr>
              <w:t>Практическая работа с глобусом.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Отвечать на вопросы: </w:t>
            </w:r>
            <w:r w:rsidRPr="00987823">
              <w:t>о чем рассказывают цвета глобуса? Чего бол</w:t>
            </w:r>
            <w:r>
              <w:t>ь</w:t>
            </w:r>
            <w:r w:rsidRPr="00987823">
              <w:t>ше на Земле – суши или воды?</w:t>
            </w:r>
          </w:p>
        </w:tc>
        <w:tc>
          <w:tcPr>
            <w:tcW w:w="3540" w:type="dxa"/>
            <w:gridSpan w:val="4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F26C47">
              <w:rPr>
                <w:i/>
              </w:rPr>
              <w:t>Познавательные</w:t>
            </w:r>
            <w:r w:rsidRPr="00F26C47">
              <w:t>:</w:t>
            </w:r>
            <w:r>
              <w:t xml:space="preserve"> имеют представление о модели земного шара - глобусе, определяют и различают обозначения суши и воды на глобусе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Устойчивое следование в поведении социальным нормам.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39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В некотором царстве. Царства природы.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009B3" w:rsidRDefault="00843AAD" w:rsidP="00581933">
            <w:pPr>
              <w:jc w:val="both"/>
              <w:rPr>
                <w:i/>
                <w:color w:val="000000"/>
              </w:rPr>
            </w:pPr>
            <w:r w:rsidRPr="001009B3">
              <w:rPr>
                <w:i/>
                <w:color w:val="000000"/>
              </w:rPr>
              <w:t xml:space="preserve">Ознакомление с царствами живой природы (бактерии, растения, животные, грибы) 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Знакомство с царствами живой природы. Работа с рисунком – схемой в учебнике. Выполнение заданий в рабочей тетради.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Характеризовать </w:t>
            </w:r>
            <w:r w:rsidRPr="00987823">
              <w:t>царства</w:t>
            </w:r>
            <w:r>
              <w:t xml:space="preserve"> живой природы, называть отдель</w:t>
            </w:r>
            <w:r w:rsidRPr="00987823">
              <w:t>ных представителей.</w:t>
            </w: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6D2F1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>
              <w:t>имеют представление о царствах живой природы: бактериях, растениях, животных и грибах</w:t>
            </w:r>
            <w:proofErr w:type="gramEnd"/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 в соответствии с поставленной целью, отвечать на конкретный вопрос.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524478">
              <w:rPr>
                <w:i/>
              </w:rPr>
              <w:t>Коммуникативные</w:t>
            </w:r>
            <w:proofErr w:type="gramEnd"/>
            <w:r w:rsidRPr="00987823">
              <w:t>:</w:t>
            </w:r>
            <w:r w:rsidRPr="00F642C6">
              <w:t xml:space="preserve"> выражать личное восприятие мира и настроение в эмоциональном слове.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40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04.02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Грибы.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193AB1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r w:rsidRPr="00193AB1">
              <w:rPr>
                <w:i/>
              </w:rPr>
              <w:lastRenderedPageBreak/>
              <w:t xml:space="preserve">Сформировать </w:t>
            </w:r>
            <w:r w:rsidRPr="00193AB1">
              <w:rPr>
                <w:i/>
              </w:rPr>
              <w:lastRenderedPageBreak/>
              <w:t>представление о царстве грибов; сравнивать и различать грибы (съедобные и несъедобные)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Дидактическая игра: «Кто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больше». Учебный диалог: работа </w:t>
            </w:r>
            <w:r>
              <w:rPr>
                <w:color w:val="000000"/>
              </w:rPr>
              <w:t>с текстом и иллюстративным материалом учебника. Рисо</w:t>
            </w:r>
            <w:r w:rsidRPr="00987823">
              <w:rPr>
                <w:color w:val="000000"/>
              </w:rPr>
              <w:t>вание схемы «Строение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гриба». Работа с рубрикой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«Картинная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 xml:space="preserve">«Что такое грибы? </w:t>
            </w:r>
            <w:proofErr w:type="gramStart"/>
            <w:r w:rsidRPr="00987823">
              <w:t>Какие</w:t>
            </w:r>
            <w:proofErr w:type="gramEnd"/>
            <w:r w:rsidRPr="00987823">
              <w:t xml:space="preserve"> </w:t>
            </w:r>
            <w:r w:rsidRPr="00987823">
              <w:lastRenderedPageBreak/>
              <w:t>бывают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грибы? Все ли грибы съедобны для человека?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Составление па</w:t>
            </w:r>
            <w:r w:rsidRPr="00987823">
              <w:rPr>
                <w:b/>
                <w:i/>
                <w:color w:val="000000"/>
              </w:rPr>
              <w:t>мятки</w:t>
            </w:r>
            <w:r w:rsidRPr="00987823">
              <w:rPr>
                <w:color w:val="000000"/>
              </w:rPr>
              <w:t xml:space="preserve"> «Ядовитые грибы»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524478">
              <w:rPr>
                <w:i/>
              </w:rPr>
              <w:lastRenderedPageBreak/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F642C6">
              <w:t xml:space="preserve">иметь </w:t>
            </w:r>
            <w:r w:rsidRPr="00F642C6">
              <w:lastRenderedPageBreak/>
              <w:t>представление о царстве грибов; сравнивать и различать грибы (съедобные и несъедобные</w:t>
            </w:r>
            <w:r>
              <w:t>)</w:t>
            </w:r>
          </w:p>
          <w:p w:rsidR="00843AAD" w:rsidRPr="00524478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4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524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следовать установленным правилам в планировании и контроле способа решения.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524478">
              <w:rPr>
                <w:i/>
              </w:rPr>
              <w:t>Коммуникативные</w:t>
            </w:r>
            <w:proofErr w:type="gramEnd"/>
            <w:r w:rsidRPr="00987823">
              <w:t>:</w:t>
            </w:r>
            <w:r w:rsidRPr="00F642C6">
              <w:t xml:space="preserve"> выражать личное восприятие мира и настроение в эмоциональном слове.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 xml:space="preserve">Эстетические потребности, </w:t>
            </w:r>
            <w:r w:rsidRPr="00684712">
              <w:rPr>
                <w:sz w:val="24"/>
                <w:szCs w:val="24"/>
              </w:rPr>
              <w:lastRenderedPageBreak/>
              <w:t>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41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Какие животные живут на Земле.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93AB1" w:rsidRDefault="00843AAD" w:rsidP="00581933">
            <w:pPr>
              <w:jc w:val="both"/>
              <w:rPr>
                <w:i/>
                <w:color w:val="000000"/>
              </w:rPr>
            </w:pPr>
            <w:r w:rsidRPr="00193AB1">
              <w:rPr>
                <w:i/>
                <w:color w:val="000000"/>
              </w:rPr>
              <w:t>Уточнение знаний детей об основных качествах животных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с разнообраз</w:t>
            </w:r>
            <w:r w:rsidRPr="00987823">
              <w:rPr>
                <w:color w:val="000000"/>
              </w:rPr>
              <w:t>ными видами животного мира.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Характеризовать </w:t>
            </w:r>
            <w:r w:rsidRPr="00987823">
              <w:t xml:space="preserve">царства живой природы, называть отдельных </w:t>
            </w:r>
            <w:r>
              <w:t xml:space="preserve"> его </w:t>
            </w:r>
            <w:r w:rsidRPr="00987823">
              <w:t>представителей.</w:t>
            </w: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6D2F1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>:</w:t>
            </w:r>
            <w:r w:rsidRPr="00987823">
              <w:t xml:space="preserve"> </w:t>
            </w:r>
            <w:r w:rsidRPr="00F642C6">
              <w:t>осуществлять сбор информации (извлечение необходимой инфо</w:t>
            </w:r>
            <w:r>
              <w:t>рмации из различных источников) о царстве животных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946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выполнять задание в соответствии с поставленной целью, отвечать на конкретный вопрос.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524478">
              <w:rPr>
                <w:i/>
              </w:rPr>
              <w:t>Коммуникативные</w:t>
            </w:r>
            <w:proofErr w:type="gramEnd"/>
            <w:r w:rsidRPr="00987823">
              <w:t>:</w:t>
            </w:r>
            <w:r w:rsidRPr="00F642C6">
              <w:t xml:space="preserve"> выражать личное восприятие мира и настроение в эмоциональном слове.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Устойчивое следование в поведении социальным нормам.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42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Разнообразие растений.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color w:val="000000"/>
              </w:rPr>
            </w:pPr>
            <w:r w:rsidRPr="00193AB1">
              <w:rPr>
                <w:i/>
                <w:color w:val="000000"/>
              </w:rPr>
              <w:t>Уточнение знаний детей</w:t>
            </w:r>
            <w:r>
              <w:rPr>
                <w:i/>
                <w:color w:val="000000"/>
              </w:rPr>
              <w:t xml:space="preserve"> о разнообразии растительного мира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с разнообраз</w:t>
            </w:r>
            <w:r w:rsidRPr="00987823">
              <w:rPr>
                <w:color w:val="000000"/>
              </w:rPr>
              <w:t xml:space="preserve">ными видами </w:t>
            </w:r>
            <w:r>
              <w:rPr>
                <w:color w:val="000000"/>
              </w:rPr>
              <w:t xml:space="preserve"> ра</w:t>
            </w:r>
            <w:r w:rsidRPr="00987823">
              <w:rPr>
                <w:color w:val="000000"/>
              </w:rPr>
              <w:t>стений на Земле.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Определять разновидности рас</w:t>
            </w:r>
            <w:r w:rsidRPr="00987823">
              <w:t>тительного мира, называть  отдельные виды, уметь составлять гербарий.</w:t>
            </w: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6D2F1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>:</w:t>
            </w:r>
            <w:r w:rsidRPr="00987823">
              <w:t xml:space="preserve"> </w:t>
            </w:r>
            <w:r w:rsidRPr="00F642C6">
              <w:t>осуществлять сбор информации (извлечение необходимой инфо</w:t>
            </w:r>
            <w:r>
              <w:t>рмации из различных источников) о царстве растений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 xml:space="preserve">планировать и контролировать свои действия, соблюдать правила поведения на уроке для того, чтобы получить самому хорошие результаты и не </w:t>
            </w:r>
            <w:r w:rsidRPr="00F642C6">
              <w:lastRenderedPageBreak/>
              <w:t>мешать успешной работе товарища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222280">
              <w:rPr>
                <w:i/>
              </w:rPr>
              <w:t>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43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Условия роста и развития растений.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color w:val="000000"/>
              </w:rPr>
            </w:pPr>
            <w:r w:rsidRPr="00193AB1">
              <w:rPr>
                <w:i/>
                <w:color w:val="000000"/>
              </w:rPr>
              <w:t>Знакомство с условиями, необходимыми для роста и развития растений</w:t>
            </w:r>
            <w:r w:rsidRPr="00987823">
              <w:rPr>
                <w:color w:val="000000"/>
              </w:rPr>
              <w:t xml:space="preserve"> 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«Условия роста растений». Работа с иллюстративным материалом учебника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Определять </w:t>
            </w:r>
            <w:r w:rsidRPr="00987823">
              <w:t>при каки</w:t>
            </w:r>
            <w:r>
              <w:t xml:space="preserve">х условиях растение развивается </w:t>
            </w:r>
            <w:r w:rsidRPr="00987823">
              <w:t>благоприятно.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 xml:space="preserve">Проведение опыта </w:t>
            </w:r>
            <w:r w:rsidRPr="00987823">
              <w:rPr>
                <w:color w:val="000000"/>
              </w:rPr>
              <w:t>«Как развивается фасоль»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6D2F10">
              <w:rPr>
                <w:i/>
              </w:rPr>
              <w:t>Познавательные</w:t>
            </w:r>
            <w:proofErr w:type="gramEnd"/>
            <w:r w:rsidRPr="00987823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</w:t>
            </w:r>
            <w:r>
              <w:t xml:space="preserve"> иметь представление о различных видах растений, о частях растений</w:t>
            </w:r>
          </w:p>
          <w:p w:rsidR="00843AAD" w:rsidRPr="00987823" w:rsidRDefault="00843AAD" w:rsidP="00581933">
            <w:pPr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  <w:r w:rsidRPr="00222280">
              <w:rPr>
                <w:i/>
              </w:rPr>
              <w:t xml:space="preserve"> 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44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18.02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Природные сообщества. Среда обитания – что это такое?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93AB1" w:rsidRDefault="00843AAD" w:rsidP="00581933">
            <w:pPr>
              <w:jc w:val="both"/>
              <w:rPr>
                <w:i/>
                <w:color w:val="000000"/>
              </w:rPr>
            </w:pPr>
            <w:r w:rsidRPr="00193AB1">
              <w:rPr>
                <w:i/>
                <w:color w:val="000000"/>
              </w:rPr>
              <w:t>Ознакомление с понятием "природное сообщество", со связями, в нём существующими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Беседа: «Каждое живое существо привыкло к определённом</w:t>
            </w:r>
            <w:r>
              <w:rPr>
                <w:color w:val="000000"/>
              </w:rPr>
              <w:t>у месту обитания (природной сре</w:t>
            </w:r>
            <w:r w:rsidRPr="00987823">
              <w:rPr>
                <w:color w:val="000000"/>
              </w:rPr>
              <w:t>де)</w:t>
            </w:r>
            <w:proofErr w:type="gramStart"/>
            <w:r w:rsidRPr="00987823">
              <w:rPr>
                <w:color w:val="000000"/>
              </w:rPr>
              <w:t>.»</w:t>
            </w:r>
            <w:proofErr w:type="gramEnd"/>
            <w:r w:rsidRPr="00987823">
              <w:rPr>
                <w:color w:val="000000"/>
              </w:rPr>
              <w:t xml:space="preserve"> Работа с текстом и иллюстрациями учебника.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Знать, что </w:t>
            </w:r>
            <w:r w:rsidRPr="00987823">
              <w:t>природное сообщество – это живые организмы, обитающие в одном месте и связанные между собой.</w:t>
            </w:r>
          </w:p>
        </w:tc>
        <w:tc>
          <w:tcPr>
            <w:tcW w:w="3540" w:type="dxa"/>
            <w:gridSpan w:val="4"/>
          </w:tcPr>
          <w:p w:rsidR="00843AAD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proofErr w:type="gramStart"/>
            <w:r w:rsidRPr="006D2F10">
              <w:rPr>
                <w:i/>
              </w:rPr>
              <w:t>Познавательные</w:t>
            </w:r>
            <w:proofErr w:type="gramEnd"/>
            <w:r w:rsidRPr="00987823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71484F">
              <w:t>получить представление о природных сообществах, существующих в природе</w:t>
            </w:r>
          </w:p>
          <w:p w:rsidR="00843AAD" w:rsidRPr="00987823" w:rsidRDefault="00843AAD" w:rsidP="00581933">
            <w:pPr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  <w:r w:rsidRPr="00222280">
              <w:rPr>
                <w:i/>
              </w:rPr>
              <w:t xml:space="preserve"> 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73" w:type="dxa"/>
            <w:gridSpan w:val="5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45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Лес и его обитатели.</w:t>
            </w:r>
          </w:p>
          <w:p w:rsidR="00843AAD" w:rsidRDefault="00843AAD" w:rsidP="00581933">
            <w:pPr>
              <w:rPr>
                <w:b/>
                <w:i/>
                <w:color w:val="000000"/>
              </w:rPr>
            </w:pPr>
          </w:p>
          <w:p w:rsidR="00843AAD" w:rsidRPr="009541A7" w:rsidRDefault="00843AAD" w:rsidP="0058193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(У</w:t>
            </w:r>
            <w:r w:rsidRPr="009541A7">
              <w:rPr>
                <w:i/>
                <w:color w:val="000000"/>
              </w:rPr>
              <w:t>рок-проект)</w:t>
            </w:r>
          </w:p>
        </w:tc>
        <w:tc>
          <w:tcPr>
            <w:tcW w:w="2268" w:type="dxa"/>
          </w:tcPr>
          <w:p w:rsidR="00843AAD" w:rsidRPr="00193AB1" w:rsidRDefault="00843AAD" w:rsidP="00581933">
            <w:pPr>
              <w:jc w:val="both"/>
              <w:rPr>
                <w:i/>
                <w:color w:val="000000"/>
              </w:rPr>
            </w:pPr>
            <w:r w:rsidRPr="00193AB1">
              <w:rPr>
                <w:i/>
                <w:color w:val="000000"/>
              </w:rPr>
              <w:t>Ознакомить детей с природным сообществом "лес", с видами леса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Сравнение «жителей» раз</w:t>
            </w:r>
            <w:r w:rsidRPr="00987823">
              <w:rPr>
                <w:color w:val="000000"/>
              </w:rPr>
              <w:t>ных этажей лес</w:t>
            </w:r>
            <w:r>
              <w:rPr>
                <w:color w:val="000000"/>
              </w:rPr>
              <w:t>а. Работа с иллюстративным мате</w:t>
            </w:r>
            <w:r w:rsidRPr="00987823">
              <w:rPr>
                <w:color w:val="000000"/>
              </w:rPr>
              <w:t>риалом</w:t>
            </w:r>
            <w:r>
              <w:rPr>
                <w:color w:val="000000"/>
              </w:rPr>
              <w:t xml:space="preserve"> и текстами учеб</w:t>
            </w:r>
            <w:r w:rsidRPr="00987823">
              <w:rPr>
                <w:color w:val="000000"/>
              </w:rPr>
              <w:t xml:space="preserve">ника. Создание рисунка-схемы. Работа </w:t>
            </w:r>
            <w:r w:rsidRPr="00987823">
              <w:rPr>
                <w:color w:val="000000"/>
              </w:rPr>
              <w:lastRenderedPageBreak/>
              <w:t>с рубрикой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«Картинная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>Иметь представл</w:t>
            </w:r>
            <w:r>
              <w:t>ение о том, что лес – многоэтаж</w:t>
            </w:r>
            <w:r w:rsidRPr="00987823">
              <w:t>ный дом, отличать внешний вид и особенности деревьев, кустарников, трав.</w:t>
            </w:r>
          </w:p>
        </w:tc>
        <w:tc>
          <w:tcPr>
            <w:tcW w:w="3525" w:type="dxa"/>
            <w:gridSpan w:val="3"/>
          </w:tcPr>
          <w:p w:rsidR="00843AAD" w:rsidRPr="0071484F" w:rsidRDefault="00843AAD" w:rsidP="00581933">
            <w:pPr>
              <w:tabs>
                <w:tab w:val="left" w:pos="8640"/>
              </w:tabs>
              <w:jc w:val="both"/>
              <w:rPr>
                <w:i/>
              </w:rPr>
            </w:pPr>
            <w:r w:rsidRPr="006D2F1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71484F">
              <w:t>полу</w:t>
            </w:r>
            <w:r>
              <w:t>чить представление о природном сообществе - лес</w:t>
            </w:r>
            <w:proofErr w:type="gramStart"/>
            <w:r>
              <w:t xml:space="preserve"> </w:t>
            </w:r>
            <w:r w:rsidRPr="0071484F">
              <w:t>,</w:t>
            </w:r>
            <w:proofErr w:type="gramEnd"/>
            <w:r w:rsidRPr="0071484F">
              <w:t xml:space="preserve"> </w:t>
            </w:r>
            <w:r>
              <w:t>о связях в нём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>
              <w:t>О</w:t>
            </w:r>
            <w:r w:rsidRPr="00F642C6">
              <w:t>ценивают поступки человека по отношению к природе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46</w:t>
            </w:r>
          </w:p>
        </w:tc>
        <w:tc>
          <w:tcPr>
            <w:tcW w:w="780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01.03</w:t>
            </w:r>
          </w:p>
        </w:tc>
        <w:tc>
          <w:tcPr>
            <w:tcW w:w="779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Деревья в лесу.</w:t>
            </w:r>
          </w:p>
          <w:p w:rsidR="00843AAD" w:rsidRPr="000E6103" w:rsidRDefault="00843AAD" w:rsidP="000E610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Лес - легкие нашей области. 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541A7" w:rsidRDefault="00843AAD" w:rsidP="00581933">
            <w:pPr>
              <w:rPr>
                <w:i/>
                <w:color w:val="000000"/>
              </w:rPr>
            </w:pPr>
            <w:r w:rsidRPr="009541A7">
              <w:rPr>
                <w:i/>
                <w:color w:val="000000"/>
              </w:rPr>
              <w:t>(Урок-исследование)</w:t>
            </w: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Ознакомление с различными  правилами поведения в лесу, уточнить знания о некоторых деревьях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проблемы «Что даёт человеку лес?». Беседа с испо</w:t>
            </w:r>
            <w:r>
              <w:rPr>
                <w:color w:val="000000"/>
              </w:rPr>
              <w:t>льзованием иллюстративного мате</w:t>
            </w:r>
            <w:r w:rsidRPr="00987823">
              <w:rPr>
                <w:color w:val="000000"/>
              </w:rPr>
              <w:t>риала «Обитатели леса». Описание травянистых растений.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Определять </w:t>
            </w:r>
            <w:r w:rsidRPr="00987823">
              <w:t xml:space="preserve">ярусы леса, </w:t>
            </w:r>
            <w:r>
              <w:t xml:space="preserve">усвоить </w:t>
            </w:r>
            <w:r w:rsidRPr="00987823">
              <w:t>правила поведения в лесу.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Иметь представление о лесах нашей области, его обитателях</w:t>
            </w:r>
          </w:p>
        </w:tc>
        <w:tc>
          <w:tcPr>
            <w:tcW w:w="3525" w:type="dxa"/>
            <w:gridSpan w:val="3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rPr>
                <w:i/>
              </w:rPr>
              <w:t xml:space="preserve">Познавательные: </w:t>
            </w:r>
            <w:r>
              <w:t>уточнить и расширить знания о некоторых деревьях и усвоить правила поведения в лесу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r w:rsidRPr="00AE0E2D">
              <w:rPr>
                <w:i/>
              </w:rPr>
              <w:t xml:space="preserve"> </w:t>
            </w: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47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03.03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Кустарники леса.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9541A7">
              <w:rPr>
                <w:i/>
                <w:color w:val="000000"/>
              </w:rPr>
              <w:t>Урок-наблюдение)</w:t>
            </w: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Уточнить знания о некоторых видах кустарников, знать их отличие от деревьев и трав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Наблюдение: рассматривание веточки сирени (чере</w:t>
            </w:r>
            <w:r w:rsidRPr="00987823">
              <w:rPr>
                <w:color w:val="000000"/>
              </w:rPr>
              <w:t xml:space="preserve">мухи, жасмина). 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Проектная деятельность. </w:t>
            </w:r>
            <w:r>
              <w:rPr>
                <w:color w:val="000000"/>
              </w:rPr>
              <w:t>Работа с текстами и иллюстрация</w:t>
            </w:r>
            <w:r w:rsidRPr="00987823">
              <w:rPr>
                <w:color w:val="000000"/>
              </w:rPr>
              <w:t>ми учебника.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Иметь представление о том, что кустарники – это обычно второй яр</w:t>
            </w:r>
            <w:r>
              <w:t>ус леса. Они отличаются от дере</w:t>
            </w:r>
            <w:r w:rsidRPr="00987823">
              <w:t>вьев и трав.</w:t>
            </w: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 xml:space="preserve">Составление </w:t>
            </w:r>
            <w:r w:rsidRPr="00987823">
              <w:rPr>
                <w:color w:val="000000"/>
              </w:rPr>
              <w:t>расска</w:t>
            </w:r>
            <w:r>
              <w:rPr>
                <w:color w:val="000000"/>
              </w:rPr>
              <w:t>за – описания кустарника (по вы</w:t>
            </w:r>
            <w:r w:rsidRPr="00987823">
              <w:rPr>
                <w:color w:val="000000"/>
              </w:rPr>
              <w:t>бору учащегося).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510" w:type="dxa"/>
            <w:gridSpan w:val="2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rPr>
                <w:i/>
              </w:rPr>
              <w:t xml:space="preserve">Познавательные: </w:t>
            </w:r>
            <w:r>
              <w:t>уточнить и расширить знания о некоторых видах кустарников  и усвоить правила поведения в лесу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r w:rsidRPr="00AE0E2D">
              <w:rPr>
                <w:i/>
              </w:rPr>
              <w:t xml:space="preserve"> </w:t>
            </w:r>
          </w:p>
        </w:tc>
        <w:tc>
          <w:tcPr>
            <w:tcW w:w="4003" w:type="dxa"/>
            <w:gridSpan w:val="7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48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Травянистые растения леса.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541A7" w:rsidRDefault="00843AAD" w:rsidP="00581933">
            <w:pPr>
              <w:rPr>
                <w:i/>
                <w:color w:val="000000"/>
              </w:rPr>
            </w:pPr>
            <w:r w:rsidRPr="009541A7">
              <w:rPr>
                <w:i/>
                <w:color w:val="000000"/>
              </w:rPr>
              <w:t>(Урок применения знаний на практике)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Уточнить знан</w:t>
            </w:r>
            <w:r>
              <w:rPr>
                <w:i/>
                <w:color w:val="000000"/>
              </w:rPr>
              <w:t>ия о некоторых видах травянистых растений</w:t>
            </w:r>
            <w:r w:rsidRPr="00E645A9">
              <w:rPr>
                <w:i/>
                <w:color w:val="000000"/>
              </w:rPr>
              <w:t xml:space="preserve">, знать их отличие от деревьев и </w:t>
            </w:r>
            <w:r>
              <w:rPr>
                <w:i/>
                <w:color w:val="000000"/>
              </w:rPr>
              <w:t>кустарников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Работа с </w:t>
            </w:r>
            <w:r>
              <w:rPr>
                <w:color w:val="000000"/>
              </w:rPr>
              <w:t>гербарием и иллюстративным мате</w:t>
            </w:r>
            <w:r w:rsidRPr="00987823">
              <w:rPr>
                <w:color w:val="000000"/>
              </w:rPr>
              <w:t xml:space="preserve">риалом. Чтение и </w:t>
            </w:r>
            <w:r w:rsidRPr="00987823">
              <w:rPr>
                <w:color w:val="000000"/>
              </w:rPr>
              <w:lastRenderedPageBreak/>
              <w:t>обсуждение текста  учебника.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 xml:space="preserve">Знать, что </w:t>
            </w:r>
            <w:r w:rsidRPr="00987823">
              <w:t>травянистые растения располагаются на нижнем ярусе леса. Они отличаются от деревьев и кустарников: имеют мягкий низкий стебель, мелкие листья и цветки. Их жизнь тесно связана с растениями других «этажей» леса.</w:t>
            </w:r>
          </w:p>
        </w:tc>
        <w:tc>
          <w:tcPr>
            <w:tcW w:w="3510" w:type="dxa"/>
            <w:gridSpan w:val="2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rPr>
                <w:i/>
              </w:rPr>
              <w:t xml:space="preserve">Познавательные: </w:t>
            </w:r>
            <w:r>
              <w:t>уточнить и расширить знания о некоторых видах травянистых растений</w:t>
            </w:r>
          </w:p>
          <w:p w:rsidR="00843AAD" w:rsidRPr="00524478" w:rsidRDefault="00843AAD" w:rsidP="0058193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4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524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>следовать установленным правилам в планировании и контроле способа решения.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524478">
              <w:rPr>
                <w:i/>
              </w:rPr>
              <w:t>Коммуникативные</w:t>
            </w:r>
            <w:proofErr w:type="gramEnd"/>
            <w:r w:rsidRPr="00987823">
              <w:t>:</w:t>
            </w:r>
            <w:r w:rsidRPr="00F642C6">
              <w:t xml:space="preserve"> выражать личное восприятие мира и настроение в эмоциональном слове.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4003" w:type="dxa"/>
            <w:gridSpan w:val="7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49</w:t>
            </w:r>
          </w:p>
        </w:tc>
        <w:tc>
          <w:tcPr>
            <w:tcW w:w="795" w:type="dxa"/>
            <w:gridSpan w:val="4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15.03</w:t>
            </w:r>
          </w:p>
        </w:tc>
        <w:tc>
          <w:tcPr>
            <w:tcW w:w="764" w:type="dxa"/>
            <w:gridSpan w:val="3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Лесная аптека.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E645A9" w:rsidRDefault="00843AAD" w:rsidP="0058193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Уточнить знания детей о лекарственных растениях, познакомить с ядовитыми растениями и грибами</w:t>
            </w:r>
          </w:p>
          <w:p w:rsidR="00843AAD" w:rsidRDefault="00843AAD" w:rsidP="0058193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лекарственными растениями, ядовитыми и съедобными грибами. </w:t>
            </w:r>
            <w:r w:rsidRPr="00987823">
              <w:rPr>
                <w:color w:val="000000"/>
              </w:rPr>
              <w:t>Учебный диалог: «Лесная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 xml:space="preserve">аптека» 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(работа с таблицей).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Определять </w:t>
            </w:r>
            <w:r w:rsidRPr="00987823">
              <w:t xml:space="preserve">названия лекарственных растений и </w:t>
            </w:r>
            <w:r>
              <w:t xml:space="preserve"> знать </w:t>
            </w:r>
            <w:proofErr w:type="gramStart"/>
            <w:r>
              <w:t>о</w:t>
            </w:r>
            <w:proofErr w:type="gramEnd"/>
            <w:r>
              <w:t xml:space="preserve"> их применении в медицине и быту</w:t>
            </w:r>
            <w:r w:rsidRPr="00987823">
              <w:t>.</w:t>
            </w:r>
          </w:p>
        </w:tc>
        <w:tc>
          <w:tcPr>
            <w:tcW w:w="3510" w:type="dxa"/>
            <w:gridSpan w:val="2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7C7210">
              <w:rPr>
                <w:i/>
              </w:rPr>
              <w:t>Познавательные:</w:t>
            </w:r>
            <w:r w:rsidRPr="00987823">
              <w:rPr>
                <w:b/>
                <w:i/>
              </w:rPr>
              <w:t xml:space="preserve"> </w:t>
            </w:r>
            <w:r w:rsidRPr="00987823">
              <w:t xml:space="preserve">контролировать и оценивать результат действия, </w:t>
            </w:r>
            <w:r>
              <w:t>иметь представление о различных лекарственных растениях</w:t>
            </w:r>
          </w:p>
          <w:p w:rsidR="00843AAD" w:rsidRDefault="00843AAD" w:rsidP="00581933">
            <w:pPr>
              <w:jc w:val="both"/>
              <w:rPr>
                <w:i/>
              </w:rPr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  <w:r w:rsidRPr="00222280">
              <w:rPr>
                <w:i/>
              </w:rPr>
              <w:t xml:space="preserve"> 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222280">
              <w:rPr>
                <w:i/>
              </w:rPr>
              <w:t>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4003" w:type="dxa"/>
            <w:gridSpan w:val="7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Целостный</w:t>
            </w:r>
            <w:proofErr w:type="gramStart"/>
            <w:r w:rsidRPr="00684712">
              <w:rPr>
                <w:sz w:val="24"/>
                <w:szCs w:val="24"/>
              </w:rPr>
              <w:t xml:space="preserve"> ,</w:t>
            </w:r>
            <w:proofErr w:type="gramEnd"/>
            <w:r w:rsidRPr="00684712">
              <w:rPr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50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Животные леса.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Лесные обитатели </w:t>
            </w:r>
            <w:r w:rsidRPr="000E6103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Тюменской области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Систематизировать знания детей о животных леса, об их образе жизни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Речевая разминка «Встретились в лесу…</w:t>
            </w:r>
            <w:r>
              <w:rPr>
                <w:color w:val="000000"/>
              </w:rPr>
              <w:t xml:space="preserve">». 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Работа с иллюстративным материалом и текстом учеб</w:t>
            </w:r>
            <w:r w:rsidRPr="00987823">
              <w:rPr>
                <w:color w:val="000000"/>
              </w:rPr>
              <w:t>ника. Беседа о кроте. Чтение и обсуждение текста об ужах. Работа с рубрикой «Путешествие в прошлое».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Называть обитателей леса, знать цепь питания каждого животного.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Знать лесных обитателей края</w:t>
            </w:r>
          </w:p>
        </w:tc>
        <w:tc>
          <w:tcPr>
            <w:tcW w:w="3525" w:type="dxa"/>
            <w:gridSpan w:val="3"/>
          </w:tcPr>
          <w:p w:rsidR="00843AAD" w:rsidRPr="00FE2175" w:rsidRDefault="00843AAD" w:rsidP="00581933">
            <w:pPr>
              <w:tabs>
                <w:tab w:val="left" w:pos="8640"/>
              </w:tabs>
            </w:pPr>
            <w:r w:rsidRPr="00FE2175">
              <w:rPr>
                <w:i/>
              </w:rPr>
              <w:t>Регулятивные</w:t>
            </w:r>
            <w:proofErr w:type="gramStart"/>
            <w:r w:rsidRPr="00FE2175">
              <w:t xml:space="preserve"> :</w:t>
            </w:r>
            <w:proofErr w:type="gramEnd"/>
            <w:r w:rsidRPr="00F642C6">
              <w:t xml:space="preserve"> планировать и контролировать свои действия</w:t>
            </w:r>
          </w:p>
          <w:p w:rsidR="00843AAD" w:rsidRDefault="00843AAD" w:rsidP="00581933">
            <w:pPr>
              <w:tabs>
                <w:tab w:val="left" w:pos="8640"/>
              </w:tabs>
            </w:pPr>
            <w:proofErr w:type="gramStart"/>
            <w:r w:rsidRPr="006D2F10">
              <w:rPr>
                <w:i/>
              </w:rPr>
              <w:t>Познавательные:</w:t>
            </w:r>
            <w:r w:rsidRPr="00987823">
              <w:t xml:space="preserve"> </w:t>
            </w:r>
            <w:r w:rsidRPr="00F642C6">
              <w:t>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</w:t>
            </w:r>
            <w:proofErr w:type="gramEnd"/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AE0E2D">
              <w:rPr>
                <w:i/>
              </w:rPr>
              <w:t>Коммуникативные</w:t>
            </w:r>
            <w:r>
              <w:t>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</w:p>
          <w:p w:rsidR="00843AAD" w:rsidRPr="00872DBF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51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B263C" w:rsidRDefault="00843AAD" w:rsidP="00581933">
            <w:pPr>
              <w:rPr>
                <w:b/>
                <w:i/>
                <w:color w:val="000000"/>
              </w:rPr>
            </w:pPr>
            <w:r w:rsidRPr="00987823">
              <w:rPr>
                <w:color w:val="000000"/>
              </w:rPr>
              <w:t>Птицы – лесные жители.</w:t>
            </w:r>
            <w:r>
              <w:rPr>
                <w:color w:val="000000"/>
              </w:rPr>
              <w:t xml:space="preserve"> </w:t>
            </w:r>
            <w:r w:rsidRPr="009B263C">
              <w:rPr>
                <w:b/>
                <w:i/>
                <w:color w:val="000000"/>
              </w:rPr>
              <w:t>Птицы Тюменской области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lastRenderedPageBreak/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lastRenderedPageBreak/>
              <w:t xml:space="preserve">Систематизировать </w:t>
            </w:r>
            <w:r>
              <w:rPr>
                <w:i/>
                <w:color w:val="000000"/>
              </w:rPr>
              <w:t>знания детей о птицах</w:t>
            </w:r>
            <w:r w:rsidRPr="00E645A9">
              <w:rPr>
                <w:i/>
                <w:color w:val="000000"/>
              </w:rPr>
              <w:t>, об их образе жизни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о лесных птицах. Слушание голос</w:t>
            </w:r>
            <w:r>
              <w:rPr>
                <w:color w:val="000000"/>
              </w:rPr>
              <w:t xml:space="preserve">ов птиц </w:t>
            </w:r>
            <w:r>
              <w:rPr>
                <w:color w:val="000000"/>
              </w:rPr>
              <w:lastRenderedPageBreak/>
              <w:t>(звукозапись). Игра «За</w:t>
            </w:r>
            <w:r w:rsidRPr="00987823">
              <w:rPr>
                <w:color w:val="000000"/>
              </w:rPr>
              <w:t xml:space="preserve">селим лес птицами».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>Называть птиц, выделять главные особенности, знать роль птиц в природе.</w:t>
            </w:r>
          </w:p>
        </w:tc>
        <w:tc>
          <w:tcPr>
            <w:tcW w:w="3525" w:type="dxa"/>
            <w:gridSpan w:val="3"/>
          </w:tcPr>
          <w:p w:rsidR="00843AAD" w:rsidRPr="006D2F10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2F1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98782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знакомиться с многообразием птиц; знать и объяснять понятия «дикие», «домашние», «перелетные», «оседлые» птицы.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 xml:space="preserve">проявлять активность во взаимодействии для решения коммуникативных и познавательных </w:t>
            </w:r>
            <w:r w:rsidRPr="00F642C6">
              <w:lastRenderedPageBreak/>
              <w:t>задач</w:t>
            </w:r>
            <w:proofErr w:type="gramEnd"/>
          </w:p>
          <w:p w:rsidR="00843AAD" w:rsidRPr="00524478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Целостный</w:t>
            </w:r>
            <w:proofErr w:type="gramStart"/>
            <w:r w:rsidRPr="00684712">
              <w:rPr>
                <w:sz w:val="24"/>
                <w:szCs w:val="24"/>
              </w:rPr>
              <w:t xml:space="preserve"> ,</w:t>
            </w:r>
            <w:proofErr w:type="gramEnd"/>
            <w:r w:rsidRPr="00684712">
              <w:rPr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52</w:t>
            </w:r>
          </w:p>
        </w:tc>
        <w:tc>
          <w:tcPr>
            <w:tcW w:w="765" w:type="dxa"/>
            <w:gridSpan w:val="2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31.03</w:t>
            </w:r>
          </w:p>
        </w:tc>
        <w:tc>
          <w:tcPr>
            <w:tcW w:w="794" w:type="dxa"/>
            <w:gridSpan w:val="5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Пресмыкающиеся леса.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>Дать понятие "пресмыкающиеся" и  ознакомить детей с образом жизни пресмыкающихся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Рассказ учителя «</w:t>
            </w:r>
            <w:proofErr w:type="gramStart"/>
            <w:r w:rsidRPr="00987823">
              <w:rPr>
                <w:color w:val="000000"/>
              </w:rPr>
              <w:t>Ужиное</w:t>
            </w:r>
            <w:proofErr w:type="gramEnd"/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семейство». Учебный диалог: сравнение рисунков  разных видов рептилий. Ролевая игра «Неожиданная встреча»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Определять о</w:t>
            </w:r>
            <w:r w:rsidRPr="00987823">
              <w:t>собенности внешнего вида и повадок змей. Правила поведения при встрече со змеей.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 w:rsidRPr="006D2F10">
              <w:rPr>
                <w:i/>
              </w:rPr>
              <w:t>Познавательные</w:t>
            </w:r>
            <w:r w:rsidRPr="006D2F10">
              <w:t>:</w:t>
            </w:r>
            <w:r>
              <w:t xml:space="preserve"> </w:t>
            </w:r>
            <w:r w:rsidRPr="00F642C6">
              <w:t>осуществлять сбор информации (извлечение необходимой инфо</w:t>
            </w:r>
            <w:r>
              <w:t>рмации из различных источников) о пресмыкающихся леса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E0786">
              <w:rPr>
                <w:i/>
              </w:rPr>
              <w:t>Регулятивные</w:t>
            </w:r>
            <w:r w:rsidRPr="009E0786">
              <w:t>:</w:t>
            </w:r>
            <w:r w:rsidRPr="00987823">
              <w:t xml:space="preserve">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Целостный</w:t>
            </w:r>
            <w:proofErr w:type="gramStart"/>
            <w:r w:rsidRPr="00684712">
              <w:rPr>
                <w:sz w:val="24"/>
                <w:szCs w:val="24"/>
              </w:rPr>
              <w:t xml:space="preserve"> ,</w:t>
            </w:r>
            <w:proofErr w:type="gramEnd"/>
            <w:r w:rsidRPr="00684712">
              <w:rPr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53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05.04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Насекомые леса.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E645A9" w:rsidRDefault="00843AAD" w:rsidP="00581933">
            <w:pPr>
              <w:jc w:val="both"/>
              <w:rPr>
                <w:i/>
                <w:color w:val="000000"/>
              </w:rPr>
            </w:pPr>
            <w:r w:rsidRPr="00E645A9">
              <w:rPr>
                <w:i/>
                <w:color w:val="000000"/>
              </w:rPr>
              <w:t xml:space="preserve">Систематизировать </w:t>
            </w:r>
            <w:r>
              <w:rPr>
                <w:i/>
                <w:color w:val="000000"/>
              </w:rPr>
              <w:t>знания детей о насекомых</w:t>
            </w:r>
            <w:r w:rsidRPr="00E645A9">
              <w:rPr>
                <w:i/>
                <w:color w:val="000000"/>
              </w:rPr>
              <w:t>, об их образе жизни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Познакомить с видами насекомых, рассказать о среде их обитания и приспособления.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Называть</w:t>
            </w:r>
            <w:r>
              <w:t xml:space="preserve"> различных насекомых</w:t>
            </w:r>
            <w:r w:rsidRPr="00987823">
              <w:t>, выдел</w:t>
            </w:r>
            <w:r>
              <w:t>ять особенности, знать условия их жизни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7C7210">
              <w:rPr>
                <w:i/>
              </w:rPr>
              <w:t>Познавательные:</w:t>
            </w:r>
            <w:r w:rsidRPr="00987823">
              <w:rPr>
                <w:b/>
                <w:i/>
              </w:rPr>
              <w:t xml:space="preserve"> </w:t>
            </w:r>
            <w:r w:rsidRPr="00987823">
              <w:t xml:space="preserve">контролировать и оценивать результат действия, </w:t>
            </w:r>
            <w:r>
              <w:t>иметь представление о различных видах насекомых</w:t>
            </w:r>
          </w:p>
          <w:p w:rsidR="00843AAD" w:rsidRPr="00987823" w:rsidRDefault="00843AAD" w:rsidP="00581933">
            <w:pPr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  <w:r w:rsidRPr="00222280">
              <w:rPr>
                <w:i/>
              </w:rPr>
              <w:t xml:space="preserve"> 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54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07.04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Правила поведения в лесу.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b/>
                <w:i/>
                <w:color w:val="000000"/>
              </w:rPr>
              <w:t>Проверочная работа</w:t>
            </w:r>
            <w:r w:rsidRPr="00987823">
              <w:rPr>
                <w:color w:val="000000"/>
              </w:rPr>
              <w:t xml:space="preserve"> по темам </w:t>
            </w:r>
            <w:r>
              <w:rPr>
                <w:color w:val="000000"/>
              </w:rPr>
              <w:t xml:space="preserve"> </w:t>
            </w:r>
            <w:r w:rsidRPr="00987823">
              <w:rPr>
                <w:color w:val="000000"/>
              </w:rPr>
              <w:t>раздела.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166433" w:rsidRDefault="00843AAD" w:rsidP="00581933">
            <w:pPr>
              <w:rPr>
                <w:i/>
                <w:color w:val="000000"/>
              </w:rPr>
            </w:pPr>
            <w:r w:rsidRPr="00166433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Pr="00EA25E0" w:rsidRDefault="00843AAD" w:rsidP="00581933">
            <w:pPr>
              <w:jc w:val="both"/>
              <w:rPr>
                <w:i/>
                <w:color w:val="000000"/>
              </w:rPr>
            </w:pPr>
            <w:r w:rsidRPr="00EA25E0">
              <w:rPr>
                <w:i/>
                <w:color w:val="000000"/>
              </w:rPr>
              <w:t>Систематизировать знания детьми правил поведения в природе, воспитание бережного отношения к ней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Составление </w:t>
            </w:r>
            <w:proofErr w:type="gramStart"/>
            <w:r w:rsidRPr="00987823">
              <w:rPr>
                <w:color w:val="000000"/>
              </w:rPr>
              <w:t>коллективной</w:t>
            </w:r>
            <w:proofErr w:type="gramEnd"/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памятки «Правила поведе</w:t>
            </w:r>
            <w:r w:rsidRPr="00987823">
              <w:rPr>
                <w:color w:val="000000"/>
              </w:rPr>
              <w:t>ния в лесу» (работа в группах).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Помнить и применять на практике </w:t>
            </w:r>
            <w:r w:rsidRPr="00987823">
              <w:t>правила поведения в лесу.</w:t>
            </w:r>
          </w:p>
        </w:tc>
        <w:tc>
          <w:tcPr>
            <w:tcW w:w="3525" w:type="dxa"/>
            <w:gridSpan w:val="3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rPr>
                <w:i/>
              </w:rPr>
              <w:t xml:space="preserve">Познавательные: </w:t>
            </w:r>
            <w:r>
              <w:t>уточнить и расширить знания о  правилах поведения в лесу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r w:rsidRPr="00AE0E2D">
              <w:rPr>
                <w:i/>
              </w:rPr>
              <w:t xml:space="preserve"> </w:t>
            </w: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55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12.04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Что мы знаем о воде.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EA25E0" w:rsidRDefault="00843AAD" w:rsidP="00581933">
            <w:pPr>
              <w:jc w:val="both"/>
              <w:rPr>
                <w:i/>
                <w:color w:val="000000"/>
              </w:rPr>
            </w:pPr>
            <w:r w:rsidRPr="00EA25E0">
              <w:rPr>
                <w:i/>
                <w:color w:val="000000"/>
              </w:rPr>
              <w:t>Уточнить знания детей о воде, о свойствах воды, о различных состояниях воды в природе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Опыты с водой. Определение свойств воды. Анализ схемы – рисунка в учебнике. Работа с рубрикой «Картинная галерея».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Определить </w:t>
            </w:r>
            <w:r w:rsidRPr="00987823">
              <w:t>свойства во</w:t>
            </w:r>
            <w:r>
              <w:t>ды,  знать о её применении в быту и на производстве. Знать три состояния воды: жидкое, твёрдое, газообразное</w:t>
            </w:r>
          </w:p>
        </w:tc>
        <w:tc>
          <w:tcPr>
            <w:tcW w:w="3525" w:type="dxa"/>
            <w:gridSpan w:val="3"/>
          </w:tcPr>
          <w:p w:rsidR="00843AAD" w:rsidRDefault="00843AAD" w:rsidP="00581933">
            <w:pPr>
              <w:tabs>
                <w:tab w:val="left" w:pos="8640"/>
              </w:tabs>
            </w:pPr>
            <w:r>
              <w:rPr>
                <w:i/>
              </w:rPr>
              <w:t xml:space="preserve">Познавательные: </w:t>
            </w:r>
            <w:r>
              <w:t>уточнить и расширить знания  о воде: её свойствах и различных  трёх состояниях</w:t>
            </w:r>
          </w:p>
          <w:p w:rsidR="00843AAD" w:rsidRPr="00987823" w:rsidRDefault="00843AAD" w:rsidP="00581933">
            <w:pPr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  <w:r w:rsidRPr="00222280">
              <w:rPr>
                <w:i/>
              </w:rPr>
              <w:t xml:space="preserve"> 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56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Круговорот воды в природе.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EA25E0" w:rsidRDefault="00843AAD" w:rsidP="00581933">
            <w:pPr>
              <w:jc w:val="both"/>
              <w:rPr>
                <w:i/>
                <w:color w:val="000000"/>
              </w:rPr>
            </w:pPr>
            <w:r w:rsidRPr="00EA25E0">
              <w:rPr>
                <w:i/>
                <w:color w:val="000000"/>
              </w:rPr>
              <w:t>Ознакомление с понятием "круговорот воды в природе", уяснить процесс круговорота воды</w:t>
            </w:r>
            <w:r>
              <w:rPr>
                <w:i/>
                <w:color w:val="000000"/>
              </w:rPr>
              <w:t xml:space="preserve"> в природе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Учебный диалог: «Поговорим о воде». Построение рисунка-схемы «Вода и ее состояния». Чтение и обсуждение текста «</w:t>
            </w:r>
            <w:r>
              <w:rPr>
                <w:color w:val="000000"/>
              </w:rPr>
              <w:t>Путе</w:t>
            </w:r>
            <w:r w:rsidRPr="00987823">
              <w:rPr>
                <w:color w:val="000000"/>
              </w:rPr>
              <w:t>шествие капельки».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Уяснить на примере, что </w:t>
            </w:r>
            <w:r w:rsidRPr="00987823">
              <w:t>вода в природе совершает круговорот.</w:t>
            </w:r>
          </w:p>
        </w:tc>
        <w:tc>
          <w:tcPr>
            <w:tcW w:w="3525" w:type="dxa"/>
            <w:gridSpan w:val="3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оценивать результат действия, с</w:t>
            </w:r>
            <w:r>
              <w:t>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88" w:type="dxa"/>
            <w:gridSpan w:val="6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57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19.04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Какие бывают водоёмы? Болото и река – пресные водоёмы.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B74202" w:rsidRDefault="00843AAD" w:rsidP="00581933">
            <w:pPr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>Ознакомление с видами водоёмов  естественными и искусственными, с признаками пресных водоёмов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Учебный </w:t>
            </w:r>
            <w:proofErr w:type="gramStart"/>
            <w:r w:rsidRPr="00987823">
              <w:rPr>
                <w:color w:val="000000"/>
              </w:rPr>
              <w:t>диало</w:t>
            </w:r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 «Какие бывают водоёмы?», отли</w:t>
            </w:r>
            <w:r w:rsidRPr="00987823">
              <w:rPr>
                <w:color w:val="000000"/>
              </w:rPr>
              <w:t xml:space="preserve">чительные особенности пресных водоёмов – болота и </w:t>
            </w:r>
            <w:r w:rsidRPr="00987823">
              <w:rPr>
                <w:color w:val="000000"/>
              </w:rPr>
              <w:lastRenderedPageBreak/>
              <w:t>реки.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lastRenderedPageBreak/>
              <w:t xml:space="preserve"> К</w:t>
            </w:r>
            <w:r w:rsidRPr="00987823">
              <w:t>лассификация водоёмов, отличительные признаки пресных водоёмов – реки и болота.</w:t>
            </w:r>
          </w:p>
        </w:tc>
        <w:tc>
          <w:tcPr>
            <w:tcW w:w="3510" w:type="dxa"/>
            <w:gridSpan w:val="2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6D2F10">
              <w:rPr>
                <w:i/>
              </w:rPr>
              <w:t>Познавательные</w:t>
            </w:r>
            <w:r w:rsidRPr="006D2F10">
              <w:t>:</w:t>
            </w:r>
            <w:r w:rsidRPr="00F642C6">
              <w:t xml:space="preserve"> осуществлять сбор информации (извлечение необходимой инфо</w:t>
            </w:r>
            <w:r>
              <w:t>рмации из различных источников) о различных водоёмах, знакомство с пресными водоемами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proofErr w:type="gramStart"/>
            <w:r w:rsidRPr="00222280">
              <w:rPr>
                <w:i/>
              </w:rPr>
              <w:t>Регулятивные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proofErr w:type="gramStart"/>
            <w:r w:rsidRPr="00AE0E2D">
              <w:rPr>
                <w:i/>
              </w:rPr>
              <w:t xml:space="preserve"> </w:t>
            </w:r>
            <w:r>
              <w:rPr>
                <w:i/>
              </w:rPr>
              <w:t>.</w:t>
            </w:r>
            <w:proofErr w:type="gramEnd"/>
          </w:p>
        </w:tc>
        <w:tc>
          <w:tcPr>
            <w:tcW w:w="4003" w:type="dxa"/>
            <w:gridSpan w:val="7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58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Обитатели пресных водоёмов. </w:t>
            </w:r>
          </w:p>
          <w:p w:rsidR="00843AAD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Рыбы, насекомые.</w:t>
            </w:r>
          </w:p>
          <w:p w:rsidR="00843AAD" w:rsidRPr="000E6103" w:rsidRDefault="00843AAD" w:rsidP="00581933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 xml:space="preserve">Болота </w:t>
            </w:r>
            <w:r>
              <w:rPr>
                <w:b/>
                <w:i/>
                <w:color w:val="000000"/>
              </w:rPr>
              <w:t xml:space="preserve">и реки </w:t>
            </w:r>
            <w:r w:rsidRPr="000E6103">
              <w:rPr>
                <w:b/>
                <w:i/>
                <w:color w:val="000000"/>
              </w:rPr>
              <w:t>нашего края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F108C">
              <w:rPr>
                <w:i/>
                <w:color w:val="000000"/>
              </w:rPr>
              <w:t>Урок-наблюдение)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B74202" w:rsidRDefault="00843AAD" w:rsidP="00581933">
            <w:pPr>
              <w:jc w:val="both"/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>Познакомить с обитателями пресных водоёмов, с особенностями их внешнего вида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Наблюдение за рыбами в аквариуме. Составление коллективного рассказа «Рыба – живое существо». Выполнение заданий в рабочей тетради.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Называть жителей водоёмов, знать </w:t>
            </w:r>
            <w:proofErr w:type="gramStart"/>
            <w:r>
              <w:t>о</w:t>
            </w:r>
            <w:proofErr w:type="gramEnd"/>
            <w:r>
              <w:t xml:space="preserve"> их роли</w:t>
            </w:r>
            <w:r w:rsidRPr="00987823">
              <w:t xml:space="preserve"> в экологической цепи.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Познакомиться с болотами нашего края</w:t>
            </w:r>
          </w:p>
        </w:tc>
        <w:tc>
          <w:tcPr>
            <w:tcW w:w="3510" w:type="dxa"/>
            <w:gridSpan w:val="2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1F108C">
              <w:rPr>
                <w:i/>
              </w:rPr>
              <w:t>Познавательные:</w:t>
            </w:r>
            <w:r w:rsidRPr="00987823">
              <w:rPr>
                <w:b/>
                <w:i/>
              </w:rPr>
              <w:t xml:space="preserve"> </w:t>
            </w:r>
            <w:r w:rsidRPr="00987823"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1F108C">
              <w:rPr>
                <w:i/>
              </w:rPr>
              <w:t>Регулятивные</w:t>
            </w:r>
            <w:r w:rsidRPr="001F108C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843AAD">
            <w:pPr>
              <w:tabs>
                <w:tab w:val="left" w:pos="8640"/>
              </w:tabs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  <w:proofErr w:type="gramStart"/>
            <w:r w:rsidRPr="00AE0E2D">
              <w:rPr>
                <w:i/>
              </w:rPr>
              <w:t xml:space="preserve"> </w:t>
            </w:r>
            <w:r>
              <w:rPr>
                <w:i/>
              </w:rPr>
              <w:t>.</w:t>
            </w:r>
            <w:proofErr w:type="gramEnd"/>
          </w:p>
        </w:tc>
        <w:tc>
          <w:tcPr>
            <w:tcW w:w="4003" w:type="dxa"/>
            <w:gridSpan w:val="7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684712">
              <w:rPr>
                <w:sz w:val="24"/>
                <w:szCs w:val="24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b/>
                <w:i/>
                <w:sz w:val="24"/>
                <w:szCs w:val="24"/>
              </w:rPr>
              <w:t>Регулятивные</w:t>
            </w:r>
            <w:r w:rsidRPr="00684712">
              <w:rPr>
                <w:sz w:val="24"/>
                <w:szCs w:val="24"/>
              </w:rPr>
              <w:t xml:space="preserve">: </w:t>
            </w:r>
          </w:p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вносить дополнения.</w:t>
            </w:r>
          </w:p>
          <w:p w:rsidR="00843AAD" w:rsidRPr="00684712" w:rsidRDefault="00843AAD" w:rsidP="00843AAD">
            <w:pPr>
              <w:rPr>
                <w:sz w:val="24"/>
                <w:szCs w:val="24"/>
              </w:rPr>
            </w:pPr>
            <w:r w:rsidRPr="00684712">
              <w:rPr>
                <w:b/>
                <w:i/>
                <w:sz w:val="24"/>
                <w:szCs w:val="24"/>
              </w:rPr>
              <w:t>Коммуникативные</w:t>
            </w:r>
            <w:r w:rsidRPr="00684712">
              <w:rPr>
                <w:sz w:val="24"/>
                <w:szCs w:val="24"/>
              </w:rPr>
              <w:t>:</w:t>
            </w:r>
          </w:p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аргументировать и координировать свою позицию.</w:t>
            </w:r>
          </w:p>
        </w:tc>
        <w:tc>
          <w:tcPr>
            <w:tcW w:w="1510" w:type="dxa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59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26.04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Обитатели пресных водоёмов. Водоплавающие жители. Растения пресных водоёмов.</w:t>
            </w:r>
          </w:p>
          <w:p w:rsidR="00843AAD" w:rsidRDefault="00843AAD" w:rsidP="00581933">
            <w:pPr>
              <w:rPr>
                <w:b/>
                <w:i/>
                <w:color w:val="000000"/>
              </w:rPr>
            </w:pPr>
            <w:r w:rsidRPr="000E6103">
              <w:rPr>
                <w:b/>
                <w:i/>
                <w:color w:val="000000"/>
              </w:rPr>
              <w:t>Озера Тюменской области</w:t>
            </w:r>
          </w:p>
          <w:p w:rsidR="00843AAD" w:rsidRPr="000E6103" w:rsidRDefault="00843AAD" w:rsidP="00581933">
            <w:pPr>
              <w:rPr>
                <w:b/>
                <w:i/>
                <w:color w:val="000000"/>
              </w:rPr>
            </w:pPr>
          </w:p>
          <w:p w:rsidR="00843AAD" w:rsidRPr="004D1E3A" w:rsidRDefault="00843AAD" w:rsidP="00581933">
            <w:pPr>
              <w:rPr>
                <w:i/>
                <w:color w:val="000000"/>
              </w:rPr>
            </w:pPr>
            <w:r w:rsidRPr="004D1E3A">
              <w:rPr>
                <w:i/>
                <w:color w:val="000000"/>
              </w:rPr>
              <w:t>(Урок-исследование)</w:t>
            </w: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>Познакомить с обитателями пресных водоёмов</w:t>
            </w:r>
            <w:r>
              <w:rPr>
                <w:i/>
                <w:color w:val="000000"/>
              </w:rPr>
              <w:t>, с растительным миром водоёмов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Наблюдение за рыбами в аквариуме. Составление коллективного рассказа «Рыба – живое существо». Выполнение заданий в рабочей тетради.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t>Называть жителей прес</w:t>
            </w:r>
            <w:r w:rsidRPr="00987823">
              <w:t>ных водоёмов, знать их роль в экологической цепи.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Называть крупные озера края</w:t>
            </w:r>
          </w:p>
        </w:tc>
        <w:tc>
          <w:tcPr>
            <w:tcW w:w="3495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1F108C">
              <w:rPr>
                <w:i/>
              </w:rPr>
              <w:t>Познавательны</w:t>
            </w:r>
            <w:r>
              <w:t>е: называть жителей прес</w:t>
            </w:r>
            <w:r w:rsidRPr="00987823">
              <w:t>ных водоёмов, знать их роль в экологической цепи.</w:t>
            </w:r>
          </w:p>
          <w:p w:rsidR="00843AAD" w:rsidRPr="001F108C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0865D7">
              <w:rPr>
                <w:i/>
              </w:rPr>
              <w:t>Коммуникативные:</w:t>
            </w:r>
            <w:r w:rsidRPr="00F642C6">
              <w:t xml:space="preserve"> ст</w:t>
            </w:r>
            <w:r>
              <w:t xml:space="preserve">роить сообщения в соответствии </w:t>
            </w:r>
            <w:r w:rsidRPr="00F642C6">
              <w:t>с учебной задачей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60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Обитатели солёных водоёмов.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34278" w:rsidRDefault="00843AAD" w:rsidP="00581933">
            <w:pPr>
              <w:rPr>
                <w:i/>
                <w:color w:val="000000"/>
              </w:rPr>
            </w:pPr>
            <w:r w:rsidRPr="00434278">
              <w:rPr>
                <w:i/>
                <w:color w:val="000000"/>
              </w:rPr>
              <w:t>(Урок изучения нового материала)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Default="00843AAD" w:rsidP="00581933">
            <w:pPr>
              <w:jc w:val="both"/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>П</w:t>
            </w:r>
            <w:r>
              <w:rPr>
                <w:i/>
                <w:color w:val="000000"/>
              </w:rPr>
              <w:t>ознакомить с обитателями солё</w:t>
            </w:r>
            <w:r w:rsidRPr="00B74202">
              <w:rPr>
                <w:i/>
                <w:color w:val="000000"/>
              </w:rPr>
              <w:t>ных водоёмов, с особенностями их внешнего вида</w:t>
            </w:r>
            <w:r>
              <w:rPr>
                <w:i/>
                <w:color w:val="000000"/>
              </w:rPr>
              <w:t xml:space="preserve"> и условиями существования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87823">
              <w:rPr>
                <w:color w:val="000000"/>
              </w:rPr>
              <w:t>лассификация морских животных по</w:t>
            </w:r>
            <w:r>
              <w:rPr>
                <w:color w:val="000000"/>
              </w:rPr>
              <w:t xml:space="preserve"> признаку – рыбы или млекопитаю</w:t>
            </w:r>
            <w:r w:rsidRPr="00987823">
              <w:rPr>
                <w:color w:val="000000"/>
              </w:rPr>
              <w:t>щие.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Называть жителей морс</w:t>
            </w:r>
            <w:r w:rsidRPr="00987823">
              <w:t>ких водоёмов, знать их роль в экологической цепи.</w:t>
            </w:r>
          </w:p>
        </w:tc>
        <w:tc>
          <w:tcPr>
            <w:tcW w:w="3495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1F108C">
              <w:rPr>
                <w:i/>
              </w:rPr>
              <w:t>Познавательные:</w:t>
            </w:r>
            <w:r w:rsidRPr="00987823">
              <w:rPr>
                <w:b/>
                <w:i/>
              </w:rPr>
              <w:t xml:space="preserve"> </w:t>
            </w:r>
            <w:r w:rsidRPr="00987823">
              <w:t>контролировать и оценивать результат действия,</w:t>
            </w:r>
            <w:r>
              <w:t xml:space="preserve"> самостоятельно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1F108C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Default="00843AAD" w:rsidP="00581933">
            <w:pPr>
              <w:jc w:val="both"/>
            </w:pPr>
            <w:proofErr w:type="gramStart"/>
            <w:r w:rsidRPr="004D1E3A">
              <w:rPr>
                <w:i/>
              </w:rPr>
              <w:t>Коммуникативные</w:t>
            </w:r>
            <w:proofErr w:type="gramEnd"/>
            <w:r w:rsidRPr="004D1E3A">
              <w:t>:</w:t>
            </w:r>
            <w:r>
              <w:t xml:space="preserve"> </w:t>
            </w:r>
            <w:r w:rsidRPr="00987823">
              <w:t>аргументировать и координировать свою позицию.</w:t>
            </w:r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61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Луг и его обитатели. Растения луга.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4D1E3A" w:rsidRDefault="00843AAD" w:rsidP="00581933">
            <w:pPr>
              <w:rPr>
                <w:i/>
                <w:color w:val="000000"/>
              </w:rPr>
            </w:pPr>
            <w:r w:rsidRPr="004D1E3A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Pr="00B74202" w:rsidRDefault="00843AAD" w:rsidP="00581933">
            <w:pPr>
              <w:jc w:val="both"/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>Ознакомить с растительным и животным миром луга, значение</w:t>
            </w:r>
            <w:r>
              <w:rPr>
                <w:i/>
                <w:color w:val="000000"/>
              </w:rPr>
              <w:t>м</w:t>
            </w:r>
            <w:r w:rsidRPr="00B74202">
              <w:rPr>
                <w:i/>
                <w:color w:val="000000"/>
              </w:rPr>
              <w:t xml:space="preserve"> луга в хозяйственной деятельности человека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Обсуждение текста учеб</w:t>
            </w:r>
            <w:r w:rsidRPr="00987823">
              <w:rPr>
                <w:color w:val="000000"/>
              </w:rPr>
              <w:t>ника, работа с рубрикой «Картинная гал</w:t>
            </w:r>
            <w:r>
              <w:rPr>
                <w:color w:val="000000"/>
              </w:rPr>
              <w:t>ерея». Речевая разминка: «</w:t>
            </w:r>
            <w:proofErr w:type="spellStart"/>
            <w:r>
              <w:rPr>
                <w:color w:val="000000"/>
              </w:rPr>
              <w:t>Сочи</w:t>
            </w:r>
            <w:r w:rsidRPr="00987823">
              <w:rPr>
                <w:color w:val="000000"/>
              </w:rPr>
              <w:t>нялки</w:t>
            </w:r>
            <w:proofErr w:type="spellEnd"/>
            <w:r w:rsidRPr="00987823">
              <w:rPr>
                <w:color w:val="000000"/>
              </w:rPr>
              <w:t>» (рассказ – этюд) «Растения луга».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>
              <w:t>Н</w:t>
            </w:r>
            <w:r w:rsidRPr="00987823">
              <w:t>азвания  растений луга.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Определить значение луга для хозяйственных нужд человека</w:t>
            </w:r>
          </w:p>
        </w:tc>
        <w:tc>
          <w:tcPr>
            <w:tcW w:w="3495" w:type="dxa"/>
          </w:tcPr>
          <w:p w:rsidR="00843AAD" w:rsidRDefault="00843AAD" w:rsidP="00581933">
            <w:pPr>
              <w:tabs>
                <w:tab w:val="left" w:pos="8640"/>
              </w:tabs>
            </w:pPr>
            <w:r w:rsidRPr="004D1E3A">
              <w:rPr>
                <w:i/>
              </w:rPr>
              <w:t>Познавательные: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t>знакомство с природным сообществом - луг и его обитателями с растительным миром луга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Целостный</w:t>
            </w:r>
            <w:proofErr w:type="gramStart"/>
            <w:r w:rsidRPr="00684712">
              <w:rPr>
                <w:sz w:val="24"/>
                <w:szCs w:val="24"/>
              </w:rPr>
              <w:t xml:space="preserve"> ,</w:t>
            </w:r>
            <w:proofErr w:type="gramEnd"/>
            <w:r w:rsidRPr="00684712">
              <w:rPr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62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Луг и его обитатели. Животные луга.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872DBF" w:rsidRDefault="00843AAD" w:rsidP="00581933">
            <w:pPr>
              <w:rPr>
                <w:i/>
                <w:color w:val="000000"/>
              </w:rPr>
            </w:pPr>
            <w:r w:rsidRPr="00872DBF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  <w:r w:rsidRPr="00167ABD">
              <w:rPr>
                <w:i/>
                <w:color w:val="000000"/>
              </w:rPr>
              <w:t>Уточнить и расширить знания детей о животном мире лугов, об особенностях  жизни обитателей луга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Обсуждение текста учебника, работа с рубрикой «Картинная галерея». Речевая разминка: «</w:t>
            </w:r>
            <w:proofErr w:type="spellStart"/>
            <w:r w:rsidRPr="00987823">
              <w:rPr>
                <w:color w:val="000000"/>
              </w:rPr>
              <w:t>Сочинялки</w:t>
            </w:r>
            <w:proofErr w:type="spellEnd"/>
            <w:r w:rsidRPr="00987823">
              <w:rPr>
                <w:color w:val="000000"/>
              </w:rPr>
              <w:t>» (рассказ – этюд) «Животные луга».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 xml:space="preserve"> Называть </w:t>
            </w:r>
            <w:r w:rsidRPr="00987823">
              <w:t xml:space="preserve">  животных луга.</w:t>
            </w:r>
            <w:r>
              <w:t xml:space="preserve"> Уметь рассказывать </w:t>
            </w:r>
            <w:proofErr w:type="gramStart"/>
            <w:r>
              <w:t>о</w:t>
            </w:r>
            <w:proofErr w:type="gramEnd"/>
            <w:r>
              <w:t xml:space="preserve"> их условиях жизни и привычках</w:t>
            </w:r>
          </w:p>
        </w:tc>
        <w:tc>
          <w:tcPr>
            <w:tcW w:w="3495" w:type="dxa"/>
          </w:tcPr>
          <w:p w:rsidR="00843AAD" w:rsidRDefault="00843AAD" w:rsidP="00581933">
            <w:pPr>
              <w:tabs>
                <w:tab w:val="left" w:pos="8640"/>
              </w:tabs>
            </w:pPr>
            <w:r w:rsidRPr="004D1E3A">
              <w:rPr>
                <w:i/>
              </w:rPr>
              <w:t>Познавательные: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92D71">
              <w:t>уточнить знания</w:t>
            </w:r>
            <w:r>
              <w:rPr>
                <w:i/>
              </w:rPr>
              <w:t xml:space="preserve"> </w:t>
            </w:r>
            <w:r>
              <w:t>о природном сообществе - луг  и познакомиться  с животным   миром луга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  <w:r w:rsidRPr="00D84114">
              <w:t>.</w:t>
            </w: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Целостный</w:t>
            </w:r>
            <w:proofErr w:type="gramStart"/>
            <w:r w:rsidRPr="00684712">
              <w:rPr>
                <w:sz w:val="24"/>
                <w:szCs w:val="24"/>
              </w:rPr>
              <w:t xml:space="preserve"> ,</w:t>
            </w:r>
            <w:proofErr w:type="gramEnd"/>
            <w:r w:rsidRPr="00684712">
              <w:rPr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63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Поле и его обитатели. Растения поля.</w:t>
            </w:r>
          </w:p>
          <w:p w:rsidR="00843AAD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872DBF">
              <w:rPr>
                <w:i/>
                <w:color w:val="000000"/>
              </w:rPr>
              <w:t>(Комбинированный)</w:t>
            </w:r>
          </w:p>
        </w:tc>
        <w:tc>
          <w:tcPr>
            <w:tcW w:w="2268" w:type="dxa"/>
          </w:tcPr>
          <w:p w:rsidR="00843AAD" w:rsidRPr="00B74202" w:rsidRDefault="00843AAD" w:rsidP="00581933">
            <w:pPr>
              <w:jc w:val="both"/>
              <w:rPr>
                <w:i/>
                <w:color w:val="000000"/>
              </w:rPr>
            </w:pPr>
            <w:r w:rsidRPr="00B74202">
              <w:rPr>
                <w:i/>
                <w:color w:val="000000"/>
              </w:rPr>
              <w:t xml:space="preserve">Ознакомить </w:t>
            </w:r>
            <w:r>
              <w:rPr>
                <w:i/>
                <w:color w:val="000000"/>
              </w:rPr>
              <w:t>с растительным  миро поля,</w:t>
            </w:r>
            <w:r w:rsidRPr="00B74202">
              <w:rPr>
                <w:i/>
                <w:color w:val="000000"/>
              </w:rPr>
              <w:t xml:space="preserve"> значение</w:t>
            </w:r>
            <w:r>
              <w:rPr>
                <w:i/>
                <w:color w:val="000000"/>
              </w:rPr>
              <w:t>м полей</w:t>
            </w:r>
            <w:r w:rsidRPr="00B74202">
              <w:rPr>
                <w:i/>
                <w:color w:val="000000"/>
              </w:rPr>
              <w:t xml:space="preserve"> в хозяйственной деятельности человека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с испо</w:t>
            </w:r>
            <w:r>
              <w:rPr>
                <w:color w:val="000000"/>
              </w:rPr>
              <w:t>льзованием иллюстративного мате</w:t>
            </w:r>
            <w:r w:rsidRPr="00987823">
              <w:rPr>
                <w:color w:val="000000"/>
              </w:rPr>
              <w:t xml:space="preserve">риала. Работа с рисунком – схемой. Выполнение заданий в рабочей тетради.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</w:pPr>
            <w:r>
              <w:t xml:space="preserve">Определять </w:t>
            </w:r>
            <w:r w:rsidRPr="00987823">
              <w:t>название  растений поля.</w:t>
            </w:r>
            <w:r>
              <w:t xml:space="preserve"> Определить значение поля  для хозяйственных нужд человека</w:t>
            </w:r>
          </w:p>
        </w:tc>
        <w:tc>
          <w:tcPr>
            <w:tcW w:w="3495" w:type="dxa"/>
          </w:tcPr>
          <w:p w:rsidR="00843AAD" w:rsidRDefault="00843AAD" w:rsidP="00581933">
            <w:pPr>
              <w:tabs>
                <w:tab w:val="left" w:pos="8640"/>
              </w:tabs>
            </w:pPr>
            <w:r w:rsidRPr="004D1E3A">
              <w:rPr>
                <w:i/>
              </w:rPr>
              <w:t>Познавательные: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t>знакомство с природным сообществом - поле и его обитателями,  с растительным  миром поля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81073A">
              <w:rPr>
                <w:i/>
              </w:rPr>
              <w:t>Коммуникативные</w:t>
            </w:r>
            <w:r>
              <w:t>:</w:t>
            </w:r>
            <w:r w:rsidRPr="00987823">
              <w:t xml:space="preserve"> задавать вопросы, прогнозировать</w:t>
            </w:r>
            <w:r>
              <w:t xml:space="preserve"> результаты</w:t>
            </w:r>
            <w:r w:rsidRPr="00987823">
              <w:t>, вести устный диалог.</w:t>
            </w:r>
          </w:p>
          <w:p w:rsidR="00843AAD" w:rsidRDefault="00843AAD" w:rsidP="00581933">
            <w:pPr>
              <w:jc w:val="both"/>
            </w:pPr>
            <w:r w:rsidRPr="009E0786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64</w:t>
            </w:r>
          </w:p>
        </w:tc>
        <w:tc>
          <w:tcPr>
            <w:tcW w:w="750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17.05</w:t>
            </w:r>
          </w:p>
        </w:tc>
        <w:tc>
          <w:tcPr>
            <w:tcW w:w="809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Животные поля.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 xml:space="preserve"> 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  <w:r w:rsidRPr="00872DBF">
              <w:rPr>
                <w:i/>
                <w:color w:val="000000"/>
              </w:rPr>
              <w:t>(Комбинированный)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  <w:r w:rsidRPr="00167ABD">
              <w:rPr>
                <w:i/>
                <w:color w:val="000000"/>
              </w:rPr>
              <w:t>Уточнить и расширить знания детей о животно</w:t>
            </w:r>
            <w:r>
              <w:rPr>
                <w:i/>
                <w:color w:val="000000"/>
              </w:rPr>
              <w:t>м мире полей</w:t>
            </w:r>
            <w:r w:rsidRPr="00167ABD">
              <w:rPr>
                <w:i/>
                <w:color w:val="000000"/>
              </w:rPr>
              <w:t>, об особенностях  жизни</w:t>
            </w:r>
            <w:r>
              <w:rPr>
                <w:i/>
                <w:color w:val="000000"/>
              </w:rPr>
              <w:t xml:space="preserve"> обитателей поля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Работа в парах: составление рассказов о животных поля. Работа с рубрикой «Путешествие в прошлое».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Называть животны</w:t>
            </w:r>
            <w:r>
              <w:t>х поля, знать особенности их обита</w:t>
            </w:r>
            <w:r w:rsidRPr="00987823">
              <w:t>ния.</w:t>
            </w:r>
          </w:p>
        </w:tc>
        <w:tc>
          <w:tcPr>
            <w:tcW w:w="3495" w:type="dxa"/>
          </w:tcPr>
          <w:p w:rsidR="00843AAD" w:rsidRDefault="00843AAD" w:rsidP="00581933">
            <w:pPr>
              <w:tabs>
                <w:tab w:val="left" w:pos="8640"/>
              </w:tabs>
            </w:pPr>
            <w:r w:rsidRPr="004D1E3A">
              <w:rPr>
                <w:i/>
              </w:rPr>
              <w:t>Познавательные: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92D71">
              <w:t>уточнить знания</w:t>
            </w:r>
            <w:r>
              <w:rPr>
                <w:i/>
              </w:rPr>
              <w:t xml:space="preserve"> </w:t>
            </w:r>
            <w:r>
              <w:t>о природном сообществе - поле и познакомиться  с животным   миром поля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17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FE21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843AAD" w:rsidRDefault="00843AAD" w:rsidP="00581933">
            <w:pPr>
              <w:jc w:val="both"/>
            </w:pPr>
            <w:proofErr w:type="gramStart"/>
            <w:r w:rsidRPr="004D1E3A">
              <w:rPr>
                <w:i/>
              </w:rPr>
              <w:t>Коммуникативные</w:t>
            </w:r>
            <w:proofErr w:type="gramEnd"/>
            <w:r w:rsidRPr="004D1E3A">
              <w:t>:</w:t>
            </w:r>
            <w:r>
              <w:t xml:space="preserve"> </w:t>
            </w:r>
            <w:r w:rsidRPr="00987823">
              <w:t>аргументировать и координировать свою позицию.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4018" w:type="dxa"/>
            <w:gridSpan w:val="8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  <w:trHeight w:val="1833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65</w:t>
            </w:r>
          </w:p>
        </w:tc>
        <w:tc>
          <w:tcPr>
            <w:tcW w:w="840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719" w:type="dxa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Сад и его обитатели.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987823" w:rsidRDefault="00843AAD" w:rsidP="00581933">
            <w:pPr>
              <w:rPr>
                <w:color w:val="000000"/>
              </w:rPr>
            </w:pPr>
            <w:r w:rsidRPr="00872DBF">
              <w:rPr>
                <w:i/>
                <w:color w:val="000000"/>
              </w:rPr>
              <w:t>(Комбинированный)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  <w:r w:rsidRPr="00167ABD">
              <w:rPr>
                <w:i/>
                <w:color w:val="000000"/>
              </w:rPr>
              <w:t>Уточнить и расширить знания детей о животно</w:t>
            </w:r>
            <w:r>
              <w:rPr>
                <w:i/>
                <w:color w:val="000000"/>
              </w:rPr>
              <w:t>м мире садо</w:t>
            </w:r>
            <w:r w:rsidRPr="00167ABD">
              <w:rPr>
                <w:i/>
                <w:color w:val="000000"/>
              </w:rPr>
              <w:t>в, об особенностях  жизни</w:t>
            </w:r>
            <w:r>
              <w:rPr>
                <w:i/>
                <w:color w:val="000000"/>
              </w:rPr>
              <w:t xml:space="preserve"> обитателей сада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Беседа о плодовых растениях. Дидактическая игра «Какого дерева плод?». Выполнение заданий в рабочей тетради.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 xml:space="preserve"> </w:t>
            </w:r>
            <w:r>
              <w:t xml:space="preserve">Определять </w:t>
            </w:r>
            <w:r w:rsidRPr="00987823">
              <w:t>названия деревьев и их плодов, способы высадки.</w:t>
            </w:r>
          </w:p>
        </w:tc>
        <w:tc>
          <w:tcPr>
            <w:tcW w:w="3585" w:type="dxa"/>
            <w:gridSpan w:val="7"/>
          </w:tcPr>
          <w:p w:rsidR="00843AAD" w:rsidRDefault="00843AAD" w:rsidP="00581933">
            <w:pPr>
              <w:tabs>
                <w:tab w:val="left" w:pos="8640"/>
              </w:tabs>
            </w:pPr>
            <w:r w:rsidRPr="004D1E3A">
              <w:rPr>
                <w:i/>
              </w:rPr>
              <w:t>Познавательные: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92D71">
              <w:t>уточнить знания</w:t>
            </w:r>
            <w:r>
              <w:rPr>
                <w:i/>
              </w:rPr>
              <w:t xml:space="preserve"> </w:t>
            </w:r>
            <w:r>
              <w:t>о природном сообществе - сад и познакомиться  с животным  и растительным  миром сада</w:t>
            </w: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17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FE21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843AAD" w:rsidRDefault="00843AAD" w:rsidP="00581933">
            <w:pPr>
              <w:jc w:val="both"/>
            </w:pPr>
            <w:proofErr w:type="gramStart"/>
            <w:r w:rsidRPr="004D1E3A">
              <w:rPr>
                <w:i/>
              </w:rPr>
              <w:t>Коммуникативные</w:t>
            </w:r>
            <w:proofErr w:type="gramEnd"/>
            <w:r w:rsidRPr="004D1E3A">
              <w:t>:</w:t>
            </w:r>
            <w:r>
              <w:t xml:space="preserve"> </w:t>
            </w:r>
            <w:r w:rsidRPr="00987823">
              <w:t>аргументировать и координировать свою позицию.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66</w:t>
            </w:r>
          </w:p>
        </w:tc>
        <w:tc>
          <w:tcPr>
            <w:tcW w:w="840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</w:tc>
        <w:tc>
          <w:tcPr>
            <w:tcW w:w="719" w:type="dxa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Природа и человек. Человек – часть природы.</w:t>
            </w:r>
          </w:p>
          <w:p w:rsidR="00843AAD" w:rsidRPr="00671A00" w:rsidRDefault="00843AAD" w:rsidP="00581933">
            <w:pPr>
              <w:rPr>
                <w:b/>
                <w:i/>
                <w:color w:val="000000"/>
              </w:rPr>
            </w:pPr>
            <w:r w:rsidRPr="00671A00">
              <w:rPr>
                <w:b/>
                <w:i/>
                <w:color w:val="000000"/>
              </w:rPr>
              <w:t>Охрана природы Тюменской области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872DBF" w:rsidRDefault="00843AAD" w:rsidP="00581933">
            <w:pPr>
              <w:rPr>
                <w:i/>
                <w:color w:val="000000"/>
              </w:rPr>
            </w:pPr>
            <w:r w:rsidRPr="00872DBF">
              <w:rPr>
                <w:i/>
                <w:color w:val="000000"/>
              </w:rPr>
              <w:t>(Урок  защиты проектов)</w:t>
            </w:r>
          </w:p>
        </w:tc>
        <w:tc>
          <w:tcPr>
            <w:tcW w:w="2268" w:type="dxa"/>
          </w:tcPr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  <w:r w:rsidRPr="00167ABD">
              <w:rPr>
                <w:i/>
                <w:color w:val="000000"/>
              </w:rPr>
              <w:t>Закрепить и углубить экологические знания детей, воспитывать уважительное и бережное отношение к природе</w:t>
            </w:r>
          </w:p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 xml:space="preserve">Беседа «Человек – часть природы». Анализ стихотворения </w:t>
            </w:r>
            <w:r w:rsidRPr="00987823">
              <w:rPr>
                <w:color w:val="000000"/>
              </w:rPr>
              <w:lastRenderedPageBreak/>
              <w:t>«Про всех на свете». Обсуждение ситуации «Дядя, купи котёнка!».</w:t>
            </w:r>
          </w:p>
        </w:tc>
        <w:tc>
          <w:tcPr>
            <w:tcW w:w="2410" w:type="dxa"/>
          </w:tcPr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987823">
              <w:lastRenderedPageBreak/>
              <w:t>Владеть простейшими знаниями экологической культуры.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>
              <w:t>Знать об охранных мероприятиях области</w:t>
            </w:r>
          </w:p>
        </w:tc>
        <w:tc>
          <w:tcPr>
            <w:tcW w:w="3585" w:type="dxa"/>
            <w:gridSpan w:val="7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6D2F1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Регулятивные</w:t>
            </w:r>
            <w:r w:rsidRPr="00987823">
              <w:t xml:space="preserve">: </w:t>
            </w:r>
            <w:r w:rsidRPr="00F642C6"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</w:t>
            </w:r>
          </w:p>
          <w:p w:rsidR="00843AAD" w:rsidRPr="00987823" w:rsidRDefault="00843AAD" w:rsidP="00581933">
            <w:pPr>
              <w:jc w:val="both"/>
            </w:pPr>
            <w:proofErr w:type="gramStart"/>
            <w:r w:rsidRPr="00222280">
              <w:rPr>
                <w:i/>
              </w:rPr>
              <w:t>Коммуникативные</w:t>
            </w:r>
            <w:r w:rsidRPr="00987823">
              <w:t>:</w:t>
            </w:r>
            <w:r w:rsidRPr="00F642C6">
              <w:t xml:space="preserve"> проявлять активность во взаимодействии для решения коммуникативных и </w:t>
            </w:r>
            <w:r w:rsidRPr="00F642C6">
              <w:lastRenderedPageBreak/>
              <w:t>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lastRenderedPageBreak/>
              <w:t>67</w:t>
            </w:r>
          </w:p>
        </w:tc>
        <w:tc>
          <w:tcPr>
            <w:tcW w:w="840" w:type="dxa"/>
            <w:gridSpan w:val="6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26.05</w:t>
            </w:r>
          </w:p>
        </w:tc>
        <w:tc>
          <w:tcPr>
            <w:tcW w:w="719" w:type="dxa"/>
          </w:tcPr>
          <w:p w:rsidR="00843AAD" w:rsidRPr="00987823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 w:rsidRPr="00987823">
              <w:rPr>
                <w:color w:val="000000"/>
              </w:rPr>
              <w:t>Будем беречь нашу Землю. «Красная книга».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642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  <w:proofErr w:type="gramEnd"/>
          </w:p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i/>
                <w:iCs/>
              </w:rPr>
              <w:t>и совершенствования</w:t>
            </w:r>
            <w:r w:rsidRPr="00F642C6">
              <w:rPr>
                <w:i/>
                <w:iCs/>
              </w:rPr>
              <w:t xml:space="preserve"> знаний</w:t>
            </w:r>
            <w:r>
              <w:rPr>
                <w:i/>
                <w:iCs/>
              </w:rPr>
              <w:t>)</w:t>
            </w:r>
          </w:p>
        </w:tc>
        <w:tc>
          <w:tcPr>
            <w:tcW w:w="2268" w:type="dxa"/>
          </w:tcPr>
          <w:p w:rsidR="00843AAD" w:rsidRPr="00167ABD" w:rsidRDefault="00843AAD" w:rsidP="00581933">
            <w:pPr>
              <w:jc w:val="both"/>
              <w:rPr>
                <w:i/>
                <w:color w:val="000000"/>
              </w:rPr>
            </w:pPr>
            <w:r w:rsidRPr="00167ABD">
              <w:rPr>
                <w:i/>
                <w:color w:val="000000"/>
              </w:rPr>
              <w:t>Ознакомить детей с представителями  Красной книги</w:t>
            </w:r>
          </w:p>
          <w:p w:rsidR="00843AAD" w:rsidRDefault="00843AAD" w:rsidP="00581933">
            <w:pPr>
              <w:jc w:val="both"/>
              <w:rPr>
                <w:color w:val="000000"/>
              </w:rPr>
            </w:pPr>
          </w:p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 w:rsidRPr="00987823">
              <w:rPr>
                <w:color w:val="000000"/>
              </w:rPr>
              <w:t>Беседа «Как человек помогает природе?». Работа в парах «Что</w:t>
            </w:r>
            <w:r>
              <w:rPr>
                <w:color w:val="000000"/>
              </w:rPr>
              <w:t xml:space="preserve"> такое Красная книга?». Рассмат</w:t>
            </w:r>
            <w:r w:rsidRPr="00987823">
              <w:rPr>
                <w:color w:val="000000"/>
              </w:rPr>
              <w:t xml:space="preserve">ривание иллюстраций. Создание плаката «Будем беречь природу». </w:t>
            </w:r>
          </w:p>
        </w:tc>
        <w:tc>
          <w:tcPr>
            <w:tcW w:w="2410" w:type="dxa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987823">
              <w:t>Владеть простейшими знаниями экологической культуры.</w:t>
            </w:r>
          </w:p>
        </w:tc>
        <w:tc>
          <w:tcPr>
            <w:tcW w:w="3585" w:type="dxa"/>
            <w:gridSpan w:val="7"/>
          </w:tcPr>
          <w:p w:rsidR="00843AAD" w:rsidRPr="00F642C6" w:rsidRDefault="00843AAD" w:rsidP="0058193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17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FE21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642C6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843AAD" w:rsidRDefault="00843AAD" w:rsidP="00581933">
            <w:pPr>
              <w:tabs>
                <w:tab w:val="left" w:pos="8640"/>
              </w:tabs>
              <w:jc w:val="both"/>
            </w:pPr>
            <w:r w:rsidRPr="006D2F10">
              <w:rPr>
                <w:i/>
              </w:rPr>
              <w:t>Познавательные:</w:t>
            </w:r>
            <w:r w:rsidRPr="00F642C6">
              <w:t xml:space="preserve"> объяснять понятия о природе как среде обитания всех живых существ на Земле; понимать, что нужно беречь природу; знакомиться с Красной книгой России.</w:t>
            </w:r>
          </w:p>
          <w:p w:rsidR="00843AAD" w:rsidRDefault="00843AAD" w:rsidP="00581933">
            <w:pPr>
              <w:tabs>
                <w:tab w:val="left" w:pos="8640"/>
              </w:tabs>
            </w:pPr>
            <w:proofErr w:type="gramStart"/>
            <w:r w:rsidRPr="00FE2175">
              <w:rPr>
                <w:i/>
              </w:rPr>
              <w:t>Коммуникативные</w:t>
            </w:r>
            <w:r w:rsidRPr="00FE2175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843AAD" w:rsidTr="00843AAD">
        <w:trPr>
          <w:gridAfter w:val="1"/>
          <w:wAfter w:w="1510" w:type="dxa"/>
        </w:trPr>
        <w:tc>
          <w:tcPr>
            <w:tcW w:w="710" w:type="dxa"/>
          </w:tcPr>
          <w:p w:rsidR="00843AAD" w:rsidRPr="00987823" w:rsidRDefault="00843AAD" w:rsidP="00581933">
            <w:pPr>
              <w:jc w:val="center"/>
              <w:rPr>
                <w:color w:val="000000"/>
              </w:rPr>
            </w:pPr>
            <w:r w:rsidRPr="00987823">
              <w:rPr>
                <w:color w:val="000000"/>
              </w:rPr>
              <w:t>68</w:t>
            </w:r>
          </w:p>
        </w:tc>
        <w:tc>
          <w:tcPr>
            <w:tcW w:w="825" w:type="dxa"/>
            <w:gridSpan w:val="5"/>
          </w:tcPr>
          <w:p w:rsidR="00843AAD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31.05</w:t>
            </w:r>
          </w:p>
        </w:tc>
        <w:tc>
          <w:tcPr>
            <w:tcW w:w="734" w:type="dxa"/>
            <w:gridSpan w:val="2"/>
          </w:tcPr>
          <w:p w:rsidR="00843AAD" w:rsidRDefault="00843AAD" w:rsidP="0058193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43AAD" w:rsidRPr="00987823" w:rsidRDefault="00843AAD" w:rsidP="00581933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курсу 2 класса</w:t>
            </w:r>
          </w:p>
          <w:p w:rsidR="00843AAD" w:rsidRPr="00872DBF" w:rsidRDefault="00843AAD" w:rsidP="00581933">
            <w:pPr>
              <w:jc w:val="both"/>
              <w:rPr>
                <w:b/>
                <w:i/>
                <w:color w:val="000000"/>
              </w:rPr>
            </w:pPr>
            <w:r w:rsidRPr="00872DBF">
              <w:rPr>
                <w:b/>
                <w:i/>
                <w:color w:val="000000"/>
              </w:rPr>
              <w:t>Тестирование</w:t>
            </w:r>
          </w:p>
          <w:p w:rsidR="00843AAD" w:rsidRPr="00987823" w:rsidRDefault="00843AAD" w:rsidP="00581933">
            <w:pPr>
              <w:rPr>
                <w:color w:val="000000"/>
              </w:rPr>
            </w:pPr>
          </w:p>
          <w:p w:rsidR="00843AAD" w:rsidRPr="00872DBF" w:rsidRDefault="00843AAD" w:rsidP="00581933">
            <w:pPr>
              <w:rPr>
                <w:i/>
                <w:color w:val="000000"/>
              </w:rPr>
            </w:pPr>
            <w:r w:rsidRPr="00872DBF">
              <w:rPr>
                <w:i/>
                <w:color w:val="000000"/>
              </w:rPr>
              <w:t>(Урок контроля знаний)</w:t>
            </w:r>
          </w:p>
        </w:tc>
        <w:tc>
          <w:tcPr>
            <w:tcW w:w="2268" w:type="dxa"/>
          </w:tcPr>
          <w:p w:rsidR="00843AAD" w:rsidRPr="00987823" w:rsidRDefault="00843AAD" w:rsidP="005819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Проверить знания учащихся по изученному материалу</w:t>
            </w:r>
          </w:p>
        </w:tc>
        <w:tc>
          <w:tcPr>
            <w:tcW w:w="2410" w:type="dxa"/>
          </w:tcPr>
          <w:p w:rsidR="00843AAD" w:rsidRDefault="00843AAD" w:rsidP="00581933">
            <w:r w:rsidRPr="00987823">
              <w:t xml:space="preserve"> </w:t>
            </w:r>
            <w:r>
              <w:t xml:space="preserve">Умение </w:t>
            </w:r>
            <w:r w:rsidRPr="00987823">
              <w:t>работать самостоятельно и оценивать свои знания.</w:t>
            </w:r>
          </w:p>
          <w:p w:rsidR="00843AAD" w:rsidRPr="00987823" w:rsidRDefault="00843AAD" w:rsidP="00581933"/>
        </w:tc>
        <w:tc>
          <w:tcPr>
            <w:tcW w:w="3585" w:type="dxa"/>
            <w:gridSpan w:val="7"/>
          </w:tcPr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r w:rsidRPr="00222280">
              <w:rPr>
                <w:i/>
              </w:rPr>
              <w:t>Познавательные</w:t>
            </w:r>
            <w:r w:rsidRPr="00987823">
              <w:rPr>
                <w:b/>
                <w:i/>
              </w:rPr>
              <w:t xml:space="preserve">: </w:t>
            </w:r>
            <w:r w:rsidRPr="00987823">
              <w:t>контролировать и оценивать результат действия, с</w:t>
            </w:r>
            <w:r>
              <w:t>амостоятельно создавать алго</w:t>
            </w:r>
            <w:r w:rsidRPr="00987823">
              <w:t>ритмы деятельности при решении проблем.</w:t>
            </w:r>
          </w:p>
          <w:p w:rsidR="00843AAD" w:rsidRPr="00987823" w:rsidRDefault="00843AAD" w:rsidP="00581933">
            <w:pPr>
              <w:tabs>
                <w:tab w:val="left" w:pos="8640"/>
              </w:tabs>
              <w:jc w:val="both"/>
            </w:pPr>
            <w:proofErr w:type="gramStart"/>
            <w:r w:rsidRPr="00222280">
              <w:rPr>
                <w:i/>
              </w:rPr>
              <w:t>Регулятивные</w:t>
            </w:r>
            <w:r w:rsidRPr="00222280">
              <w:t>:</w:t>
            </w:r>
            <w:r w:rsidRPr="00987823">
              <w:t xml:space="preserve"> </w:t>
            </w:r>
            <w:r w:rsidRPr="00F642C6"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843AAD" w:rsidRPr="00987823" w:rsidRDefault="00843AAD" w:rsidP="00581933">
            <w:pPr>
              <w:jc w:val="both"/>
            </w:pPr>
            <w:proofErr w:type="gramStart"/>
            <w:r w:rsidRPr="004C1C43">
              <w:rPr>
                <w:i/>
              </w:rPr>
              <w:t>Коммуникативные</w:t>
            </w:r>
            <w:r w:rsidRPr="004C1C43">
              <w:t>:</w:t>
            </w:r>
            <w:r w:rsidRPr="00F642C6">
              <w:t xml:space="preserve">  договариваться о</w:t>
            </w:r>
            <w:r>
              <w:t xml:space="preserve"> распределении функций и ролей </w:t>
            </w:r>
            <w:r w:rsidRPr="00F642C6">
              <w:t>в совместной деятельности</w:t>
            </w:r>
            <w:proofErr w:type="gramEnd"/>
          </w:p>
          <w:p w:rsidR="00843AAD" w:rsidRPr="00987823" w:rsidRDefault="00843AAD" w:rsidP="00581933">
            <w:pPr>
              <w:tabs>
                <w:tab w:val="left" w:pos="8640"/>
              </w:tabs>
            </w:pPr>
          </w:p>
        </w:tc>
        <w:tc>
          <w:tcPr>
            <w:tcW w:w="3928" w:type="dxa"/>
            <w:gridSpan w:val="2"/>
          </w:tcPr>
          <w:p w:rsidR="00843AAD" w:rsidRPr="00684712" w:rsidRDefault="00843AAD" w:rsidP="00843AAD">
            <w:pPr>
              <w:tabs>
                <w:tab w:val="left" w:pos="8640"/>
              </w:tabs>
              <w:rPr>
                <w:sz w:val="24"/>
                <w:szCs w:val="24"/>
              </w:rPr>
            </w:pPr>
            <w:r w:rsidRPr="00684712">
              <w:rPr>
                <w:sz w:val="24"/>
                <w:szCs w:val="24"/>
              </w:rPr>
              <w:t>Начальные навыки адаптации в динамично изменяющемся мире.</w:t>
            </w:r>
          </w:p>
        </w:tc>
      </w:tr>
    </w:tbl>
    <w:p w:rsidR="00AE26EA" w:rsidRDefault="00AE26EA" w:rsidP="00AE26EA">
      <w:pPr>
        <w:pStyle w:val="a3"/>
        <w:sectPr w:rsidR="00AE26EA" w:rsidSect="00AE26E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E26EA" w:rsidRDefault="00AE26EA" w:rsidP="00AE26EA">
      <w:pPr>
        <w:pStyle w:val="a3"/>
      </w:pPr>
    </w:p>
    <w:p w:rsidR="00460AC1" w:rsidRDefault="00460AC1"/>
    <w:sectPr w:rsidR="00460AC1" w:rsidSect="005819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4C" w:rsidRDefault="002C154C" w:rsidP="00A91EA7">
      <w:pPr>
        <w:spacing w:after="0" w:line="240" w:lineRule="auto"/>
      </w:pPr>
      <w:r>
        <w:separator/>
      </w:r>
    </w:p>
  </w:endnote>
  <w:endnote w:type="continuationSeparator" w:id="0">
    <w:p w:rsidR="002C154C" w:rsidRDefault="002C154C" w:rsidP="00A9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884381"/>
      <w:docPartObj>
        <w:docPartGallery w:val="Page Numbers (Bottom of Page)"/>
        <w:docPartUnique/>
      </w:docPartObj>
    </w:sdtPr>
    <w:sdtEndPr/>
    <w:sdtContent>
      <w:p w:rsidR="00A91EA7" w:rsidRDefault="00A91EA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952">
          <w:rPr>
            <w:noProof/>
          </w:rPr>
          <w:t>15</w:t>
        </w:r>
        <w:r>
          <w:fldChar w:fldCharType="end"/>
        </w:r>
      </w:p>
    </w:sdtContent>
  </w:sdt>
  <w:p w:rsidR="00A91EA7" w:rsidRDefault="00A91EA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4C" w:rsidRDefault="002C154C" w:rsidP="00A91EA7">
      <w:pPr>
        <w:spacing w:after="0" w:line="240" w:lineRule="auto"/>
      </w:pPr>
      <w:r>
        <w:separator/>
      </w:r>
    </w:p>
  </w:footnote>
  <w:footnote w:type="continuationSeparator" w:id="0">
    <w:p w:rsidR="002C154C" w:rsidRDefault="002C154C" w:rsidP="00A9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E03"/>
    <w:multiLevelType w:val="hybridMultilevel"/>
    <w:tmpl w:val="51CEA85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3190"/>
    <w:multiLevelType w:val="hybridMultilevel"/>
    <w:tmpl w:val="199E28A2"/>
    <w:lvl w:ilvl="0" w:tplc="171844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0BA4"/>
    <w:multiLevelType w:val="hybridMultilevel"/>
    <w:tmpl w:val="3DD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D787E"/>
    <w:multiLevelType w:val="hybridMultilevel"/>
    <w:tmpl w:val="5A7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756D4"/>
    <w:multiLevelType w:val="hybridMultilevel"/>
    <w:tmpl w:val="14E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0956"/>
    <w:multiLevelType w:val="hybridMultilevel"/>
    <w:tmpl w:val="AC34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6EA"/>
    <w:rsid w:val="00047C67"/>
    <w:rsid w:val="000E6103"/>
    <w:rsid w:val="0012649E"/>
    <w:rsid w:val="00141A1F"/>
    <w:rsid w:val="001B36E9"/>
    <w:rsid w:val="001B785A"/>
    <w:rsid w:val="001D4D6E"/>
    <w:rsid w:val="00236A86"/>
    <w:rsid w:val="002C154C"/>
    <w:rsid w:val="002E5CAF"/>
    <w:rsid w:val="002F476C"/>
    <w:rsid w:val="004153E0"/>
    <w:rsid w:val="00460AC1"/>
    <w:rsid w:val="00482CF5"/>
    <w:rsid w:val="004C7BCA"/>
    <w:rsid w:val="00581933"/>
    <w:rsid w:val="005F4631"/>
    <w:rsid w:val="00671A00"/>
    <w:rsid w:val="006A4769"/>
    <w:rsid w:val="006E6660"/>
    <w:rsid w:val="00746103"/>
    <w:rsid w:val="007B7CC2"/>
    <w:rsid w:val="00843AAD"/>
    <w:rsid w:val="00857A6E"/>
    <w:rsid w:val="00867FD7"/>
    <w:rsid w:val="00994AAE"/>
    <w:rsid w:val="009A3A6E"/>
    <w:rsid w:val="009B263C"/>
    <w:rsid w:val="00A1091D"/>
    <w:rsid w:val="00A51952"/>
    <w:rsid w:val="00A91EA7"/>
    <w:rsid w:val="00AE26EA"/>
    <w:rsid w:val="00B5210B"/>
    <w:rsid w:val="00B62F9E"/>
    <w:rsid w:val="00BD05EB"/>
    <w:rsid w:val="00D4666B"/>
    <w:rsid w:val="00D6235F"/>
    <w:rsid w:val="00F11ED1"/>
    <w:rsid w:val="00F15C15"/>
    <w:rsid w:val="00F249EF"/>
    <w:rsid w:val="00F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6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26E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E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E26E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AE26EA"/>
    <w:rPr>
      <w:rFonts w:ascii="Arial" w:eastAsia="Arial Unicode MS" w:hAnsi="Arial" w:cs="Times New Roman"/>
      <w:kern w:val="2"/>
      <w:sz w:val="20"/>
      <w:szCs w:val="24"/>
      <w:lang w:eastAsia="en-US"/>
    </w:rPr>
  </w:style>
  <w:style w:type="paragraph" w:customStyle="1" w:styleId="ParagraphStyle">
    <w:name w:val="Paragraph Style"/>
    <w:rsid w:val="00AE26E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-serp-urlitem">
    <w:name w:val="b-serp-url__item"/>
    <w:basedOn w:val="a0"/>
    <w:rsid w:val="00AE26EA"/>
  </w:style>
  <w:style w:type="character" w:styleId="a8">
    <w:name w:val="Hyperlink"/>
    <w:basedOn w:val="a0"/>
    <w:uiPriority w:val="99"/>
    <w:semiHidden/>
    <w:unhideWhenUsed/>
    <w:rsid w:val="00AE26EA"/>
    <w:rPr>
      <w:color w:val="0000FF"/>
      <w:u w:val="single"/>
    </w:rPr>
  </w:style>
  <w:style w:type="paragraph" w:customStyle="1" w:styleId="url">
    <w:name w:val="url"/>
    <w:basedOn w:val="a"/>
    <w:next w:val="a"/>
    <w:rsid w:val="00AE26E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5E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1EA7"/>
  </w:style>
  <w:style w:type="paragraph" w:styleId="ad">
    <w:name w:val="footer"/>
    <w:basedOn w:val="a"/>
    <w:link w:val="ae"/>
    <w:uiPriority w:val="99"/>
    <w:unhideWhenUsed/>
    <w:rsid w:val="00A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1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mlshkola.uco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/golink/www.rusedu.ru/subcat_2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golink/59311s001.edusite.ru/p95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40</Pages>
  <Words>13418</Words>
  <Characters>76485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User</cp:lastModifiedBy>
  <cp:revision>21</cp:revision>
  <cp:lastPrinted>2015-09-14T16:03:00Z</cp:lastPrinted>
  <dcterms:created xsi:type="dcterms:W3CDTF">2014-09-07T05:47:00Z</dcterms:created>
  <dcterms:modified xsi:type="dcterms:W3CDTF">2016-03-21T07:59:00Z</dcterms:modified>
</cp:coreProperties>
</file>