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50" w:rsidRPr="002637E9" w:rsidRDefault="003E6250" w:rsidP="002637E9">
      <w:pPr>
        <w:pStyle w:val="1"/>
        <w:spacing w:before="0" w:after="0"/>
        <w:ind w:left="567" w:right="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>Пояснительная  записка.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со следующими нормативно-правовыми инструктивно-методическими документами: 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  - федеральный компонент Государственного образовательного стандарта общего образования, </w:t>
      </w:r>
      <w:r w:rsidR="00621B31">
        <w:rPr>
          <w:rFonts w:ascii="Times New Roman" w:hAnsi="Times New Roman" w:cs="Times New Roman"/>
          <w:sz w:val="24"/>
          <w:szCs w:val="24"/>
        </w:rPr>
        <w:tab/>
      </w:r>
      <w:r w:rsidRPr="002637E9">
        <w:rPr>
          <w:rFonts w:ascii="Times New Roman" w:hAnsi="Times New Roman" w:cs="Times New Roman"/>
          <w:sz w:val="24"/>
          <w:szCs w:val="24"/>
        </w:rPr>
        <w:t>утверждённый приказом Министерства 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- примерные программы основного общего и среднего (полного) общего образования по русскому языку (письмо Департамента государственной политики в образовании Министерства образования и науки РФ от 07.06.2005 г. № 03-1263);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- авторская программа по русскому языку для общеобразовательных учреждений (Под ред. Баранова М.Т., </w:t>
      </w:r>
      <w:proofErr w:type="spellStart"/>
      <w:r w:rsidRPr="002637E9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2637E9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2637E9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2637E9">
        <w:rPr>
          <w:rFonts w:ascii="Times New Roman" w:hAnsi="Times New Roman" w:cs="Times New Roman"/>
          <w:sz w:val="24"/>
          <w:szCs w:val="24"/>
        </w:rPr>
        <w:t xml:space="preserve"> Н.М.- 8-е изд.- М.: Просвещение, 2007);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и науки Российской Федерации от 07.12.2005 года № 302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образования».</w:t>
      </w:r>
    </w:p>
    <w:p w:rsidR="002637E9" w:rsidRPr="002637E9" w:rsidRDefault="002637E9" w:rsidP="0026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7E9">
        <w:rPr>
          <w:rFonts w:ascii="Times New Roman" w:hAnsi="Times New Roman" w:cs="Times New Roman"/>
          <w:sz w:val="24"/>
          <w:szCs w:val="24"/>
        </w:rPr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2637E9" w:rsidRPr="002637E9" w:rsidRDefault="002637E9" w:rsidP="002637E9">
      <w:pPr>
        <w:rPr>
          <w:lang w:eastAsia="ru-RU"/>
        </w:rPr>
      </w:pPr>
    </w:p>
    <w:p w:rsidR="003E6250" w:rsidRPr="00DF08DF" w:rsidRDefault="003E6250" w:rsidP="002637E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В 9 классе завершается систематическое обучение русскому языку. Изучается сложное предложение  со всеми разновидностями. Проводятся систематизация  и обобщение материала по фонетике, лексике, грамматике, правописанию, завершается определенный этап работ по развитию речи. Особенно важно наглядно раскрыть богатство русской синтаксической синонимики.</w:t>
      </w:r>
    </w:p>
    <w:p w:rsidR="003E6250" w:rsidRPr="00DF08DF" w:rsidRDefault="003E6250" w:rsidP="002637E9">
      <w:pPr>
        <w:spacing w:line="240" w:lineRule="auto"/>
        <w:ind w:left="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08DF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68 часов (2 часа в неделю), что соответствует учебному плану на 201</w:t>
      </w:r>
      <w:r w:rsidR="00DF08DF" w:rsidRPr="00DF08D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F08DF">
        <w:rPr>
          <w:rFonts w:ascii="Times New Roman" w:hAnsi="Times New Roman" w:cs="Times New Roman"/>
          <w:sz w:val="24"/>
          <w:szCs w:val="24"/>
          <w:lang w:eastAsia="ru-RU"/>
        </w:rPr>
        <w:t>/1</w:t>
      </w:r>
      <w:r w:rsidR="00DF08DF" w:rsidRPr="00DF08D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F08DF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pStyle w:val="1"/>
        <w:spacing w:before="0" w:after="0"/>
        <w:ind w:left="567" w:right="141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08DF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программы</w:t>
      </w:r>
    </w:p>
    <w:p w:rsidR="003E6250" w:rsidRPr="00DF08DF" w:rsidRDefault="003E6250" w:rsidP="001079A9">
      <w:pPr>
        <w:pStyle w:val="1"/>
        <w:spacing w:before="0" w:after="0"/>
        <w:ind w:left="567" w:right="141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08DF">
        <w:rPr>
          <w:rFonts w:ascii="Times New Roman" w:hAnsi="Times New Roman" w:cs="Times New Roman"/>
          <w:sz w:val="24"/>
          <w:szCs w:val="24"/>
          <w:u w:val="single"/>
        </w:rPr>
        <w:t>по русскому языку в 9 классе.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Международное значение русского языка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Повторение </w:t>
      </w:r>
      <w:proofErr w:type="gramStart"/>
      <w:r w:rsidRPr="00DF08DF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в 5-8 классах.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Сложное предложение. Культура речи.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Союзные сложные предложения.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>Сложносочиненные предложения.</w:t>
      </w:r>
    </w:p>
    <w:p w:rsidR="003E6250" w:rsidRPr="00DF08DF" w:rsidRDefault="003E6250" w:rsidP="001079A9">
      <w:pPr>
        <w:numPr>
          <w:ilvl w:val="1"/>
          <w:numId w:val="2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Сложносочиненные предложения с союзами (соединительными, противительными, разделительными). Запятая между частями сложносочиненного предложения.</w:t>
      </w:r>
    </w:p>
    <w:p w:rsidR="003E6250" w:rsidRPr="00DF08DF" w:rsidRDefault="003E6250" w:rsidP="001079A9">
      <w:pPr>
        <w:numPr>
          <w:ilvl w:val="1"/>
          <w:numId w:val="2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Умение интонационно правильно произносить сложносочиненные предложения.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Сложноподчиненные предложения.</w:t>
      </w:r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Главное и придаточное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Запятая между главным и придаточным предложениями. Основные виды придаточных предложений.</w:t>
      </w:r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 xml:space="preserve">Строение сложноподчиненного предложения. Отнесенность придаточного ко всему главному 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>предложению</w:t>
      </w:r>
      <w:proofErr w:type="gramEnd"/>
      <w:r w:rsidRPr="00DF08DF">
        <w:rPr>
          <w:rFonts w:ascii="Times New Roman" w:hAnsi="Times New Roman" w:cs="Times New Roman"/>
          <w:sz w:val="24"/>
          <w:szCs w:val="24"/>
        </w:rPr>
        <w:t xml:space="preserve"> или к 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DF08DF">
        <w:rPr>
          <w:rFonts w:ascii="Times New Roman" w:hAnsi="Times New Roman" w:cs="Times New Roman"/>
          <w:sz w:val="24"/>
          <w:szCs w:val="24"/>
        </w:rPr>
        <w:t xml:space="preserve"> - либо его члену. Место придаточного предложения по отношению к главному. Средства связи простых предложений  в составе сложноподчиненного. Разграничение союзов и союзных слов в СПП. 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>Указательные  местоименные слова в главном предложении и их роль в сложноподчиненном предложении.. Знаки препинания в. в сложноподчиненном предложении.</w:t>
      </w:r>
      <w:proofErr w:type="gramEnd"/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Умение правильно произносить сложноподчиненное предложение в зависимости от порядка их частей.</w:t>
      </w:r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8DF">
        <w:rPr>
          <w:rFonts w:ascii="Times New Roman" w:hAnsi="Times New Roman" w:cs="Times New Roman"/>
          <w:sz w:val="24"/>
          <w:szCs w:val="24"/>
        </w:rPr>
        <w:t xml:space="preserve">Основные виды придаточных предложений: определительные, изъяснительные, обстоятельственные (степени и образа действия, времени, места, причины, цели, условные, уступительные и сравнительные). </w:t>
      </w:r>
      <w:proofErr w:type="gramEnd"/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 xml:space="preserve">Умение составлять  сложноподчиненное предложение с 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DF08DF">
        <w:rPr>
          <w:rFonts w:ascii="Times New Roman" w:hAnsi="Times New Roman" w:cs="Times New Roman"/>
          <w:sz w:val="24"/>
          <w:szCs w:val="24"/>
        </w:rPr>
        <w:t xml:space="preserve"> разных видов.</w:t>
      </w:r>
    </w:p>
    <w:p w:rsidR="003E6250" w:rsidRPr="00DF08DF" w:rsidRDefault="003E6250" w:rsidP="001079A9">
      <w:pPr>
        <w:numPr>
          <w:ilvl w:val="0"/>
          <w:numId w:val="1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Умение заменять сложноподчиненное предложение синонимическими конструкциями – простыми  предложениями., которые осложнены обособленными второстепенными членами (определениями, обстоятельствами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F08DF">
        <w:rPr>
          <w:rFonts w:ascii="Times New Roman" w:hAnsi="Times New Roman" w:cs="Times New Roman"/>
          <w:sz w:val="24"/>
          <w:szCs w:val="24"/>
        </w:rPr>
        <w:t xml:space="preserve">. Умение  строит сложноподчиненное предложение </w:t>
      </w:r>
      <w:proofErr w:type="spellStart"/>
      <w:r w:rsidRPr="00DF08D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F08DF">
        <w:rPr>
          <w:rFonts w:ascii="Times New Roman" w:hAnsi="Times New Roman" w:cs="Times New Roman"/>
          <w:sz w:val="24"/>
          <w:szCs w:val="24"/>
        </w:rPr>
        <w:t xml:space="preserve"> по заданным схемам.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Бессоюзные сложные предложения. </w:t>
      </w:r>
    </w:p>
    <w:p w:rsidR="003E6250" w:rsidRPr="00DF08DF" w:rsidRDefault="003E6250" w:rsidP="001079A9">
      <w:pPr>
        <w:numPr>
          <w:ilvl w:val="0"/>
          <w:numId w:val="3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Связь частей бессоюзного сложного предложения  посредством интонации (перечисления, противопоставления, пояснения). Знаки препинания в бессоюзном сложном  предложении: запятая, точка с запятой, тире, двоеточие. Синонимия бессоюзного сложного предложения  с союзными конструкциями.</w:t>
      </w:r>
    </w:p>
    <w:p w:rsidR="003E6250" w:rsidRPr="00DF08DF" w:rsidRDefault="003E6250" w:rsidP="001079A9">
      <w:pPr>
        <w:numPr>
          <w:ilvl w:val="0"/>
          <w:numId w:val="3"/>
        </w:num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 xml:space="preserve">Умение произносить с правильной интонацией, </w:t>
      </w:r>
      <w:proofErr w:type="gramStart"/>
      <w:r w:rsidRPr="00DF08DF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Pr="00DF08DF">
        <w:rPr>
          <w:rFonts w:ascii="Times New Roman" w:hAnsi="Times New Roman" w:cs="Times New Roman"/>
          <w:sz w:val="24"/>
          <w:szCs w:val="24"/>
        </w:rPr>
        <w:t xml:space="preserve"> которых выражают различные смысловые отношения.</w:t>
      </w: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>Сложные предложения с различными видами связи.</w:t>
      </w:r>
    </w:p>
    <w:p w:rsidR="003E6250" w:rsidRPr="00DF08DF" w:rsidRDefault="003E6250" w:rsidP="001079A9">
      <w:p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1. Разновидности сложных предложений с несколькими видами связи (бессоюзие, сочинение, подчинение). Знаки препинания в них.</w:t>
      </w:r>
    </w:p>
    <w:p w:rsidR="003E6250" w:rsidRPr="00DF08DF" w:rsidRDefault="003E6250" w:rsidP="001079A9">
      <w:pPr>
        <w:spacing w:line="240" w:lineRule="auto"/>
        <w:ind w:left="567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2. Умение разбирать сложные предложения  с указанием их частей и видов связи между ними.</w:t>
      </w:r>
    </w:p>
    <w:p w:rsidR="003E6250" w:rsidRPr="00DF08DF" w:rsidRDefault="003E6250" w:rsidP="001079A9">
      <w:pPr>
        <w:pStyle w:val="3"/>
        <w:ind w:left="567" w:right="141" w:firstLine="567"/>
        <w:rPr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языке.</w:t>
      </w: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250" w:rsidRPr="00DF08DF" w:rsidRDefault="003E6250" w:rsidP="001079A9">
      <w:pPr>
        <w:numPr>
          <w:ilvl w:val="2"/>
          <w:numId w:val="2"/>
        </w:numPr>
        <w:tabs>
          <w:tab w:val="clear" w:pos="2160"/>
          <w:tab w:val="num" w:pos="284"/>
        </w:tabs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Роль языка в жизни общества. Язык как развивающееся явление.</w:t>
      </w:r>
    </w:p>
    <w:p w:rsidR="003E6250" w:rsidRPr="00DF08DF" w:rsidRDefault="003E6250" w:rsidP="001079A9">
      <w:pPr>
        <w:numPr>
          <w:ilvl w:val="2"/>
          <w:numId w:val="2"/>
        </w:numPr>
        <w:tabs>
          <w:tab w:val="clear" w:pos="2160"/>
          <w:tab w:val="num" w:pos="284"/>
        </w:tabs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Русский язык – первоэлемент великой русской литературы. Русский литературный язык и его стили.</w:t>
      </w:r>
    </w:p>
    <w:p w:rsidR="003E6250" w:rsidRPr="00DF08DF" w:rsidRDefault="003E6250" w:rsidP="001079A9">
      <w:pPr>
        <w:numPr>
          <w:ilvl w:val="2"/>
          <w:numId w:val="2"/>
        </w:numPr>
        <w:tabs>
          <w:tab w:val="clear" w:pos="2160"/>
          <w:tab w:val="num" w:pos="284"/>
        </w:tabs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Русский язык как национальный язык русского народа, государственный язык РФ и язык межнационального общения.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Систематизация </w:t>
      </w:r>
      <w:proofErr w:type="gramStart"/>
      <w:r w:rsidRPr="00DF08DF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 по фонетике, лексике, грамматике и правописанию.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>Развитие связной речи.</w:t>
      </w:r>
    </w:p>
    <w:p w:rsidR="003E6250" w:rsidRPr="00DF08DF" w:rsidRDefault="003E6250" w:rsidP="001079A9">
      <w:pPr>
        <w:spacing w:line="240" w:lineRule="auto"/>
        <w:ind w:left="567" w:right="14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lastRenderedPageBreak/>
        <w:t>Систематизация сведений о тексте, теме и основной мысли связного высказывания, о средствах связи частей текста, о повествовании,  описании, рассуждении, о стилях речи.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Творческий рассказ на заданную тему с использованием разнотипных простых  предложений и сложных предложений. Сочинение - рассуждение на общественные, морально – этические, литературно-исторические темы. Выступление с докладом на лингвистические и литературоведческие темы. Совершенствование навыков грамотного письма, умение строить разного типа  сложного синтаксического целого.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Обучающие и проверочные диктанты.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Подробное, сжатое, выборочное изложение.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Сочинение - рассуждение о профессиях и выборе будущей своей специальности.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Доклад или реферат.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Рецензирование ученических сочинений.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Сочинение в жанре письма.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Конспект и тезисный план фрагмента.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Литературно - критические статьи.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Оформление деловых бумаг (автобиография, заявление).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pStyle w:val="4"/>
        <w:ind w:left="567" w:right="141" w:firstLine="567"/>
        <w:rPr>
          <w:sz w:val="24"/>
          <w:szCs w:val="24"/>
        </w:rPr>
      </w:pPr>
      <w:r w:rsidRPr="00DF08DF">
        <w:rPr>
          <w:sz w:val="24"/>
          <w:szCs w:val="24"/>
        </w:rPr>
        <w:t>Основные умения и навыки.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К концу 9 класса учащиеся должны овладеть следующими умениями и навыками: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1079A9">
      <w:pPr>
        <w:numPr>
          <w:ilvl w:val="0"/>
          <w:numId w:val="7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Производить все виды разборов:  фонетический, по составу, словообразовательный, морфологический, синтаксический. Составлять сложные предложения разных типов, пользоваться синтаксическими синонимами в соответствии с содержанием и стилем речи. Определять стиль и тип текста (речи).</w:t>
      </w:r>
    </w:p>
    <w:p w:rsidR="003E6250" w:rsidRPr="00DF08DF" w:rsidRDefault="003E6250" w:rsidP="001079A9">
      <w:pPr>
        <w:numPr>
          <w:ilvl w:val="0"/>
          <w:numId w:val="7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Соблюдать нормы литературного языка.</w:t>
      </w:r>
    </w:p>
    <w:p w:rsidR="003E6250" w:rsidRPr="00DF08DF" w:rsidRDefault="003E6250" w:rsidP="001079A9">
      <w:pPr>
        <w:numPr>
          <w:ilvl w:val="0"/>
          <w:numId w:val="7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По пунктуации. Находить в предложениях места для постановки знаков препинания, обосновывать их выбор, исправлять пунктуационные ошибки.</w:t>
      </w:r>
    </w:p>
    <w:p w:rsidR="003E6250" w:rsidRPr="00DF08DF" w:rsidRDefault="003E6250" w:rsidP="001079A9">
      <w:pPr>
        <w:numPr>
          <w:ilvl w:val="0"/>
          <w:numId w:val="7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По орфографии. Находить в словах изученные орфограммы, уметь обосновывать их выбор, правильно писать слова с изученными орфограммами, исправлять орфографические ошибки.</w:t>
      </w:r>
    </w:p>
    <w:p w:rsidR="003E6250" w:rsidRPr="00DF08DF" w:rsidRDefault="003E6250" w:rsidP="001079A9">
      <w:pPr>
        <w:numPr>
          <w:ilvl w:val="0"/>
          <w:numId w:val="7"/>
        </w:num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По связной  речи. Определять тип и стиль речи; создавать тексты разных стилей и типов речи. Составлять тезисы или конспекты небольшой литературно - критической  статьи. Писать сочинения публицистического характера. Писать автобиографию, заявление. Совершенствовать содержание и языковое оформление сочинения, находить и исправлять различные языковые ошибки в своем тексте.</w:t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C3" w:rsidRDefault="006B68C3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250" w:rsidRPr="00DF08DF" w:rsidRDefault="003E6250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Примерное распределение учебного материала, параметры определения выполнения </w:t>
      </w:r>
    </w:p>
    <w:p w:rsidR="003E6250" w:rsidRPr="00DF08DF" w:rsidRDefault="003E6250" w:rsidP="001079A9">
      <w:pPr>
        <w:tabs>
          <w:tab w:val="left" w:pos="4720"/>
        </w:tabs>
        <w:spacing w:line="240" w:lineRule="auto"/>
        <w:ind w:left="567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>Государственного образовательного стандарта и работа по развитию речи учащихся.</w:t>
      </w:r>
    </w:p>
    <w:p w:rsidR="003E6250" w:rsidRPr="00DF08DF" w:rsidRDefault="003E6250" w:rsidP="001079A9">
      <w:pPr>
        <w:tabs>
          <w:tab w:val="left" w:pos="4720"/>
        </w:tabs>
        <w:spacing w:line="240" w:lineRule="auto"/>
        <w:ind w:left="567"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3"/>
        <w:gridCol w:w="2189"/>
        <w:gridCol w:w="1918"/>
      </w:tblGrid>
      <w:tr w:rsidR="003E6250" w:rsidRPr="00DF08DF">
        <w:trPr>
          <w:trHeight w:val="643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567" w:right="141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04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04"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на развитие речи</w:t>
            </w: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Международное  значение русского языка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F0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250" w:rsidRPr="00DF08DF">
        <w:trPr>
          <w:trHeight w:val="267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250" w:rsidRPr="00DF08DF">
        <w:trPr>
          <w:trHeight w:val="267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250" w:rsidRPr="00DF08DF">
        <w:trPr>
          <w:trHeight w:val="251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50" w:rsidRPr="00DF08DF">
        <w:trPr>
          <w:trHeight w:val="292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 о языке, речи и правописании в  </w:t>
            </w:r>
            <w:r w:rsidRPr="00DF0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250" w:rsidRPr="00DF08DF">
        <w:trPr>
          <w:trHeight w:val="267"/>
        </w:trPr>
        <w:tc>
          <w:tcPr>
            <w:tcW w:w="5883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567" w:right="14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89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567" w:right="14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918" w:type="dxa"/>
          </w:tcPr>
          <w:p w:rsidR="003E6250" w:rsidRPr="00DF08DF" w:rsidRDefault="003E6250" w:rsidP="004805A3">
            <w:pPr>
              <w:tabs>
                <w:tab w:val="left" w:pos="4720"/>
              </w:tabs>
              <w:spacing w:line="240" w:lineRule="auto"/>
              <w:ind w:left="567" w:right="141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3E6250" w:rsidRPr="00DF08DF" w:rsidRDefault="003E6250" w:rsidP="001079A9">
      <w:pPr>
        <w:tabs>
          <w:tab w:val="left" w:pos="4720"/>
        </w:tabs>
        <w:spacing w:line="240" w:lineRule="auto"/>
        <w:ind w:left="567"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E6250" w:rsidRPr="00DF08DF" w:rsidRDefault="003E6250" w:rsidP="001079A9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6B68C3">
      <w:pPr>
        <w:pStyle w:val="FR2"/>
        <w:ind w:left="567" w:right="141" w:firstLine="567"/>
        <w:jc w:val="left"/>
        <w:rPr>
          <w:sz w:val="24"/>
          <w:szCs w:val="24"/>
        </w:rPr>
      </w:pPr>
      <w:r w:rsidRPr="00DF08DF">
        <w:rPr>
          <w:sz w:val="24"/>
          <w:szCs w:val="24"/>
        </w:rPr>
        <w:t>Формы обучения:</w:t>
      </w:r>
    </w:p>
    <w:p w:rsidR="003E6250" w:rsidRPr="00DF08DF" w:rsidRDefault="003E6250" w:rsidP="006B68C3">
      <w:pPr>
        <w:pStyle w:val="FR2"/>
        <w:ind w:left="567" w:right="141" w:firstLine="567"/>
        <w:jc w:val="left"/>
        <w:rPr>
          <w:b w:val="0"/>
          <w:bCs w:val="0"/>
          <w:sz w:val="24"/>
          <w:szCs w:val="24"/>
        </w:rPr>
      </w:pPr>
      <w:r w:rsidRPr="00DF08DF">
        <w:rPr>
          <w:b w:val="0"/>
          <w:bCs w:val="0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</w:t>
      </w:r>
      <w:proofErr w:type="gramStart"/>
      <w:r w:rsidRPr="00DF08DF">
        <w:rPr>
          <w:b w:val="0"/>
          <w:bCs w:val="0"/>
          <w:sz w:val="24"/>
          <w:szCs w:val="24"/>
        </w:rPr>
        <w:t>к-</w:t>
      </w:r>
      <w:proofErr w:type="gramEnd"/>
      <w:r w:rsidRPr="00DF08DF">
        <w:rPr>
          <w:b w:val="0"/>
          <w:bCs w:val="0"/>
          <w:sz w:val="24"/>
          <w:szCs w:val="24"/>
        </w:rPr>
        <w:t xml:space="preserve"> исследование,  урок-практикум, урок развития речи.</w:t>
      </w:r>
    </w:p>
    <w:p w:rsidR="003E6250" w:rsidRPr="00DF08DF" w:rsidRDefault="003E6250" w:rsidP="006B68C3">
      <w:pPr>
        <w:pStyle w:val="FR2"/>
        <w:ind w:left="567" w:right="141" w:firstLine="567"/>
        <w:jc w:val="left"/>
        <w:rPr>
          <w:sz w:val="24"/>
          <w:szCs w:val="24"/>
        </w:rPr>
      </w:pPr>
    </w:p>
    <w:p w:rsidR="003E6250" w:rsidRPr="00DF08DF" w:rsidRDefault="003E6250" w:rsidP="006B68C3">
      <w:pPr>
        <w:pStyle w:val="FR2"/>
        <w:ind w:left="567" w:right="141" w:firstLine="567"/>
        <w:jc w:val="left"/>
        <w:rPr>
          <w:sz w:val="24"/>
          <w:szCs w:val="24"/>
        </w:rPr>
      </w:pPr>
      <w:r w:rsidRPr="00DF08DF">
        <w:rPr>
          <w:sz w:val="24"/>
          <w:szCs w:val="24"/>
        </w:rPr>
        <w:t>Методы и приёмы обучения: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-обобщающая беседа по изученному материалу;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-индивидуальный устный опрос;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-фронтальный опрос;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опрос с помощью перфокарт;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выборочная проверка упражнения;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lastRenderedPageBreak/>
        <w:t>- взаимопроверка;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самоконтроль (по словарям, справочным пособиям);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виды работ, связанные с анализом текста, с его переработкой (целенаправленные выписки, составление плана);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составление учащимися авторского текста в различных жанра</w:t>
      </w:r>
      <w:proofErr w:type="gramStart"/>
      <w:r w:rsidRPr="00DF08DF">
        <w:t>х(</w:t>
      </w:r>
      <w:proofErr w:type="gramEnd"/>
      <w:r w:rsidRPr="00DF08DF">
        <w:t xml:space="preserve"> подготовка устных сообщений, написание  творческих работ);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-изложения на основе текстов типа описания, рассуждения;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написание сочинений;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-письмо под диктовку;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 xml:space="preserve">-комментирование орфограмм и </w:t>
      </w:r>
      <w:proofErr w:type="spellStart"/>
      <w:r w:rsidRPr="00DF08DF">
        <w:t>пунктограмм</w:t>
      </w:r>
      <w:proofErr w:type="spellEnd"/>
      <w:r w:rsidRPr="00DF08DF">
        <w:t>.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  <w:rPr>
          <w:b/>
          <w:bCs/>
        </w:rPr>
      </w:pP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  <w:rPr>
          <w:b/>
          <w:bCs/>
        </w:rPr>
      </w:pPr>
      <w:r w:rsidRPr="00DF08DF">
        <w:rPr>
          <w:b/>
          <w:bCs/>
        </w:rPr>
        <w:t>Виды деятельности учащихся на уроке: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-анализ языковых единиц с точки зрения правильности, точности и уместности их употребления;</w:t>
      </w:r>
    </w:p>
    <w:p w:rsidR="003E6250" w:rsidRPr="00DF08DF" w:rsidRDefault="003E6250" w:rsidP="006B68C3">
      <w:pPr>
        <w:pStyle w:val="a8"/>
        <w:widowControl w:val="0"/>
        <w:spacing w:after="0"/>
        <w:ind w:left="567" w:right="141" w:firstLine="567"/>
      </w:pPr>
      <w:r w:rsidRPr="00DF08DF">
        <w:t>- разные виды разбора (фонетический, лексический, словообразовательный, морфологический, синтаксический, лингвистический);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- лингвистический анализ языковых явлений и  текстов различных функциональных стилей  языка;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 xml:space="preserve">- </w:t>
      </w:r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смысловой анализ и информационная переработка</w:t>
      </w:r>
      <w:r w:rsidRPr="00DF08DF">
        <w:rPr>
          <w:rFonts w:ascii="Times New Roman" w:hAnsi="Times New Roman" w:cs="Times New Roman"/>
          <w:sz w:val="24"/>
          <w:szCs w:val="24"/>
        </w:rPr>
        <w:t xml:space="preserve"> устного и письменного текста: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DF08DF">
        <w:rPr>
          <w:rFonts w:ascii="Times New Roman" w:hAnsi="Times New Roman" w:cs="Times New Roman"/>
          <w:i/>
          <w:iCs/>
          <w:sz w:val="24"/>
          <w:szCs w:val="24"/>
        </w:rPr>
        <w:t>составление плана текста;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DF08DF">
        <w:rPr>
          <w:rFonts w:ascii="Times New Roman" w:hAnsi="Times New Roman" w:cs="Times New Roman"/>
          <w:i/>
          <w:iCs/>
          <w:sz w:val="24"/>
          <w:szCs w:val="24"/>
        </w:rPr>
        <w:t>пересказ текста по плану;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DF08DF">
        <w:rPr>
          <w:rFonts w:ascii="Times New Roman" w:hAnsi="Times New Roman" w:cs="Times New Roman"/>
          <w:i/>
          <w:iCs/>
          <w:sz w:val="24"/>
          <w:szCs w:val="24"/>
        </w:rPr>
        <w:t>продолжение текста;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DF08DF">
        <w:rPr>
          <w:rFonts w:ascii="Times New Roman" w:hAnsi="Times New Roman" w:cs="Times New Roman"/>
          <w:i/>
          <w:iCs/>
          <w:sz w:val="24"/>
          <w:szCs w:val="24"/>
        </w:rPr>
        <w:t>редактирование;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i/>
          <w:iCs/>
          <w:sz w:val="24"/>
          <w:szCs w:val="24"/>
        </w:rPr>
        <w:t>конспектирование;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-участие в диалогах различных видов;</w:t>
      </w:r>
    </w:p>
    <w:p w:rsidR="003E6250" w:rsidRPr="00DF08DF" w:rsidRDefault="003E6250" w:rsidP="006B68C3">
      <w:pPr>
        <w:pStyle w:val="31"/>
        <w:widowControl w:val="0"/>
        <w:spacing w:after="0"/>
        <w:ind w:left="567" w:right="141" w:firstLine="567"/>
        <w:rPr>
          <w:sz w:val="24"/>
          <w:szCs w:val="24"/>
        </w:rPr>
      </w:pPr>
      <w:r w:rsidRPr="00DF08DF">
        <w:rPr>
          <w:sz w:val="24"/>
          <w:szCs w:val="24"/>
        </w:rPr>
        <w:t>-</w:t>
      </w:r>
      <w:r w:rsidRPr="00DF08D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F08DF">
        <w:rPr>
          <w:b/>
          <w:bCs/>
          <w:i/>
          <w:iCs/>
          <w:sz w:val="24"/>
          <w:szCs w:val="24"/>
        </w:rPr>
        <w:t>аудирование</w:t>
      </w:r>
      <w:proofErr w:type="spellEnd"/>
      <w:r w:rsidRPr="00DF08DF">
        <w:rPr>
          <w:sz w:val="24"/>
          <w:szCs w:val="24"/>
        </w:rPr>
        <w:t xml:space="preserve"> 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</w:t>
      </w:r>
      <w:proofErr w:type="gramStart"/>
      <w:r w:rsidRPr="00DF08DF">
        <w:rPr>
          <w:sz w:val="24"/>
          <w:szCs w:val="24"/>
        </w:rPr>
        <w:t xml:space="preserve"> ,</w:t>
      </w:r>
      <w:proofErr w:type="gramEnd"/>
      <w:r w:rsidRPr="00DF08DF">
        <w:rPr>
          <w:sz w:val="24"/>
          <w:szCs w:val="24"/>
        </w:rPr>
        <w:t xml:space="preserve"> установление смысловых частей текста, определение их связей);</w:t>
      </w:r>
    </w:p>
    <w:p w:rsidR="003E6250" w:rsidRPr="00DF08DF" w:rsidRDefault="003E6250" w:rsidP="006B68C3">
      <w:pPr>
        <w:pStyle w:val="31"/>
        <w:widowControl w:val="0"/>
        <w:spacing w:after="0"/>
        <w:ind w:left="567" w:right="141" w:firstLine="567"/>
        <w:rPr>
          <w:sz w:val="24"/>
          <w:szCs w:val="24"/>
        </w:rPr>
      </w:pPr>
      <w:r w:rsidRPr="00DF08DF">
        <w:rPr>
          <w:sz w:val="24"/>
          <w:szCs w:val="24"/>
        </w:rPr>
        <w:t>-</w:t>
      </w:r>
      <w:r w:rsidRPr="00DF08DF">
        <w:rPr>
          <w:b/>
          <w:bCs/>
          <w:i/>
          <w:iCs/>
          <w:sz w:val="24"/>
          <w:szCs w:val="24"/>
        </w:rPr>
        <w:t>создание собственных письменных текстов</w:t>
      </w:r>
      <w:r w:rsidRPr="00DF08DF">
        <w:rPr>
          <w:sz w:val="24"/>
          <w:szCs w:val="24"/>
        </w:rPr>
        <w:t>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- составление орфографических и  пунктуационных упражнений самими учащимися;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- составление опорных схем и таблиц;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DF08DF">
        <w:rPr>
          <w:rFonts w:ascii="Times New Roman" w:hAnsi="Times New Roman" w:cs="Times New Roman"/>
          <w:sz w:val="24"/>
          <w:szCs w:val="24"/>
        </w:rPr>
        <w:t xml:space="preserve"> </w:t>
      </w:r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с </w:t>
      </w:r>
      <w:proofErr w:type="spellStart"/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</w:t>
      </w:r>
      <w:proofErr w:type="gramStart"/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spellEnd"/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 w:rsidRPr="00DF08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научными текстами, справочной литературой</w:t>
      </w:r>
      <w:r w:rsidRPr="00DF08DF">
        <w:rPr>
          <w:rFonts w:ascii="Times New Roman" w:hAnsi="Times New Roman" w:cs="Times New Roman"/>
          <w:sz w:val="24"/>
          <w:szCs w:val="24"/>
        </w:rPr>
        <w:t xml:space="preserve">  и другими источниками информации, включая СМИ, компьютерные диски и программы,  ресурсы Интернета;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  <w:r w:rsidRPr="00DF08DF">
        <w:rPr>
          <w:rFonts w:ascii="Times New Roman" w:hAnsi="Times New Roman" w:cs="Times New Roman"/>
          <w:sz w:val="24"/>
          <w:szCs w:val="24"/>
        </w:rPr>
        <w:t>-работа с различными видами словарей, ведение индивидуальных словарей.</w:t>
      </w:r>
    </w:p>
    <w:p w:rsidR="003E6250" w:rsidRPr="00DF08DF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Default="003E6250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6B198B" w:rsidRDefault="006B198B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6B198B" w:rsidRDefault="006B198B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6B198B" w:rsidRPr="00DF08DF" w:rsidRDefault="006B198B" w:rsidP="006B68C3">
      <w:pPr>
        <w:widowControl w:val="0"/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6B68C3">
      <w:pPr>
        <w:pStyle w:val="FR2"/>
        <w:ind w:left="567" w:right="141" w:firstLine="567"/>
        <w:jc w:val="left"/>
        <w:rPr>
          <w:sz w:val="24"/>
          <w:szCs w:val="24"/>
        </w:rPr>
      </w:pPr>
      <w:r w:rsidRPr="00DF08DF">
        <w:rPr>
          <w:sz w:val="24"/>
          <w:szCs w:val="24"/>
        </w:rPr>
        <w:lastRenderedPageBreak/>
        <w:t>Используемый учебно-методический комплект:</w:t>
      </w:r>
    </w:p>
    <w:p w:rsidR="003E6250" w:rsidRPr="009A3BD3" w:rsidRDefault="003E6250" w:rsidP="009A3BD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proofErr w:type="spellStart"/>
      <w:r w:rsidRPr="009A3BD3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9A3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BD3">
        <w:rPr>
          <w:rFonts w:ascii="Times New Roman" w:hAnsi="Times New Roman" w:cs="Times New Roman"/>
          <w:sz w:val="24"/>
          <w:szCs w:val="24"/>
        </w:rPr>
        <w:t>с.Г.,Крючков</w:t>
      </w:r>
      <w:proofErr w:type="spellEnd"/>
      <w:r w:rsidRPr="009A3BD3">
        <w:rPr>
          <w:rFonts w:ascii="Times New Roman" w:hAnsi="Times New Roman" w:cs="Times New Roman"/>
          <w:sz w:val="24"/>
          <w:szCs w:val="24"/>
        </w:rPr>
        <w:t xml:space="preserve"> С.Е., Русский язык. Учебник для 9 класса общеобразовательных учреждений. - М.: Просвещение, 2011. -206с.;</w:t>
      </w:r>
    </w:p>
    <w:p w:rsidR="00827F46" w:rsidRPr="009A3BD3" w:rsidRDefault="003E6250" w:rsidP="009A3BD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A3BD3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Русский язык 5-9 классы. (Баранов М.Т., </w:t>
      </w:r>
      <w:proofErr w:type="spellStart"/>
      <w:r w:rsidRPr="009A3BD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9A3BD3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9A3BD3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9A3BD3">
        <w:rPr>
          <w:rFonts w:ascii="Times New Roman" w:hAnsi="Times New Roman" w:cs="Times New Roman"/>
          <w:sz w:val="24"/>
          <w:szCs w:val="24"/>
        </w:rPr>
        <w:t xml:space="preserve"> Н.М.) – М.: Просвещение, 2007. -45с.;</w:t>
      </w:r>
    </w:p>
    <w:p w:rsidR="009A3BD3" w:rsidRPr="009A3BD3" w:rsidRDefault="009A3BD3" w:rsidP="009A3BD3">
      <w:pPr>
        <w:spacing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- Дидактические материалы. 5, 6, 7, 8, 9 классы.</w:t>
      </w:r>
      <w:r w:rsidRPr="009A3B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3BD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Авторы:</w:t>
      </w:r>
      <w:r w:rsidRPr="009A3B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Тростенцова</w:t>
      </w:r>
      <w:proofErr w:type="spellEnd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Л.А., </w:t>
      </w:r>
      <w:proofErr w:type="spellStart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Подстреха</w:t>
      </w:r>
      <w:proofErr w:type="spellEnd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Н.М. (9 класс).</w:t>
      </w:r>
      <w:r w:rsidRPr="009A3BD3">
        <w:rPr>
          <w:rFonts w:ascii="Times New Roman" w:hAnsi="Times New Roman" w:cs="Times New Roman"/>
          <w:sz w:val="24"/>
          <w:szCs w:val="24"/>
        </w:rPr>
        <w:br/>
      </w:r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- Диктанты и изложения. 5, 6, 7, 8, 9 классы.</w:t>
      </w:r>
      <w:r w:rsidRPr="009A3BD3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A3BD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Pr="009A3B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Соловьёва Н.Н.</w:t>
      </w:r>
      <w:r w:rsidRPr="009A3BD3">
        <w:rPr>
          <w:rFonts w:ascii="Times New Roman" w:hAnsi="Times New Roman" w:cs="Times New Roman"/>
          <w:sz w:val="24"/>
          <w:szCs w:val="24"/>
        </w:rPr>
        <w:br/>
      </w:r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- Методические рекомендации. 5, 6 классы.</w:t>
      </w:r>
      <w:r w:rsidRPr="009A3B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3BD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Pr="009A3B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>Ладыженская</w:t>
      </w:r>
      <w:proofErr w:type="spellEnd"/>
      <w:r w:rsidRPr="009A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Т.А.</w:t>
      </w:r>
      <w:r w:rsidRPr="009A3BD3">
        <w:rPr>
          <w:rFonts w:ascii="Times New Roman" w:hAnsi="Times New Roman" w:cs="Times New Roman"/>
          <w:sz w:val="24"/>
          <w:szCs w:val="24"/>
        </w:rPr>
        <w:br/>
      </w:r>
      <w:r w:rsidRPr="009A3BD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Поурочные разработки. 8, 9 классы.</w:t>
      </w:r>
      <w:r w:rsidRPr="009A3BD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Авторы:</w:t>
      </w:r>
      <w:r w:rsidRPr="009A3BD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9A3BD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Тростенцова</w:t>
      </w:r>
      <w:proofErr w:type="spellEnd"/>
      <w:r w:rsidRPr="009A3BD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Л. А., Запорожец А. И.</w:t>
      </w:r>
      <w:r w:rsidRPr="009A3BD3">
        <w:rPr>
          <w:rFonts w:ascii="Times New Roman" w:hAnsi="Times New Roman" w:cs="Times New Roman"/>
          <w:sz w:val="24"/>
          <w:szCs w:val="24"/>
        </w:rPr>
        <w:br/>
      </w: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9A3BD3" w:rsidRDefault="00827F46" w:rsidP="006B68C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27F46" w:rsidRPr="00827F46" w:rsidRDefault="009A3BD3" w:rsidP="009A3B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27F46" w:rsidRPr="00827F46"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p w:rsidR="00827F46" w:rsidRPr="00827F46" w:rsidRDefault="00827F46" w:rsidP="00827F4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851"/>
        <w:gridCol w:w="6546"/>
        <w:gridCol w:w="1257"/>
        <w:gridCol w:w="1429"/>
      </w:tblGrid>
      <w:tr w:rsidR="00827F46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  <w:p w:rsidR="00827F46" w:rsidRPr="00827F46" w:rsidRDefault="00827F46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46" w:rsidRPr="00827F46" w:rsidRDefault="00827F46" w:rsidP="004E0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Коррекция</w:t>
            </w:r>
          </w:p>
        </w:tc>
      </w:tr>
      <w:tr w:rsidR="00827F46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B551E7" w:rsidRDefault="00827F46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6F7F7E" w:rsidRDefault="00827F46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Контр. тестирование «Повторение»</w:t>
            </w:r>
            <w:proofErr w:type="gramStart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ходящая к/</w:t>
            </w:r>
            <w:proofErr w:type="spellStart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46" w:rsidRPr="00827F46" w:rsidRDefault="00827F46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46" w:rsidRPr="00827F46" w:rsidRDefault="00827F46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Контр</w:t>
            </w:r>
            <w:proofErr w:type="gramStart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абота  по теме «Сложносочиненные предложения»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ED7DD3">
        <w:trPr>
          <w:trHeight w:val="7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К/</w:t>
            </w:r>
            <w:proofErr w:type="spellStart"/>
            <w:proofErr w:type="gramStart"/>
            <w:r w:rsidRPr="006F7F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F7F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 1 полугодие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Контрольная работа «Виды придаточных предложений».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Итоговое тестирование по теме </w:t>
            </w:r>
          </w:p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«СПП».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Контрольная работа по теме «БСП».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ED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D3" w:rsidRPr="00827F46" w:rsidTr="004E0DC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B551E7" w:rsidRDefault="00ED7DD3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7F7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6F7F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«Сложное предложение».</w:t>
            </w:r>
          </w:p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ED7DD3" w:rsidRPr="006F7F7E" w:rsidRDefault="00ED7DD3" w:rsidP="004E0DC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D3" w:rsidRPr="00827F46" w:rsidRDefault="00ED7DD3" w:rsidP="004E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46" w:rsidRPr="00827F46" w:rsidRDefault="00827F46" w:rsidP="0082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F46" w:rsidRPr="00827F46" w:rsidRDefault="00827F46" w:rsidP="00AC56A5">
      <w:pPr>
        <w:spacing w:line="240" w:lineRule="auto"/>
        <w:ind w:left="567" w:right="141" w:firstLine="567"/>
        <w:rPr>
          <w:rFonts w:ascii="Times New Roman" w:hAnsi="Times New Roman" w:cs="Times New Roman"/>
          <w:sz w:val="24"/>
          <w:szCs w:val="24"/>
        </w:rPr>
      </w:pPr>
    </w:p>
    <w:p w:rsidR="00827F46" w:rsidRPr="00ED7DD3" w:rsidRDefault="00827F46" w:rsidP="00AC56A5">
      <w:pPr>
        <w:spacing w:line="240" w:lineRule="auto"/>
        <w:ind w:left="567" w:right="141" w:firstLine="567"/>
        <w:rPr>
          <w:rFonts w:ascii="Times New Roman" w:hAnsi="Times New Roman" w:cs="Times New Roman"/>
          <w:b/>
          <w:sz w:val="24"/>
          <w:szCs w:val="24"/>
        </w:rPr>
        <w:sectPr w:rsidR="00827F46" w:rsidRPr="00ED7DD3" w:rsidSect="002637E9">
          <w:footerReference w:type="default" r:id="rId8"/>
          <w:pgSz w:w="16838" w:h="11906" w:orient="landscape"/>
          <w:pgMar w:top="425" w:right="567" w:bottom="425" w:left="1134" w:header="709" w:footer="709" w:gutter="0"/>
          <w:cols w:space="708"/>
          <w:docGrid w:linePitch="360"/>
        </w:sectPr>
      </w:pPr>
    </w:p>
    <w:p w:rsidR="003E6250" w:rsidRPr="005E2242" w:rsidRDefault="003E6250" w:rsidP="001079A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250" w:rsidRPr="00B551E7" w:rsidRDefault="003E6250" w:rsidP="001079A9">
      <w:pPr>
        <w:spacing w:line="240" w:lineRule="auto"/>
        <w:ind w:left="53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551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3E6250" w:rsidRPr="00B551E7" w:rsidRDefault="003E6250" w:rsidP="001079A9">
      <w:pPr>
        <w:spacing w:line="240" w:lineRule="auto"/>
        <w:ind w:left="53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551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уроков русского языка в 9 классе (68 часов)</w:t>
      </w:r>
    </w:p>
    <w:p w:rsidR="003E6250" w:rsidRPr="00B551E7" w:rsidRDefault="003E6250" w:rsidP="00107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250" w:rsidRPr="00DF08DF" w:rsidRDefault="003E6250" w:rsidP="00DF0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5"/>
        <w:gridCol w:w="30"/>
        <w:gridCol w:w="90"/>
        <w:gridCol w:w="30"/>
        <w:gridCol w:w="15"/>
        <w:gridCol w:w="15"/>
        <w:gridCol w:w="26"/>
        <w:gridCol w:w="664"/>
        <w:gridCol w:w="120"/>
        <w:gridCol w:w="45"/>
        <w:gridCol w:w="22"/>
        <w:gridCol w:w="8"/>
        <w:gridCol w:w="30"/>
        <w:gridCol w:w="670"/>
        <w:gridCol w:w="2127"/>
        <w:gridCol w:w="2835"/>
        <w:gridCol w:w="2693"/>
        <w:gridCol w:w="1984"/>
        <w:gridCol w:w="851"/>
        <w:gridCol w:w="2693"/>
      </w:tblGrid>
      <w:tr w:rsidR="00DD3FF2" w:rsidRPr="00B551E7" w:rsidTr="006B198B">
        <w:trPr>
          <w:trHeight w:val="555"/>
        </w:trPr>
        <w:tc>
          <w:tcPr>
            <w:tcW w:w="765" w:type="dxa"/>
            <w:gridSpan w:val="3"/>
            <w:vMerge w:val="restart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5" w:type="dxa"/>
            <w:gridSpan w:val="11"/>
            <w:tcBorders>
              <w:bottom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7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урока</w:t>
            </w:r>
          </w:p>
        </w:tc>
        <w:tc>
          <w:tcPr>
            <w:tcW w:w="2835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693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984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Словарная и</w:t>
            </w:r>
          </w:p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лексическая</w:t>
            </w:r>
          </w:p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51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Кодификатор</w:t>
            </w:r>
          </w:p>
        </w:tc>
        <w:tc>
          <w:tcPr>
            <w:tcW w:w="2693" w:type="dxa"/>
            <w:vMerge w:val="restart"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Сопутствующее повторение</w:t>
            </w:r>
          </w:p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390"/>
        </w:trPr>
        <w:tc>
          <w:tcPr>
            <w:tcW w:w="765" w:type="dxa"/>
            <w:gridSpan w:val="3"/>
            <w:vMerge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коррекция</w:t>
            </w:r>
          </w:p>
        </w:tc>
        <w:tc>
          <w:tcPr>
            <w:tcW w:w="2127" w:type="dxa"/>
            <w:vMerge/>
          </w:tcPr>
          <w:p w:rsidR="00DD3FF2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D3FF2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D3FF2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405"/>
        </w:trPr>
        <w:tc>
          <w:tcPr>
            <w:tcW w:w="765" w:type="dxa"/>
            <w:gridSpan w:val="3"/>
            <w:vMerge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8"/>
            <w:vMerge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D3FF2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D3FF2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D3FF2" w:rsidRPr="00B551E7" w:rsidRDefault="00DD3FF2" w:rsidP="004805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значение русского языка. Культура речи.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роль русского языка в современном мире и объяснить причины его авторитета; формировать навыки анализа лингвистического текста; убедить уч-ся в необходимости изучения родного языка.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собственного высказывания на лингвистическую тему. Определение основной мысли текста.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Лингвистика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ООН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Выборочный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орфографич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 пунктуационный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Фонетика, графика, орфография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Познакомиться со структурой учебника; закрепить знания по фонетике.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стилистической принадлежности текста, передача его основных мыслей. Правильное произношение слов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Инициатива,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Орфоэпич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словарь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Фонетика, звуки и буквы речи, ударение.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Лексика. Фразеология.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пройденное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 «Лексика и фразеология»; закрепить знания по теме; активизировать творческие способности учеников.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ответ на вопрос, разъяснение значения слов и правильное их употребление.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Фразеологизм Лексика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Омографы Омофоны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Омоформы</w:t>
            </w:r>
            <w:proofErr w:type="spell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Паронимы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Парономазы</w:t>
            </w:r>
            <w:proofErr w:type="spell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состав языка. Выборочный пунктуационный и синтаксический разбор.</w:t>
            </w:r>
          </w:p>
        </w:tc>
      </w:tr>
      <w:tr w:rsidR="00DD3FF2" w:rsidRPr="00B551E7" w:rsidTr="006B198B">
        <w:trPr>
          <w:trHeight w:val="1683"/>
        </w:trPr>
        <w:tc>
          <w:tcPr>
            <w:tcW w:w="7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Сочинение по картине В.М.Васнецова «Баян».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речевые и творческие способности учеников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по картине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Текст, стили речи, тема и основная мысль высказывания.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Лексико-орфогр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</w:tr>
      <w:tr w:rsidR="00DD3FF2" w:rsidRPr="00B551E7" w:rsidTr="006B198B">
        <w:trPr>
          <w:trHeight w:val="374"/>
        </w:trPr>
        <w:tc>
          <w:tcPr>
            <w:tcW w:w="7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естирование «Повторение».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владения изученным материалом 5-8классов, закрепить навыки лингвистического разбора.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CF24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Лингвистический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gridSpan w:val="7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словообразова-ние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разбора слова по составу и словообразовательного разбора слова.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ответ на вопрос. Определение особенностей связи предложений в тексте.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морфема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 слова,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пункт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разбор.</w:t>
            </w:r>
          </w:p>
        </w:tc>
      </w:tr>
      <w:tr w:rsidR="00DD3FF2" w:rsidRPr="00B551E7" w:rsidTr="006B198B">
        <w:trPr>
          <w:trHeight w:val="2094"/>
        </w:trPr>
        <w:tc>
          <w:tcPr>
            <w:tcW w:w="7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76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теоретические знания по теме «Морфология» и практические навыки морфологического разбора.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на грамматическую тему по данному плану. Определение стилистической принадлежности и основной мысли отрывка.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Морфологические признаки частей речи. Тире между подлежащим и сказуемым. Знаки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преп-я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при приложениях и обособленных определениях.</w:t>
            </w:r>
          </w:p>
        </w:tc>
      </w:tr>
      <w:tr w:rsidR="00DD3FF2" w:rsidRPr="00B551E7" w:rsidTr="006B198B">
        <w:trPr>
          <w:trHeight w:val="1567"/>
        </w:trPr>
        <w:tc>
          <w:tcPr>
            <w:tcW w:w="85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763E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теоретические знания по теме «Морфология» и практические навыки морфологического разбора.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на грамматическую тему по данному плану. Определение стилистической принадлежности и основной мысли отрывка.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Морфологические признаки частей речи. Тире между подлежащим и сказуемым. Знаки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преп-я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при приложениях и обособленных определениях.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Синтаксис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словосочета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и простого предложения. Текст. 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тему «Словосочетание»;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закрепить навыки расстановки знаков препинания в простом предложении.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Мировоззрение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Миропонима-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ние</w:t>
            </w:r>
            <w:proofErr w:type="spellEnd"/>
            <w:proofErr w:type="gram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Колорит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Ультрамарин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ростое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предложение, их виды;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выборочный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орфографическ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 пункт.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сложных предложений.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навыки разграничения простых и сложных предложений; дать общее представление об основных видах сложных предложений и способах связи между ними, знаках препинания в сложном предложении; различать сложносочиненные, сложноподчиненные, бессоюзные предложения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описание картины. Анализ текста (озаглавить, определить тип речи текста)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Гигант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Гигантский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Колосс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колоссальный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Сложное и простое предложение, однородные члены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Знаки препинания в сложном предложении. Выборочный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сжатого изложения содержания текста. Тезисы. Конспект.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учеников; прививать навыки составления тезисов и конспектов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тезисов, конспект статьи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Тезис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Конспектиро-вать</w:t>
            </w:r>
            <w:proofErr w:type="spellEnd"/>
            <w:proofErr w:type="gram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Компрессия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речи.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текста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группы ССП по значению и союзам. Знаки препинания в ССП.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знания уч-ся о ССП; совершенствовать навыки постановки знаков препинания в ССП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над значением сочинительных союзов; конструирование простых и сложных предложений.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Бетонный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Прогресс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Регресс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прогрессивный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Синтаксический разбор; вид союзов; выборочный орфографический разбор.</w:t>
            </w:r>
          </w:p>
        </w:tc>
      </w:tr>
      <w:tr w:rsidR="00DD3FF2" w:rsidRPr="00B551E7" w:rsidTr="006B198B">
        <w:trPr>
          <w:trHeight w:val="1957"/>
        </w:trPr>
        <w:tc>
          <w:tcPr>
            <w:tcW w:w="8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группы ССП по значению и союзам. Знаки препинания в ССП.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уч-ся о ССП; совершенствовать навыки постановки знаков препинания в ССП.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диктант; конструирование сложных и простых предложений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синонимы,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Заметка, очерк, статья, удивляться, восхищаться, поражаться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м/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однородными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членами; Н 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 и причастий</w:t>
            </w:r>
          </w:p>
        </w:tc>
      </w:tr>
      <w:tr w:rsidR="00DD3FF2" w:rsidRPr="00B551E7" w:rsidTr="006B198B">
        <w:trPr>
          <w:trHeight w:val="2064"/>
        </w:trPr>
        <w:tc>
          <w:tcPr>
            <w:tcW w:w="85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группы ССП по значению и союзам. Знаки препинания в ССП.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уч-ся о ССП; совершенствовать навыки постановки знаков препинания в ССП.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диктант; конструирование сложных и простых предложений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синонимы,</w:t>
            </w:r>
          </w:p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Заметка, очерк, статья, удивляться, восхищаться, поражаться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м/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однородными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членами; Н 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 и причастий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Изложение по тексту упр.69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о строении ССП; прививать навыки подробного пересказа текста с изменением лица.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Подробное изложение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Канава, кошелка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Личные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Местоимения;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лексико-орфогр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работа.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ССП. Закрепление темы. Подготовка к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уч-ся о ССП; совершенствовать навыки постановки знаков препинания в ССП.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Контр. Работа  по теме «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Слож-носочиненные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предложения»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Рецензия. 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составления рецензии, напомнить правила составления рецензии.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Связные высказывания; анализ текста (сформулировать основную мысль; найти аргументы, ее доказывающие).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Редакторская правка предложений.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Рецензия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Оператор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Парламент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Строение СПП.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Подчинитель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союзы и союзные слова.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уч-ся о СПП; дать представление о его строении; научить различать союзы и союзные слова в СПП; совершенствовать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ответ на вопрос. Наблюдения над функцией союзов и союзных слов в придаточном предложении.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Комментатор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Популярный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Интенсивный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 и союзные слова. Относительные местоимения и наречия. Логическое ударение.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СПП. Схемы СПП.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понятие о СПП; научить представлять структуру СПП в виде схем; совершенствовать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и преобразование предложений; схематический восстановительный диктант; наблюдения над функцией указательных слов в СПП.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Дирижер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Безымянный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Указательные слова; составные союзы, их правописание. Типы простого предложения. Выборочный орфографический и пунктуации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СПП в речи.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(Пересказ текста с использовани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СПП; работа с текстами сборника изложений).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о строении СПП, умение делать схемы предложений; прививать навыки устного пересказа, использования СПП в речи; повторить признаки разных стилей речи.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 с последующей проверкой с помощью словаря,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текстами изложений 1-10,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текстов изложений.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 речи. Лексико-орфографическая работа.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группы СПП по их значению. СПП с придаточными определительными.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Дать общее представление о группах СПП по их значению; сформировать понятие о придаточных определительных, особенностях их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структуры; совершенствовать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Словарный комментированный диктант. Конструирование СПП.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Нюанс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Скептицизм</w:t>
            </w:r>
          </w:p>
          <w:p w:rsidR="00DD3FF2" w:rsidRPr="00B551E7" w:rsidRDefault="004E4EC7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Аккомпане</w:t>
            </w:r>
            <w:r w:rsidR="00DD3FF2"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</w:t>
            </w:r>
          </w:p>
          <w:p w:rsidR="004E4EC7" w:rsidRDefault="004E4EC7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Аккомпаниро</w:t>
            </w:r>
            <w:proofErr w:type="spell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</w:t>
            </w:r>
          </w:p>
        </w:tc>
        <w:tc>
          <w:tcPr>
            <w:tcW w:w="851" w:type="dxa"/>
          </w:tcPr>
          <w:p w:rsidR="00DD3FF2" w:rsidRPr="00B551E7" w:rsidRDefault="00DD3FF2" w:rsidP="006A3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Чередование морфем, второстепенные члены предложения</w:t>
            </w:r>
          </w:p>
        </w:tc>
      </w:tr>
      <w:tr w:rsidR="00DD3FF2" w:rsidRPr="00B551E7" w:rsidTr="006B198B">
        <w:trPr>
          <w:trHeight w:val="268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придаточными 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определитель-ными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местоименно-определитель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определительных; совершенствовать речевую компетентность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таблицы, конструирование СПП предложений. Преобразование СПП в синонимичные конструкции.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Идеология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Терроризм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6A3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6B198B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DD3FF2"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гласных корня, </w:t>
            </w:r>
            <w:r w:rsidR="00DD3FF2"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="00DD3FF2"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различными частями речи. Знаки препинания при обособленных согласованных определениях.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Изложение (упр.102)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уч-ся письменно излагать прочитанный или услышанный текст; формировать умение самостоятельно мыслить; анализировать текст; развивать творческие способности уч-ся.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Изложение с элементами сочинения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Лексико-орфографическая работа; выборочный орфографический и пунктуационный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СПП с придаточными изъяснительными.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изъяснительными, показать разнообразие их значений; совершенствовать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вопросам,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цитирование.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предложений. Анализ текста, определение его стилистической принадлежности.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Мозаика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Фарфор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Перламутровый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Такса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Прямая и косвенная речь. Логическое ударение. Знаки препинания в предложениях с прямой речью.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763E8E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СПП с придаточными изъяснительными.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изъяснительными; совершенствовать речевые, орфографические,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и преобразование предложений, синтаксическая синонимия, графический диктант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Оптимист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Пессимист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Референдум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Слово-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 разбор. Правописание союза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чтобы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частиц 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бы, ли</w:t>
            </w:r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же.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Выборочный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придаточными 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обстоятельст-венными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определительными и изъяснительными; дать общее представление о придаточных обстоятельственных;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над синонимией обстоятельственных предложений, соответствующих видам обстоятель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остом предложении.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Бриллианты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Чествовать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виды обстоятельств. Правописание приставок 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при- и пр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Выборочный орфографический 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пунктуац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 и образа действия.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 и образа действия; общие черты и смысловые различия этого вида придаточных предложений.  Активизировать творческие способности уч-ся; совершенствовать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СПП.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часть изложений (пересказ легенд о городах, реках, озерах).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Оранжерея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Третьяковская галерея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Пьедестал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наречий с приставками. Выборочный  орфографический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места.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места.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предложений. Составление предложений по данным схемам.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Сочинение-миниатюра.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Канонада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Архитектурный памятник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безударных и чередующихся гласных в корне. Выборочный орфографический 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времени.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времени;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и преобразование предложений. Творческая часть заданий изложений 13, 17 – рассказ об архитектурном памятнике.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разбор.</w:t>
            </w:r>
          </w:p>
        </w:tc>
      </w:tr>
      <w:tr w:rsidR="00DD3FF2" w:rsidRPr="00B551E7" w:rsidTr="006B198B">
        <w:trPr>
          <w:trHeight w:val="991"/>
        </w:trPr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F2" w:rsidRDefault="005B58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К/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1 полугодие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3FF2" w:rsidRPr="00B551E7" w:rsidTr="006B198B">
        <w:trPr>
          <w:trHeight w:val="1520"/>
        </w:trPr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FF2" w:rsidRDefault="005B58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63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Сочинение- рассуждение о природе родного края.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уч-ся. Подготовка к сочинению-рассуждению.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1720"/>
        </w:trPr>
        <w:tc>
          <w:tcPr>
            <w:tcW w:w="8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63E8E" w:rsidRPr="00763E8E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условия, причины и цели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условия, причины  и цели; совершенствовать орфографические и пунктуационные навыки.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над стилистической функцией союзов. Составление предложений по схемам. Работа с синонимичными конструкциями.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потому что, оттого что, ввиду того что, вследствие того что, чтобы.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2171"/>
        </w:trPr>
        <w:tc>
          <w:tcPr>
            <w:tcW w:w="85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D3FF2" w:rsidRDefault="005B58D1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5B58D1" w:rsidRDefault="005B58D1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58D1" w:rsidRDefault="005B58D1" w:rsidP="005B58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5B58D1" w:rsidRPr="00B551E7" w:rsidRDefault="005B58D1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3FF2" w:rsidRPr="00B551E7" w:rsidRDefault="00DD3FF2" w:rsidP="004E0D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условия, причины и цели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условия, причины  и цели; совершенствовать орфографические и пунктуационные навыки.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над стилистической функцией союзов. Составление предложений по схемам. Работа с синонимичными конструкциями.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Радиофикация</w:t>
            </w:r>
          </w:p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Электрификация</w:t>
            </w:r>
          </w:p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</w:p>
          <w:p w:rsidR="00DD3FF2" w:rsidRPr="00B551E7" w:rsidRDefault="00DD3FF2" w:rsidP="00817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при обособленных обстоятельствах.</w:t>
            </w:r>
          </w:p>
        </w:tc>
      </w:tr>
      <w:tr w:rsidR="00DD3FF2" w:rsidRPr="00B551E7" w:rsidTr="006B198B">
        <w:trPr>
          <w:trHeight w:val="369"/>
        </w:trPr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DD3FF2" w:rsidRPr="00B551E7" w:rsidRDefault="005B58D1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</w:tcPr>
          <w:p w:rsidR="00DD3FF2" w:rsidRPr="00B551E7" w:rsidRDefault="00DD3FF2" w:rsidP="004E0D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придаточными 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сравнительны-ми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придаточными  сравнительными, их сходство с другими придаточными, со сравнительными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оборотами, отличие от них.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предложений по схемам. Работа над интонацией в СПП. Определение типа речи текста.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Тушь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Картечь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Подсвечник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и ни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различными частями речи. Правописание союзов 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будто, так будто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чтобы.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Выборочный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</w:tcPr>
          <w:p w:rsidR="00DD3FF2" w:rsidRPr="00B551E7" w:rsidRDefault="005B58D1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придаточными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уступительны-ми</w:t>
            </w:r>
            <w:proofErr w:type="spellEnd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уступительными.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и конструирование предложений. Определение видов аргументации. Подготовка к домашнему сочинению о роли чтения.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Аргументация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 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ли, же, </w:t>
            </w:r>
            <w:proofErr w:type="gramStart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</w:t>
            </w:r>
            <w:proofErr w:type="gramEnd"/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Выборочный орфографический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</w:tcPr>
          <w:p w:rsidR="00DD3FF2" w:rsidRPr="00B551E7" w:rsidRDefault="005B58D1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следствия 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присоедини-тельными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СПП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следствия и присоединительными; совершенствовать орфографические и пунктуационные навыки; подготовиться к контрольной  р.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по схемам. Творческая часть изложений (устный рассказ). 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Будущее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Благородство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Этимология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Этимологический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в корне. Правописание  </w:t>
            </w: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и ни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различными частями речи.</w:t>
            </w:r>
          </w:p>
        </w:tc>
      </w:tr>
      <w:tr w:rsidR="00DD3FF2" w:rsidRPr="00B551E7" w:rsidTr="006B198B">
        <w:trPr>
          <w:trHeight w:val="369"/>
        </w:trPr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5B58D1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«Виды придаточных предложений».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знания уч-ся. Закрепить орфографические  и пунктуационные навыки, умение анализировать текст.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схем.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3FF2" w:rsidRPr="00B551E7" w:rsidTr="006B198B">
        <w:trPr>
          <w:trHeight w:val="1664"/>
        </w:trPr>
        <w:tc>
          <w:tcPr>
            <w:tcW w:w="82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D3FF2" w:rsidRDefault="006774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СПП с несколькими придаточными.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 видах СПП с несколькими придаточными, об особенностях пунктуации в них.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 несколькими придаточными.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разбор.</w:t>
            </w:r>
          </w:p>
        </w:tc>
      </w:tr>
      <w:tr w:rsidR="00DD3FF2" w:rsidRPr="00B551E7" w:rsidTr="006B198B">
        <w:trPr>
          <w:trHeight w:val="983"/>
        </w:trPr>
        <w:tc>
          <w:tcPr>
            <w:tcW w:w="8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6774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СПП с несколькими придаточными.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AC56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пунктуации в предложениях с несколькими придаточными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 несколькими придаточными.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Диктат</w:t>
            </w:r>
          </w:p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6A3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AE3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810" w:type="dxa"/>
            <w:gridSpan w:val="5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Итоговое тестирование по теме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«СПП».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знания уч-ся. Закрепить орфографические и пунктуационные навыки, умение анализировать текст.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3FF2" w:rsidRPr="00B551E7" w:rsidTr="006B198B">
        <w:trPr>
          <w:trHeight w:val="369"/>
        </w:trPr>
        <w:tc>
          <w:tcPr>
            <w:tcW w:w="810" w:type="dxa"/>
            <w:gridSpan w:val="5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Официально-деловой стиль. Деловые бумаги.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составлять различные документы, необходимые в повседневной жизни. Совершенствовать речевую и письменную грамотность.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официально-деловых бумаг.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Клише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Экспрессия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Экспрессивность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Автобиография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Апелляция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Заявление. Обособленные обстоятельства. Производные союзы.</w:t>
            </w:r>
          </w:p>
        </w:tc>
      </w:tr>
      <w:tr w:rsidR="00DD3FF2" w:rsidRPr="00B551E7" w:rsidTr="006B198B">
        <w:trPr>
          <w:trHeight w:val="369"/>
        </w:trPr>
        <w:tc>
          <w:tcPr>
            <w:tcW w:w="810" w:type="dxa"/>
            <w:gridSpan w:val="5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 БСП</w:t>
            </w: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особенности БСП. Сопоставить их с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синонимичными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ССП и СПП.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над синонимией союзных бессоюзных сложных предложений. Работа над интонацией.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Противопоставление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Союз. Виды сочинительных и подчинительных союзов по значению.</w:t>
            </w:r>
          </w:p>
        </w:tc>
      </w:tr>
      <w:tr w:rsidR="00DD3FF2" w:rsidRPr="00B551E7" w:rsidTr="006B198B">
        <w:trPr>
          <w:trHeight w:val="369"/>
        </w:trPr>
        <w:tc>
          <w:tcPr>
            <w:tcW w:w="810" w:type="dxa"/>
            <w:gridSpan w:val="5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Запятая и точка с запятой в БСП.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Выяснить особенности постановки знаков препинания в случаях перечисления фактов в БСП. Совершенствовать речевые, орфографические, пунктуационные навыки. 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интонацией в БСП, конструирование и составление схем БСП.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Скирда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Вальдшнеп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Синонимия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6A3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75" w:type="dxa"/>
            <w:gridSpan w:val="10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Двоеточие в БСП.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БСП с двоеточием. Работать над правильной интонацией. Совершенствовать пунктуационные навыки в простом и сложном предложениях.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интонацией в БСП. Наблюдения над синонимией союзных и бессоюзных сложных предложений. Конструирование союзных и бессоюзных сложных предложений.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Амфитеатр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Палисадник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Небосклон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сложных прилагательных. Выборочный орфографический разбор. Предложения с прямой речью.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5" w:type="dxa"/>
            <w:gridSpan w:val="10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Тире в БСП.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постановке тире в простом </w:t>
            </w: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прямой речью. Работать над правильной интонацией. Совершенствовать пунктуационные навыки в простом и сложном предложениях.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интонацией в БСП. Наблюдения над синонимией союзных и бессоюзных сложных предложений. Конструирование союзных и бессоюзных сложных предложений.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Амфитеатр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Палисадник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Небосклон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сложных прилагательных. Выборочный орфографический разбор. Предложения с прямой речью.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5" w:type="dxa"/>
            <w:gridSpan w:val="10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Изложение с элементами сочинения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упр.238) 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учеников письменно излагать прочитанный или услышанный текст; формировать умение самостоятельно мыслить, анализировать текст. Развивать творческие способности уч-ся.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изложение с описанием портрета.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и пунктуационный разбор</w:t>
            </w:r>
          </w:p>
        </w:tc>
      </w:tr>
      <w:tr w:rsidR="00DD3FF2" w:rsidRPr="00B551E7" w:rsidTr="006B198B">
        <w:trPr>
          <w:trHeight w:val="369"/>
        </w:trPr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5" w:type="dxa"/>
            <w:gridSpan w:val="10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 речи. Типы речи. Реферат.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сведений о признаках текста и типах речи. Совершенствовать навыки анализа текста. Познакомить уч-ся с правилами составления реферата.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реферата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Диафрагма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теме «БСП».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и систематизировать изученный материал о БСП. Совершенствовать орфографические 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по данным схемам. Конструирование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союзных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БСП. Определение типа речи текста, анализ стиля и строения текста.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Палиндром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и пунктуационный разбор.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по теме «БСП».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Проверить уровень усвоения материала,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пунктуационных и орфографических навыков.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Сложные предложения с разными видами связи и пунктуация в них</w:t>
            </w: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Углубить представления о структуре сложных предложений;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различными видами связи.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Оксюморон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Силуэт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не, частиц 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бы, ли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же; правописание наречий.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предложения с разными видами связи и пунктуация в них.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Углубить представления о структуре сложных предложений с разными видами связи; развивать умение схематически представлять предложение; прививать навыки анализа текста; совершенствовать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разными видами связей. Определение типа речи текста.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Систематичес-ки</w:t>
            </w:r>
            <w:proofErr w:type="spellEnd"/>
            <w:proofErr w:type="gramEnd"/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Планомерно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Прогнозирова-ние</w:t>
            </w:r>
            <w:proofErr w:type="spellEnd"/>
            <w:proofErr w:type="gramEnd"/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глаголов.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677428" w:rsidRPr="00677428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Сочинение о выборе профессии с использованием сложных предложений с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разными видами связи.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творческие способности учеников; закрепить знания о сложных предложениях с разными видами связи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навыки постановки знаков препинания в них.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мысль текста. План сочинения.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 по теме «Сложное предложение».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пройденное</w:t>
            </w:r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теме; закрепить знания и умения уч-ся; отрабатывать орфографические и пунктуационные навыки.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предложений.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и составление схем.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Вдохновение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Авторский знак</w:t>
            </w:r>
          </w:p>
        </w:tc>
        <w:tc>
          <w:tcPr>
            <w:tcW w:w="851" w:type="dxa"/>
          </w:tcPr>
          <w:p w:rsidR="00DD3FF2" w:rsidRPr="00B551E7" w:rsidRDefault="00DD3FF2" w:rsidP="006A3D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Междометия. Цитаты.</w:t>
            </w:r>
          </w:p>
        </w:tc>
      </w:tr>
      <w:tr w:rsidR="00DD3FF2" w:rsidRPr="00B551E7" w:rsidTr="006B198B">
        <w:trPr>
          <w:trHeight w:val="1327"/>
        </w:trPr>
        <w:tc>
          <w:tcPr>
            <w:tcW w:w="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теме 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«Сложное предложение».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знания учеников. Закрепить орфографические и пунктуационные навыки, навыки лингвистического разбора.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3FF2" w:rsidRPr="00B551E7" w:rsidTr="006B198B">
        <w:trPr>
          <w:trHeight w:val="724"/>
        </w:trPr>
        <w:tc>
          <w:tcPr>
            <w:tcW w:w="6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D3FF2" w:rsidRPr="00B551E7" w:rsidRDefault="00677428" w:rsidP="00DD3F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D3FF2" w:rsidRPr="00B551E7" w:rsidRDefault="00DD3FF2" w:rsidP="00DD3F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контрольной работы</w:t>
            </w:r>
          </w:p>
          <w:p w:rsidR="00DD3FF2" w:rsidRPr="00B551E7" w:rsidRDefault="00DD3FF2" w:rsidP="004805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FF2" w:rsidRPr="00B551E7" w:rsidRDefault="00DD3FF2" w:rsidP="004805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языке.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 языке как системе словесного выражения мыслей, средстве общения; активизировать творческие способности учеников; закреплять навыки работы со словарями.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и составление схем. Пересказ легенды.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Эзопов язык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Суконный язык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Индоевропейский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Восточно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славянский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Просветитель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Фразеологизмы. Знаки препинания при цитировании.</w:t>
            </w:r>
          </w:p>
        </w:tc>
      </w:tr>
      <w:tr w:rsidR="00DD3FF2" w:rsidRPr="00B551E7" w:rsidTr="006B198B">
        <w:trPr>
          <w:trHeight w:val="369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роль языка в жизни общества как базовую, развитие языка в связи с историческим развитием общества.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Связные высказывания о языке и комментарии к ним. Определение вида доказательства (прямое или обратное).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Ксерокс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Евро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орфографический разбор</w:t>
            </w:r>
          </w:p>
        </w:tc>
      </w:tr>
      <w:tr w:rsidR="00DD3FF2" w:rsidRPr="00B551E7" w:rsidTr="006B198B">
        <w:trPr>
          <w:trHeight w:val="1006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литературный язык и его стили.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Углубить понятия о стилях языка, сферах их применения. Совершенствовать навыки анализа текста.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Сопоставление текстов, их анализ. Анализ текстов разных стилей. Пересказ текста.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Трагедия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Комедия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Фарс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Фиаско 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образования слов. Устаревшие слова.</w:t>
            </w:r>
          </w:p>
        </w:tc>
      </w:tr>
      <w:tr w:rsidR="00DD3FF2" w:rsidRPr="00B551E7" w:rsidTr="006B198B">
        <w:trPr>
          <w:trHeight w:val="369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DD3FF2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  <w:p w:rsidR="00677428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Контрольное изложение с элементами сочинения.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навыки по изложению и анализу текста; оценить степень подготовки к экзамену. Развивать творческие способности уч-ся.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Подробное изложение.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3FF2" w:rsidRPr="00B551E7" w:rsidTr="006B198B">
        <w:trPr>
          <w:trHeight w:val="369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677428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</w:tcPr>
          <w:p w:rsidR="00DD3FF2" w:rsidRDefault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Фонетика. Графика. Орфография. 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знания по фонетике. Углубить понятие о соотношении фонетики и орфографии.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стилистической принадлежности текста, передача его основных мыслей.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Схоластики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Шаблон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Пунктуационный разбор</w:t>
            </w:r>
          </w:p>
        </w:tc>
      </w:tr>
      <w:tr w:rsidR="00DD3FF2" w:rsidRPr="00B551E7" w:rsidTr="006B198B">
        <w:trPr>
          <w:trHeight w:val="369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Лексика. Фразеология.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знания по лексике и фразеологии; совершенствовать навыки работы с разными видами лингвистических словарей.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стилистической принадлежности текста, передача его основных мыслей.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Баррикада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Робкий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Прошлое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Прошедшее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Минувшее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Былое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Гравюра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Оппозиция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Фейерверк 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пунктуационный и орфографический разбор.</w:t>
            </w:r>
          </w:p>
        </w:tc>
      </w:tr>
      <w:tr w:rsidR="00DD3FF2" w:rsidRPr="00B551E7" w:rsidTr="006B198B">
        <w:trPr>
          <w:trHeight w:val="1093"/>
        </w:trPr>
        <w:tc>
          <w:tcPr>
            <w:tcW w:w="795" w:type="dxa"/>
            <w:gridSpan w:val="4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5" w:type="dxa"/>
            <w:gridSpan w:val="5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Словообразование.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знания по разделу «Состав слова и словообразование». Совершенствовать орфографические навыки. 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особенностей связи предложений в тексте.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Обличать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Обличитель-ный</w:t>
            </w:r>
            <w:proofErr w:type="spellEnd"/>
            <w:proofErr w:type="gram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FF2" w:rsidRPr="00B551E7" w:rsidTr="006B198B">
        <w:trPr>
          <w:trHeight w:val="1365"/>
        </w:trPr>
        <w:tc>
          <w:tcPr>
            <w:tcW w:w="645" w:type="dxa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Морфология. Орфография.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Именные части речи.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знания по морфологии именных частей речи. Совершенствовать орфографические навыки и навыки морфологического разбора.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на грамматическую тему по данному плану.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Упорядочить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Тире между подлежащим и сказуемым. Синтаксический и </w:t>
            </w:r>
            <w:proofErr w:type="spellStart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пунктуац</w:t>
            </w:r>
            <w:proofErr w:type="spellEnd"/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разбор.</w:t>
            </w:r>
          </w:p>
        </w:tc>
      </w:tr>
      <w:tr w:rsidR="00DD3FF2" w:rsidRPr="00B551E7" w:rsidTr="006B198B">
        <w:trPr>
          <w:trHeight w:val="1409"/>
        </w:trPr>
        <w:tc>
          <w:tcPr>
            <w:tcW w:w="645" w:type="dxa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Глагол. Причастие. Деепричастие. Наречие.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знания по морфологии глагола и его форм. Совершенствовать орфографические навыки и навыки морфологического разбора.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стилистической принадлежности отрывка.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Родник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Приложения. </w:t>
            </w:r>
          </w:p>
        </w:tc>
      </w:tr>
      <w:tr w:rsidR="00DD3FF2" w:rsidRPr="00B551E7" w:rsidTr="006B198B">
        <w:trPr>
          <w:trHeight w:val="1402"/>
        </w:trPr>
        <w:tc>
          <w:tcPr>
            <w:tcW w:w="645" w:type="dxa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Предлог. Союз.  Частица. Орфография.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знания по морфологии служебных частей речи. Совершенствовать орфографические навыки и навыки морфологического разбора.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по плану.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Превосходство 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Предостеречь 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</w:tr>
      <w:tr w:rsidR="00DD3FF2" w:rsidRPr="00B551E7" w:rsidTr="006B198B">
        <w:trPr>
          <w:trHeight w:val="268"/>
        </w:trPr>
        <w:tc>
          <w:tcPr>
            <w:tcW w:w="645" w:type="dxa"/>
            <w:tcBorders>
              <w:right w:val="single" w:sz="4" w:space="0" w:color="auto"/>
            </w:tcBorders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D3FF2" w:rsidRPr="00B551E7" w:rsidRDefault="00120B9B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DD3FF2" w:rsidRPr="00B551E7" w:rsidRDefault="00DD3FF2" w:rsidP="00DD3F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Синтаксис. Пунктуация. Итоговый урок.</w:t>
            </w:r>
          </w:p>
        </w:tc>
        <w:tc>
          <w:tcPr>
            <w:tcW w:w="2835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о синтаксисе словосочетания и простого предложения, умение использовать теоретические знания по синтаксису с целью грамотного письма.</w:t>
            </w: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об одном из выдающихся русских лингвистов.</w:t>
            </w:r>
          </w:p>
        </w:tc>
        <w:tc>
          <w:tcPr>
            <w:tcW w:w="1984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Интеллигент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Интеллигент</w:t>
            </w: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851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D3FF2" w:rsidRPr="00B551E7" w:rsidRDefault="00DD3FF2" w:rsidP="004805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E0DC8" w:rsidRDefault="004E0DC8" w:rsidP="001079A9">
      <w:pPr>
        <w:rPr>
          <w:sz w:val="24"/>
          <w:szCs w:val="24"/>
        </w:rPr>
      </w:pPr>
    </w:p>
    <w:p w:rsidR="006A3DC2" w:rsidRDefault="006A3DC2" w:rsidP="001079A9">
      <w:pPr>
        <w:rPr>
          <w:sz w:val="24"/>
          <w:szCs w:val="24"/>
        </w:rPr>
      </w:pPr>
    </w:p>
    <w:p w:rsidR="003E6250" w:rsidRPr="00B551E7" w:rsidRDefault="003E6250" w:rsidP="001079A9">
      <w:pPr>
        <w:rPr>
          <w:sz w:val="24"/>
          <w:szCs w:val="24"/>
        </w:rPr>
      </w:pPr>
    </w:p>
    <w:p w:rsidR="003E6250" w:rsidRDefault="003E6250" w:rsidP="001079A9"/>
    <w:p w:rsidR="003E6250" w:rsidRDefault="003E6250"/>
    <w:p w:rsidR="00B551E7" w:rsidRDefault="00B551E7"/>
    <w:p w:rsidR="00B551E7" w:rsidRDefault="00B551E7"/>
    <w:p w:rsidR="00B551E7" w:rsidRDefault="00B551E7"/>
    <w:p w:rsidR="00B551E7" w:rsidRDefault="00B551E7"/>
    <w:p w:rsidR="00B551E7" w:rsidRDefault="00B551E7"/>
    <w:p w:rsidR="00B551E7" w:rsidRDefault="00B551E7"/>
    <w:p w:rsidR="00B551E7" w:rsidRDefault="00B551E7"/>
    <w:p w:rsidR="00AC56A5" w:rsidRDefault="00AC56A5"/>
    <w:p w:rsidR="006B68C3" w:rsidRDefault="006B68C3"/>
    <w:p w:rsidR="006B68C3" w:rsidRDefault="006B68C3"/>
    <w:p w:rsidR="006B68C3" w:rsidRDefault="006B68C3"/>
    <w:p w:rsidR="003E6250" w:rsidRDefault="003E6250"/>
    <w:p w:rsidR="003E6250" w:rsidRDefault="003E6250"/>
    <w:p w:rsidR="003E6250" w:rsidRPr="00AF4CAA" w:rsidRDefault="003E6250">
      <w:pPr>
        <w:rPr>
          <w:sz w:val="28"/>
          <w:szCs w:val="28"/>
        </w:rPr>
      </w:pPr>
    </w:p>
    <w:sectPr w:rsidR="003E6250" w:rsidRPr="00AF4CAA" w:rsidSect="004805A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C7" w:rsidRDefault="004E4EC7" w:rsidP="009A3BD3">
      <w:pPr>
        <w:spacing w:line="240" w:lineRule="auto"/>
      </w:pPr>
      <w:r>
        <w:separator/>
      </w:r>
    </w:p>
  </w:endnote>
  <w:endnote w:type="continuationSeparator" w:id="1">
    <w:p w:rsidR="004E4EC7" w:rsidRDefault="004E4EC7" w:rsidP="009A3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C7" w:rsidRDefault="004E4EC7">
    <w:pPr>
      <w:pStyle w:val="a6"/>
      <w:jc w:val="right"/>
    </w:pPr>
    <w:fldSimple w:instr=" PAGE   \* MERGEFORMAT ">
      <w:r w:rsidR="00694AE9">
        <w:rPr>
          <w:noProof/>
        </w:rPr>
        <w:t>12</w:t>
      </w:r>
    </w:fldSimple>
  </w:p>
  <w:p w:rsidR="004E4EC7" w:rsidRDefault="004E4E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C7" w:rsidRDefault="004E4EC7" w:rsidP="009A3BD3">
      <w:pPr>
        <w:spacing w:line="240" w:lineRule="auto"/>
      </w:pPr>
      <w:r>
        <w:separator/>
      </w:r>
    </w:p>
  </w:footnote>
  <w:footnote w:type="continuationSeparator" w:id="1">
    <w:p w:rsidR="004E4EC7" w:rsidRDefault="004E4EC7" w:rsidP="009A3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7830F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AAB3483"/>
    <w:multiLevelType w:val="hybridMultilevel"/>
    <w:tmpl w:val="A16092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6383405"/>
    <w:multiLevelType w:val="hybridMultilevel"/>
    <w:tmpl w:val="C9149184"/>
    <w:lvl w:ilvl="0" w:tplc="0A386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B85391"/>
    <w:multiLevelType w:val="hybridMultilevel"/>
    <w:tmpl w:val="4AA047BC"/>
    <w:lvl w:ilvl="0" w:tplc="6D586A4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53F4A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E8B7B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9A9"/>
    <w:rsid w:val="000269ED"/>
    <w:rsid w:val="000654D1"/>
    <w:rsid w:val="00087E76"/>
    <w:rsid w:val="001079A9"/>
    <w:rsid w:val="00120B9B"/>
    <w:rsid w:val="00146268"/>
    <w:rsid w:val="00151A4A"/>
    <w:rsid w:val="001650C3"/>
    <w:rsid w:val="00184284"/>
    <w:rsid w:val="001C0A01"/>
    <w:rsid w:val="002637E9"/>
    <w:rsid w:val="0029016A"/>
    <w:rsid w:val="00357200"/>
    <w:rsid w:val="003D081C"/>
    <w:rsid w:val="003D376B"/>
    <w:rsid w:val="003E6250"/>
    <w:rsid w:val="003F60CE"/>
    <w:rsid w:val="00411570"/>
    <w:rsid w:val="004122BE"/>
    <w:rsid w:val="00417EF0"/>
    <w:rsid w:val="004805A3"/>
    <w:rsid w:val="004E0DC8"/>
    <w:rsid w:val="004E4EC7"/>
    <w:rsid w:val="004F6F27"/>
    <w:rsid w:val="00524BDA"/>
    <w:rsid w:val="00563D27"/>
    <w:rsid w:val="00594560"/>
    <w:rsid w:val="005B58D1"/>
    <w:rsid w:val="005E2242"/>
    <w:rsid w:val="00621B31"/>
    <w:rsid w:val="00660BF4"/>
    <w:rsid w:val="0067437E"/>
    <w:rsid w:val="00677428"/>
    <w:rsid w:val="00694AE9"/>
    <w:rsid w:val="006A3DC2"/>
    <w:rsid w:val="006B198B"/>
    <w:rsid w:val="006B68C3"/>
    <w:rsid w:val="006F7F7E"/>
    <w:rsid w:val="00763E8E"/>
    <w:rsid w:val="00764313"/>
    <w:rsid w:val="00766923"/>
    <w:rsid w:val="007B143A"/>
    <w:rsid w:val="007D020B"/>
    <w:rsid w:val="00806D50"/>
    <w:rsid w:val="0081717F"/>
    <w:rsid w:val="00827F46"/>
    <w:rsid w:val="008A1B72"/>
    <w:rsid w:val="008D3D6F"/>
    <w:rsid w:val="009330BE"/>
    <w:rsid w:val="0094256B"/>
    <w:rsid w:val="0096473E"/>
    <w:rsid w:val="00990DB0"/>
    <w:rsid w:val="009A3BD3"/>
    <w:rsid w:val="00A36B44"/>
    <w:rsid w:val="00A40D6B"/>
    <w:rsid w:val="00A54791"/>
    <w:rsid w:val="00A910E1"/>
    <w:rsid w:val="00A9722B"/>
    <w:rsid w:val="00AC56A5"/>
    <w:rsid w:val="00AE33C7"/>
    <w:rsid w:val="00AF4CAA"/>
    <w:rsid w:val="00B551E7"/>
    <w:rsid w:val="00B70459"/>
    <w:rsid w:val="00B81FAE"/>
    <w:rsid w:val="00B96854"/>
    <w:rsid w:val="00C05595"/>
    <w:rsid w:val="00C12C47"/>
    <w:rsid w:val="00C52473"/>
    <w:rsid w:val="00CF2495"/>
    <w:rsid w:val="00D46059"/>
    <w:rsid w:val="00D97786"/>
    <w:rsid w:val="00DC54E9"/>
    <w:rsid w:val="00DC5697"/>
    <w:rsid w:val="00DC5832"/>
    <w:rsid w:val="00DD3FF2"/>
    <w:rsid w:val="00DF08DF"/>
    <w:rsid w:val="00EB5F88"/>
    <w:rsid w:val="00EC03A9"/>
    <w:rsid w:val="00EC433B"/>
    <w:rsid w:val="00ED7DD3"/>
    <w:rsid w:val="00EE7481"/>
    <w:rsid w:val="00F2599B"/>
    <w:rsid w:val="00F87A04"/>
    <w:rsid w:val="00FF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A9"/>
    <w:pPr>
      <w:spacing w:line="360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79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79A9"/>
    <w:pPr>
      <w:keepNext/>
      <w:spacing w:line="240" w:lineRule="auto"/>
      <w:ind w:left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79A9"/>
    <w:pPr>
      <w:keepNext/>
      <w:spacing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9A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079A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79A9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1079A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079A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079A9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1079A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079A9"/>
    <w:rPr>
      <w:rFonts w:ascii="Calibri" w:hAnsi="Calibri" w:cs="Calibri"/>
    </w:rPr>
  </w:style>
  <w:style w:type="paragraph" w:styleId="a8">
    <w:name w:val="Body Text"/>
    <w:basedOn w:val="a"/>
    <w:link w:val="a9"/>
    <w:uiPriority w:val="99"/>
    <w:rsid w:val="001079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1079A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079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079A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1079A9"/>
    <w:pPr>
      <w:widowControl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c36">
    <w:name w:val="c36"/>
    <w:basedOn w:val="a"/>
    <w:rsid w:val="00DF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A3BD3"/>
  </w:style>
  <w:style w:type="character" w:styleId="aa">
    <w:name w:val="Emphasis"/>
    <w:uiPriority w:val="20"/>
    <w:qFormat/>
    <w:locked/>
    <w:rsid w:val="009A3B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CF53-DC03-4309-AEC6-42471E00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23</Pages>
  <Words>3929</Words>
  <Characters>29810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23</cp:revision>
  <cp:lastPrinted>2014-10-29T11:32:00Z</cp:lastPrinted>
  <dcterms:created xsi:type="dcterms:W3CDTF">2002-01-01T01:04:00Z</dcterms:created>
  <dcterms:modified xsi:type="dcterms:W3CDTF">2015-11-19T07:25:00Z</dcterms:modified>
</cp:coreProperties>
</file>