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81" w:rsidRPr="009D62AB" w:rsidRDefault="003A2481" w:rsidP="003A2481">
      <w:pPr>
        <w:jc w:val="center"/>
      </w:pPr>
      <w:bookmarkStart w:id="0" w:name="_GoBack"/>
      <w:r w:rsidRPr="009D62AB">
        <w:t>Муниципальное автономное общеобразовательное учреждение</w:t>
      </w:r>
    </w:p>
    <w:p w:rsidR="003A2481" w:rsidRPr="009D62AB" w:rsidRDefault="003A2481" w:rsidP="003A2481">
      <w:pPr>
        <w:jc w:val="center"/>
      </w:pPr>
      <w:r w:rsidRPr="009D62AB">
        <w:t>Гагаринская средняя общеобразовательная школа-</w:t>
      </w:r>
    </w:p>
    <w:p w:rsidR="003A2481" w:rsidRPr="009D62AB" w:rsidRDefault="003A2481" w:rsidP="003A2481">
      <w:pPr>
        <w:jc w:val="center"/>
      </w:pPr>
      <w:r w:rsidRPr="009D62AB">
        <w:t xml:space="preserve">филиал </w:t>
      </w:r>
      <w:proofErr w:type="spellStart"/>
      <w:r w:rsidRPr="009D62AB">
        <w:t>Ваньковская</w:t>
      </w:r>
      <w:proofErr w:type="spellEnd"/>
      <w:r w:rsidRPr="009D62AB">
        <w:t xml:space="preserve"> основная общеобразовательная школа</w:t>
      </w:r>
    </w:p>
    <w:p w:rsidR="003A2481" w:rsidRPr="009D62AB" w:rsidRDefault="003A2481" w:rsidP="003A2481">
      <w:pPr>
        <w:jc w:val="center"/>
      </w:pPr>
      <w:proofErr w:type="spellStart"/>
      <w:r w:rsidRPr="009D62AB">
        <w:t>д</w:t>
      </w:r>
      <w:proofErr w:type="gramStart"/>
      <w:r w:rsidRPr="009D62AB">
        <w:t>.В</w:t>
      </w:r>
      <w:proofErr w:type="gramEnd"/>
      <w:r w:rsidRPr="009D62AB">
        <w:t>аньковка</w:t>
      </w:r>
      <w:proofErr w:type="spellEnd"/>
      <w:r w:rsidRPr="009D62AB">
        <w:t xml:space="preserve">, </w:t>
      </w:r>
      <w:proofErr w:type="spellStart"/>
      <w:r w:rsidRPr="009D62AB">
        <w:t>Ишимский</w:t>
      </w:r>
      <w:proofErr w:type="spellEnd"/>
      <w:r w:rsidRPr="009D62AB">
        <w:t xml:space="preserve"> район, Тюменская область</w:t>
      </w:r>
    </w:p>
    <w:p w:rsidR="003A2481" w:rsidRPr="009D62AB" w:rsidRDefault="003A2481" w:rsidP="003A2481">
      <w:pPr>
        <w:jc w:val="center"/>
      </w:pPr>
    </w:p>
    <w:p w:rsidR="003A2481" w:rsidRPr="009D62AB" w:rsidRDefault="003A2481" w:rsidP="003A2481">
      <w:pPr>
        <w:jc w:val="center"/>
      </w:pPr>
    </w:p>
    <w:p w:rsidR="003A2481" w:rsidRPr="009D62AB" w:rsidRDefault="003A2481" w:rsidP="003A2481">
      <w:pPr>
        <w:jc w:val="center"/>
      </w:pPr>
    </w:p>
    <w:p w:rsidR="003A2481" w:rsidRPr="009D62AB" w:rsidRDefault="003A2481" w:rsidP="003A2481">
      <w:pPr>
        <w:jc w:val="center"/>
      </w:pPr>
    </w:p>
    <w:p w:rsidR="003A2481" w:rsidRPr="009D62AB" w:rsidRDefault="003A2481" w:rsidP="003A2481">
      <w:pPr>
        <w:jc w:val="center"/>
      </w:pPr>
    </w:p>
    <w:p w:rsidR="003A2481" w:rsidRPr="009D62AB" w:rsidRDefault="003A2481" w:rsidP="003A2481"/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3A2481" w:rsidRPr="009D62AB" w:rsidTr="001E0F0D">
        <w:trPr>
          <w:trHeight w:val="1332"/>
          <w:jc w:val="center"/>
        </w:trPr>
        <w:tc>
          <w:tcPr>
            <w:tcW w:w="2978" w:type="dxa"/>
          </w:tcPr>
          <w:p w:rsidR="003A2481" w:rsidRPr="009D62AB" w:rsidRDefault="003A2481" w:rsidP="003A2481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9D62AB">
              <w:rPr>
                <w:b/>
              </w:rPr>
              <w:t>РАССМОТРЕНО</w:t>
            </w:r>
          </w:p>
          <w:p w:rsidR="003A2481" w:rsidRPr="009D62AB" w:rsidRDefault="003A2481" w:rsidP="003A2481">
            <w:pPr>
              <w:shd w:val="clear" w:color="auto" w:fill="FFFFFF"/>
              <w:ind w:hanging="110"/>
              <w:jc w:val="both"/>
            </w:pPr>
            <w:r w:rsidRPr="009D62AB">
              <w:t>на заседании МО</w:t>
            </w:r>
          </w:p>
          <w:p w:rsidR="003A2481" w:rsidRPr="009D62AB" w:rsidRDefault="003A2481" w:rsidP="003A2481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9D62AB">
              <w:t>протокол №____</w:t>
            </w:r>
          </w:p>
          <w:p w:rsidR="003A2481" w:rsidRPr="009D62AB" w:rsidRDefault="003A2481" w:rsidP="003A2481">
            <w:pPr>
              <w:ind w:hanging="110"/>
              <w:jc w:val="both"/>
            </w:pPr>
            <w:r w:rsidRPr="009D62AB">
              <w:t xml:space="preserve">от </w:t>
            </w:r>
            <w:r w:rsidR="009D62AB" w:rsidRPr="009D62AB">
              <w:t>27.08.</w:t>
            </w:r>
            <w:r w:rsidRPr="009D62AB">
              <w:t xml:space="preserve">2015г. </w:t>
            </w:r>
          </w:p>
          <w:p w:rsidR="003A2481" w:rsidRPr="009D62AB" w:rsidRDefault="003A2481" w:rsidP="003A2481">
            <w:pPr>
              <w:ind w:hanging="110"/>
              <w:jc w:val="both"/>
            </w:pPr>
            <w:r w:rsidRPr="009D62AB">
              <w:t>Руководитель:______</w:t>
            </w:r>
          </w:p>
          <w:p w:rsidR="003A2481" w:rsidRPr="009D62AB" w:rsidRDefault="00221C33" w:rsidP="003A2481">
            <w:pPr>
              <w:ind w:hanging="110"/>
              <w:jc w:val="both"/>
            </w:pPr>
            <w:proofErr w:type="spellStart"/>
            <w:r w:rsidRPr="009D62AB">
              <w:t>Курдоякова</w:t>
            </w:r>
            <w:proofErr w:type="spellEnd"/>
            <w:r w:rsidRPr="009D62AB">
              <w:t xml:space="preserve"> Е.Н</w:t>
            </w:r>
            <w:r w:rsidR="003A2481" w:rsidRPr="009D62AB">
              <w:t>.</w:t>
            </w:r>
          </w:p>
          <w:p w:rsidR="003A2481" w:rsidRPr="009D62AB" w:rsidRDefault="003A2481" w:rsidP="003A2481">
            <w:pPr>
              <w:ind w:hanging="110"/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3A2481" w:rsidRPr="009D62AB" w:rsidRDefault="003A2481" w:rsidP="003A2481">
            <w:pPr>
              <w:ind w:left="460"/>
              <w:jc w:val="both"/>
              <w:rPr>
                <w:b/>
              </w:rPr>
            </w:pPr>
            <w:r w:rsidRPr="009D62AB">
              <w:rPr>
                <w:b/>
              </w:rPr>
              <w:t>СОГЛАСОВАНО</w:t>
            </w:r>
          </w:p>
          <w:p w:rsidR="003A2481" w:rsidRPr="009D62AB" w:rsidRDefault="003A2481" w:rsidP="003A2481">
            <w:pPr>
              <w:shd w:val="clear" w:color="auto" w:fill="FFFFFF"/>
              <w:ind w:hanging="110"/>
              <w:jc w:val="both"/>
            </w:pPr>
            <w:r w:rsidRPr="009D62AB">
              <w:t xml:space="preserve">    Зам. заведующего по УВР</w:t>
            </w:r>
          </w:p>
          <w:p w:rsidR="003A2481" w:rsidRPr="009D62AB" w:rsidRDefault="003A2481" w:rsidP="003A2481">
            <w:pPr>
              <w:shd w:val="clear" w:color="auto" w:fill="FFFFFF"/>
              <w:ind w:left="252" w:hanging="218"/>
              <w:jc w:val="both"/>
            </w:pPr>
            <w:r w:rsidRPr="009D62AB">
              <w:t xml:space="preserve">     ______И.А Гуляева</w:t>
            </w:r>
          </w:p>
          <w:p w:rsidR="003A2481" w:rsidRPr="009D62AB" w:rsidRDefault="003A2481" w:rsidP="003A2481">
            <w:pPr>
              <w:shd w:val="clear" w:color="auto" w:fill="FFFFFF"/>
              <w:ind w:left="252" w:hanging="218"/>
              <w:jc w:val="both"/>
            </w:pPr>
            <w:r w:rsidRPr="009D62AB">
              <w:t xml:space="preserve">      </w:t>
            </w:r>
            <w:r w:rsidR="009D62AB" w:rsidRPr="009D62AB">
              <w:t>27.08.</w:t>
            </w:r>
            <w:r w:rsidRPr="009D62AB">
              <w:t xml:space="preserve">2015г. </w:t>
            </w: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  <w:p w:rsidR="003A2481" w:rsidRPr="009D62AB" w:rsidRDefault="003A2481" w:rsidP="003A2481">
            <w:pPr>
              <w:jc w:val="both"/>
              <w:rPr>
                <w:b/>
              </w:rPr>
            </w:pPr>
          </w:p>
        </w:tc>
        <w:tc>
          <w:tcPr>
            <w:tcW w:w="3629" w:type="dxa"/>
          </w:tcPr>
          <w:p w:rsidR="003A2481" w:rsidRPr="009D62AB" w:rsidRDefault="003A2481" w:rsidP="003A2481">
            <w:pPr>
              <w:ind w:left="460"/>
              <w:jc w:val="both"/>
              <w:rPr>
                <w:b/>
              </w:rPr>
            </w:pPr>
            <w:r w:rsidRPr="009D62AB">
              <w:rPr>
                <w:b/>
              </w:rPr>
              <w:t>УТВЕРЖДАЮ</w:t>
            </w:r>
          </w:p>
          <w:p w:rsidR="003A2481" w:rsidRPr="009D62AB" w:rsidRDefault="003A2481" w:rsidP="003A2481">
            <w:pPr>
              <w:tabs>
                <w:tab w:val="left" w:pos="34"/>
              </w:tabs>
              <w:jc w:val="both"/>
            </w:pPr>
            <w:r w:rsidRPr="009D62AB">
              <w:t xml:space="preserve">Заведующий </w:t>
            </w:r>
            <w:proofErr w:type="spellStart"/>
            <w:r w:rsidRPr="009D62AB">
              <w:t>Ваньковской</w:t>
            </w:r>
            <w:proofErr w:type="spellEnd"/>
            <w:r w:rsidRPr="009D62AB">
              <w:t xml:space="preserve"> ООШ ____________ О.В. </w:t>
            </w:r>
            <w:proofErr w:type="spellStart"/>
            <w:r w:rsidRPr="009D62AB">
              <w:t>Михалькова</w:t>
            </w:r>
            <w:proofErr w:type="spellEnd"/>
          </w:p>
          <w:p w:rsidR="003A2481" w:rsidRPr="009D62AB" w:rsidRDefault="009D62AB" w:rsidP="003A2481">
            <w:pPr>
              <w:ind w:left="34"/>
              <w:jc w:val="both"/>
            </w:pPr>
            <w:r>
              <w:t>28.08.2015г. Приказ №43/1</w:t>
            </w:r>
          </w:p>
        </w:tc>
      </w:tr>
    </w:tbl>
    <w:p w:rsidR="003A2481" w:rsidRPr="009D62AB" w:rsidRDefault="003A2481" w:rsidP="003A2481">
      <w:pPr>
        <w:jc w:val="center"/>
        <w:rPr>
          <w:b/>
        </w:rPr>
      </w:pPr>
    </w:p>
    <w:p w:rsidR="003A2481" w:rsidRPr="009D62AB" w:rsidRDefault="003A2481" w:rsidP="003A2481">
      <w:pPr>
        <w:jc w:val="center"/>
        <w:rPr>
          <w:b/>
        </w:rPr>
      </w:pPr>
      <w:r w:rsidRPr="009D62AB">
        <w:rPr>
          <w:b/>
        </w:rPr>
        <w:t>Рабочая программа</w:t>
      </w:r>
    </w:p>
    <w:p w:rsidR="003A2481" w:rsidRPr="009D62AB" w:rsidRDefault="003A2481" w:rsidP="003A2481">
      <w:pPr>
        <w:jc w:val="center"/>
      </w:pPr>
      <w:r w:rsidRPr="009D62AB">
        <w:t>по учебному предмету «Алгебра» 7 класс</w:t>
      </w:r>
    </w:p>
    <w:p w:rsidR="003A2481" w:rsidRPr="009D62AB" w:rsidRDefault="003A2481" w:rsidP="003A2481">
      <w:pPr>
        <w:jc w:val="center"/>
      </w:pPr>
      <w:r w:rsidRPr="009D62AB">
        <w:t>на 2015-2016 учебный год</w:t>
      </w:r>
    </w:p>
    <w:p w:rsidR="003A2481" w:rsidRPr="009D62AB" w:rsidRDefault="003A2481" w:rsidP="003A2481">
      <w:pPr>
        <w:jc w:val="center"/>
      </w:pPr>
      <w:r w:rsidRPr="009D62AB">
        <w:t>Составитель: Горло Е.А.</w:t>
      </w:r>
    </w:p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/>
    <w:p w:rsidR="003A2481" w:rsidRPr="009D62AB" w:rsidRDefault="003A2481" w:rsidP="003A2481">
      <w:pPr>
        <w:jc w:val="center"/>
      </w:pPr>
      <w:proofErr w:type="spellStart"/>
      <w:r w:rsidRPr="009D62AB">
        <w:t>д</w:t>
      </w:r>
      <w:proofErr w:type="gramStart"/>
      <w:r w:rsidRPr="009D62AB">
        <w:t>.В</w:t>
      </w:r>
      <w:proofErr w:type="gramEnd"/>
      <w:r w:rsidRPr="009D62AB">
        <w:t>аньковка</w:t>
      </w:r>
      <w:proofErr w:type="spellEnd"/>
    </w:p>
    <w:p w:rsidR="003A2481" w:rsidRPr="009D62AB" w:rsidRDefault="003A2481" w:rsidP="003A2481">
      <w:pPr>
        <w:jc w:val="center"/>
        <w:rPr>
          <w:b/>
          <w:color w:val="000000"/>
        </w:rPr>
      </w:pPr>
      <w:r w:rsidRPr="009D62AB">
        <w:t>2015</w:t>
      </w:r>
    </w:p>
    <w:p w:rsidR="003A2481" w:rsidRPr="009D62AB" w:rsidRDefault="003A2481" w:rsidP="003A2481">
      <w:pPr>
        <w:pStyle w:val="3"/>
        <w:ind w:left="0"/>
        <w:jc w:val="both"/>
        <w:rPr>
          <w:sz w:val="24"/>
          <w:szCs w:val="24"/>
        </w:rPr>
      </w:pPr>
      <w:r w:rsidRPr="009D62AB">
        <w:rPr>
          <w:b/>
          <w:sz w:val="24"/>
          <w:szCs w:val="24"/>
        </w:rPr>
        <w:t xml:space="preserve">        </w:t>
      </w:r>
    </w:p>
    <w:bookmarkEnd w:id="0"/>
    <w:p w:rsidR="003A2481" w:rsidRPr="00221C33" w:rsidRDefault="003A2481" w:rsidP="003A2481">
      <w:pPr>
        <w:tabs>
          <w:tab w:val="left" w:pos="3285"/>
        </w:tabs>
        <w:ind w:left="360" w:right="-26" w:firstLine="180"/>
        <w:jc w:val="center"/>
      </w:pPr>
      <w:r w:rsidRPr="00221C33">
        <w:rPr>
          <w:b/>
          <w:bCs/>
        </w:rPr>
        <w:lastRenderedPageBreak/>
        <w:t>Пояснительная записка.</w:t>
      </w:r>
    </w:p>
    <w:p w:rsidR="003A2481" w:rsidRPr="00221C33" w:rsidRDefault="003A2481" w:rsidP="003A2481">
      <w:pPr>
        <w:ind w:firstLine="708"/>
        <w:jc w:val="both"/>
        <w:rPr>
          <w:rFonts w:eastAsia="Calibri"/>
        </w:rPr>
      </w:pPr>
      <w:proofErr w:type="gramStart"/>
      <w:r w:rsidRPr="00221C33">
        <w:t>Рабочая программа по алгебре 7 класса составлена в соответствии с федеральным компонентом Государственных образовательных стандартов среднего общего образования по математике (Приказ Министерства образования РФ от 5 марта 2004 г.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 с учетом  программы И.И. Зубарева, А.Г. Мордкович.</w:t>
      </w:r>
      <w:proofErr w:type="gramEnd"/>
    </w:p>
    <w:p w:rsidR="003A2481" w:rsidRPr="00221C33" w:rsidRDefault="003A2481" w:rsidP="003A2481">
      <w:pPr>
        <w:shd w:val="clear" w:color="auto" w:fill="FFFFFF"/>
        <w:suppressAutoHyphens/>
        <w:spacing w:before="280"/>
        <w:jc w:val="both"/>
        <w:rPr>
          <w:b/>
          <w:bCs/>
        </w:rPr>
      </w:pPr>
      <w:r w:rsidRPr="00221C33">
        <w:rPr>
          <w:b/>
          <w:bCs/>
        </w:rPr>
        <w:t xml:space="preserve">                                        Общая характеристика учебного предмета.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                 Алгебра нацелена на формирование математического аппарата для решения задач из математики, смежных предметов, окружающей реальности.  Язык алгебры подчеркивает значение математики как языка для построения математических моделей, процессов и явлений реального мира. В ходе освоения содержания курса учащиеся получают возможность: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-сформировать практические навыки выполнения  устных, письменных, инструментальных вычислений, развить  вычислительную  культуру;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-овладеть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 xml:space="preserve">- 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 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 xml:space="preserve">-развить логическое мышление и речь — умения логически обосновывать суждения, проводить несложные систематизации, приводить примеры и </w:t>
      </w:r>
      <w:proofErr w:type="spellStart"/>
      <w:r w:rsidRPr="00221C33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221C33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 -сформировать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 xml:space="preserve">      В ходе преподавания алгебры в 7 классах, работы над формированием у </w:t>
      </w:r>
      <w:proofErr w:type="gramStart"/>
      <w:r w:rsidRPr="00221C33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221C33">
        <w:rPr>
          <w:rFonts w:ascii="Times New Roman" w:hAnsi="Times New Roman"/>
          <w:sz w:val="24"/>
          <w:szCs w:val="24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221C33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221C33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 xml:space="preserve">исследовательской деятельности, развития идей, проведения экспериментов, обобщения, постановки и формулирования новых задач; 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3A2481" w:rsidRPr="00221C33" w:rsidRDefault="003A2481" w:rsidP="003A24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21C33">
        <w:rPr>
          <w:rFonts w:ascii="Times New Roman" w:hAnsi="Times New Roman"/>
          <w:sz w:val="24"/>
          <w:szCs w:val="24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литературу. </w:t>
      </w:r>
    </w:p>
    <w:p w:rsidR="003A2481" w:rsidRPr="00221C33" w:rsidRDefault="003A2481" w:rsidP="003A2481">
      <w:pPr>
        <w:jc w:val="both"/>
        <w:rPr>
          <w:b/>
          <w:bCs/>
        </w:rPr>
      </w:pPr>
    </w:p>
    <w:p w:rsidR="003A2481" w:rsidRPr="00221C33" w:rsidRDefault="003A2481" w:rsidP="003A2481">
      <w:pPr>
        <w:jc w:val="both"/>
      </w:pPr>
      <w:r w:rsidRPr="00221C33">
        <w:rPr>
          <w:b/>
          <w:bCs/>
        </w:rPr>
        <w:t>Место предмета в учебном плане.</w:t>
      </w:r>
      <w:r w:rsidRPr="00221C33">
        <w:t xml:space="preserve"> </w:t>
      </w:r>
    </w:p>
    <w:p w:rsidR="003A2481" w:rsidRPr="00221C33" w:rsidRDefault="003A2481" w:rsidP="003A2481">
      <w:pPr>
        <w:ind w:firstLine="709"/>
        <w:jc w:val="both"/>
      </w:pPr>
      <w:r w:rsidRPr="00221C33">
        <w:t>Федеральный базисный учебный план для образовательных учреждений Российской Федерации отводит на обучение алгебре в 7 – 9 классах 306 часов для обязательного изучения алгебры на ступени основного общего образован</w:t>
      </w:r>
      <w:r w:rsidR="001E0F0D" w:rsidRPr="00221C33">
        <w:t xml:space="preserve">ия. Согласно учебному плану 2015-2016 </w:t>
      </w:r>
      <w:proofErr w:type="spellStart"/>
      <w:r w:rsidR="001E0F0D" w:rsidRPr="00221C33">
        <w:t>Ваньковской</w:t>
      </w:r>
      <w:proofErr w:type="spellEnd"/>
      <w:r w:rsidR="001E0F0D" w:rsidRPr="00221C33">
        <w:t xml:space="preserve"> ООШ – филиала МАОУ Гагаринская СОШ</w:t>
      </w:r>
      <w:r w:rsidRPr="00221C33">
        <w:t xml:space="preserve"> учебного года на изучение алгебры в 7  классе отводится 3 ч в неделю (102 часа за год).</w:t>
      </w:r>
    </w:p>
    <w:p w:rsidR="003A2481" w:rsidRPr="00221C33" w:rsidRDefault="003A2481" w:rsidP="003A2481">
      <w:pPr>
        <w:ind w:left="600"/>
        <w:jc w:val="both"/>
        <w:rPr>
          <w:b/>
          <w:color w:val="444444"/>
        </w:rPr>
      </w:pPr>
    </w:p>
    <w:p w:rsidR="003A2481" w:rsidRPr="00221C33" w:rsidRDefault="003A2481" w:rsidP="003A2481">
      <w:pPr>
        <w:jc w:val="both"/>
        <w:rPr>
          <w:b/>
          <w:bCs/>
          <w:iCs/>
        </w:rPr>
      </w:pPr>
      <w:r w:rsidRPr="00221C33">
        <w:rPr>
          <w:b/>
          <w:bCs/>
          <w:iCs/>
        </w:rPr>
        <w:t>Изучение математики  на ступени основного общего образования направлено на достижение следующих целей:</w:t>
      </w:r>
    </w:p>
    <w:p w:rsidR="003A2481" w:rsidRPr="00221C33" w:rsidRDefault="003A2481" w:rsidP="003A2481">
      <w:pPr>
        <w:ind w:left="600"/>
        <w:jc w:val="both"/>
      </w:pPr>
      <w:r w:rsidRPr="00221C33">
        <w:t>1.Овладение системой математических знаний и умений, необходимых для применения  в практической деятельности,  изучения смежных дисциплин, продолжения образования;</w:t>
      </w:r>
    </w:p>
    <w:p w:rsidR="003A2481" w:rsidRPr="00221C33" w:rsidRDefault="003A2481" w:rsidP="003A2481">
      <w:pPr>
        <w:ind w:left="600"/>
        <w:jc w:val="both"/>
      </w:pPr>
      <w:r w:rsidRPr="00221C33">
        <w:t>2.Интеллектуальное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A2481" w:rsidRPr="00221C33" w:rsidRDefault="003A2481" w:rsidP="003A2481">
      <w:pPr>
        <w:ind w:left="600"/>
        <w:jc w:val="both"/>
      </w:pPr>
      <w:r w:rsidRPr="00221C33">
        <w:t>3.Формирование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A2481" w:rsidRPr="00221C33" w:rsidRDefault="003A2481" w:rsidP="003A2481">
      <w:pPr>
        <w:ind w:left="600"/>
        <w:jc w:val="both"/>
      </w:pPr>
      <w:r w:rsidRPr="00221C33">
        <w:t>4.Воспитание культуры личности, отношение к математике как к части общечеловеческой культуры, играющей особую роль в общественном развитии.</w:t>
      </w:r>
    </w:p>
    <w:p w:rsidR="003A2481" w:rsidRPr="00221C33" w:rsidRDefault="003A2481" w:rsidP="003A2481">
      <w:pPr>
        <w:tabs>
          <w:tab w:val="left" w:pos="400"/>
        </w:tabs>
        <w:jc w:val="both"/>
      </w:pPr>
      <w:r w:rsidRPr="00221C33">
        <w:rPr>
          <w:b/>
        </w:rPr>
        <w:t>Задачи:</w:t>
      </w:r>
    </w:p>
    <w:p w:rsidR="003A2481" w:rsidRPr="00221C33" w:rsidRDefault="003A2481" w:rsidP="003A2481">
      <w:pPr>
        <w:tabs>
          <w:tab w:val="left" w:pos="400"/>
        </w:tabs>
        <w:ind w:left="660"/>
        <w:jc w:val="both"/>
      </w:pPr>
      <w:r w:rsidRPr="00221C33">
        <w:t>1.Развитие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основы информатики и вычислительной техники и др.);</w:t>
      </w:r>
    </w:p>
    <w:p w:rsidR="003A2481" w:rsidRPr="00221C33" w:rsidRDefault="003A2481" w:rsidP="003A2481">
      <w:pPr>
        <w:tabs>
          <w:tab w:val="left" w:pos="400"/>
        </w:tabs>
        <w:ind w:left="660"/>
        <w:jc w:val="both"/>
      </w:pPr>
      <w:r w:rsidRPr="00221C33">
        <w:t>2.Усвоение аппарата уравнений и неравенств как основного средства математического моделирования прикладных задач;</w:t>
      </w:r>
    </w:p>
    <w:p w:rsidR="003A2481" w:rsidRPr="00221C33" w:rsidRDefault="003A2481" w:rsidP="003A2481">
      <w:pPr>
        <w:tabs>
          <w:tab w:val="left" w:pos="400"/>
        </w:tabs>
        <w:ind w:left="660"/>
        <w:jc w:val="both"/>
      </w:pPr>
      <w:r w:rsidRPr="00221C33">
        <w:t>3.Осуществление функциональной подготовки учащихся;</w:t>
      </w:r>
    </w:p>
    <w:p w:rsidR="003A2481" w:rsidRPr="00221C33" w:rsidRDefault="003A2481" w:rsidP="003A2481">
      <w:pPr>
        <w:tabs>
          <w:tab w:val="left" w:pos="400"/>
        </w:tabs>
        <w:ind w:left="660"/>
        <w:jc w:val="both"/>
      </w:pPr>
      <w:r w:rsidRPr="00221C33">
        <w:t>4.Овладение конкретными знаниями необходимыми для применения в практической деятельности;</w:t>
      </w:r>
    </w:p>
    <w:p w:rsidR="003A2481" w:rsidRPr="00221C33" w:rsidRDefault="003A2481" w:rsidP="003A2481">
      <w:pPr>
        <w:tabs>
          <w:tab w:val="left" w:pos="400"/>
        </w:tabs>
        <w:ind w:left="660"/>
        <w:jc w:val="both"/>
      </w:pPr>
      <w:r w:rsidRPr="00221C33">
        <w:t>5.Выявление и развитие математических способностей,  интеллектуального развития ученика.</w:t>
      </w:r>
    </w:p>
    <w:p w:rsidR="003A2481" w:rsidRPr="00221C33" w:rsidRDefault="003A2481" w:rsidP="003A2481">
      <w:pPr>
        <w:jc w:val="both"/>
      </w:pPr>
      <w:r w:rsidRPr="00221C33">
        <w:t>Курс характеризуется повышением теоретического уровня обучения, постепенным  усилением роли теоретических обобщений и дедуктивных заключений. Прикладная направленность курса обеспечивается  систематическим обращением к примерам, раскрывающим возможности применения алгебры к изучению действительности и решению практических задач.</w:t>
      </w:r>
    </w:p>
    <w:p w:rsidR="003A2481" w:rsidRPr="00221C33" w:rsidRDefault="003A2481" w:rsidP="003A2481">
      <w:pPr>
        <w:jc w:val="both"/>
      </w:pPr>
    </w:p>
    <w:p w:rsidR="003A2481" w:rsidRPr="00221C33" w:rsidRDefault="003A2481" w:rsidP="003A2481">
      <w:pPr>
        <w:ind w:firstLine="708"/>
        <w:jc w:val="both"/>
        <w:rPr>
          <w:b/>
        </w:rPr>
      </w:pPr>
      <w:r w:rsidRPr="00221C33">
        <w:rPr>
          <w:b/>
          <w:bCs/>
          <w:iCs/>
        </w:rPr>
        <w:t>Учебно-методический комплект</w:t>
      </w:r>
      <w:r w:rsidRPr="00221C33">
        <w:rPr>
          <w:b/>
          <w:color w:val="000000"/>
        </w:rPr>
        <w:t xml:space="preserve"> утвержден приказом МАОУ Гагаринская СОШ от 22.05.2014г № 170/1</w:t>
      </w:r>
      <w:r w:rsidRPr="00221C33">
        <w:rPr>
          <w:b/>
        </w:rPr>
        <w:t>:</w:t>
      </w:r>
    </w:p>
    <w:p w:rsidR="003A2481" w:rsidRPr="00221C33" w:rsidRDefault="003A2481" w:rsidP="003A2481">
      <w:pPr>
        <w:numPr>
          <w:ilvl w:val="0"/>
          <w:numId w:val="1"/>
        </w:numPr>
        <w:suppressAutoHyphens/>
        <w:ind w:left="709" w:hanging="284"/>
        <w:jc w:val="both"/>
      </w:pPr>
      <w:r w:rsidRPr="00221C33">
        <w:t>Авторская программа:</w:t>
      </w:r>
      <w:r w:rsidRPr="00221C33">
        <w:rPr>
          <w:i/>
        </w:rPr>
        <w:t xml:space="preserve"> </w:t>
      </w:r>
      <w:r w:rsidRPr="00221C33">
        <w:t xml:space="preserve">Программы. Математика. 5 – 6 классы. Алгебра 7 – 9 классы. Алгебра и начала математического анализа. 10 – 11 классы / авт. - сост. И.И. Зубарева, А.Г. Мордкович. – 2-е изд., </w:t>
      </w:r>
      <w:proofErr w:type="spellStart"/>
      <w:r w:rsidRPr="00221C33">
        <w:t>испр</w:t>
      </w:r>
      <w:proofErr w:type="spellEnd"/>
      <w:r w:rsidRPr="00221C33">
        <w:t>. и доп. – М.: Мнемозина, 2009.</w:t>
      </w:r>
    </w:p>
    <w:p w:rsidR="003A2481" w:rsidRPr="00221C33" w:rsidRDefault="003A2481" w:rsidP="003A2481">
      <w:pPr>
        <w:numPr>
          <w:ilvl w:val="0"/>
          <w:numId w:val="1"/>
        </w:numPr>
        <w:suppressAutoHyphens/>
        <w:ind w:left="709" w:hanging="284"/>
        <w:jc w:val="both"/>
      </w:pPr>
      <w:r w:rsidRPr="00221C33">
        <w:t xml:space="preserve">Мордкович А.Г. «Алгебра-7» часть 1 , учебник – М.: Мнемозина, 2007 </w:t>
      </w:r>
    </w:p>
    <w:p w:rsidR="003A2481" w:rsidRPr="00221C33" w:rsidRDefault="003A2481" w:rsidP="003A2481">
      <w:pPr>
        <w:numPr>
          <w:ilvl w:val="0"/>
          <w:numId w:val="1"/>
        </w:numPr>
        <w:suppressAutoHyphens/>
        <w:ind w:left="709" w:hanging="284"/>
        <w:jc w:val="both"/>
      </w:pPr>
      <w:r w:rsidRPr="00221C33">
        <w:t>Мордкович А.Г. «Алгебра-7» часть 2, задачник – М.: Мнемозина, 2007</w:t>
      </w:r>
    </w:p>
    <w:p w:rsidR="003A2481" w:rsidRPr="00221C33" w:rsidRDefault="003A2481" w:rsidP="003A2481">
      <w:pPr>
        <w:suppressAutoHyphens/>
        <w:ind w:left="425"/>
        <w:jc w:val="both"/>
      </w:pPr>
      <w:r w:rsidRPr="00221C33">
        <w:t xml:space="preserve">4.  Мордкович А.Г. «Тесты по алгебре для 7 – 9 классов» - М.: Мнемозина, 2007 </w:t>
      </w: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2481" w:rsidRPr="00221C33" w:rsidRDefault="003A2481" w:rsidP="003A2481">
      <w:pPr>
        <w:pStyle w:val="a5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C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3A2481" w:rsidRPr="00221C33" w:rsidRDefault="003A2481" w:rsidP="003A2481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270"/>
        <w:gridCol w:w="1559"/>
        <w:gridCol w:w="1560"/>
        <w:gridCol w:w="2267"/>
      </w:tblGrid>
      <w:tr w:rsidR="003A2481" w:rsidRPr="00221C33" w:rsidTr="003A2481">
        <w:trPr>
          <w:cantSplit/>
          <w:trHeight w:val="24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221C33">
              <w:rPr>
                <w:b/>
                <w:bCs/>
                <w:lang w:eastAsia="en-US"/>
              </w:rPr>
              <w:t>п</w:t>
            </w:r>
            <w:proofErr w:type="gramEnd"/>
            <w:r w:rsidRPr="00221C3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>Количество часов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>В том числе</w:t>
            </w:r>
          </w:p>
        </w:tc>
      </w:tr>
      <w:tr w:rsidR="003A2481" w:rsidRPr="00221C33" w:rsidTr="003A2481">
        <w:trPr>
          <w:cantSplit/>
          <w:trHeight w:val="13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rPr>
                <w:lang w:eastAsia="en-US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>Самостоятельные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 w:rsidRPr="00221C33">
              <w:rPr>
                <w:b/>
                <w:bCs/>
                <w:lang w:eastAsia="en-US"/>
              </w:rPr>
              <w:t>Контрольные работы</w:t>
            </w:r>
          </w:p>
        </w:tc>
      </w:tr>
      <w:tr w:rsidR="003A2481" w:rsidRPr="00221C33" w:rsidTr="003A2481">
        <w:trPr>
          <w:cantSplit/>
          <w:trHeight w:val="28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rPr>
                <w:lang w:eastAsia="en-US"/>
              </w:rPr>
            </w:pPr>
          </w:p>
        </w:tc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481" w:rsidRPr="00221C33" w:rsidRDefault="003A24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481" w:rsidRPr="00221C33" w:rsidRDefault="003A2481">
            <w:pPr>
              <w:spacing w:line="276" w:lineRule="auto"/>
              <w:ind w:left="-108" w:right="-114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2481" w:rsidRPr="00221C33" w:rsidRDefault="003A248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3A2481" w:rsidRPr="00221C33" w:rsidTr="003A2481">
        <w:trPr>
          <w:cantSplit/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 xml:space="preserve">Математический язык. Математическая модель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21C33">
              <w:rPr>
                <w:lang w:eastAsia="en-US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2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Степень с натуральным показателем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3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Одночлены. Операции над одночленами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4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 xml:space="preserve">Многочлены. Арифметические операции над многочленами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2</w:t>
            </w:r>
          </w:p>
        </w:tc>
      </w:tr>
      <w:tr w:rsidR="003A2481" w:rsidRPr="00221C33" w:rsidTr="003A2481">
        <w:trPr>
          <w:cantSplit/>
          <w:trHeight w:val="2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5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Разложение многочленов на множители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5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6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Линейная функция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21C33">
              <w:rPr>
                <w:bCs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5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Функция у = х</w:t>
            </w:r>
            <w:proofErr w:type="gramStart"/>
            <w:r w:rsidRPr="00221C33">
              <w:rPr>
                <w:vertAlign w:val="superscript"/>
                <w:lang w:eastAsia="en-US"/>
              </w:rPr>
              <w:t>2</w:t>
            </w:r>
            <w:proofErr w:type="gramEnd"/>
            <w:r w:rsidRPr="00221C33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5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8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Система двух линейных уравнений с двумя переменными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2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9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Обобщающее 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lang w:eastAsia="en-US"/>
              </w:rPr>
            </w:pPr>
            <w:r w:rsidRPr="00221C33">
              <w:rPr>
                <w:lang w:eastAsia="en-US"/>
              </w:rPr>
              <w:t>1</w:t>
            </w:r>
          </w:p>
        </w:tc>
      </w:tr>
      <w:tr w:rsidR="003A2481" w:rsidRPr="00221C33" w:rsidTr="003A2481">
        <w:trPr>
          <w:cantSplit/>
          <w:trHeight w:val="2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481" w:rsidRPr="00221C33" w:rsidRDefault="003A248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val="en-US" w:eastAsia="en-US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481" w:rsidRPr="00221C33" w:rsidRDefault="003A24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10</w:t>
            </w:r>
          </w:p>
        </w:tc>
      </w:tr>
    </w:tbl>
    <w:p w:rsidR="003A2481" w:rsidRPr="00221C33" w:rsidRDefault="003A2481" w:rsidP="003A2481">
      <w:pPr>
        <w:jc w:val="both"/>
      </w:pPr>
    </w:p>
    <w:p w:rsidR="003A2481" w:rsidRPr="00221C33" w:rsidRDefault="003A2481" w:rsidP="003A2481">
      <w:pPr>
        <w:pStyle w:val="a5"/>
        <w:spacing w:before="80" w:after="8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C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Содержание тем учебного курса</w:t>
      </w:r>
    </w:p>
    <w:p w:rsidR="003A2481" w:rsidRPr="00221C33" w:rsidRDefault="003A2481" w:rsidP="003A2481">
      <w:pPr>
        <w:ind w:firstLine="720"/>
        <w:jc w:val="both"/>
      </w:pPr>
      <w:r w:rsidRPr="00221C33">
        <w:t>Содержание программы соответствует  обязательному минимуму содержания образования и имеет большую практическую направленность.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Математический язык. Математическая модель (12 часов)</w:t>
      </w:r>
    </w:p>
    <w:p w:rsidR="003A2481" w:rsidRPr="00221C33" w:rsidRDefault="003A2481" w:rsidP="003A2481">
      <w:pPr>
        <w:ind w:firstLine="720"/>
        <w:jc w:val="both"/>
      </w:pPr>
      <w:r w:rsidRPr="00221C33">
        <w:t xml:space="preserve">Числовые и алгебраические выражения. Переменная. Допустимое значение переменной. Недопустимое значение переменной. Первые представления о математическом языке и о математической модели. Линейные уравнения с одной переменной. Линейные уравнения как математические модели реальных ситуаций. </w:t>
      </w:r>
      <w:proofErr w:type="gramStart"/>
      <w:r w:rsidRPr="00221C33">
        <w:t>Координатная</w:t>
      </w:r>
      <w:proofErr w:type="gramEnd"/>
      <w:r w:rsidRPr="00221C33">
        <w:t xml:space="preserve"> прямая, виды промежутков на ней. </w:t>
      </w:r>
      <w:r w:rsidRPr="00221C33">
        <w:rPr>
          <w:i/>
        </w:rPr>
        <w:t>Контрольная работа №1 по теме: «Математический язык. Математическая модель»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Степень с натуральным показателем (6 часов)</w:t>
      </w:r>
    </w:p>
    <w:p w:rsidR="003A2481" w:rsidRPr="00221C33" w:rsidRDefault="003A2481" w:rsidP="003A2481">
      <w:pPr>
        <w:ind w:firstLine="720"/>
        <w:jc w:val="both"/>
        <w:rPr>
          <w:i/>
        </w:rPr>
      </w:pPr>
      <w:r w:rsidRPr="00221C33">
        <w:tab/>
        <w:t xml:space="preserve">Степень. Основание степени. Показатель степени. Свойства степени с натуральным показателем. Умножение и деление степеней с одинаковыми показателями. Степень с нулевым показателем.  </w:t>
      </w:r>
      <w:r w:rsidRPr="00221C33">
        <w:rPr>
          <w:i/>
        </w:rPr>
        <w:t>Контрольная работа №2 по теме: «Степень с натуральным показателем 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Одночлены. Операции над одночленами (8 часов)</w:t>
      </w:r>
    </w:p>
    <w:p w:rsidR="003A2481" w:rsidRPr="00221C33" w:rsidRDefault="003A2481" w:rsidP="003A2481">
      <w:pPr>
        <w:jc w:val="both"/>
      </w:pPr>
      <w:r w:rsidRPr="00221C33">
        <w:tab/>
        <w:t xml:space="preserve">Одночлен. Коэффициент одночлена. Стандартный вид одночлена. Подобные одночлены. Сложение одночленов. Умножение одночленов. Возведение одночлена в </w:t>
      </w:r>
      <w:r w:rsidRPr="00221C33">
        <w:lastRenderedPageBreak/>
        <w:t xml:space="preserve">натуральную степень. Деление одночлена на одночлен. </w:t>
      </w:r>
      <w:r w:rsidRPr="00221C33">
        <w:rPr>
          <w:i/>
        </w:rPr>
        <w:t>Контрольная работа №3  по теме: «Одночлены.</w:t>
      </w:r>
      <w:r w:rsidRPr="00221C33">
        <w:t xml:space="preserve"> </w:t>
      </w:r>
      <w:r w:rsidRPr="00221C33">
        <w:rPr>
          <w:i/>
        </w:rPr>
        <w:t>Операции над одночленами»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Многочлены. Арифметические операции над многочленами (15 часа)</w:t>
      </w:r>
    </w:p>
    <w:p w:rsidR="003A2481" w:rsidRPr="00221C33" w:rsidRDefault="003A2481" w:rsidP="003A2481">
      <w:pPr>
        <w:jc w:val="both"/>
      </w:pPr>
      <w:r w:rsidRPr="00221C33">
        <w:tab/>
        <w:t xml:space="preserve">Многочлен. Члены многочлена. Двучлен. Трехчлен. Приведение подобных членов многочлена. Стандартный вид многочлена.  Сложение и вычитание многочленов. Умножение многочлена на одночлен. Умножение многочлена на многочлен. Квадрат суммы и квадрат разности. Разность квадратов. Разность кубов и сумма кубов. Деление многочлена на одночлен. </w:t>
      </w:r>
      <w:r w:rsidRPr="00221C33">
        <w:rPr>
          <w:i/>
        </w:rPr>
        <w:t>Контрольная работа № 4 по теме: «Многочлены. Арифметические операции над многочленами».</w:t>
      </w:r>
      <w:proofErr w:type="gramStart"/>
      <w:r w:rsidRPr="00221C33">
        <w:t xml:space="preserve"> .</w:t>
      </w:r>
      <w:proofErr w:type="gramEnd"/>
      <w:r w:rsidRPr="00221C33">
        <w:t xml:space="preserve"> </w:t>
      </w:r>
      <w:r w:rsidRPr="00221C33">
        <w:rPr>
          <w:i/>
        </w:rPr>
        <w:t>Контрольная работа № 5 по теме: «Деление многочлена  на одночлен».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 xml:space="preserve">Разложение многочленов на множители (18  часа) </w:t>
      </w:r>
    </w:p>
    <w:p w:rsidR="003A2481" w:rsidRPr="00221C33" w:rsidRDefault="003A2481" w:rsidP="003A2481">
      <w:pPr>
        <w:jc w:val="both"/>
      </w:pPr>
      <w:r w:rsidRPr="00221C33">
        <w:t xml:space="preserve">           Вынесение общего множителя за скобки. Способ группировки. Разложение многочлена на множители с помощью формул сокращенного умножения, комбинации различных приемов. Метод  выделения полного квадрата. Понятие алгебраической дроби. Сокращение алгебраической дроби. Тождество. Тождественно равные выражения. Тождественные преобразования. </w:t>
      </w:r>
      <w:r w:rsidRPr="00221C33">
        <w:rPr>
          <w:i/>
        </w:rPr>
        <w:t>Контрольная работа № 6 по теме: «Разложение многочленов на множители»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Линейная функция (11 часов)</w:t>
      </w:r>
    </w:p>
    <w:p w:rsidR="003A2481" w:rsidRPr="00221C33" w:rsidRDefault="003A2481" w:rsidP="003A2481">
      <w:pPr>
        <w:ind w:firstLine="720"/>
        <w:jc w:val="both"/>
      </w:pPr>
      <w:r w:rsidRPr="00221C33">
        <w:t xml:space="preserve">Координатная плоскость. Алгоритм отыскания координат точки. Алгоритм построения точки М (а; </w:t>
      </w:r>
      <w:r w:rsidRPr="00221C33">
        <w:rPr>
          <w:lang w:val="en-US"/>
        </w:rPr>
        <w:t>b</w:t>
      </w:r>
      <w:r w:rsidRPr="00221C33">
        <w:t xml:space="preserve">) в прямоугольной системе координат. Линейное уравнение  с двумя переменными. Решение уравнения ах +  </w:t>
      </w:r>
      <w:proofErr w:type="gramStart"/>
      <w:r w:rsidRPr="00221C33">
        <w:rPr>
          <w:lang w:val="en-US"/>
        </w:rPr>
        <w:t>b</w:t>
      </w:r>
      <w:proofErr w:type="gramEnd"/>
      <w:r w:rsidRPr="00221C33">
        <w:t xml:space="preserve">у + с = 0. График уравнения. Алгоритм построения графика уравнения ах +  </w:t>
      </w:r>
      <w:proofErr w:type="gramStart"/>
      <w:r w:rsidRPr="00221C33">
        <w:rPr>
          <w:lang w:val="en-US"/>
        </w:rPr>
        <w:t>b</w:t>
      </w:r>
      <w:proofErr w:type="gramEnd"/>
      <w:r w:rsidRPr="00221C33">
        <w:t xml:space="preserve">у + с = 0. Линейная функция. Независимая переменная (аргумент). Зависимая переменная. График линейной функции. Наибольшее и  наименьшее значения линейной функции на заданном промежутке. Возрастание и убывание линейной функции. Линейная функция </w:t>
      </w:r>
      <w:r w:rsidRPr="00221C33">
        <w:rPr>
          <w:lang w:val="en-US"/>
        </w:rPr>
        <w:t>y</w:t>
      </w:r>
      <w:r w:rsidRPr="00221C33">
        <w:t>=</w:t>
      </w:r>
      <w:proofErr w:type="spellStart"/>
      <w:r w:rsidRPr="00221C33">
        <w:rPr>
          <w:lang w:val="en-US"/>
        </w:rPr>
        <w:t>kx</w:t>
      </w:r>
      <w:proofErr w:type="spellEnd"/>
      <w:r w:rsidRPr="00221C33">
        <w:t xml:space="preserve"> и её график.  Взаимное расположение графиков линейных функций. </w:t>
      </w:r>
      <w:r w:rsidRPr="00221C33">
        <w:rPr>
          <w:i/>
        </w:rPr>
        <w:t>Контрольная работа № 7 по теме: «Линейная функция»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Функция у = х</w:t>
      </w:r>
      <w:r w:rsidRPr="00221C33">
        <w:rPr>
          <w:b/>
          <w:vertAlign w:val="superscript"/>
        </w:rPr>
        <w:t>2</w:t>
      </w:r>
      <w:r w:rsidRPr="00221C33">
        <w:rPr>
          <w:b/>
        </w:rPr>
        <w:t xml:space="preserve">  </w:t>
      </w:r>
      <w:proofErr w:type="gramStart"/>
      <w:r w:rsidRPr="00221C33">
        <w:rPr>
          <w:b/>
        </w:rPr>
        <w:t xml:space="preserve">( </w:t>
      </w:r>
      <w:proofErr w:type="gramEnd"/>
      <w:r w:rsidRPr="00221C33">
        <w:rPr>
          <w:b/>
        </w:rPr>
        <w:t>9часов)</w:t>
      </w:r>
    </w:p>
    <w:p w:rsidR="003A2481" w:rsidRPr="00221C33" w:rsidRDefault="003A2481" w:rsidP="003A2481">
      <w:pPr>
        <w:ind w:firstLine="720"/>
        <w:jc w:val="both"/>
        <w:rPr>
          <w:i/>
        </w:rPr>
      </w:pPr>
      <w:r w:rsidRPr="00221C33">
        <w:t>Функция у = х</w:t>
      </w:r>
      <w:proofErr w:type="gramStart"/>
      <w:r w:rsidRPr="00221C33">
        <w:rPr>
          <w:vertAlign w:val="superscript"/>
        </w:rPr>
        <w:t>2</w:t>
      </w:r>
      <w:proofErr w:type="gramEnd"/>
      <w:r w:rsidRPr="00221C33">
        <w:t xml:space="preserve">  , её свойства и график. Функция у = -  х</w:t>
      </w:r>
      <w:proofErr w:type="gramStart"/>
      <w:r w:rsidRPr="00221C33">
        <w:rPr>
          <w:vertAlign w:val="superscript"/>
        </w:rPr>
        <w:t>2</w:t>
      </w:r>
      <w:proofErr w:type="gramEnd"/>
      <w:r w:rsidRPr="00221C33">
        <w:t xml:space="preserve"> , её свойства и график.  Графическое решение уравнений.  </w:t>
      </w:r>
      <w:proofErr w:type="spellStart"/>
      <w:r w:rsidRPr="00221C33">
        <w:t>Кусочная</w:t>
      </w:r>
      <w:proofErr w:type="spellEnd"/>
      <w:r w:rsidRPr="00221C33">
        <w:t xml:space="preserve"> функция. Чтение графика функции. Область определения функции. Первое представление  о непрерывных функциях. Точка разрыва. Разъяснение смысла записи у = f (х). Функциональная символика. </w:t>
      </w:r>
      <w:r w:rsidRPr="00221C33">
        <w:rPr>
          <w:i/>
        </w:rPr>
        <w:t xml:space="preserve">Контрольная работа </w:t>
      </w:r>
    </w:p>
    <w:p w:rsidR="003A2481" w:rsidRPr="00221C33" w:rsidRDefault="003A2481" w:rsidP="003A2481">
      <w:pPr>
        <w:jc w:val="both"/>
      </w:pPr>
      <w:r w:rsidRPr="00221C33">
        <w:rPr>
          <w:i/>
        </w:rPr>
        <w:t>№ 8 по теме: «Функция у = х</w:t>
      </w:r>
      <w:proofErr w:type="gramStart"/>
      <w:r w:rsidRPr="00221C33">
        <w:rPr>
          <w:i/>
          <w:vertAlign w:val="superscript"/>
        </w:rPr>
        <w:t>2</w:t>
      </w:r>
      <w:proofErr w:type="gramEnd"/>
      <w:r w:rsidRPr="00221C33">
        <w:t xml:space="preserve"> </w:t>
      </w:r>
      <w:r w:rsidRPr="00221C33">
        <w:rPr>
          <w:i/>
        </w:rPr>
        <w:t>»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Система двух линейных уравнений с двумя переменными (13 часов)</w:t>
      </w:r>
    </w:p>
    <w:p w:rsidR="003A2481" w:rsidRPr="00221C33" w:rsidRDefault="003A2481" w:rsidP="003A2481">
      <w:pPr>
        <w:ind w:firstLine="720"/>
        <w:jc w:val="both"/>
      </w:pPr>
      <w:r w:rsidRPr="00221C33">
        <w:t xml:space="preserve">Система уравнений. Решение системы уравнений. Графический метод решения системы уравнений. Метод подстановки. Метод алгебраического сложения. Системы двух линейных уравнений с двумя переменными как математические модели реальных ситуаций (текстовые задачи). </w:t>
      </w:r>
      <w:r w:rsidRPr="00221C33">
        <w:rPr>
          <w:i/>
        </w:rPr>
        <w:t>Контрольная работа № 9 по теме: «Система двух линейных уравнений с двумя переменными»</w:t>
      </w:r>
    </w:p>
    <w:p w:rsidR="003A2481" w:rsidRPr="00221C33" w:rsidRDefault="003A2481" w:rsidP="003A2481">
      <w:pPr>
        <w:jc w:val="both"/>
      </w:pPr>
      <w:r w:rsidRPr="00221C33">
        <w:rPr>
          <w:i/>
        </w:rPr>
        <w:t>Итоговая контрольная работа</w:t>
      </w:r>
      <w:r w:rsidRPr="00221C33">
        <w:t xml:space="preserve"> </w:t>
      </w:r>
    </w:p>
    <w:p w:rsidR="003A2481" w:rsidRPr="00221C33" w:rsidRDefault="003A2481" w:rsidP="003A2481">
      <w:pPr>
        <w:jc w:val="both"/>
        <w:rPr>
          <w:b/>
          <w:bCs/>
        </w:rPr>
      </w:pPr>
      <w:r w:rsidRPr="00221C33">
        <w:rPr>
          <w:b/>
        </w:rPr>
        <w:t>Обобщающее повторение (9 часов)</w:t>
      </w:r>
    </w:p>
    <w:p w:rsidR="003A2481" w:rsidRPr="00221C33" w:rsidRDefault="003A2481" w:rsidP="003A2481">
      <w:pPr>
        <w:jc w:val="both"/>
        <w:rPr>
          <w:b/>
        </w:rPr>
      </w:pPr>
      <w:r w:rsidRPr="00221C33">
        <w:rPr>
          <w:b/>
        </w:rPr>
        <w:t>Требования к уровню подготовки выпускников 7 класса:</w:t>
      </w:r>
    </w:p>
    <w:p w:rsidR="003A2481" w:rsidRPr="00221C33" w:rsidRDefault="003A2481" w:rsidP="003A2481">
      <w:pPr>
        <w:jc w:val="both"/>
        <w:rPr>
          <w:b/>
        </w:rPr>
      </w:pPr>
      <w:r w:rsidRPr="00221C33">
        <w:t xml:space="preserve">В результате изучения курса алгебры, обучающиеся 7 класса  </w:t>
      </w:r>
      <w:r w:rsidRPr="00221C33">
        <w:rPr>
          <w:b/>
          <w:bCs/>
        </w:rPr>
        <w:t>должны знать: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/>
          <w:bCs/>
        </w:rPr>
        <w:t xml:space="preserve">  </w:t>
      </w:r>
      <w:r w:rsidRPr="00221C33">
        <w:rPr>
          <w:bCs/>
        </w:rPr>
        <w:t>математический язык;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Cs/>
        </w:rPr>
        <w:t xml:space="preserve">  свойства степени с натуральным показателем;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Cs/>
        </w:rPr>
        <w:t xml:space="preserve">  определение одночлена и многочлена, операции над одночленами и многочленами; формулы сокращенного   умножения; способы разложения на множители;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Cs/>
        </w:rPr>
        <w:t xml:space="preserve">  линейную функцию, её свойства и график;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Cs/>
        </w:rPr>
        <w:t xml:space="preserve">  квадратичную функцию и её график;</w:t>
      </w:r>
    </w:p>
    <w:p w:rsidR="003A2481" w:rsidRPr="00221C33" w:rsidRDefault="003A2481" w:rsidP="003A2481">
      <w:pPr>
        <w:numPr>
          <w:ilvl w:val="0"/>
          <w:numId w:val="2"/>
        </w:numPr>
        <w:tabs>
          <w:tab w:val="num" w:pos="500"/>
        </w:tabs>
        <w:ind w:left="600"/>
        <w:jc w:val="both"/>
        <w:rPr>
          <w:bCs/>
        </w:rPr>
      </w:pPr>
      <w:r w:rsidRPr="00221C33">
        <w:rPr>
          <w:bCs/>
        </w:rPr>
        <w:t xml:space="preserve">  способы решения системы двух линейных уравнений с двумя переменными;</w:t>
      </w:r>
    </w:p>
    <w:p w:rsidR="003A2481" w:rsidRPr="00221C33" w:rsidRDefault="003A2481" w:rsidP="003A2481">
      <w:pPr>
        <w:ind w:left="-100"/>
        <w:jc w:val="both"/>
        <w:rPr>
          <w:b/>
          <w:bCs/>
        </w:rPr>
      </w:pPr>
      <w:r w:rsidRPr="00221C33">
        <w:rPr>
          <w:b/>
          <w:bCs/>
        </w:rPr>
        <w:t xml:space="preserve">  должны уметь: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составлять математическую модель при решении задач;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выполнять действия над степенями с натуральными показателями, показателем, не равным нулю,  используя       свойства степеней;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lastRenderedPageBreak/>
        <w:t xml:space="preserve">  выполнять арифметические операции над одночленами и многочленами, раскладывать многочлены на   множители, используя метод вынесения общего множителя за скобки, метод группировки, формулы сокращенного умножения;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строить графики линейной и квадратичной функций;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 решать системы двух линейных уравнений с двумя переменными;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 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221C33">
        <w:rPr>
          <w:bCs/>
        </w:rPr>
        <w:t>контрпримеры</w:t>
      </w:r>
      <w:proofErr w:type="spellEnd"/>
      <w:r w:rsidRPr="00221C33">
        <w:rPr>
          <w:bCs/>
        </w:rPr>
        <w:t xml:space="preserve"> для опровержения утверждений;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 извлекать информацию, представленную в таблицах, на диаграммах, графиках; составлять таблицы, строить диаграммы и графики;</w:t>
      </w:r>
    </w:p>
    <w:p w:rsidR="003A2481" w:rsidRPr="00221C33" w:rsidRDefault="003A2481" w:rsidP="003A2481">
      <w:pPr>
        <w:numPr>
          <w:ilvl w:val="0"/>
          <w:numId w:val="3"/>
        </w:numPr>
        <w:tabs>
          <w:tab w:val="num" w:pos="500"/>
          <w:tab w:val="num" w:pos="650"/>
        </w:tabs>
        <w:ind w:left="680"/>
        <w:jc w:val="both"/>
        <w:rPr>
          <w:bCs/>
        </w:rPr>
      </w:pPr>
      <w:r w:rsidRPr="00221C33">
        <w:rPr>
          <w:bCs/>
        </w:rPr>
        <w:t xml:space="preserve">  решать комбинаторные задачи путем систематического перебора возможных вариантов, а также с использованием правила умножения.</w:t>
      </w:r>
    </w:p>
    <w:p w:rsidR="003A2481" w:rsidRPr="00221C33" w:rsidRDefault="003A2481" w:rsidP="003A2481">
      <w:pPr>
        <w:jc w:val="both"/>
        <w:rPr>
          <w:b/>
          <w:bCs/>
        </w:rPr>
      </w:pPr>
      <w:r w:rsidRPr="00221C33">
        <w:rPr>
          <w:b/>
          <w:bCs/>
        </w:rPr>
        <w:t>решать следующие жизненно-практические задачи: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200"/>
          <w:tab w:val="left" w:pos="500"/>
          <w:tab w:val="num" w:pos="664"/>
        </w:tabs>
        <w:ind w:left="340" w:firstLine="0"/>
        <w:jc w:val="both"/>
      </w:pPr>
      <w:r w:rsidRPr="00221C33">
        <w:t>самостоятельно приобретать и применять знания в различных ситуациях;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300"/>
          <w:tab w:val="left" w:pos="500"/>
          <w:tab w:val="num" w:pos="664"/>
        </w:tabs>
        <w:ind w:left="624" w:hanging="300"/>
        <w:jc w:val="both"/>
      </w:pPr>
      <w:r w:rsidRPr="00221C33">
        <w:t xml:space="preserve">  работать в группах, аргументировать и отстаивать свою точку зрения, уметь слушать других;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664"/>
        </w:tabs>
        <w:ind w:left="624" w:hanging="300"/>
        <w:jc w:val="both"/>
      </w:pPr>
      <w:r w:rsidRPr="00221C33">
        <w:t>извлекать учебную информацию на основе сопоставительного анализа объектов;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664"/>
        </w:tabs>
        <w:ind w:left="624" w:hanging="300"/>
        <w:jc w:val="both"/>
      </w:pPr>
      <w:r w:rsidRPr="00221C33">
        <w:t>пользоваться предметным указателем, энциклопедией и справочником для нахождения информации;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664"/>
        </w:tabs>
        <w:ind w:left="624" w:hanging="300"/>
        <w:jc w:val="both"/>
      </w:pPr>
      <w:r w:rsidRPr="00221C33">
        <w:t>самостоятельно действовать в ситуации неопределенности при решении актуальных для них проблем;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664"/>
        </w:tabs>
        <w:ind w:left="624" w:hanging="300"/>
        <w:jc w:val="both"/>
      </w:pPr>
      <w:r w:rsidRPr="00221C33">
        <w:t>выстраивания аргументации при доказательстве;</w:t>
      </w:r>
    </w:p>
    <w:p w:rsidR="003A2481" w:rsidRPr="00221C33" w:rsidRDefault="003A2481" w:rsidP="003A2481">
      <w:pPr>
        <w:numPr>
          <w:ilvl w:val="0"/>
          <w:numId w:val="4"/>
        </w:numPr>
        <w:tabs>
          <w:tab w:val="num" w:pos="664"/>
        </w:tabs>
        <w:ind w:left="624" w:hanging="300"/>
        <w:jc w:val="both"/>
      </w:pPr>
      <w:r w:rsidRPr="00221C33">
        <w:t>распознавания логически некорректных рассуждений.</w:t>
      </w:r>
    </w:p>
    <w:p w:rsidR="003A2481" w:rsidRPr="00221C33" w:rsidRDefault="003A2481" w:rsidP="003A2481">
      <w:pPr>
        <w:jc w:val="both"/>
      </w:pPr>
    </w:p>
    <w:p w:rsidR="003A2481" w:rsidRPr="00221C33" w:rsidRDefault="003A2481" w:rsidP="003A2481">
      <w:pPr>
        <w:pStyle w:val="a5"/>
        <w:ind w:left="-51" w:right="-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C33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литературы.</w:t>
      </w:r>
      <w:r w:rsidRPr="00221C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1C33">
        <w:rPr>
          <w:rFonts w:ascii="Times New Roman" w:hAnsi="Times New Roman" w:cs="Times New Roman"/>
          <w:b/>
          <w:bCs/>
          <w:sz w:val="24"/>
          <w:szCs w:val="24"/>
        </w:rPr>
        <w:t>Медиаресурсы</w:t>
      </w:r>
      <w:proofErr w:type="spellEnd"/>
      <w:r w:rsidRPr="00221C33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</w:t>
      </w:r>
    </w:p>
    <w:p w:rsidR="003A2481" w:rsidRPr="00221C33" w:rsidRDefault="003A2481" w:rsidP="003A2481">
      <w:pPr>
        <w:pStyle w:val="a5"/>
        <w:ind w:left="-51" w:right="-36"/>
        <w:jc w:val="both"/>
        <w:rPr>
          <w:rFonts w:ascii="Times New Roman" w:hAnsi="Times New Roman" w:cs="Times New Roman"/>
          <w:sz w:val="24"/>
          <w:szCs w:val="24"/>
        </w:rPr>
      </w:pPr>
      <w:r w:rsidRPr="00221C33">
        <w:rPr>
          <w:rFonts w:ascii="Times New Roman" w:hAnsi="Times New Roman" w:cs="Times New Roman"/>
          <w:sz w:val="24"/>
          <w:szCs w:val="24"/>
        </w:rPr>
        <w:t xml:space="preserve">1. Виртуальная школа Кирилла и </w:t>
      </w:r>
      <w:proofErr w:type="spellStart"/>
      <w:r w:rsidRPr="00221C33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221C33">
        <w:rPr>
          <w:rFonts w:ascii="Times New Roman" w:hAnsi="Times New Roman" w:cs="Times New Roman"/>
          <w:sz w:val="24"/>
          <w:szCs w:val="24"/>
        </w:rPr>
        <w:t xml:space="preserve">. Уроки алгебры Кирилла и </w:t>
      </w:r>
      <w:proofErr w:type="spellStart"/>
      <w:r w:rsidRPr="00221C33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221C33">
        <w:rPr>
          <w:rFonts w:ascii="Times New Roman" w:hAnsi="Times New Roman" w:cs="Times New Roman"/>
          <w:sz w:val="24"/>
          <w:szCs w:val="24"/>
        </w:rPr>
        <w:t>. 7 класс, 2004.</w:t>
      </w:r>
    </w:p>
    <w:p w:rsidR="003A2481" w:rsidRPr="00221C33" w:rsidRDefault="003A2481" w:rsidP="003A2481">
      <w:pPr>
        <w:pStyle w:val="a5"/>
        <w:ind w:left="-51" w:right="-36"/>
        <w:jc w:val="both"/>
        <w:rPr>
          <w:rFonts w:ascii="Times New Roman" w:hAnsi="Times New Roman" w:cs="Times New Roman"/>
          <w:sz w:val="24"/>
          <w:szCs w:val="24"/>
        </w:rPr>
      </w:pPr>
      <w:r w:rsidRPr="00221C33">
        <w:rPr>
          <w:rFonts w:ascii="Times New Roman" w:hAnsi="Times New Roman" w:cs="Times New Roman"/>
          <w:sz w:val="24"/>
          <w:szCs w:val="24"/>
        </w:rPr>
        <w:t>2</w:t>
      </w:r>
      <w:r w:rsidRPr="00221C33">
        <w:rPr>
          <w:rFonts w:ascii="Times New Roman" w:hAnsi="Times New Roman" w:cs="Times New Roman"/>
          <w:b/>
          <w:sz w:val="24"/>
          <w:szCs w:val="24"/>
        </w:rPr>
        <w:t>.</w:t>
      </w:r>
      <w:r w:rsidRPr="00221C33">
        <w:rPr>
          <w:rFonts w:ascii="Times New Roman" w:hAnsi="Times New Roman" w:cs="Times New Roman"/>
          <w:sz w:val="24"/>
          <w:szCs w:val="24"/>
        </w:rPr>
        <w:t xml:space="preserve"> Живая математика. Учебно-методический комплект. Версия 4.</w:t>
      </w:r>
    </w:p>
    <w:p w:rsidR="003A2481" w:rsidRPr="00221C33" w:rsidRDefault="003A2481" w:rsidP="003A2481">
      <w:pPr>
        <w:pStyle w:val="a5"/>
        <w:ind w:left="-51" w:right="-36"/>
        <w:jc w:val="both"/>
        <w:rPr>
          <w:rFonts w:ascii="Times New Roman" w:hAnsi="Times New Roman" w:cs="Times New Roman"/>
          <w:sz w:val="24"/>
          <w:szCs w:val="24"/>
        </w:rPr>
      </w:pPr>
      <w:r w:rsidRPr="00221C33">
        <w:rPr>
          <w:rFonts w:ascii="Times New Roman" w:hAnsi="Times New Roman" w:cs="Times New Roman"/>
          <w:sz w:val="24"/>
          <w:szCs w:val="24"/>
        </w:rPr>
        <w:t>3. Программа. Компьютерные альбомы. М: ИНТ.</w:t>
      </w:r>
      <w:r w:rsidRPr="00221C33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221C3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21C33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3A2481" w:rsidRPr="00221C33" w:rsidRDefault="003A2481" w:rsidP="003A2481">
      <w:pPr>
        <w:spacing w:before="80" w:after="80"/>
        <w:ind w:left="567"/>
        <w:jc w:val="center"/>
        <w:rPr>
          <w:b/>
          <w:bCs/>
        </w:rPr>
      </w:pPr>
      <w:r w:rsidRPr="00221C33">
        <w:rPr>
          <w:b/>
          <w:bCs/>
        </w:rPr>
        <w:t>График контрольных работ</w:t>
      </w:r>
    </w:p>
    <w:tbl>
      <w:tblPr>
        <w:tblStyle w:val="a6"/>
        <w:tblW w:w="7272" w:type="dxa"/>
        <w:jc w:val="center"/>
        <w:tblInd w:w="0" w:type="dxa"/>
        <w:tblLook w:val="04A0" w:firstRow="1" w:lastRow="0" w:firstColumn="1" w:lastColumn="0" w:noHBand="0" w:noVBand="1"/>
      </w:tblPr>
      <w:tblGrid>
        <w:gridCol w:w="801"/>
        <w:gridCol w:w="1577"/>
        <w:gridCol w:w="4894"/>
      </w:tblGrid>
      <w:tr w:rsidR="003A2481" w:rsidRPr="00221C33" w:rsidTr="003A2481">
        <w:trPr>
          <w:trHeight w:val="447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№</w:t>
            </w:r>
            <w:proofErr w:type="gramStart"/>
            <w:r w:rsidRPr="00221C33">
              <w:rPr>
                <w:b/>
                <w:lang w:eastAsia="en-US"/>
              </w:rPr>
              <w:t>п</w:t>
            </w:r>
            <w:proofErr w:type="gramEnd"/>
            <w:r w:rsidRPr="00221C33">
              <w:rPr>
                <w:b/>
                <w:lang w:eastAsia="en-US"/>
              </w:rPr>
              <w:t>/п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Дата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center"/>
              <w:rPr>
                <w:b/>
                <w:lang w:eastAsia="en-US"/>
              </w:rPr>
            </w:pPr>
            <w:r w:rsidRPr="00221C33">
              <w:rPr>
                <w:b/>
                <w:lang w:eastAsia="en-US"/>
              </w:rPr>
              <w:t>Тема</w:t>
            </w:r>
          </w:p>
        </w:tc>
      </w:tr>
      <w:tr w:rsidR="003A2481" w:rsidRPr="00221C33" w:rsidTr="003A2481">
        <w:trPr>
          <w:trHeight w:val="430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pacing w:before="80" w:after="80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16.09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lang w:eastAsia="en-US"/>
              </w:rPr>
            </w:pPr>
            <w:r w:rsidRPr="00221C33">
              <w:rPr>
                <w:lang w:eastAsia="en-US"/>
              </w:rPr>
              <w:t>Входная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30.09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1  </w:t>
            </w:r>
            <w:r w:rsidRPr="00221C33">
              <w:rPr>
                <w:lang w:eastAsia="en-US"/>
              </w:rPr>
              <w:t>«Математический язык. Математическая модель»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19.10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№ 2 «Степень с натуральным показателем и ее свойства»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18.11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3 </w:t>
            </w:r>
            <w:r w:rsidRPr="00221C33">
              <w:rPr>
                <w:lang w:eastAsia="en-US"/>
              </w:rPr>
              <w:t>«Одночлены. Арифметические операции над одночленами»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09.12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4 «Многочлены. </w:t>
            </w:r>
            <w:r w:rsidRPr="00221C33">
              <w:rPr>
                <w:lang w:eastAsia="en-US"/>
              </w:rPr>
              <w:t>Арифметические операции над многочленами»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23.12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№ 5 «Деление многочлена на  одночлен»</w:t>
            </w:r>
          </w:p>
        </w:tc>
      </w:tr>
      <w:tr w:rsidR="003A2481" w:rsidRPr="00221C33" w:rsidTr="003A2481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01.02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№ 6 «Разложение многочленов на множители»</w:t>
            </w:r>
          </w:p>
        </w:tc>
      </w:tr>
      <w:tr w:rsidR="003A2481" w:rsidRPr="00221C33" w:rsidTr="003A2481">
        <w:trPr>
          <w:trHeight w:val="415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28.03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7   </w:t>
            </w:r>
            <w:r w:rsidRPr="00221C33">
              <w:rPr>
                <w:lang w:eastAsia="en-US"/>
              </w:rPr>
              <w:t>«Линейная функция»</w:t>
            </w:r>
          </w:p>
        </w:tc>
      </w:tr>
      <w:tr w:rsidR="003A2481" w:rsidRPr="00221C33" w:rsidTr="003A2481">
        <w:trPr>
          <w:trHeight w:val="415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9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11.04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8 «Функция  </w:t>
            </w:r>
            <w:r w:rsidRPr="00221C33">
              <w:rPr>
                <w:color w:val="000000"/>
                <w:lang w:val="en-US" w:eastAsia="en-US"/>
              </w:rPr>
              <w:t xml:space="preserve">y </w:t>
            </w:r>
            <w:r w:rsidRPr="00221C33">
              <w:rPr>
                <w:color w:val="000000"/>
                <w:lang w:eastAsia="en-US"/>
              </w:rPr>
              <w:t>=х</w:t>
            </w:r>
            <w:proofErr w:type="gramStart"/>
            <w:r w:rsidRPr="00221C33">
              <w:rPr>
                <w:color w:val="000000"/>
                <w:vertAlign w:val="superscript"/>
                <w:lang w:eastAsia="en-US"/>
              </w:rPr>
              <w:t>2</w:t>
            </w:r>
            <w:proofErr w:type="gramEnd"/>
            <w:r w:rsidRPr="00221C33">
              <w:rPr>
                <w:color w:val="000000"/>
                <w:vertAlign w:val="superscript"/>
                <w:lang w:eastAsia="en-US"/>
              </w:rPr>
              <w:t xml:space="preserve"> </w:t>
            </w:r>
          </w:p>
        </w:tc>
      </w:tr>
      <w:tr w:rsidR="003A2481" w:rsidRPr="00221C33" w:rsidTr="003A2481">
        <w:trPr>
          <w:trHeight w:val="415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11.05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 xml:space="preserve">№ 9 «Система двух  линейных уравнений с </w:t>
            </w:r>
            <w:r w:rsidRPr="00221C33">
              <w:rPr>
                <w:color w:val="000000"/>
                <w:lang w:eastAsia="en-US"/>
              </w:rPr>
              <w:lastRenderedPageBreak/>
              <w:t>двумя  переменными»</w:t>
            </w:r>
          </w:p>
        </w:tc>
      </w:tr>
      <w:tr w:rsidR="003A2481" w:rsidRPr="00221C33" w:rsidTr="003A2481">
        <w:trPr>
          <w:trHeight w:val="227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pacing w:before="80" w:after="80"/>
              <w:jc w:val="both"/>
              <w:rPr>
                <w:b/>
                <w:i/>
                <w:lang w:eastAsia="en-US"/>
              </w:rPr>
            </w:pPr>
            <w:r w:rsidRPr="00221C33">
              <w:rPr>
                <w:b/>
                <w:i/>
                <w:lang w:eastAsia="en-US"/>
              </w:rPr>
              <w:lastRenderedPageBreak/>
              <w:t>11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221C33" w:rsidRDefault="007A61CD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16.05</w:t>
            </w:r>
          </w:p>
        </w:tc>
        <w:tc>
          <w:tcPr>
            <w:tcW w:w="4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221C33" w:rsidRDefault="003A2481">
            <w:pPr>
              <w:shd w:val="clear" w:color="auto" w:fill="FFFFFF"/>
              <w:jc w:val="both"/>
              <w:rPr>
                <w:color w:val="000000"/>
                <w:lang w:eastAsia="en-US"/>
              </w:rPr>
            </w:pPr>
            <w:r w:rsidRPr="00221C33">
              <w:rPr>
                <w:color w:val="000000"/>
                <w:lang w:eastAsia="en-US"/>
              </w:rPr>
              <w:t>Итоговая контрольная работа</w:t>
            </w:r>
          </w:p>
        </w:tc>
      </w:tr>
    </w:tbl>
    <w:p w:rsidR="003A2481" w:rsidRPr="00221C33" w:rsidRDefault="003A2481" w:rsidP="003A2481">
      <w:pPr>
        <w:rPr>
          <w:b/>
          <w:i/>
        </w:rPr>
        <w:sectPr w:rsidR="003A2481" w:rsidRPr="00221C33" w:rsidSect="003A2481">
          <w:pgSz w:w="11906" w:h="16838"/>
          <w:pgMar w:top="1134" w:right="1134" w:bottom="1134" w:left="1134" w:header="709" w:footer="709" w:gutter="0"/>
          <w:cols w:space="720"/>
          <w:docGrid w:linePitch="326"/>
        </w:sectPr>
      </w:pPr>
    </w:p>
    <w:p w:rsidR="003A2481" w:rsidRPr="009D62AB" w:rsidRDefault="003A2481" w:rsidP="003A2481">
      <w:pPr>
        <w:spacing w:before="80" w:after="80"/>
        <w:rPr>
          <w:b/>
          <w:i/>
        </w:rPr>
      </w:pPr>
    </w:p>
    <w:p w:rsidR="003A2481" w:rsidRPr="009D62AB" w:rsidRDefault="003A2481" w:rsidP="003A2481">
      <w:pPr>
        <w:pStyle w:val="a5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2AB">
        <w:rPr>
          <w:rFonts w:ascii="Times New Roman" w:hAnsi="Times New Roman" w:cs="Times New Roman"/>
          <w:b/>
          <w:color w:val="000000"/>
          <w:sz w:val="24"/>
          <w:szCs w:val="24"/>
        </w:rPr>
        <w:t>Календарно - тематическое планирование</w:t>
      </w:r>
    </w:p>
    <w:p w:rsidR="003A2481" w:rsidRPr="009D62AB" w:rsidRDefault="003A2481" w:rsidP="003A2481">
      <w:pPr>
        <w:jc w:val="both"/>
      </w:pPr>
    </w:p>
    <w:tbl>
      <w:tblPr>
        <w:tblStyle w:val="a6"/>
        <w:tblW w:w="1485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5"/>
        <w:gridCol w:w="992"/>
        <w:gridCol w:w="993"/>
        <w:gridCol w:w="3402"/>
        <w:gridCol w:w="1843"/>
        <w:gridCol w:w="3543"/>
        <w:gridCol w:w="3402"/>
      </w:tblGrid>
      <w:tr w:rsidR="003A2481" w:rsidRPr="009D62AB" w:rsidTr="001E0F0D">
        <w:trPr>
          <w:cantSplit/>
          <w:trHeight w:val="564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№</w:t>
            </w:r>
          </w:p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урока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Кодификатор</w:t>
            </w:r>
          </w:p>
        </w:tc>
        <w:tc>
          <w:tcPr>
            <w:tcW w:w="35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Стандарт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Понятия</w:t>
            </w:r>
          </w:p>
        </w:tc>
      </w:tr>
      <w:tr w:rsidR="003A2481" w:rsidRPr="009D62AB" w:rsidTr="001E0F0D">
        <w:trPr>
          <w:cantSplit/>
          <w:trHeight w:val="70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фактически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По плану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2.09</w:t>
            </w:r>
          </w:p>
          <w:p w:rsidR="00360313" w:rsidRPr="009D62AB" w:rsidRDefault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3.09</w:t>
            </w:r>
          </w:p>
          <w:p w:rsidR="00360313" w:rsidRPr="009D62AB" w:rsidRDefault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7.09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Повторение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Основные темы из курса математики 5-6 классов.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4-6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09</w:t>
            </w:r>
            <w:r w:rsidR="00360313" w:rsidRPr="009D62AB">
              <w:rPr>
                <w:lang w:eastAsia="en-US"/>
              </w:rPr>
              <w:t>.09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10</w:t>
            </w:r>
            <w:r w:rsidR="00360313" w:rsidRPr="009D62AB">
              <w:rPr>
                <w:lang w:eastAsia="en-US"/>
              </w:rPr>
              <w:t>.09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14</w:t>
            </w:r>
            <w:r w:rsidR="00360313" w:rsidRPr="009D62AB">
              <w:rPr>
                <w:lang w:eastAsia="en-US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Числовые и алгебраические выражения.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Различать числовые и алгебраические выражения.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Числовые выражения, значение числового выражения, свойства числовых выражений.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7-8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16</w:t>
            </w:r>
            <w:r w:rsidR="00360313" w:rsidRPr="009D62AB">
              <w:rPr>
                <w:lang w:eastAsia="en-US"/>
              </w:rPr>
              <w:t>.09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17</w:t>
            </w:r>
            <w:r w:rsidR="00360313" w:rsidRPr="009D62AB">
              <w:rPr>
                <w:lang w:eastAsia="en-US"/>
              </w:rPr>
              <w:t>.09</w:t>
            </w:r>
          </w:p>
          <w:p w:rsidR="00360313" w:rsidRPr="009D62AB" w:rsidRDefault="00360313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Что такое математический язык.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Знать основные символы и правила написания на математическом языке.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Математический язык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9-11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 w:rsidP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21</w:t>
            </w:r>
            <w:r w:rsidR="00360313" w:rsidRPr="009D62AB">
              <w:rPr>
                <w:lang w:eastAsia="en-US"/>
              </w:rPr>
              <w:t>.</w:t>
            </w:r>
            <w:r w:rsidR="001E0F0D" w:rsidRPr="009D62AB">
              <w:rPr>
                <w:lang w:eastAsia="en-US"/>
              </w:rPr>
              <w:t>09</w:t>
            </w:r>
          </w:p>
          <w:p w:rsidR="00360313" w:rsidRPr="009D62AB" w:rsidRDefault="00B167A7" w:rsidP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23</w:t>
            </w:r>
            <w:r w:rsidR="00360313" w:rsidRPr="009D62AB">
              <w:rPr>
                <w:lang w:eastAsia="en-US"/>
              </w:rPr>
              <w:t>.09</w:t>
            </w:r>
          </w:p>
          <w:p w:rsidR="00360313" w:rsidRPr="009D62AB" w:rsidRDefault="00B167A7" w:rsidP="0036031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24</w:t>
            </w:r>
            <w:r w:rsidR="00360313" w:rsidRPr="009D62AB">
              <w:rPr>
                <w:lang w:eastAsia="en-US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Что такое математическая модель.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tabs>
                <w:tab w:val="left" w:pos="230"/>
              </w:tabs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tabs>
                <w:tab w:val="left" w:pos="230"/>
              </w:tabs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Знать, что такое математическая модель, уметь решать задачи с помощью математической модели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Математическая модель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28</w:t>
            </w:r>
            <w:r w:rsidR="00360313" w:rsidRPr="009D62AB">
              <w:rPr>
                <w:lang w:eastAsia="en-US"/>
              </w:rPr>
              <w:t>.09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Входная контрольная работа № 1. </w:t>
            </w:r>
            <w:r w:rsidRPr="009D62AB">
              <w:rPr>
                <w:lang w:eastAsia="en-US"/>
              </w:rPr>
              <w:t>Что  такое  математический язык.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30.09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Что такое  степень с натуральным показателем.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определение степени с натуральным показателем, уметь вычислять степень числа с небольшим показателем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Квадрат и куб числа</w:t>
            </w:r>
          </w:p>
        </w:tc>
      </w:tr>
      <w:tr w:rsidR="003A2481" w:rsidRPr="009D62AB" w:rsidTr="001E0F0D">
        <w:trPr>
          <w:trHeight w:val="139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01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Таблица основных степеней.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Владеть таблицей основных степеней чисел 2,3,4,5,6,7. Знать правило возведения отрицательного числа в чётную и нечётную степень.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Таблица степеней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15-16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05</w:t>
            </w:r>
            <w:r w:rsidR="00360313" w:rsidRPr="009D62AB">
              <w:rPr>
                <w:lang w:eastAsia="en-US"/>
              </w:rPr>
              <w:t>.10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07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Свойства  степени с натуральным показателем.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и уметь применять свойства степеней с натуральным показателем.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Свойства степени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17-18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08</w:t>
            </w:r>
            <w:r w:rsidR="00360313" w:rsidRPr="009D62AB">
              <w:rPr>
                <w:lang w:eastAsia="en-US"/>
              </w:rPr>
              <w:t>.10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12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Умножение и деление степеней с одинаковыми показателями</w:t>
            </w:r>
            <w:r w:rsidRPr="009D62AB">
              <w:rPr>
                <w:b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Знать и уметь применять свойства степеней с натуральным показателем.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Умножение и деление степеней с одинаковыми показателями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14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lang w:eastAsia="en-US"/>
              </w:rPr>
              <w:t>Степень с нулевым показателем.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понятие степени с нулевым показателем.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Свойство степени с нулевым показателем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15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2 </w:t>
            </w:r>
            <w:r w:rsidRPr="009D62AB">
              <w:rPr>
                <w:lang w:eastAsia="en-US"/>
              </w:rPr>
              <w:t>по теме «Степень с натуральным показателем и ее свойства»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21-22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19</w:t>
            </w:r>
            <w:r w:rsidR="00360313" w:rsidRPr="009D62AB">
              <w:rPr>
                <w:lang w:eastAsia="en-US"/>
              </w:rPr>
              <w:t>.10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21</w:t>
            </w:r>
            <w:r w:rsidR="00360313" w:rsidRPr="009D62AB">
              <w:rPr>
                <w:lang w:eastAsia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Понятие одночлена. Стандартный вид одночлена.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определение одночлена, понятие коэффициента одночлена, уметь различать одночлены стандартного и не стандартного вида, уметь приводить одночлен к стандартному виду, определять коэффициент одночлена.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Понятие одночлена. Стандартный вид одночлена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23-24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22.10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02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Сложение и вычитание одночленов.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Знать определение подобных одночленов, правила сложения и вычитания одночленов и уметь применять их.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Приведение подобных слагаемых, правила сложения и вычитания рациональных чисел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25-26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05</w:t>
            </w:r>
            <w:r w:rsidR="00971767" w:rsidRPr="009D62AB">
              <w:rPr>
                <w:lang w:eastAsia="en-US"/>
              </w:rPr>
              <w:t>.11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09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Умножение одночленов. Возведение одночлена в натуральную степень.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умножения одночленов и правило возведения одночлена в натуральную степень и  уметь применять их.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Умножение одночленов. Возведение одночлена в натуральную степень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27-28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11</w:t>
            </w:r>
            <w:r w:rsidR="00971767" w:rsidRPr="009D62AB">
              <w:rPr>
                <w:lang w:eastAsia="en-US"/>
              </w:rPr>
              <w:t>.11</w:t>
            </w:r>
          </w:p>
          <w:p w:rsidR="00360313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12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lang w:eastAsia="en-US"/>
              </w:rPr>
              <w:t>Деление одночлена на одночлен.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деления одночлена на одночлен и уметь применять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lang w:eastAsia="en-US"/>
              </w:rPr>
              <w:t>Деление одночлена на одночлен.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16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3 </w:t>
            </w:r>
            <w:r w:rsidRPr="009D62AB">
              <w:rPr>
                <w:lang w:eastAsia="en-US"/>
              </w:rPr>
              <w:t>по теме «Одночлены. Операции над одночленами».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both"/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30-31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18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Основные понятия.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определение многочлена, уметь различать многочлены стандартного и не стандартного вида, уметь приводить многочлен к стандартному виду.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Понятие одночлена.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32-34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B167A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19</w:t>
            </w:r>
            <w:r w:rsidR="00971767" w:rsidRPr="009D62AB">
              <w:rPr>
                <w:lang w:eastAsia="en-US"/>
              </w:rPr>
              <w:t>.11</w:t>
            </w:r>
          </w:p>
          <w:p w:rsidR="00360313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23</w:t>
            </w:r>
            <w:r w:rsidR="00971767" w:rsidRPr="009D62AB">
              <w:rPr>
                <w:lang w:eastAsia="en-US"/>
              </w:rPr>
              <w:t>.11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25</w:t>
            </w:r>
            <w:r w:rsidR="00971767" w:rsidRPr="009D62AB">
              <w:rPr>
                <w:lang w:eastAsia="en-US"/>
              </w:rPr>
              <w:t>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Сложение и вычитание  многочленов.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правила сложения и вычитания многочленов и уметь применять их.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Правила сложения и вычитания одночленов. 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35-36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313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  26</w:t>
            </w:r>
            <w:r w:rsidR="00971767" w:rsidRPr="009D62AB">
              <w:rPr>
                <w:lang w:eastAsia="en-US"/>
              </w:rPr>
              <w:t>.11</w:t>
            </w:r>
          </w:p>
          <w:p w:rsidR="00A647F4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 30.11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Умножение многочлена на одночлен.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умножения многочлена  на одночлен и уметь применять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Правило умножения одночленов, распределительный закон умножения, вынесение общего множителя за скобки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37-38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313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02</w:t>
            </w:r>
            <w:r w:rsidR="00971767" w:rsidRPr="009D62AB">
              <w:rPr>
                <w:lang w:eastAsia="en-US"/>
              </w:rPr>
              <w:t>.12</w:t>
            </w:r>
          </w:p>
          <w:p w:rsidR="00A647F4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03</w:t>
            </w:r>
            <w:r w:rsidR="00971767" w:rsidRPr="009D62AB">
              <w:rPr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Умножение многочлена на многочлен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умножения  многочлена на многочлен и уметь применять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Правило умножения одночленов, распределительный закон умножения.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71767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0</w:t>
            </w:r>
            <w:r w:rsidR="00221C33" w:rsidRPr="009D62AB">
              <w:rPr>
                <w:b/>
                <w:lang w:eastAsia="en-US"/>
              </w:rPr>
              <w:t>7</w:t>
            </w:r>
            <w:r w:rsidRPr="009D62AB">
              <w:rPr>
                <w:b/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</w:t>
            </w:r>
            <w:r w:rsidRPr="009D62AB">
              <w:rPr>
                <w:lang w:eastAsia="en-US"/>
              </w:rPr>
              <w:t>4 по теме «Многочлены. Арифметические операции над  многочленами»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40-42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313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09</w:t>
            </w:r>
            <w:r w:rsidR="00971767" w:rsidRPr="009D62AB">
              <w:rPr>
                <w:lang w:eastAsia="en-US"/>
              </w:rPr>
              <w:t>.12</w:t>
            </w:r>
          </w:p>
          <w:p w:rsidR="00A647F4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10</w:t>
            </w:r>
            <w:r w:rsidR="00971767" w:rsidRPr="009D62AB">
              <w:rPr>
                <w:lang w:eastAsia="en-US"/>
              </w:rPr>
              <w:t>.12</w:t>
            </w:r>
          </w:p>
          <w:p w:rsidR="00971767" w:rsidRPr="009D62AB" w:rsidRDefault="00221C33" w:rsidP="00A647F4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14</w:t>
            </w:r>
            <w:r w:rsidR="00971767" w:rsidRPr="009D62AB">
              <w:rPr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Формулы сокращённого умножения.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формулы: разность квадратов, квадрат суммы и разности двух выражений, сумма и разность кубов и уметь применять их при работе с алгебраическими выражениями.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Формулы сокращённого умножения.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43-44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16</w:t>
            </w:r>
            <w:r w:rsidR="00971767" w:rsidRPr="009D62AB">
              <w:rPr>
                <w:lang w:eastAsia="en-US"/>
              </w:rPr>
              <w:t>.12</w:t>
            </w:r>
          </w:p>
          <w:p w:rsidR="00A647F4" w:rsidRPr="009D62AB" w:rsidRDefault="00221C33" w:rsidP="00971767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  17</w:t>
            </w:r>
            <w:r w:rsidR="00971767" w:rsidRPr="009D62AB">
              <w:rPr>
                <w:lang w:eastAsia="en-US"/>
              </w:rPr>
              <w:t>.12</w:t>
            </w:r>
          </w:p>
          <w:p w:rsidR="00A647F4" w:rsidRPr="009D62AB" w:rsidRDefault="00A647F4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Деление многочлена на одночлен.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деления многочлена на одночлен и уметь применять его.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Правило деления одночлена на одночлен.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21</w:t>
            </w:r>
            <w:r w:rsidR="00971767" w:rsidRPr="009D62AB">
              <w:rPr>
                <w:b/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5 </w:t>
            </w:r>
            <w:r w:rsidRPr="009D62AB">
              <w:rPr>
                <w:lang w:eastAsia="en-US"/>
              </w:rPr>
              <w:t>по теме « Деление  многочленов  на одночлен»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23</w:t>
            </w:r>
            <w:r w:rsidR="00971767" w:rsidRPr="009D62AB">
              <w:rPr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Урок коррекции знаний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24</w:t>
            </w:r>
            <w:r w:rsidR="00971767" w:rsidRPr="009D62AB">
              <w:rPr>
                <w:lang w:eastAsia="en-US"/>
              </w:rPr>
              <w:t>.12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Что такое разложение многочлена на множители и зачем оно нужно. Способы разложения многочлена на множители.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Ознакомить учащихся с принципом разложения многочлена на множители как представление его в виде произведения более простых многочленов. Ознакомить со способами разложения на множители.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Умножение многочленов. 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48-50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28.12</w:t>
            </w:r>
          </w:p>
          <w:p w:rsidR="00221C33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11.01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Вынесение общего множителя за скобки.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правило вынесения общего множителя за скобки,  уметь находить общий множитель и выносить его за скобки.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Сочетательный закон умножения, умножение многочлена на одночлен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51-53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13.01</w:t>
            </w:r>
          </w:p>
          <w:p w:rsidR="00971767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14.01</w:t>
            </w:r>
          </w:p>
          <w:p w:rsidR="00971767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18.01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Способ группировки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Знать, в чём заключается способ </w:t>
            </w:r>
            <w:proofErr w:type="gramStart"/>
            <w:r w:rsidRPr="009D62AB">
              <w:rPr>
                <w:lang w:eastAsia="en-US"/>
              </w:rPr>
              <w:t>группировки</w:t>
            </w:r>
            <w:proofErr w:type="gramEnd"/>
            <w:r w:rsidRPr="009D62AB">
              <w:rPr>
                <w:lang w:eastAsia="en-US"/>
              </w:rPr>
              <w:t xml:space="preserve"> и уметь применять </w:t>
            </w:r>
          </w:p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его при разложении многочлена на множители.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Способ группировки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54-57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20.01</w:t>
            </w:r>
          </w:p>
          <w:p w:rsidR="00971767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21.01</w:t>
            </w:r>
          </w:p>
          <w:p w:rsidR="00971767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25.01</w:t>
            </w:r>
          </w:p>
          <w:p w:rsidR="00971767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27.01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Разложение многочлена на множители с помощью формул сокращённого умножения.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применять формулы сокращённого умножения при разложении многочленов на множители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Формулы сокращённого умножения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58-61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71767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28.01</w:t>
            </w:r>
          </w:p>
          <w:p w:rsidR="00221C33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01.02</w:t>
            </w:r>
          </w:p>
          <w:p w:rsidR="00221C33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03.02</w:t>
            </w:r>
          </w:p>
          <w:p w:rsidR="00221C33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04.01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Комбинированные примеры  разложения многочлена на множители.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применять различные способы при разложении многочленов на множители.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Общий множитель, формулы сокращённого умножения, способ группировки.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62-</w:t>
            </w:r>
            <w:r w:rsidRPr="009D62AB">
              <w:rPr>
                <w:lang w:eastAsia="en-US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08</w:t>
            </w:r>
            <w:r w:rsidR="00971767" w:rsidRPr="009D62AB">
              <w:rPr>
                <w:b/>
                <w:lang w:eastAsia="en-US"/>
              </w:rPr>
              <w:t>.02</w:t>
            </w:r>
          </w:p>
          <w:p w:rsidR="00A647F4" w:rsidRPr="009D62AB" w:rsidRDefault="00221C33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lastRenderedPageBreak/>
              <w:t>10</w:t>
            </w:r>
            <w:r w:rsidR="00971767" w:rsidRPr="009D62AB">
              <w:rPr>
                <w:b/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lastRenderedPageBreak/>
              <w:t xml:space="preserve">Контрольная работа № 6 </w:t>
            </w:r>
            <w:r w:rsidRPr="009D62AB">
              <w:rPr>
                <w:lang w:eastAsia="en-US"/>
              </w:rPr>
              <w:t xml:space="preserve">по </w:t>
            </w:r>
            <w:r w:rsidRPr="009D62AB">
              <w:rPr>
                <w:lang w:eastAsia="en-US"/>
              </w:rPr>
              <w:lastRenderedPageBreak/>
              <w:t>теме «Разложение  многочленов на множители»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Проверить знания и умения </w:t>
            </w:r>
            <w:r w:rsidRPr="009D62AB">
              <w:rPr>
                <w:lang w:eastAsia="en-US"/>
              </w:rPr>
              <w:lastRenderedPageBreak/>
              <w:t>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64-65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11</w:t>
            </w:r>
            <w:r w:rsidR="00971767" w:rsidRPr="009D62AB">
              <w:rPr>
                <w:lang w:eastAsia="en-US"/>
              </w:rPr>
              <w:t>.02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15</w:t>
            </w:r>
            <w:r w:rsidR="00971767" w:rsidRPr="009D62AB">
              <w:rPr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Сокращение алгебраических дробей. 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Знать понятие алгебраической дроби, знать правило сокращения алгебраических дробей. 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Сокращение обыкновенных дробей, общий множитель.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17</w:t>
            </w:r>
            <w:r w:rsidR="00971767" w:rsidRPr="009D62AB">
              <w:rPr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Тождества. 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2.4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понятие тождества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Тождества. 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67-68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18</w:t>
            </w:r>
            <w:r w:rsidR="00971767" w:rsidRPr="009D62AB">
              <w:rPr>
                <w:lang w:eastAsia="en-US"/>
              </w:rPr>
              <w:t>.02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20</w:t>
            </w:r>
            <w:r w:rsidR="00971767" w:rsidRPr="009D62AB">
              <w:rPr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Координатная прямая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Уметь строить </w:t>
            </w:r>
            <w:proofErr w:type="gramStart"/>
            <w:r w:rsidRPr="009D62AB">
              <w:rPr>
                <w:lang w:eastAsia="en-US"/>
              </w:rPr>
              <w:t>координатную</w:t>
            </w:r>
            <w:proofErr w:type="gramEnd"/>
            <w:r w:rsidRPr="009D62AB">
              <w:rPr>
                <w:lang w:eastAsia="en-US"/>
              </w:rPr>
              <w:t xml:space="preserve"> прямую и работать в ней.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Координатная прямая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24</w:t>
            </w:r>
            <w:r w:rsidR="00971767" w:rsidRPr="009D62AB">
              <w:rPr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Координатная плоскость.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1.4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строить координатную плоскость и работать в ней.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Нахождение точек в системе координат по заданным координатам.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70-71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25</w:t>
            </w:r>
            <w:r w:rsidR="00971767" w:rsidRPr="009D62AB">
              <w:rPr>
                <w:lang w:eastAsia="en-US"/>
              </w:rPr>
              <w:t>.02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29</w:t>
            </w:r>
            <w:r w:rsidR="00971767" w:rsidRPr="009D62AB">
              <w:rPr>
                <w:lang w:eastAsia="en-US"/>
              </w:rPr>
              <w:t>.02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Линейное уравнение с двумя переменными и его график.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3.4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различать линейное уравнение с двумя переменными и строить его график.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Понятие уравнения, решение уравнения.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72-73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02.03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03.03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Линейная функция и её график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4.4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определение линейной функции, область определения и множество значений функции, различать уравнение линейной функции, некоторые свойства линейной функции, уметь строить её график и работать с графиком.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Линейная функция и её график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74-75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09</w:t>
            </w:r>
            <w:r w:rsidR="00971767" w:rsidRPr="009D62AB">
              <w:rPr>
                <w:lang w:eastAsia="en-US"/>
              </w:rPr>
              <w:t>.03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10</w:t>
            </w:r>
            <w:r w:rsidR="00971767" w:rsidRPr="009D62AB">
              <w:rPr>
                <w:lang w:eastAsia="en-US"/>
              </w:rPr>
              <w:t>.03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Прямая пропорциональность и её график.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3.4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уравнение прямой пропорциональности, некоторые её свойства и уметь строить её график.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Линейная функция и её график.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76-</w:t>
            </w:r>
            <w:r w:rsidRPr="009D62AB">
              <w:rPr>
                <w:lang w:eastAsia="en-US"/>
              </w:rPr>
              <w:lastRenderedPageBreak/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28</w:t>
            </w:r>
            <w:r w:rsidR="00971767" w:rsidRPr="009D62AB">
              <w:rPr>
                <w:lang w:eastAsia="en-US"/>
              </w:rPr>
              <w:t>.03</w:t>
            </w:r>
          </w:p>
          <w:p w:rsidR="00A647F4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30</w:t>
            </w:r>
            <w:r w:rsidR="00971767" w:rsidRPr="009D62AB">
              <w:rPr>
                <w:lang w:eastAsia="en-US"/>
              </w:rPr>
              <w:t>.03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Взаимное расположение </w:t>
            </w:r>
            <w:r w:rsidRPr="009D62AB">
              <w:rPr>
                <w:lang w:eastAsia="en-US"/>
              </w:rPr>
              <w:lastRenderedPageBreak/>
              <w:t>графиков линейной функции.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4.4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Уметь различать взаимное </w:t>
            </w:r>
            <w:r w:rsidRPr="009D62AB">
              <w:rPr>
                <w:lang w:eastAsia="en-US"/>
              </w:rPr>
              <w:lastRenderedPageBreak/>
              <w:t>расположение графиков линейных функций по их уравнениям.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Взаимное расположение </w:t>
            </w:r>
            <w:r w:rsidRPr="009D62AB">
              <w:rPr>
                <w:lang w:eastAsia="en-US"/>
              </w:rPr>
              <w:lastRenderedPageBreak/>
              <w:t>графиков линейной функции.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31</w:t>
            </w:r>
            <w:r w:rsidR="007E733C" w:rsidRPr="009D62AB">
              <w:rPr>
                <w:b/>
                <w:lang w:eastAsia="en-US"/>
              </w:rPr>
              <w:t>.03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7 </w:t>
            </w:r>
            <w:r w:rsidRPr="009D62AB">
              <w:rPr>
                <w:lang w:eastAsia="en-US"/>
              </w:rPr>
              <w:t>по теме «Линейная функция»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79-80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221C33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04.04</w:t>
            </w:r>
          </w:p>
          <w:p w:rsidR="00A647F4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06</w:t>
            </w:r>
            <w:r w:rsidR="00221C33" w:rsidRPr="009D62AB">
              <w:rPr>
                <w:lang w:eastAsia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Функция у = х</w:t>
            </w:r>
            <w:proofErr w:type="gramStart"/>
            <w:r w:rsidRPr="009D62AB">
              <w:rPr>
                <w:vertAlign w:val="superscript"/>
                <w:lang w:eastAsia="en-US"/>
              </w:rPr>
              <w:t>2</w:t>
            </w:r>
            <w:proofErr w:type="gramEnd"/>
            <w:r w:rsidRPr="009D62AB">
              <w:rPr>
                <w:lang w:eastAsia="en-US"/>
              </w:rPr>
              <w:t xml:space="preserve"> , её свойства и график.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4.4</w:t>
            </w:r>
          </w:p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название функции у = х</w:t>
            </w:r>
            <w:proofErr w:type="gramStart"/>
            <w:r w:rsidRPr="009D62AB">
              <w:rPr>
                <w:vertAlign w:val="superscript"/>
                <w:lang w:eastAsia="en-US"/>
              </w:rPr>
              <w:t>2</w:t>
            </w:r>
            <w:proofErr w:type="gramEnd"/>
            <w:r w:rsidRPr="009D62AB">
              <w:rPr>
                <w:lang w:eastAsia="en-US"/>
              </w:rPr>
              <w:t xml:space="preserve"> и название её графика, знать свойства функции, уметь строить её график.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Построение графика функции.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81-82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07</w:t>
            </w:r>
            <w:r w:rsidR="007E733C" w:rsidRPr="009D62AB">
              <w:rPr>
                <w:lang w:eastAsia="en-US"/>
              </w:rPr>
              <w:t>.04</w:t>
            </w:r>
          </w:p>
          <w:p w:rsidR="00A647F4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11</w:t>
            </w:r>
            <w:r w:rsidR="007E733C" w:rsidRPr="009D62AB">
              <w:rPr>
                <w:lang w:eastAsia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Графическое решение уравнений.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3.3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решать уравнения с двумя переменными графически.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Что значит решить уравнение, корень уравнения.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13</w:t>
            </w:r>
            <w:r w:rsidR="007E733C" w:rsidRPr="009D62AB">
              <w:rPr>
                <w:lang w:eastAsia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Что означает в математике запись у = </w:t>
            </w:r>
            <w:r w:rsidRPr="009D62AB">
              <w:rPr>
                <w:lang w:val="en-US" w:eastAsia="en-US"/>
              </w:rPr>
              <w:t>f</w:t>
            </w:r>
            <w:r w:rsidRPr="009D62AB">
              <w:rPr>
                <w:lang w:eastAsia="en-US"/>
              </w:rPr>
              <w:t>(х).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4.2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Научиться читать запись у = </w:t>
            </w:r>
            <w:r w:rsidRPr="009D62AB">
              <w:rPr>
                <w:lang w:val="en-US" w:eastAsia="en-US"/>
              </w:rPr>
              <w:t>f</w:t>
            </w:r>
            <w:r w:rsidRPr="009D62AB">
              <w:rPr>
                <w:lang w:eastAsia="en-US"/>
              </w:rPr>
              <w:t>(х), знать её значение и значение переменных в записи, научиться строить графики кусочно-заданных функций.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Что означает в математике запись у = </w:t>
            </w:r>
            <w:r w:rsidRPr="009D62AB">
              <w:rPr>
                <w:lang w:val="en-US" w:eastAsia="en-US"/>
              </w:rPr>
              <w:t>f</w:t>
            </w:r>
            <w:r w:rsidRPr="009D62AB">
              <w:rPr>
                <w:lang w:eastAsia="en-US"/>
              </w:rPr>
              <w:t>(х).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14</w:t>
            </w:r>
            <w:r w:rsidR="007E733C" w:rsidRPr="009D62AB">
              <w:rPr>
                <w:b/>
                <w:lang w:eastAsia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Контрольная работа № 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85-86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18</w:t>
            </w:r>
            <w:r w:rsidR="007E733C" w:rsidRPr="009D62AB">
              <w:rPr>
                <w:lang w:eastAsia="en-US"/>
              </w:rPr>
              <w:t>.04</w:t>
            </w:r>
          </w:p>
          <w:p w:rsidR="00A647F4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20</w:t>
            </w:r>
            <w:r w:rsidR="007E733C" w:rsidRPr="009D62AB">
              <w:rPr>
                <w:lang w:eastAsia="en-US"/>
              </w:rPr>
              <w:t>.04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Основные понятия.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Знать что такое система двух линейных уравнений с двумя переменными, решение системы, способы решения.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Уравнение с двумя переменными.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87-88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21</w:t>
            </w:r>
            <w:r w:rsidR="007E733C" w:rsidRPr="009D62AB">
              <w:rPr>
                <w:lang w:eastAsia="en-US"/>
              </w:rPr>
              <w:t>.04</w:t>
            </w:r>
          </w:p>
          <w:p w:rsidR="00167E6E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25</w:t>
            </w:r>
            <w:r w:rsidR="007E733C" w:rsidRPr="009D62AB">
              <w:rPr>
                <w:lang w:eastAsia="en-US"/>
              </w:rPr>
              <w:t>.04</w:t>
            </w:r>
          </w:p>
          <w:p w:rsidR="000C2D42" w:rsidRPr="009D62AB" w:rsidRDefault="000C2D42">
            <w:pPr>
              <w:jc w:val="center"/>
              <w:rPr>
                <w:lang w:eastAsia="en-US"/>
              </w:rPr>
            </w:pPr>
          </w:p>
          <w:p w:rsidR="000C2D42" w:rsidRPr="009D62AB" w:rsidRDefault="000C2D42">
            <w:pPr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Метод подстановки.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3.4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решать системы  линейных уравнений с двумя переменными методом подстановки.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Система двух линейных уравнений с двумя переменными.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89-91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D42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27</w:t>
            </w:r>
            <w:r w:rsidR="007E733C" w:rsidRPr="009D62AB">
              <w:rPr>
                <w:lang w:eastAsia="en-US"/>
              </w:rPr>
              <w:t>.04</w:t>
            </w:r>
          </w:p>
          <w:p w:rsidR="00167E6E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28.04</w:t>
            </w:r>
          </w:p>
          <w:p w:rsidR="00167E6E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04</w:t>
            </w:r>
            <w:r w:rsidR="00221C33" w:rsidRPr="009D62AB">
              <w:rPr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Метод алгебраического сложения</w:t>
            </w:r>
          </w:p>
          <w:p w:rsidR="003A2481" w:rsidRPr="009D62AB" w:rsidRDefault="003A248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3.4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Уметь решать системы  линейных уравнений с двумя переменными методом  алгебраического сложения.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Система двух линейных уравнений с двумя переменными.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92-94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2D42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05</w:t>
            </w:r>
            <w:r w:rsidR="00221C33" w:rsidRPr="009D62AB">
              <w:rPr>
                <w:lang w:eastAsia="en-US"/>
              </w:rPr>
              <w:t>.05</w:t>
            </w:r>
          </w:p>
          <w:p w:rsidR="00167E6E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11</w:t>
            </w:r>
            <w:r w:rsidR="007E733C" w:rsidRPr="009D62AB">
              <w:rPr>
                <w:lang w:eastAsia="en-US"/>
              </w:rPr>
              <w:t>.05</w:t>
            </w:r>
          </w:p>
          <w:p w:rsidR="00167E6E" w:rsidRPr="009D62AB" w:rsidRDefault="009D62AB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12</w:t>
            </w:r>
            <w:r w:rsidR="007E733C" w:rsidRPr="009D62AB">
              <w:rPr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Система уравнений с двумя переменными как математическая модель </w:t>
            </w:r>
            <w:r w:rsidRPr="009D62AB">
              <w:rPr>
                <w:lang w:eastAsia="en-US"/>
              </w:rPr>
              <w:lastRenderedPageBreak/>
              <w:t>реальной ситуации.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4.1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Уметь решать текстовые задачи, используя системы уравнений с двумя </w:t>
            </w:r>
            <w:r w:rsidRPr="009D62AB">
              <w:rPr>
                <w:lang w:eastAsia="en-US"/>
              </w:rPr>
              <w:lastRenderedPageBreak/>
              <w:t>переменными.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Способы решения систем уравнений.</w:t>
            </w: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lastRenderedPageBreak/>
              <w:t>95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 w:rsidP="00221C33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  16</w:t>
            </w:r>
            <w:r w:rsidR="007E733C" w:rsidRPr="009D62AB">
              <w:rPr>
                <w:b/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Контрольная работа № 9 </w:t>
            </w:r>
            <w:r w:rsidRPr="009D62AB">
              <w:rPr>
                <w:lang w:eastAsia="en-US"/>
              </w:rPr>
              <w:t>по теме «Система двух  линейных  уравнений  с двумя переменными»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 xml:space="preserve">96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 w:rsidP="00167E6E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18</w:t>
            </w:r>
            <w:r w:rsidR="007E733C" w:rsidRPr="009D62AB">
              <w:rPr>
                <w:b/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99610D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 xml:space="preserve">Повторение </w:t>
            </w:r>
            <w:r w:rsidRPr="009D62AB">
              <w:rPr>
                <w:lang w:eastAsia="en-US"/>
              </w:rPr>
              <w:t>«Степень с рациональным показателем»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19</w:t>
            </w:r>
            <w:r w:rsidR="007E733C" w:rsidRPr="009D62AB">
              <w:rPr>
                <w:b/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99610D">
            <w:pPr>
              <w:rPr>
                <w:lang w:eastAsia="en-US"/>
              </w:rPr>
            </w:pPr>
            <w:r w:rsidRPr="009D62AB">
              <w:rPr>
                <w:b/>
                <w:lang w:eastAsia="en-US"/>
              </w:rPr>
              <w:t>Итоговая контрольная работа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 w:rsidP="00167E6E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23</w:t>
            </w:r>
            <w:r w:rsidR="00221C33" w:rsidRPr="009D62AB">
              <w:rPr>
                <w:b/>
                <w:lang w:eastAsia="en-US"/>
              </w:rPr>
              <w:t>.</w:t>
            </w:r>
            <w:r w:rsidR="007E733C" w:rsidRPr="009D62AB">
              <w:rPr>
                <w:b/>
                <w:lang w:eastAsia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«Одночлены»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25</w:t>
            </w:r>
            <w:r w:rsidR="007E733C" w:rsidRPr="009D62AB">
              <w:rPr>
                <w:b/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«Многочлены»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26</w:t>
            </w:r>
            <w:r w:rsidR="007E733C" w:rsidRPr="009D62AB">
              <w:rPr>
                <w:b/>
                <w:lang w:eastAsia="en-US"/>
              </w:rPr>
              <w:t>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«Разложение  многочлена  на множители»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9D62AB">
            <w:pPr>
              <w:jc w:val="center"/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30.05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« Линейная функция»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  <w:tr w:rsidR="003A2481" w:rsidRPr="009D62AB" w:rsidTr="001E0F0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  <w:r w:rsidRPr="009D62AB">
              <w:rPr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99610D">
            <w:pPr>
              <w:rPr>
                <w:b/>
                <w:lang w:eastAsia="en-US"/>
              </w:rPr>
            </w:pPr>
            <w:r w:rsidRPr="009D62AB">
              <w:rPr>
                <w:b/>
                <w:lang w:eastAsia="en-US"/>
              </w:rPr>
              <w:t>Урок коррекции знаний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2481" w:rsidRPr="009D62AB" w:rsidRDefault="003A2481">
            <w:pPr>
              <w:rPr>
                <w:lang w:eastAsia="en-US"/>
              </w:rPr>
            </w:pPr>
            <w:r w:rsidRPr="009D62AB">
              <w:rPr>
                <w:lang w:eastAsia="en-US"/>
              </w:rPr>
              <w:t>Проверить знания и умения учащихся по теме.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481" w:rsidRPr="009D62AB" w:rsidRDefault="003A2481">
            <w:pPr>
              <w:jc w:val="center"/>
              <w:rPr>
                <w:lang w:eastAsia="en-US"/>
              </w:rPr>
            </w:pPr>
          </w:p>
        </w:tc>
      </w:tr>
    </w:tbl>
    <w:p w:rsidR="00946553" w:rsidRPr="009D62AB" w:rsidRDefault="00946553"/>
    <w:sectPr w:rsidR="00946553" w:rsidRPr="009D62AB" w:rsidSect="003A248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57D"/>
    <w:multiLevelType w:val="hybridMultilevel"/>
    <w:tmpl w:val="6B1ED64E"/>
    <w:lvl w:ilvl="0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DF03FE"/>
    <w:multiLevelType w:val="hybridMultilevel"/>
    <w:tmpl w:val="D8083422"/>
    <w:lvl w:ilvl="0" w:tplc="B3B0FDE0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0804077"/>
    <w:multiLevelType w:val="hybridMultilevel"/>
    <w:tmpl w:val="8C3673A6"/>
    <w:lvl w:ilvl="0" w:tplc="B3B0FDE0">
      <w:start w:val="1"/>
      <w:numFmt w:val="bullet"/>
      <w:lvlText w:val=""/>
      <w:lvlJc w:val="left"/>
      <w:pPr>
        <w:tabs>
          <w:tab w:val="num" w:pos="1920"/>
        </w:tabs>
        <w:ind w:left="19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30"/>
    <w:rsid w:val="000C2D42"/>
    <w:rsid w:val="00167E6E"/>
    <w:rsid w:val="001E0F0D"/>
    <w:rsid w:val="00221C33"/>
    <w:rsid w:val="00360313"/>
    <w:rsid w:val="003A2481"/>
    <w:rsid w:val="007A61CD"/>
    <w:rsid w:val="007E733C"/>
    <w:rsid w:val="00946553"/>
    <w:rsid w:val="00971767"/>
    <w:rsid w:val="0099610D"/>
    <w:rsid w:val="009D2A01"/>
    <w:rsid w:val="009D62AB"/>
    <w:rsid w:val="00A647F4"/>
    <w:rsid w:val="00B167A7"/>
    <w:rsid w:val="00B4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481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3A24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24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3A24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A2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rsid w:val="003A248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61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1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481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3A24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A24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3A24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A24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rsid w:val="003A248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61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1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2015-09-21T17:29:00Z</cp:lastPrinted>
  <dcterms:created xsi:type="dcterms:W3CDTF">2015-09-12T17:46:00Z</dcterms:created>
  <dcterms:modified xsi:type="dcterms:W3CDTF">2015-09-21T17:33:00Z</dcterms:modified>
</cp:coreProperties>
</file>