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B25" w:rsidRDefault="000D4B25" w:rsidP="000D4B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0D4B25" w:rsidRDefault="005145FC" w:rsidP="000D4B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Ваньковской ООШ</w:t>
      </w:r>
    </w:p>
    <w:p w:rsidR="000D4B25" w:rsidRDefault="005145FC" w:rsidP="000D4B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 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Михалькова</w:t>
      </w:r>
      <w:proofErr w:type="spellEnd"/>
    </w:p>
    <w:p w:rsidR="000D4B25" w:rsidRDefault="000D4B25" w:rsidP="000D4B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145FC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145FC">
        <w:rPr>
          <w:rFonts w:ascii="Times New Roman" w:hAnsi="Times New Roman" w:cs="Times New Roman"/>
          <w:sz w:val="24"/>
          <w:szCs w:val="24"/>
        </w:rPr>
        <w:t xml:space="preserve"> </w:t>
      </w:r>
      <w:r w:rsidR="00242071">
        <w:rPr>
          <w:rFonts w:ascii="Times New Roman" w:hAnsi="Times New Roman" w:cs="Times New Roman"/>
          <w:sz w:val="24"/>
          <w:szCs w:val="24"/>
        </w:rPr>
        <w:t>сентября</w:t>
      </w:r>
      <w:r w:rsidR="005145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145FC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0D4B25" w:rsidRDefault="000D4B25" w:rsidP="000D4B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4B25" w:rsidRPr="00A579C5" w:rsidRDefault="000D4B25" w:rsidP="000D4B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Контрольный список педагогических работников</w:t>
      </w:r>
    </w:p>
    <w:p w:rsidR="000D4B25" w:rsidRPr="00A579C5" w:rsidRDefault="00EE5615" w:rsidP="000D4B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</w:t>
      </w:r>
      <w:r w:rsidR="00242071">
        <w:rPr>
          <w:rFonts w:ascii="Times New Roman" w:hAnsi="Times New Roman" w:cs="Times New Roman"/>
          <w:sz w:val="24"/>
          <w:szCs w:val="24"/>
        </w:rPr>
        <w:t>6</w:t>
      </w:r>
      <w:r w:rsidR="000D4B25" w:rsidRPr="00A579C5">
        <w:rPr>
          <w:rFonts w:ascii="Times New Roman" w:hAnsi="Times New Roman" w:cs="Times New Roman"/>
          <w:sz w:val="24"/>
          <w:szCs w:val="24"/>
        </w:rPr>
        <w:t>-201</w:t>
      </w:r>
      <w:r w:rsidR="00242071">
        <w:rPr>
          <w:rFonts w:ascii="Times New Roman" w:hAnsi="Times New Roman" w:cs="Times New Roman"/>
          <w:sz w:val="24"/>
          <w:szCs w:val="24"/>
        </w:rPr>
        <w:t>7</w:t>
      </w:r>
      <w:r w:rsidR="000D4B25" w:rsidRPr="00A579C5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0D4B25" w:rsidRPr="00A579C5" w:rsidRDefault="00EE5615" w:rsidP="000D4B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</w:t>
      </w:r>
    </w:p>
    <w:p w:rsidR="000D4B25" w:rsidRDefault="000D4B25" w:rsidP="000D4B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79C5">
        <w:rPr>
          <w:rFonts w:ascii="Times New Roman" w:hAnsi="Times New Roman" w:cs="Times New Roman"/>
          <w:sz w:val="24"/>
          <w:szCs w:val="24"/>
        </w:rPr>
        <w:t>Гагаринская средняя общеобразовательная школа</w:t>
      </w:r>
      <w:r w:rsidR="00EE5615">
        <w:rPr>
          <w:rFonts w:ascii="Times New Roman" w:hAnsi="Times New Roman" w:cs="Times New Roman"/>
          <w:sz w:val="24"/>
          <w:szCs w:val="24"/>
        </w:rPr>
        <w:t xml:space="preserve"> – Ваньковская основная общеобразовательная школа</w:t>
      </w:r>
    </w:p>
    <w:p w:rsidR="000D4B25" w:rsidRDefault="000D4B25" w:rsidP="000D4B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460" w:type="dxa"/>
        <w:tblInd w:w="-318" w:type="dxa"/>
        <w:tblLayout w:type="fixed"/>
        <w:tblLook w:val="04A0"/>
      </w:tblPr>
      <w:tblGrid>
        <w:gridCol w:w="568"/>
        <w:gridCol w:w="1418"/>
        <w:gridCol w:w="1275"/>
        <w:gridCol w:w="1134"/>
        <w:gridCol w:w="1515"/>
        <w:gridCol w:w="1604"/>
        <w:gridCol w:w="992"/>
        <w:gridCol w:w="1059"/>
        <w:gridCol w:w="1400"/>
        <w:gridCol w:w="447"/>
        <w:gridCol w:w="447"/>
        <w:gridCol w:w="474"/>
        <w:gridCol w:w="426"/>
        <w:gridCol w:w="708"/>
        <w:gridCol w:w="426"/>
        <w:gridCol w:w="567"/>
      </w:tblGrid>
      <w:tr w:rsidR="005C31AA" w:rsidTr="005C31AA">
        <w:tc>
          <w:tcPr>
            <w:tcW w:w="568" w:type="dxa"/>
            <w:vMerge w:val="restart"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8" w:type="dxa"/>
            <w:vMerge w:val="restart"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Имя Отчество </w:t>
            </w:r>
          </w:p>
        </w:tc>
        <w:tc>
          <w:tcPr>
            <w:tcW w:w="1275" w:type="dxa"/>
            <w:vMerge w:val="restart"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515" w:type="dxa"/>
            <w:vMerge w:val="restart"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1604" w:type="dxa"/>
            <w:vMerge w:val="restart"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Курсы (наименование, год)</w:t>
            </w:r>
          </w:p>
        </w:tc>
        <w:tc>
          <w:tcPr>
            <w:tcW w:w="992" w:type="dxa"/>
            <w:vMerge w:val="restart"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Награды, ученая степень</w:t>
            </w:r>
          </w:p>
        </w:tc>
        <w:tc>
          <w:tcPr>
            <w:tcW w:w="1059" w:type="dxa"/>
            <w:vMerge w:val="restart"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1400" w:type="dxa"/>
            <w:vMerge w:val="restart"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1794" w:type="dxa"/>
            <w:gridSpan w:val="4"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Стаж работы</w:t>
            </w:r>
          </w:p>
        </w:tc>
        <w:tc>
          <w:tcPr>
            <w:tcW w:w="1701" w:type="dxa"/>
            <w:gridSpan w:val="3"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A579C5">
              <w:rPr>
                <w:rFonts w:ascii="Times New Roman" w:hAnsi="Times New Roman" w:cs="Times New Roman"/>
                <w:sz w:val="20"/>
                <w:szCs w:val="20"/>
              </w:rPr>
              <w:t>Учебная нагрузка</w:t>
            </w:r>
          </w:p>
        </w:tc>
      </w:tr>
      <w:tr w:rsidR="005C31AA" w:rsidTr="005C31AA">
        <w:trPr>
          <w:cantSplit/>
          <w:trHeight w:val="1765"/>
        </w:trPr>
        <w:tc>
          <w:tcPr>
            <w:tcW w:w="568" w:type="dxa"/>
            <w:vMerge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5" w:type="dxa"/>
            <w:vMerge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</w:tcPr>
          <w:p w:rsidR="005C31AA" w:rsidRPr="00A579C5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  <w:textDirection w:val="btLr"/>
          </w:tcPr>
          <w:p w:rsidR="005C31AA" w:rsidRPr="00A579C5" w:rsidRDefault="005C31AA" w:rsidP="005E26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447" w:type="dxa"/>
            <w:textDirection w:val="btLr"/>
          </w:tcPr>
          <w:p w:rsidR="005C31AA" w:rsidRPr="00A579C5" w:rsidRDefault="005C31AA" w:rsidP="005E26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таж</w:t>
            </w:r>
            <w:proofErr w:type="spellEnd"/>
          </w:p>
        </w:tc>
        <w:tc>
          <w:tcPr>
            <w:tcW w:w="474" w:type="dxa"/>
            <w:textDirection w:val="btLr"/>
          </w:tcPr>
          <w:p w:rsidR="005C31AA" w:rsidRPr="00A579C5" w:rsidRDefault="005C31AA" w:rsidP="005E26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данном ОУ</w:t>
            </w:r>
          </w:p>
        </w:tc>
        <w:tc>
          <w:tcPr>
            <w:tcW w:w="426" w:type="dxa"/>
            <w:textDirection w:val="btLr"/>
          </w:tcPr>
          <w:p w:rsidR="005C31AA" w:rsidRPr="00A579C5" w:rsidRDefault="005C31AA" w:rsidP="005E26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руководящий</w:t>
            </w:r>
          </w:p>
        </w:tc>
        <w:tc>
          <w:tcPr>
            <w:tcW w:w="708" w:type="dxa"/>
            <w:textDirection w:val="btLr"/>
          </w:tcPr>
          <w:p w:rsidR="005C31AA" w:rsidRPr="00A579C5" w:rsidRDefault="005C31AA" w:rsidP="005E26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Предмет </w:t>
            </w:r>
          </w:p>
        </w:tc>
        <w:tc>
          <w:tcPr>
            <w:tcW w:w="426" w:type="dxa"/>
            <w:textDirection w:val="btLr"/>
          </w:tcPr>
          <w:p w:rsidR="005C31AA" w:rsidRPr="00A579C5" w:rsidRDefault="005C31AA" w:rsidP="005E26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Нагрузка </w:t>
            </w:r>
          </w:p>
        </w:tc>
        <w:tc>
          <w:tcPr>
            <w:tcW w:w="567" w:type="dxa"/>
            <w:textDirection w:val="btLr"/>
          </w:tcPr>
          <w:p w:rsidR="005C31AA" w:rsidRPr="00A579C5" w:rsidRDefault="005C31AA" w:rsidP="005E26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каких классах</w:t>
            </w:r>
          </w:p>
        </w:tc>
      </w:tr>
      <w:tr w:rsidR="005C31AA" w:rsidRPr="00C41384" w:rsidTr="005C31AA">
        <w:tc>
          <w:tcPr>
            <w:tcW w:w="568" w:type="dxa"/>
          </w:tcPr>
          <w:p w:rsidR="005C31AA" w:rsidRPr="00C41384" w:rsidRDefault="005C31AA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Михалькова</w:t>
            </w:r>
            <w:proofErr w:type="spellEnd"/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Оксана</w:t>
            </w:r>
          </w:p>
          <w:p w:rsidR="005C31AA" w:rsidRPr="00C41384" w:rsidRDefault="005C3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Викторовна</w:t>
            </w:r>
          </w:p>
        </w:tc>
        <w:tc>
          <w:tcPr>
            <w:tcW w:w="1275" w:type="dxa"/>
          </w:tcPr>
          <w:p w:rsidR="005C31AA" w:rsidRPr="00C41384" w:rsidRDefault="005C31AA" w:rsidP="00C4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заведующий 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</w:t>
            </w:r>
          </w:p>
          <w:p w:rsidR="005C31AA" w:rsidRPr="00C41384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31AA" w:rsidRPr="00C41384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30.03.1976</w:t>
            </w:r>
          </w:p>
        </w:tc>
        <w:tc>
          <w:tcPr>
            <w:tcW w:w="1515" w:type="dxa"/>
          </w:tcPr>
          <w:p w:rsidR="005C31AA" w:rsidRPr="00C41384" w:rsidRDefault="005C31AA" w:rsidP="00C4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C41384">
              <w:rPr>
                <w:rFonts w:ascii="Times New Roman" w:hAnsi="Times New Roman" w:cs="Times New Roman"/>
                <w:sz w:val="20"/>
                <w:szCs w:val="20"/>
              </w:rPr>
              <w:t xml:space="preserve"> ИГПИ 1998г 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математики</w:t>
            </w:r>
          </w:p>
          <w:p w:rsidR="005C31AA" w:rsidRPr="00C41384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</w:tcPr>
          <w:p w:rsidR="005C31AA" w:rsidRPr="00C41384" w:rsidRDefault="005C31AA" w:rsidP="00C4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2012г "Педагогические, правовые и  </w:t>
            </w: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экономические аспекты  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управления образовательным учреждением"                       2014г. "Современные требования к процессу образования. Система подготовки учащихся к итоговой аттестации"</w:t>
            </w:r>
          </w:p>
          <w:p w:rsidR="005C31AA" w:rsidRPr="00C41384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C31AA" w:rsidRPr="00C41384" w:rsidRDefault="0097582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Почетная грамота главы Ишимского МР</w:t>
            </w:r>
            <w:r w:rsidR="00F817DD">
              <w:rPr>
                <w:rFonts w:ascii="Times New Roman" w:hAnsi="Times New Roman" w:cs="Times New Roman"/>
                <w:sz w:val="20"/>
                <w:szCs w:val="20"/>
              </w:rPr>
              <w:t xml:space="preserve"> 2016 г.</w:t>
            </w:r>
          </w:p>
        </w:tc>
        <w:tc>
          <w:tcPr>
            <w:tcW w:w="1059" w:type="dxa"/>
          </w:tcPr>
          <w:p w:rsidR="005C31AA" w:rsidRPr="00C41384" w:rsidRDefault="005C31AA" w:rsidP="00C4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первая 2015г</w:t>
            </w:r>
          </w:p>
          <w:p w:rsidR="005C31AA" w:rsidRPr="00C41384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:rsidR="005C31AA" w:rsidRPr="00C41384" w:rsidRDefault="005C31AA" w:rsidP="00C413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да, 2014г</w:t>
            </w:r>
          </w:p>
          <w:p w:rsidR="005C31AA" w:rsidRPr="00C41384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dxa"/>
          </w:tcPr>
          <w:p w:rsidR="005C31AA" w:rsidRPr="00C41384" w:rsidRDefault="005C31AA" w:rsidP="004C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221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7" w:type="dxa"/>
          </w:tcPr>
          <w:p w:rsidR="005C31AA" w:rsidRPr="00C41384" w:rsidRDefault="005C31AA" w:rsidP="004C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221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4" w:type="dxa"/>
          </w:tcPr>
          <w:p w:rsidR="005C31AA" w:rsidRPr="00C41384" w:rsidRDefault="004C2212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5C31AA" w:rsidRPr="00C41384" w:rsidRDefault="004C2212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extDirection w:val="btLr"/>
            <w:vAlign w:val="bottom"/>
          </w:tcPr>
          <w:p w:rsidR="005C31AA" w:rsidRPr="00C41384" w:rsidRDefault="005C31AA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26" w:type="dxa"/>
          </w:tcPr>
          <w:p w:rsidR="005C31AA" w:rsidRPr="00C41384" w:rsidRDefault="004C2212" w:rsidP="005E26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5C31AA" w:rsidRPr="00C41384" w:rsidRDefault="004C2212" w:rsidP="00C413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C31AA" w:rsidRPr="00C41384">
              <w:rPr>
                <w:rFonts w:ascii="Times New Roman" w:hAnsi="Times New Roman" w:cs="Times New Roman"/>
                <w:sz w:val="20"/>
                <w:szCs w:val="20"/>
              </w:rPr>
              <w:t>; 9</w:t>
            </w:r>
          </w:p>
        </w:tc>
      </w:tr>
      <w:tr w:rsidR="005C31AA" w:rsidRPr="00C41384" w:rsidTr="005C31AA">
        <w:trPr>
          <w:cantSplit/>
          <w:trHeight w:val="1134"/>
        </w:trPr>
        <w:tc>
          <w:tcPr>
            <w:tcW w:w="568" w:type="dxa"/>
          </w:tcPr>
          <w:p w:rsidR="005C31AA" w:rsidRPr="00C41384" w:rsidRDefault="005C31AA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18" w:type="dxa"/>
          </w:tcPr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Гуляева</w:t>
            </w: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Ирина</w:t>
            </w:r>
          </w:p>
          <w:p w:rsidR="005C31AA" w:rsidRPr="00C41384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Александровна </w:t>
            </w:r>
            <w:r w:rsidRPr="005145FC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    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</w:tcPr>
          <w:p w:rsidR="004C2212" w:rsidRDefault="004C22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</w:t>
            </w:r>
          </w:p>
          <w:p w:rsidR="00F817DD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F817DD" w:rsidRDefault="00F817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Pr="00C41384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  </w:t>
            </w:r>
          </w:p>
        </w:tc>
        <w:tc>
          <w:tcPr>
            <w:tcW w:w="1134" w:type="dxa"/>
          </w:tcPr>
          <w:p w:rsidR="005C31AA" w:rsidRPr="00C41384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30.10.1970 </w:t>
            </w:r>
          </w:p>
        </w:tc>
        <w:tc>
          <w:tcPr>
            <w:tcW w:w="1515" w:type="dxa"/>
          </w:tcPr>
          <w:p w:rsidR="005C31AA" w:rsidRPr="00C41384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ИГПИ 1994г учитель обслуживающего труда    </w:t>
            </w:r>
          </w:p>
        </w:tc>
        <w:tc>
          <w:tcPr>
            <w:tcW w:w="1604" w:type="dxa"/>
            <w:vAlign w:val="bottom"/>
          </w:tcPr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2014г "Менеджмент в образовании: управление ОУ в условиях изменений системы образования РФ"</w:t>
            </w: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ТОГИРРО</w:t>
            </w: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2015г.</w:t>
            </w:r>
          </w:p>
          <w:p w:rsidR="005C31AA" w:rsidRPr="00C41384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«Актуальные проблемы преподавания истории и обществознания в условиях введения ФГОС»</w:t>
            </w:r>
          </w:p>
        </w:tc>
        <w:tc>
          <w:tcPr>
            <w:tcW w:w="992" w:type="dxa"/>
          </w:tcPr>
          <w:p w:rsidR="005C31AA" w:rsidRPr="00C41384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</w:t>
            </w:r>
          </w:p>
        </w:tc>
        <w:tc>
          <w:tcPr>
            <w:tcW w:w="1059" w:type="dxa"/>
          </w:tcPr>
          <w:p w:rsidR="005C31AA" w:rsidRDefault="0097582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Соответствие </w:t>
            </w:r>
          </w:p>
          <w:p w:rsidR="00F817DD" w:rsidRDefault="00F817DD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817DD" w:rsidRPr="00C41384" w:rsidRDefault="00F817DD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</w:t>
            </w:r>
          </w:p>
        </w:tc>
        <w:tc>
          <w:tcPr>
            <w:tcW w:w="1400" w:type="dxa"/>
          </w:tcPr>
          <w:p w:rsidR="005C31AA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да, 2014г</w:t>
            </w:r>
            <w:r w:rsidR="00E212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E212B6" w:rsidRDefault="00E212B6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212B6" w:rsidRDefault="00E212B6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212B6" w:rsidRPr="00C41384" w:rsidRDefault="00E212B6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да, 2016г.</w:t>
            </w:r>
          </w:p>
        </w:tc>
        <w:tc>
          <w:tcPr>
            <w:tcW w:w="447" w:type="dxa"/>
          </w:tcPr>
          <w:p w:rsidR="005C31AA" w:rsidRPr="00C41384" w:rsidRDefault="005C31AA" w:rsidP="004C22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C2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7" w:type="dxa"/>
          </w:tcPr>
          <w:p w:rsidR="005C31AA" w:rsidRPr="00C41384" w:rsidRDefault="004C2212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4" w:type="dxa"/>
          </w:tcPr>
          <w:p w:rsidR="005C31AA" w:rsidRPr="00C41384" w:rsidRDefault="004C2212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5C31AA" w:rsidRPr="00C41384" w:rsidRDefault="004C2212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5C31AA" w:rsidRPr="00C41384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          </w:t>
            </w:r>
          </w:p>
        </w:tc>
        <w:tc>
          <w:tcPr>
            <w:tcW w:w="426" w:type="dxa"/>
          </w:tcPr>
          <w:p w:rsidR="005C31AA" w:rsidRPr="00C41384" w:rsidRDefault="004C2212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5C31AA" w:rsidRPr="00C41384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  <w:r w:rsidR="004C2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,7</w:t>
            </w:r>
            <w:r w:rsidRPr="00C413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     </w:t>
            </w:r>
          </w:p>
        </w:tc>
      </w:tr>
      <w:tr w:rsidR="005C31AA" w:rsidRPr="00C41384" w:rsidTr="005C31AA">
        <w:trPr>
          <w:cantSplit/>
          <w:trHeight w:val="1134"/>
        </w:trPr>
        <w:tc>
          <w:tcPr>
            <w:tcW w:w="568" w:type="dxa"/>
          </w:tcPr>
          <w:p w:rsidR="005C31AA" w:rsidRDefault="005C31AA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18" w:type="dxa"/>
          </w:tcPr>
          <w:p w:rsidR="005C31AA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Курдоякова</w:t>
            </w:r>
          </w:p>
          <w:p w:rsidR="005C31AA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Елена </w:t>
            </w:r>
          </w:p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Николаевна        </w:t>
            </w:r>
          </w:p>
        </w:tc>
        <w:tc>
          <w:tcPr>
            <w:tcW w:w="1275" w:type="dxa"/>
          </w:tcPr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       педагог-организатор  </w:t>
            </w:r>
          </w:p>
        </w:tc>
        <w:tc>
          <w:tcPr>
            <w:tcW w:w="1134" w:type="dxa"/>
          </w:tcPr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13.05.1974            </w:t>
            </w:r>
          </w:p>
        </w:tc>
        <w:tc>
          <w:tcPr>
            <w:tcW w:w="1515" w:type="dxa"/>
          </w:tcPr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ИГПИ 2011г учитель географии        </w:t>
            </w:r>
          </w:p>
        </w:tc>
        <w:tc>
          <w:tcPr>
            <w:tcW w:w="1604" w:type="dxa"/>
          </w:tcPr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  2014 "Актуальные проблемы преподавания музыки, </w:t>
            </w:r>
            <w:proofErr w:type="spell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</w:t>
            </w:r>
            <w:proofErr w:type="gram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,в</w:t>
            </w:r>
            <w:proofErr w:type="spellEnd"/>
            <w:proofErr w:type="gramEnd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условиях перехода на новые ФГОС"                                             2014г "Современные подходы к школьному биологическому образованию в условиях введения новых ФГОС"     2015г. "Современные тенденции развития школьного географического образования в условиях введения в ФГОС"</w:t>
            </w:r>
          </w:p>
        </w:tc>
        <w:tc>
          <w:tcPr>
            <w:tcW w:w="992" w:type="dxa"/>
          </w:tcPr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грамота отдела образования 2010г почетная грамота Ишимского муниципального района  2014г      </w:t>
            </w:r>
          </w:p>
        </w:tc>
        <w:tc>
          <w:tcPr>
            <w:tcW w:w="1059" w:type="dxa"/>
          </w:tcPr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высшая 2015г           </w:t>
            </w:r>
          </w:p>
        </w:tc>
        <w:tc>
          <w:tcPr>
            <w:tcW w:w="1400" w:type="dxa"/>
          </w:tcPr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нет  </w:t>
            </w:r>
          </w:p>
        </w:tc>
        <w:tc>
          <w:tcPr>
            <w:tcW w:w="447" w:type="dxa"/>
          </w:tcPr>
          <w:p w:rsidR="005C31AA" w:rsidRPr="00CA165C" w:rsidRDefault="005C31AA" w:rsidP="004C22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C2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7" w:type="dxa"/>
          </w:tcPr>
          <w:p w:rsidR="005C31AA" w:rsidRPr="00CA165C" w:rsidRDefault="005C31AA" w:rsidP="004C22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C2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4" w:type="dxa"/>
          </w:tcPr>
          <w:p w:rsidR="005C31AA" w:rsidRPr="00CA165C" w:rsidRDefault="004C2212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26" w:type="dxa"/>
          </w:tcPr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5C31AA" w:rsidRPr="00CA165C" w:rsidRDefault="005C31AA" w:rsidP="00CA165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химия биология география       </w:t>
            </w:r>
            <w:proofErr w:type="gramStart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ИЗО</w:t>
            </w:r>
            <w:proofErr w:type="gramEnd"/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искусство</w:t>
            </w:r>
          </w:p>
        </w:tc>
        <w:tc>
          <w:tcPr>
            <w:tcW w:w="426" w:type="dxa"/>
          </w:tcPr>
          <w:p w:rsidR="005C31AA" w:rsidRPr="00CA165C" w:rsidRDefault="00421B7A" w:rsidP="00A44B9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44B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5C31AA"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,5</w:t>
            </w:r>
          </w:p>
        </w:tc>
        <w:tc>
          <w:tcPr>
            <w:tcW w:w="567" w:type="dxa"/>
          </w:tcPr>
          <w:p w:rsidR="005C31AA" w:rsidRPr="00CA165C" w:rsidRDefault="005C31AA" w:rsidP="00421B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5,6,7,</w:t>
            </w:r>
            <w:r w:rsidR="00421B7A"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A1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5C31AA" w:rsidRPr="00C41384" w:rsidTr="005C31AA">
        <w:trPr>
          <w:cantSplit/>
          <w:trHeight w:val="1134"/>
        </w:trPr>
        <w:tc>
          <w:tcPr>
            <w:tcW w:w="568" w:type="dxa"/>
          </w:tcPr>
          <w:p w:rsidR="005C31AA" w:rsidRDefault="005C31AA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18" w:type="dxa"/>
          </w:tcPr>
          <w:p w:rsidR="005C31AA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Кудрявцева </w:t>
            </w:r>
          </w:p>
          <w:p w:rsidR="005C31AA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Оксана</w:t>
            </w:r>
          </w:p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Викторовна            </w:t>
            </w:r>
          </w:p>
        </w:tc>
        <w:tc>
          <w:tcPr>
            <w:tcW w:w="1275" w:type="dxa"/>
          </w:tcPr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педагог-библиотекарь учитель</w:t>
            </w:r>
          </w:p>
        </w:tc>
        <w:tc>
          <w:tcPr>
            <w:tcW w:w="1134" w:type="dxa"/>
          </w:tcPr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01.04.1974                </w:t>
            </w:r>
          </w:p>
        </w:tc>
        <w:tc>
          <w:tcPr>
            <w:tcW w:w="1515" w:type="dxa"/>
          </w:tcPr>
          <w:p w:rsidR="005C31AA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1995г Тюменский государственный институт культуры библиотекарь- библиограф    </w:t>
            </w:r>
          </w:p>
          <w:p w:rsidR="005C31AA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2015г.</w:t>
            </w:r>
          </w:p>
          <w:p w:rsidR="005C31AA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ФГБОУВО «Тюменский государственный университет»</w:t>
            </w: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</w:t>
            </w:r>
          </w:p>
        </w:tc>
        <w:tc>
          <w:tcPr>
            <w:tcW w:w="1604" w:type="dxa"/>
          </w:tcPr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ТОГИРРО 2013г "Реализация </w:t>
            </w:r>
            <w:proofErr w:type="spellStart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компетентностного</w:t>
            </w:r>
            <w:proofErr w:type="spellEnd"/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подхода в технологическом образовании в условиях внедрения ФГОС"   2014г "Актуальные проблемы преподавания искусства в условиях перехода на новые ФГОС" (8,9 класс)                          2014г "Актуальные проблемы русского языка и литературы в школе в условиях перехода на новые ФГОС"                                  2014г "Организация работы педагога библиотекаря по информационному и учебно-методическому сопровождению ООП"</w:t>
            </w:r>
            <w:proofErr w:type="gramEnd"/>
          </w:p>
        </w:tc>
        <w:tc>
          <w:tcPr>
            <w:tcW w:w="992" w:type="dxa"/>
          </w:tcPr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грамота Главы района 2013г    грамота отдела образования 2010г  </w:t>
            </w:r>
          </w:p>
        </w:tc>
        <w:tc>
          <w:tcPr>
            <w:tcW w:w="1059" w:type="dxa"/>
          </w:tcPr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 2013</w:t>
            </w:r>
          </w:p>
        </w:tc>
        <w:tc>
          <w:tcPr>
            <w:tcW w:w="1400" w:type="dxa"/>
          </w:tcPr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            </w:t>
            </w:r>
          </w:p>
        </w:tc>
        <w:tc>
          <w:tcPr>
            <w:tcW w:w="447" w:type="dxa"/>
          </w:tcPr>
          <w:p w:rsidR="005C31AA" w:rsidRPr="00721652" w:rsidRDefault="005C31AA" w:rsidP="004C22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C2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7" w:type="dxa"/>
          </w:tcPr>
          <w:p w:rsidR="005C31AA" w:rsidRPr="00721652" w:rsidRDefault="005C31AA" w:rsidP="004C22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C2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74" w:type="dxa"/>
          </w:tcPr>
          <w:p w:rsidR="005C31AA" w:rsidRPr="00721652" w:rsidRDefault="005C31AA" w:rsidP="004C22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C22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6" w:type="dxa"/>
          </w:tcPr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0                </w:t>
            </w:r>
          </w:p>
        </w:tc>
        <w:tc>
          <w:tcPr>
            <w:tcW w:w="708" w:type="dxa"/>
          </w:tcPr>
          <w:p w:rsidR="005C31AA" w:rsidRPr="00721652" w:rsidRDefault="005C31AA" w:rsidP="0072165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технология литература  обществознание  музыка</w:t>
            </w:r>
          </w:p>
        </w:tc>
        <w:tc>
          <w:tcPr>
            <w:tcW w:w="426" w:type="dxa"/>
          </w:tcPr>
          <w:p w:rsidR="005C31AA" w:rsidRPr="00721652" w:rsidRDefault="005C31AA" w:rsidP="00421B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421B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5C31AA" w:rsidRPr="00721652" w:rsidRDefault="005C31AA" w:rsidP="004C22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5,6,7,9                </w:t>
            </w:r>
          </w:p>
        </w:tc>
      </w:tr>
      <w:tr w:rsidR="005C31AA" w:rsidRPr="00C41384" w:rsidTr="005C31AA">
        <w:trPr>
          <w:cantSplit/>
          <w:trHeight w:val="1134"/>
        </w:trPr>
        <w:tc>
          <w:tcPr>
            <w:tcW w:w="568" w:type="dxa"/>
          </w:tcPr>
          <w:p w:rsidR="005C31AA" w:rsidRDefault="005C31AA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18" w:type="dxa"/>
          </w:tcPr>
          <w:p w:rsidR="005C31AA" w:rsidRPr="00721652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Вяткина  Надежда Анатольевна</w:t>
            </w:r>
          </w:p>
        </w:tc>
        <w:tc>
          <w:tcPr>
            <w:tcW w:w="1275" w:type="dxa"/>
          </w:tcPr>
          <w:p w:rsidR="005C31AA" w:rsidRPr="00721652" w:rsidRDefault="004C221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Воспитатель ГКП</w:t>
            </w:r>
          </w:p>
        </w:tc>
        <w:tc>
          <w:tcPr>
            <w:tcW w:w="1134" w:type="dxa"/>
          </w:tcPr>
          <w:p w:rsidR="005C31AA" w:rsidRPr="00721652" w:rsidRDefault="005C31A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01.11.1987</w:t>
            </w:r>
          </w:p>
        </w:tc>
        <w:tc>
          <w:tcPr>
            <w:tcW w:w="1515" w:type="dxa"/>
          </w:tcPr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высшее   </w:t>
            </w: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ГОУВПО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государственный университет Ханты-Мансийского автономного округа-Югры»</w:t>
            </w: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406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2015г.</w:t>
            </w:r>
          </w:p>
          <w:p w:rsidR="005C31AA" w:rsidRDefault="005C31AA" w:rsidP="00406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ФГБОУВО «Тюменский государственный университет»</w:t>
            </w: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  <w:p w:rsidR="005C31AA" w:rsidRPr="00721652" w:rsidRDefault="005C31AA" w:rsidP="004066D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</w:t>
            </w:r>
          </w:p>
        </w:tc>
        <w:tc>
          <w:tcPr>
            <w:tcW w:w="1604" w:type="dxa"/>
          </w:tcPr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ТОГИРРО</w:t>
            </w: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2015г.</w:t>
            </w: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«Социально-педагогические и социально-психологические технологии работы в образовательном учреждении»</w:t>
            </w: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ТОГИРРО</w:t>
            </w: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2015г.</w:t>
            </w:r>
          </w:p>
          <w:p w:rsidR="005C31AA" w:rsidRPr="00721652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«Организационно-педагогические основы образовательного процесса в условиях перехода на ФГОС дошкольного образования»</w:t>
            </w: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</w:t>
            </w:r>
          </w:p>
        </w:tc>
        <w:tc>
          <w:tcPr>
            <w:tcW w:w="992" w:type="dxa"/>
          </w:tcPr>
          <w:p w:rsidR="005C31AA" w:rsidRPr="00721652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5C31AA" w:rsidRPr="00721652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    </w:t>
            </w:r>
          </w:p>
        </w:tc>
        <w:tc>
          <w:tcPr>
            <w:tcW w:w="1400" w:type="dxa"/>
          </w:tcPr>
          <w:p w:rsidR="005C31AA" w:rsidRPr="00721652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    </w:t>
            </w:r>
          </w:p>
        </w:tc>
        <w:tc>
          <w:tcPr>
            <w:tcW w:w="447" w:type="dxa"/>
          </w:tcPr>
          <w:p w:rsidR="005C31AA" w:rsidRPr="00721652" w:rsidRDefault="004C22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7" w:type="dxa"/>
          </w:tcPr>
          <w:p w:rsidR="005C31AA" w:rsidRPr="00721652" w:rsidRDefault="004C22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dxa"/>
          </w:tcPr>
          <w:p w:rsidR="005C31AA" w:rsidRPr="00721652" w:rsidRDefault="005C31A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5C31AA" w:rsidRPr="00721652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16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0        </w:t>
            </w:r>
          </w:p>
        </w:tc>
        <w:tc>
          <w:tcPr>
            <w:tcW w:w="708" w:type="dxa"/>
          </w:tcPr>
          <w:p w:rsidR="005C31AA" w:rsidRPr="00721652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5C31AA" w:rsidRPr="00721652" w:rsidRDefault="005C31A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Pr="00721652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C31AA" w:rsidRPr="00C41384" w:rsidTr="005C31AA">
        <w:trPr>
          <w:cantSplit/>
          <w:trHeight w:val="1134"/>
        </w:trPr>
        <w:tc>
          <w:tcPr>
            <w:tcW w:w="568" w:type="dxa"/>
          </w:tcPr>
          <w:p w:rsidR="005C31AA" w:rsidRDefault="005C31AA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418" w:type="dxa"/>
          </w:tcPr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Бабасова</w:t>
            </w:r>
            <w:proofErr w:type="spellEnd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Когаршен</w:t>
            </w:r>
            <w:proofErr w:type="spellEnd"/>
          </w:p>
          <w:p w:rsidR="005C31AA" w:rsidRPr="00132910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Сайлоубаевна</w:t>
            </w:r>
            <w:proofErr w:type="spellEnd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1275" w:type="dxa"/>
          </w:tcPr>
          <w:p w:rsidR="005C31AA" w:rsidRPr="00132910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</w:t>
            </w:r>
          </w:p>
        </w:tc>
        <w:tc>
          <w:tcPr>
            <w:tcW w:w="1134" w:type="dxa"/>
          </w:tcPr>
          <w:p w:rsidR="005C31AA" w:rsidRPr="00132910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25.10.1971    </w:t>
            </w:r>
          </w:p>
        </w:tc>
        <w:tc>
          <w:tcPr>
            <w:tcW w:w="1515" w:type="dxa"/>
          </w:tcPr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средне-специальное</w:t>
            </w:r>
          </w:p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Голышмановское</w:t>
            </w:r>
            <w:proofErr w:type="spellEnd"/>
          </w:p>
          <w:p w:rsidR="004C2212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</w:t>
            </w:r>
            <w:proofErr w:type="gramStart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.у</w:t>
            </w:r>
            <w:proofErr w:type="gramEnd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чилище</w:t>
            </w:r>
            <w:proofErr w:type="spellEnd"/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1991 учитель начальных классов  </w:t>
            </w:r>
          </w:p>
          <w:p w:rsidR="00DC4BED" w:rsidRDefault="00DC4BED" w:rsidP="00DC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C4BED" w:rsidRDefault="004C2212" w:rsidP="00DC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="00DC4B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C31AA" w:rsidRPr="00132910" w:rsidRDefault="00443F08" w:rsidP="00DC4BE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ТГУ ИПИ</w:t>
            </w:r>
            <w:r w:rsidR="002E6A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педагогическое образование (бакалавр)</w:t>
            </w:r>
          </w:p>
        </w:tc>
        <w:tc>
          <w:tcPr>
            <w:tcW w:w="1604" w:type="dxa"/>
            <w:vAlign w:val="bottom"/>
          </w:tcPr>
          <w:p w:rsidR="005C31AA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ТОГИРРО 2011г "Организационно- педагогические основы образовательного  процесса в ДОУ в условиях реализации общеобра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зовательной программы "Мозаика"</w:t>
            </w:r>
          </w:p>
          <w:p w:rsidR="005C31AA" w:rsidRPr="00132910" w:rsidRDefault="005C31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ТОГИРРО 2012г "Организационно- педагогические основы перехода на ФГОС в условиях вариативности  содержания начального общего образования"  </w:t>
            </w:r>
          </w:p>
        </w:tc>
        <w:tc>
          <w:tcPr>
            <w:tcW w:w="992" w:type="dxa"/>
          </w:tcPr>
          <w:p w:rsidR="005C31AA" w:rsidRPr="00132910" w:rsidRDefault="005C31AA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</w:t>
            </w:r>
          </w:p>
        </w:tc>
        <w:tc>
          <w:tcPr>
            <w:tcW w:w="1059" w:type="dxa"/>
          </w:tcPr>
          <w:p w:rsidR="005C31AA" w:rsidRPr="00132910" w:rsidRDefault="005C31AA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первая                2014г</w:t>
            </w:r>
          </w:p>
        </w:tc>
        <w:tc>
          <w:tcPr>
            <w:tcW w:w="1400" w:type="dxa"/>
          </w:tcPr>
          <w:p w:rsidR="005C31AA" w:rsidRPr="00132910" w:rsidRDefault="005C31AA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    </w:t>
            </w:r>
          </w:p>
        </w:tc>
        <w:tc>
          <w:tcPr>
            <w:tcW w:w="447" w:type="dxa"/>
          </w:tcPr>
          <w:p w:rsidR="005C31AA" w:rsidRPr="00132910" w:rsidRDefault="005C31AA" w:rsidP="002E6A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E6A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7" w:type="dxa"/>
          </w:tcPr>
          <w:p w:rsidR="005C31AA" w:rsidRPr="00132910" w:rsidRDefault="005C31AA" w:rsidP="002E6A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E6A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4" w:type="dxa"/>
          </w:tcPr>
          <w:p w:rsidR="005C31AA" w:rsidRPr="00132910" w:rsidRDefault="002E6ACB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:rsidR="005C31AA" w:rsidRPr="00132910" w:rsidRDefault="005C31AA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5C31AA" w:rsidRPr="00132910" w:rsidRDefault="005C31AA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 классы</w:t>
            </w:r>
          </w:p>
        </w:tc>
        <w:tc>
          <w:tcPr>
            <w:tcW w:w="426" w:type="dxa"/>
          </w:tcPr>
          <w:p w:rsidR="005C31AA" w:rsidRPr="00132910" w:rsidRDefault="005C31AA" w:rsidP="00D339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31    </w:t>
            </w:r>
          </w:p>
        </w:tc>
        <w:tc>
          <w:tcPr>
            <w:tcW w:w="567" w:type="dxa"/>
          </w:tcPr>
          <w:p w:rsidR="005C31AA" w:rsidRPr="00132910" w:rsidRDefault="002E6ACB" w:rsidP="002E6AC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C31AA" w:rsidRPr="00132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C31AA" w:rsidRPr="00C41384" w:rsidTr="005C31AA">
        <w:trPr>
          <w:cantSplit/>
          <w:trHeight w:val="1134"/>
        </w:trPr>
        <w:tc>
          <w:tcPr>
            <w:tcW w:w="568" w:type="dxa"/>
          </w:tcPr>
          <w:p w:rsidR="005C31AA" w:rsidRPr="001E03F1" w:rsidRDefault="005C31AA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Бабасова</w:t>
            </w:r>
            <w:proofErr w:type="spellEnd"/>
            <w:r w:rsidR="0031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Айслу</w:t>
            </w:r>
            <w:proofErr w:type="spellEnd"/>
            <w:r w:rsidR="0031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Сагнаевна</w:t>
            </w:r>
            <w:proofErr w:type="spellEnd"/>
          </w:p>
        </w:tc>
        <w:tc>
          <w:tcPr>
            <w:tcW w:w="1275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</w:t>
            </w:r>
          </w:p>
        </w:tc>
        <w:tc>
          <w:tcPr>
            <w:tcW w:w="1134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06.09.1991</w:t>
            </w:r>
          </w:p>
        </w:tc>
        <w:tc>
          <w:tcPr>
            <w:tcW w:w="1515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ИГПИ 2014г учитель начальных классов    </w:t>
            </w:r>
          </w:p>
        </w:tc>
        <w:tc>
          <w:tcPr>
            <w:tcW w:w="1604" w:type="dxa"/>
          </w:tcPr>
          <w:p w:rsidR="005C31AA" w:rsidRPr="001E03F1" w:rsidRDefault="00265F3D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2016 г. «Методология и технология реализации ФГОС ОВЗ в условиях общеобразовательной 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коррекц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школ</w:t>
            </w:r>
          </w:p>
        </w:tc>
        <w:tc>
          <w:tcPr>
            <w:tcW w:w="992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47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7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4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0    </w:t>
            </w:r>
          </w:p>
        </w:tc>
        <w:tc>
          <w:tcPr>
            <w:tcW w:w="708" w:type="dxa"/>
          </w:tcPr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начальные   классы</w:t>
            </w: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31    </w:t>
            </w:r>
          </w:p>
        </w:tc>
        <w:tc>
          <w:tcPr>
            <w:tcW w:w="567" w:type="dxa"/>
          </w:tcPr>
          <w:p w:rsidR="005C31AA" w:rsidRPr="001E03F1" w:rsidRDefault="00B2289B" w:rsidP="00B228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C31AA"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C31AA" w:rsidRPr="00C41384" w:rsidTr="005C31AA">
        <w:trPr>
          <w:cantSplit/>
          <w:trHeight w:val="1134"/>
        </w:trPr>
        <w:tc>
          <w:tcPr>
            <w:tcW w:w="568" w:type="dxa"/>
          </w:tcPr>
          <w:p w:rsidR="005C31AA" w:rsidRPr="001E03F1" w:rsidRDefault="005C31AA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418" w:type="dxa"/>
          </w:tcPr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Буянова</w:t>
            </w:r>
            <w:proofErr w:type="spellEnd"/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Наталья</w:t>
            </w:r>
          </w:p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Николаевна  </w:t>
            </w:r>
          </w:p>
        </w:tc>
        <w:tc>
          <w:tcPr>
            <w:tcW w:w="1275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    </w:t>
            </w:r>
          </w:p>
        </w:tc>
        <w:tc>
          <w:tcPr>
            <w:tcW w:w="1134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08.02.1975  </w:t>
            </w:r>
          </w:p>
        </w:tc>
        <w:tc>
          <w:tcPr>
            <w:tcW w:w="1515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ИГПИ 1997г учитель русского языка и литературы   </w:t>
            </w:r>
          </w:p>
        </w:tc>
        <w:tc>
          <w:tcPr>
            <w:tcW w:w="1604" w:type="dxa"/>
          </w:tcPr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ТОГИРРО 2013г "Актуальные проблемы преподавания русского языка и  литературы в школе"</w:t>
            </w: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ТОГИРРО</w:t>
            </w: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2016г.</w:t>
            </w:r>
          </w:p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«Развитие письменной речи при подготовке к итоговой аттестации в формате ОГЭ (9 класс). Методика написания изложения и сочинений – рассуждений разных типов»</w:t>
            </w:r>
          </w:p>
        </w:tc>
        <w:tc>
          <w:tcPr>
            <w:tcW w:w="992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да,  2013г</w:t>
            </w:r>
          </w:p>
        </w:tc>
        <w:tc>
          <w:tcPr>
            <w:tcW w:w="447" w:type="dxa"/>
          </w:tcPr>
          <w:p w:rsidR="005C31AA" w:rsidRPr="001E03F1" w:rsidRDefault="0097582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7" w:type="dxa"/>
          </w:tcPr>
          <w:p w:rsidR="005C31AA" w:rsidRPr="001E03F1" w:rsidRDefault="0097582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4" w:type="dxa"/>
          </w:tcPr>
          <w:p w:rsidR="005C31AA" w:rsidRPr="001E03F1" w:rsidRDefault="00B2289B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0  </w:t>
            </w:r>
          </w:p>
        </w:tc>
        <w:tc>
          <w:tcPr>
            <w:tcW w:w="708" w:type="dxa"/>
          </w:tcPr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 литература    </w:t>
            </w: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5C31AA" w:rsidRPr="007F67BB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7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F67BB" w:rsidRPr="007F67B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C31AA" w:rsidRPr="001E03F1" w:rsidRDefault="005C31AA" w:rsidP="001E03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C31AA" w:rsidRPr="001E03F1" w:rsidRDefault="005C31AA" w:rsidP="00B228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5,6,7,9  </w:t>
            </w:r>
          </w:p>
        </w:tc>
      </w:tr>
      <w:tr w:rsidR="005C31AA" w:rsidRPr="00C41384" w:rsidTr="005C31AA">
        <w:trPr>
          <w:cantSplit/>
          <w:trHeight w:val="1134"/>
        </w:trPr>
        <w:tc>
          <w:tcPr>
            <w:tcW w:w="568" w:type="dxa"/>
          </w:tcPr>
          <w:p w:rsidR="005C31AA" w:rsidRDefault="005C31AA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18" w:type="dxa"/>
          </w:tcPr>
          <w:p w:rsidR="005C31AA" w:rsidRPr="001E03F1" w:rsidRDefault="00265F3D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Ксения Сергеевна</w:t>
            </w:r>
          </w:p>
        </w:tc>
        <w:tc>
          <w:tcPr>
            <w:tcW w:w="1275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134" w:type="dxa"/>
          </w:tcPr>
          <w:p w:rsidR="005C31AA" w:rsidRPr="001E03F1" w:rsidRDefault="005C31AA" w:rsidP="007B33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  <w:r w:rsidR="007B33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.19</w:t>
            </w:r>
            <w:r w:rsidR="007B337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515" w:type="dxa"/>
          </w:tcPr>
          <w:p w:rsidR="006C524C" w:rsidRDefault="006C524C" w:rsidP="006C5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1E03F1">
              <w:rPr>
                <w:rFonts w:ascii="Times New Roman" w:hAnsi="Times New Roman" w:cs="Times New Roman"/>
                <w:sz w:val="20"/>
                <w:szCs w:val="20"/>
              </w:rPr>
              <w:t xml:space="preserve"> ИГПИ 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2015 год. Учитель математики и  физики</w:t>
            </w:r>
          </w:p>
        </w:tc>
        <w:tc>
          <w:tcPr>
            <w:tcW w:w="1604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</w:tcPr>
          <w:p w:rsidR="005C31AA" w:rsidRPr="001E03F1" w:rsidRDefault="0097582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7" w:type="dxa"/>
          </w:tcPr>
          <w:p w:rsidR="005C31AA" w:rsidRPr="001E03F1" w:rsidRDefault="0097582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4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математика информатика физика</w:t>
            </w:r>
          </w:p>
        </w:tc>
        <w:tc>
          <w:tcPr>
            <w:tcW w:w="426" w:type="dxa"/>
          </w:tcPr>
          <w:p w:rsidR="005C31AA" w:rsidRPr="001E03F1" w:rsidRDefault="00F10896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C31AA" w:rsidRPr="001E03F1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567" w:type="dxa"/>
          </w:tcPr>
          <w:p w:rsidR="005C31AA" w:rsidRPr="001E03F1" w:rsidRDefault="005C31AA" w:rsidP="00F41D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5,7,</w:t>
            </w:r>
            <w:r w:rsidR="00F41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,9</w:t>
            </w:r>
          </w:p>
        </w:tc>
      </w:tr>
      <w:tr w:rsidR="005C31AA" w:rsidRPr="00C41384" w:rsidTr="005C31AA">
        <w:trPr>
          <w:cantSplit/>
          <w:trHeight w:val="1134"/>
        </w:trPr>
        <w:tc>
          <w:tcPr>
            <w:tcW w:w="568" w:type="dxa"/>
          </w:tcPr>
          <w:p w:rsidR="005C31AA" w:rsidRDefault="005C31AA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18" w:type="dxa"/>
          </w:tcPr>
          <w:p w:rsidR="005C31AA" w:rsidRPr="001E03F1" w:rsidRDefault="00311487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Мальцева Наталья Святославовна</w:t>
            </w:r>
          </w:p>
        </w:tc>
        <w:tc>
          <w:tcPr>
            <w:tcW w:w="1275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учитель </w:t>
            </w:r>
          </w:p>
        </w:tc>
        <w:tc>
          <w:tcPr>
            <w:tcW w:w="1134" w:type="dxa"/>
          </w:tcPr>
          <w:p w:rsidR="005C31AA" w:rsidRPr="001E03F1" w:rsidRDefault="00311487" w:rsidP="003114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C31AA" w:rsidRPr="001E03F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C31AA" w:rsidRPr="001E03F1">
              <w:rPr>
                <w:rFonts w:ascii="Times New Roman" w:hAnsi="Times New Roman" w:cs="Times New Roman"/>
                <w:sz w:val="20"/>
                <w:szCs w:val="20"/>
              </w:rPr>
              <w:t>.198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15" w:type="dxa"/>
          </w:tcPr>
          <w:p w:rsidR="005C31AA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1E03F1">
              <w:rPr>
                <w:rFonts w:ascii="Times New Roman" w:hAnsi="Times New Roman" w:cs="Times New Roman"/>
                <w:sz w:val="20"/>
                <w:szCs w:val="20"/>
              </w:rPr>
              <w:t xml:space="preserve"> ИГПИ 20</w:t>
            </w:r>
            <w:r w:rsidR="00311487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3114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C31AA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 учитель</w:t>
            </w:r>
          </w:p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 иностранных языков  </w:t>
            </w:r>
          </w:p>
        </w:tc>
        <w:tc>
          <w:tcPr>
            <w:tcW w:w="1604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  </w:t>
            </w:r>
          </w:p>
        </w:tc>
        <w:tc>
          <w:tcPr>
            <w:tcW w:w="992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нет  </w:t>
            </w:r>
          </w:p>
        </w:tc>
        <w:tc>
          <w:tcPr>
            <w:tcW w:w="447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7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0  </w:t>
            </w:r>
          </w:p>
        </w:tc>
        <w:tc>
          <w:tcPr>
            <w:tcW w:w="708" w:type="dxa"/>
          </w:tcPr>
          <w:p w:rsidR="005C31AA" w:rsidRPr="001E03F1" w:rsidRDefault="005C31AA" w:rsidP="001E03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английский язык немецкий язык</w:t>
            </w:r>
          </w:p>
        </w:tc>
        <w:tc>
          <w:tcPr>
            <w:tcW w:w="426" w:type="dxa"/>
          </w:tcPr>
          <w:p w:rsidR="005C31AA" w:rsidRPr="001E03F1" w:rsidRDefault="005C31AA" w:rsidP="00F41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41D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5C31AA" w:rsidRPr="001E03F1" w:rsidRDefault="005C31AA" w:rsidP="00F41D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2,3,4,5,6</w:t>
            </w:r>
            <w:r w:rsidR="0031148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41D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1E03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,9  </w:t>
            </w:r>
          </w:p>
        </w:tc>
      </w:tr>
      <w:tr w:rsidR="005C31AA" w:rsidRPr="00C41384" w:rsidTr="005C31AA">
        <w:trPr>
          <w:cantSplit/>
          <w:trHeight w:val="1134"/>
        </w:trPr>
        <w:tc>
          <w:tcPr>
            <w:tcW w:w="568" w:type="dxa"/>
          </w:tcPr>
          <w:p w:rsidR="005C31AA" w:rsidRDefault="005C31AA" w:rsidP="005E26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18" w:type="dxa"/>
          </w:tcPr>
          <w:p w:rsidR="005C31AA" w:rsidRPr="00887A9C" w:rsidRDefault="00265F3D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Моисеев Евгений Владимирович</w:t>
            </w:r>
          </w:p>
        </w:tc>
        <w:tc>
          <w:tcPr>
            <w:tcW w:w="1275" w:type="dxa"/>
          </w:tcPr>
          <w:p w:rsidR="005C31AA" w:rsidRPr="00887A9C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учитель  </w:t>
            </w:r>
          </w:p>
        </w:tc>
        <w:tc>
          <w:tcPr>
            <w:tcW w:w="1134" w:type="dxa"/>
          </w:tcPr>
          <w:p w:rsidR="005C31AA" w:rsidRPr="00887A9C" w:rsidRDefault="005C31AA" w:rsidP="001C68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C6896">
              <w:rPr>
                <w:rFonts w:ascii="Times New Roman" w:hAnsi="Times New Roman" w:cs="Times New Roman"/>
                <w:sz w:val="20"/>
                <w:szCs w:val="20"/>
              </w:rPr>
              <w:t>9.10</w:t>
            </w: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.19</w:t>
            </w:r>
            <w:r w:rsidR="001C6896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515" w:type="dxa"/>
          </w:tcPr>
          <w:p w:rsidR="005C31AA" w:rsidRPr="00887A9C" w:rsidRDefault="005C31AA" w:rsidP="00F41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887A9C">
              <w:rPr>
                <w:rFonts w:ascii="Times New Roman" w:hAnsi="Times New Roman" w:cs="Times New Roman"/>
                <w:sz w:val="20"/>
                <w:szCs w:val="20"/>
              </w:rPr>
              <w:t xml:space="preserve"> ИГПИ  201</w:t>
            </w:r>
            <w:r w:rsidR="00F41D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41DC4">
              <w:rPr>
                <w:rFonts w:ascii="Times New Roman" w:hAnsi="Times New Roman" w:cs="Times New Roman"/>
                <w:sz w:val="20"/>
                <w:szCs w:val="20"/>
              </w:rPr>
              <w:t>педагог по</w:t>
            </w: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физической культур</w:t>
            </w:r>
            <w:r w:rsidR="00F41DC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604" w:type="dxa"/>
          </w:tcPr>
          <w:p w:rsidR="005C31AA" w:rsidRPr="00887A9C" w:rsidRDefault="008646CF" w:rsidP="00CC4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C31AA" w:rsidRPr="00887A9C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59" w:type="dxa"/>
          </w:tcPr>
          <w:p w:rsidR="005C31AA" w:rsidRPr="00887A9C" w:rsidRDefault="00311487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Соответствие, 2016 г.</w:t>
            </w:r>
          </w:p>
        </w:tc>
        <w:tc>
          <w:tcPr>
            <w:tcW w:w="1400" w:type="dxa"/>
          </w:tcPr>
          <w:p w:rsidR="005C31AA" w:rsidRPr="00887A9C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7" w:type="dxa"/>
          </w:tcPr>
          <w:p w:rsidR="005C31AA" w:rsidRPr="00887A9C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7" w:type="dxa"/>
          </w:tcPr>
          <w:p w:rsidR="005C31AA" w:rsidRPr="00887A9C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4" w:type="dxa"/>
          </w:tcPr>
          <w:p w:rsidR="005C31AA" w:rsidRPr="00887A9C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5C31AA" w:rsidRPr="00887A9C" w:rsidRDefault="005C31AA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5C31AA" w:rsidRPr="00887A9C" w:rsidRDefault="005C31AA" w:rsidP="00104E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sz w:val="20"/>
                <w:szCs w:val="20"/>
              </w:rPr>
              <w:t>физическая культура  технология</w:t>
            </w:r>
          </w:p>
        </w:tc>
        <w:tc>
          <w:tcPr>
            <w:tcW w:w="426" w:type="dxa"/>
          </w:tcPr>
          <w:p w:rsidR="005C31AA" w:rsidRPr="00887A9C" w:rsidRDefault="00F41DC4" w:rsidP="00887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5C31AA" w:rsidRPr="00887A9C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567" w:type="dxa"/>
          </w:tcPr>
          <w:p w:rsidR="005C31AA" w:rsidRPr="00887A9C" w:rsidRDefault="005C31AA" w:rsidP="00104E9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7A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1,2,3,4,5,6,7,9  </w:t>
            </w:r>
          </w:p>
        </w:tc>
      </w:tr>
    </w:tbl>
    <w:p w:rsidR="00466129" w:rsidRDefault="00466129"/>
    <w:sectPr w:rsidR="00466129" w:rsidSect="00C41384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0D4B25"/>
    <w:rsid w:val="000D4B25"/>
    <w:rsid w:val="00104E96"/>
    <w:rsid w:val="00107021"/>
    <w:rsid w:val="00132910"/>
    <w:rsid w:val="0015014E"/>
    <w:rsid w:val="001C6896"/>
    <w:rsid w:val="001E03F1"/>
    <w:rsid w:val="00242071"/>
    <w:rsid w:val="00265F3D"/>
    <w:rsid w:val="002E6ACB"/>
    <w:rsid w:val="00311487"/>
    <w:rsid w:val="004066DD"/>
    <w:rsid w:val="00413685"/>
    <w:rsid w:val="00421B7A"/>
    <w:rsid w:val="00443F08"/>
    <w:rsid w:val="00454FE0"/>
    <w:rsid w:val="00466129"/>
    <w:rsid w:val="00470C60"/>
    <w:rsid w:val="004C2212"/>
    <w:rsid w:val="005145FC"/>
    <w:rsid w:val="0056255B"/>
    <w:rsid w:val="00567AC5"/>
    <w:rsid w:val="005C31AA"/>
    <w:rsid w:val="005D2A51"/>
    <w:rsid w:val="006950B3"/>
    <w:rsid w:val="006C524C"/>
    <w:rsid w:val="006F27BC"/>
    <w:rsid w:val="00721652"/>
    <w:rsid w:val="0079751E"/>
    <w:rsid w:val="007B337D"/>
    <w:rsid w:val="007C4447"/>
    <w:rsid w:val="007F67BB"/>
    <w:rsid w:val="008646CF"/>
    <w:rsid w:val="00887A9C"/>
    <w:rsid w:val="008E747E"/>
    <w:rsid w:val="0097582A"/>
    <w:rsid w:val="00A44B90"/>
    <w:rsid w:val="00A622E6"/>
    <w:rsid w:val="00A73D36"/>
    <w:rsid w:val="00B2289B"/>
    <w:rsid w:val="00C41384"/>
    <w:rsid w:val="00CA165C"/>
    <w:rsid w:val="00CB0A9A"/>
    <w:rsid w:val="00CC47E5"/>
    <w:rsid w:val="00D15946"/>
    <w:rsid w:val="00D3396D"/>
    <w:rsid w:val="00DB27A5"/>
    <w:rsid w:val="00DC4BED"/>
    <w:rsid w:val="00E212B6"/>
    <w:rsid w:val="00E2671D"/>
    <w:rsid w:val="00EE5615"/>
    <w:rsid w:val="00F10896"/>
    <w:rsid w:val="00F41DC4"/>
    <w:rsid w:val="00F81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B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D5379-3526-4855-9ED3-B9C38C54A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учитель</cp:lastModifiedBy>
  <cp:revision>33</cp:revision>
  <cp:lastPrinted>2016-09-05T10:53:00Z</cp:lastPrinted>
  <dcterms:created xsi:type="dcterms:W3CDTF">2016-03-24T08:22:00Z</dcterms:created>
  <dcterms:modified xsi:type="dcterms:W3CDTF">2017-01-20T09:31:00Z</dcterms:modified>
</cp:coreProperties>
</file>