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57" w:rsidRPr="00D55765" w:rsidRDefault="00D55765" w:rsidP="002D40F1">
      <w:pPr>
        <w:spacing w:after="0"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55765">
        <w:rPr>
          <w:rFonts w:ascii="Times New Roman" w:hAnsi="Times New Roman" w:cs="Times New Roman"/>
          <w:sz w:val="24"/>
          <w:szCs w:val="24"/>
        </w:rPr>
        <w:t>Утверждаю:</w:t>
      </w:r>
    </w:p>
    <w:p w:rsidR="00D55765" w:rsidRPr="00D55765" w:rsidRDefault="00D55765" w:rsidP="002D40F1">
      <w:pPr>
        <w:spacing w:after="0" w:line="16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55765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D55765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D55765">
        <w:rPr>
          <w:rFonts w:ascii="Times New Roman" w:hAnsi="Times New Roman" w:cs="Times New Roman"/>
          <w:sz w:val="24"/>
          <w:szCs w:val="24"/>
        </w:rPr>
        <w:t>илиалом Ваньковской ООШ</w:t>
      </w:r>
    </w:p>
    <w:p w:rsidR="00D55765" w:rsidRPr="00D55765" w:rsidRDefault="00D55765" w:rsidP="002D40F1">
      <w:pPr>
        <w:spacing w:after="0" w:line="16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</w:t>
      </w:r>
      <w:r w:rsidRPr="00D55765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Pr="00D55765">
        <w:rPr>
          <w:rFonts w:ascii="Times New Roman" w:hAnsi="Times New Roman" w:cs="Times New Roman"/>
          <w:sz w:val="24"/>
          <w:szCs w:val="24"/>
        </w:rPr>
        <w:t>Михалькова</w:t>
      </w:r>
      <w:proofErr w:type="spellEnd"/>
      <w:r w:rsidRPr="00D55765">
        <w:rPr>
          <w:rFonts w:ascii="Times New Roman" w:hAnsi="Times New Roman" w:cs="Times New Roman"/>
          <w:sz w:val="24"/>
          <w:szCs w:val="24"/>
        </w:rPr>
        <w:t>.</w:t>
      </w:r>
    </w:p>
    <w:p w:rsidR="00D55765" w:rsidRDefault="00D55765" w:rsidP="002D40F1">
      <w:pPr>
        <w:spacing w:after="0" w:line="1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238E9">
        <w:rPr>
          <w:rFonts w:ascii="Times New Roman" w:hAnsi="Times New Roman" w:cs="Times New Roman"/>
          <w:sz w:val="24"/>
          <w:szCs w:val="24"/>
        </w:rPr>
        <w:t>«07» апреля 2017</w:t>
      </w:r>
      <w:r w:rsidRPr="00D55765">
        <w:rPr>
          <w:rFonts w:ascii="Times New Roman" w:hAnsi="Times New Roman" w:cs="Times New Roman"/>
          <w:sz w:val="24"/>
          <w:szCs w:val="24"/>
        </w:rPr>
        <w:t>г.</w:t>
      </w:r>
    </w:p>
    <w:p w:rsidR="00D55765" w:rsidRPr="002741AE" w:rsidRDefault="00D55765" w:rsidP="00D557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1AE" w:rsidRDefault="00D55765" w:rsidP="00D55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1AE">
        <w:rPr>
          <w:rFonts w:ascii="Times New Roman" w:hAnsi="Times New Roman" w:cs="Times New Roman"/>
          <w:b/>
          <w:sz w:val="28"/>
          <w:szCs w:val="28"/>
        </w:rPr>
        <w:t xml:space="preserve">Дополнительный план мероприятий </w:t>
      </w:r>
      <w:r w:rsidR="002741AE" w:rsidRPr="002741AE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</w:p>
    <w:p w:rsidR="002741AE" w:rsidRDefault="002741AE" w:rsidP="00D55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1AE">
        <w:rPr>
          <w:rFonts w:ascii="Times New Roman" w:hAnsi="Times New Roman" w:cs="Times New Roman"/>
          <w:b/>
          <w:sz w:val="28"/>
          <w:szCs w:val="28"/>
        </w:rPr>
        <w:t xml:space="preserve">Ваньковской основной общеобразовательной школы </w:t>
      </w:r>
    </w:p>
    <w:p w:rsidR="002741AE" w:rsidRDefault="002741AE" w:rsidP="00D55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1AE">
        <w:rPr>
          <w:rFonts w:ascii="Times New Roman" w:hAnsi="Times New Roman" w:cs="Times New Roman"/>
          <w:b/>
          <w:sz w:val="28"/>
          <w:szCs w:val="28"/>
        </w:rPr>
        <w:t xml:space="preserve">филиала МАОУ </w:t>
      </w:r>
      <w:proofErr w:type="spellStart"/>
      <w:r w:rsidRPr="002741AE">
        <w:rPr>
          <w:rFonts w:ascii="Times New Roman" w:hAnsi="Times New Roman" w:cs="Times New Roman"/>
          <w:b/>
          <w:sz w:val="28"/>
          <w:szCs w:val="28"/>
        </w:rPr>
        <w:t>Гагаринская</w:t>
      </w:r>
      <w:proofErr w:type="spellEnd"/>
      <w:r w:rsidRPr="002741AE"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2741AE" w:rsidRDefault="002741AE" w:rsidP="00274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1AE">
        <w:rPr>
          <w:rFonts w:ascii="Times New Roman" w:hAnsi="Times New Roman" w:cs="Times New Roman"/>
          <w:b/>
          <w:sz w:val="28"/>
          <w:szCs w:val="28"/>
        </w:rPr>
        <w:t xml:space="preserve">в рамках проведения недели охраны труда </w:t>
      </w:r>
    </w:p>
    <w:p w:rsidR="00D55765" w:rsidRDefault="002741AE" w:rsidP="00274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1AE">
        <w:rPr>
          <w:rFonts w:ascii="Times New Roman" w:hAnsi="Times New Roman" w:cs="Times New Roman"/>
          <w:b/>
          <w:sz w:val="28"/>
          <w:szCs w:val="28"/>
        </w:rPr>
        <w:t>с 10 по 14 апреля 2017 года</w:t>
      </w:r>
    </w:p>
    <w:tbl>
      <w:tblPr>
        <w:tblStyle w:val="a3"/>
        <w:tblW w:w="0" w:type="auto"/>
        <w:tblLook w:val="04A0"/>
      </w:tblPr>
      <w:tblGrid>
        <w:gridCol w:w="959"/>
        <w:gridCol w:w="3969"/>
        <w:gridCol w:w="2410"/>
        <w:gridCol w:w="2233"/>
      </w:tblGrid>
      <w:tr w:rsidR="002741AE" w:rsidTr="002741AE">
        <w:tc>
          <w:tcPr>
            <w:tcW w:w="959" w:type="dxa"/>
          </w:tcPr>
          <w:p w:rsidR="002741AE" w:rsidRDefault="002741AE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2741AE" w:rsidRDefault="002741AE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2741AE" w:rsidRDefault="002741AE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233" w:type="dxa"/>
          </w:tcPr>
          <w:p w:rsidR="002741AE" w:rsidRDefault="002741AE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2741AE" w:rsidTr="002741AE">
        <w:tc>
          <w:tcPr>
            <w:tcW w:w="959" w:type="dxa"/>
          </w:tcPr>
          <w:p w:rsidR="002741AE" w:rsidRDefault="002741AE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2741AE" w:rsidRPr="004C4616" w:rsidRDefault="002741AE" w:rsidP="004C46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1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внепланового инструктажа работников по охране труда</w:t>
            </w:r>
          </w:p>
        </w:tc>
        <w:tc>
          <w:tcPr>
            <w:tcW w:w="2410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10.04.2017г.</w:t>
            </w:r>
          </w:p>
        </w:tc>
        <w:tc>
          <w:tcPr>
            <w:tcW w:w="2233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Гуляева И.А.</w:t>
            </w:r>
          </w:p>
        </w:tc>
      </w:tr>
      <w:tr w:rsidR="002741AE" w:rsidTr="002741AE">
        <w:tc>
          <w:tcPr>
            <w:tcW w:w="959" w:type="dxa"/>
          </w:tcPr>
          <w:p w:rsidR="002741AE" w:rsidRDefault="002741AE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2741AE" w:rsidRPr="004C4616" w:rsidRDefault="002D40F1" w:rsidP="004C46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741AE" w:rsidRPr="004C4616">
              <w:rPr>
                <w:rFonts w:ascii="Times New Roman" w:eastAsia="Times New Roman" w:hAnsi="Times New Roman" w:cs="Times New Roman"/>
                <w:sz w:val="28"/>
                <w:szCs w:val="28"/>
              </w:rPr>
              <w:t>игиеническое обучение всех работников санитарно-эпидемиологическим нормам и правилам</w:t>
            </w:r>
          </w:p>
        </w:tc>
        <w:tc>
          <w:tcPr>
            <w:tcW w:w="2410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11.04.2017г.</w:t>
            </w:r>
          </w:p>
        </w:tc>
        <w:tc>
          <w:tcPr>
            <w:tcW w:w="2233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Михалькова</w:t>
            </w:r>
            <w:proofErr w:type="spellEnd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741AE" w:rsidTr="002741AE">
        <w:tc>
          <w:tcPr>
            <w:tcW w:w="959" w:type="dxa"/>
          </w:tcPr>
          <w:p w:rsidR="002741AE" w:rsidRDefault="002741AE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741AE" w:rsidRPr="004C4616" w:rsidRDefault="002741AE" w:rsidP="004C46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1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и учет теплового режима в Учреждении</w:t>
            </w:r>
          </w:p>
        </w:tc>
        <w:tc>
          <w:tcPr>
            <w:tcW w:w="2410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12.04.2017г.</w:t>
            </w:r>
          </w:p>
        </w:tc>
        <w:tc>
          <w:tcPr>
            <w:tcW w:w="2233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Михалькова</w:t>
            </w:r>
            <w:proofErr w:type="spellEnd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Нигириш</w:t>
            </w:r>
            <w:proofErr w:type="spellEnd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2741AE" w:rsidTr="002741AE">
        <w:tc>
          <w:tcPr>
            <w:tcW w:w="959" w:type="dxa"/>
          </w:tcPr>
          <w:p w:rsidR="002741AE" w:rsidRDefault="002741AE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2741AE" w:rsidRPr="004C4616" w:rsidRDefault="002741AE" w:rsidP="004C46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1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тематических классных часов с учащимися по вопро</w:t>
            </w:r>
            <w:r w:rsidRPr="004C4616">
              <w:rPr>
                <w:rFonts w:ascii="Times New Roman" w:hAnsi="Times New Roman" w:cs="Times New Roman"/>
                <w:sz w:val="28"/>
                <w:szCs w:val="28"/>
              </w:rPr>
              <w:t xml:space="preserve">сам безопасности общения в сети Интернет, безопасности на дорогах, </w:t>
            </w:r>
            <w:r w:rsidR="004C4616" w:rsidRPr="004C4616">
              <w:rPr>
                <w:rFonts w:ascii="Times New Roman" w:hAnsi="Times New Roman" w:cs="Times New Roman"/>
                <w:sz w:val="28"/>
                <w:szCs w:val="28"/>
              </w:rPr>
              <w:t>по основам безопасности жизнедеятельности.</w:t>
            </w:r>
          </w:p>
        </w:tc>
        <w:tc>
          <w:tcPr>
            <w:tcW w:w="2410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13.04.2017г.</w:t>
            </w:r>
          </w:p>
        </w:tc>
        <w:tc>
          <w:tcPr>
            <w:tcW w:w="2233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41AE" w:rsidTr="002741AE">
        <w:tc>
          <w:tcPr>
            <w:tcW w:w="959" w:type="dxa"/>
          </w:tcPr>
          <w:p w:rsidR="002741AE" w:rsidRDefault="002741AE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4C4616" w:rsidRPr="004C4616" w:rsidRDefault="004C4616" w:rsidP="004C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616">
              <w:rPr>
                <w:rFonts w:ascii="Times New Roman" w:hAnsi="Times New Roman" w:cs="Times New Roman"/>
                <w:sz w:val="28"/>
                <w:szCs w:val="28"/>
              </w:rPr>
              <w:t>Обновление уголков по технике безопасности, противопожарной безопасности, правилам движения, ОБЖ.</w:t>
            </w:r>
          </w:p>
          <w:p w:rsidR="002741AE" w:rsidRPr="004C4616" w:rsidRDefault="002741AE" w:rsidP="004C46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13.04.2017г.</w:t>
            </w:r>
          </w:p>
        </w:tc>
        <w:tc>
          <w:tcPr>
            <w:tcW w:w="2233" w:type="dxa"/>
          </w:tcPr>
          <w:p w:rsidR="002741AE" w:rsidRPr="00C85C1C" w:rsidRDefault="002D40F1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Гирш Е.Н.</w:t>
            </w:r>
          </w:p>
        </w:tc>
      </w:tr>
      <w:tr w:rsidR="002741AE" w:rsidTr="002741AE">
        <w:tc>
          <w:tcPr>
            <w:tcW w:w="959" w:type="dxa"/>
          </w:tcPr>
          <w:p w:rsidR="002741AE" w:rsidRDefault="002741AE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2741AE" w:rsidRPr="004C4616" w:rsidRDefault="004C4616" w:rsidP="004C46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16">
              <w:rPr>
                <w:rFonts w:ascii="Times New Roman" w:hAnsi="Times New Roman" w:cs="Times New Roman"/>
                <w:sz w:val="28"/>
                <w:szCs w:val="28"/>
              </w:rPr>
              <w:t>Организовать постоянную охрану помещений и территории школы</w:t>
            </w:r>
            <w:r w:rsidR="00C85C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10.04.2017г.-14.04.2017г.</w:t>
            </w:r>
          </w:p>
        </w:tc>
        <w:tc>
          <w:tcPr>
            <w:tcW w:w="2233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Калугина Г.А., Степанов Н.Н.</w:t>
            </w:r>
            <w:r w:rsidR="002D4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0F1">
              <w:rPr>
                <w:rFonts w:ascii="Times New Roman" w:hAnsi="Times New Roman" w:cs="Times New Roman"/>
                <w:sz w:val="28"/>
                <w:szCs w:val="28"/>
              </w:rPr>
              <w:t>Нигириш</w:t>
            </w:r>
            <w:proofErr w:type="spellEnd"/>
            <w:r w:rsidR="002D40F1">
              <w:rPr>
                <w:rFonts w:ascii="Times New Roman" w:hAnsi="Times New Roman" w:cs="Times New Roman"/>
                <w:sz w:val="28"/>
                <w:szCs w:val="28"/>
              </w:rPr>
              <w:t xml:space="preserve"> Н.И., Костина А.Г.</w:t>
            </w:r>
          </w:p>
        </w:tc>
      </w:tr>
      <w:tr w:rsidR="002741AE" w:rsidTr="002741AE">
        <w:tc>
          <w:tcPr>
            <w:tcW w:w="959" w:type="dxa"/>
          </w:tcPr>
          <w:p w:rsidR="002741AE" w:rsidRDefault="002741AE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2741AE" w:rsidRPr="004C4616" w:rsidRDefault="004C4616" w:rsidP="002D4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16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2D40F1">
              <w:rPr>
                <w:rFonts w:ascii="Times New Roman" w:hAnsi="Times New Roman" w:cs="Times New Roman"/>
                <w:sz w:val="28"/>
                <w:szCs w:val="28"/>
              </w:rPr>
              <w:t xml:space="preserve">едение занятия во </w:t>
            </w:r>
            <w:r w:rsidR="002D4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внеурочное время </w:t>
            </w:r>
            <w:r w:rsidRPr="004C4616">
              <w:rPr>
                <w:rFonts w:ascii="Times New Roman" w:hAnsi="Times New Roman" w:cs="Times New Roman"/>
                <w:sz w:val="28"/>
                <w:szCs w:val="28"/>
              </w:rPr>
              <w:t>по изучению правил пожарной безопасности</w:t>
            </w:r>
          </w:p>
        </w:tc>
        <w:tc>
          <w:tcPr>
            <w:tcW w:w="2410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12.04.2017г.</w:t>
            </w:r>
          </w:p>
        </w:tc>
        <w:tc>
          <w:tcPr>
            <w:tcW w:w="2233" w:type="dxa"/>
          </w:tcPr>
          <w:p w:rsidR="002741AE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C85C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4C4616" w:rsidTr="002741AE">
        <w:tc>
          <w:tcPr>
            <w:tcW w:w="959" w:type="dxa"/>
          </w:tcPr>
          <w:p w:rsidR="004C4616" w:rsidRDefault="004C4616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4C4616" w:rsidRPr="004C4616" w:rsidRDefault="004C4616" w:rsidP="004C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616">
              <w:rPr>
                <w:rFonts w:ascii="Times New Roman" w:hAnsi="Times New Roman" w:cs="Times New Roman"/>
                <w:sz w:val="28"/>
                <w:szCs w:val="28"/>
              </w:rPr>
              <w:t>Проверка санитарного состояния кабинетов и наличия инструкций по безопасности.</w:t>
            </w:r>
          </w:p>
          <w:p w:rsidR="004C4616" w:rsidRPr="004C4616" w:rsidRDefault="004C4616" w:rsidP="004C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4616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12.04.2017г.</w:t>
            </w:r>
          </w:p>
        </w:tc>
        <w:tc>
          <w:tcPr>
            <w:tcW w:w="2233" w:type="dxa"/>
          </w:tcPr>
          <w:p w:rsidR="004C4616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кабинеты, </w:t>
            </w:r>
            <w:proofErr w:type="spellStart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Нигириш</w:t>
            </w:r>
            <w:proofErr w:type="spellEnd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proofErr w:type="gramEnd"/>
          </w:p>
        </w:tc>
      </w:tr>
      <w:tr w:rsidR="004C4616" w:rsidTr="002741AE">
        <w:tc>
          <w:tcPr>
            <w:tcW w:w="959" w:type="dxa"/>
          </w:tcPr>
          <w:p w:rsidR="004C4616" w:rsidRDefault="004C4616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4C4616" w:rsidRPr="004C4616" w:rsidRDefault="004C4616" w:rsidP="004C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616">
              <w:rPr>
                <w:rFonts w:ascii="Times New Roman" w:hAnsi="Times New Roman" w:cs="Times New Roman"/>
                <w:sz w:val="28"/>
                <w:szCs w:val="28"/>
              </w:rPr>
              <w:t>Проверка состояния эвакуационных выходов и проходов.</w:t>
            </w:r>
          </w:p>
          <w:p w:rsidR="004C4616" w:rsidRPr="004C4616" w:rsidRDefault="004C4616" w:rsidP="004C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C4616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14.04.2017г.</w:t>
            </w:r>
          </w:p>
        </w:tc>
        <w:tc>
          <w:tcPr>
            <w:tcW w:w="2233" w:type="dxa"/>
          </w:tcPr>
          <w:p w:rsidR="004C4616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Михалькова</w:t>
            </w:r>
            <w:proofErr w:type="spellEnd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Нигириш</w:t>
            </w:r>
            <w:proofErr w:type="spellEnd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4C4616" w:rsidTr="002741AE">
        <w:tc>
          <w:tcPr>
            <w:tcW w:w="959" w:type="dxa"/>
          </w:tcPr>
          <w:p w:rsidR="004C4616" w:rsidRDefault="004C4616" w:rsidP="00274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4C4616" w:rsidRPr="004C4616" w:rsidRDefault="004C4616" w:rsidP="004C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616">
              <w:rPr>
                <w:rFonts w:ascii="Times New Roman" w:hAnsi="Times New Roman" w:cs="Times New Roman"/>
                <w:sz w:val="28"/>
                <w:szCs w:val="28"/>
              </w:rPr>
              <w:t>Проверка  состояния предписывающих и указательных знаков безопасности в коридорах и дверях эвакуационных выходов.</w:t>
            </w:r>
          </w:p>
        </w:tc>
        <w:tc>
          <w:tcPr>
            <w:tcW w:w="2410" w:type="dxa"/>
          </w:tcPr>
          <w:p w:rsidR="004C4616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14.04.2017г.</w:t>
            </w:r>
          </w:p>
        </w:tc>
        <w:tc>
          <w:tcPr>
            <w:tcW w:w="2233" w:type="dxa"/>
          </w:tcPr>
          <w:p w:rsidR="004C4616" w:rsidRPr="00C85C1C" w:rsidRDefault="00C85C1C" w:rsidP="00274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Михалькова</w:t>
            </w:r>
            <w:proofErr w:type="spellEnd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>Нигириш</w:t>
            </w:r>
            <w:proofErr w:type="spellEnd"/>
            <w:r w:rsidRPr="00C85C1C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</w:tbl>
    <w:p w:rsidR="002741AE" w:rsidRPr="002741AE" w:rsidRDefault="002741AE" w:rsidP="002741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41AE" w:rsidRPr="002741AE" w:rsidSect="00B8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B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6120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35D6AB4"/>
    <w:multiLevelType w:val="multilevel"/>
    <w:tmpl w:val="7B1EA19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5765"/>
    <w:rsid w:val="002741AE"/>
    <w:rsid w:val="002D40F1"/>
    <w:rsid w:val="004C4616"/>
    <w:rsid w:val="005335A9"/>
    <w:rsid w:val="009238E9"/>
    <w:rsid w:val="00950BED"/>
    <w:rsid w:val="00B83B57"/>
    <w:rsid w:val="00C85C1C"/>
    <w:rsid w:val="00D5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1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4</cp:revision>
  <cp:lastPrinted>2017-04-12T09:32:00Z</cp:lastPrinted>
  <dcterms:created xsi:type="dcterms:W3CDTF">2017-04-12T07:34:00Z</dcterms:created>
  <dcterms:modified xsi:type="dcterms:W3CDTF">2017-04-17T03:49:00Z</dcterms:modified>
</cp:coreProperties>
</file>