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96" w:rsidRDefault="00D21496" w:rsidP="009A6D73">
      <w:pPr>
        <w:jc w:val="center"/>
        <w:rPr>
          <w:b/>
        </w:rPr>
      </w:pPr>
    </w:p>
    <w:p w:rsidR="00D21496" w:rsidRDefault="00D21496" w:rsidP="009A6D73">
      <w:pPr>
        <w:jc w:val="center"/>
        <w:rPr>
          <w:b/>
        </w:rPr>
      </w:pPr>
    </w:p>
    <w:p w:rsidR="009A6D73" w:rsidRPr="009A6D73" w:rsidRDefault="009A6D73" w:rsidP="009A6D73">
      <w:pPr>
        <w:jc w:val="center"/>
        <w:rPr>
          <w:b/>
        </w:rPr>
      </w:pPr>
      <w:r w:rsidRPr="009A6D73">
        <w:rPr>
          <w:b/>
        </w:rPr>
        <w:t>Порядок регистрации обучающихся</w:t>
      </w:r>
    </w:p>
    <w:p w:rsidR="009A6D73" w:rsidRDefault="009A6D73" w:rsidP="009A6D73">
      <w:pPr>
        <w:jc w:val="center"/>
        <w:rPr>
          <w:b/>
        </w:rPr>
      </w:pPr>
      <w:r w:rsidRPr="009A6D73">
        <w:rPr>
          <w:b/>
        </w:rPr>
        <w:t>на школьный этап Всероссийской олимпиады школьников</w:t>
      </w:r>
    </w:p>
    <w:p w:rsidR="00BE6AC0" w:rsidRDefault="00D21496" w:rsidP="00BE6AC0">
      <w:pPr>
        <w:spacing w:line="360" w:lineRule="auto"/>
        <w:ind w:firstLine="851"/>
        <w:jc w:val="both"/>
      </w:pPr>
      <w:r w:rsidRPr="00D21496">
        <w:t xml:space="preserve">Школьный </w:t>
      </w:r>
      <w:r w:rsidR="00F80902" w:rsidRPr="00D21496">
        <w:t>этап олимпиады проводится для обучающихся 5</w:t>
      </w:r>
      <w:r w:rsidRPr="00D21496">
        <w:t>-</w:t>
      </w:r>
      <w:r w:rsidR="00F80902" w:rsidRPr="00D21496">
        <w:t xml:space="preserve">11 </w:t>
      </w:r>
      <w:r w:rsidR="00BE6AC0" w:rsidRPr="00D21496">
        <w:t>классов по 20</w:t>
      </w:r>
      <w:r>
        <w:t>-ти</w:t>
      </w:r>
      <w:r w:rsidRPr="00D21496">
        <w:t xml:space="preserve"> </w:t>
      </w:r>
      <w:r>
        <w:t>общеобразовательным предметам.</w:t>
      </w:r>
      <w:r w:rsidRPr="00D21496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D21496">
        <w:t>В школьном этапе может принять участие каждый ученик, желающий участвовать в этом интеллектуальном состязании.</w:t>
      </w:r>
      <w:r w:rsidR="00BE6AC0">
        <w:t xml:space="preserve"> </w:t>
      </w:r>
      <w:r w:rsidR="00BE6AC0" w:rsidRPr="00BE6AC0">
        <w:t>Квота на участие в школьном этапе олимпиады не устанавливается.</w:t>
      </w:r>
      <w:r w:rsidR="00BE6AC0">
        <w:t xml:space="preserve"> </w:t>
      </w:r>
    </w:p>
    <w:p w:rsidR="009A6D73" w:rsidRDefault="009A6D73" w:rsidP="00BE6AC0">
      <w:pPr>
        <w:spacing w:line="360" w:lineRule="auto"/>
        <w:ind w:firstLine="851"/>
        <w:jc w:val="both"/>
      </w:pPr>
      <w:r w:rsidRPr="009A6D73">
        <w:t>Все участники школьного этапа Всероссийской олимпиады школьников проходят в обязательном порядке процедуру регистрации. Регистрация обучающихся</w:t>
      </w:r>
      <w:r>
        <w:t xml:space="preserve"> </w:t>
      </w:r>
      <w:r w:rsidRPr="009A6D73">
        <w:t>для участия в школьном этапе Олимпиады осуществляется оргкомитетом школьного этапа Олимпиады.</w:t>
      </w:r>
    </w:p>
    <w:p w:rsidR="009A6D73" w:rsidRPr="009A6D73" w:rsidRDefault="009A6D73" w:rsidP="00BE6AC0">
      <w:pPr>
        <w:spacing w:after="0" w:line="360" w:lineRule="auto"/>
        <w:ind w:firstLine="851"/>
        <w:jc w:val="both"/>
      </w:pPr>
      <w:r w:rsidRPr="009A6D73">
        <w:t>Документами, подтверждающими правомочность участия обучающихся в школьном этапе олимпиады, является заявка учителей-</w:t>
      </w:r>
      <w:r>
        <w:t>предметников</w:t>
      </w:r>
      <w:r w:rsidRPr="009A6D73">
        <w:t xml:space="preserve"> (</w:t>
      </w:r>
      <w:r>
        <w:t>П</w:t>
      </w:r>
      <w:r w:rsidR="00BE6AC0">
        <w:t>риложение</w:t>
      </w:r>
      <w:r w:rsidRPr="009A6D73">
        <w:t>)</w:t>
      </w:r>
      <w:r>
        <w:t>.</w:t>
      </w:r>
    </w:p>
    <w:p w:rsidR="009A6D73" w:rsidRDefault="009A6D73" w:rsidP="009A6D73">
      <w:pPr>
        <w:spacing w:line="360" w:lineRule="auto"/>
        <w:ind w:firstLine="851"/>
        <w:jc w:val="both"/>
      </w:pPr>
      <w:r w:rsidRPr="009A6D73"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Всероссийской олимпиады школьников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</w:t>
      </w:r>
      <w:r>
        <w:t>ё</w:t>
      </w:r>
      <w:r w:rsidRPr="009A6D73">
        <w:t>нка, а также его олимпиадной работы, в том числе в сети "Интернет".</w:t>
      </w: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D21496" w:rsidRDefault="00D21496" w:rsidP="00D21496">
      <w:pPr>
        <w:spacing w:line="360" w:lineRule="auto"/>
        <w:ind w:firstLine="851"/>
        <w:jc w:val="center"/>
      </w:pPr>
      <w:r>
        <w:t>Заявка на участие в школьном этапе Всероссийской олимпиады 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2427"/>
        <w:gridCol w:w="1795"/>
        <w:gridCol w:w="1601"/>
        <w:gridCol w:w="1554"/>
        <w:gridCol w:w="1315"/>
      </w:tblGrid>
      <w:tr w:rsidR="00D21496" w:rsidTr="00D21496">
        <w:tc>
          <w:tcPr>
            <w:tcW w:w="653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2427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Ф.И.О.</w:t>
            </w:r>
          </w:p>
        </w:tc>
        <w:tc>
          <w:tcPr>
            <w:tcW w:w="1795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Дата рождения</w:t>
            </w:r>
          </w:p>
        </w:tc>
        <w:tc>
          <w:tcPr>
            <w:tcW w:w="1601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Класс</w:t>
            </w:r>
          </w:p>
        </w:tc>
        <w:tc>
          <w:tcPr>
            <w:tcW w:w="1554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Предмет</w:t>
            </w:r>
          </w:p>
        </w:tc>
        <w:tc>
          <w:tcPr>
            <w:tcW w:w="1315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Учитель</w:t>
            </w:r>
          </w:p>
        </w:tc>
      </w:tr>
      <w:tr w:rsidR="00D21496" w:rsidTr="00D21496">
        <w:tc>
          <w:tcPr>
            <w:tcW w:w="653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2427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79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601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554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31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</w:tr>
      <w:tr w:rsidR="00D21496" w:rsidTr="00D21496">
        <w:tc>
          <w:tcPr>
            <w:tcW w:w="653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2427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79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601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554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31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</w:tr>
      <w:tr w:rsidR="00D21496" w:rsidTr="00D21496">
        <w:tc>
          <w:tcPr>
            <w:tcW w:w="653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2427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79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601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554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31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</w:tr>
    </w:tbl>
    <w:p w:rsidR="00D21496" w:rsidRPr="009A6D73" w:rsidRDefault="00D21496" w:rsidP="00D21496">
      <w:pPr>
        <w:spacing w:line="360" w:lineRule="auto"/>
        <w:ind w:firstLine="851"/>
        <w:jc w:val="center"/>
      </w:pPr>
    </w:p>
    <w:p w:rsidR="00517457" w:rsidRDefault="00517457"/>
    <w:sectPr w:rsidR="0051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73"/>
    <w:rsid w:val="00517457"/>
    <w:rsid w:val="009A6D73"/>
    <w:rsid w:val="00BE6AC0"/>
    <w:rsid w:val="00D21496"/>
    <w:rsid w:val="00F8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6B40B-4A2F-454F-83D6-37248E78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4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Ковярова</dc:creator>
  <cp:keywords/>
  <dc:description/>
  <cp:lastModifiedBy>Ковярова</cp:lastModifiedBy>
  <cp:revision>1</cp:revision>
  <dcterms:created xsi:type="dcterms:W3CDTF">2018-09-19T05:09:00Z</dcterms:created>
  <dcterms:modified xsi:type="dcterms:W3CDTF">2018-09-19T06:20:00Z</dcterms:modified>
</cp:coreProperties>
</file>