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61C" w:rsidRDefault="006B361C" w:rsidP="006B361C">
      <w:pPr>
        <w:ind w:firstLine="5760"/>
        <w:rPr>
          <w:sz w:val="24"/>
          <w:szCs w:val="24"/>
        </w:rPr>
      </w:pPr>
      <w:r>
        <w:rPr>
          <w:sz w:val="24"/>
          <w:szCs w:val="24"/>
        </w:rPr>
        <w:t>Приложение №1</w:t>
      </w:r>
    </w:p>
    <w:p w:rsidR="006B361C" w:rsidRDefault="006B361C" w:rsidP="006B361C">
      <w:pPr>
        <w:ind w:firstLine="5760"/>
        <w:rPr>
          <w:sz w:val="24"/>
          <w:szCs w:val="24"/>
        </w:rPr>
      </w:pPr>
      <w:r>
        <w:rPr>
          <w:sz w:val="24"/>
          <w:szCs w:val="24"/>
        </w:rPr>
        <w:t xml:space="preserve">к приказу отдела образования  </w:t>
      </w:r>
    </w:p>
    <w:p w:rsidR="006B361C" w:rsidRDefault="006B361C" w:rsidP="006B361C">
      <w:pPr>
        <w:ind w:firstLine="5760"/>
        <w:rPr>
          <w:sz w:val="24"/>
          <w:szCs w:val="24"/>
        </w:rPr>
      </w:pPr>
      <w:r>
        <w:rPr>
          <w:sz w:val="24"/>
          <w:szCs w:val="24"/>
        </w:rPr>
        <w:t>от 15.11.2018,    № 75</w:t>
      </w:r>
    </w:p>
    <w:p w:rsidR="006B361C" w:rsidRDefault="006B361C" w:rsidP="006B361C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B361C" w:rsidRDefault="006B361C" w:rsidP="006B361C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6B361C" w:rsidRDefault="006B361C" w:rsidP="006B361C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Параметры</w:t>
      </w:r>
    </w:p>
    <w:p w:rsidR="006B361C" w:rsidRDefault="006B361C" w:rsidP="006B361C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погодных условий для отмены занятий </w:t>
      </w:r>
    </w:p>
    <w:p w:rsidR="006B361C" w:rsidRDefault="006B361C" w:rsidP="006B361C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общеобразовательных учреждениях юга Тюменской области</w:t>
      </w:r>
    </w:p>
    <w:p w:rsidR="006B361C" w:rsidRDefault="006B361C" w:rsidP="006B361C">
      <w:pPr>
        <w:shd w:val="clear" w:color="auto" w:fill="FFFFFF"/>
        <w:jc w:val="center"/>
        <w:rPr>
          <w:sz w:val="24"/>
          <w:szCs w:val="24"/>
        </w:rPr>
      </w:pPr>
    </w:p>
    <w:p w:rsidR="006B361C" w:rsidRDefault="006B361C" w:rsidP="006B361C">
      <w:pPr>
        <w:shd w:val="clear" w:color="auto" w:fill="FFFFFF"/>
        <w:jc w:val="center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209"/>
        <w:gridCol w:w="2947"/>
        <w:gridCol w:w="3176"/>
      </w:tblGrid>
      <w:tr w:rsidR="006B361C" w:rsidTr="006B361C">
        <w:trPr>
          <w:trHeight w:val="693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Температура наружного     воздуха (градусы С)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Скорость ветра (</w:t>
            </w:r>
            <w:proofErr w:type="gramStart"/>
            <w:r>
              <w:rPr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color w:val="000000"/>
                <w:sz w:val="28"/>
                <w:szCs w:val="28"/>
              </w:rPr>
              <w:t>/сек)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Отмена занятий</w:t>
            </w:r>
          </w:p>
          <w:p w:rsidR="006B361C" w:rsidRDefault="006B361C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(классы)</w:t>
            </w:r>
          </w:p>
        </w:tc>
      </w:tr>
      <w:tr w:rsidR="006B361C" w:rsidTr="006B361C">
        <w:trPr>
          <w:trHeight w:val="45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30 (30)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менее 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1- 4</w:t>
            </w:r>
          </w:p>
        </w:tc>
      </w:tr>
      <w:tr w:rsidR="006B361C" w:rsidTr="006B361C">
        <w:trPr>
          <w:trHeight w:val="465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35 (35)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менее 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1- 9</w:t>
            </w:r>
          </w:p>
        </w:tc>
      </w:tr>
      <w:tr w:rsidR="006B361C" w:rsidTr="006B361C">
        <w:trPr>
          <w:trHeight w:val="45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40 (40)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менее 2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</w:tr>
      <w:tr w:rsidR="006B361C" w:rsidTr="006B361C">
        <w:trPr>
          <w:trHeight w:val="45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25 (25)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и более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</w:tr>
      <w:tr w:rsidR="006B361C" w:rsidTr="006B361C">
        <w:trPr>
          <w:trHeight w:val="428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30 (30)</w:t>
            </w:r>
          </w:p>
          <w:p w:rsidR="006B361C" w:rsidRDefault="006B361C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и более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B361C" w:rsidRDefault="006B361C">
            <w:pPr>
              <w:shd w:val="clear" w:color="auto" w:fill="FFFFFF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1-9</w:t>
            </w:r>
          </w:p>
        </w:tc>
      </w:tr>
      <w:tr w:rsidR="006B361C" w:rsidTr="006B361C">
        <w:trPr>
          <w:trHeight w:val="506"/>
        </w:trPr>
        <w:tc>
          <w:tcPr>
            <w:tcW w:w="3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361C" w:rsidRDefault="006B361C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Ниже 35(35)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6B361C" w:rsidRDefault="006B361C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 и более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6B361C" w:rsidRDefault="006B361C">
            <w:pPr>
              <w:widowControl w:val="0"/>
              <w:shd w:val="clear" w:color="auto" w:fill="FFFFFF"/>
              <w:autoSpaceDE w:val="0"/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</w:tr>
    </w:tbl>
    <w:p w:rsidR="006B361C" w:rsidRDefault="006B361C" w:rsidP="006B361C"/>
    <w:p w:rsidR="00E174E9" w:rsidRDefault="006B361C"/>
    <w:sectPr w:rsidR="00E174E9" w:rsidSect="00AA0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4"/>
  <w:proofState w:spelling="clean" w:grammar="clean"/>
  <w:defaultTabStop w:val="708"/>
  <w:characterSpacingControl w:val="doNotCompress"/>
  <w:compat/>
  <w:rsids>
    <w:rsidRoot w:val="006B361C"/>
    <w:rsid w:val="00041A35"/>
    <w:rsid w:val="00281C4E"/>
    <w:rsid w:val="005B13A3"/>
    <w:rsid w:val="006B361C"/>
    <w:rsid w:val="00A81CF4"/>
    <w:rsid w:val="00AA0ED0"/>
    <w:rsid w:val="00E32E8F"/>
    <w:rsid w:val="00EE33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61C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9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Оксана</cp:lastModifiedBy>
  <cp:revision>1</cp:revision>
  <cp:lastPrinted>2018-11-19T09:18:00Z</cp:lastPrinted>
  <dcterms:created xsi:type="dcterms:W3CDTF">2018-11-19T09:17:00Z</dcterms:created>
  <dcterms:modified xsi:type="dcterms:W3CDTF">2018-11-19T09:18:00Z</dcterms:modified>
</cp:coreProperties>
</file>