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02" w:rsidRPr="008824C0" w:rsidRDefault="00080902" w:rsidP="00080902">
      <w:pPr>
        <w:pStyle w:val="a3"/>
        <w:rPr>
          <w:b/>
          <w:bCs/>
          <w:szCs w:val="23"/>
        </w:rPr>
      </w:pPr>
      <w:r w:rsidRPr="008824C0">
        <w:rPr>
          <w:b/>
          <w:bCs/>
          <w:szCs w:val="23"/>
        </w:rPr>
        <w:t xml:space="preserve">Анализ промежуточной (годовой) аттестации учащихся  </w:t>
      </w:r>
      <w:r w:rsidR="00610711" w:rsidRPr="008824C0">
        <w:rPr>
          <w:b/>
          <w:bCs/>
          <w:szCs w:val="23"/>
        </w:rPr>
        <w:t>1</w:t>
      </w:r>
      <w:r w:rsidRPr="008824C0">
        <w:rPr>
          <w:b/>
          <w:bCs/>
          <w:szCs w:val="23"/>
        </w:rPr>
        <w:t>-</w:t>
      </w:r>
      <w:r w:rsidR="007F648D">
        <w:rPr>
          <w:b/>
          <w:bCs/>
          <w:szCs w:val="23"/>
        </w:rPr>
        <w:t>8</w:t>
      </w:r>
      <w:r w:rsidRPr="008824C0">
        <w:rPr>
          <w:b/>
          <w:bCs/>
          <w:szCs w:val="23"/>
        </w:rPr>
        <w:t xml:space="preserve"> классов </w:t>
      </w:r>
    </w:p>
    <w:p w:rsidR="003C4104" w:rsidRDefault="00B3654B" w:rsidP="00080902">
      <w:pPr>
        <w:pStyle w:val="a3"/>
        <w:rPr>
          <w:b/>
          <w:bCs/>
          <w:szCs w:val="23"/>
        </w:rPr>
      </w:pPr>
      <w:r>
        <w:rPr>
          <w:b/>
          <w:bCs/>
          <w:szCs w:val="23"/>
        </w:rPr>
        <w:t>Ваньковской</w:t>
      </w:r>
      <w:r w:rsidR="00080902" w:rsidRPr="008824C0">
        <w:rPr>
          <w:b/>
          <w:bCs/>
          <w:szCs w:val="23"/>
        </w:rPr>
        <w:t xml:space="preserve"> ООШ</w:t>
      </w:r>
      <w:r>
        <w:rPr>
          <w:b/>
          <w:bCs/>
          <w:szCs w:val="23"/>
        </w:rPr>
        <w:t xml:space="preserve"> -</w:t>
      </w:r>
      <w:r w:rsidR="00080902" w:rsidRPr="008824C0">
        <w:rPr>
          <w:b/>
          <w:bCs/>
          <w:szCs w:val="23"/>
        </w:rPr>
        <w:t xml:space="preserve"> филиала МАОУ Гагаринская СОШ </w:t>
      </w:r>
    </w:p>
    <w:p w:rsidR="00080902" w:rsidRPr="008824C0" w:rsidRDefault="00080902" w:rsidP="00080902">
      <w:pPr>
        <w:pStyle w:val="a3"/>
        <w:rPr>
          <w:b/>
          <w:bCs/>
          <w:szCs w:val="23"/>
        </w:rPr>
      </w:pPr>
      <w:r w:rsidRPr="008824C0">
        <w:rPr>
          <w:b/>
          <w:bCs/>
          <w:szCs w:val="23"/>
        </w:rPr>
        <w:t>за 201</w:t>
      </w:r>
      <w:r w:rsidR="007F648D">
        <w:rPr>
          <w:b/>
          <w:bCs/>
          <w:szCs w:val="23"/>
        </w:rPr>
        <w:t>7</w:t>
      </w:r>
      <w:r w:rsidRPr="008824C0">
        <w:rPr>
          <w:b/>
          <w:bCs/>
          <w:szCs w:val="23"/>
        </w:rPr>
        <w:t>-201</w:t>
      </w:r>
      <w:r w:rsidR="007F648D">
        <w:rPr>
          <w:b/>
          <w:bCs/>
          <w:szCs w:val="23"/>
        </w:rPr>
        <w:t>8</w:t>
      </w:r>
      <w:r w:rsidRPr="008824C0">
        <w:rPr>
          <w:b/>
          <w:bCs/>
          <w:szCs w:val="23"/>
        </w:rPr>
        <w:t xml:space="preserve"> учебный год</w:t>
      </w:r>
    </w:p>
    <w:p w:rsidR="003C4104" w:rsidRDefault="003C4104" w:rsidP="003C4104">
      <w:pPr>
        <w:jc w:val="both"/>
        <w:rPr>
          <w:i/>
          <w:color w:val="000000"/>
          <w:sz w:val="8"/>
          <w:szCs w:val="8"/>
        </w:rPr>
      </w:pPr>
    </w:p>
    <w:p w:rsidR="00183860" w:rsidRDefault="003C4104" w:rsidP="003C4104">
      <w:pPr>
        <w:ind w:left="-283" w:firstLine="283"/>
        <w:jc w:val="both"/>
        <w:rPr>
          <w:bCs/>
          <w:spacing w:val="20"/>
        </w:rPr>
      </w:pPr>
      <w:r>
        <w:rPr>
          <w:color w:val="000000"/>
        </w:rPr>
        <w:t xml:space="preserve">      </w:t>
      </w:r>
      <w:r w:rsidR="00080902" w:rsidRPr="0024679E">
        <w:rPr>
          <w:color w:val="000000"/>
        </w:rPr>
        <w:t>Промежуточная аттестация</w:t>
      </w:r>
      <w:r w:rsidR="00634B32" w:rsidRPr="0024679E">
        <w:rPr>
          <w:color w:val="000000"/>
        </w:rPr>
        <w:t xml:space="preserve"> в  </w:t>
      </w:r>
      <w:r w:rsidR="00B3654B" w:rsidRPr="0024679E">
        <w:rPr>
          <w:color w:val="000000"/>
        </w:rPr>
        <w:t>Ваньковской</w:t>
      </w:r>
      <w:r w:rsidR="00634B32" w:rsidRPr="0024679E">
        <w:rPr>
          <w:color w:val="000000"/>
        </w:rPr>
        <w:t xml:space="preserve"> ООШ </w:t>
      </w:r>
      <w:r w:rsidR="00080902" w:rsidRPr="0024679E">
        <w:rPr>
          <w:color w:val="000000"/>
        </w:rPr>
        <w:t xml:space="preserve"> проводилась в соответствии </w:t>
      </w:r>
      <w:r w:rsidR="00DA3E70">
        <w:rPr>
          <w:color w:val="000000"/>
        </w:rPr>
        <w:t xml:space="preserve">с </w:t>
      </w:r>
      <w:r w:rsidR="00080902" w:rsidRPr="0024679E">
        <w:rPr>
          <w:color w:val="000000"/>
        </w:rPr>
        <w:t xml:space="preserve">Положением о промежуточной аттестации и решением </w:t>
      </w:r>
      <w:r w:rsidR="00080902" w:rsidRPr="0024679E">
        <w:t>педсовета (протокол №</w:t>
      </w:r>
      <w:r w:rsidR="0052031A" w:rsidRPr="0024679E">
        <w:t>1</w:t>
      </w:r>
      <w:r w:rsidR="00080902" w:rsidRPr="0024679E">
        <w:t xml:space="preserve"> от </w:t>
      </w:r>
      <w:r w:rsidR="000515CF">
        <w:t>31</w:t>
      </w:r>
      <w:r w:rsidR="00080902" w:rsidRPr="0024679E">
        <w:t>.0</w:t>
      </w:r>
      <w:r w:rsidR="0052031A" w:rsidRPr="0024679E">
        <w:t>8</w:t>
      </w:r>
      <w:r w:rsidR="00080902" w:rsidRPr="0024679E">
        <w:t>.201</w:t>
      </w:r>
      <w:r w:rsidR="000515CF">
        <w:t>7</w:t>
      </w:r>
      <w:r w:rsidR="00080902" w:rsidRPr="0024679E">
        <w:t>), по</w:t>
      </w:r>
      <w:r w:rsidR="00DE3130" w:rsidRPr="0024679E">
        <w:t xml:space="preserve"> экзаменационным </w:t>
      </w:r>
      <w:r w:rsidR="00080902" w:rsidRPr="0024679E">
        <w:t xml:space="preserve"> материалам, рассмотренным на заседаниях предметных </w:t>
      </w:r>
      <w:r w:rsidR="007C2BA3" w:rsidRPr="0024679E">
        <w:t>методических объединениях школы</w:t>
      </w:r>
      <w:r w:rsidR="0024679E" w:rsidRPr="0024679E">
        <w:rPr>
          <w:bCs/>
          <w:spacing w:val="20"/>
        </w:rPr>
        <w:t xml:space="preserve"> по </w:t>
      </w:r>
      <w:r w:rsidR="00183860">
        <w:rPr>
          <w:bCs/>
          <w:spacing w:val="20"/>
        </w:rPr>
        <w:t>всем</w:t>
      </w:r>
      <w:r w:rsidR="0024679E" w:rsidRPr="0024679E">
        <w:rPr>
          <w:bCs/>
          <w:spacing w:val="20"/>
        </w:rPr>
        <w:t xml:space="preserve"> </w:t>
      </w:r>
      <w:r w:rsidR="00183860">
        <w:rPr>
          <w:bCs/>
          <w:spacing w:val="20"/>
        </w:rPr>
        <w:t xml:space="preserve">образовательным </w:t>
      </w:r>
      <w:r w:rsidR="0024679E" w:rsidRPr="0024679E">
        <w:rPr>
          <w:bCs/>
          <w:spacing w:val="20"/>
        </w:rPr>
        <w:t>предметам</w:t>
      </w:r>
      <w:r w:rsidR="006617D5">
        <w:rPr>
          <w:bCs/>
          <w:spacing w:val="20"/>
        </w:rPr>
        <w:t xml:space="preserve"> в форме контрольных работ, тестовых заданий, экзаменов по билетам</w:t>
      </w:r>
      <w:r w:rsidR="00183860">
        <w:rPr>
          <w:bCs/>
          <w:spacing w:val="20"/>
        </w:rPr>
        <w:t>.</w:t>
      </w:r>
    </w:p>
    <w:p w:rsidR="00080902" w:rsidRPr="008824C0" w:rsidRDefault="00080902" w:rsidP="003C4104">
      <w:pPr>
        <w:ind w:left="-283" w:firstLine="708"/>
        <w:jc w:val="both"/>
        <w:rPr>
          <w:color w:val="000000"/>
        </w:rPr>
      </w:pPr>
      <w:r w:rsidRPr="008824C0">
        <w:rPr>
          <w:color w:val="000000"/>
        </w:rPr>
        <w:t>Цель аттестации:</w:t>
      </w:r>
    </w:p>
    <w:p w:rsidR="002D5ACF" w:rsidRPr="008824C0" w:rsidRDefault="00080902" w:rsidP="003C4104">
      <w:pPr>
        <w:ind w:left="-283"/>
        <w:jc w:val="both"/>
        <w:rPr>
          <w:color w:val="000000"/>
        </w:rPr>
      </w:pPr>
      <w:r w:rsidRPr="008824C0">
        <w:rPr>
          <w:color w:val="000000"/>
        </w:rPr>
        <w:t>установление фактическог</w:t>
      </w:r>
      <w:r w:rsidR="00F70BD3" w:rsidRPr="008824C0">
        <w:rPr>
          <w:color w:val="000000"/>
        </w:rPr>
        <w:t xml:space="preserve">о уровня теоретических знаний, </w:t>
      </w:r>
      <w:r w:rsidRPr="008824C0">
        <w:rPr>
          <w:color w:val="000000"/>
        </w:rPr>
        <w:t>практических умений и навыков по предметам учебного плана</w:t>
      </w:r>
      <w:r w:rsidR="002D5ACF" w:rsidRPr="008824C0">
        <w:rPr>
          <w:color w:val="000000"/>
        </w:rPr>
        <w:t>.</w:t>
      </w:r>
    </w:p>
    <w:p w:rsidR="00080902" w:rsidRPr="008824C0" w:rsidRDefault="00080902" w:rsidP="003C4104">
      <w:pPr>
        <w:ind w:left="-283"/>
        <w:jc w:val="both"/>
        <w:rPr>
          <w:color w:val="000000"/>
        </w:rPr>
      </w:pPr>
      <w:r w:rsidRPr="008824C0">
        <w:rPr>
          <w:color w:val="000000"/>
        </w:rPr>
        <w:t xml:space="preserve">Аттестационный период: </w:t>
      </w:r>
      <w:r w:rsidR="00183860">
        <w:rPr>
          <w:color w:val="000000"/>
        </w:rPr>
        <w:t>1</w:t>
      </w:r>
      <w:r w:rsidR="00610711" w:rsidRPr="008824C0">
        <w:rPr>
          <w:color w:val="000000"/>
        </w:rPr>
        <w:t>-</w:t>
      </w:r>
      <w:r w:rsidR="000515CF">
        <w:rPr>
          <w:color w:val="000000"/>
        </w:rPr>
        <w:t>8</w:t>
      </w:r>
      <w:r w:rsidR="00610711" w:rsidRPr="008824C0">
        <w:rPr>
          <w:color w:val="000000"/>
        </w:rPr>
        <w:t xml:space="preserve"> классы с </w:t>
      </w:r>
      <w:r w:rsidRPr="008824C0">
        <w:rPr>
          <w:color w:val="000000"/>
        </w:rPr>
        <w:t>1</w:t>
      </w:r>
      <w:r w:rsidR="00514278">
        <w:rPr>
          <w:color w:val="000000"/>
        </w:rPr>
        <w:t>1</w:t>
      </w:r>
      <w:r w:rsidR="00610711" w:rsidRPr="008824C0">
        <w:rPr>
          <w:color w:val="000000"/>
        </w:rPr>
        <w:t xml:space="preserve">.05 по </w:t>
      </w:r>
      <w:r w:rsidRPr="008824C0">
        <w:rPr>
          <w:color w:val="000000"/>
        </w:rPr>
        <w:t>2</w:t>
      </w:r>
      <w:r w:rsidR="00514278">
        <w:rPr>
          <w:color w:val="000000"/>
        </w:rPr>
        <w:t>5</w:t>
      </w:r>
      <w:r w:rsidR="00610711" w:rsidRPr="008824C0">
        <w:rPr>
          <w:color w:val="000000"/>
        </w:rPr>
        <w:t>.05.</w:t>
      </w:r>
      <w:r w:rsidRPr="008824C0">
        <w:rPr>
          <w:color w:val="000000"/>
        </w:rPr>
        <w:t>201</w:t>
      </w:r>
      <w:r w:rsidR="00514278">
        <w:rPr>
          <w:color w:val="000000"/>
        </w:rPr>
        <w:t>8</w:t>
      </w:r>
      <w:r w:rsidRPr="008824C0">
        <w:rPr>
          <w:color w:val="000000"/>
        </w:rPr>
        <w:t xml:space="preserve"> </w:t>
      </w:r>
      <w:r w:rsidR="00610711" w:rsidRPr="008824C0">
        <w:rPr>
          <w:color w:val="000000"/>
        </w:rPr>
        <w:t>года.</w:t>
      </w:r>
    </w:p>
    <w:p w:rsidR="00722076" w:rsidRDefault="003C4104" w:rsidP="003C4104">
      <w:pPr>
        <w:pStyle w:val="a5"/>
        <w:spacing w:line="240" w:lineRule="auto"/>
        <w:ind w:left="0"/>
        <w:rPr>
          <w:i w:val="0"/>
        </w:rPr>
      </w:pPr>
      <w:r>
        <w:rPr>
          <w:i w:val="0"/>
        </w:rPr>
        <w:t xml:space="preserve">      </w:t>
      </w:r>
      <w:r w:rsidR="00080902" w:rsidRPr="008824C0">
        <w:rPr>
          <w:i w:val="0"/>
        </w:rPr>
        <w:t>Результаты аттестации:</w:t>
      </w:r>
    </w:p>
    <w:p w:rsidR="003C4104" w:rsidRDefault="003C4104" w:rsidP="003C4104">
      <w:pPr>
        <w:pStyle w:val="a5"/>
        <w:spacing w:line="240" w:lineRule="auto"/>
        <w:rPr>
          <w:i w:val="0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4"/>
        <w:gridCol w:w="1418"/>
        <w:gridCol w:w="1276"/>
        <w:gridCol w:w="850"/>
        <w:gridCol w:w="709"/>
        <w:gridCol w:w="850"/>
        <w:gridCol w:w="567"/>
        <w:gridCol w:w="567"/>
        <w:gridCol w:w="567"/>
        <w:gridCol w:w="567"/>
        <w:gridCol w:w="993"/>
        <w:gridCol w:w="850"/>
        <w:gridCol w:w="816"/>
      </w:tblGrid>
      <w:tr w:rsidR="00590575" w:rsidRPr="00D21ED8" w:rsidTr="008750B3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590575" w:rsidRPr="00D21ED8" w:rsidRDefault="00590575" w:rsidP="00E45343">
            <w:pPr>
              <w:ind w:left="113" w:right="113"/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 xml:space="preserve">Форма </w:t>
            </w:r>
          </w:p>
          <w:p w:rsidR="00590575" w:rsidRPr="00D21ED8" w:rsidRDefault="008750B3" w:rsidP="008750B3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п</w:t>
            </w:r>
            <w:r w:rsidR="00590575" w:rsidRPr="00D21ED8">
              <w:rPr>
                <w:b/>
                <w:sz w:val="18"/>
                <w:szCs w:val="18"/>
              </w:rPr>
              <w:t>роведе</w:t>
            </w:r>
            <w:r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Кол-во учащихся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Оценки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Качество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 xml:space="preserve">Успеваемость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08A6" w:rsidRDefault="00590575" w:rsidP="00451A73">
            <w:pPr>
              <w:rPr>
                <w:b/>
                <w:sz w:val="18"/>
                <w:szCs w:val="18"/>
              </w:rPr>
            </w:pPr>
            <w:proofErr w:type="gramStart"/>
            <w:r w:rsidRPr="00D21ED8">
              <w:rPr>
                <w:b/>
                <w:sz w:val="18"/>
                <w:szCs w:val="18"/>
              </w:rPr>
              <w:t>Ср</w:t>
            </w:r>
            <w:proofErr w:type="gramEnd"/>
            <w:r w:rsidR="00451A73">
              <w:rPr>
                <w:b/>
                <w:sz w:val="18"/>
                <w:szCs w:val="18"/>
              </w:rPr>
              <w:t>.</w:t>
            </w:r>
          </w:p>
          <w:p w:rsidR="00590575" w:rsidRPr="00D21ED8" w:rsidRDefault="00590575" w:rsidP="00451A73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оценка</w:t>
            </w:r>
          </w:p>
        </w:tc>
      </w:tr>
      <w:tr w:rsidR="00590575" w:rsidRPr="00D21ED8" w:rsidTr="008750B3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вып-ли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«2»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8750B3">
            <w:pPr>
              <w:rPr>
                <w:b/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Комплексная работа рус</w:t>
            </w:r>
            <w:proofErr w:type="gramStart"/>
            <w:r w:rsidRPr="00D21ED8">
              <w:rPr>
                <w:sz w:val="18"/>
                <w:szCs w:val="18"/>
              </w:rPr>
              <w:t>.</w:t>
            </w:r>
            <w:proofErr w:type="gramEnd"/>
            <w:r w:rsidRPr="00D21ED8">
              <w:rPr>
                <w:sz w:val="18"/>
                <w:szCs w:val="18"/>
              </w:rPr>
              <w:t xml:space="preserve"> </w:t>
            </w:r>
            <w:proofErr w:type="gramStart"/>
            <w:r w:rsidRPr="00D21ED8">
              <w:rPr>
                <w:sz w:val="18"/>
                <w:szCs w:val="18"/>
              </w:rPr>
              <w:t>я</w:t>
            </w:r>
            <w:proofErr w:type="gramEnd"/>
            <w:r w:rsidRPr="00D21ED8">
              <w:rPr>
                <w:sz w:val="18"/>
                <w:szCs w:val="18"/>
              </w:rPr>
              <w:t>з</w:t>
            </w:r>
            <w:r w:rsidR="0057468F">
              <w:rPr>
                <w:sz w:val="18"/>
                <w:szCs w:val="18"/>
              </w:rPr>
              <w:t>.</w:t>
            </w:r>
            <w:r w:rsidRPr="00D21ED8">
              <w:rPr>
                <w:sz w:val="18"/>
                <w:szCs w:val="18"/>
              </w:rPr>
              <w:t xml:space="preserve"> математика, чтение,</w:t>
            </w:r>
            <w:r w:rsidR="0057468F">
              <w:rPr>
                <w:sz w:val="18"/>
                <w:szCs w:val="18"/>
              </w:rPr>
              <w:t xml:space="preserve"> 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8750B3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</w:t>
            </w:r>
            <w:r w:rsidR="008750B3">
              <w:rPr>
                <w:sz w:val="18"/>
                <w:szCs w:val="18"/>
              </w:rPr>
              <w:t>К</w:t>
            </w:r>
            <w:r w:rsidRPr="00D21ED8">
              <w:rPr>
                <w:sz w:val="18"/>
                <w:szCs w:val="18"/>
              </w:rPr>
              <w:t>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3C4104" w:rsidRDefault="0059057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4104">
              <w:rPr>
                <w:sz w:val="16"/>
                <w:szCs w:val="16"/>
              </w:rPr>
              <w:t>Базовый уровень -7</w:t>
            </w:r>
          </w:p>
          <w:p w:rsidR="00590575" w:rsidRPr="003C4104" w:rsidRDefault="003C4104">
            <w:pPr>
              <w:rPr>
                <w:sz w:val="16"/>
                <w:szCs w:val="16"/>
              </w:rPr>
            </w:pPr>
            <w:proofErr w:type="spellStart"/>
            <w:r w:rsidRPr="003C4104">
              <w:rPr>
                <w:sz w:val="16"/>
                <w:szCs w:val="16"/>
              </w:rPr>
              <w:t>с</w:t>
            </w:r>
            <w:r w:rsidR="00590575" w:rsidRPr="003C4104">
              <w:rPr>
                <w:sz w:val="16"/>
                <w:szCs w:val="16"/>
              </w:rPr>
              <w:t>редн</w:t>
            </w:r>
            <w:proofErr w:type="spellEnd"/>
            <w:r>
              <w:rPr>
                <w:sz w:val="16"/>
                <w:szCs w:val="16"/>
              </w:rPr>
              <w:t>.</w:t>
            </w:r>
            <w:r w:rsidR="00590575" w:rsidRPr="003C4104">
              <w:rPr>
                <w:sz w:val="16"/>
                <w:szCs w:val="16"/>
              </w:rPr>
              <w:t xml:space="preserve"> – 4</w:t>
            </w:r>
          </w:p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  <w:r w:rsidRPr="003C4104">
              <w:rPr>
                <w:sz w:val="16"/>
                <w:szCs w:val="16"/>
              </w:rPr>
              <w:t>низкий 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0575" w:rsidRPr="00D21ED8" w:rsidRDefault="00590575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Аверина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Аверина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Аверина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A54CD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4,1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Аверина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Аверина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4,3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</w:t>
            </w:r>
            <w:r w:rsidRPr="008750B3">
              <w:rPr>
                <w:sz w:val="16"/>
                <w:szCs w:val="16"/>
              </w:rPr>
              <w:t>К.С.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3C4104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</w:t>
            </w:r>
            <w:r w:rsidR="003C4104" w:rsidRPr="008750B3">
              <w:rPr>
                <w:sz w:val="16"/>
                <w:szCs w:val="16"/>
              </w:rPr>
              <w:t>К</w:t>
            </w:r>
            <w:r w:rsidRPr="008750B3">
              <w:rPr>
                <w:sz w:val="16"/>
                <w:szCs w:val="16"/>
              </w:rPr>
              <w:t>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D21ED8">
              <w:rPr>
                <w:sz w:val="18"/>
                <w:szCs w:val="18"/>
              </w:rPr>
              <w:t>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Мальцева Н.С</w:t>
            </w:r>
            <w:r w:rsidR="008750B3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3,6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Бабасова</w:t>
            </w:r>
            <w:proofErr w:type="spellEnd"/>
            <w:r w:rsidRPr="00D21E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D21ED8">
              <w:rPr>
                <w:sz w:val="18"/>
                <w:szCs w:val="18"/>
              </w:rPr>
              <w:t>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Аверина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Аверина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Мальцева Н.С</w:t>
            </w:r>
            <w:r w:rsidR="008750B3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4,1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Аверина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4,2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Аверина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4,1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Аврамкова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3,6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Немецкий </w:t>
            </w:r>
            <w:r w:rsidRPr="00D21ED8">
              <w:rPr>
                <w:sz w:val="18"/>
                <w:szCs w:val="1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Мальцева Н.С.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  <w:r w:rsidRPr="00D21ED8">
              <w:rPr>
                <w:sz w:val="18"/>
                <w:szCs w:val="1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Мальцева Н.С.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К.</w:t>
            </w:r>
            <w:proofErr w:type="gramStart"/>
            <w:r>
              <w:rPr>
                <w:sz w:val="18"/>
                <w:szCs w:val="18"/>
                <w:lang w:eastAsia="en-US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4,2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Гуляева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3,5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3,5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3,5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Ульянкина Т.Л.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Аврамкова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3,6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3,2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Немецкий </w:t>
            </w:r>
            <w:r w:rsidRPr="00D21ED8">
              <w:rPr>
                <w:sz w:val="18"/>
                <w:szCs w:val="1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Мальцева Н.С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4,2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  <w:r w:rsidRPr="00D21ED8">
              <w:rPr>
                <w:sz w:val="18"/>
                <w:szCs w:val="1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Мальцева Н.С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3,6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Гуляева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3,6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Ульянкина Т.Л.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Аврамкова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Михалькова</w:t>
            </w:r>
            <w:proofErr w:type="spellEnd"/>
            <w:r w:rsidRPr="00D21ED8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3,7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 w:rsidP="00CF422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 w:rsidP="00CF422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Гуляева И.А.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Ульянкина Т.Л.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3,1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Немецкий </w:t>
            </w:r>
            <w:r w:rsidRPr="00D21ED8">
              <w:rPr>
                <w:sz w:val="18"/>
                <w:szCs w:val="1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8750B3" w:rsidRDefault="00590575" w:rsidP="00654CA3">
            <w:pPr>
              <w:rPr>
                <w:sz w:val="14"/>
                <w:szCs w:val="14"/>
                <w:lang w:eastAsia="en-US"/>
              </w:rPr>
            </w:pPr>
            <w:r w:rsidRPr="00D21ED8">
              <w:rPr>
                <w:sz w:val="18"/>
                <w:szCs w:val="18"/>
              </w:rPr>
              <w:t xml:space="preserve">Мальцева </w:t>
            </w:r>
            <w:r w:rsidR="008750B3" w:rsidRPr="008750B3">
              <w:rPr>
                <w:sz w:val="18"/>
                <w:szCs w:val="18"/>
              </w:rPr>
              <w:t>Н.С.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  <w:r w:rsidRPr="00D21ED8">
              <w:rPr>
                <w:sz w:val="18"/>
                <w:szCs w:val="1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Мальцева Н.С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3,7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3,7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Аврамкова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3,6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7F6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Аврамкова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 w:rsidP="007F6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proofErr w:type="spellStart"/>
            <w:r w:rsidRPr="00D21ED8">
              <w:rPr>
                <w:sz w:val="18"/>
                <w:szCs w:val="18"/>
              </w:rPr>
              <w:t>Михалькова</w:t>
            </w:r>
            <w:proofErr w:type="spellEnd"/>
            <w:r w:rsidRPr="00D21ED8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proofErr w:type="spellStart"/>
            <w:r w:rsidRPr="00D21ED8">
              <w:rPr>
                <w:sz w:val="18"/>
                <w:szCs w:val="18"/>
              </w:rPr>
              <w:t>Эзенкина</w:t>
            </w:r>
            <w:proofErr w:type="spellEnd"/>
            <w:r w:rsidRPr="00D21ED8">
              <w:rPr>
                <w:sz w:val="18"/>
                <w:szCs w:val="18"/>
              </w:rPr>
              <w:t xml:space="preserve"> Ю.Д.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 w:rsidP="00D7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Ульянкина Т.Л.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Ульянкина Т.Л.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</w:p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Курдоякова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Аврамкова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 w:rsidP="009E794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Аврамкова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  <w:r w:rsidRPr="00D21ED8">
              <w:rPr>
                <w:sz w:val="18"/>
                <w:szCs w:val="18"/>
              </w:rPr>
              <w:t>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 w:rsidP="009E7945">
            <w:pPr>
              <w:rPr>
                <w:sz w:val="18"/>
                <w:szCs w:val="18"/>
              </w:rPr>
            </w:pPr>
            <w:r w:rsidRPr="00D21ED8">
              <w:rPr>
                <w:sz w:val="18"/>
                <w:szCs w:val="18"/>
              </w:rPr>
              <w:t>Мальцева Н.С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</w:p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 w:rsidP="009E7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Гирш Е.Н.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  <w:lang w:eastAsia="en-US"/>
              </w:rPr>
            </w:pPr>
            <w:r w:rsidRPr="00D21ED8">
              <w:rPr>
                <w:sz w:val="18"/>
                <w:szCs w:val="18"/>
              </w:rPr>
              <w:t>Экз. по билетам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3,82</w:t>
            </w:r>
          </w:p>
        </w:tc>
      </w:tr>
      <w:tr w:rsidR="00590575" w:rsidRPr="00D21ED8" w:rsidTr="008750B3"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 w:rsidP="00590575">
            <w:pPr>
              <w:jc w:val="center"/>
              <w:rPr>
                <w:sz w:val="18"/>
                <w:szCs w:val="18"/>
              </w:rPr>
            </w:pPr>
            <w:r w:rsidRPr="002C6C4D">
              <w:rPr>
                <w:b/>
                <w:bCs/>
                <w:sz w:val="18"/>
                <w:szCs w:val="18"/>
              </w:rPr>
              <w:t>Итого количество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180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45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027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DB0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DB0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</w:tr>
      <w:tr w:rsidR="00590575" w:rsidRPr="00D21ED8" w:rsidTr="008750B3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 w:rsidP="009E794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575" w:rsidRDefault="00590575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575" w:rsidRPr="00D21ED8" w:rsidRDefault="00590575">
            <w:pPr>
              <w:rPr>
                <w:sz w:val="18"/>
                <w:szCs w:val="18"/>
              </w:rPr>
            </w:pPr>
          </w:p>
        </w:tc>
      </w:tr>
    </w:tbl>
    <w:p w:rsidR="008750B3" w:rsidRDefault="008750B3" w:rsidP="00955051">
      <w:pPr>
        <w:ind w:firstLine="284"/>
        <w:rPr>
          <w:b/>
          <w:bCs/>
          <w:color w:val="000000"/>
        </w:rPr>
      </w:pPr>
    </w:p>
    <w:p w:rsidR="00080902" w:rsidRPr="007717F6" w:rsidRDefault="00080902" w:rsidP="00955051">
      <w:pPr>
        <w:ind w:firstLine="284"/>
        <w:rPr>
          <w:b/>
          <w:bCs/>
          <w:color w:val="000000"/>
        </w:rPr>
      </w:pPr>
      <w:r w:rsidRPr="007717F6">
        <w:rPr>
          <w:b/>
          <w:bCs/>
          <w:color w:val="000000"/>
        </w:rPr>
        <w:t>Выводы:</w:t>
      </w:r>
    </w:p>
    <w:p w:rsidR="0070169D" w:rsidRDefault="00080902" w:rsidP="003C4104">
      <w:pPr>
        <w:ind w:left="-283"/>
        <w:jc w:val="both"/>
        <w:rPr>
          <w:color w:val="000000"/>
        </w:rPr>
      </w:pPr>
      <w:r>
        <w:rPr>
          <w:color w:val="000000"/>
        </w:rPr>
        <w:t>В</w:t>
      </w:r>
      <w:r w:rsidRPr="007717F6">
        <w:rPr>
          <w:color w:val="000000"/>
        </w:rPr>
        <w:t xml:space="preserve">сего </w:t>
      </w:r>
      <w:r w:rsidR="002D5ACF">
        <w:rPr>
          <w:color w:val="000000"/>
        </w:rPr>
        <w:t xml:space="preserve">учащихся </w:t>
      </w:r>
      <w:r w:rsidRPr="007717F6">
        <w:rPr>
          <w:color w:val="000000"/>
        </w:rPr>
        <w:t xml:space="preserve"> </w:t>
      </w:r>
      <w:r w:rsidR="002A3128">
        <w:rPr>
          <w:color w:val="000000"/>
        </w:rPr>
        <w:t>1</w:t>
      </w:r>
      <w:r w:rsidRPr="007717F6">
        <w:rPr>
          <w:color w:val="000000"/>
        </w:rPr>
        <w:t>-</w:t>
      </w:r>
      <w:r w:rsidR="00291807">
        <w:rPr>
          <w:color w:val="000000"/>
        </w:rPr>
        <w:t>8</w:t>
      </w:r>
      <w:r w:rsidRPr="007717F6">
        <w:rPr>
          <w:color w:val="000000"/>
        </w:rPr>
        <w:t xml:space="preserve"> классов – </w:t>
      </w:r>
      <w:r w:rsidR="00722076">
        <w:rPr>
          <w:color w:val="000000"/>
        </w:rPr>
        <w:t>6</w:t>
      </w:r>
      <w:r w:rsidR="00291807">
        <w:rPr>
          <w:color w:val="000000"/>
        </w:rPr>
        <w:t>7</w:t>
      </w:r>
      <w:r w:rsidRPr="007717F6">
        <w:rPr>
          <w:color w:val="000000"/>
        </w:rPr>
        <w:t xml:space="preserve">. </w:t>
      </w:r>
      <w:r w:rsidRPr="00E6448B">
        <w:t xml:space="preserve">Проходили аттестацию </w:t>
      </w:r>
      <w:r w:rsidR="00E6448B" w:rsidRPr="00E6448B">
        <w:t>-</w:t>
      </w:r>
      <w:r w:rsidR="00722076">
        <w:t>6</w:t>
      </w:r>
      <w:r w:rsidR="00291807">
        <w:t>7</w:t>
      </w:r>
      <w:r w:rsidR="0070169D">
        <w:t>, многоразовый охват -</w:t>
      </w:r>
      <w:r w:rsidR="00514278">
        <w:t>445</w:t>
      </w:r>
      <w:r w:rsidR="0070169D">
        <w:t>.</w:t>
      </w:r>
      <w:r w:rsidRPr="007717F6">
        <w:rPr>
          <w:color w:val="000000"/>
        </w:rPr>
        <w:t xml:space="preserve"> </w:t>
      </w:r>
    </w:p>
    <w:p w:rsidR="00080902" w:rsidRPr="007717F6" w:rsidRDefault="00080902" w:rsidP="003C4104">
      <w:pPr>
        <w:ind w:left="-283"/>
        <w:jc w:val="both"/>
        <w:rPr>
          <w:color w:val="000000"/>
        </w:rPr>
      </w:pPr>
      <w:r w:rsidRPr="007717F6">
        <w:t xml:space="preserve">Промежуточная аттестация проведена в соответствии с  утвержденным графиком, по результатам аттестации выявлено, что с предложенными заданиями </w:t>
      </w:r>
      <w:r>
        <w:t xml:space="preserve">промежуточной аттестации </w:t>
      </w:r>
      <w:r w:rsidRPr="007717F6">
        <w:t xml:space="preserve"> справились </w:t>
      </w:r>
      <w:r w:rsidR="00991CCC" w:rsidRPr="007717F6">
        <w:t xml:space="preserve">и переведены в следующий класс </w:t>
      </w:r>
      <w:r w:rsidRPr="007717F6">
        <w:t>все обучающиеся</w:t>
      </w:r>
      <w:r>
        <w:t>.</w:t>
      </w:r>
    </w:p>
    <w:p w:rsidR="00700EE3" w:rsidRDefault="00080902" w:rsidP="003C4104">
      <w:pPr>
        <w:pStyle w:val="a5"/>
        <w:spacing w:line="240" w:lineRule="auto"/>
        <w:ind w:left="-283"/>
        <w:rPr>
          <w:i w:val="0"/>
        </w:rPr>
      </w:pPr>
      <w:r w:rsidRPr="003D5F15">
        <w:rPr>
          <w:i w:val="0"/>
        </w:rPr>
        <w:lastRenderedPageBreak/>
        <w:t>О</w:t>
      </w:r>
      <w:r w:rsidR="00576051">
        <w:rPr>
          <w:i w:val="0"/>
        </w:rPr>
        <w:t>б</w:t>
      </w:r>
      <w:r w:rsidRPr="003D5F15">
        <w:rPr>
          <w:i w:val="0"/>
        </w:rPr>
        <w:t>щая успеваемость  составила 100%.</w:t>
      </w:r>
      <w:r w:rsidR="00700EE3">
        <w:rPr>
          <w:i w:val="0"/>
        </w:rPr>
        <w:t xml:space="preserve">          </w:t>
      </w:r>
    </w:p>
    <w:p w:rsidR="00080902" w:rsidRDefault="00700EE3" w:rsidP="003C4104">
      <w:pPr>
        <w:pStyle w:val="a5"/>
        <w:spacing w:line="240" w:lineRule="auto"/>
        <w:ind w:left="-283"/>
        <w:rPr>
          <w:i w:val="0"/>
        </w:rPr>
      </w:pPr>
      <w:r>
        <w:rPr>
          <w:i w:val="0"/>
        </w:rPr>
        <w:t xml:space="preserve"> </w:t>
      </w:r>
      <w:proofErr w:type="gramStart"/>
      <w:r w:rsidR="00080902" w:rsidRPr="003D5F15">
        <w:rPr>
          <w:i w:val="0"/>
        </w:rPr>
        <w:t>Качественная</w:t>
      </w:r>
      <w:proofErr w:type="gramEnd"/>
      <w:r w:rsidR="005260D5" w:rsidRPr="003D5F15">
        <w:rPr>
          <w:i w:val="0"/>
        </w:rPr>
        <w:t xml:space="preserve"> (средняя по школе)</w:t>
      </w:r>
      <w:r w:rsidR="00080902" w:rsidRPr="003D5F15">
        <w:rPr>
          <w:i w:val="0"/>
        </w:rPr>
        <w:t xml:space="preserve">  – </w:t>
      </w:r>
      <w:r w:rsidR="00D47437">
        <w:rPr>
          <w:i w:val="0"/>
        </w:rPr>
        <w:t>51,4</w:t>
      </w:r>
      <w:r w:rsidR="00766803" w:rsidRPr="003D5F15">
        <w:rPr>
          <w:i w:val="0"/>
        </w:rPr>
        <w:t xml:space="preserve"> </w:t>
      </w:r>
      <w:r w:rsidR="006A0361" w:rsidRPr="003D5F15">
        <w:rPr>
          <w:i w:val="0"/>
        </w:rPr>
        <w:t>%</w:t>
      </w:r>
      <w:r w:rsidR="00224E15">
        <w:rPr>
          <w:i w:val="0"/>
        </w:rPr>
        <w:t>.</w:t>
      </w:r>
    </w:p>
    <w:p w:rsidR="00B5618C" w:rsidRDefault="00EA61BF" w:rsidP="003C4104">
      <w:pPr>
        <w:pStyle w:val="a5"/>
        <w:spacing w:line="240" w:lineRule="auto"/>
        <w:ind w:left="-283"/>
      </w:pPr>
      <w:r>
        <w:rPr>
          <w:i w:val="0"/>
        </w:rPr>
        <w:t>С</w:t>
      </w:r>
      <w:r w:rsidR="00B5618C">
        <w:rPr>
          <w:i w:val="0"/>
        </w:rPr>
        <w:t>равни</w:t>
      </w:r>
      <w:r>
        <w:rPr>
          <w:i w:val="0"/>
        </w:rPr>
        <w:t>вая</w:t>
      </w:r>
      <w:r w:rsidR="00B5618C">
        <w:rPr>
          <w:i w:val="0"/>
        </w:rPr>
        <w:t xml:space="preserve"> результат</w:t>
      </w:r>
      <w:r>
        <w:rPr>
          <w:i w:val="0"/>
        </w:rPr>
        <w:t>ы</w:t>
      </w:r>
      <w:r w:rsidR="00B5618C">
        <w:rPr>
          <w:i w:val="0"/>
        </w:rPr>
        <w:t xml:space="preserve"> качества знаний</w:t>
      </w:r>
      <w:r w:rsidR="00B5618C" w:rsidRPr="002C6C4D">
        <w:rPr>
          <w:i w:val="0"/>
        </w:rPr>
        <w:t xml:space="preserve"> </w:t>
      </w:r>
      <w:r w:rsidR="00AC77AF">
        <w:rPr>
          <w:i w:val="0"/>
        </w:rPr>
        <w:t>201</w:t>
      </w:r>
      <w:r w:rsidR="00514278">
        <w:rPr>
          <w:i w:val="0"/>
        </w:rPr>
        <w:t>6</w:t>
      </w:r>
      <w:r w:rsidR="00AC77AF">
        <w:rPr>
          <w:i w:val="0"/>
        </w:rPr>
        <w:t>-201</w:t>
      </w:r>
      <w:r w:rsidR="00514278">
        <w:rPr>
          <w:i w:val="0"/>
        </w:rPr>
        <w:t xml:space="preserve">7 (100%, </w:t>
      </w:r>
      <w:r w:rsidR="00DB5FF3">
        <w:rPr>
          <w:i w:val="0"/>
        </w:rPr>
        <w:t>51</w:t>
      </w:r>
      <w:r w:rsidR="00514278">
        <w:rPr>
          <w:i w:val="0"/>
        </w:rPr>
        <w:t xml:space="preserve"> %) </w:t>
      </w:r>
      <w:r w:rsidR="00AC77AF">
        <w:rPr>
          <w:i w:val="0"/>
        </w:rPr>
        <w:t xml:space="preserve"> учебного года и 201</w:t>
      </w:r>
      <w:r w:rsidR="00514278">
        <w:rPr>
          <w:i w:val="0"/>
        </w:rPr>
        <w:t>7</w:t>
      </w:r>
      <w:r w:rsidR="00AC77AF">
        <w:rPr>
          <w:i w:val="0"/>
        </w:rPr>
        <w:t>-201</w:t>
      </w:r>
      <w:r w:rsidR="00514278">
        <w:rPr>
          <w:i w:val="0"/>
        </w:rPr>
        <w:t xml:space="preserve">8 (100%, </w:t>
      </w:r>
      <w:r w:rsidR="00D47437">
        <w:rPr>
          <w:i w:val="0"/>
        </w:rPr>
        <w:t>51,4</w:t>
      </w:r>
      <w:r w:rsidR="00514278">
        <w:rPr>
          <w:i w:val="0"/>
        </w:rPr>
        <w:t xml:space="preserve"> %)  </w:t>
      </w:r>
      <w:r w:rsidR="00AC77AF">
        <w:rPr>
          <w:i w:val="0"/>
        </w:rPr>
        <w:t xml:space="preserve"> учебного года</w:t>
      </w:r>
      <w:r w:rsidR="00B5618C" w:rsidRPr="002C6C4D">
        <w:rPr>
          <w:i w:val="0"/>
        </w:rPr>
        <w:t xml:space="preserve"> </w:t>
      </w:r>
      <w:r>
        <w:rPr>
          <w:i w:val="0"/>
        </w:rPr>
        <w:t>можно отметить</w:t>
      </w:r>
      <w:r w:rsidR="00B5618C">
        <w:rPr>
          <w:i w:val="0"/>
        </w:rPr>
        <w:t xml:space="preserve"> </w:t>
      </w:r>
      <w:r w:rsidR="003C4104">
        <w:rPr>
          <w:i w:val="0"/>
        </w:rPr>
        <w:t xml:space="preserve">незначительную </w:t>
      </w:r>
      <w:r w:rsidR="00D47437">
        <w:rPr>
          <w:i w:val="0"/>
        </w:rPr>
        <w:t>положительную динамику (</w:t>
      </w:r>
      <w:r w:rsidR="00B5618C">
        <w:rPr>
          <w:i w:val="0"/>
        </w:rPr>
        <w:t xml:space="preserve">повышение </w:t>
      </w:r>
      <w:r w:rsidR="00B5618C" w:rsidRPr="002C6C4D">
        <w:rPr>
          <w:i w:val="0"/>
        </w:rPr>
        <w:t>на</w:t>
      </w:r>
      <w:r w:rsidR="00DB5FF3">
        <w:rPr>
          <w:i w:val="0"/>
        </w:rPr>
        <w:t xml:space="preserve"> 0</w:t>
      </w:r>
      <w:r w:rsidR="00D80F23">
        <w:rPr>
          <w:i w:val="0"/>
        </w:rPr>
        <w:t>,4</w:t>
      </w:r>
      <w:r w:rsidR="00B5618C" w:rsidRPr="002C6C4D">
        <w:rPr>
          <w:i w:val="0"/>
        </w:rPr>
        <w:t>%</w:t>
      </w:r>
      <w:r w:rsidR="0018074A">
        <w:rPr>
          <w:i w:val="0"/>
        </w:rPr>
        <w:t>)</w:t>
      </w:r>
      <w:r w:rsidR="00B5618C">
        <w:rPr>
          <w:i w:val="0"/>
        </w:rPr>
        <w:t>.</w:t>
      </w:r>
      <w:r w:rsidR="00B5618C">
        <w:t xml:space="preserve">    </w:t>
      </w:r>
    </w:p>
    <w:p w:rsidR="00BE4C4C" w:rsidRPr="00654CA3" w:rsidRDefault="00BE4C4C" w:rsidP="003C4104">
      <w:pPr>
        <w:ind w:left="-283"/>
        <w:jc w:val="both"/>
        <w:rPr>
          <w:i/>
        </w:rPr>
      </w:pPr>
      <w:r w:rsidRPr="00654CA3">
        <w:rPr>
          <w:i/>
        </w:rPr>
        <w:t xml:space="preserve">Не подтвердили  отметки  по предметам (результат на промежуточной  аттестации </w:t>
      </w:r>
      <w:r w:rsidRPr="00654CA3">
        <w:rPr>
          <w:i/>
          <w:u w:val="single"/>
        </w:rPr>
        <w:t>ниже итоговой</w:t>
      </w:r>
      <w:r w:rsidRPr="00654CA3">
        <w:rPr>
          <w:i/>
        </w:rPr>
        <w:t xml:space="preserve"> отметки) </w:t>
      </w:r>
      <w:r w:rsidR="009C29F2" w:rsidRPr="00654CA3">
        <w:rPr>
          <w:i/>
        </w:rPr>
        <w:t>16</w:t>
      </w:r>
      <w:r w:rsidRPr="00654CA3">
        <w:rPr>
          <w:i/>
        </w:rPr>
        <w:t xml:space="preserve"> учеников (</w:t>
      </w:r>
      <w:r w:rsidR="009C29F2" w:rsidRPr="00654CA3">
        <w:rPr>
          <w:i/>
        </w:rPr>
        <w:t xml:space="preserve">23 </w:t>
      </w:r>
      <w:r w:rsidRPr="00654CA3">
        <w:rPr>
          <w:i/>
        </w:rPr>
        <w:t>%)</w:t>
      </w:r>
    </w:p>
    <w:p w:rsidR="00047F59" w:rsidRPr="009C29F2" w:rsidRDefault="00047F59" w:rsidP="003C4104">
      <w:pPr>
        <w:ind w:left="-283"/>
        <w:jc w:val="both"/>
      </w:pPr>
      <w:r w:rsidRPr="009C29F2">
        <w:t xml:space="preserve">- алгебра 7 кл.- </w:t>
      </w:r>
      <w:proofErr w:type="spellStart"/>
      <w:r w:rsidRPr="009C29F2">
        <w:t>Шумков-Лотышев</w:t>
      </w:r>
      <w:proofErr w:type="spellEnd"/>
      <w:r w:rsidRPr="009C29F2">
        <w:t xml:space="preserve"> М</w:t>
      </w:r>
      <w:r w:rsidR="00084C42" w:rsidRPr="009C29F2">
        <w:t>.</w:t>
      </w:r>
    </w:p>
    <w:p w:rsidR="00BE4C4C" w:rsidRPr="009C29F2" w:rsidRDefault="00047F59" w:rsidP="003C4104">
      <w:pPr>
        <w:ind w:left="-283"/>
        <w:rPr>
          <w:bCs/>
        </w:rPr>
      </w:pPr>
      <w:r w:rsidRPr="009C29F2">
        <w:rPr>
          <w:bCs/>
        </w:rPr>
        <w:t>- г</w:t>
      </w:r>
      <w:r w:rsidR="00BE4C4C" w:rsidRPr="009C29F2">
        <w:rPr>
          <w:bCs/>
        </w:rPr>
        <w:t>еометрия 7 кл.</w:t>
      </w:r>
      <w:r w:rsidRPr="009C29F2">
        <w:rPr>
          <w:bCs/>
        </w:rPr>
        <w:t xml:space="preserve">- </w:t>
      </w:r>
      <w:r w:rsidR="00BE4C4C" w:rsidRPr="009C29F2">
        <w:rPr>
          <w:bCs/>
        </w:rPr>
        <w:t xml:space="preserve"> Скосырская</w:t>
      </w:r>
      <w:r w:rsidRPr="009C29F2">
        <w:rPr>
          <w:bCs/>
        </w:rPr>
        <w:t xml:space="preserve"> А</w:t>
      </w:r>
      <w:r w:rsidR="00084C42" w:rsidRPr="009C29F2">
        <w:rPr>
          <w:bCs/>
        </w:rPr>
        <w:t>.</w:t>
      </w:r>
    </w:p>
    <w:p w:rsidR="00BE4C4C" w:rsidRPr="009C29F2" w:rsidRDefault="00047F59" w:rsidP="003C4104">
      <w:pPr>
        <w:ind w:left="-283"/>
      </w:pPr>
      <w:r w:rsidRPr="009C29F2">
        <w:rPr>
          <w:bCs/>
        </w:rPr>
        <w:t>- г</w:t>
      </w:r>
      <w:r w:rsidR="00BE4C4C" w:rsidRPr="009C29F2">
        <w:rPr>
          <w:bCs/>
        </w:rPr>
        <w:t>еометрия 8 кл.</w:t>
      </w:r>
      <w:r w:rsidRPr="009C29F2">
        <w:rPr>
          <w:bCs/>
        </w:rPr>
        <w:t xml:space="preserve">- </w:t>
      </w:r>
      <w:proofErr w:type="spellStart"/>
      <w:r w:rsidR="00BE4C4C" w:rsidRPr="009C29F2">
        <w:rPr>
          <w:bCs/>
        </w:rPr>
        <w:t>Долж</w:t>
      </w:r>
      <w:r w:rsidRPr="009C29F2">
        <w:rPr>
          <w:bCs/>
        </w:rPr>
        <w:t>анский</w:t>
      </w:r>
      <w:proofErr w:type="spellEnd"/>
      <w:r w:rsidRPr="009C29F2">
        <w:rPr>
          <w:bCs/>
        </w:rPr>
        <w:t xml:space="preserve"> Д</w:t>
      </w:r>
      <w:r w:rsidR="00084C42" w:rsidRPr="009C29F2">
        <w:rPr>
          <w:bCs/>
        </w:rPr>
        <w:t>.</w:t>
      </w:r>
      <w:r w:rsidR="00BE4C4C" w:rsidRPr="009C29F2">
        <w:rPr>
          <w:bCs/>
        </w:rPr>
        <w:t>,</w:t>
      </w:r>
      <w:r w:rsidRPr="009C29F2">
        <w:rPr>
          <w:bCs/>
        </w:rPr>
        <w:t xml:space="preserve"> </w:t>
      </w:r>
      <w:proofErr w:type="spellStart"/>
      <w:r w:rsidR="00BE4C4C" w:rsidRPr="009C29F2">
        <w:rPr>
          <w:bCs/>
        </w:rPr>
        <w:t>Курдояк</w:t>
      </w:r>
      <w:r w:rsidRPr="009C29F2">
        <w:rPr>
          <w:bCs/>
        </w:rPr>
        <w:t>ов</w:t>
      </w:r>
      <w:proofErr w:type="spellEnd"/>
      <w:r w:rsidRPr="009C29F2">
        <w:rPr>
          <w:bCs/>
        </w:rPr>
        <w:t xml:space="preserve"> И</w:t>
      </w:r>
      <w:r w:rsidR="00084C42" w:rsidRPr="009C29F2">
        <w:rPr>
          <w:bCs/>
        </w:rPr>
        <w:t>.</w:t>
      </w:r>
    </w:p>
    <w:p w:rsidR="00BE4C4C" w:rsidRPr="009C29F2" w:rsidRDefault="00047F59" w:rsidP="003C4104">
      <w:pPr>
        <w:ind w:left="-283"/>
        <w:jc w:val="both"/>
      </w:pPr>
      <w:r w:rsidRPr="009C29F2">
        <w:t>- н</w:t>
      </w:r>
      <w:r w:rsidR="00BE4C4C" w:rsidRPr="009C29F2">
        <w:t>ем</w:t>
      </w:r>
      <w:r w:rsidRPr="009C29F2">
        <w:t>ецкий</w:t>
      </w:r>
      <w:r w:rsidR="00BE4C4C" w:rsidRPr="009C29F2">
        <w:t xml:space="preserve"> </w:t>
      </w:r>
      <w:r w:rsidRPr="009C29F2">
        <w:t>я</w:t>
      </w:r>
      <w:r w:rsidR="00BE4C4C" w:rsidRPr="009C29F2">
        <w:t>з</w:t>
      </w:r>
      <w:r w:rsidRPr="009C29F2">
        <w:t>ык  7 кл.–</w:t>
      </w:r>
      <w:r w:rsidR="00BE4C4C" w:rsidRPr="009C29F2">
        <w:t xml:space="preserve"> </w:t>
      </w:r>
      <w:r w:rsidRPr="009C29F2">
        <w:t>К</w:t>
      </w:r>
      <w:r w:rsidR="00BE4C4C" w:rsidRPr="009C29F2">
        <w:t>арпов</w:t>
      </w:r>
      <w:r w:rsidRPr="009C29F2">
        <w:t xml:space="preserve"> В</w:t>
      </w:r>
      <w:r w:rsidR="00084C42" w:rsidRPr="009C29F2">
        <w:t>.</w:t>
      </w:r>
    </w:p>
    <w:p w:rsidR="00047F59" w:rsidRPr="009C29F2" w:rsidRDefault="00047F59" w:rsidP="003C4104">
      <w:pPr>
        <w:ind w:left="-283"/>
        <w:jc w:val="both"/>
      </w:pPr>
      <w:r w:rsidRPr="009C29F2">
        <w:t>- русский язык 6 кл.–</w:t>
      </w:r>
      <w:r w:rsidR="0023606F" w:rsidRPr="009C29F2">
        <w:t xml:space="preserve"> </w:t>
      </w:r>
      <w:proofErr w:type="spellStart"/>
      <w:r w:rsidRPr="009C29F2">
        <w:t>П</w:t>
      </w:r>
      <w:r w:rsidR="0023606F" w:rsidRPr="009C29F2">
        <w:t>ервышин</w:t>
      </w:r>
      <w:proofErr w:type="spellEnd"/>
      <w:r w:rsidRPr="009C29F2">
        <w:t xml:space="preserve"> И</w:t>
      </w:r>
      <w:r w:rsidR="00084C42" w:rsidRPr="009C29F2">
        <w:t>.</w:t>
      </w:r>
    </w:p>
    <w:p w:rsidR="0023606F" w:rsidRPr="009C29F2" w:rsidRDefault="00047F59" w:rsidP="003C4104">
      <w:pPr>
        <w:ind w:left="-283"/>
        <w:jc w:val="both"/>
      </w:pPr>
      <w:r w:rsidRPr="009C29F2">
        <w:t>- русский язык 7 кл.– С</w:t>
      </w:r>
      <w:r w:rsidR="0023606F" w:rsidRPr="009C29F2">
        <w:t>адовн</w:t>
      </w:r>
      <w:r w:rsidRPr="009C29F2">
        <w:t>ичий А</w:t>
      </w:r>
      <w:r w:rsidR="00084C42" w:rsidRPr="009C29F2">
        <w:t>.</w:t>
      </w:r>
    </w:p>
    <w:p w:rsidR="0023606F" w:rsidRPr="009C29F2" w:rsidRDefault="00047F59" w:rsidP="003C4104">
      <w:pPr>
        <w:ind w:left="-283"/>
        <w:jc w:val="both"/>
      </w:pPr>
      <w:r w:rsidRPr="009C29F2">
        <w:t>- и</w:t>
      </w:r>
      <w:r w:rsidR="0023606F" w:rsidRPr="009C29F2">
        <w:t>ст</w:t>
      </w:r>
      <w:r w:rsidRPr="009C29F2">
        <w:t>ория 8 кл. -</w:t>
      </w:r>
      <w:r w:rsidR="0023606F" w:rsidRPr="009C29F2">
        <w:t xml:space="preserve"> </w:t>
      </w:r>
      <w:r w:rsidRPr="009C29F2">
        <w:t>С</w:t>
      </w:r>
      <w:r w:rsidR="0023606F" w:rsidRPr="009C29F2">
        <w:t>косырс</w:t>
      </w:r>
      <w:r w:rsidRPr="009C29F2">
        <w:t>кая</w:t>
      </w:r>
      <w:r w:rsidR="0023606F" w:rsidRPr="009C29F2">
        <w:t xml:space="preserve"> </w:t>
      </w:r>
      <w:r w:rsidRPr="009C29F2">
        <w:t>О</w:t>
      </w:r>
      <w:r w:rsidR="00084C42" w:rsidRPr="009C29F2">
        <w:t>.</w:t>
      </w:r>
    </w:p>
    <w:p w:rsidR="00047F59" w:rsidRPr="009C29F2" w:rsidRDefault="00047F59" w:rsidP="003C4104">
      <w:pPr>
        <w:ind w:left="-283"/>
        <w:jc w:val="both"/>
      </w:pPr>
      <w:r w:rsidRPr="009C29F2">
        <w:t>- история 5 кл. - Масленникова В</w:t>
      </w:r>
      <w:r w:rsidR="00084C42" w:rsidRPr="009C29F2">
        <w:t>.</w:t>
      </w:r>
      <w:r w:rsidRPr="009C29F2">
        <w:t xml:space="preserve">, </w:t>
      </w:r>
      <w:proofErr w:type="spellStart"/>
      <w:r w:rsidRPr="009C29F2">
        <w:t>Габов</w:t>
      </w:r>
      <w:proofErr w:type="spellEnd"/>
      <w:r w:rsidRPr="009C29F2">
        <w:t xml:space="preserve"> Д</w:t>
      </w:r>
      <w:r w:rsidR="00084C42" w:rsidRPr="009C29F2">
        <w:t>.</w:t>
      </w:r>
      <w:r w:rsidRPr="009C29F2">
        <w:t>, Смолин С</w:t>
      </w:r>
      <w:r w:rsidR="00084C42" w:rsidRPr="009C29F2">
        <w:t>.</w:t>
      </w:r>
    </w:p>
    <w:p w:rsidR="00047F59" w:rsidRPr="009C29F2" w:rsidRDefault="00047F59" w:rsidP="003C4104">
      <w:pPr>
        <w:ind w:left="-283"/>
        <w:jc w:val="both"/>
      </w:pPr>
      <w:r w:rsidRPr="009C29F2">
        <w:t>- о</w:t>
      </w:r>
      <w:r w:rsidR="0023606F" w:rsidRPr="009C29F2">
        <w:t>бщ</w:t>
      </w:r>
      <w:r w:rsidRPr="009C29F2">
        <w:t xml:space="preserve">ествознание 7 кл. - </w:t>
      </w:r>
      <w:r w:rsidR="0023606F" w:rsidRPr="009C29F2">
        <w:t xml:space="preserve"> </w:t>
      </w:r>
      <w:proofErr w:type="spellStart"/>
      <w:r w:rsidRPr="009C29F2">
        <w:t>К</w:t>
      </w:r>
      <w:r w:rsidR="0023606F" w:rsidRPr="009C29F2">
        <w:t>омова</w:t>
      </w:r>
      <w:proofErr w:type="spellEnd"/>
      <w:r w:rsidRPr="009C29F2">
        <w:t xml:space="preserve"> К</w:t>
      </w:r>
      <w:r w:rsidR="00084C42" w:rsidRPr="009C29F2">
        <w:t>.</w:t>
      </w:r>
    </w:p>
    <w:p w:rsidR="00047F59" w:rsidRPr="009C29F2" w:rsidRDefault="0023606F" w:rsidP="003C4104">
      <w:pPr>
        <w:ind w:left="-283"/>
        <w:jc w:val="both"/>
      </w:pPr>
      <w:r w:rsidRPr="009C29F2">
        <w:t xml:space="preserve"> </w:t>
      </w:r>
      <w:r w:rsidR="00047F59" w:rsidRPr="009C29F2">
        <w:t xml:space="preserve">- обществознание 6 кл.- </w:t>
      </w:r>
      <w:r w:rsidRPr="009C29F2">
        <w:t xml:space="preserve">Скорина </w:t>
      </w:r>
      <w:r w:rsidR="00047F59" w:rsidRPr="009C29F2">
        <w:t>Д</w:t>
      </w:r>
      <w:r w:rsidR="00084C42" w:rsidRPr="009C29F2">
        <w:t>.</w:t>
      </w:r>
    </w:p>
    <w:p w:rsidR="00047F59" w:rsidRPr="009C29F2" w:rsidRDefault="00047F59" w:rsidP="003C4104">
      <w:pPr>
        <w:ind w:left="-283"/>
        <w:jc w:val="both"/>
      </w:pPr>
      <w:r w:rsidRPr="009C29F2">
        <w:t>- обществознание 5 кл.- Масленникова В</w:t>
      </w:r>
      <w:r w:rsidR="00084C42" w:rsidRPr="009C29F2">
        <w:t>.</w:t>
      </w:r>
      <w:r w:rsidRPr="009C29F2">
        <w:t xml:space="preserve">, </w:t>
      </w:r>
      <w:proofErr w:type="spellStart"/>
      <w:r w:rsidRPr="009C29F2">
        <w:t>Медведёров</w:t>
      </w:r>
      <w:proofErr w:type="spellEnd"/>
      <w:r w:rsidRPr="009C29F2">
        <w:t xml:space="preserve"> А</w:t>
      </w:r>
      <w:r w:rsidR="00084C42" w:rsidRPr="009C29F2">
        <w:t>.</w:t>
      </w:r>
      <w:r w:rsidRPr="009C29F2">
        <w:t xml:space="preserve">, </w:t>
      </w:r>
      <w:proofErr w:type="spellStart"/>
      <w:r w:rsidRPr="009C29F2">
        <w:t>Соколунина</w:t>
      </w:r>
      <w:proofErr w:type="spellEnd"/>
      <w:r w:rsidRPr="009C29F2">
        <w:t xml:space="preserve"> </w:t>
      </w:r>
      <w:r w:rsidR="00084C42" w:rsidRPr="009C29F2">
        <w:t>В.</w:t>
      </w:r>
    </w:p>
    <w:p w:rsidR="0023606F" w:rsidRPr="009C29F2" w:rsidRDefault="00047F59" w:rsidP="003C4104">
      <w:pPr>
        <w:ind w:left="-283"/>
        <w:jc w:val="both"/>
      </w:pPr>
      <w:r w:rsidRPr="009C29F2">
        <w:t>- л</w:t>
      </w:r>
      <w:r w:rsidR="0023606F" w:rsidRPr="009C29F2">
        <w:t>итер</w:t>
      </w:r>
      <w:r w:rsidRPr="009C29F2">
        <w:t>атурное чтение 4 кл. –</w:t>
      </w:r>
      <w:r w:rsidR="0023606F" w:rsidRPr="009C29F2">
        <w:t xml:space="preserve"> </w:t>
      </w:r>
      <w:r w:rsidRPr="009C29F2">
        <w:t>Н</w:t>
      </w:r>
      <w:r w:rsidR="0023606F" w:rsidRPr="009C29F2">
        <w:t>овицкий</w:t>
      </w:r>
      <w:r w:rsidRPr="009C29F2">
        <w:t xml:space="preserve"> </w:t>
      </w:r>
      <w:r w:rsidR="00084C42" w:rsidRPr="009C29F2">
        <w:t>А.</w:t>
      </w:r>
    </w:p>
    <w:p w:rsidR="0023606F" w:rsidRPr="009C29F2" w:rsidRDefault="00047F59" w:rsidP="003C4104">
      <w:pPr>
        <w:ind w:left="-283"/>
        <w:jc w:val="both"/>
      </w:pPr>
      <w:r w:rsidRPr="009C29F2">
        <w:t xml:space="preserve">- биология 7 кл. – </w:t>
      </w:r>
      <w:proofErr w:type="spellStart"/>
      <w:r w:rsidRPr="009C29F2">
        <w:t>К</w:t>
      </w:r>
      <w:r w:rsidR="0023606F" w:rsidRPr="009C29F2">
        <w:t>омова</w:t>
      </w:r>
      <w:proofErr w:type="spellEnd"/>
      <w:r w:rsidRPr="009C29F2">
        <w:t xml:space="preserve"> К.</w:t>
      </w:r>
    </w:p>
    <w:p w:rsidR="0023606F" w:rsidRPr="009C29F2" w:rsidRDefault="00047F59" w:rsidP="003C4104">
      <w:pPr>
        <w:ind w:left="-283"/>
        <w:jc w:val="both"/>
      </w:pPr>
      <w:r w:rsidRPr="009C29F2">
        <w:t xml:space="preserve">- биология 6 кл. – </w:t>
      </w:r>
      <w:proofErr w:type="spellStart"/>
      <w:r w:rsidRPr="009C29F2">
        <w:t>Первышин</w:t>
      </w:r>
      <w:proofErr w:type="spellEnd"/>
      <w:r w:rsidRPr="009C29F2">
        <w:t xml:space="preserve"> И., </w:t>
      </w:r>
      <w:proofErr w:type="spellStart"/>
      <w:r w:rsidRPr="009C29F2">
        <w:t>Соколунин</w:t>
      </w:r>
      <w:proofErr w:type="spellEnd"/>
      <w:r w:rsidRPr="009C29F2">
        <w:t xml:space="preserve"> Д.</w:t>
      </w:r>
      <w:r w:rsidR="0023606F" w:rsidRPr="009C29F2">
        <w:t xml:space="preserve"> </w:t>
      </w:r>
    </w:p>
    <w:p w:rsidR="00047F59" w:rsidRPr="009C29F2" w:rsidRDefault="00047F59" w:rsidP="003C4104">
      <w:pPr>
        <w:ind w:left="-283"/>
        <w:jc w:val="both"/>
      </w:pPr>
      <w:r w:rsidRPr="009C29F2">
        <w:t>- биология 5 кл. – Масленникова В</w:t>
      </w:r>
      <w:r w:rsidR="00084C42" w:rsidRPr="009C29F2">
        <w:t>.</w:t>
      </w:r>
      <w:r w:rsidRPr="009C29F2">
        <w:t xml:space="preserve">, </w:t>
      </w:r>
      <w:proofErr w:type="spellStart"/>
      <w:r w:rsidRPr="009C29F2">
        <w:t>Габов</w:t>
      </w:r>
      <w:proofErr w:type="spellEnd"/>
      <w:r w:rsidRPr="009C29F2">
        <w:t xml:space="preserve"> Д</w:t>
      </w:r>
      <w:r w:rsidR="00084C42" w:rsidRPr="009C29F2">
        <w:t>.</w:t>
      </w:r>
      <w:r w:rsidRPr="009C29F2">
        <w:t xml:space="preserve">, Смолин </w:t>
      </w:r>
      <w:r w:rsidR="00084C42" w:rsidRPr="009C29F2">
        <w:t>А.</w:t>
      </w:r>
    </w:p>
    <w:p w:rsidR="00BE4C4C" w:rsidRPr="00654CA3" w:rsidRDefault="00BE4C4C" w:rsidP="003C4104">
      <w:pPr>
        <w:ind w:left="-283"/>
        <w:rPr>
          <w:i/>
        </w:rPr>
      </w:pPr>
      <w:r w:rsidRPr="00654CA3">
        <w:rPr>
          <w:i/>
        </w:rPr>
        <w:t xml:space="preserve">Уровень  результатов </w:t>
      </w:r>
      <w:r w:rsidRPr="00654CA3">
        <w:rPr>
          <w:i/>
          <w:u w:val="single"/>
        </w:rPr>
        <w:t xml:space="preserve">выше </w:t>
      </w:r>
      <w:r w:rsidR="0057468F" w:rsidRPr="00654CA3">
        <w:rPr>
          <w:i/>
          <w:u w:val="single"/>
        </w:rPr>
        <w:t>итоговой</w:t>
      </w:r>
      <w:r w:rsidRPr="00654CA3">
        <w:rPr>
          <w:i/>
        </w:rPr>
        <w:t xml:space="preserve"> отметки у </w:t>
      </w:r>
      <w:r w:rsidR="0057468F" w:rsidRPr="00654CA3">
        <w:rPr>
          <w:i/>
        </w:rPr>
        <w:t>8</w:t>
      </w:r>
      <w:r w:rsidRPr="00654CA3">
        <w:rPr>
          <w:i/>
        </w:rPr>
        <w:t xml:space="preserve"> учеников   (</w:t>
      </w:r>
      <w:r w:rsidR="0057468F" w:rsidRPr="00654CA3">
        <w:rPr>
          <w:i/>
        </w:rPr>
        <w:t>12</w:t>
      </w:r>
      <w:r w:rsidRPr="00654CA3">
        <w:rPr>
          <w:i/>
        </w:rPr>
        <w:t>%).</w:t>
      </w:r>
    </w:p>
    <w:p w:rsidR="00084C42" w:rsidRPr="009C29F2" w:rsidRDefault="00047F59" w:rsidP="003C4104">
      <w:pPr>
        <w:ind w:left="-283"/>
        <w:jc w:val="both"/>
      </w:pPr>
      <w:r w:rsidRPr="009C29F2">
        <w:rPr>
          <w:bCs/>
        </w:rPr>
        <w:t xml:space="preserve">- геометрия 7 кл.-  </w:t>
      </w:r>
      <w:r w:rsidR="00084C42" w:rsidRPr="009C29F2">
        <w:t>Карпов В.,  Садовничий А.</w:t>
      </w:r>
    </w:p>
    <w:p w:rsidR="00084C42" w:rsidRPr="009C29F2" w:rsidRDefault="00084C42" w:rsidP="003C4104">
      <w:pPr>
        <w:pStyle w:val="a5"/>
        <w:spacing w:line="240" w:lineRule="auto"/>
        <w:ind w:left="-283"/>
        <w:rPr>
          <w:i w:val="0"/>
        </w:rPr>
      </w:pPr>
      <w:r w:rsidRPr="009C29F2">
        <w:rPr>
          <w:i w:val="0"/>
        </w:rPr>
        <w:t xml:space="preserve">- русский язык 3 кл. – </w:t>
      </w:r>
      <w:proofErr w:type="spellStart"/>
      <w:r w:rsidRPr="009C29F2">
        <w:rPr>
          <w:i w:val="0"/>
        </w:rPr>
        <w:t>Бакшеев</w:t>
      </w:r>
      <w:proofErr w:type="spellEnd"/>
      <w:r w:rsidRPr="009C29F2">
        <w:rPr>
          <w:i w:val="0"/>
        </w:rPr>
        <w:t xml:space="preserve"> С.</w:t>
      </w:r>
    </w:p>
    <w:p w:rsidR="00084C42" w:rsidRPr="009C29F2" w:rsidRDefault="00084C42" w:rsidP="003C4104">
      <w:pPr>
        <w:ind w:left="-283"/>
        <w:rPr>
          <w:bCs/>
        </w:rPr>
      </w:pPr>
      <w:r w:rsidRPr="009C29F2">
        <w:rPr>
          <w:bCs/>
        </w:rPr>
        <w:t xml:space="preserve">- физика 7 кл. - </w:t>
      </w:r>
      <w:r w:rsidRPr="009C29F2">
        <w:t>Карпов В.</w:t>
      </w:r>
    </w:p>
    <w:p w:rsidR="00084C42" w:rsidRPr="009C29F2" w:rsidRDefault="00084C42" w:rsidP="003C4104">
      <w:pPr>
        <w:pStyle w:val="a5"/>
        <w:spacing w:line="240" w:lineRule="auto"/>
        <w:ind w:left="-283"/>
        <w:rPr>
          <w:i w:val="0"/>
        </w:rPr>
      </w:pPr>
      <w:r w:rsidRPr="009C29F2">
        <w:rPr>
          <w:i w:val="0"/>
        </w:rPr>
        <w:t xml:space="preserve">- литература 8 кл. – </w:t>
      </w:r>
      <w:proofErr w:type="spellStart"/>
      <w:r w:rsidRPr="009C29F2">
        <w:rPr>
          <w:i w:val="0"/>
        </w:rPr>
        <w:t>Зарков</w:t>
      </w:r>
      <w:proofErr w:type="spellEnd"/>
      <w:r w:rsidRPr="009C29F2">
        <w:rPr>
          <w:i w:val="0"/>
        </w:rPr>
        <w:t xml:space="preserve"> И.</w:t>
      </w:r>
    </w:p>
    <w:p w:rsidR="0023606F" w:rsidRPr="009C29F2" w:rsidRDefault="00084C42" w:rsidP="003C4104">
      <w:pPr>
        <w:ind w:left="-283"/>
        <w:rPr>
          <w:bCs/>
        </w:rPr>
      </w:pPr>
      <w:r w:rsidRPr="009C29F2">
        <w:rPr>
          <w:bCs/>
        </w:rPr>
        <w:t xml:space="preserve">География 8 кл. – </w:t>
      </w:r>
      <w:proofErr w:type="spellStart"/>
      <w:r w:rsidRPr="009C29F2">
        <w:rPr>
          <w:bCs/>
        </w:rPr>
        <w:t>Райсих</w:t>
      </w:r>
      <w:proofErr w:type="spellEnd"/>
      <w:r w:rsidRPr="009C29F2">
        <w:rPr>
          <w:bCs/>
        </w:rPr>
        <w:t xml:space="preserve"> Р</w:t>
      </w:r>
      <w:r w:rsidR="003C4104">
        <w:rPr>
          <w:bCs/>
        </w:rPr>
        <w:t>.</w:t>
      </w:r>
      <w:r w:rsidRPr="009C29F2">
        <w:rPr>
          <w:bCs/>
        </w:rPr>
        <w:t xml:space="preserve">, </w:t>
      </w:r>
      <w:proofErr w:type="spellStart"/>
      <w:r w:rsidRPr="009C29F2">
        <w:rPr>
          <w:bCs/>
        </w:rPr>
        <w:t>Шумкова-Лотышева</w:t>
      </w:r>
      <w:proofErr w:type="spellEnd"/>
      <w:r w:rsidRPr="009C29F2">
        <w:rPr>
          <w:bCs/>
        </w:rPr>
        <w:t xml:space="preserve"> К.</w:t>
      </w:r>
    </w:p>
    <w:p w:rsidR="00BE4C4C" w:rsidRDefault="00BE4C4C" w:rsidP="003C4104">
      <w:pPr>
        <w:pStyle w:val="a5"/>
        <w:spacing w:line="240" w:lineRule="auto"/>
        <w:ind w:left="-283"/>
        <w:rPr>
          <w:i w:val="0"/>
        </w:rPr>
      </w:pPr>
      <w:r w:rsidRPr="009C29F2">
        <w:rPr>
          <w:i w:val="0"/>
        </w:rPr>
        <w:t>Общая успеваемость  составила 100%.</w:t>
      </w:r>
    </w:p>
    <w:p w:rsidR="00501D42" w:rsidRPr="009C29F2" w:rsidRDefault="00501D42" w:rsidP="003C4104">
      <w:pPr>
        <w:pStyle w:val="a5"/>
        <w:spacing w:line="240" w:lineRule="auto"/>
        <w:ind w:left="-283"/>
        <w:rPr>
          <w:i w:val="0"/>
        </w:rPr>
      </w:pPr>
    </w:p>
    <w:p w:rsidR="00DB5FF3" w:rsidRDefault="00F151A3" w:rsidP="00DB5FF3">
      <w:pPr>
        <w:pStyle w:val="a5"/>
        <w:spacing w:line="240" w:lineRule="auto"/>
        <w:ind w:left="0"/>
        <w:jc w:val="center"/>
        <w:rPr>
          <w:i w:val="0"/>
          <w:u w:val="single"/>
        </w:rPr>
      </w:pPr>
      <w:r w:rsidRPr="000F5459">
        <w:rPr>
          <w:i w:val="0"/>
          <w:u w:val="single"/>
        </w:rPr>
        <w:t xml:space="preserve">Сравнительный анализ промежуточной аттестации за </w:t>
      </w:r>
      <w:r w:rsidR="000F5459" w:rsidRPr="000F5459">
        <w:rPr>
          <w:i w:val="0"/>
          <w:u w:val="single"/>
        </w:rPr>
        <w:t>три</w:t>
      </w:r>
      <w:r w:rsidR="00D54C8A" w:rsidRPr="000F5459">
        <w:rPr>
          <w:i w:val="0"/>
          <w:u w:val="single"/>
        </w:rPr>
        <w:t xml:space="preserve"> год</w:t>
      </w:r>
      <w:r w:rsidR="000F5459" w:rsidRPr="000F5459">
        <w:rPr>
          <w:i w:val="0"/>
          <w:u w:val="single"/>
        </w:rPr>
        <w:t>а</w:t>
      </w:r>
      <w:r w:rsidR="00D80F23">
        <w:rPr>
          <w:i w:val="0"/>
          <w:u w:val="single"/>
        </w:rPr>
        <w:t xml:space="preserve"> </w:t>
      </w:r>
    </w:p>
    <w:p w:rsidR="00242A16" w:rsidRPr="000F5459" w:rsidRDefault="00DB5FF3" w:rsidP="003C4104">
      <w:pPr>
        <w:pStyle w:val="a5"/>
        <w:spacing w:line="240" w:lineRule="auto"/>
        <w:ind w:left="0"/>
        <w:jc w:val="center"/>
        <w:rPr>
          <w:i w:val="0"/>
          <w:u w:val="single"/>
        </w:rPr>
      </w:pPr>
      <w:r>
        <w:rPr>
          <w:i w:val="0"/>
          <w:u w:val="single"/>
        </w:rPr>
        <w:t>п</w:t>
      </w:r>
      <w:r w:rsidR="00D80F23">
        <w:rPr>
          <w:i w:val="0"/>
          <w:u w:val="single"/>
        </w:rPr>
        <w:t>о русскому языку и математике</w:t>
      </w:r>
    </w:p>
    <w:tbl>
      <w:tblPr>
        <w:tblStyle w:val="a9"/>
        <w:tblpPr w:leftFromText="180" w:rightFromText="180" w:vertAnchor="text" w:horzAnchor="page" w:tblpX="875" w:tblpY="86"/>
        <w:tblW w:w="10456" w:type="dxa"/>
        <w:tblLayout w:type="fixed"/>
        <w:tblLook w:val="0000"/>
      </w:tblPr>
      <w:tblGrid>
        <w:gridCol w:w="1526"/>
        <w:gridCol w:w="1417"/>
        <w:gridCol w:w="993"/>
        <w:gridCol w:w="1134"/>
        <w:gridCol w:w="1134"/>
        <w:gridCol w:w="708"/>
        <w:gridCol w:w="709"/>
        <w:gridCol w:w="813"/>
        <w:gridCol w:w="605"/>
        <w:gridCol w:w="708"/>
        <w:gridCol w:w="709"/>
      </w:tblGrid>
      <w:tr w:rsidR="00CB5541" w:rsidTr="00A176BA">
        <w:trPr>
          <w:trHeight w:val="561"/>
        </w:trPr>
        <w:tc>
          <w:tcPr>
            <w:tcW w:w="1526" w:type="dxa"/>
            <w:vMerge w:val="restart"/>
          </w:tcPr>
          <w:p w:rsidR="00CB5541" w:rsidRDefault="00CB5541" w:rsidP="00333C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 учителя</w:t>
            </w:r>
          </w:p>
        </w:tc>
        <w:tc>
          <w:tcPr>
            <w:tcW w:w="1417" w:type="dxa"/>
            <w:vMerge w:val="restart"/>
          </w:tcPr>
          <w:p w:rsidR="00CB5541" w:rsidRDefault="00CB5541" w:rsidP="00333C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проведения,</w:t>
            </w:r>
          </w:p>
          <w:p w:rsidR="00CB5541" w:rsidRDefault="00CB5541" w:rsidP="00333C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3261" w:type="dxa"/>
            <w:gridSpan w:val="3"/>
          </w:tcPr>
          <w:p w:rsidR="00CB5541" w:rsidRDefault="00CB5541" w:rsidP="00333C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Учебный год, класс</w:t>
            </w:r>
          </w:p>
          <w:p w:rsidR="00CB5541" w:rsidRDefault="00CB5541" w:rsidP="00333C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 количество учащихся)</w:t>
            </w:r>
          </w:p>
        </w:tc>
        <w:tc>
          <w:tcPr>
            <w:tcW w:w="2230" w:type="dxa"/>
            <w:gridSpan w:val="3"/>
            <w:tcBorders>
              <w:right w:val="single" w:sz="4" w:space="0" w:color="auto"/>
            </w:tcBorders>
          </w:tcPr>
          <w:p w:rsidR="00CB5541" w:rsidRDefault="00CB5541" w:rsidP="00333C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Качество знаний</w:t>
            </w:r>
          </w:p>
          <w:p w:rsidR="00CB5541" w:rsidRDefault="00CB5541" w:rsidP="00333C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</w:tcBorders>
          </w:tcPr>
          <w:p w:rsidR="00CB5541" w:rsidRDefault="00CB5541" w:rsidP="00333C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Успеваемость</w:t>
            </w:r>
          </w:p>
          <w:p w:rsidR="00CB5541" w:rsidRDefault="00CB5541" w:rsidP="00333C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CB5541" w:rsidTr="00A176BA">
        <w:trPr>
          <w:trHeight w:val="471"/>
        </w:trPr>
        <w:tc>
          <w:tcPr>
            <w:tcW w:w="1526" w:type="dxa"/>
            <w:vMerge/>
          </w:tcPr>
          <w:p w:rsidR="00CB5541" w:rsidRDefault="00CB5541" w:rsidP="00333C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5541" w:rsidRDefault="00CB5541" w:rsidP="00333C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CB5541" w:rsidRPr="00A76CE9" w:rsidRDefault="00CB5541" w:rsidP="00333C86">
            <w:pPr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</w:t>
            </w:r>
            <w:r w:rsidR="00D80F23">
              <w:rPr>
                <w:bCs/>
                <w:sz w:val="18"/>
                <w:szCs w:val="18"/>
              </w:rPr>
              <w:t>5</w:t>
            </w:r>
          </w:p>
          <w:p w:rsidR="00CB5541" w:rsidRPr="00A76CE9" w:rsidRDefault="00CB5541" w:rsidP="00333C86">
            <w:pPr>
              <w:rPr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</w:t>
            </w:r>
            <w:r w:rsidR="00D80F2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5541" w:rsidRPr="00A76CE9" w:rsidRDefault="00CB5541" w:rsidP="00333C86">
            <w:pPr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</w:t>
            </w:r>
            <w:r w:rsidR="00D80F23">
              <w:rPr>
                <w:bCs/>
                <w:sz w:val="18"/>
                <w:szCs w:val="18"/>
              </w:rPr>
              <w:t>6</w:t>
            </w:r>
          </w:p>
          <w:p w:rsidR="00CB5541" w:rsidRPr="00A76CE9" w:rsidRDefault="00CB5541" w:rsidP="00333C86">
            <w:pPr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</w:t>
            </w:r>
            <w:r w:rsidR="00D80F2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8D5DA3" w:rsidRDefault="00CB5541" w:rsidP="00333C86">
            <w:pPr>
              <w:rPr>
                <w:b/>
                <w:bCs/>
                <w:sz w:val="18"/>
                <w:szCs w:val="18"/>
              </w:rPr>
            </w:pPr>
            <w:r w:rsidRPr="008D5DA3">
              <w:rPr>
                <w:b/>
                <w:bCs/>
                <w:sz w:val="18"/>
                <w:szCs w:val="18"/>
              </w:rPr>
              <w:t>201</w:t>
            </w:r>
            <w:r w:rsidR="00D80F23">
              <w:rPr>
                <w:b/>
                <w:bCs/>
                <w:sz w:val="18"/>
                <w:szCs w:val="18"/>
              </w:rPr>
              <w:t>7</w:t>
            </w:r>
            <w:r w:rsidRPr="008D5DA3">
              <w:rPr>
                <w:b/>
                <w:bCs/>
                <w:sz w:val="18"/>
                <w:szCs w:val="18"/>
              </w:rPr>
              <w:t>-201</w:t>
            </w:r>
            <w:r w:rsidR="00D80F2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A76CE9" w:rsidRDefault="00CB5541" w:rsidP="00333C86">
            <w:pPr>
              <w:jc w:val="right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</w:t>
            </w:r>
            <w:r w:rsidR="00D80F23">
              <w:rPr>
                <w:bCs/>
                <w:sz w:val="18"/>
                <w:szCs w:val="18"/>
              </w:rPr>
              <w:t>5</w:t>
            </w:r>
          </w:p>
          <w:p w:rsidR="00CB5541" w:rsidRPr="00A76CE9" w:rsidRDefault="00CB5541" w:rsidP="00333C86">
            <w:pPr>
              <w:jc w:val="right"/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</w:t>
            </w:r>
            <w:r w:rsidR="00D80F2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A76CE9" w:rsidRDefault="00CB5541" w:rsidP="00333C86">
            <w:pPr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</w:t>
            </w:r>
            <w:r w:rsidR="00242A16">
              <w:rPr>
                <w:bCs/>
                <w:sz w:val="18"/>
                <w:szCs w:val="18"/>
              </w:rPr>
              <w:t>6</w:t>
            </w:r>
          </w:p>
          <w:p w:rsidR="00CB5541" w:rsidRPr="00A76CE9" w:rsidRDefault="00CB5541" w:rsidP="00333C86">
            <w:pPr>
              <w:rPr>
                <w:bCs/>
                <w:sz w:val="18"/>
                <w:szCs w:val="18"/>
              </w:rPr>
            </w:pPr>
            <w:r w:rsidRPr="00A76CE9">
              <w:rPr>
                <w:bCs/>
                <w:sz w:val="18"/>
                <w:szCs w:val="18"/>
              </w:rPr>
              <w:t>201</w:t>
            </w:r>
            <w:r w:rsidR="00242A1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8D5DA3" w:rsidRDefault="00CB5541" w:rsidP="00333C86">
            <w:pPr>
              <w:rPr>
                <w:b/>
                <w:bCs/>
                <w:sz w:val="18"/>
                <w:szCs w:val="18"/>
              </w:rPr>
            </w:pPr>
            <w:r w:rsidRPr="008D5DA3">
              <w:rPr>
                <w:b/>
                <w:bCs/>
                <w:sz w:val="18"/>
                <w:szCs w:val="18"/>
              </w:rPr>
              <w:t>201</w:t>
            </w:r>
            <w:r w:rsidR="00242A16">
              <w:rPr>
                <w:b/>
                <w:bCs/>
                <w:sz w:val="18"/>
                <w:szCs w:val="18"/>
              </w:rPr>
              <w:t>7</w:t>
            </w:r>
            <w:r w:rsidRPr="008D5DA3">
              <w:rPr>
                <w:b/>
                <w:bCs/>
                <w:sz w:val="18"/>
                <w:szCs w:val="18"/>
              </w:rPr>
              <w:t xml:space="preserve"> 201</w:t>
            </w:r>
            <w:r w:rsidR="00242A1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242A16" w:rsidRDefault="00CB5541" w:rsidP="00333C86">
            <w:pPr>
              <w:rPr>
                <w:bCs/>
                <w:sz w:val="18"/>
                <w:szCs w:val="18"/>
              </w:rPr>
            </w:pPr>
            <w:r w:rsidRPr="00242A16">
              <w:rPr>
                <w:bCs/>
                <w:sz w:val="18"/>
                <w:szCs w:val="18"/>
              </w:rPr>
              <w:t>201</w:t>
            </w:r>
            <w:r w:rsidR="00791CB4">
              <w:rPr>
                <w:bCs/>
                <w:sz w:val="18"/>
                <w:szCs w:val="18"/>
              </w:rPr>
              <w:t>5</w:t>
            </w:r>
          </w:p>
          <w:p w:rsidR="00CB5541" w:rsidRPr="00242A16" w:rsidRDefault="00CB5541" w:rsidP="00333C86">
            <w:pPr>
              <w:rPr>
                <w:bCs/>
                <w:sz w:val="18"/>
                <w:szCs w:val="18"/>
              </w:rPr>
            </w:pPr>
            <w:r w:rsidRPr="00242A16">
              <w:rPr>
                <w:bCs/>
                <w:sz w:val="18"/>
                <w:szCs w:val="18"/>
              </w:rPr>
              <w:t>201</w:t>
            </w:r>
            <w:r w:rsidR="00791CB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CB5541" w:rsidRPr="00242A16" w:rsidRDefault="00CB5541" w:rsidP="00333C86">
            <w:pPr>
              <w:rPr>
                <w:bCs/>
                <w:sz w:val="18"/>
                <w:szCs w:val="18"/>
              </w:rPr>
            </w:pPr>
            <w:r w:rsidRPr="00242A16">
              <w:rPr>
                <w:bCs/>
                <w:sz w:val="18"/>
                <w:szCs w:val="18"/>
              </w:rPr>
              <w:t>201</w:t>
            </w:r>
            <w:r w:rsidR="00791CB4">
              <w:rPr>
                <w:bCs/>
                <w:sz w:val="18"/>
                <w:szCs w:val="18"/>
              </w:rPr>
              <w:t>6</w:t>
            </w:r>
          </w:p>
          <w:p w:rsidR="00CB5541" w:rsidRPr="00242A16" w:rsidRDefault="00CB5541" w:rsidP="00333C86">
            <w:pPr>
              <w:rPr>
                <w:bCs/>
                <w:sz w:val="18"/>
                <w:szCs w:val="18"/>
              </w:rPr>
            </w:pPr>
            <w:r w:rsidRPr="00242A16">
              <w:rPr>
                <w:bCs/>
                <w:sz w:val="18"/>
                <w:szCs w:val="18"/>
              </w:rPr>
              <w:t>201</w:t>
            </w:r>
            <w:r w:rsidR="00791CB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CB5541" w:rsidRPr="00242A16" w:rsidRDefault="00CB5541" w:rsidP="00333C86">
            <w:pPr>
              <w:rPr>
                <w:b/>
                <w:bCs/>
                <w:sz w:val="18"/>
                <w:szCs w:val="18"/>
              </w:rPr>
            </w:pPr>
            <w:r w:rsidRPr="00242A16">
              <w:rPr>
                <w:b/>
                <w:bCs/>
                <w:sz w:val="18"/>
                <w:szCs w:val="18"/>
              </w:rPr>
              <w:t>201</w:t>
            </w:r>
            <w:r w:rsidR="00791CB4">
              <w:rPr>
                <w:b/>
                <w:bCs/>
                <w:sz w:val="18"/>
                <w:szCs w:val="18"/>
              </w:rPr>
              <w:t>7</w:t>
            </w:r>
            <w:r w:rsidRPr="00242A16">
              <w:rPr>
                <w:b/>
                <w:bCs/>
                <w:sz w:val="18"/>
                <w:szCs w:val="18"/>
              </w:rPr>
              <w:t xml:space="preserve"> 201</w:t>
            </w:r>
            <w:r w:rsidR="00791CB4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242A16" w:rsidTr="00A176BA">
        <w:trPr>
          <w:trHeight w:val="240"/>
        </w:trPr>
        <w:tc>
          <w:tcPr>
            <w:tcW w:w="1526" w:type="dxa"/>
            <w:vMerge w:val="restart"/>
          </w:tcPr>
          <w:p w:rsidR="00242A16" w:rsidRPr="00A176BA" w:rsidRDefault="00242A16" w:rsidP="00333C86">
            <w:pPr>
              <w:rPr>
                <w:bCs/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Бабасова</w:t>
            </w:r>
            <w:proofErr w:type="spellEnd"/>
            <w:r w:rsidRPr="00A176BA"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417" w:type="dxa"/>
          </w:tcPr>
          <w:p w:rsidR="00242A16" w:rsidRPr="00A76CE9" w:rsidRDefault="00242A16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русский язык,</w:t>
            </w:r>
          </w:p>
          <w:p w:rsidR="00242A16" w:rsidRPr="00A76CE9" w:rsidRDefault="00242A16" w:rsidP="00333C86">
            <w:pPr>
              <w:rPr>
                <w:bCs/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диктант</w:t>
            </w:r>
          </w:p>
        </w:tc>
        <w:tc>
          <w:tcPr>
            <w:tcW w:w="993" w:type="dxa"/>
          </w:tcPr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3 кл.</w:t>
            </w:r>
          </w:p>
          <w:p w:rsidR="00242A16" w:rsidRPr="003C4104" w:rsidRDefault="00242A16" w:rsidP="00333C86">
            <w:pPr>
              <w:rPr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 (7 чел.)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4 кл.</w:t>
            </w:r>
          </w:p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 (7 чел.)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2A16" w:rsidRPr="003C4104" w:rsidRDefault="00242A16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5 кл. </w:t>
            </w:r>
          </w:p>
          <w:p w:rsidR="00242A16" w:rsidRPr="003C4104" w:rsidRDefault="00242A16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(6 чел.)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42A16" w:rsidRPr="003C4104" w:rsidRDefault="001A3B87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2A16" w:rsidRPr="003C4104" w:rsidRDefault="007069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71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242A16" w:rsidRPr="003C4104" w:rsidRDefault="005E4C27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</w:tr>
      <w:tr w:rsidR="00242A16" w:rsidTr="00A176BA">
        <w:trPr>
          <w:trHeight w:val="240"/>
        </w:trPr>
        <w:tc>
          <w:tcPr>
            <w:tcW w:w="1526" w:type="dxa"/>
            <w:vMerge/>
          </w:tcPr>
          <w:p w:rsidR="00242A16" w:rsidRPr="00A176BA" w:rsidRDefault="00242A16" w:rsidP="00333C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2A16" w:rsidRPr="00A76CE9" w:rsidRDefault="00242A16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русский язык,  диктант</w:t>
            </w:r>
          </w:p>
        </w:tc>
        <w:tc>
          <w:tcPr>
            <w:tcW w:w="993" w:type="dxa"/>
          </w:tcPr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2 кл. </w:t>
            </w:r>
          </w:p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</w:t>
            </w:r>
            <w:r w:rsidR="00545ABA" w:rsidRPr="003C4104">
              <w:rPr>
                <w:bCs/>
                <w:sz w:val="20"/>
                <w:szCs w:val="20"/>
              </w:rPr>
              <w:t>10</w:t>
            </w:r>
            <w:r w:rsidRPr="003C4104">
              <w:rPr>
                <w:bCs/>
                <w:sz w:val="20"/>
                <w:szCs w:val="20"/>
              </w:rPr>
              <w:t xml:space="preserve"> чел.)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3 кл.</w:t>
            </w:r>
          </w:p>
          <w:p w:rsidR="00242A16" w:rsidRPr="003C4104" w:rsidRDefault="00242A16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 (8 чел.)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42A16" w:rsidRPr="003C4104" w:rsidRDefault="00242A16" w:rsidP="00333C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2A16" w:rsidRPr="003C4104" w:rsidRDefault="00545ABA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60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242A16" w:rsidRPr="003C4104" w:rsidRDefault="005E4C27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242A16" w:rsidRPr="003C4104" w:rsidRDefault="00242A16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42A16" w:rsidRPr="003C4104" w:rsidRDefault="005E4C27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42A16" w:rsidRPr="003C4104" w:rsidRDefault="005E4C27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</w:tr>
      <w:tr w:rsidR="00D80F23" w:rsidTr="00A176BA">
        <w:trPr>
          <w:trHeight w:val="240"/>
        </w:trPr>
        <w:tc>
          <w:tcPr>
            <w:tcW w:w="1526" w:type="dxa"/>
            <w:vMerge w:val="restart"/>
          </w:tcPr>
          <w:p w:rsidR="00D80F23" w:rsidRPr="00A176BA" w:rsidRDefault="00D80F23" w:rsidP="00333C86">
            <w:pPr>
              <w:rPr>
                <w:bCs/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Аверина</w:t>
            </w:r>
            <w:proofErr w:type="spellEnd"/>
            <w:r w:rsidRPr="00A176BA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</w:tcPr>
          <w:p w:rsidR="00D80F23" w:rsidRPr="00A76CE9" w:rsidRDefault="00D80F23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русский язык,  диктант</w:t>
            </w:r>
          </w:p>
        </w:tc>
        <w:tc>
          <w:tcPr>
            <w:tcW w:w="993" w:type="dxa"/>
          </w:tcPr>
          <w:p w:rsidR="00D80F23" w:rsidRPr="003C4104" w:rsidRDefault="00D80F23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0F23" w:rsidRPr="003C4104" w:rsidRDefault="00D80F23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0F23" w:rsidRPr="003C4104" w:rsidRDefault="00D80F23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2 кл. </w:t>
            </w:r>
          </w:p>
          <w:p w:rsidR="00D80F23" w:rsidRPr="003C4104" w:rsidRDefault="00D80F23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(11 чел.)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80F23" w:rsidRPr="003C4104" w:rsidRDefault="00D80F23" w:rsidP="00333C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80F23" w:rsidRPr="003C4104" w:rsidRDefault="00D80F23" w:rsidP="00333C86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D80F23" w:rsidRPr="003C4104" w:rsidRDefault="00EC7844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D80F23" w:rsidRPr="003C4104" w:rsidRDefault="00D80F23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80F23" w:rsidRPr="003C4104" w:rsidRDefault="00D80F23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0F23" w:rsidRPr="003C4104" w:rsidRDefault="00D80F23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D80F23" w:rsidTr="00A176BA">
        <w:trPr>
          <w:trHeight w:val="240"/>
        </w:trPr>
        <w:tc>
          <w:tcPr>
            <w:tcW w:w="1526" w:type="dxa"/>
            <w:vMerge/>
          </w:tcPr>
          <w:p w:rsidR="00D80F23" w:rsidRPr="00A176BA" w:rsidRDefault="00D80F23" w:rsidP="00333C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80F23" w:rsidRPr="00A76CE9" w:rsidRDefault="00D80F23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русский язык,  диктант</w:t>
            </w:r>
          </w:p>
        </w:tc>
        <w:tc>
          <w:tcPr>
            <w:tcW w:w="993" w:type="dxa"/>
          </w:tcPr>
          <w:p w:rsidR="00D80F23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2 кл.</w:t>
            </w:r>
          </w:p>
          <w:p w:rsidR="00AF4048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(11чел.)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0EDB" w:rsidRPr="003C4104" w:rsidRDefault="00940EDB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3 кл. </w:t>
            </w:r>
          </w:p>
          <w:p w:rsidR="00D80F23" w:rsidRPr="003C4104" w:rsidRDefault="00940EDB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(9 чел.)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0F23" w:rsidRPr="003C4104" w:rsidRDefault="00D80F23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4 кл. </w:t>
            </w:r>
          </w:p>
          <w:p w:rsidR="00D80F23" w:rsidRPr="003C4104" w:rsidRDefault="00D80F23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(9 чел.)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80F23" w:rsidRPr="003C4104" w:rsidRDefault="001A3B87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80F23" w:rsidRPr="003C4104" w:rsidRDefault="00706948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60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D80F23" w:rsidRPr="003C4104" w:rsidRDefault="005E4C27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D80F23" w:rsidRPr="003C4104" w:rsidRDefault="008968CB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D80F23" w:rsidRPr="003C4104" w:rsidRDefault="008968CB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D80F23" w:rsidRPr="003C4104" w:rsidRDefault="008968CB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CB5541" w:rsidTr="008750B3">
        <w:trPr>
          <w:trHeight w:val="467"/>
        </w:trPr>
        <w:tc>
          <w:tcPr>
            <w:tcW w:w="1526" w:type="dxa"/>
            <w:tcBorders>
              <w:top w:val="single" w:sz="4" w:space="0" w:color="auto"/>
            </w:tcBorders>
          </w:tcPr>
          <w:p w:rsidR="00CB5541" w:rsidRPr="00A176BA" w:rsidRDefault="00CB5541" w:rsidP="00333C86">
            <w:pPr>
              <w:rPr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Эзенкина</w:t>
            </w:r>
            <w:proofErr w:type="spellEnd"/>
            <w:r w:rsidRPr="00A176BA">
              <w:rPr>
                <w:sz w:val="20"/>
                <w:szCs w:val="20"/>
              </w:rPr>
              <w:t xml:space="preserve"> Ю.Д.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русский язык, </w:t>
            </w:r>
            <w:r>
              <w:rPr>
                <w:sz w:val="20"/>
                <w:szCs w:val="20"/>
              </w:rPr>
              <w:t>по билетам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F4048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4 кл.</w:t>
            </w:r>
          </w:p>
          <w:p w:rsidR="00CB5541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(7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5 кл.</w:t>
            </w:r>
          </w:p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 (</w:t>
            </w:r>
            <w:r w:rsidR="00D80F23" w:rsidRPr="003C4104">
              <w:rPr>
                <w:b/>
                <w:bCs/>
                <w:sz w:val="20"/>
                <w:szCs w:val="20"/>
              </w:rPr>
              <w:t>6</w:t>
            </w:r>
            <w:r w:rsidRPr="003C4104">
              <w:rPr>
                <w:b/>
                <w:bCs/>
                <w:sz w:val="20"/>
                <w:szCs w:val="20"/>
              </w:rPr>
              <w:t xml:space="preserve"> ч</w:t>
            </w:r>
            <w:r w:rsidR="00D80F23" w:rsidRPr="003C4104">
              <w:rPr>
                <w:b/>
                <w:bCs/>
                <w:sz w:val="20"/>
                <w:szCs w:val="20"/>
              </w:rPr>
              <w:t>ел</w:t>
            </w:r>
            <w:r w:rsidRPr="003C4104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FD504F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71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3C4104" w:rsidRDefault="00CB5541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5</w:t>
            </w:r>
            <w:r w:rsidR="005E4C27" w:rsidRPr="003C410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8968CB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B5541" w:rsidRPr="003C4104" w:rsidRDefault="008968CB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CB5541" w:rsidTr="00A176BA">
        <w:trPr>
          <w:trHeight w:val="571"/>
        </w:trPr>
        <w:tc>
          <w:tcPr>
            <w:tcW w:w="1526" w:type="dxa"/>
            <w:tcBorders>
              <w:top w:val="single" w:sz="4" w:space="0" w:color="auto"/>
            </w:tcBorders>
          </w:tcPr>
          <w:p w:rsidR="00CB5541" w:rsidRPr="00A176BA" w:rsidRDefault="00CB5541" w:rsidP="00333C86">
            <w:pPr>
              <w:rPr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Эзенкина</w:t>
            </w:r>
            <w:proofErr w:type="spellEnd"/>
            <w:r w:rsidRPr="00A176BA">
              <w:rPr>
                <w:sz w:val="20"/>
                <w:szCs w:val="20"/>
              </w:rPr>
              <w:t xml:space="preserve"> Ю.Д.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 русский </w:t>
            </w:r>
            <w:r w:rsidR="00A176BA">
              <w:rPr>
                <w:sz w:val="20"/>
                <w:szCs w:val="20"/>
              </w:rPr>
              <w:t xml:space="preserve">язык </w:t>
            </w:r>
            <w:r>
              <w:rPr>
                <w:sz w:val="20"/>
                <w:szCs w:val="20"/>
              </w:rPr>
              <w:t>по билетам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4048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4 кл.</w:t>
            </w:r>
          </w:p>
          <w:p w:rsidR="00CB5541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(7 чел.)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3C4104" w:rsidRDefault="00D80F23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5 </w:t>
            </w:r>
            <w:r w:rsidR="00CB5541" w:rsidRPr="003C4104">
              <w:rPr>
                <w:bCs/>
                <w:sz w:val="20"/>
                <w:szCs w:val="20"/>
              </w:rPr>
              <w:t xml:space="preserve">кл. </w:t>
            </w:r>
          </w:p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</w:t>
            </w:r>
            <w:r w:rsidR="00545ABA" w:rsidRPr="003C4104">
              <w:rPr>
                <w:bCs/>
                <w:sz w:val="20"/>
                <w:szCs w:val="20"/>
              </w:rPr>
              <w:t>7</w:t>
            </w:r>
            <w:r w:rsidRPr="003C4104">
              <w:rPr>
                <w:bCs/>
                <w:sz w:val="20"/>
                <w:szCs w:val="20"/>
              </w:rPr>
              <w:t xml:space="preserve">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6 кл.</w:t>
            </w:r>
          </w:p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</w:t>
            </w:r>
            <w:r w:rsidR="00D80F23" w:rsidRPr="003C4104">
              <w:rPr>
                <w:b/>
                <w:bCs/>
                <w:sz w:val="20"/>
                <w:szCs w:val="20"/>
              </w:rPr>
              <w:t xml:space="preserve">5 </w:t>
            </w:r>
            <w:r w:rsidRPr="003C4104">
              <w:rPr>
                <w:b/>
                <w:bCs/>
                <w:sz w:val="20"/>
                <w:szCs w:val="20"/>
              </w:rPr>
              <w:t>ч</w:t>
            </w:r>
            <w:r w:rsidR="00D80F23" w:rsidRPr="003C4104">
              <w:rPr>
                <w:b/>
                <w:bCs/>
                <w:sz w:val="20"/>
                <w:szCs w:val="20"/>
              </w:rPr>
              <w:t>ел</w:t>
            </w:r>
            <w:r w:rsidRPr="003C4104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3C4104" w:rsidRDefault="001A3B87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545ABA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5</w:t>
            </w:r>
            <w:r w:rsidR="00CB5541" w:rsidRPr="003C4104">
              <w:rPr>
                <w:sz w:val="20"/>
                <w:szCs w:val="20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3C4104" w:rsidRDefault="00CB5541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4</w:t>
            </w:r>
            <w:r w:rsidR="005E4C27" w:rsidRPr="003C410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CB5541" w:rsidTr="00A176BA">
        <w:trPr>
          <w:trHeight w:val="240"/>
        </w:trPr>
        <w:tc>
          <w:tcPr>
            <w:tcW w:w="1526" w:type="dxa"/>
            <w:vMerge w:val="restart"/>
          </w:tcPr>
          <w:p w:rsidR="00CB5541" w:rsidRPr="00A176BA" w:rsidRDefault="00CB5541" w:rsidP="00333C86">
            <w:pPr>
              <w:rPr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Эзенкина</w:t>
            </w:r>
            <w:proofErr w:type="spellEnd"/>
            <w:r w:rsidRPr="00A176BA">
              <w:rPr>
                <w:sz w:val="20"/>
                <w:szCs w:val="20"/>
              </w:rPr>
              <w:t xml:space="preserve"> Ю.Д.</w:t>
            </w:r>
          </w:p>
        </w:tc>
        <w:tc>
          <w:tcPr>
            <w:tcW w:w="1417" w:type="dxa"/>
          </w:tcPr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русский язык, </w:t>
            </w:r>
            <w:r>
              <w:rPr>
                <w:sz w:val="20"/>
                <w:szCs w:val="20"/>
              </w:rPr>
              <w:t xml:space="preserve"> по билетам</w:t>
            </w:r>
          </w:p>
        </w:tc>
        <w:tc>
          <w:tcPr>
            <w:tcW w:w="993" w:type="dxa"/>
          </w:tcPr>
          <w:p w:rsidR="00AF4048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5 кл. </w:t>
            </w:r>
          </w:p>
          <w:p w:rsidR="00CB5541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(6 ч.)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6</w:t>
            </w:r>
            <w:r w:rsidR="00D80F23" w:rsidRPr="003C4104">
              <w:rPr>
                <w:bCs/>
                <w:sz w:val="20"/>
                <w:szCs w:val="20"/>
              </w:rPr>
              <w:t xml:space="preserve"> </w:t>
            </w:r>
            <w:r w:rsidRPr="003C4104">
              <w:rPr>
                <w:bCs/>
                <w:sz w:val="20"/>
                <w:szCs w:val="20"/>
              </w:rPr>
              <w:t xml:space="preserve">кл. </w:t>
            </w:r>
          </w:p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</w:t>
            </w:r>
            <w:r w:rsidR="00545ABA" w:rsidRPr="003C4104">
              <w:rPr>
                <w:bCs/>
                <w:sz w:val="20"/>
                <w:szCs w:val="20"/>
              </w:rPr>
              <w:t>9</w:t>
            </w:r>
            <w:r w:rsidRPr="003C4104">
              <w:rPr>
                <w:bCs/>
                <w:sz w:val="20"/>
                <w:szCs w:val="20"/>
              </w:rPr>
              <w:t xml:space="preserve">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7 кл. </w:t>
            </w:r>
          </w:p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</w:t>
            </w:r>
            <w:r w:rsidR="00D80F23" w:rsidRPr="003C4104">
              <w:rPr>
                <w:b/>
                <w:bCs/>
                <w:sz w:val="20"/>
                <w:szCs w:val="20"/>
              </w:rPr>
              <w:t>7</w:t>
            </w:r>
            <w:r w:rsidRPr="003C4104">
              <w:rPr>
                <w:b/>
                <w:bCs/>
                <w:sz w:val="20"/>
                <w:szCs w:val="20"/>
              </w:rPr>
              <w:t xml:space="preserve"> ч</w:t>
            </w:r>
            <w:r w:rsidR="00D80F23" w:rsidRPr="003C4104">
              <w:rPr>
                <w:b/>
                <w:bCs/>
                <w:sz w:val="20"/>
                <w:szCs w:val="20"/>
              </w:rPr>
              <w:t>ел</w:t>
            </w:r>
            <w:r w:rsidRPr="003C4104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3C4104" w:rsidRDefault="00545ABA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4</w:t>
            </w:r>
            <w:r w:rsidR="00CB5541" w:rsidRPr="003C4104">
              <w:rPr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3C4104" w:rsidRDefault="005E4C27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14,3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CB5541" w:rsidTr="00A176BA">
        <w:trPr>
          <w:trHeight w:val="24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5541" w:rsidRPr="00A176BA" w:rsidRDefault="00CB5541" w:rsidP="00333C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русский язык, </w:t>
            </w:r>
          </w:p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993" w:type="dxa"/>
          </w:tcPr>
          <w:p w:rsidR="00AF4048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6 кл. </w:t>
            </w:r>
          </w:p>
          <w:p w:rsidR="00CB5541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(11 ч.)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5541" w:rsidRPr="003C4104" w:rsidRDefault="00D80F23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7 </w:t>
            </w:r>
            <w:r w:rsidR="00CB5541" w:rsidRPr="003C4104">
              <w:rPr>
                <w:bCs/>
                <w:sz w:val="20"/>
                <w:szCs w:val="20"/>
              </w:rPr>
              <w:t>кл.</w:t>
            </w:r>
          </w:p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 (</w:t>
            </w:r>
            <w:r w:rsidR="00D80F23" w:rsidRPr="003C4104">
              <w:rPr>
                <w:bCs/>
                <w:sz w:val="20"/>
                <w:szCs w:val="20"/>
              </w:rPr>
              <w:t>9</w:t>
            </w:r>
            <w:r w:rsidRPr="003C4104">
              <w:rPr>
                <w:bCs/>
                <w:sz w:val="20"/>
                <w:szCs w:val="20"/>
              </w:rPr>
              <w:t xml:space="preserve">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3C4104" w:rsidRDefault="00D80F23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8</w:t>
            </w:r>
            <w:r w:rsidR="00CB5541" w:rsidRPr="003C4104">
              <w:rPr>
                <w:b/>
                <w:bCs/>
                <w:sz w:val="20"/>
                <w:szCs w:val="20"/>
              </w:rPr>
              <w:t xml:space="preserve"> кл.</w:t>
            </w:r>
          </w:p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 (</w:t>
            </w:r>
            <w:r w:rsidR="00D80F23" w:rsidRPr="003C4104">
              <w:rPr>
                <w:b/>
                <w:bCs/>
                <w:sz w:val="20"/>
                <w:szCs w:val="20"/>
              </w:rPr>
              <w:t>9</w:t>
            </w:r>
            <w:r w:rsidRPr="003C4104">
              <w:rPr>
                <w:b/>
                <w:bCs/>
                <w:sz w:val="20"/>
                <w:szCs w:val="20"/>
              </w:rPr>
              <w:t xml:space="preserve"> ч</w:t>
            </w:r>
            <w:r w:rsidR="00D80F23" w:rsidRPr="003C4104">
              <w:rPr>
                <w:b/>
                <w:bCs/>
                <w:sz w:val="20"/>
                <w:szCs w:val="20"/>
              </w:rPr>
              <w:t>ел</w:t>
            </w:r>
            <w:r w:rsidRPr="003C4104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3C4104" w:rsidRDefault="00791CB4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3C4104" w:rsidRDefault="00545ABA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44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3C4104" w:rsidRDefault="005E4C27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3</w:t>
            </w:r>
            <w:r w:rsidR="00CB5541" w:rsidRPr="003C4104">
              <w:rPr>
                <w:b/>
                <w:sz w:val="20"/>
                <w:szCs w:val="20"/>
              </w:rPr>
              <w:t>3</w:t>
            </w:r>
            <w:r w:rsidRPr="003C4104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333C86" w:rsidTr="007D49D1">
        <w:trPr>
          <w:trHeight w:val="240"/>
        </w:trPr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333C86" w:rsidRPr="00A76CE9" w:rsidRDefault="00333C86" w:rsidP="00333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по русскому языку</w:t>
            </w:r>
          </w:p>
        </w:tc>
        <w:tc>
          <w:tcPr>
            <w:tcW w:w="993" w:type="dxa"/>
          </w:tcPr>
          <w:p w:rsidR="00333C86" w:rsidRPr="003C4104" w:rsidRDefault="00333C86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3C86" w:rsidRPr="003C4104" w:rsidRDefault="00333C86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3C86" w:rsidRPr="003C4104" w:rsidRDefault="00333C86" w:rsidP="00333C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33C86" w:rsidRPr="003C4104" w:rsidRDefault="00333C86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3C86" w:rsidRPr="003C4104" w:rsidRDefault="00333C86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58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333C86" w:rsidRPr="003C4104" w:rsidRDefault="00333C86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333C86" w:rsidRPr="003C4104" w:rsidRDefault="00333C86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333C86" w:rsidRPr="003C4104" w:rsidRDefault="00333C86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33C86" w:rsidRPr="003C4104" w:rsidRDefault="00333C86" w:rsidP="00333C86">
            <w:pPr>
              <w:rPr>
                <w:sz w:val="20"/>
                <w:szCs w:val="20"/>
              </w:rPr>
            </w:pPr>
          </w:p>
        </w:tc>
      </w:tr>
      <w:tr w:rsidR="00CB5541" w:rsidTr="00A176BA">
        <w:trPr>
          <w:trHeight w:val="240"/>
        </w:trPr>
        <w:tc>
          <w:tcPr>
            <w:tcW w:w="1526" w:type="dxa"/>
          </w:tcPr>
          <w:p w:rsidR="00CB5541" w:rsidRPr="00A176BA" w:rsidRDefault="00CB5541" w:rsidP="00333C86">
            <w:pPr>
              <w:rPr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Бабасова</w:t>
            </w:r>
            <w:proofErr w:type="spellEnd"/>
            <w:r w:rsidRPr="00A176BA"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417" w:type="dxa"/>
          </w:tcPr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</w:t>
            </w:r>
          </w:p>
        </w:tc>
        <w:tc>
          <w:tcPr>
            <w:tcW w:w="993" w:type="dxa"/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5541" w:rsidRPr="003C4104" w:rsidRDefault="007069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2</w:t>
            </w:r>
            <w:r w:rsidR="00D80F23" w:rsidRPr="003C4104">
              <w:rPr>
                <w:bCs/>
                <w:sz w:val="20"/>
                <w:szCs w:val="20"/>
              </w:rPr>
              <w:t xml:space="preserve"> </w:t>
            </w:r>
            <w:r w:rsidR="00CB5541" w:rsidRPr="003C4104">
              <w:rPr>
                <w:bCs/>
                <w:sz w:val="20"/>
                <w:szCs w:val="20"/>
              </w:rPr>
              <w:t>кл.</w:t>
            </w:r>
          </w:p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(7 ч</w:t>
            </w:r>
            <w:r w:rsidR="00A176BA" w:rsidRPr="003C4104">
              <w:rPr>
                <w:bCs/>
                <w:sz w:val="20"/>
                <w:szCs w:val="20"/>
              </w:rPr>
              <w:t>ел</w:t>
            </w:r>
            <w:r w:rsidRPr="003C4104"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5541" w:rsidRPr="003C4104" w:rsidRDefault="00D80F23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3</w:t>
            </w:r>
            <w:r w:rsidR="00CB5541" w:rsidRPr="003C4104">
              <w:rPr>
                <w:b/>
                <w:bCs/>
                <w:sz w:val="20"/>
                <w:szCs w:val="20"/>
              </w:rPr>
              <w:t xml:space="preserve"> кл. </w:t>
            </w:r>
          </w:p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</w:t>
            </w:r>
            <w:r w:rsidR="00D80F23" w:rsidRPr="003C4104">
              <w:rPr>
                <w:b/>
                <w:bCs/>
                <w:sz w:val="20"/>
                <w:szCs w:val="20"/>
              </w:rPr>
              <w:t>8</w:t>
            </w:r>
            <w:r w:rsidRPr="003C4104">
              <w:rPr>
                <w:b/>
                <w:bCs/>
                <w:sz w:val="20"/>
                <w:szCs w:val="20"/>
              </w:rPr>
              <w:t xml:space="preserve"> чел.)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7</w:t>
            </w:r>
            <w:r w:rsidR="00EB5E2D" w:rsidRPr="003C4104"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CB5541" w:rsidRPr="003C4104" w:rsidRDefault="005E4C27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487E81" w:rsidTr="00A176BA">
        <w:trPr>
          <w:trHeight w:val="240"/>
        </w:trPr>
        <w:tc>
          <w:tcPr>
            <w:tcW w:w="1526" w:type="dxa"/>
            <w:vMerge w:val="restart"/>
          </w:tcPr>
          <w:p w:rsidR="00487E81" w:rsidRPr="00A176BA" w:rsidRDefault="00487E81" w:rsidP="00333C86">
            <w:pPr>
              <w:rPr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Аверина</w:t>
            </w:r>
            <w:proofErr w:type="spellEnd"/>
            <w:r w:rsidRPr="00A176BA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</w:tcPr>
          <w:p w:rsidR="00487E81" w:rsidRPr="00A76CE9" w:rsidRDefault="00487E8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487E81" w:rsidRPr="00A76CE9" w:rsidRDefault="00487E8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</w:t>
            </w:r>
          </w:p>
        </w:tc>
        <w:tc>
          <w:tcPr>
            <w:tcW w:w="993" w:type="dxa"/>
          </w:tcPr>
          <w:p w:rsidR="001A3B87" w:rsidRPr="003C4104" w:rsidRDefault="001A3B87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2 кл.</w:t>
            </w:r>
          </w:p>
          <w:p w:rsidR="00487E81" w:rsidRPr="003C4104" w:rsidRDefault="001A3B87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(11чел.)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7E81" w:rsidRPr="003C4104" w:rsidRDefault="007069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3</w:t>
            </w:r>
            <w:r w:rsidR="00AF4048" w:rsidRPr="003C4104">
              <w:rPr>
                <w:bCs/>
                <w:sz w:val="20"/>
                <w:szCs w:val="20"/>
              </w:rPr>
              <w:t xml:space="preserve"> </w:t>
            </w:r>
            <w:r w:rsidR="00487E81" w:rsidRPr="003C4104">
              <w:rPr>
                <w:bCs/>
                <w:sz w:val="20"/>
                <w:szCs w:val="20"/>
              </w:rPr>
              <w:t>кл.</w:t>
            </w:r>
          </w:p>
          <w:p w:rsidR="00487E81" w:rsidRPr="003C4104" w:rsidRDefault="00487E8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 (</w:t>
            </w:r>
            <w:r w:rsidR="00AF4048" w:rsidRPr="003C4104">
              <w:rPr>
                <w:bCs/>
                <w:sz w:val="20"/>
                <w:szCs w:val="20"/>
              </w:rPr>
              <w:t xml:space="preserve">10 </w:t>
            </w:r>
            <w:r w:rsidRPr="003C4104">
              <w:rPr>
                <w:bCs/>
                <w:sz w:val="20"/>
                <w:szCs w:val="20"/>
              </w:rPr>
              <w:t>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7E81" w:rsidRPr="003C4104" w:rsidRDefault="00706948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4 </w:t>
            </w:r>
            <w:r w:rsidR="00487E81" w:rsidRPr="003C4104">
              <w:rPr>
                <w:b/>
                <w:bCs/>
                <w:sz w:val="20"/>
                <w:szCs w:val="20"/>
              </w:rPr>
              <w:t xml:space="preserve">кл. </w:t>
            </w:r>
          </w:p>
          <w:p w:rsidR="00487E81" w:rsidRPr="003C4104" w:rsidRDefault="00487E8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</w:t>
            </w:r>
            <w:r w:rsidR="00AF4048" w:rsidRPr="003C4104">
              <w:rPr>
                <w:b/>
                <w:bCs/>
                <w:sz w:val="20"/>
                <w:szCs w:val="20"/>
              </w:rPr>
              <w:t>9</w:t>
            </w:r>
            <w:r w:rsidRPr="003C4104">
              <w:rPr>
                <w:b/>
                <w:bCs/>
                <w:sz w:val="20"/>
                <w:szCs w:val="20"/>
              </w:rPr>
              <w:t xml:space="preserve"> чел.)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87E81" w:rsidRPr="003C4104" w:rsidRDefault="001A3B87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87E81" w:rsidRPr="003C4104" w:rsidRDefault="00706948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6</w:t>
            </w:r>
            <w:r w:rsidR="00242A16" w:rsidRPr="003C4104"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487E81" w:rsidRPr="003C4104" w:rsidRDefault="00487E81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6</w:t>
            </w:r>
            <w:r w:rsidR="005E4C27" w:rsidRPr="003C410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87E81" w:rsidRPr="003C4104" w:rsidRDefault="00487E8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87E81" w:rsidRPr="003C4104" w:rsidRDefault="00487E8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487E81" w:rsidRPr="003C4104" w:rsidRDefault="00487E81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487E81" w:rsidTr="00A176BA">
        <w:trPr>
          <w:trHeight w:val="240"/>
        </w:trPr>
        <w:tc>
          <w:tcPr>
            <w:tcW w:w="1526" w:type="dxa"/>
            <w:vMerge/>
          </w:tcPr>
          <w:p w:rsidR="00487E81" w:rsidRPr="00A176BA" w:rsidRDefault="00487E81" w:rsidP="00333C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40EDB" w:rsidRPr="00A76CE9" w:rsidRDefault="00940EDB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487E81" w:rsidRPr="00A76CE9" w:rsidRDefault="00940EDB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к</w:t>
            </w:r>
            <w:proofErr w:type="gramStart"/>
            <w:r w:rsidRPr="00A76CE9">
              <w:rPr>
                <w:sz w:val="20"/>
                <w:szCs w:val="20"/>
              </w:rPr>
              <w:t>.р</w:t>
            </w:r>
            <w:proofErr w:type="gramEnd"/>
            <w:r w:rsidRPr="00A76CE9">
              <w:rPr>
                <w:sz w:val="20"/>
                <w:szCs w:val="20"/>
              </w:rPr>
              <w:t>абота</w:t>
            </w:r>
          </w:p>
        </w:tc>
        <w:tc>
          <w:tcPr>
            <w:tcW w:w="993" w:type="dxa"/>
          </w:tcPr>
          <w:p w:rsidR="00487E81" w:rsidRPr="003C4104" w:rsidRDefault="00487E81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7E81" w:rsidRPr="003C4104" w:rsidRDefault="00487E81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0EDB" w:rsidRPr="003C4104" w:rsidRDefault="00940EDB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2 кл. </w:t>
            </w:r>
          </w:p>
          <w:p w:rsidR="00487E81" w:rsidRPr="003C4104" w:rsidRDefault="00940EDB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(11 чел.)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87E81" w:rsidRPr="003C4104" w:rsidRDefault="00487E81" w:rsidP="00333C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87E81" w:rsidRPr="003C4104" w:rsidRDefault="00487E81" w:rsidP="00333C86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487E81" w:rsidRPr="003C4104" w:rsidRDefault="005E4C27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487E81" w:rsidRPr="003C4104" w:rsidRDefault="00487E81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487E81" w:rsidRPr="003C4104" w:rsidRDefault="00487E81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487E81" w:rsidRPr="003C4104" w:rsidRDefault="008968CB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CB5541" w:rsidTr="008750B3">
        <w:trPr>
          <w:trHeight w:val="41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B5541" w:rsidRPr="00A176BA" w:rsidRDefault="00291807" w:rsidP="00333C86">
            <w:pPr>
              <w:ind w:left="-49" w:right="-108"/>
              <w:rPr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Аврамкова</w:t>
            </w:r>
            <w:proofErr w:type="spellEnd"/>
            <w:r w:rsidRPr="00A176B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F4048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4 кл.</w:t>
            </w:r>
          </w:p>
          <w:p w:rsidR="00CB5541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(7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5 кл.</w:t>
            </w:r>
          </w:p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 (</w:t>
            </w:r>
            <w:r w:rsidR="00940EDB" w:rsidRPr="003C4104">
              <w:rPr>
                <w:b/>
                <w:bCs/>
                <w:sz w:val="20"/>
                <w:szCs w:val="20"/>
              </w:rPr>
              <w:t>6</w:t>
            </w:r>
            <w:r w:rsidRPr="003C4104">
              <w:rPr>
                <w:b/>
                <w:bCs/>
                <w:sz w:val="20"/>
                <w:szCs w:val="20"/>
              </w:rPr>
              <w:t xml:space="preserve"> ч</w:t>
            </w:r>
            <w:r w:rsidR="00D80F23" w:rsidRPr="003C4104">
              <w:rPr>
                <w:b/>
                <w:bCs/>
                <w:sz w:val="20"/>
                <w:szCs w:val="20"/>
              </w:rPr>
              <w:t>ел</w:t>
            </w:r>
            <w:r w:rsidRPr="003C4104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706948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3C4104" w:rsidRDefault="005E4C27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B5541" w:rsidRPr="003C4104" w:rsidRDefault="008968CB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CB5541" w:rsidTr="00A176BA">
        <w:trPr>
          <w:trHeight w:val="5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B5541" w:rsidRPr="00A176BA" w:rsidRDefault="00291807" w:rsidP="00333C86">
            <w:pPr>
              <w:ind w:left="-49" w:right="-108"/>
              <w:rPr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Аврамкова</w:t>
            </w:r>
            <w:proofErr w:type="spellEnd"/>
            <w:r w:rsidRPr="00A176B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 xml:space="preserve"> математика,</w:t>
            </w:r>
          </w:p>
          <w:p w:rsidR="00CB5541" w:rsidRPr="00A76CE9" w:rsidRDefault="00CB5541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4048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4 кл.</w:t>
            </w:r>
          </w:p>
          <w:p w:rsidR="00CB5541" w:rsidRPr="003C4104" w:rsidRDefault="00AF4048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(7 чел.)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5кл. </w:t>
            </w:r>
          </w:p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</w:t>
            </w:r>
            <w:r w:rsidR="00545ABA" w:rsidRPr="003C4104">
              <w:rPr>
                <w:bCs/>
                <w:sz w:val="20"/>
                <w:szCs w:val="20"/>
              </w:rPr>
              <w:t>7</w:t>
            </w:r>
            <w:r w:rsidRPr="003C4104">
              <w:rPr>
                <w:bCs/>
                <w:sz w:val="20"/>
                <w:szCs w:val="20"/>
              </w:rPr>
              <w:t xml:space="preserve">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80F23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6 кл.</w:t>
            </w:r>
          </w:p>
          <w:p w:rsidR="00CB5541" w:rsidRPr="003C4104" w:rsidRDefault="00CB5541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 (</w:t>
            </w:r>
            <w:r w:rsidR="00940EDB" w:rsidRPr="003C4104">
              <w:rPr>
                <w:b/>
                <w:bCs/>
                <w:sz w:val="20"/>
                <w:szCs w:val="20"/>
              </w:rPr>
              <w:t>5</w:t>
            </w:r>
            <w:r w:rsidR="00D80F23" w:rsidRPr="003C4104">
              <w:rPr>
                <w:b/>
                <w:bCs/>
                <w:sz w:val="20"/>
                <w:szCs w:val="20"/>
              </w:rPr>
              <w:t xml:space="preserve"> </w:t>
            </w:r>
            <w:r w:rsidRPr="003C4104">
              <w:rPr>
                <w:b/>
                <w:bCs/>
                <w:sz w:val="20"/>
                <w:szCs w:val="20"/>
              </w:rPr>
              <w:t>ч</w:t>
            </w:r>
            <w:r w:rsidR="00D80F23" w:rsidRPr="003C4104">
              <w:rPr>
                <w:b/>
                <w:bCs/>
                <w:sz w:val="20"/>
                <w:szCs w:val="20"/>
              </w:rPr>
              <w:t>ел</w:t>
            </w:r>
            <w:r w:rsidRPr="003C4104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3C4104" w:rsidRDefault="001A3B87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545ABA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71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CB5541" w:rsidRPr="003C4104" w:rsidRDefault="005E4C27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CB5541" w:rsidRPr="003C4104" w:rsidRDefault="008968CB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B5541" w:rsidRPr="003C4104" w:rsidRDefault="00CB5541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5541" w:rsidRPr="003C4104" w:rsidRDefault="00CB5541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545ABA" w:rsidTr="008750B3">
        <w:trPr>
          <w:trHeight w:val="40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545ABA" w:rsidRPr="00A176BA" w:rsidRDefault="00545ABA" w:rsidP="00333C86">
            <w:pPr>
              <w:ind w:left="-49" w:right="-108"/>
              <w:rPr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Аврамкова</w:t>
            </w:r>
            <w:proofErr w:type="spellEnd"/>
            <w:r w:rsidRPr="00A176B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ABA" w:rsidRPr="00A76CE9" w:rsidRDefault="00545ABA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математика,</w:t>
            </w:r>
          </w:p>
          <w:p w:rsidR="00545ABA" w:rsidRPr="00A76CE9" w:rsidRDefault="00545ABA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5 кл. </w:t>
            </w:r>
          </w:p>
          <w:p w:rsidR="00545ABA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(9 чел.)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6 кл. </w:t>
            </w:r>
          </w:p>
          <w:p w:rsidR="00545ABA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(9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4180D" w:rsidRPr="003C4104" w:rsidRDefault="0074180D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7 кл. </w:t>
            </w:r>
          </w:p>
          <w:p w:rsidR="00545ABA" w:rsidRPr="003C4104" w:rsidRDefault="0074180D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(7 чел.)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545ABA" w:rsidRPr="003C4104" w:rsidRDefault="001A3B87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45ABA" w:rsidRPr="003C4104" w:rsidRDefault="0074180D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44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545ABA" w:rsidRPr="003C4104" w:rsidRDefault="005E4C27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28,5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545ABA" w:rsidRPr="003C4104" w:rsidRDefault="005E4C27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45ABA" w:rsidRPr="003C4104" w:rsidRDefault="005E4C27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45ABA" w:rsidRPr="003C4104" w:rsidRDefault="005E4C27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74180D" w:rsidTr="00A176BA">
        <w:trPr>
          <w:trHeight w:val="5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74180D" w:rsidRPr="00A176BA" w:rsidRDefault="0074180D" w:rsidP="00333C86">
            <w:pPr>
              <w:rPr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Аврамкова</w:t>
            </w:r>
            <w:proofErr w:type="spellEnd"/>
            <w:r w:rsidRPr="00A176B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80D" w:rsidRPr="00A76CE9" w:rsidRDefault="0074180D" w:rsidP="00333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74180D" w:rsidRPr="00A76CE9" w:rsidRDefault="0074180D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6 кл.</w:t>
            </w:r>
          </w:p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 (11 чел.)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7кл. </w:t>
            </w:r>
          </w:p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(9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4180D" w:rsidRPr="003C4104" w:rsidRDefault="0074180D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8 кл. </w:t>
            </w:r>
          </w:p>
          <w:p w:rsidR="0074180D" w:rsidRPr="003C4104" w:rsidRDefault="0074180D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(9 чел.)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4180D" w:rsidRPr="003C4104" w:rsidRDefault="00791CB4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4180D" w:rsidRPr="003C4104" w:rsidRDefault="00FD504F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44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74180D" w:rsidRPr="003C4104" w:rsidRDefault="005E4C27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33,3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4180D" w:rsidRPr="003C4104" w:rsidRDefault="0074180D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74180D" w:rsidTr="00A176BA">
        <w:trPr>
          <w:trHeight w:val="2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74180D" w:rsidRPr="00A176BA" w:rsidRDefault="0074180D" w:rsidP="00333C86">
            <w:pPr>
              <w:rPr>
                <w:sz w:val="20"/>
                <w:szCs w:val="20"/>
              </w:rPr>
            </w:pPr>
            <w:proofErr w:type="spellStart"/>
            <w:r w:rsidRPr="00A176BA">
              <w:rPr>
                <w:sz w:val="20"/>
                <w:szCs w:val="20"/>
              </w:rPr>
              <w:t>Михалькова</w:t>
            </w:r>
            <w:proofErr w:type="spellEnd"/>
            <w:r w:rsidRPr="00A176BA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80D" w:rsidRPr="00A76CE9" w:rsidRDefault="001A3B87" w:rsidP="00333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Математика/ </w:t>
            </w:r>
            <w:r w:rsidR="0074180D">
              <w:rPr>
                <w:sz w:val="20"/>
                <w:szCs w:val="20"/>
              </w:rPr>
              <w:t>геометрия</w:t>
            </w:r>
            <w:r w:rsidR="0074180D" w:rsidRPr="00A76CE9">
              <w:rPr>
                <w:sz w:val="20"/>
                <w:szCs w:val="20"/>
              </w:rPr>
              <w:t>,</w:t>
            </w:r>
          </w:p>
          <w:p w:rsidR="0074180D" w:rsidRPr="00A76CE9" w:rsidRDefault="0074180D" w:rsidP="00333C86">
            <w:pPr>
              <w:rPr>
                <w:sz w:val="20"/>
                <w:szCs w:val="20"/>
              </w:rPr>
            </w:pPr>
            <w:r w:rsidRPr="00A76CE9">
              <w:rPr>
                <w:sz w:val="20"/>
                <w:szCs w:val="20"/>
              </w:rPr>
              <w:t>по билетам</w:t>
            </w:r>
          </w:p>
        </w:tc>
        <w:tc>
          <w:tcPr>
            <w:tcW w:w="993" w:type="dxa"/>
          </w:tcPr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6кл.</w:t>
            </w:r>
          </w:p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 (7 ч.)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 xml:space="preserve">7кл. </w:t>
            </w:r>
          </w:p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(6 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180D" w:rsidRPr="003C4104" w:rsidRDefault="0074180D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 xml:space="preserve">8 кл. </w:t>
            </w:r>
          </w:p>
          <w:p w:rsidR="0074180D" w:rsidRPr="003C4104" w:rsidRDefault="0074180D" w:rsidP="00333C86">
            <w:pPr>
              <w:rPr>
                <w:b/>
                <w:bCs/>
                <w:sz w:val="20"/>
                <w:szCs w:val="20"/>
              </w:rPr>
            </w:pPr>
            <w:r w:rsidRPr="003C4104">
              <w:rPr>
                <w:b/>
                <w:bCs/>
                <w:sz w:val="20"/>
                <w:szCs w:val="20"/>
              </w:rPr>
              <w:t>(9 чел.)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4180D" w:rsidRPr="003C4104" w:rsidRDefault="001A3B87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180D" w:rsidRPr="003C4104" w:rsidRDefault="00706948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67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74180D" w:rsidRPr="003C4104" w:rsidRDefault="005E4C27" w:rsidP="00333C86">
            <w:pPr>
              <w:rPr>
                <w:b/>
                <w:sz w:val="20"/>
                <w:szCs w:val="20"/>
              </w:rPr>
            </w:pPr>
            <w:r w:rsidRPr="003C4104">
              <w:rPr>
                <w:b/>
                <w:sz w:val="20"/>
                <w:szCs w:val="20"/>
              </w:rPr>
              <w:t>33,3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74180D" w:rsidRPr="003C4104" w:rsidRDefault="0074180D" w:rsidP="00333C86">
            <w:pPr>
              <w:rPr>
                <w:bCs/>
                <w:sz w:val="20"/>
                <w:szCs w:val="20"/>
              </w:rPr>
            </w:pPr>
            <w:r w:rsidRPr="003C41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74180D" w:rsidRPr="003C4104" w:rsidRDefault="0074180D" w:rsidP="00333C86">
            <w:pPr>
              <w:rPr>
                <w:sz w:val="20"/>
                <w:szCs w:val="20"/>
              </w:rPr>
            </w:pPr>
            <w:r w:rsidRPr="003C4104">
              <w:rPr>
                <w:sz w:val="20"/>
                <w:szCs w:val="20"/>
              </w:rPr>
              <w:t>100</w:t>
            </w:r>
          </w:p>
        </w:tc>
      </w:tr>
      <w:tr w:rsidR="00333C86" w:rsidTr="00616A79">
        <w:trPr>
          <w:trHeight w:val="240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3C86" w:rsidRDefault="00333C86" w:rsidP="00333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по математике</w:t>
            </w:r>
          </w:p>
        </w:tc>
        <w:tc>
          <w:tcPr>
            <w:tcW w:w="993" w:type="dxa"/>
          </w:tcPr>
          <w:p w:rsidR="00333C86" w:rsidRDefault="00333C86" w:rsidP="00333C86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3C86" w:rsidRDefault="00333C86" w:rsidP="00333C86">
            <w:pPr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3C86" w:rsidRDefault="00333C86" w:rsidP="00333C86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33C86" w:rsidRPr="0068552A" w:rsidRDefault="00333C86" w:rsidP="00333C86">
            <w:r>
              <w:t>55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3C86" w:rsidRPr="0068552A" w:rsidRDefault="00333C86" w:rsidP="00333C86">
            <w:r>
              <w:t>65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333C86" w:rsidRDefault="00333C86" w:rsidP="00333C86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333C86" w:rsidRPr="00242A16" w:rsidRDefault="00333C86" w:rsidP="00333C86">
            <w:pPr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33C86" w:rsidRPr="00242A16" w:rsidRDefault="00333C86" w:rsidP="00333C86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33C86" w:rsidRPr="00242A16" w:rsidRDefault="00333C86" w:rsidP="00333C86">
            <w:pPr>
              <w:rPr>
                <w:sz w:val="18"/>
                <w:szCs w:val="18"/>
              </w:rPr>
            </w:pPr>
          </w:p>
        </w:tc>
      </w:tr>
    </w:tbl>
    <w:p w:rsidR="00700EE3" w:rsidRDefault="00700EE3" w:rsidP="00576051">
      <w:pPr>
        <w:pStyle w:val="a5"/>
        <w:spacing w:line="276" w:lineRule="auto"/>
        <w:rPr>
          <w:i w:val="0"/>
        </w:rPr>
      </w:pPr>
    </w:p>
    <w:p w:rsidR="00C43FA3" w:rsidRDefault="00C43FA3" w:rsidP="00576051">
      <w:pPr>
        <w:pStyle w:val="a5"/>
        <w:spacing w:line="276" w:lineRule="auto"/>
        <w:rPr>
          <w:i w:val="0"/>
        </w:rPr>
      </w:pPr>
      <w:r w:rsidRPr="00C43FA3">
        <w:rPr>
          <w:i w:val="0"/>
          <w:noProof/>
        </w:rPr>
        <w:drawing>
          <wp:inline distT="0" distB="0" distL="0" distR="0">
            <wp:extent cx="5443220" cy="2397211"/>
            <wp:effectExtent l="19050" t="0" r="24130" b="3089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43FA3" w:rsidRDefault="00C43FA3" w:rsidP="00576051">
      <w:pPr>
        <w:pStyle w:val="a5"/>
        <w:spacing w:line="276" w:lineRule="auto"/>
        <w:rPr>
          <w:i w:val="0"/>
        </w:rPr>
      </w:pPr>
    </w:p>
    <w:p w:rsidR="00D02024" w:rsidRDefault="00B35246" w:rsidP="00E208A6">
      <w:pPr>
        <w:pStyle w:val="a5"/>
        <w:spacing w:line="240" w:lineRule="auto"/>
        <w:ind w:left="-283"/>
        <w:jc w:val="left"/>
        <w:rPr>
          <w:b/>
          <w:bCs/>
          <w:color w:val="000000"/>
          <w:szCs w:val="24"/>
        </w:rPr>
      </w:pPr>
      <w:r>
        <w:rPr>
          <w:i w:val="0"/>
        </w:rPr>
        <w:t xml:space="preserve">При анализе прохождения промежуточной аттестации за три года выявилось снижение качества знаний. Произошло это по причине перехода учащихся с хорошим уровнем знаний в другие учебные заведения  </w:t>
      </w:r>
      <w:proofErr w:type="gramStart"/>
      <w:r>
        <w:rPr>
          <w:i w:val="0"/>
        </w:rPr>
        <w:t>г</w:t>
      </w:r>
      <w:proofErr w:type="gramEnd"/>
      <w:r>
        <w:rPr>
          <w:i w:val="0"/>
        </w:rPr>
        <w:t>.</w:t>
      </w:r>
      <w:r w:rsidR="003C4104">
        <w:rPr>
          <w:i w:val="0"/>
        </w:rPr>
        <w:t xml:space="preserve"> </w:t>
      </w:r>
      <w:r>
        <w:rPr>
          <w:i w:val="0"/>
        </w:rPr>
        <w:t xml:space="preserve">Ишима и поступления в классы новых учеников с удовлетворительными результатами. </w:t>
      </w:r>
    </w:p>
    <w:p w:rsidR="00E6448B" w:rsidRDefault="00080902" w:rsidP="00E208A6">
      <w:pPr>
        <w:pStyle w:val="a5"/>
        <w:spacing w:line="240" w:lineRule="auto"/>
        <w:ind w:left="-283"/>
        <w:rPr>
          <w:b/>
          <w:bCs/>
          <w:color w:val="000000"/>
          <w:szCs w:val="24"/>
        </w:rPr>
      </w:pPr>
      <w:r w:rsidRPr="007B517E">
        <w:rPr>
          <w:b/>
          <w:bCs/>
          <w:color w:val="000000"/>
          <w:szCs w:val="24"/>
        </w:rPr>
        <w:t>Рекомендации:</w:t>
      </w:r>
    </w:p>
    <w:p w:rsidR="00E6448B" w:rsidRDefault="00BE13F8" w:rsidP="00F05899">
      <w:pPr>
        <w:pStyle w:val="3"/>
        <w:spacing w:after="0"/>
        <w:ind w:left="-283" w:right="-56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</w:t>
      </w:r>
      <w:r w:rsidR="005B5739" w:rsidRPr="00AC77AF">
        <w:rPr>
          <w:bCs/>
          <w:color w:val="000000"/>
          <w:sz w:val="24"/>
          <w:szCs w:val="24"/>
        </w:rPr>
        <w:t xml:space="preserve">На заседаниях </w:t>
      </w:r>
      <w:r>
        <w:rPr>
          <w:bCs/>
          <w:color w:val="000000"/>
          <w:sz w:val="24"/>
          <w:szCs w:val="24"/>
        </w:rPr>
        <w:t xml:space="preserve">школьных </w:t>
      </w:r>
      <w:r w:rsidR="009747E6" w:rsidRPr="00AC77AF">
        <w:rPr>
          <w:bCs/>
          <w:color w:val="000000"/>
          <w:sz w:val="24"/>
          <w:szCs w:val="24"/>
        </w:rPr>
        <w:t xml:space="preserve">методических объединений </w:t>
      </w:r>
      <w:r w:rsidR="005B5739" w:rsidRPr="00AC77AF">
        <w:rPr>
          <w:bCs/>
          <w:color w:val="000000"/>
          <w:sz w:val="24"/>
          <w:szCs w:val="24"/>
        </w:rPr>
        <w:t xml:space="preserve"> учителей-предметников</w:t>
      </w:r>
      <w:r w:rsidR="00C02643" w:rsidRPr="00AC77AF">
        <w:rPr>
          <w:bCs/>
          <w:color w:val="000000"/>
          <w:sz w:val="24"/>
          <w:szCs w:val="24"/>
        </w:rPr>
        <w:t xml:space="preserve">  </w:t>
      </w:r>
      <w:r w:rsidR="005B5739" w:rsidRPr="00AC77AF">
        <w:rPr>
          <w:bCs/>
          <w:color w:val="000000"/>
          <w:sz w:val="24"/>
          <w:szCs w:val="24"/>
        </w:rPr>
        <w:t xml:space="preserve">проанализировать </w:t>
      </w:r>
      <w:r w:rsidR="00C02643" w:rsidRPr="00AC77AF">
        <w:rPr>
          <w:bCs/>
          <w:color w:val="000000"/>
          <w:sz w:val="24"/>
          <w:szCs w:val="24"/>
        </w:rPr>
        <w:t>результаты промежуточной (г</w:t>
      </w:r>
      <w:r w:rsidR="005B5739" w:rsidRPr="00AC77AF">
        <w:rPr>
          <w:bCs/>
          <w:color w:val="000000"/>
          <w:sz w:val="24"/>
          <w:szCs w:val="24"/>
        </w:rPr>
        <w:t>одовой) аттестации учащихся</w:t>
      </w:r>
      <w:r>
        <w:rPr>
          <w:color w:val="000000"/>
          <w:sz w:val="24"/>
          <w:szCs w:val="24"/>
        </w:rPr>
        <w:t>,</w:t>
      </w:r>
      <w:r w:rsidR="00C02643" w:rsidRPr="00AC77A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особое внимание обратить на учащихся, получивших на промежуточной аттестации отметку ниже, чем годовые.</w:t>
      </w:r>
    </w:p>
    <w:p w:rsidR="009747E6" w:rsidRPr="00BE13F8" w:rsidRDefault="00E6448B" w:rsidP="00F05899">
      <w:pPr>
        <w:pStyle w:val="3"/>
        <w:spacing w:after="0"/>
        <w:ind w:left="-283"/>
        <w:jc w:val="both"/>
        <w:rPr>
          <w:bCs/>
          <w:spacing w:val="20"/>
          <w:sz w:val="24"/>
          <w:szCs w:val="24"/>
        </w:rPr>
      </w:pPr>
      <w:r w:rsidRPr="00BE13F8">
        <w:rPr>
          <w:color w:val="000000"/>
          <w:sz w:val="24"/>
          <w:szCs w:val="24"/>
        </w:rPr>
        <w:t xml:space="preserve">2.  </w:t>
      </w:r>
      <w:r w:rsidR="009747E6" w:rsidRPr="00BE13F8">
        <w:rPr>
          <w:bCs/>
          <w:spacing w:val="20"/>
          <w:sz w:val="24"/>
          <w:szCs w:val="24"/>
        </w:rPr>
        <w:t>Классным руководителям и учителям – предметникам, учащиеся которых показали низкие результаты качественной успеваемости, спланировать проведение индивидуальной работы по ликвидации пробелов в знаниях и  повышению учебной мотивации учащихся в следующем учебном году.</w:t>
      </w:r>
    </w:p>
    <w:p w:rsidR="00B95035" w:rsidRDefault="00B95035" w:rsidP="00F05899">
      <w:pPr>
        <w:jc w:val="both"/>
        <w:rPr>
          <w:color w:val="000000"/>
        </w:rPr>
      </w:pPr>
    </w:p>
    <w:p w:rsidR="008930C1" w:rsidRDefault="008930C1" w:rsidP="00955051">
      <w:pPr>
        <w:jc w:val="both"/>
        <w:rPr>
          <w:color w:val="000000"/>
        </w:rPr>
      </w:pPr>
    </w:p>
    <w:p w:rsidR="00080902" w:rsidRDefault="003A02AA" w:rsidP="00955051">
      <w:pPr>
        <w:jc w:val="both"/>
        <w:rPr>
          <w:color w:val="000000"/>
          <w:spacing w:val="-2"/>
        </w:rPr>
      </w:pPr>
      <w:r>
        <w:rPr>
          <w:color w:val="000000"/>
        </w:rPr>
        <w:t>Заведующий филиалом</w:t>
      </w:r>
      <w:r w:rsidR="0092540A">
        <w:rPr>
          <w:color w:val="000000"/>
        </w:rPr>
        <w:t xml:space="preserve">                           О.В. </w:t>
      </w:r>
      <w:proofErr w:type="spellStart"/>
      <w:r w:rsidR="0092540A">
        <w:rPr>
          <w:color w:val="000000"/>
        </w:rPr>
        <w:t>Михалькова</w:t>
      </w:r>
      <w:proofErr w:type="spellEnd"/>
    </w:p>
    <w:p w:rsidR="003C4104" w:rsidRDefault="003C4104" w:rsidP="00955051">
      <w:pPr>
        <w:pStyle w:val="2"/>
        <w:jc w:val="left"/>
        <w:rPr>
          <w:color w:val="000000"/>
          <w:spacing w:val="-2"/>
          <w:sz w:val="18"/>
          <w:szCs w:val="18"/>
        </w:rPr>
      </w:pPr>
    </w:p>
    <w:p w:rsidR="003C4104" w:rsidRDefault="003C4104" w:rsidP="00955051">
      <w:pPr>
        <w:pStyle w:val="2"/>
        <w:jc w:val="left"/>
        <w:rPr>
          <w:color w:val="000000"/>
          <w:spacing w:val="-2"/>
          <w:sz w:val="18"/>
          <w:szCs w:val="18"/>
        </w:rPr>
      </w:pPr>
    </w:p>
    <w:p w:rsidR="003C4104" w:rsidRDefault="003C4104" w:rsidP="00955051">
      <w:pPr>
        <w:pStyle w:val="2"/>
        <w:jc w:val="left"/>
        <w:rPr>
          <w:color w:val="000000"/>
          <w:spacing w:val="-2"/>
          <w:sz w:val="18"/>
          <w:szCs w:val="18"/>
        </w:rPr>
      </w:pPr>
    </w:p>
    <w:p w:rsidR="003C4104" w:rsidRDefault="003C4104" w:rsidP="00955051">
      <w:pPr>
        <w:pStyle w:val="2"/>
        <w:jc w:val="left"/>
        <w:rPr>
          <w:color w:val="000000"/>
          <w:spacing w:val="-2"/>
          <w:sz w:val="18"/>
          <w:szCs w:val="18"/>
        </w:rPr>
      </w:pPr>
    </w:p>
    <w:p w:rsidR="000E10EB" w:rsidRPr="0092540A" w:rsidRDefault="00955051" w:rsidP="00955051">
      <w:pPr>
        <w:pStyle w:val="2"/>
        <w:jc w:val="left"/>
        <w:rPr>
          <w:bCs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>Ме</w:t>
      </w:r>
      <w:r w:rsidR="0092540A" w:rsidRPr="0092540A">
        <w:rPr>
          <w:color w:val="000000"/>
          <w:spacing w:val="-2"/>
          <w:sz w:val="18"/>
          <w:szCs w:val="18"/>
        </w:rPr>
        <w:t xml:space="preserve">тодист </w:t>
      </w:r>
      <w:r>
        <w:rPr>
          <w:color w:val="000000"/>
          <w:spacing w:val="-2"/>
          <w:sz w:val="18"/>
          <w:szCs w:val="18"/>
        </w:rPr>
        <w:t xml:space="preserve">                             </w:t>
      </w:r>
      <w:r w:rsidRPr="0092540A">
        <w:rPr>
          <w:bCs/>
          <w:sz w:val="18"/>
          <w:szCs w:val="18"/>
        </w:rPr>
        <w:t>И.А.</w:t>
      </w:r>
      <w:r>
        <w:rPr>
          <w:color w:val="000000"/>
          <w:spacing w:val="-2"/>
          <w:sz w:val="18"/>
          <w:szCs w:val="18"/>
        </w:rPr>
        <w:t xml:space="preserve"> </w:t>
      </w:r>
      <w:r w:rsidR="0092540A" w:rsidRPr="0092540A">
        <w:rPr>
          <w:bCs/>
          <w:sz w:val="18"/>
          <w:szCs w:val="18"/>
        </w:rPr>
        <w:t xml:space="preserve">Гуляева </w:t>
      </w:r>
    </w:p>
    <w:p w:rsidR="00BE4C4C" w:rsidRDefault="000E10EB" w:rsidP="00D415F0">
      <w:pPr>
        <w:pStyle w:val="2"/>
        <w:jc w:val="left"/>
      </w:pPr>
      <w:r w:rsidRPr="0092540A">
        <w:rPr>
          <w:bCs/>
          <w:sz w:val="18"/>
          <w:szCs w:val="18"/>
        </w:rPr>
        <w:t>т.</w:t>
      </w:r>
      <w:r w:rsidR="0092540A" w:rsidRPr="0092540A">
        <w:rPr>
          <w:bCs/>
          <w:sz w:val="18"/>
          <w:szCs w:val="18"/>
        </w:rPr>
        <w:t>6</w:t>
      </w:r>
      <w:r w:rsidRPr="0092540A">
        <w:rPr>
          <w:bCs/>
          <w:sz w:val="18"/>
          <w:szCs w:val="18"/>
        </w:rPr>
        <w:t>-</w:t>
      </w:r>
      <w:r w:rsidR="0092540A" w:rsidRPr="0092540A">
        <w:rPr>
          <w:bCs/>
          <w:sz w:val="18"/>
          <w:szCs w:val="18"/>
        </w:rPr>
        <w:t>79</w:t>
      </w:r>
      <w:r w:rsidRPr="0092540A">
        <w:rPr>
          <w:bCs/>
          <w:sz w:val="18"/>
          <w:szCs w:val="18"/>
        </w:rPr>
        <w:t>-</w:t>
      </w:r>
      <w:r w:rsidR="0092540A" w:rsidRPr="0092540A">
        <w:rPr>
          <w:bCs/>
          <w:sz w:val="18"/>
          <w:szCs w:val="18"/>
        </w:rPr>
        <w:t>60</w:t>
      </w:r>
      <w:r w:rsidR="00BE4C4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E4C4C" w:rsidSect="003C410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EE7"/>
    <w:multiLevelType w:val="hybridMultilevel"/>
    <w:tmpl w:val="1CA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80902"/>
    <w:rsid w:val="000053E8"/>
    <w:rsid w:val="00025A1E"/>
    <w:rsid w:val="00027524"/>
    <w:rsid w:val="00031EA8"/>
    <w:rsid w:val="00033B46"/>
    <w:rsid w:val="00034B82"/>
    <w:rsid w:val="0003594D"/>
    <w:rsid w:val="00037181"/>
    <w:rsid w:val="00047094"/>
    <w:rsid w:val="00047F59"/>
    <w:rsid w:val="000515CF"/>
    <w:rsid w:val="0005513D"/>
    <w:rsid w:val="00056268"/>
    <w:rsid w:val="00063154"/>
    <w:rsid w:val="00080363"/>
    <w:rsid w:val="00080902"/>
    <w:rsid w:val="0008477C"/>
    <w:rsid w:val="00084C42"/>
    <w:rsid w:val="00090BFC"/>
    <w:rsid w:val="0009553E"/>
    <w:rsid w:val="00096B07"/>
    <w:rsid w:val="000A3F98"/>
    <w:rsid w:val="000A6061"/>
    <w:rsid w:val="000C2BA8"/>
    <w:rsid w:val="000D6D76"/>
    <w:rsid w:val="000E10EB"/>
    <w:rsid w:val="000E2C32"/>
    <w:rsid w:val="000E6D1B"/>
    <w:rsid w:val="000F3294"/>
    <w:rsid w:val="000F3B21"/>
    <w:rsid w:val="000F5459"/>
    <w:rsid w:val="00114085"/>
    <w:rsid w:val="00117B1D"/>
    <w:rsid w:val="001240D1"/>
    <w:rsid w:val="001253BD"/>
    <w:rsid w:val="0013560F"/>
    <w:rsid w:val="001627F3"/>
    <w:rsid w:val="00173679"/>
    <w:rsid w:val="001758F2"/>
    <w:rsid w:val="0018074A"/>
    <w:rsid w:val="00183860"/>
    <w:rsid w:val="00186601"/>
    <w:rsid w:val="001A3B87"/>
    <w:rsid w:val="001B010A"/>
    <w:rsid w:val="001B58C1"/>
    <w:rsid w:val="001C0D98"/>
    <w:rsid w:val="001C1A14"/>
    <w:rsid w:val="001C5972"/>
    <w:rsid w:val="001D0B76"/>
    <w:rsid w:val="001D21A5"/>
    <w:rsid w:val="001D4CE4"/>
    <w:rsid w:val="001E543B"/>
    <w:rsid w:val="001F3BF2"/>
    <w:rsid w:val="001F3F1D"/>
    <w:rsid w:val="0020255C"/>
    <w:rsid w:val="002222A1"/>
    <w:rsid w:val="00224A4B"/>
    <w:rsid w:val="00224E15"/>
    <w:rsid w:val="00226C82"/>
    <w:rsid w:val="00231910"/>
    <w:rsid w:val="0023606F"/>
    <w:rsid w:val="00242A16"/>
    <w:rsid w:val="00242B0C"/>
    <w:rsid w:val="0024679E"/>
    <w:rsid w:val="00247DF2"/>
    <w:rsid w:val="00266656"/>
    <w:rsid w:val="002679AB"/>
    <w:rsid w:val="00267E0D"/>
    <w:rsid w:val="002772A6"/>
    <w:rsid w:val="00291807"/>
    <w:rsid w:val="002A02A2"/>
    <w:rsid w:val="002A3128"/>
    <w:rsid w:val="002B0184"/>
    <w:rsid w:val="002B0CE7"/>
    <w:rsid w:val="002C289C"/>
    <w:rsid w:val="002C2EC0"/>
    <w:rsid w:val="002C31B6"/>
    <w:rsid w:val="002C61F6"/>
    <w:rsid w:val="002C6C4D"/>
    <w:rsid w:val="002D5ACF"/>
    <w:rsid w:val="002F2CDE"/>
    <w:rsid w:val="002F645E"/>
    <w:rsid w:val="002F76CB"/>
    <w:rsid w:val="002F7AE4"/>
    <w:rsid w:val="003115C2"/>
    <w:rsid w:val="003136B0"/>
    <w:rsid w:val="003140CE"/>
    <w:rsid w:val="003163B9"/>
    <w:rsid w:val="00325D89"/>
    <w:rsid w:val="0033154E"/>
    <w:rsid w:val="00333C86"/>
    <w:rsid w:val="003434C4"/>
    <w:rsid w:val="0034462F"/>
    <w:rsid w:val="003465FE"/>
    <w:rsid w:val="00352A7D"/>
    <w:rsid w:val="00371727"/>
    <w:rsid w:val="0038299E"/>
    <w:rsid w:val="00392FC9"/>
    <w:rsid w:val="003A02AA"/>
    <w:rsid w:val="003A09D9"/>
    <w:rsid w:val="003A58F6"/>
    <w:rsid w:val="003B5CD8"/>
    <w:rsid w:val="003B733F"/>
    <w:rsid w:val="003C18D4"/>
    <w:rsid w:val="003C4104"/>
    <w:rsid w:val="003D5F15"/>
    <w:rsid w:val="003D7447"/>
    <w:rsid w:val="003F2890"/>
    <w:rsid w:val="004164CB"/>
    <w:rsid w:val="00436205"/>
    <w:rsid w:val="004500E1"/>
    <w:rsid w:val="00451A73"/>
    <w:rsid w:val="0045255C"/>
    <w:rsid w:val="004659D3"/>
    <w:rsid w:val="00474D30"/>
    <w:rsid w:val="00487E81"/>
    <w:rsid w:val="004A1397"/>
    <w:rsid w:val="004B5B32"/>
    <w:rsid w:val="004B5E70"/>
    <w:rsid w:val="004C396C"/>
    <w:rsid w:val="005019DA"/>
    <w:rsid w:val="00501D42"/>
    <w:rsid w:val="00506A4A"/>
    <w:rsid w:val="00514278"/>
    <w:rsid w:val="0052031A"/>
    <w:rsid w:val="005260D5"/>
    <w:rsid w:val="0053245F"/>
    <w:rsid w:val="00535972"/>
    <w:rsid w:val="00537AB4"/>
    <w:rsid w:val="00542D10"/>
    <w:rsid w:val="005436E4"/>
    <w:rsid w:val="0054524F"/>
    <w:rsid w:val="00545ABA"/>
    <w:rsid w:val="00546DDC"/>
    <w:rsid w:val="005512BA"/>
    <w:rsid w:val="00566914"/>
    <w:rsid w:val="0057468F"/>
    <w:rsid w:val="00576051"/>
    <w:rsid w:val="00576704"/>
    <w:rsid w:val="00590575"/>
    <w:rsid w:val="00591BD1"/>
    <w:rsid w:val="00597312"/>
    <w:rsid w:val="005A2BEF"/>
    <w:rsid w:val="005B03E4"/>
    <w:rsid w:val="005B563B"/>
    <w:rsid w:val="005B5739"/>
    <w:rsid w:val="005C0B92"/>
    <w:rsid w:val="005E4C27"/>
    <w:rsid w:val="005F6E04"/>
    <w:rsid w:val="00606725"/>
    <w:rsid w:val="00610711"/>
    <w:rsid w:val="00612234"/>
    <w:rsid w:val="00613AF0"/>
    <w:rsid w:val="006246B2"/>
    <w:rsid w:val="00634B32"/>
    <w:rsid w:val="00636B8B"/>
    <w:rsid w:val="006424E6"/>
    <w:rsid w:val="0064752A"/>
    <w:rsid w:val="00647616"/>
    <w:rsid w:val="00654CA3"/>
    <w:rsid w:val="006614D8"/>
    <w:rsid w:val="006617D5"/>
    <w:rsid w:val="00661EB1"/>
    <w:rsid w:val="00661EF0"/>
    <w:rsid w:val="00663ADB"/>
    <w:rsid w:val="00663BFB"/>
    <w:rsid w:val="00667D77"/>
    <w:rsid w:val="006707E7"/>
    <w:rsid w:val="006734C4"/>
    <w:rsid w:val="006741B6"/>
    <w:rsid w:val="00674205"/>
    <w:rsid w:val="00683544"/>
    <w:rsid w:val="00684EF1"/>
    <w:rsid w:val="0068552A"/>
    <w:rsid w:val="006A0361"/>
    <w:rsid w:val="006A137F"/>
    <w:rsid w:val="006A4CD6"/>
    <w:rsid w:val="006A6F4A"/>
    <w:rsid w:val="006C3C45"/>
    <w:rsid w:val="006C64DC"/>
    <w:rsid w:val="006D0D02"/>
    <w:rsid w:val="006D7E72"/>
    <w:rsid w:val="006F1B77"/>
    <w:rsid w:val="00700BAC"/>
    <w:rsid w:val="00700EE3"/>
    <w:rsid w:val="0070169D"/>
    <w:rsid w:val="0070335A"/>
    <w:rsid w:val="00706948"/>
    <w:rsid w:val="00722076"/>
    <w:rsid w:val="0073521D"/>
    <w:rsid w:val="007364A7"/>
    <w:rsid w:val="0074180D"/>
    <w:rsid w:val="007420D5"/>
    <w:rsid w:val="007439ED"/>
    <w:rsid w:val="00743D08"/>
    <w:rsid w:val="00744982"/>
    <w:rsid w:val="007471D6"/>
    <w:rsid w:val="00766803"/>
    <w:rsid w:val="007760AD"/>
    <w:rsid w:val="007766A3"/>
    <w:rsid w:val="0079124B"/>
    <w:rsid w:val="00791CB4"/>
    <w:rsid w:val="00794771"/>
    <w:rsid w:val="007A11E4"/>
    <w:rsid w:val="007B0CF2"/>
    <w:rsid w:val="007B22C5"/>
    <w:rsid w:val="007C2BA3"/>
    <w:rsid w:val="007C6B7C"/>
    <w:rsid w:val="007E286B"/>
    <w:rsid w:val="007F0075"/>
    <w:rsid w:val="007F648D"/>
    <w:rsid w:val="00801D77"/>
    <w:rsid w:val="00815A9B"/>
    <w:rsid w:val="00817BF1"/>
    <w:rsid w:val="0082242C"/>
    <w:rsid w:val="00824489"/>
    <w:rsid w:val="00825F2F"/>
    <w:rsid w:val="00857DFA"/>
    <w:rsid w:val="00862F87"/>
    <w:rsid w:val="008637C4"/>
    <w:rsid w:val="008750B3"/>
    <w:rsid w:val="00881677"/>
    <w:rsid w:val="008824C0"/>
    <w:rsid w:val="00891421"/>
    <w:rsid w:val="008930C1"/>
    <w:rsid w:val="0089380D"/>
    <w:rsid w:val="008968CB"/>
    <w:rsid w:val="008A07FB"/>
    <w:rsid w:val="008C1812"/>
    <w:rsid w:val="008C5581"/>
    <w:rsid w:val="008D5DA3"/>
    <w:rsid w:val="008D6171"/>
    <w:rsid w:val="008E0765"/>
    <w:rsid w:val="008E09C4"/>
    <w:rsid w:val="008E0A5D"/>
    <w:rsid w:val="008F2051"/>
    <w:rsid w:val="008F53CA"/>
    <w:rsid w:val="00900498"/>
    <w:rsid w:val="00907B78"/>
    <w:rsid w:val="0091487C"/>
    <w:rsid w:val="00914BC9"/>
    <w:rsid w:val="0092540A"/>
    <w:rsid w:val="00925E63"/>
    <w:rsid w:val="00927C8E"/>
    <w:rsid w:val="00927DE9"/>
    <w:rsid w:val="009317E5"/>
    <w:rsid w:val="00933FF5"/>
    <w:rsid w:val="0093466F"/>
    <w:rsid w:val="00937149"/>
    <w:rsid w:val="00940EDB"/>
    <w:rsid w:val="00952796"/>
    <w:rsid w:val="00952C50"/>
    <w:rsid w:val="00955051"/>
    <w:rsid w:val="009558A2"/>
    <w:rsid w:val="00955C81"/>
    <w:rsid w:val="00964B62"/>
    <w:rsid w:val="009747E6"/>
    <w:rsid w:val="00981A6A"/>
    <w:rsid w:val="00991CCC"/>
    <w:rsid w:val="00994EA1"/>
    <w:rsid w:val="009A2484"/>
    <w:rsid w:val="009B02A5"/>
    <w:rsid w:val="009B232A"/>
    <w:rsid w:val="009C29F2"/>
    <w:rsid w:val="009C53BB"/>
    <w:rsid w:val="009C6529"/>
    <w:rsid w:val="009E7945"/>
    <w:rsid w:val="00A070DA"/>
    <w:rsid w:val="00A176BA"/>
    <w:rsid w:val="00A23420"/>
    <w:rsid w:val="00A348AA"/>
    <w:rsid w:val="00A45C36"/>
    <w:rsid w:val="00A54CD8"/>
    <w:rsid w:val="00A57526"/>
    <w:rsid w:val="00A5757B"/>
    <w:rsid w:val="00A61C19"/>
    <w:rsid w:val="00A759DF"/>
    <w:rsid w:val="00A75B17"/>
    <w:rsid w:val="00A76CE9"/>
    <w:rsid w:val="00A8018E"/>
    <w:rsid w:val="00A83E7A"/>
    <w:rsid w:val="00A87869"/>
    <w:rsid w:val="00AA1378"/>
    <w:rsid w:val="00AA3716"/>
    <w:rsid w:val="00AC77AF"/>
    <w:rsid w:val="00AF4048"/>
    <w:rsid w:val="00B11AE6"/>
    <w:rsid w:val="00B21248"/>
    <w:rsid w:val="00B21ABD"/>
    <w:rsid w:val="00B25963"/>
    <w:rsid w:val="00B35246"/>
    <w:rsid w:val="00B3654B"/>
    <w:rsid w:val="00B42670"/>
    <w:rsid w:val="00B5618C"/>
    <w:rsid w:val="00B63274"/>
    <w:rsid w:val="00B65F4B"/>
    <w:rsid w:val="00B67603"/>
    <w:rsid w:val="00B70085"/>
    <w:rsid w:val="00B80095"/>
    <w:rsid w:val="00B95035"/>
    <w:rsid w:val="00B96F0E"/>
    <w:rsid w:val="00BA7A39"/>
    <w:rsid w:val="00BB7EE8"/>
    <w:rsid w:val="00BC25C2"/>
    <w:rsid w:val="00BE13F8"/>
    <w:rsid w:val="00BE3B65"/>
    <w:rsid w:val="00BE4C4C"/>
    <w:rsid w:val="00BF536E"/>
    <w:rsid w:val="00C02643"/>
    <w:rsid w:val="00C13562"/>
    <w:rsid w:val="00C23A12"/>
    <w:rsid w:val="00C32BE0"/>
    <w:rsid w:val="00C43FA3"/>
    <w:rsid w:val="00C5263A"/>
    <w:rsid w:val="00C55B2B"/>
    <w:rsid w:val="00C76A0C"/>
    <w:rsid w:val="00C948A4"/>
    <w:rsid w:val="00C96FF1"/>
    <w:rsid w:val="00C97E48"/>
    <w:rsid w:val="00CA1E77"/>
    <w:rsid w:val="00CB5541"/>
    <w:rsid w:val="00CF0F7D"/>
    <w:rsid w:val="00CF422B"/>
    <w:rsid w:val="00D02024"/>
    <w:rsid w:val="00D13610"/>
    <w:rsid w:val="00D20432"/>
    <w:rsid w:val="00D21ED8"/>
    <w:rsid w:val="00D34CBF"/>
    <w:rsid w:val="00D35F6A"/>
    <w:rsid w:val="00D37C21"/>
    <w:rsid w:val="00D415F0"/>
    <w:rsid w:val="00D47437"/>
    <w:rsid w:val="00D54C8A"/>
    <w:rsid w:val="00D54D9E"/>
    <w:rsid w:val="00D54E00"/>
    <w:rsid w:val="00D60D72"/>
    <w:rsid w:val="00D645F3"/>
    <w:rsid w:val="00D65C18"/>
    <w:rsid w:val="00D7123F"/>
    <w:rsid w:val="00D738D7"/>
    <w:rsid w:val="00D80F23"/>
    <w:rsid w:val="00DA194B"/>
    <w:rsid w:val="00DA3E70"/>
    <w:rsid w:val="00DB003E"/>
    <w:rsid w:val="00DB0731"/>
    <w:rsid w:val="00DB2008"/>
    <w:rsid w:val="00DB5FF3"/>
    <w:rsid w:val="00DC0884"/>
    <w:rsid w:val="00DC6878"/>
    <w:rsid w:val="00DD4FFE"/>
    <w:rsid w:val="00DE3130"/>
    <w:rsid w:val="00DE3E38"/>
    <w:rsid w:val="00DE61B4"/>
    <w:rsid w:val="00DE6814"/>
    <w:rsid w:val="00DF16B2"/>
    <w:rsid w:val="00E07376"/>
    <w:rsid w:val="00E11705"/>
    <w:rsid w:val="00E173A3"/>
    <w:rsid w:val="00E208A6"/>
    <w:rsid w:val="00E24EE2"/>
    <w:rsid w:val="00E25B6E"/>
    <w:rsid w:val="00E3645C"/>
    <w:rsid w:val="00E40F9A"/>
    <w:rsid w:val="00E440E6"/>
    <w:rsid w:val="00E45343"/>
    <w:rsid w:val="00E551DC"/>
    <w:rsid w:val="00E568EA"/>
    <w:rsid w:val="00E602A8"/>
    <w:rsid w:val="00E6448B"/>
    <w:rsid w:val="00E86479"/>
    <w:rsid w:val="00E9147F"/>
    <w:rsid w:val="00EA4D9A"/>
    <w:rsid w:val="00EA61BF"/>
    <w:rsid w:val="00EB5E2D"/>
    <w:rsid w:val="00EC7844"/>
    <w:rsid w:val="00ED4510"/>
    <w:rsid w:val="00EE4604"/>
    <w:rsid w:val="00EF2E2B"/>
    <w:rsid w:val="00F05899"/>
    <w:rsid w:val="00F13988"/>
    <w:rsid w:val="00F151A3"/>
    <w:rsid w:val="00F15269"/>
    <w:rsid w:val="00F21AEA"/>
    <w:rsid w:val="00F322A8"/>
    <w:rsid w:val="00F3761C"/>
    <w:rsid w:val="00F41362"/>
    <w:rsid w:val="00F502BF"/>
    <w:rsid w:val="00F51679"/>
    <w:rsid w:val="00F51E18"/>
    <w:rsid w:val="00F62B63"/>
    <w:rsid w:val="00F70BD3"/>
    <w:rsid w:val="00F72618"/>
    <w:rsid w:val="00F7704E"/>
    <w:rsid w:val="00F7712D"/>
    <w:rsid w:val="00F81688"/>
    <w:rsid w:val="00F93AE9"/>
    <w:rsid w:val="00F96748"/>
    <w:rsid w:val="00FA0DF6"/>
    <w:rsid w:val="00FA2349"/>
    <w:rsid w:val="00FB62CD"/>
    <w:rsid w:val="00FC0400"/>
    <w:rsid w:val="00FD504F"/>
    <w:rsid w:val="00FE1F6E"/>
    <w:rsid w:val="00FE5A05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0902"/>
    <w:pPr>
      <w:jc w:val="center"/>
    </w:pPr>
  </w:style>
  <w:style w:type="character" w:customStyle="1" w:styleId="a4">
    <w:name w:val="Основной текст Знак"/>
    <w:basedOn w:val="a0"/>
    <w:link w:val="a3"/>
    <w:rsid w:val="00080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rsid w:val="0008090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0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080902"/>
    <w:pPr>
      <w:ind w:firstLine="900"/>
      <w:jc w:val="center"/>
    </w:pPr>
    <w:rPr>
      <w:color w:val="000000"/>
      <w:spacing w:val="-2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080902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5">
    <w:name w:val="Body Text Indent"/>
    <w:basedOn w:val="a"/>
    <w:link w:val="a6"/>
    <w:rsid w:val="00080902"/>
    <w:pPr>
      <w:tabs>
        <w:tab w:val="num" w:pos="3380"/>
      </w:tabs>
      <w:spacing w:line="360" w:lineRule="auto"/>
      <w:ind w:left="900"/>
      <w:jc w:val="both"/>
    </w:pPr>
    <w:rPr>
      <w:i/>
      <w:iCs/>
      <w:szCs w:val="28"/>
    </w:rPr>
  </w:style>
  <w:style w:type="character" w:customStyle="1" w:styleId="a6">
    <w:name w:val="Основной текст с отступом Знак"/>
    <w:basedOn w:val="a0"/>
    <w:link w:val="a5"/>
    <w:rsid w:val="00080902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paragraph" w:styleId="3">
    <w:name w:val="Body Text Indent 3"/>
    <w:basedOn w:val="a"/>
    <w:link w:val="30"/>
    <w:rsid w:val="000809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09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2 Знак1"/>
    <w:basedOn w:val="a0"/>
    <w:link w:val="2"/>
    <w:locked/>
    <w:rsid w:val="000809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B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B92"/>
    <w:rPr>
      <w:rFonts w:ascii="Tahoma" w:eastAsia="Times New Roman" w:hAnsi="Tahoma" w:cs="Tahoma"/>
      <w:sz w:val="16"/>
      <w:szCs w:val="16"/>
      <w:lang w:eastAsia="ru-RU"/>
    </w:rPr>
  </w:style>
  <w:style w:type="table" w:styleId="-2">
    <w:name w:val="Light Shading Accent 2"/>
    <w:basedOn w:val="a1"/>
    <w:uiPriority w:val="60"/>
    <w:rsid w:val="00927DE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927DE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927DE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">
    <w:name w:val="Светлая заливка1"/>
    <w:basedOn w:val="a1"/>
    <w:uiPriority w:val="60"/>
    <w:rsid w:val="00927D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Table Grid"/>
    <w:basedOn w:val="a1"/>
    <w:uiPriority w:val="59"/>
    <w:rsid w:val="00927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1;&#1095;&#1080;&#1090;&#1077;&#1083;&#1100;\Desktop\13-18%20&#1075;%20&#1043;&#1091;&#1083;&#1103;&#1077;&#1074;&#1072;\&#1087;&#1088;&#1086;&#1090;&#1086;&#1082;&#1086;&#1083;&#1099;%20&#1076;&#1083;&#1103;%20&#1055;&#1056;&#1086;&#1084;&#1045;&#1078;&#1091;&#1090;%20&#1040;&#1058;&#1058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2015-2016</c:v>
                </c:pt>
              </c:strCache>
            </c:strRef>
          </c:tx>
          <c:dLbls>
            <c:showVal val="1"/>
          </c:dLbls>
          <c:cat>
            <c:strRef>
              <c:f>Лист1!$B$1:$E$1</c:f>
              <c:strCache>
                <c:ptCount val="4"/>
                <c:pt idx="0">
                  <c:v>успеваемость</c:v>
                </c:pt>
                <c:pt idx="1">
                  <c:v>качество рус.яз.</c:v>
                </c:pt>
                <c:pt idx="2">
                  <c:v>качество матем.</c:v>
                </c:pt>
                <c:pt idx="3">
                  <c:v>ср. оценка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100</c:v>
                </c:pt>
                <c:pt idx="1">
                  <c:v>67</c:v>
                </c:pt>
                <c:pt idx="2">
                  <c:v>55</c:v>
                </c:pt>
                <c:pt idx="3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2016-2017</c:v>
                </c:pt>
              </c:strCache>
            </c:strRef>
          </c:tx>
          <c:dLbls>
            <c:showVal val="1"/>
          </c:dLbls>
          <c:cat>
            <c:strRef>
              <c:f>Лист1!$B$1:$E$1</c:f>
              <c:strCache>
                <c:ptCount val="4"/>
                <c:pt idx="0">
                  <c:v>успеваемость</c:v>
                </c:pt>
                <c:pt idx="1">
                  <c:v>качество рус.яз.</c:v>
                </c:pt>
                <c:pt idx="2">
                  <c:v>качество матем.</c:v>
                </c:pt>
                <c:pt idx="3">
                  <c:v>ср. оценка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100</c:v>
                </c:pt>
                <c:pt idx="1">
                  <c:v>58</c:v>
                </c:pt>
                <c:pt idx="2">
                  <c:v>65</c:v>
                </c:pt>
                <c:pt idx="3">
                  <c:v>3.8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2017-2018</c:v>
                </c:pt>
              </c:strCache>
            </c:strRef>
          </c:tx>
          <c:dLbls>
            <c:showVal val="1"/>
          </c:dLbls>
          <c:cat>
            <c:strRef>
              <c:f>Лист1!$B$1:$E$1</c:f>
              <c:strCache>
                <c:ptCount val="4"/>
                <c:pt idx="0">
                  <c:v>успеваемость</c:v>
                </c:pt>
                <c:pt idx="1">
                  <c:v>качество рус.яз.</c:v>
                </c:pt>
                <c:pt idx="2">
                  <c:v>качество матем.</c:v>
                </c:pt>
                <c:pt idx="3">
                  <c:v>ср. оценка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100</c:v>
                </c:pt>
                <c:pt idx="1">
                  <c:v>51</c:v>
                </c:pt>
                <c:pt idx="2">
                  <c:v>54</c:v>
                </c:pt>
                <c:pt idx="3">
                  <c:v>3.7</c:v>
                </c:pt>
              </c:numCache>
            </c:numRef>
          </c:val>
        </c:ser>
        <c:shape val="box"/>
        <c:axId val="82912384"/>
        <c:axId val="82913920"/>
        <c:axId val="0"/>
      </c:bar3DChart>
      <c:catAx>
        <c:axId val="82912384"/>
        <c:scaling>
          <c:orientation val="minMax"/>
        </c:scaling>
        <c:axPos val="b"/>
        <c:tickLblPos val="nextTo"/>
        <c:crossAx val="82913920"/>
        <c:crosses val="autoZero"/>
        <c:auto val="1"/>
        <c:lblAlgn val="ctr"/>
        <c:lblOffset val="100"/>
      </c:catAx>
      <c:valAx>
        <c:axId val="82913920"/>
        <c:scaling>
          <c:orientation val="minMax"/>
        </c:scaling>
        <c:axPos val="l"/>
        <c:majorGridlines/>
        <c:numFmt formatCode="General" sourceLinked="1"/>
        <c:tickLblPos val="nextTo"/>
        <c:crossAx val="829123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B890-7AA9-4DDE-97ED-F3589ABE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31</cp:revision>
  <cp:lastPrinted>2018-06-07T06:58:00Z</cp:lastPrinted>
  <dcterms:created xsi:type="dcterms:W3CDTF">2018-06-07T04:00:00Z</dcterms:created>
  <dcterms:modified xsi:type="dcterms:W3CDTF">2018-12-05T06:07:00Z</dcterms:modified>
</cp:coreProperties>
</file>