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EB6" w:rsidRPr="00E22EB6" w:rsidRDefault="00E22EB6" w:rsidP="00E22EB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Десятый </w:t>
      </w:r>
      <w:r w:rsidRPr="00E22EB6">
        <w:rPr>
          <w:rFonts w:ascii="Times New Roman" w:eastAsia="Calibri" w:hAnsi="Times New Roman" w:cs="Times New Roman"/>
          <w:sz w:val="24"/>
          <w:szCs w:val="24"/>
        </w:rPr>
        <w:t>ЛДП «Орлёнок»</w:t>
      </w:r>
    </w:p>
    <w:p w:rsidR="00E22EB6" w:rsidRPr="00E22EB6" w:rsidRDefault="00E22EB6" w:rsidP="00E22EB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22EB6" w:rsidRPr="00E22EB6" w:rsidRDefault="00E22EB6" w:rsidP="00E22EB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22EB6">
        <w:rPr>
          <w:rFonts w:ascii="Times New Roman" w:eastAsia="Calibri" w:hAnsi="Times New Roman" w:cs="Times New Roman"/>
          <w:sz w:val="24"/>
          <w:szCs w:val="24"/>
        </w:rPr>
        <w:t>Ура! Каникулы!</w:t>
      </w:r>
    </w:p>
    <w:p w:rsidR="00E22EB6" w:rsidRPr="00E22EB6" w:rsidRDefault="00E22EB6" w:rsidP="00E22EB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«День талантов</w:t>
      </w:r>
      <w:r w:rsidRPr="00E22EB6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E22EB6" w:rsidRPr="00E22EB6" w:rsidRDefault="00E22EB6" w:rsidP="00E22EB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10</w:t>
      </w:r>
      <w:r w:rsidRPr="00E22EB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.07. день прошел под девизом: «День 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алантов</w:t>
      </w:r>
      <w:r w:rsidRPr="00E22EB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». Наше </w:t>
      </w:r>
      <w:r w:rsidRPr="00E22E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утро началось с веселой танцевальной зарядки и подъёма флага. </w:t>
      </w:r>
    </w:p>
    <w:p w:rsidR="00E22EB6" w:rsidRPr="00E22EB6" w:rsidRDefault="00E22EB6" w:rsidP="00E22EB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22E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завтрака прошёл трудовой десант, где все отряды потрудились на славу.</w:t>
      </w:r>
    </w:p>
    <w:p w:rsidR="00E22EB6" w:rsidRPr="00E22EB6" w:rsidRDefault="00E22EB6" w:rsidP="00E22EB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 12 часов дня у нас прошла игра по станциям «Правила дорожного движения». </w:t>
      </w:r>
      <w:r w:rsidRPr="00E22EB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Ребята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повторили правила </w:t>
      </w:r>
      <w:r w:rsidRPr="00E22E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движения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велосипеде и сигналы светофора</w:t>
      </w:r>
      <w:r w:rsidRPr="00E22E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познакомились с новыми дорожными знаками. </w:t>
      </w:r>
    </w:p>
    <w:p w:rsidR="00E22EB6" w:rsidRDefault="00E53494" w:rsidP="00E22EB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hd w:val="clear" w:color="auto" w:fill="FFFFFF"/>
          <w:lang w:eastAsia="ru-RU"/>
        </w:rPr>
        <w:t xml:space="preserve">Также у нас прошёл конкурс-выставка «Маска». Ребята изготавливали маски из различных материалов. </w:t>
      </w:r>
      <w:r w:rsidR="00084B61" w:rsidRPr="00084B61"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Победители </w:t>
      </w:r>
      <w:r w:rsidRPr="00084B61"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был</w:t>
      </w:r>
      <w:r w:rsidR="00084B61" w:rsidRPr="00084B61"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и награждены красными звёздами</w:t>
      </w:r>
      <w:r w:rsidR="00084B61"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. Молодцы!</w:t>
      </w:r>
    </w:p>
    <w:p w:rsidR="00E22EB6" w:rsidRPr="00E22EB6" w:rsidRDefault="00E22EB6" w:rsidP="00E22EB6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E22EB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 конце дня на линейке мы подвели итоги. Самые активные были</w:t>
      </w:r>
      <w:r w:rsidR="00084B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 награждены </w:t>
      </w:r>
      <w:bookmarkStart w:id="0" w:name="_GoBack"/>
      <w:bookmarkEnd w:id="0"/>
      <w:r w:rsidRPr="00E22EB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сладким</w:t>
      </w:r>
      <w:r w:rsidR="00084B61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и призами! Так держать!</w:t>
      </w:r>
    </w:p>
    <w:p w:rsidR="00BD008A" w:rsidRDefault="00BD008A"/>
    <w:sectPr w:rsidR="00BD0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C82"/>
    <w:rsid w:val="00084B61"/>
    <w:rsid w:val="00650C82"/>
    <w:rsid w:val="00BD008A"/>
    <w:rsid w:val="00E22EB6"/>
    <w:rsid w:val="00E5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85EB1"/>
  <w15:chartTrackingRefBased/>
  <w15:docId w15:val="{1B3D8ABC-F871-4077-98EE-45B2C59DA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2019-07-10T14:49:00Z</dcterms:created>
  <dcterms:modified xsi:type="dcterms:W3CDTF">2019-07-10T15:11:00Z</dcterms:modified>
</cp:coreProperties>
</file>