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B70" w:rsidRDefault="00752B70" w:rsidP="00453E73">
      <w:pPr>
        <w:spacing w:after="0" w:line="240" w:lineRule="auto"/>
        <w:contextualSpacing/>
        <w:mirrorIndents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E12C3" w:rsidRDefault="00FE12C3" w:rsidP="00B63E53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3E53" w:rsidRPr="00B63E53" w:rsidRDefault="00AC387E" w:rsidP="00B63E53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31.08</w:t>
      </w:r>
      <w:bookmarkStart w:id="0" w:name="_GoBack"/>
      <w:bookmarkEnd w:id="0"/>
      <w:r w:rsidR="00A26058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="00B63E53" w:rsidRPr="00B6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134</w:t>
      </w:r>
    </w:p>
    <w:p w:rsidR="00B63E53" w:rsidRPr="00B63E53" w:rsidRDefault="00B63E53" w:rsidP="00B63E53">
      <w:pPr>
        <w:spacing w:after="0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B63E5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МАОУ Тоболовская СОШ</w:t>
      </w:r>
    </w:p>
    <w:p w:rsidR="00B63E53" w:rsidRPr="00B63E53" w:rsidRDefault="00B63E53" w:rsidP="00B63E53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Жидкова Н.Ф. </w:t>
      </w:r>
    </w:p>
    <w:p w:rsidR="00B63E53" w:rsidRPr="00B63E53" w:rsidRDefault="00B63E53" w:rsidP="00B63E53">
      <w:pPr>
        <w:spacing w:after="0" w:line="240" w:lineRule="auto"/>
        <w:contextualSpacing/>
        <w:mirrorIndents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3E53" w:rsidRDefault="00B63E53" w:rsidP="00B63E53">
      <w:pPr>
        <w:rPr>
          <w:rFonts w:ascii="Times New Roman" w:hAnsi="Times New Roman" w:cs="Times New Roman"/>
          <w:b/>
          <w:sz w:val="24"/>
          <w:szCs w:val="24"/>
        </w:rPr>
      </w:pPr>
    </w:p>
    <w:p w:rsidR="00B63E53" w:rsidRDefault="00B63E53" w:rsidP="00B63E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BC5" w:rsidRPr="00217BC5" w:rsidRDefault="00217BC5" w:rsidP="00B63E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BC5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уроков английского языка во 2 классе</w:t>
      </w:r>
    </w:p>
    <w:p w:rsidR="00217BC5" w:rsidRPr="00217BC5" w:rsidRDefault="00A26058" w:rsidP="00217B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2016-2017</w:t>
      </w:r>
      <w:r w:rsidR="00217BC5" w:rsidRPr="00217BC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17BC5" w:rsidRPr="00217BC5" w:rsidRDefault="00217BC5" w:rsidP="00217B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BC5">
        <w:rPr>
          <w:rFonts w:ascii="Times New Roman" w:hAnsi="Times New Roman" w:cs="Times New Roman"/>
          <w:b/>
          <w:sz w:val="24"/>
          <w:szCs w:val="24"/>
        </w:rPr>
        <w:t>УМК: “</w:t>
      </w:r>
      <w:r w:rsidRPr="00217BC5">
        <w:rPr>
          <w:rFonts w:ascii="Times New Roman" w:hAnsi="Times New Roman" w:cs="Times New Roman"/>
          <w:b/>
          <w:sz w:val="24"/>
          <w:szCs w:val="24"/>
          <w:lang w:val="en-US"/>
        </w:rPr>
        <w:t>Happy</w:t>
      </w:r>
      <w:r w:rsidRPr="00217B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7BC5">
        <w:rPr>
          <w:rFonts w:ascii="Times New Roman" w:hAnsi="Times New Roman" w:cs="Times New Roman"/>
          <w:b/>
          <w:sz w:val="24"/>
          <w:szCs w:val="24"/>
          <w:lang w:val="en-US"/>
        </w:rPr>
        <w:t>English</w:t>
      </w:r>
      <w:r w:rsidRPr="00217BC5">
        <w:rPr>
          <w:rFonts w:ascii="Times New Roman" w:hAnsi="Times New Roman" w:cs="Times New Roman"/>
          <w:b/>
          <w:sz w:val="24"/>
          <w:szCs w:val="24"/>
        </w:rPr>
        <w:t>” (2 класс), автор: Вербицкая М.В.</w:t>
      </w:r>
    </w:p>
    <w:p w:rsidR="00217BC5" w:rsidRPr="00217BC5" w:rsidRDefault="00217BC5" w:rsidP="00217BC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1"/>
        <w:gridCol w:w="2410"/>
        <w:gridCol w:w="709"/>
        <w:gridCol w:w="1140"/>
        <w:gridCol w:w="1276"/>
        <w:gridCol w:w="2834"/>
        <w:gridCol w:w="3360"/>
        <w:gridCol w:w="44"/>
        <w:gridCol w:w="3259"/>
      </w:tblGrid>
      <w:tr w:rsidR="00B63E53" w:rsidTr="00B63E53">
        <w:trPr>
          <w:trHeight w:val="630"/>
        </w:trPr>
        <w:tc>
          <w:tcPr>
            <w:tcW w:w="561" w:type="dxa"/>
            <w:vMerge w:val="restart"/>
          </w:tcPr>
          <w:p w:rsidR="00B63E53" w:rsidRPr="00FE12C3" w:rsidRDefault="00B63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</w:tcPr>
          <w:p w:rsidR="00B63E53" w:rsidRPr="00FE12C3" w:rsidRDefault="00B63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vMerge w:val="restart"/>
          </w:tcPr>
          <w:p w:rsidR="00B63E53" w:rsidRPr="00FE12C3" w:rsidRDefault="00B63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416" w:type="dxa"/>
            <w:gridSpan w:val="2"/>
          </w:tcPr>
          <w:p w:rsidR="00B63E53" w:rsidRPr="00FE12C3" w:rsidRDefault="00B63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>Дата реализации</w:t>
            </w:r>
          </w:p>
        </w:tc>
        <w:tc>
          <w:tcPr>
            <w:tcW w:w="2834" w:type="dxa"/>
            <w:vMerge w:val="restart"/>
          </w:tcPr>
          <w:p w:rsidR="00B63E53" w:rsidRPr="00FE12C3" w:rsidRDefault="00B63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вид учебной деятельности</w:t>
            </w:r>
          </w:p>
        </w:tc>
        <w:tc>
          <w:tcPr>
            <w:tcW w:w="6663" w:type="dxa"/>
            <w:gridSpan w:val="3"/>
          </w:tcPr>
          <w:p w:rsidR="00B63E53" w:rsidRPr="00FE12C3" w:rsidRDefault="00B63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  <w:p w:rsidR="00B63E53" w:rsidRPr="00FE12C3" w:rsidRDefault="00B63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E53" w:rsidTr="00B63E53">
        <w:trPr>
          <w:trHeight w:val="1020"/>
        </w:trPr>
        <w:tc>
          <w:tcPr>
            <w:tcW w:w="561" w:type="dxa"/>
            <w:vMerge/>
          </w:tcPr>
          <w:p w:rsidR="00B63E53" w:rsidRPr="00FE12C3" w:rsidRDefault="00B63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63E53" w:rsidRPr="00FE12C3" w:rsidRDefault="00B63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3E53" w:rsidRPr="00FE12C3" w:rsidRDefault="00B63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:rsidR="00B63E53" w:rsidRPr="00FE12C3" w:rsidRDefault="00B63E53" w:rsidP="00B63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</w:tcPr>
          <w:p w:rsidR="00B63E53" w:rsidRPr="00FE12C3" w:rsidRDefault="00B63E53" w:rsidP="00B63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2834" w:type="dxa"/>
            <w:vMerge/>
          </w:tcPr>
          <w:p w:rsidR="00B63E53" w:rsidRPr="00FE12C3" w:rsidRDefault="00B63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gridSpan w:val="2"/>
          </w:tcPr>
          <w:p w:rsidR="00B63E53" w:rsidRPr="00FE12C3" w:rsidRDefault="00B63E53" w:rsidP="00B63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3E53" w:rsidRPr="00FE12C3" w:rsidRDefault="00B63E53" w:rsidP="00B63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</w:t>
            </w:r>
          </w:p>
          <w:p w:rsidR="00B63E53" w:rsidRPr="00FE12C3" w:rsidRDefault="00B63E53" w:rsidP="00B63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B63E53" w:rsidRPr="00FE12C3" w:rsidRDefault="00B63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3E53" w:rsidRPr="00FE12C3" w:rsidRDefault="00B63E53" w:rsidP="00B63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Метапредметные </w:t>
            </w:r>
          </w:p>
        </w:tc>
      </w:tr>
      <w:tr w:rsidR="0052284C" w:rsidRPr="00DB54C2" w:rsidTr="0052284C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Давайте говорить по-английски!</w:t>
            </w:r>
          </w:p>
          <w:p w:rsidR="00DB54C2" w:rsidRPr="00DB54C2" w:rsidRDefault="00DB54C2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 по технике безопасности.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-этикетный диалог-приветствие;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-знакомство с героями учебника;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-знакомство с УМК;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-буквы и транскрипционные знаки.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 образцы: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morning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Лексика: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Hobby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Australia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England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компьютер,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Интернет, ноутбук, форвард, хобби</w:t>
            </w:r>
          </w:p>
        </w:tc>
        <w:tc>
          <w:tcPr>
            <w:tcW w:w="3404" w:type="dxa"/>
            <w:gridSpan w:val="2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lastRenderedPageBreak/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Различить на слух: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звуки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ı], [αı], [ı],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];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интонацию вопросительных и ут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вердительных предложений.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Понять на слух: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выражения классного обихода;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-диалогическую речь учителя и од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ноклассников в процессе общения по ситуации «Знакомство»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составить диалог по ситуации «Зна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комство»;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найти персонажей на картинке и назвать их имена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Объяснять личные цели и мотивы изучения языка (на русском языке). Осознать возможности языковой догадки.</w:t>
            </w:r>
          </w:p>
        </w:tc>
      </w:tr>
      <w:tr w:rsidR="0052284C" w:rsidRPr="00DB54C2" w:rsidTr="0052284C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Этикетный диалог-приветствие.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Доброе утро!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-этикетный диалог-приветствие;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-диалог-расспрос: увлечения;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-знаки транскрипции;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-буквы Аа,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morning,…! Thank you!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car, cat, book, hobby, music, computer, sport</w:t>
            </w:r>
          </w:p>
        </w:tc>
        <w:tc>
          <w:tcPr>
            <w:tcW w:w="3404" w:type="dxa"/>
            <w:gridSpan w:val="2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научатся: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Различить на слух: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звуки [ɒ]-[ɔ:],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]-[æ];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интонацию вопросительных и ут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вердительных предложений по теме «Знакомство»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по ситуации «Зна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комство»;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найти на картинке животных и назвать их;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представиться, поздороваться, ответить на приветствие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речь учителя и отвечать на вопросы (на русском); на приветствие (на английском). Воспринимать на слух и произносить звуки и слоги; различать знаки транскрипции и буквы.</w:t>
            </w:r>
          </w:p>
        </w:tc>
      </w:tr>
      <w:tr w:rsidR="0052284C" w:rsidRPr="00DB54C2" w:rsidTr="0052284C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Мои увлечения.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-этикетный диалог-приветствие;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-диалог-расспрос: хобби;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-счет до 5;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-слова с изученными буквами;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-буквы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Hh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 образцы: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morning, boys and girls!  Good morning,…! What’s your hobby?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bee, book, boot, one, two, three, four, five</w:t>
            </w:r>
          </w:p>
        </w:tc>
        <w:tc>
          <w:tcPr>
            <w:tcW w:w="3404" w:type="dxa"/>
            <w:gridSpan w:val="2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научатся: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различать на слух звуки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] –[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], [ð]-[θ];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понять речь учителя и одноклассников в процессе диалогического общения на уроке;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на слух вопросы, на которые отвечают персонажи учебника, с опорой на иллюстрацию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посчитать предметы, персонажей учебника;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расспросить одноклассника о возрасте;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 себе, сообщив имя, возраст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-перевести звуки в графический символ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:] в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Bb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Bb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Воспринимать на слух приветствие/речь учителя и одноклассников, отвечать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br/>
              <w:t>согласно ситуации общения. Распознавать и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воспроизводить слова со слуха, считать до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52284C" w:rsidRPr="00DB54C2" w:rsidTr="0052284C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Рифмовка. Обозначение времени. Чья буква лучше?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-приветствие учителя и одноклассников;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-рифмовка: обозначение времени;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-числительные 6-10;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-знаки транскрипции;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-игра с карточками.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morning, Dasha!  What’s your hobby?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hat, tea, boat, six, seven, eight, nine, ten</w:t>
            </w:r>
          </w:p>
        </w:tc>
        <w:tc>
          <w:tcPr>
            <w:tcW w:w="3404" w:type="dxa"/>
            <w:gridSpan w:val="2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научатся: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-различить на слух звуки, слова, интонацию и эмоциональную окраску коммуникативных предложений по теме урока;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понять сообщение диктора и назвать персонажей текста (с опорой на иллюстрацию)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назвать номера персонажей;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посчитать предметы;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 себе (сообщив имя, возраст), используя модель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Cc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звуковым;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прочитать вслух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Aa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Bb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-перевести звуки в графический символ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:] в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Cc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Cc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Воспринимать на слух и отвечать на приветствие; воспринимать рифмовку в аудиозаписи, повторять её, называть время по аналогии. Считать до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</w:tr>
      <w:tr w:rsidR="0052284C" w:rsidRPr="00DB54C2" w:rsidTr="0052284C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Давайте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познакомимся!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-неформальное приветствие;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-притяжательные местоимения 1 и 2 лица;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-команды-инструкции;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-счет до 10;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-имена собственные;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Cc, Dd, Ff, Gg.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Hello! Hi! My name is…  What’s your name? Stand up. Sit down. Show me.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my, your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Jill, Tom, Ben, name, 1-10</w:t>
            </w:r>
          </w:p>
        </w:tc>
        <w:tc>
          <w:tcPr>
            <w:tcW w:w="3404" w:type="dxa"/>
            <w:gridSpan w:val="2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научатся: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Различить на слух: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звуки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] –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],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] –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], [ʌ] – [α:];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интонацию фраз побудительного характера;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речь учителя и одноклассников по теме урока;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прослушать рассказ персонажа о себе и найти его на картинке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рассказать, что умеешь делать сам или твой друг;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отдатькоманду в игре;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по теме «Совместные увлечения / занятия»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Dd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звуковым;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буквами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-перевести звуки в графический символ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:] в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Dd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Dd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Знать нормы речевого поведения в ситуации знакомства. Воспринимать на слух и воспроизводить в образцах грамматические конструкции, речь учителя, реагировать на инструкции и команды. Считать до 10 наизусть.</w:t>
            </w:r>
          </w:p>
        </w:tc>
      </w:tr>
      <w:tr w:rsidR="0052284C" w:rsidRPr="00DB54C2" w:rsidTr="0052284C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Команды-инструкции. Имена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собственные. Где какая пара?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-этикетный диалог: прощание;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-диалог расспрос о месте объекта;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-инструкции;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-слова с изученными буквами;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-графическое воспроизведение букв.</w:t>
            </w:r>
          </w:p>
          <w:p w:rsidR="0052284C" w:rsidRPr="00A26058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Речевые образцы: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Goodbye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Bye</w:t>
            </w:r>
            <w:r w:rsidRPr="00A2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bye</w:t>
            </w:r>
            <w:r w:rsidRPr="00A2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is the cat? This is… That is …  Listen and look. A cat is in the hat.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cat, dog, cock</w:t>
            </w:r>
          </w:p>
        </w:tc>
        <w:tc>
          <w:tcPr>
            <w:tcW w:w="3404" w:type="dxa"/>
            <w:gridSpan w:val="2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научатся: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Различить на слух: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звуки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] –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], [ı] –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:];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-понять рассказ, найти персонаж на картинке;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Понять речь учителя и одноклассников в процессе общения по ситуациям «Знакомство / занятия»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представиться персонажем и сказать, что он умеет делать;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Расспросить одноклассника о том, что он умеет делать и отреагировать на его вопросы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звуковым;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буквами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-перевести звуки в графический символ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:] в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Воспринимать на слух речь учителя, отвечать на вопросы, используя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изученный материал. Воспринимать на слух и воспроизводить в образцах грамматические конструкции. Воспроизводить наизусть рифмовку.</w:t>
            </w:r>
          </w:p>
        </w:tc>
      </w:tr>
      <w:tr w:rsidR="0052284C" w:rsidRPr="00DB54C2" w:rsidTr="0052284C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зовут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твоих друзей?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-диалог-расспрос: знакомство;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-вопрос с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-притяжательные местоимения 3 лица;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-номера телефонов (числительные);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-игра найди букву;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-буквы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Uu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What’s his/her name/ Her name is Dasha. His name is Maxim. 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:‘s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her, his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man, batman, nine, ten, ice cream, house, mouse, nut, egg</w:t>
            </w:r>
          </w:p>
        </w:tc>
        <w:tc>
          <w:tcPr>
            <w:tcW w:w="3404" w:type="dxa"/>
            <w:gridSpan w:val="2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Различить на слух: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звуки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[s] – [z], [ı] – [i:], [k], [ʌ] –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α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:];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рассказ персонажа;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сообщение по ситуации «Занятия / увлечения»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 себе и расспросить собеседника по ситуации «Увлечения»;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отдать приказания в вежливой форме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Ff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звуковым;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буквами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-перевести звуки в графический символ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ef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] в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Ff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Ff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Воспринимать со слуха вопрос об имени, спрашивать имя и давать ответ в ситуации представления. Воспринимать на слух и воспроизводить в образцах грамматические конструкции. Соотносить графический и звуковой образ слова. Употреблять в речи изученные слова, называть и писать буквы.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Произносить звуки и слоги; читать транскрипцию</w:t>
            </w:r>
          </w:p>
        </w:tc>
      </w:tr>
      <w:tr w:rsidR="0052284C" w:rsidRPr="00DB54C2" w:rsidTr="0052284C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Диалог-расспрос о членах семьи. Моя семья.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о членах семьи;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-краткий ответ на общий вопрос;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-оборот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-слова с изученными буквами;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-буквы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have got a family. This is my Mum. Have you got a brother? Yes, I have./ No, I haven’t. This is my Mum.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fox, pen, fish, window, bus, watch, family, mum, dad, sister, brother, friend</w:t>
            </w:r>
          </w:p>
        </w:tc>
        <w:tc>
          <w:tcPr>
            <w:tcW w:w="3404" w:type="dxa"/>
            <w:gridSpan w:val="2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Различить на слух: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звуки [ɒ] – [ɔ:], [ı] –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:],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] –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:], [ʌ] – [α:];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речь учителя и одноклассников в процессе диалогического общения по ситуациям «Знакомство / Увлечения»;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содержание текста и найти в нем необходимую информацию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 себе и расспросить собеседника по ситуациям «Увлечения», «Совместные занятия»;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по ситуации «Разговор по телефону»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Gg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звуковым;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прочитать вслух слова с изученными буквами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-перевести звуки в графический символ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ʒ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:] в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Gg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Gg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 слова с изученными буквами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вопрос и отвечать на него утвердительно и отрицательно.</w:t>
            </w:r>
          </w:p>
        </w:tc>
      </w:tr>
      <w:tr w:rsidR="0052284C" w:rsidRPr="00DB54C2" w:rsidTr="0052284C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Диалог-расспрос «Знакомство»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-диалог-расспрос: знакомство, представление;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-предложения с изученной лексикой;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-чтение и письмо слов с изученными буквами;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-числительные в номерах машин;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-буквы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Jj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Rr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Vv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What’s his/her name? His/her name is Tom/Jill.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His/her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fox and a box.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Lamp, jam, rat, van, orange, apple, flag, jeans, gymnast</w:t>
            </w:r>
          </w:p>
        </w:tc>
        <w:tc>
          <w:tcPr>
            <w:tcW w:w="3404" w:type="dxa"/>
            <w:gridSpan w:val="2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Различить на слух: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звуки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[eı] , [dʒ], [e], [s], [k], [g], [h];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различить на слух притяжательные местоимения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his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her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содержание короткого диалога с опорой на иллюстрацию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Рассказать о себе и расспросить собеседника по ситуациям «Увлечения», «Совместные занятия», используя речевой образец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Hh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звуковым;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буквами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-перевести звуки в графический символ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ıʧ] в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Hh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Hh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 слова с изученными буквами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Спрашивать имя и давать ответ в ситуации представления. Выразительно читать вслух фразы с соблюдением ритма. Догадываться о значении слова из контекста. Соотносить графический и звуковой образ слова. Соблюдать правильное ударение в слове. Употреблять в речи выученные слова.</w:t>
            </w:r>
          </w:p>
        </w:tc>
      </w:tr>
      <w:tr w:rsidR="0052284C" w:rsidRPr="00DB54C2" w:rsidTr="0052284C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словаря в картинках и визитки.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-словарь в картинках, интернациональные слова;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-беседа о пользе изучения английского языка, о достигнутых результатах;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-алфавит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Qq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 образцы: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 and read. Listen and point. Point to the picture.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Queen, king, fly, zebra, stamp, start, finish, Barbie, yoghurt, football, forward, tennis, hockey, robot, video, computer, user, jeep, kangaroo, doctor</w:t>
            </w:r>
          </w:p>
        </w:tc>
        <w:tc>
          <w:tcPr>
            <w:tcW w:w="3404" w:type="dxa"/>
            <w:gridSpan w:val="2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различить на слух долгие и краткие гласные звуки, дифтонги;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содержание текста по теме «Новый ученик»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описать картинку по теме «Занятия в школе»;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об однокласснике, используя образец;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по ситуации «Знакомство с новым учеником», используя грамматические модели предложений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звуковым;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буквами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-перевести звуки в графический символ [αı] в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 слова с изученными буквами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речь учителя, реагировать на инструкции и команды. Соблюдать правильное ударение в слове. Соотносить графический и звуковой образ слова.</w:t>
            </w:r>
          </w:p>
        </w:tc>
      </w:tr>
      <w:tr w:rsidR="0052284C" w:rsidRPr="00DB54C2" w:rsidTr="0052284C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английского алфавита. Знакомство с правилами чтения.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-порядок и названия букв в английском алфавите;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-диалог-расспрос: угадывание предмета;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 словарь в картинках;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-двуязычный словарь учебника;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-знакомство с правилами чтения.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it a flag? Yes, it is. No, it is not. Work in pairs.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English Alphabet, jeans, X-ray;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4-10</w:t>
            </w:r>
          </w:p>
        </w:tc>
        <w:tc>
          <w:tcPr>
            <w:tcW w:w="3404" w:type="dxa"/>
            <w:gridSpan w:val="2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различить на слух артикли английского языка, интонацию и эмоциональную окраску восклицательных  и вопросительных предложений;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слова, выражающие похвалу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описать картинку с использованием моделей отрицательных предложений;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 себе, друзьях по теме «Знакомство»;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по ситуации «Знакомство / Совместные занятия»;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выразить одобрение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Jj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звуковым;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буквами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-перевести звуки в графический символ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ʒ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ı] в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Jj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Jj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 слова с изученными буквами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и понимать вопрос и отвечать на него утвердительно и отрицательно, реагировать на инструкции и команды. Соблюдать правильное произношение и ударение в знакомых словах, воспроизводить наизусть рифмовки.</w:t>
            </w:r>
          </w:p>
        </w:tc>
      </w:tr>
      <w:tr w:rsidR="0052284C" w:rsidRPr="00DB54C2" w:rsidTr="0052284C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Диалог-расспрос: угадывание предмета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-диалог-расспрос: угадывание предмета;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-краткий ответ на общий вопрос;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-слова с изученными буквами;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-описание предмета;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алфавит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it a house? – Yes, it is. No, it is not. Let’s play a game. What is this? – This is a Kremlin tower.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doctor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Kremlin tower, big, old,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4-10, disco</w:t>
            </w:r>
          </w:p>
        </w:tc>
        <w:tc>
          <w:tcPr>
            <w:tcW w:w="3404" w:type="dxa"/>
            <w:gridSpan w:val="2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понять речь учителя и одноклассника в процессе диалогического общения на уроке;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короткий текст (рассказ) с опорой на иллюстрацию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отдать распоряжение, выразив просьбу, одобрение;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 персонаже, используя речевой образец по теме «Знакомство / Совместные занятия»;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описать персонаж с опорой на иллюстрацию и грамматические модели предложений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Kk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звуковым;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буквами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-перевести звуки в графический символ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ı] в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Kk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Kk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 слова с изученными буквами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 вопрос, отвечать на него утвердительно и отрицательно. Употреблять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изученную лексику в речи, соблюдая правильное ударение. Воспринимать на слух, понимать значение и воспроизводить грамматические конструкции в образцах. Соотносить графический и звуковой образ слова. Воспроизводить наизусть названия букв, знать их последовательность в алфавите.</w:t>
            </w:r>
          </w:p>
        </w:tc>
      </w:tr>
      <w:tr w:rsidR="0052284C" w:rsidRPr="00DB54C2" w:rsidTr="0052284C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 конструкции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have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got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-диалог-расспрос: определение предмета;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-оборот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: утвердительная и отрицательная форма;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-неопределенный артикль;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-слова с изученными буквами.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this? It is an ice cream. Have you got a cat? I have got a dog. I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haven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Грамматика: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fish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Лексика: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Повторение слов Уроков 4-10</w:t>
            </w:r>
          </w:p>
        </w:tc>
        <w:tc>
          <w:tcPr>
            <w:tcW w:w="3404" w:type="dxa"/>
            <w:gridSpan w:val="2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Понять короткий текст (рассказ) по теме «Школьные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принадлежности»  с опорой на иллюстрацию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дать совет, используя образец / модель;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показать школьные принадлежности и назвать их;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назвать животных и сказать, что они умеют делать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Ll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звуковым;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буквами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-перевести звуки в графический символ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el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] в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Ll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Ll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 слова с изученными буквами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 вопрос и задавать его, соблюдая интонацию, отвечать на него. Работать в парах. Воспринимать на слух и воспроизводить по образцу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изученные конструкции. Соблюдать правильное ударение в изученных словах.</w:t>
            </w:r>
          </w:p>
        </w:tc>
      </w:tr>
      <w:tr w:rsidR="0052284C" w:rsidRPr="00DB54C2" w:rsidTr="0052284C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англоязычных стран. Диалог-расспрос: откуда ты?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-диалог-расспрос: откуда ты?</w:t>
            </w:r>
          </w:p>
          <w:p w:rsidR="0052284C" w:rsidRPr="00A26058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from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-названия англоязычных стран;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-слова с изученными буквами.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are you from? I am from Great Britain.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I, he, she,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has got a computer.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Maxim has got a computer.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Canada, USA, Great Britain&lt; New Zealand? Russia? Australia; where</w:t>
            </w:r>
          </w:p>
        </w:tc>
        <w:tc>
          <w:tcPr>
            <w:tcW w:w="3404" w:type="dxa"/>
            <w:gridSpan w:val="2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короткий текст (рассказ) по теме «В зоопарке»  с опорой на иллюстрацию;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различить на слух артикли и союз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and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перечислить животных, обитающих в зоопарке; сказать, что они умеют делать, используя модели предложений;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отдать и выполнить распоряжения;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 своих школьных принадлежностях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Mm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звуковым;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буквами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-перевести звуки речи в графический символ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em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] в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Mm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Mm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 слова с изученными буквами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вопрос и задавать его, соблюдая интонацию, отвечать на него. Воспринимать на слух и воспроизводить грамматические конструкции в образцах. Воспринимать на слух текст со знакомой лексикой и конструкциями, понимать содержание. Читать вслух отдельные предложения, соблюдая правильное произношение, ударение, ритм.</w:t>
            </w:r>
          </w:p>
        </w:tc>
      </w:tr>
      <w:tr w:rsidR="0052284C" w:rsidRPr="00DB54C2" w:rsidTr="0052284C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письма. Формы глагола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-чтение: письмо Максима;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-полные и краткие формы глагола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-диалог-расспрос: он/она из какой страны;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-название англоязычных стран, их столиц;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-написание слов по транскрипции;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-дописывание фраз по образцу.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рифмовка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Where are you from? Is she from Australia? – Yes, she is. No, she is nit. Where is Gagarin from? I am Maxim. I’m from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Vladimir. He is from Sochi. She’s from Australia. Vera and Nikita are from Moscow. 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Moscow, London, New- York, Sydney, Vladimir, Sochi, Yuri Gagarin</w:t>
            </w:r>
          </w:p>
        </w:tc>
        <w:tc>
          <w:tcPr>
            <w:tcW w:w="3404" w:type="dxa"/>
            <w:gridSpan w:val="2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короткий текст (рассказ) по теме «В магазине»  с опорой на иллюстрацию;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различить на слух глухие и звонкие согласные звуки;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понятьвопрос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colour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is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..?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описать игрушки и школьные принадлежности, называя цвет;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по ситуации «В магазине»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Nn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звуковым;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прочитать вслух слова с изученными буквами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-перевести звуки речи в графический символ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] в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Nn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Nn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 слова с изученными буквами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Читать вслух небольшой текст со знакомыми словами, соблюдая правильное произношение и интонацию. Понимать вопрос и задавать его, соблюдая интонацию, отвечать на него. Использовать транскрипцию для правильного произнесения слов. Воспроизводить наизусть названия и порядок букв в алфавите.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Диалог-расспрос о местожительстве. 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-рассказ Максима о друзьях по переписке;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о местожительстве  с использованием изученных конструкций;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-числительные 1-10;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-множественное число существительных;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-подготовка к контрольной работе.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are you/ is he/she from? I’m from… . He/she is from…  a fox – foxes, a stamp – stamps, 3 foxes, 2 cats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Материалы уроков 2-15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Понять речь учителя и одноклассника в процессе диалогического общения на уроке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описать игрушки и школьные принадлежности, называя цвет;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- расспрос по ситуации «Знакомство»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Oo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звуковым;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буквами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-перевести звуки речи в графический символ [</w:t>
            </w:r>
            <w:r w:rsidRPr="00DB54C2">
              <w:rPr>
                <w:rFonts w:ascii="Times New Roman" w:eastAsia="MingLiU_HKSCS" w:hAnsi="Times New Roman" w:cs="Times New Roman"/>
                <w:sz w:val="24"/>
                <w:szCs w:val="24"/>
              </w:rPr>
              <w:t>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] в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Oo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Oo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 слова с изученными буквами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текст со знакомой лексикой и конструкциями, понимать содержание. Употреблять изученную лексику в речи. Понимать вопрос и задавать его, соблюдая интонацию, отвечать на него. Употреблять в речи числительные.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«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ABC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-выполнение лексико-грамматических заданий контрольной работы.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Понять речь учителя и одноклассника в процессе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диалогического общения на уроке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описать осенний лес, назвав цвета осени, с опорой на иллюстрацию;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пересчитать предметы, изображенные на иллюстрации, и назвать их цвет;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по ситуации «Занятия»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Pp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звуковым;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буквами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-перевести звуки речи в графический символ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:] в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Pp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Pp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 слова с изученными буквами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Аудирование: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на слух фразы со знакомыми словами, реагировать на речь учителя;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Лексика: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оперировать активной лексикой, соблюдать нормы произношения и ударения в слове, воспроизводить с опорой на иллюстрации;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Фонетика и графика: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знать последовательность букв в алфавите, писать изученные слова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865EDE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Диалог-расспрос о местожительстве. Знакомство с правилами чтения.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-анализ и коррекция допущенных ошибок;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-повторение алфавита;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 расспрос: знакомство, местожительство;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-числительные 1-10;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Подведение итогов четверти.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Речевые образцы: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morning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Hello, Mr Hill/Miss Fisher! Goodbye. Hello/Good morning, I’m Ben. I‘m Ben. Who are they? Listen and look. Listen and point.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I’m=I am.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Mr/Miss, Mr Hill, Mr Cooper, Miss Fisher, Ben, Tom, Jenny.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различить на слух трудные для артикуляции английские звуки;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короткий текст, назвать членов семьи (с опорой на иллюстрацию) по теме «Мои родственники»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рассказать о семье персонажа с опорой на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иллюстрацию и модель предложений;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- расспрос по ситуации «Моя семья»;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высказать оценочное мнение, что умеют / не умеют делать персонажи, изображенные на иллюстрации;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выразить просьбу, используя побудительные предложения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Qq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со звуковым;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буквами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-перевести звуки речи в графический символ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kju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:] в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Qq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Rr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 слова с изученными буквами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Приветствовать учителя, одноклассников. Понимать содержание текста при прослушивании, отвечать на вопросы  с опорой на иллюстрации, повторять за диктором. Сравнивать нормы речевого поведения в русском и английском языках. Понимать на слух изученные конструкции, воспроизводить их в устной и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письменной речи с опорой на образец. Читать транскрипцию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393B95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Диалог-расспрос о местожительстве. </w:t>
            </w:r>
            <w:r w:rsidR="0052284C"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правилами чтения.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-аудиотекст: история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-аудиотекст с формами представления;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-краткая и полная формы глагола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-английские имена и фамилии;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-знакомство с правилами чтения.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Goodbye. Hello, Tom and Jenny. Goodbye, Tom and Jenny.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 and point.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Listen to a chant and repeat. Listen and circle the right answer.  Who is it? What’s your name? Where are you from?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Hello, Goodbye, Thank you.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 and Jenny. Hello, I’m Sarah. me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Лексика: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слов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…;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Goodbye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…;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Thank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различить на слух слова, на которые падает логическое ударение;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короткий текст, догадаться, кто рассказывает о своей семье, с опорой на иллюстрацию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рассказать о своей семье (семье персонажа) с опорой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 иллюстрацию и модель предложений;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описать волшебный лес, называя количество, цвет с опорой на иллюстрацию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Rr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со звуковым;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буквами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-перевести звуки речи в графический символ [α:] в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Rr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Rr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 слова с изученными буквами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речь учителя, реагировать на инструкции. Читать знакомые фразы с соблюдением норм произношения, ритма, интонации. Понимать значение союза из контекста, с опорой на иллюстрацию. Узнавать и употреблять в речи изученную конструкцию, писать с ней фразы по образцу.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BB37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Этикетные диалоги. </w:t>
            </w:r>
            <w:r w:rsidR="00BB379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по теме «Местожительства».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-этикетные диалоги: приветствие и прощание;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Hello, Goodbye, Thank you;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-правила чтения;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-проект: изготовление пальчиковых кукол.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afternoon, Mr Patel. How are you? – Fine, thanks. Read and match. Draw and write. Write the words in the story. Match the sentences. He’s Ben. She’s Jenny. Who are they? He/she’s, he/she is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he/she’s, he/she is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 – ten fine, afternoon, goodbye, morning, hello, Little Red Riding Hood, wolf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различить на слух трудные для артикуляции английские звуки;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короткий текст, назвать членов семьи (с опорой на иллюстрацию) по теме «Мои родственники»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 семье персонажа с опорой на иллюстрацию и модель предложений;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- расспрос по ситуации «Моя семья»;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высказать оценочное мнение, что умеют / не умеют делать персонажи,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изображенные на иллюстрации;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Ss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со звуковым;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буквами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-перевести звуки речи в графический символ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es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] в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Ss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Ss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 слова с изученными буквами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Читать и разыгрывать диалоги с соблюдением норм произношения, воспроизводить интонацию образца.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Узнавать и употреблять в речи изученную конструкцию, писать с ней фразы по образцу.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BB37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Диалог-расспрос: узнай человека. Песня с этикетными диалогами.</w:t>
            </w:r>
            <w:r w:rsidR="00BB3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Анализ самостоятельной работы.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-аудиотекст: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-этикетный диалог-приветствие;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 расспрос: узнай человека;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-числительные 1-10;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-реплики из диалога.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A26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A26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today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I’m fine, thanks. How are you this morning? What are they saying?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Лексика: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today, this, phone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Понять содержание короткой песенки о дружбе (с опорой на иллюстрацию) по теме «Мои друзья»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Описать: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свое любимое животное (кто, возраст, цвет, что умеет делать);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любимое животное персонажа, используя грамматическую модель;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расспросить одноклассника о его любимом животном;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предложить одноклассникам сделать что-нибудь вместе, используя речевой образец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Tt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со звуковым;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прочитать вслух слова с изученными буквами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-перевести звуки речи в графический символ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:] в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Tt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Tt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 слова с изученными буквами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Читать и воспроизводить диалоги с соблюдением норм произношения, ритма, интонации. Воспринимать и разучивать мелодию песни, петь хором.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tabs>
                <w:tab w:val="left" w:pos="131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Разыгрывание диалогов приветствия и прощания 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-песня с этикетными формами приветствия и прощания;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-этикетные диалоги-приветствия;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-подписи к рисункам;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Разыгрывание диалогов приветствия и прощания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A26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A2605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is Jill. What’s your name? How do you do?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 down. Stand up. Open your books. Close your books. Queit, please. Let’s sing a song.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name’s Ben. Name’s=name is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sit, stand, down, up, open, close, book, pencil, pen, rubber, pencil case, ruler, children Mr Wolf/Mrs Little, Mrs Brown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различать на слух звонкие и глухие согласные звуки;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полностью содержание текста по теме «Животные» (с опорой на иллюстрацию), по теме «Мои друзья»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-рассказать о друге персонажа, используя грамматические модели предложений в качестве плана;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– расспрос по ситуации «В зоопарке», используя грамматические модели;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описать животных в зоопарке, указывая количество, цвет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Uu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со звуковым;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буквами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-перевести звуки речи в графический символ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ju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:] в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Uu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Uu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 слова с изученными буквами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Воспринимать и воспроизводить с нужной интонацией конструкции, выражающие побуждение. Начинать и поддерживать изученные этикетные диалоги. Читать про себя и понимать фразы с изученными конструкциями, находить соответствие с изображённой на рисунке ситуацией, дописывать знакомые конструкции в диалоге.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tabs>
                <w:tab w:val="left" w:pos="131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Побудительные предложения.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Простое предложение со сказуемым в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Present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Simple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-аудиотекст: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-грамматика: побудительные предложения;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-простое предложение со сказуемым в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-дописывание предложений со знакомой лексикой в диалоге;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-разыгрывание диалогов с куклами.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A26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A26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I’m… How are you? – Fine, thanks. His/her name’s … .This is…  I, you, he, she, we, they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My, his, her name’s=…name’s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I’m (we are, he/she is) from…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is my (family). I’ve/haven’t got a …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My name’s Bill. Sit down. Stand up. Open/ close your books. Sit down, Mr Wolf/ Mrs Little. Be quiet! Listen and number the pictures.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children, please, quiet; Hello, I’m … .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различать на слух звонкие и глухие согласные звуки;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полностью содержание текста по теме «На ферме» (с опорой на иллюстрацию), по теме «Мои друзья»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-рассказать о семье фермера от имени членов его семьи;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 животных на ферме;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– расспрос по ситуации «На ферме», используя грамматические модели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Vv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звуковым;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буквами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-перевести звуки речи в графический символ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:] в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Vv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Vv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 слова с изученными буквами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Начинать и поддерживать этикетный диалог приветствия. Сообщать информацию о себе, используя опоры. Дописывать знакомые конструкции в репликах этикетных диалогов. Воспринимать на слух и выполнять команды и инструкции.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tabs>
                <w:tab w:val="left" w:pos="131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Чтение Аа в открытом и закрытом слогах. Рассказ о себе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-этикетные диалоги-приветствия;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-притяжательные местоимения;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-рассказ о себе/персонаже;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-дописывание предложений со знакомой лексикой в диалоге;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-диалоги-побуждения к действию: команды, инструкции;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-Аа в открытых и закрытых слогах.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Mum, this is my friend Jill. Come in. How are you today? – Fine, thanks. How do you do? Is this …? Yes, she is. No, he’s/she is not.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He’s my brother. His name’s Robert. She’s my sister. This is my (family). Write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his or her. Draw and write about your family.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mother. father, grandfather, grandmother, mum, dad, sister, brother, friend, house, cat, dog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различать на слух звонкие и глухие согласные звуки;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вопросы персонажа  по теме «На ферме» (с опорой на иллюстрацию) и дать краткие ответы на них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-рассказать о себе, о своей семье и своем домашнем животном, о животных на ферме персонажа, используя речевой образец и грамматическую модель;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– расспрос по ситуации «На ферме», используя грамматические модели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Ww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звуковым;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буквами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-перевести звуки речи в графический символ;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Ww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 слова с изученными буквами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 читать текст со знакомым материалом вслух. Воспринимать на слух и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выполнять инструкцию. Дописывать знакомые конструкции, слова, соблюдая правила орфографии.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Рассказ о  семье. Лексика по теме «Семья».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-этикетные диалоги: приглашение, приветствие, представление;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-описание фотографии с членами семьи;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-дописывание предложений со знакомой лексикой;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-слова тематической группы «семья»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A26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A26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Mozart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? –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Elvis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this Mrs Taylor? – No, she’s Miss Fisher. What’s his name? Listen. Answer the questions yes or no.</w:t>
            </w:r>
          </w:p>
          <w:p w:rsidR="0052284C" w:rsidRPr="00DB54C2" w:rsidRDefault="0052284C" w:rsidP="00DB54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this your father? Yes/No. Is this Zap’ father? This is my mother. Her name’s … 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father, my mother, my sister. That’s my family.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is Yoko’s brother. Stefan’s mother. Is this Joko’s father? Yes/No. she’s, he’s  Zap’s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Is this a bee? – No, it is a fly. It, he, she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Miss Fisher, Mrs Taylor, Grandpa, grandma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Понять короткий текст по теме «На ферме» (с опорой на иллюстрацию) и заполнить таблицу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-рассказать о своем друге, его семье, любимом животном, о животных на ферме персонажа, используя речевой образец и грамматическую модель;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– расспрос по ситуации «Мои друзья / Семья моего друга», используя грамматические модели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звуковым;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буквами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-перевести звуки речи в графический символ;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 слова с изученными буквами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слух, читать с нужной интонацией вопросительные предложения, содержащие общий вопрос, и ответы на них. Читать выразительно вслух небольшой текст-описание, отвечать на вопросы по иллюстрациям, описывать иллюстрации по аналогии с опорой на текст-образец. Оперировать знакомой лексикой в речи в соответствии с коммуникативной задачей, списывать новые слова орфографически корректно. Правильно читать знакомые сочетания букв в словах.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Диалог-расспрос о семье. Притяжательные местоимения.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-рассказ о семье;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о семье;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-притяжательные местоимения;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-песня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-общий вопрос и краткий ответ на него;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-игра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52284C" w:rsidRPr="00A26058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A26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A2605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Show me your picture. Look, mum. This is… . I see. What’s this? – It’s a school. Is it a bird? – No, it’s a plane. Is it a cat? It’s a plane. Sh! Quiet! Help! Well done! It’s very good.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this Mr Wolfe’s house? What’s this?=What is this? It’s=it is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Show, see, picture, plane, school, too, bird, car, rat, horse, bus, house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различать на слух ударение в сложных существительных;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названия спортивных игр и найти их на картинке по теме «Занятия спортом»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-рассказать, в какие спортивные игры умеешь играть сам (или члены твоей семьи), используя грамматическую модель;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– расспрос по ситуации «Занятия спортом», используя грамматические модели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Yy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звуковым;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буквами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-перевести звуки речи в графический символ;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Yy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 слова с изученными буквами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Понимать и задавать специальный и общий вопросы, отвечать на них. Различать и употреблять в устной и письменной речи изученные конструкции. Выразительно читать эмоционально-окрашенные предложения. Правильно читать знакомые сочетания букв в словах.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Специальный вопрос с полной и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краткой формой глагола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-диалог-побуждение к действию;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-специальный вопрос с полной и краткой формой глагола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-указательное местоимение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-дописывание реплик диалога;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-подписи к рисункам;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-игра в жесты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…?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-сочетания букв, обозначающие согласные.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A26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A26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it a dog? What is it? It’s a plane. Yes/ No.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is my friend. My, your, his, her, our, their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7; listen: ship, train, plane, horse, mouse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Понять короткий рассказ персонажа (с опорой на иллюстрацию) по теме «Занятия спортом»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-рассказать, в какие спортивные игры умеешь играть сам (или члены твоей семьи), используя грамматическую модель;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– расспрос по ситуации «Занятия спортом», заполнить таблицу;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пригласить одноклассника к совместной деятельности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соотнести графический образ буквы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Zz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звуковым;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буквами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-перевести звуки речи в графический символ;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Zz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 слова с изученными буквами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Воспринимать на слух и понимать общее содержание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 с некоторыми новыми словами и конструкциями. Догадываться о значении незнакомых слов из контекста. Понимать и задавать вопросы о принадлежности вещи, отвечать на них, оперируя изученной лексикой.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Указательные местоимения. Наименование транспорта.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-песня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-подписи к рисункам;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-письмо другу по переписке;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-указательные местоимения;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-наименование транспорта.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Речевые</w:t>
            </w:r>
            <w:r w:rsidRPr="00A26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A2605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hat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Yes/No/ Whose hat is it? That’s right. It isn’t my hat. I don’t know. Whose jackets are these? Finish the questions. Write the answers. Well done!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isn’t=it is not; Fred’s hat, Mr Reed’s horse; my, your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jacket, T-shirt, skirt, jumper, dress, scarf, coat; Fred, Barbara, Joe, Caroline, Tom, Kate, Hannah; know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Понять речь учителя и одноклассников в процессе общения по темам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-рассказать о персонаже, используя речевые образцы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теме «Мои друзья Ия / Занятия спортом»;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– расспрос по ситуации «Занятия спортом»;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пригласить одноклассника к совместной деятельности по ситуации «Занятия спортом»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вслух слова с изученными буквами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-перевести звуки речи в графический символ;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написать букву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Aa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Zz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 слова с изученными буквами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Воспринимать на слух и понимать общее содержание текста с некоторыми новыми словами и конструкциями. Догадываться о значении незнакомых слов из контекста. Понимать и задавать вопросы о принадлежности вещи,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отвечать на них, оперируя изученной лексикой.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 по теме «Одежда». Специальный вопрос о принадлежности предмета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аудиотекст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Is this your hat?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-диалог-расспрос, согласие, отрицание;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-специальный вопрос о принадлежности предмета;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по рисункам;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-обозначение одежды.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Put on your jumper. Take off your shoes. It’s time to go to bed. Let/s all go out to play. Listen and circle the right answer. Is this your hat, Martin? Yes/No. Whose car is it? Whose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jumper is it? It’s Anna’s! Well done! That’s right!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dad’, mum’s, Vera’s; it isn’t… , this isn’t …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12, glove, shoe, sock, pick up; one-ten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Понять: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-короткий рассказ персонажа (с опорой на иллюстрацию и графический план) по теме «Знакомство / Увлечения»;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содержание песни про алфавит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-рассказать о персонаже, используя речевые образцы по теме «Мои друзья Ия / Занятия спортом»;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– расспрос по ситуации «Занятия спортом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Прочитать вслух слова с изученными буквами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слова с изученными буквами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Воспринимать на слух, понимать общее содержание рифмовки, воспроизводить её ритм и интонацию, декламировать. Понимать команду и выполнять её. Писать фразы с опорой на иллюстрацию, оперируя знакомыми словами и конструкциями.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E6" w:rsidRPr="00DB54C2" w:rsidRDefault="009908E6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«Семья».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о принадлежности вещей;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it a…?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-вопросы и ответы о принадлежности вещей;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-дописывание фраз в связном тексте с опорой на иллюстрации;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-подготовка к контрольной работе.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Речевые образцы: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Happy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birthday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Jill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Happy birthday to you!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Thank you very much. Thanks, Tom. How old are you (today) – I’m nine. How old is John? – He’s eight. Write sentences. It’s a pencil case.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pencil case, a watch; I’m nine. He/she ‘s eight.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birthday, present, pensil case, happy, today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Орфография: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– 10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и понимать общее содержание текста с некоторыми новыми словами и конструкциями. Догадываться о значении незнакомых слов с опорой на иллюстрацию. Выразительно читать вслух текст по ролям. Начинать, поддерживать и завершать этикетный диалог по изученной тематике.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E6" w:rsidRDefault="009908E6" w:rsidP="00990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Диалог-расспрос о принадлежности вещей.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контрольной работы.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-выполнение лексико-грамматических заданий контрольной работы.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Рассказать английский алфавит;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Защитить свой проект, демонстрируя свое творческое начало через презентацию личного проекта; сконцентрироваться на саморефлексии, оценить работу одноклассников, объективно анализируя деятельность и продукт, полученный в процессе работы.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-контроль и коррекция знаний по изученной теме.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предмета на рисунке по теме «День рождения».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-анализ и коррекция ошибок, допущенных при выполнении контрольной работы;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-аудиотекст: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Happy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birthday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Jill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о возрасте;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-описание предмета на рисунке;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-подведение итогов четверти.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-рассказать о персонаже, используя речевые образцы по теме «Мои друзья Ия / Занятия спортом»;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– расспрос по ситуации «В магазине игрушек»;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дать совет однокласснику по ситуации «Занятия спортом на каникулах»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вслух слова с изученными буквами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и понимать общее содержание текста с некоторыми новыми словами и конструкциями с опорой на иллюстрацию. Начинать, поддерживать и завершать этикетный диалог по теме, оперируя изученными речевыми клише.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Аудиотекст «Новый год в России». Этикетный диалог: вручение подарка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аудиотекст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New Year in Russia;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-поздравление с новым годом;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-этикетный диалог: вручение подарка;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-диалог-расспрос о возрасте;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-чтение частично незнакомых слов в контексте и с опорой на иллюстрацию.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Happy New Year! – Thank you. Happy New Year! Here’s the New Year tree. Where is the New Year tree? – Here it is. Here’s your present, Jill. – Thank you. What is it? Listen and write the ages on the cakes. How old is John? – He’s eight. Zap is ten.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DVD, New Year, New Year tree, Father Frost, here; one - ten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Начинать, поддерживать, завершать этикетный диалог приветствия, прощания. Прогнозировать содержание текста-истории и понимать ситуацию общения на основе иллюстрации.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 по теме «Цвета». Работа с текстом и иллюстрацией. Буква Уу в открытом и закрытом слоге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-аудиотекст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Colours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-диалог-побуждение (просьба показать цвет);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(о цвете);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-описывание фраз к иллюстрации по образцу;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-буква Уу в открытом и закрытом слоге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What’s your favourite colour? – My favourite colour is red. What colour is it? – It’s red. Can you colour a rainbow? Colour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it red. Tell me the name of something … . Show me something … 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foxes, watches, fishes, cats, dogs; Bananas are yellow. 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I’m wearing blue jeans. She’s wearing a brown jacket.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sky, colour, rainbow, sun, sea, favourite, eyes, summer, true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слух, понимать общее содержание песни, её мелодию. Читать текст песни с соблюдением норм произношения, ритма, интонации. Петь песню хором. Понимать вопрос и задавать его, отвечать и оценивать правильность ответа партнёра по диалогу.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Чтение знакомых конструкций с отдельными новыми словами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песня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Can you colour a rainbow?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по иллюстрации к песне;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-чтение знакомых конструкций с отдельными новыми словами;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-текст описание человека и его одежды;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-дописывание предложений со знакомой лексикой в диалоге.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Понять короткий рассказ персонажа (с опорой на иллюстрацию и графический план) по теме «Знакомство / Моя семья»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-рассказать о доме от имени любимого персонажа;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назвать декорацию и номер картинки по теме «Мой дом»;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– расспрос по ситуации «Знакомство»;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рассказать, где живут персонажи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установить буквенно-звуковые соответствия;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правильно озвучить графический образ слова и соотнести его со значением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Написать буквы в алфавитном порядке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участие в элементарном этикетном диалоге, диалоге-расспросе, диалоге-побуждении;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-составление небольшого описание (животного, помещения);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 чтение вслух небольшого текста, построенного на основе изученного материала;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-применение правил чтения;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 оперирование в общении активной лексикой в соответствии с ситуацией общения.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A366C3" w:rsidP="00A36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по теме «Цвета»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-аудиотекст: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street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 вопрос к подлежащему, вопросительное слово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Вопрос к подлежащему;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-описание рисунка;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-интернациональные слова.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A26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A26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street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This is number 10. There’s Tom! Who lives here/ at number 10? – Jenny lives here. Whatabout number 4? Look! Miss S.Fisher/ 1 Lime Avenue, Nwetown.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lives here? – Cinderella lives here. This is his/her watch. Miss Bell’s house is blue.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live, street, number, here; address, avenue, telephone box, letterbox, bus stop, street lamp, traffic lights, tree.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Орфография: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Miss Bell’s house.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различить на слух глухие и звонкие конечные звуки;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 понять короткий рассказ персонажа (с опорой на иллюстрацию и графический план) по теме «Знакомство / Моя семья»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-рассказать, где живут персонажи;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описать животных, назвав цвет;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-сказать, где живут животные;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придумать и рассказать свою версию английского детского стихотворения “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GreenFrog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установить буквенно-звуковые соответствия;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правильно озвучить графический образ слова и соотнести его со значением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Вписать недостающие заглавные и строчные буквы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 участие в элементарном этикетном диалоге, диалоге-расспросе, диалоге-побуждении;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-составление небольшого описание (животного, помещения);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-прогнозирование ситуации на основе иллюстраций;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-восприятие на слух речи учителя и одноклассников, способность ответного воспроизведения 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 соотнесение графического и звукового образа слов;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 чтение вслух небольшого текста, построенного на основе изученного материала;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-применение правил чтения;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 оперирование в общении активной лексикой в соответствии с ситуацией общения.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A366C3" w:rsidP="00A36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на конверте.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Диалог-расспрос об улице, адрес дома на конверте.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946BE4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  <w:r w:rsidRPr="0094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другу</w:t>
            </w:r>
            <w:r w:rsidRPr="0094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2284C" w:rsidRPr="00946BE4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  <w:r w:rsidRPr="0094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Bees</w:t>
            </w:r>
            <w:r w:rsidRPr="0094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live</w:t>
            </w:r>
            <w:r w:rsidRPr="0094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94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94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garden</w:t>
            </w:r>
            <w:r w:rsidRPr="0094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-адрес на конверте: дописывание фраз со знакомой лексикой;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it a…?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lives at number 5? I live in Vladimir. You live in London. They live in London, too. He/she lives in Moscow. This is her/his (house)/ Amy Smith 3 Oak Avenue, Little town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I, you, it, he, she, we, they. Who lives…? He/she lives… . You live… . They live… . Bees live in a garden.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 Green, Cinderella, Red Riding Hood, Willow the witch; Lime Avenue, Oak Avenue, Forest Street; bus stop, telephone box, letterbox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различить на слух специальные во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просы;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понять короткий рассказ персонажа (с опорой на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иллюстрацию) по теме «Знакомство/Мой дом»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-рассказать, где живут персонажи, с опорой на иллюстрацию и грамматическую модель по теме «Мой дом: в лесу, в зоопарке»;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- расспрос по ситуации «Знакомство / Мой дом»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установить буквенно-звуковые соответствия;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правильно озвучить графический образ слова и соотнести его со значением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слово из букв;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вставить пропущенные буквы в слова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Читать про себя и понимать содержание текста, построенного на знакомом материале. Выделять в тексте письма его смысловые части по просьбе учителя,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дописывать письмо. Пересказывать общее содержание текста на русском языке.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Обучение аудированию: аудиотекст «В ванной паук». Повествовательные предложения с конструкцией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there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аудиотекст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A spider in the bathroom;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-утвердительные и отрицательные предложения;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Повествовательные предложения с конструкцией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-описание комнат в доме;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-игра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Help! Take (it) away! Give (it) to me! I like spiders. I don’t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like spiders. Ugh! This is the kitchen. This is my flat. It’s small. It sn’t big. There’s a spider in the bathroom. Draw your house. Write about the picture.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there’s=there is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like…  I don’t like.I am (‘m), you are(‘re), he is (‘s)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room, bathroom, living room, bedroom, kitchen, hall, flat, house, quickly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различить на слух слова с буквой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закрытом слоге;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короткий рассказ о персонаже (с опорой на иллюстрацию) по теме «Увлечения»;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содержание английского детского стихотворения «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APig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with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stick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-прокомментировать действия одноклассника по ситуации «Увлечения»;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рассказать, что делает персонаж каждый день (с опорой на иллюстрацию)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установить буквенно-звуковые соответствия;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правильно озвучить графический образ слова и соотнести его со значением;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прочитать вслух слова с буквой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закрытом слоге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слово из букв;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вставить пропущ. буквы в слов.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эмоциональную окраску высказывания, выражать сочувствие. Читать вслух выразительно диалоги. Воспринимать на слух и воспроизводить изучаемые конструкции с нужной интонацией.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комнат в доме.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Слова тематических групп «Дом», «Животные».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-описание комнат в доме;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-форма личного письма;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-слова, обозначающие помещения дома;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-выражения отношения к животным;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-дописывание фраз в связном тексте;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-слова тематических групп Дом, Животные.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 Wolf likes/doesn’t like centipedes. I like… . I don’t like … 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I’m not afraid at all. I can see a centipede. Thes\\is is our house. There’s a dog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 the hall. Write the story. Write sentences.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there’s= there is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are 4 bedrooms in the house. Likes/doesn’t like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spider, snail, centipede, ant, sofa, garden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различить на слух слова с буквой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закрытом слоге;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содержание загадки по те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мам  «Моя любимая игрушка / Моё любимое животное»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и рассказать загадку о любимом животном/игрушке;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описать внешность и характер лю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бимого животного;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диалог-расспрос по си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туации   «Внешность /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Характер»,   ис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пользуя графический план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установить буквенно-звуковые со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ответствия;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прочитать вслух слова с буквой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закрытом слове;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выбрать и прочитать слова с буквой </w:t>
            </w:r>
            <w:r w:rsidRPr="00DB54C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Ss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  лексико - грамматические упражнения: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слово из букв;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расставить слова в предложении в нужном порядке, используя модели предложений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Читать про себя текст-описание, построенный на знакомом материале. Соотносить содержание текста с иллюстрацией. Задавать вопросы и отвечать на них, используя информацию текста. Читать фразы с соблюдением норм произношения и ударения, ритма, интонации.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Аудиотекст «Я люблю улиток». Рассказ о своих привязанностях.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-аудиотекст: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snails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-рассказ о своих привязанностях, интересах;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по иллюстрации;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-описание рисунка.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likes flowers? Whose picture is it? I like trees and flowers. I like spiders and I like planes.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is/isn’t a snail in Tom’s picture. Tom likes … . he/she likes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are some flowers and some trees.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picture, butterfly, flower, tree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различить на слух слова с буквой </w:t>
            </w:r>
            <w:r w:rsidRPr="00DB54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Аа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 закрытом слоге;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содержание короткого тек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ста, найти персонаж на картинке, на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звать его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ответить на вопросы о персонаже – животном;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описать внешность и характер персонажей английской сказки, используя оценочную лексику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диалог-расспрос по си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туации   «Внешность / Характер»,   ис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пользуя графический план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установить буквенно-звуковые со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ответствия;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короткие тексты о  животном с извлечением необходимой информации;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выбрать и прочитать слова с буквой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Aa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закрытом слоге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слово из букв;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заполнить кроссворд по теме «Внешность»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Воспринимать со слуха и понимать основное содержание текста, включающего некоторые незнакомые слова. Понимать изучаемую конструкцию, воспроизводить её в речи с нужной интонацией.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Диалог-расспрос о привязанностях, интересах, хобби.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о привязанностях, интересах, хобби;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-описание рисунка;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-игра-путаница: утвердительные и отрицательные формы изученных конструкций;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-интернациональные слова.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A26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A26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dogs</w:t>
            </w:r>
            <w:r w:rsidRPr="00A2605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 you like? What do they like? What does Tom loke? She likes flowers. She/he doesn’t like… . I don’t like… . Write sentences with likes and doesn’t like.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is/isn’t blue. This is isn’t a queen. She is/isn’t a television in the room. Tom likes cars.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различить на слух слова с буквой </w:t>
            </w:r>
            <w:r w:rsidRPr="00DB54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Аа и </w:t>
            </w:r>
            <w:r w:rsidRPr="00DB54C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 закрытом слоге;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содержание короткого тек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ста, найти персонаж на картинке, на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звать его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 животных (имя, внешность, что умеет делать, где живет);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и рассказать окончание текста о персонажах – животных, используя оценочную лексику;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описать картинки, называя количество, размер, цвет животных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прочитать выразительно рассказ о персонажах –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животных с полным пониманием;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выбрать и прочитать слова с буквой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Aa</w:t>
            </w:r>
            <w:r w:rsidRPr="00DB54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 </w:t>
            </w:r>
            <w:r w:rsidRPr="00DB54C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 закрытом слоге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и записать вопросы;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записать прилагательные в правильном порядке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Участвовать в диалоге-расспросе, использовать в речи изученные вопросительные предложения, соблюдая порядок слов и правильную интонацию. Узнавать и употреблять в устной и письменной речи изучаемые формы глаголов, существительных. Писать по образцу отрицательные и утвердительные предложения, выражающие отношение к объектам.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Рассказ о привязанностях, интересах, хобби.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Диалог-расспрос о рисунках.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-рассказ о привязанностях, интересах, хобби;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о рисунках;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-игра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spiders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-угадывание рисунка по описанию;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-дописывание фраз со знакомой лексикой.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is/isn’t … in… 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 you like (dogs)? Who likes flowers? Whose picture is it? I like/don’t like … 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 not/is not/ are not Dasha likes cats and I like spiders.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Лексика: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Television, computer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различить на слух слова с буквой </w:t>
            </w:r>
            <w:r w:rsidRPr="00DB54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Аа и </w:t>
            </w:r>
            <w:r w:rsidRPr="00DB54C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 закрытом слоге;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содержание английского детского стихотворения “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Acatwithahat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 животных какие животные у них есть, внешность, характер, что умеют делать);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и произнести новые предложения к картинкам по образцу;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- расспрос по ситуации «Любимые животные моих друзей»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подписи к картинкам по теме «Мое любимое животное»;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рассказ о персонаже и его любимом животном, отгадать, кто это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подписать картинки, используя существительные в притяжательном падеже;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вписать слова в предложение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Рассказывать о привязанностях, выражая отношение к предмету рассказа с опорой и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без опоры на иллюстрацию. Различать и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употреблять в речи изученные общие и специальные вопросы, соответствующие типу вопроса ответы, изученные формы глаголов, существительные с артиклями.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Нулевой артикль. Названия продуктов из аудиотекста «Мне нравится пицца».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-аудиотекст: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pizza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-описание рисунков;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-артикль;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-названия продуктов из аудиотекстов.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does Mary like? What kind of food do you like? Ben likes pizza.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I/you/we/they like … . He/she likes… . I/you/we/they don’t like … . He/she doesn’t like … I like burgers.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food, milk, shake, cheese, everything; salad, sandwich, pizza, chocolate, biscuit, chips, sausages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различить на слух слова с буквой </w:t>
            </w:r>
            <w:r w:rsidRPr="00DB54C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 закрытом слоге;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содержание короткого текста, понять, о ком идет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об одном из персонажей, используя графический план;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описать любимый персонаж английской сказки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прочитать вслух слова с буквами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Aa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закрытом слоге и буквосочетанием 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ey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ı];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выразительно короткий текст о медвежонке Билли с извлечением необходимой информации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лексико-грамматические упражнения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Понимать основное содержание звучащего/письменного текста с новым материалом, пользуясь при необходимости контекстуальной догадкой, иллюстрациями. Читать вслух выразительно диалоги. Понимать и воспроизводить изучаемую конструкцию в речи с нужной интонацией. Задавать изученные вопросы, отвечать на вопросы с опорой на иллюстрации.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Рассказ о своей любимой еде и о вкусах друзей.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-текст-рассказ о вкусах в еде семьи Бена;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-рассказ о своей любимой еде;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-рассказ о вкусах друзей;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-дописывание фраз в связном тексте.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like bananas and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heese, too. I don’t know. I like sausages but I don’t like cheese.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drinks do you like/ I like milk. I don’t like milk shakes. Find their food. Listen and tick the food.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too, but, much, drinks, milk shake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различить на слух слова с буквосочетанием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ck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];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понять содержание короткого текста о двух друзьях по теме «Знакомство / Совместные занятия»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об одном из персонажей, используя графический план;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описать персонажей, изображенных на иллюстрации (где живут, совместные занятия);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- расспрос по ситуации «Занятия спортом»;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монологическое высказывание - рассуждение о занятиях спортом по ситуации «Мои друзья»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прочитать вслух слова, фразы, предложения  с буквами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Aa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закрытом слоге и буквосочетаниями 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ey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ı] и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ck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];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вопросы и выбрать ответы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лексико-грамматические упражнения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Читать про себя текст, построенный на знакомом материале. Соотносить содержание текста с иллюстрацией.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Пересказывать основное содержание текста, используя зрительные опоры, рассказывать о своей любимой еде, пользуясь образцом. Задавать вопросы по изучаемой теме и отвечать на них. Различать и употреблять корректно в устной и письменной речи изученные конструкции и формы слов.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предметов мебели.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Предлоги места.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-аудиотекст: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 расспрос о месте вещей в комнате;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-предлоги места;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-описание рисунков;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-местонахождение предметов;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-названия предметов мебели.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Речевые образцы: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scarf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are the gloves? They’re I n the wardrobe. It’s on the chair.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in, on, under, behind; Ben’s hat Point to the chair. Read and draw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chair, cupboard, door, drawer, wardrobe, bed, sofa, furniture;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Понять содержание короткого текста о друзьях по теме «Внешность, характер»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описать внешность, характер друзей персонажа;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- расспрос по ситуации «Мои друзья»;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рассказ – загадку о друге персонажа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прочитать вслух слова, фразы, предложения  с буквами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Aa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закрытом слоге и буквосочетаниями 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ey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ı] и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ck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];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предложения с существительными в притяжательном падеже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лексико-грамматические упражнения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Воспринимать со слуха и понимать содержание текста, отвечать на вопросы с опорой на иллюстрации. Читать про себя и понимать основное содержание текста с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некоторыми незнакомыми словами.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Диалог-расспрос по иллюстрации. Письмо с вопросами о любимой еде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песня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My bright red hat;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по иллюстрации;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-дописывание фраз со знакомой лексикой;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-письмо с вопросами о любимой еде;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-игра: Ответь на вопрос.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FE1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FE1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FE1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FE1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wardrobe</w:t>
            </w:r>
            <w:r w:rsidRPr="00FE12C3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No, it isn’t there. Is it green? Whose hat is it? Where’s Claire’s shoe?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Does it live in Vera’s room? – No, it doesn’t.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in, on, under, behind; Ben’s hat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bright, wear, dressing table, anywhere, chest of drawers.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Понять содержание короткого стихотворения “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Adogwithafrog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’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описать внешность, характер друзей персонажа;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- расспрос по ситуации «Мои друзья»;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рассказ  о героях английского стихотворения “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Adogwithafrog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’, используя графический план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прочитать вслух слова, фразы, предложения  с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буквами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Aa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Oo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закрытом слоге и буквосочетаниями 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ey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ı] и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ck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];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предложения по теме «Мои друзья» про себя с извлечением необходимой информации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лексико-грамматические упражнения: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записать полные и сокращенные формы глаголов 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is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have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can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исправить и написать правильный вариант предложений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Воспринимать на слух текст песни, находить в нём запрошенную информацию, опираясь на иллюстрацию, языковую догадку. Вести диалог-расспрос по иллюстрации. Вставлять пропущенные слова в изученные конструкции, дописывать полностью реплики диалога-расспроса с опорой на иллюстрацию.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Лексика по теме «Животные». Аудиотекст «Сафари-парк». 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-аудиотекст: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safari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park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о зоопарке;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-обозначение неопределенного количества;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о зоопарке с опорой на рисунок;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-дописывание фраз со знакомыми словами;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-названия животных из аудиотекста.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Here</w:t>
            </w:r>
            <w:r w:rsidRPr="00FE1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FE1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FE12C3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Thank you. Are there any lions? Yes, there are. I don’t know. How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many lions are there? There are six (lions).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We’re here.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are some birds.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love, safari park, animal, lion, crocodile, monkey, tiger, elephant, seal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содержание короткого текста по теме «Занятия в школе»;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различить на слух звуки [ð],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ks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описать картинку по теме «Занятия в школе»;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побудительного характера по ситуации «Занятия в школе»;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 том, что делают друзья в школе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прочитать вслух предложения  с буквами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Aa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Ee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Oo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закрытом слоге и буквосочетаниями 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ey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ı],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ck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] и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[ð];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предложения по теме «Занятия в школе» про себя, подобрать предложения к каждой картинке и прочитать их вслух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лексико-грамматические упражнения: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 предложения с опорой на грамматическую модель;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переделать предложения по образцу;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заполнить таблицу по образцу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Воспринимать со слуха и понимать содержание текста с некоторыми новыми словами и конструкциями с опорой на иллюстрации и языковую догадку. Понимать и воспроизводить изучаемые вопросы и отвечать на них с опорой на иллюстрации.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домашнего питомца.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Диалог-расспрос о животных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-описание домашнего животного;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для анкеты с некоторыми незнакомыми словами;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-личное письмо (описание зоопарка);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о животных;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-текст-инструкция;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-дописывание фраз со знакомой лексикой.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This is (my cat). Her/his name is (Pobby). He/she is (three years old). He/she likes (milk). It’s very big and very interesting. I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think my favourite animals are elephants. Well, I like dogs but my favourite animals are … I don’t like crocodiles. What’s your favourite animal? How many … are there?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are some birds. I love monkeys. Go to the Bird’s House.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think, love, go, funny, interesting, zoo, pet, near, very well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содержание короткого текста о характере персонажа;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различить на слух звуки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описать картинки, используя фразы из английских детских стихотворений;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этикетного характера по ситуации «Черты характера»;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оконание текста о животных и рассказать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побудительного характера по ситуации «Занятия в школе»;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рассказать о том, что делают друзья в школе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прочитать вслух предложения  с буквами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Aa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Oo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закрытом слоге, буквосочетаниями 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ey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ı],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ck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] и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[ð] и артиклями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)/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про себя и понять текст о животных;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общие вопросы и краткие ответы, соблюдая правила чтения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лексико-грамматические упражнения: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заполнить кроссворд по теме «Животные»;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вставитьпропущенные слова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have / has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Читать про себя небольшие тексты-описания со знакомыми словами и конструкциями, подбирать к ним соответствующие иллюстрации. Читать текст-описание вслух с соблюдением норм произношения и интонации повествовательного предложения. Воспринимать на слух и понимать основное содержание диалога-расспроса, реагировать на реплики собеседника.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Аудиотекст «Я делаю робота». Название частей тела.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аудиотекст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I’m making a robot;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-текст-описание (части тела);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-название частей тела;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-составление фраз с изученной лексикой;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-письмо другу с некоторыми незнакомыми словами и конструкциями;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-дописывание фраз со знакомой лексикой.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is the body. It’s a head. It’s got a mouth, two ears and two eyes. What are you doing? – I’m making a robot. What’s Ben doing? – He’s drawing the eyes.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is the body. There are the arms. What’s this? – It’s a head. What are these? – They’re legs. Give me the legs.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make, give, draw, put on, body, neck, mouth, eye, nose, ear, arm, leg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короткое сообщение по теме «Мои друзья» с опорой на иллюстрацию;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различить на слух звуки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 своем друге (имя, возраст, где живет, черты характера), используя графический план и иллюстрацию;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– расспрос по ситуации «Мой друг»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прочитать вслух слова и предложения  с буквой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Uu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закрытом слоге и с буквой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Yy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безударном слоге в конце слова;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короткий текст о животных, соблюдая правила чтения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лексико-грамматические упражнения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Воспринимать со слуха и понимать содержание текста с некоторыми новыми словами и конструкциями, догадываться о значении новых слов с опорой на иллюстрации. Читать вслух выразительно диалоги по ролям. Различать и употреблять в устной и письменной речи изучаемые типы предложений. Читать предложения с глаголами в </w:t>
            </w:r>
            <w:r w:rsidRPr="00DB54C2">
              <w:rPr>
                <w:rFonts w:ascii="Times New Roman" w:hAnsi="Times New Roman" w:cs="Times New Roman"/>
                <w:i/>
                <w:sz w:val="24"/>
                <w:szCs w:val="24"/>
              </w:rPr>
              <w:t>Present Continuous Tense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значение конструкции, подбирать соответствующую иллюстрацию к фразе.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Диалог-расспрос с опорой на иллюстрацию. Стихотворение с некоторыми незнакомыми словами и конструкциями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с опорой на иллюстрацию;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-стихотворение с некоторыми незнакомыми словами и конструкциями;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-подготовка к контрольной работе.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AC38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AC38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C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</w:t>
            </w:r>
            <w:r w:rsidRPr="00AC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volleyball</w:t>
            </w:r>
            <w:r w:rsidRPr="00AC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AC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football</w:t>
            </w:r>
            <w:r w:rsidRPr="00AC38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Dasha likes singing. *What are they doing? What is he doing? Is it number 4? Hello, I’m a robot.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Let’s all walk like a robot! Let’s sing/walk.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sport, club, model, volleyball, play, sing, draw, make, walk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содержание стихотворения о семье персонажа;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различить на слух звуки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рассказать, что делают персонажи каждый день;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– расспрос по ситуации «Семья моего друга»;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назвать номера картинок, соответствующих предложениям;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назвать цвет изображенных животных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Чтение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прочитать слова с буквой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 буквосочетанием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:];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прочитать предложения, соответствующие грамматической модели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про себя предложения и назвать номера соответствующих им картинок;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лексико-грамматические упражнения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Находить в тексте запрошенную информацию, не обращая внимания на незнакомые конструкции и слова. Понимать и выполнять команды. Читать про себя текст с некоторыми новыми словами и конструкциями, понимать общее содержание и передавать его кратко по-русски.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A366C3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 w:rsidR="0052284C"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-выполнение лексико-грамматических упражнений контрольной работы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-контроль и коррекция полученных знаний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 об</w:t>
            </w:r>
            <w:r w:rsidR="00A366C3">
              <w:rPr>
                <w:rFonts w:ascii="Times New Roman" w:hAnsi="Times New Roman" w:cs="Times New Roman"/>
                <w:b/>
                <w:sz w:val="24"/>
                <w:szCs w:val="24"/>
              </w:rPr>
              <w:t>общение материала, изученного материала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-анализ и коррекция ошибок, допущенных при выполнении контрольной работы;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-аудиотекст: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village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-описание места;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с опорой на иллюстрацию;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-подведение итогов четверти.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Защитить свой проект, демонстрируя свое творческое начало через презентацию личного проекта; сконцентрироваться на саморефлексии, оценить работу одноклассников, объективно анализируя деятельность и продукт, полученный в процессе работы.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 участие в элементарном этикетном диалоге, диалоге-расспросе, диалоге-побуждении;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-составление небольшого описание (животного, помещения);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-восприятие на слух речи учителя и одноклассников, способность ответного воспроизведения 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 чтение вслух небольшого текста, построенного на основе изученного материала;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-применение правил чтения;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 оперирование в общении активной лексикой в соответствии с ситуацией общения.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деревни с опорой на иллюстрацию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-письмо Максима с описанием деревни дедушка;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Whose got my pencil case?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-описание деревни с опорой на иллюстрацию;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-составление фраз с изученной лексикой;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интернациональные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We’ve got a station and a little train. There’s a river. Where’s the bridge? – Here it is. We’re making a model village.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 there (any houses)? Is there a school (in the picture)? Don’t touch, Sally! Look out! Look at the village and writ the letters. Giant monster – little train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 village, river, bridge, station, football pitch, school, train, lots of houses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различать на слух звуки;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содержание английской детской считалки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выразить свое отношение к другу / любимому животному и обосновать его;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воспроизвести английскую детскую считалку с опорой на иллюстрацию и текст или самостоятельно;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высказать мнение, кто из детей каких любит животных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прочитать вслух слова с буквой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 открытом и закрытом слоге; с непроизносимой конечной гласной –е;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окончания во мн. ч. после звонких, глухих согласных и непроизносимой конечной гласной  -е;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про себя предложения с извлечением необходимой информации;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выразительно предложения о животных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лексико-грамматические упражнения: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слова / изменить предложения по образцу и записать их;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выписать слова с непроизносимой конечной гласной  -е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участие в элементарном этикетном диалоге, диалоге-расспросе, диалоге-побуждении;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-составление небольшого описание (животного, помещения);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 чтение вслух небольшого текста, построенного на основе изученного материала;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-применение правил чтения;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 оперирование в общении активной лексикой в соответствии с ситуацией общения.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Аудиотекст: «Мы собираемся на Луну». Диалог-расспрос с опорой на иллюстрацию.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аудиотекст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We are going to the moon!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с опорой на иллюстрацию;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-подписи к предметным рисункам;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-инструкции.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What’s this? – It’s a spacesuit/ the Earth/ The Moon. Read the sentences. Write the letters.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 off, walk, put on, come back, rocket. The Earth, the Moon, helmet, spaceship, astronaut, space boots, space flight, fly; What are you doing? We’re going to (the Moon), walking on the Moon, coming back to The Earth. The spaceship is coming back to Earth. What are they doing/ Kate is taking off her helmet.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Понять содержание диалогического текста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 котенке персонажа, используя графический план;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 персонажах, используя ключевые слова и речевой образец;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– расспрос по теме «Черты характера»;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высказать оценочное мнение о персонаже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слова, фразы и предложения с изученными гласными буквосочетаниями, соблюдая правила чтения;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про себя письмо персонажа с извлечением полной информации;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выразительно предложения о животных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лексико-грамматические упражнения: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подписать картинки;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дописать слова в предложениях;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написать, что думает персонаж о животных, используя образец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Сравнивать нормы речевого поведения в русском и английском языках. Участвовать в диалоге-расспросе, понимать реакцию собеседников. Читать диалоги с соблюдением норм произношения, ударения, интонации. Употреблять изученные конструкции и лексику в речи в соответствии с коммуникативной задачей. 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Дописывание фраз со знакомой лексикой.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пришельца со знакомыми словами и конструкциями.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 am I doing?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-дописывание фраз со знакомой лексикой;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-описание пришельца со знакомыми словами и конструкциями;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-описание работы.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AC38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AC38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</w:t>
            </w:r>
            <w:r w:rsidRPr="00AC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AC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</w:t>
            </w:r>
            <w:r w:rsidRPr="00AC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village</w:t>
            </w:r>
            <w:r w:rsidRPr="00AC38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We’ve got a station and a little train. What’s this? It’s the school. I’ve got/haven’t got … . My jumper is green. The sisters have got a big bed. Have you got an apple? - No./Yes. My dad’s got a van.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Bicycle, fan, fishing rod, roller skates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различить на слух звуки;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речь учителя и одноклассников в процессе общения на уроке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выразить свое отношение к персонажам и обосновать его, используя иллюстрацию и речевой образец;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– расспрос по теме «Внешность / Черты характера»;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ответить на вопросы по теме «Черты характера»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прочитать вслух слова с гласной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Yy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конце слова (в открытом слоге); согласной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Hh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why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про себя текст о животных с извлечением полной информации;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вопросы по теме «Черты характера», соблюдая правильную интонацию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лексико-грамматические упражнения: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заполнить таблицу;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дополнить предложения глаголами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like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likes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используя грамматическую модель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Составлять рассказ с описанием объекта по образцу изученного текста. Отвечать на вопросы, оперируя изученной лексикой, грамматическими конструкциями. Читать про себя и понимать содержание текста, построенного на знакомом материале, соотносить его содержание с рисунком. Воспринимать текст с некоторыми незнакомыми словами на слух, понимать его общее содержание,  опираясь на контекст, иллюстрации. 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текста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«Success in space».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описания своего рисунка.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-чтение текста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Success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space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, сообщение о фактах из истории космонавтики;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-рассказ о Музее Космонавтики с опорой на иллюстрации;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-составление описания своего рисунка;</w:t>
            </w:r>
          </w:p>
          <w:p w:rsidR="0052284C" w:rsidRPr="00AC387E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8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  <w:r w:rsidRPr="00AC387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Twinkle</w:t>
            </w:r>
            <w:r w:rsidRPr="00AC38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little</w:t>
            </w:r>
            <w:r w:rsidRPr="00AC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</w:t>
            </w:r>
            <w:r w:rsidRPr="00AC3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is/ there are… These are/ this is… He lives in a village near Smolensk. I go there by train. Have you got my pencil case, Masha? I’ve got s dog. Cinderella has got lots of cats. Old MacDonald has a farm.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everywhere, here, rhere, woof, moo, quack; big – little, big – small, lots of…; Cinderella, farm, tractor, photo, near.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различить на слух звуки;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на слух небольшой текст диалогического характера по ситуации «Знакомство»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описать, животное, используя текст в качестве образца;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– расспрос по теме «Знакомство: имя, возраст, что умеет делать»;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назвать животных, описанных в тексте и предложениях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прочитать вслух слова с гласной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Aa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открытом и закрытом;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про себя текст о животных с извлечением полной информации, угадать животное;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вопросы по теме «Черты характера», соблюдая правильную интонацию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лексико-грамматические упражнения: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предложения, используя грамматическую модель, и записать их;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написать письмо – заявку, дополнив предложения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Читать про себя и понимать основное содержание текста-описания, построенного на знакомом материале с некоторыми новыми словами и конструкциями, соотносить его содержание с иллюстрациями. Задавать вопросы и отвечать на них, основываясь на содержании прочитанного текста. Узнавать и употреблять в речи изученные конструкции и лексику в соответствии с коммуникативной задачей. Описывать рисунок, используя в качестве образца прочитанный текст. Отвечать на вопросы анкеты кратко в письменной форме; давать развёрнутый ответ устно. 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Фотография на память. Факты об истории космонавтики.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first cosmonaut flies in space. He is Russian. Russian cosmonaut walks in space in his orange spacesuit. You see many interesting things there. I sthis Yury Gagarin? – Yes./No.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things, first, together, cosmonaut, sputnik, museum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различить на слух звуки;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на слух небольшой текст по теме «Занятия спортом»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 себе, используя все известные речевые образцы;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 персонаже (с опорой на текст) по теме «Знакомство: имя, возраст, семья, где проживает, любимое животное, занятия спортом»;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описать персонажей (внешность, характер, отношение к окружающим;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– расспрос по ситуации «Знакомство: имя, возраст, что умеет делать»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гласными и буквосочетаниями;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про себя текст о персонаже с извлечением полной информации по теме «Знакомство»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Выполнить лексико-грамматические упражнения: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и записать предложения;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разделить цепочку букв на отдельные слова, используя прописную букву и точку;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нарисовать отгадку;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переделать предложения по образцу и записать их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 инструкцию, следовать ей, соблюдая правила в групповой игре. Проводить игру самостоятельно. Читать текст с изученными конструкциями и словами вслух, соблюдая нормы произношения и интонацию вопросительных и повествовательных предложений. Читать текст-описание, пересказывать его (от лица говорящего и от 3-го л.). 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Аудиотекст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I’m standing on my head.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процесса выполнения зарядки с опорой на иллюстрации.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аудиотекст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I’m standing on my head;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-описание процесса выполнения зарядки с опорой на иллюстрации;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-команды  для зарядки с частично-незнакомыми словами;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-дописывание фраз со знакомой лексикой;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-разыгрывание сценки.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Речевые образцы: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Lift your arms! All together! Sit on the ground! Touch your nose! Join our circle! Put on your hands! Step to the right! Make pairs! Swing!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Our/ their/ his/ her exercises;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What’s Jill doing? She’s touching her nose. They’re doing their exercises.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Лексика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toe(s), knee(s), exercise, stand (on), sit(on), jump, touch, lift, bend; ground, now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Понять предложения по теме «Занятия спортом»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 спортивных занятиях персонажей, используя грамматическую модель;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 персонаже (с опорой на текст) по теме «Знакомство: имя, возраст, семья, где проживает, любимое животное, занятия спортом»;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описать персонажей (внешность, характер, отношение к окружающим);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– расспрос по ситуации «Спортивные занятия»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гласными и буквосочетаниями;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прочитать про себя рассказ - загадку с извлечением полной информации по теме «Знакомство»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лексико-грамматические упражнения: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и записать предложения;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написать, что умеют делать животные, используя модель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Воспринимать текст с некоторыми новыми словами и конструкциями со слуха и зрительно, сопоставлять текстовую информацию с иллюстрациями. Понимать общее содержание прочитанного/прослушанного текста, догадываться о значении новых слов из контекста. 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действий на рисунках.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Обозначение направления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-игра Угадай рисунок;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-описание действий на рисунках;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-обозначение направления;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-составление фраз и вопросов со знакомыми словами и конструкциями;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-игра: ответь на вопросы.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9833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9833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9833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Sally</w:t>
            </w:r>
            <w:r w:rsidRPr="009833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touching</w:t>
            </w:r>
            <w:r w:rsidRPr="009833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</w:t>
            </w:r>
            <w:r w:rsidRPr="009833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nose</w:t>
            </w:r>
            <w:r w:rsidRPr="009833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I’m jumping. We/re standing on our heads. Ana is sining a song. Mrs Little is going to the village. Is he drawing? These are our hats. This is my dress. He’s got big/small ears. Has he got big ears? How does a robot walk? Where’s Mozart? What are these?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Is it a sofa? Is she standing on her head?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Лексика: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повторение слов Урока7; числительные 11-20; chalkboad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Буквы: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Aa – Zz 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Различить на слух звуки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выразить свое отношение к персонажу и обосновать его, используя графический план;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 друге (внешность, черты характера, умения);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новое объявление о животном и воспроизвести его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гласной Оо в открытом и закрытом слоге;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про себя вопросы и ответы с извлечением основной информации; объявление по теме «Животные» с полным пониманием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Выполнить лексико-грамматические упражнения: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вставить пропущенные буквы, слова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am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is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разделить сочетания букв и записать их;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выяснить и написать, где находятся дома персонажей с опорой на иллюстрацию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Воспринимать на слух и понимать содержание текста с новыми конструкциями и словами, используя языковую догадку, ситуативный контекст. Задавать вопросы и отвечать на них с опорой на иллюстрации. Читать текст вслух, соблюдая нормы произношения, воспроизводить интонацию образца. Различать и воспроизводить в речи изучаемые конструкции. Задавать вопросы и отвечать на них, описывая действия, изображённые на рисунках. Использовать изученные фразы и слова в устной и письменной речи в соответствии с коммуникативной задачей. 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Аудиотекст «Друзья по переписке».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фраз к иллюстрациям со знакомыми словами и конструкциями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-аудиотекст: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friends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о друге;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-рассказ о себе;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-описание рисунка с некоторыми новыми словами;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-составление фраз к иллюстрациям со знакомыми словами и конструкциями;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-названия стран и имена людей.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Who’s this? Where does he/she live? How old is he/she? She’ twelve. Do they live in China? Here he is with his brother. Write soon. Write to me. Dear Jenny … . Do you like (music)? I have/haven’t got … . How many…? I live with my mother and father and my four sisters. My village is small but I like it. This is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my photo of… /Here is a picture of … . point to Kim’s brother and sister. They are having a bath. Whose cat is this? Becky is Mr Wolf’s sister. Right or wrong? Tick the boxes.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 friend, with, singer, many others, giraffe, India, China, California, Kenya, Africa, Madonna,  Kim, Muridi, 11-20, brilliant, dangerous, happy, on holiday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различить на слух звуки;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содержание интервью персонажа по теме «Знакомство»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 себе (внешность, черты характера, умения);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ответить на вопросы персонажа по теме «Знакомство»;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инструкцию и воспроизвести ее вслух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прочитать вслух слова с гласной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Uu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открытом и закрытом слоге;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про себя вопросы по теме «Знакомство» с извлечением основной информации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лексико-грамматические упражнения: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вписать слова в таблицу;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составить предложения из слов по теме «Друзья»;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 рассказ о любимом животном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инструкцию, следовать ей, соблюдая правила в парной игре. Проводить игру самостоятельно, участвуя в диалоге-расспросе с опорой на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иллюстрации. Различать и употреблять в речи изучаемые конструкции. Читать про себя фразы, соотнося их содержание с иллюстрациями. Употреблять в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речи изученные слова и конструкции в соответствии с коммуникативной задачей. 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Диалог-расспрос на основе прочитанных писем. Чтение писем зарубежных друзей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на основе прочитанных писем;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-выстраивание писем друзей по переписке в хронологическом порядке;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-дописывание фраз письма, текста к рисункам со знакомыми словами и конструкциями.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Where does he/she live? Who/s this? How old…? Where do you live? What’s your address? Is it a horse? Is it number 1? I have got a cat and a dog at home. Who do you live with? Who do you go to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school with? I don’t have pets at home. Dear…,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name’s … . I’m …years old. I live … . My favourite… .This is my friend. His name is … 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Лексика: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flat – house, classroom, sea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различить на слух звуки;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содержание короткого сообщения о персонаже по теме «Знакомство»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 друге (внешность, черты характера, умения);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и воспроизвести рассказ о фантастическом животном, используя графический план и ключевые слова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прочитать вслух слова, которые не соответствуют правилам чтения: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friend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with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why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прочитать вслух слова с изученными гласными и буквосочетаниями;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предложения, соответствующие грамматическим моделям;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про себя рассказ персонажа о друге и понять, кто он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лексико-грамматические упражнения: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вписать слова в таблицу;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заполнить кроссворд по теме «Друзья»;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написать рассказ о любимом животном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Воспринимать на слух и понимать содержание текста с новыми конструкциями и словами, используя языковую догадку, ситуативный контекст. Задавать вопросы и отвечать на них с опорой на иллюстрации. Читать диалоги выразительно вслух, соблюдая нормы произношения, ритм, интонацию. 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Аудиотекст «Улыбнитесь, пожалуйста!»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фотографии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-аудиотекст: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Smile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-описание фотографии;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-выбор рисунка на основе общего понимания содержания текста;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-дописывание предложений со знакомыми словами.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are my photos. This is my friend, Peter. They are good photos! *What are they making! This is  me. This is my ear. Whose legs are these? Yes, there are Mary’s legs. Smile, please!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Лексика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smile, take photos, camera, new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Аудирование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различить на слух звуки;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понять содержание песни о дружбе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угадать и назвать имя героя рассказа;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 выступлении животных в театре, опираясь на текст;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Охарактеризовать животных, используя графический план и ключевые слова;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диалог – расспрос по ситуации «Мои друзья: внешность, черты характера»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прочитать вслух слова, которые не соответствуют правилам чтения: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friend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with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why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вслух слова с изученными гласными и буквосочетаниями;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предложения, соответствующие грамматическим моделям;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прочитать про себя рассказ персонажа о друге и понять, кто он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Письменная речь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лексико-грамматические упражнения: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вписать глаголы 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have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has</w:t>
            </w: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составить предложения и записать их;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</w:rPr>
              <w:t>- списать небольшой текст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Проводить диалог-расспрос о персонажах учебника, основываясь на прочитанных и прослушанных текстах. Понимать вопросы о себе и своих друзьях, задавать их, отвечать на них и понимать ответ собеседника. Оперировать в речи изученными конструкциями и словами в соответствии с коммуникативной задачей. 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Диалог-расспрос о личных фотографиях.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Обсуждение фотографий.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о личных фотографиях;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-дописывание фраз по иллюстрациям со знакомыми словами и конструкциями;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-обсуждение фотографий из альбома Эдди.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Who’s this? It’s my brother. Where is he? He’s in the garden. What’s this? Do you like these photos? Listen. Draw the faces. Now draw Willow’s hair. Her hair is black. What’s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he doing? He’s doing exercises. What are you doing? This is me. My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favourite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 …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… 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Лексика: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слов Уроков 11-12, тема </w:t>
            </w:r>
            <w:r w:rsidRPr="00DB54C2">
              <w:rPr>
                <w:rFonts w:ascii="Times New Roman" w:hAnsi="Times New Roman" w:cs="Times New Roman"/>
                <w:i/>
                <w:sz w:val="24"/>
                <w:szCs w:val="24"/>
              </w:rPr>
              <w:t>Части тела; hair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Выполнить контрольную работу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и понимать содержание текста с новыми конструкциями и словами, используя языковую догадку, ситуативный контекст. Читать диалоги выразительно вслух, соблюдая нормы произношения, интонацию. Вести диалог-расспрос по рисункам, использовать знакомые типы специального и общего вопроса, отвечать на вопросы. Оперировать в устной и письменной речи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знакомыми конструкциями и словами. 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Диалог-расспрос на основе визитной карточки. Повторение тематических групп слов мебель, транспорт, названия городов.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на основе визитной карточки;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-игра: Кто назовет больше;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-тематические группы: мебель, транспорт, названия городов.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do you live? Where is it? Is it …? Who/what’s this? Where do Eddy, Jenny and Tom live? What is Eddy doing/ There is…? There are… in the picture.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Лексика: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city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town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village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; повторение изученных слов; 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тематических групп </w:t>
            </w:r>
            <w:r w:rsidRPr="00DB54C2">
              <w:rPr>
                <w:rFonts w:ascii="Times New Roman" w:hAnsi="Times New Roman" w:cs="Times New Roman"/>
                <w:i/>
                <w:sz w:val="24"/>
                <w:szCs w:val="24"/>
              </w:rPr>
              <w:t>Мебель, Транспорт, Названия городов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Учащиеся должны уметь:</w:t>
            </w:r>
          </w:p>
          <w:p w:rsidR="0052284C" w:rsidRPr="00DB54C2" w:rsidRDefault="0052284C" w:rsidP="00DB54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B54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Защитить свой проект, демонстрируя свое творческое начало через презентацию личного проекта; сконцентрироваться на саморефлексии, оценить работу одноклассников, объективно анализируя деятельность и продукт, полученный в процессе работы.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Вести диалог-расспрос по фотографиям, оперируя знакомыми конструкциями и словами. Воспринимать со слуха текст, построенный на знакомом языковом материале, понимать его содержание. Разыгрывать диалог, соблюдая нормы произношения, нужную интонацию, передавая эмоциональную окраску высказывания. Дописывать пропущенные слова в анкете. 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Диалог-расспрос о месте жительства и о друге по переписке.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диалог-расспрос о месте жительства;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 о друге по переписке;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-игра: угадай рисунок;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-подготовка к контрольной работе.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Речевые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образцы</w:t>
            </w:r>
            <w:r w:rsidRPr="00DB54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Where do you live? Where is your house?  What number is it? What’s your address? Is your house big? Is there a school in your street? Are there many trees in your street? He lives in New Delhi, which is a big city in India. She’s nine, the same age as me.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name’s … . I live in… It’s a big/small city/ village in Russia. Is it a girl? Is she singing? What colour is her dress?  How many chairs are there in the classroom? Are you sitting down? Have you got a dog?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Вести диалог-расспрос по визиткам, оперируя знакомыми конструкциями и словами. Читать про себя текст, понимать основное содержание, пересказывать, соблюдая нормы произношения, ударение и </w:t>
            </w:r>
            <w:r w:rsidRPr="00DB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интонацию повествовательных распространённых и нераспространённых предложений. Задавать вопросы и отвечать на вопросы собеседника на основании прочитанного текста, по опорам. 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«Письмо другу».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и подведение итогов четверти. 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Тест 4. Контрольная работа № 4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-выполнение лексико-грамматических заданий контрольной работе.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 xml:space="preserve">Вести диалог-расспрос о друге по переписке, отвечать на вопросы о себе, оперируя в речи знакомыми конструкциями и словами. Воспринимать со слуха тексты-описания с некоторыми новыми словами, выбирать правильный ответ из двух вариантов. Игнорировать незнакомые слова, ориентируясь на понимание общего содержания высказывания. </w:t>
            </w: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Диалог-расспрос: что ты будешь делать летом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-анализ и коррекция ошибок, допущенных в контрольной работе;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-диалог-расспрос: что ты будешь делать летом;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-дополнение фраз на основе изученных слов и конструкций;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-рассказ: лето.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84C" w:rsidRPr="00DB54C2" w:rsidTr="009908E6">
        <w:tc>
          <w:tcPr>
            <w:tcW w:w="561" w:type="dxa"/>
          </w:tcPr>
          <w:p w:rsidR="0052284C" w:rsidRPr="00FE12C3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C3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 обобщение материала, изученного во 2-м классе.</w:t>
            </w:r>
          </w:p>
        </w:tc>
        <w:tc>
          <w:tcPr>
            <w:tcW w:w="709" w:type="dxa"/>
          </w:tcPr>
          <w:p w:rsidR="0052284C" w:rsidRPr="00DB54C2" w:rsidRDefault="00DB54C2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-диалог-расспрос: что ты будешь делать летом;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-игра: угадай рисунок;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-составление рассказа на основе иллюстраций.</w:t>
            </w:r>
          </w:p>
        </w:tc>
        <w:tc>
          <w:tcPr>
            <w:tcW w:w="3360" w:type="dxa"/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Провести анализ типичных ошибок;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2">
              <w:rPr>
                <w:rFonts w:ascii="Times New Roman" w:hAnsi="Times New Roman" w:cs="Times New Roman"/>
                <w:sz w:val="24"/>
                <w:szCs w:val="24"/>
              </w:rPr>
              <w:t>Подвести итоги года, определить задачи на следующий учебный год.</w:t>
            </w:r>
          </w:p>
          <w:p w:rsidR="0052284C" w:rsidRPr="00DB54C2" w:rsidRDefault="0052284C" w:rsidP="00DB5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17BC5" w:rsidRPr="00DB54C2" w:rsidRDefault="00217BC5" w:rsidP="00DB54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3E53" w:rsidRDefault="00B63E53">
      <w:pPr>
        <w:rPr>
          <w:rFonts w:ascii="Times New Roman" w:hAnsi="Times New Roman" w:cs="Times New Roman"/>
          <w:sz w:val="24"/>
          <w:szCs w:val="24"/>
        </w:rPr>
      </w:pPr>
    </w:p>
    <w:p w:rsidR="00B63E53" w:rsidRPr="00217BC5" w:rsidRDefault="00B63E53">
      <w:pPr>
        <w:rPr>
          <w:rFonts w:ascii="Times New Roman" w:hAnsi="Times New Roman" w:cs="Times New Roman"/>
          <w:sz w:val="24"/>
          <w:szCs w:val="24"/>
        </w:rPr>
      </w:pPr>
    </w:p>
    <w:sectPr w:rsidR="00B63E53" w:rsidRPr="00217BC5" w:rsidSect="00217BC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209"/>
    <w:multiLevelType w:val="hybridMultilevel"/>
    <w:tmpl w:val="3404F33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1"/>
        </w:tabs>
        <w:ind w:left="1801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1"/>
        </w:tabs>
        <w:ind w:left="3241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1"/>
        </w:tabs>
        <w:ind w:left="3961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1"/>
        </w:tabs>
        <w:ind w:left="5401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1"/>
        </w:tabs>
        <w:ind w:left="6121" w:hanging="360"/>
      </w:pPr>
    </w:lvl>
  </w:abstractNum>
  <w:abstractNum w:abstractNumId="1" w15:restartNumberingAfterBreak="0">
    <w:nsid w:val="045C6C1A"/>
    <w:multiLevelType w:val="hybridMultilevel"/>
    <w:tmpl w:val="85D49D12"/>
    <w:lvl w:ilvl="0" w:tplc="A38A97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2572A"/>
    <w:multiLevelType w:val="hybridMultilevel"/>
    <w:tmpl w:val="B6A6970E"/>
    <w:lvl w:ilvl="0" w:tplc="C5B43EE8">
      <w:start w:val="1"/>
      <w:numFmt w:val="bullet"/>
      <w:lvlText w:val=""/>
      <w:lvlJc w:val="left"/>
      <w:pPr>
        <w:tabs>
          <w:tab w:val="num" w:pos="1048"/>
        </w:tabs>
        <w:ind w:left="1048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196915"/>
    <w:multiLevelType w:val="hybridMultilevel"/>
    <w:tmpl w:val="31365B30"/>
    <w:lvl w:ilvl="0" w:tplc="83E2E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16F05"/>
    <w:multiLevelType w:val="hybridMultilevel"/>
    <w:tmpl w:val="AC5E28B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 w15:restartNumberingAfterBreak="0">
    <w:nsid w:val="083F1A99"/>
    <w:multiLevelType w:val="hybridMultilevel"/>
    <w:tmpl w:val="382EC3E4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46BA5"/>
    <w:multiLevelType w:val="multilevel"/>
    <w:tmpl w:val="CC1A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A951A3"/>
    <w:multiLevelType w:val="multilevel"/>
    <w:tmpl w:val="52E45DEE"/>
    <w:styleLink w:val="WWNum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8" w15:restartNumberingAfterBreak="0">
    <w:nsid w:val="10E13816"/>
    <w:multiLevelType w:val="hybridMultilevel"/>
    <w:tmpl w:val="B0042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9C1EB6"/>
    <w:multiLevelType w:val="hybridMultilevel"/>
    <w:tmpl w:val="A9362148"/>
    <w:lvl w:ilvl="0" w:tplc="83E2E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134338"/>
    <w:multiLevelType w:val="hybridMultilevel"/>
    <w:tmpl w:val="AE3481F2"/>
    <w:lvl w:ilvl="0" w:tplc="83E2E27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E24E4D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F10712"/>
    <w:multiLevelType w:val="hybridMultilevel"/>
    <w:tmpl w:val="EEA6044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B5767"/>
    <w:multiLevelType w:val="hybridMultilevel"/>
    <w:tmpl w:val="BBC61B00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E57CD4"/>
    <w:multiLevelType w:val="hybridMultilevel"/>
    <w:tmpl w:val="355A2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DC6491"/>
    <w:multiLevelType w:val="hybridMultilevel"/>
    <w:tmpl w:val="D1AE8702"/>
    <w:lvl w:ilvl="0" w:tplc="83E2E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CF1D2E"/>
    <w:multiLevelType w:val="hybridMultilevel"/>
    <w:tmpl w:val="36248260"/>
    <w:lvl w:ilvl="0" w:tplc="DD14D1C8">
      <w:start w:val="1"/>
      <w:numFmt w:val="bullet"/>
      <w:lvlText w:val=""/>
      <w:lvlJc w:val="left"/>
      <w:pPr>
        <w:tabs>
          <w:tab w:val="num" w:pos="1277"/>
        </w:tabs>
        <w:ind w:left="1220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11B12"/>
    <w:multiLevelType w:val="hybridMultilevel"/>
    <w:tmpl w:val="37A623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426E2"/>
    <w:multiLevelType w:val="hybridMultilevel"/>
    <w:tmpl w:val="F10E6F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74492A"/>
    <w:multiLevelType w:val="multilevel"/>
    <w:tmpl w:val="4078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1674EB"/>
    <w:multiLevelType w:val="hybridMultilevel"/>
    <w:tmpl w:val="37621CA8"/>
    <w:lvl w:ilvl="0" w:tplc="83E2E274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0" w15:restartNumberingAfterBreak="0">
    <w:nsid w:val="35B11098"/>
    <w:multiLevelType w:val="hybridMultilevel"/>
    <w:tmpl w:val="B4A00F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06350"/>
    <w:multiLevelType w:val="hybridMultilevel"/>
    <w:tmpl w:val="9DD22D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841317"/>
    <w:multiLevelType w:val="hybridMultilevel"/>
    <w:tmpl w:val="0958F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AE1D1E"/>
    <w:multiLevelType w:val="hybridMultilevel"/>
    <w:tmpl w:val="DBC0F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0B1D1B"/>
    <w:multiLevelType w:val="hybridMultilevel"/>
    <w:tmpl w:val="DD1895A8"/>
    <w:lvl w:ilvl="0" w:tplc="8DDCD7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39EA0D0F"/>
    <w:multiLevelType w:val="hybridMultilevel"/>
    <w:tmpl w:val="9034B8BC"/>
    <w:lvl w:ilvl="0" w:tplc="DD14D1C8">
      <w:start w:val="1"/>
      <w:numFmt w:val="bullet"/>
      <w:lvlText w:val=""/>
      <w:lvlJc w:val="left"/>
      <w:pPr>
        <w:tabs>
          <w:tab w:val="num" w:pos="1136"/>
        </w:tabs>
        <w:ind w:left="1079" w:hanging="2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28"/>
        </w:tabs>
        <w:ind w:left="1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8"/>
        </w:tabs>
        <w:ind w:left="2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8"/>
        </w:tabs>
        <w:ind w:left="2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8"/>
        </w:tabs>
        <w:ind w:left="3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8"/>
        </w:tabs>
        <w:ind w:left="4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8"/>
        </w:tabs>
        <w:ind w:left="4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8"/>
        </w:tabs>
        <w:ind w:left="5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8"/>
        </w:tabs>
        <w:ind w:left="6368" w:hanging="360"/>
      </w:pPr>
      <w:rPr>
        <w:rFonts w:ascii="Wingdings" w:hAnsi="Wingdings" w:hint="default"/>
      </w:rPr>
    </w:lvl>
  </w:abstractNum>
  <w:abstractNum w:abstractNumId="26" w15:restartNumberingAfterBreak="0">
    <w:nsid w:val="3D122638"/>
    <w:multiLevelType w:val="multilevel"/>
    <w:tmpl w:val="F06CF544"/>
    <w:styleLink w:val="WWNum1"/>
    <w:lvl w:ilvl="0">
      <w:numFmt w:val="bullet"/>
      <w:lvlText w:val="•"/>
      <w:lvlJc w:val="left"/>
      <w:pPr>
        <w:ind w:left="14111" w:hanging="360"/>
      </w:pPr>
    </w:lvl>
    <w:lvl w:ilvl="1">
      <w:start w:val="1"/>
      <w:numFmt w:val="decimal"/>
      <w:lvlText w:val="%2"/>
      <w:lvlJc w:val="left"/>
      <w:pPr>
        <w:ind w:left="14471" w:hanging="360"/>
      </w:pPr>
    </w:lvl>
    <w:lvl w:ilvl="2">
      <w:start w:val="1"/>
      <w:numFmt w:val="decimal"/>
      <w:lvlText w:val="%1.%2.%3"/>
      <w:lvlJc w:val="left"/>
      <w:pPr>
        <w:ind w:left="14831" w:hanging="360"/>
      </w:pPr>
    </w:lvl>
    <w:lvl w:ilvl="3">
      <w:start w:val="1"/>
      <w:numFmt w:val="decimal"/>
      <w:lvlText w:val="%1.%2.%3.%4"/>
      <w:lvlJc w:val="left"/>
      <w:pPr>
        <w:ind w:left="15191" w:hanging="360"/>
      </w:pPr>
    </w:lvl>
    <w:lvl w:ilvl="4">
      <w:start w:val="1"/>
      <w:numFmt w:val="decimal"/>
      <w:lvlText w:val="%1.%2.%3.%4.%5"/>
      <w:lvlJc w:val="left"/>
      <w:pPr>
        <w:ind w:left="15551" w:hanging="360"/>
      </w:pPr>
    </w:lvl>
    <w:lvl w:ilvl="5">
      <w:start w:val="1"/>
      <w:numFmt w:val="decimal"/>
      <w:lvlText w:val="%1.%2.%3.%4.%5.%6"/>
      <w:lvlJc w:val="left"/>
      <w:pPr>
        <w:ind w:left="15911" w:hanging="360"/>
      </w:pPr>
    </w:lvl>
    <w:lvl w:ilvl="6">
      <w:start w:val="1"/>
      <w:numFmt w:val="decimal"/>
      <w:lvlText w:val="%1.%2.%3.%4.%5.%6.%7"/>
      <w:lvlJc w:val="left"/>
      <w:pPr>
        <w:ind w:left="16271" w:hanging="360"/>
      </w:pPr>
    </w:lvl>
    <w:lvl w:ilvl="7">
      <w:start w:val="1"/>
      <w:numFmt w:val="decimal"/>
      <w:lvlText w:val="%1.%2.%3.%4.%5.%6.%7.%8"/>
      <w:lvlJc w:val="left"/>
      <w:pPr>
        <w:ind w:left="16631" w:hanging="360"/>
      </w:pPr>
    </w:lvl>
    <w:lvl w:ilvl="8">
      <w:start w:val="1"/>
      <w:numFmt w:val="decimal"/>
      <w:lvlText w:val="%1.%2.%3.%4.%5.%6.%7.%8.%9"/>
      <w:lvlJc w:val="left"/>
      <w:pPr>
        <w:ind w:left="16991" w:hanging="360"/>
      </w:pPr>
    </w:lvl>
  </w:abstractNum>
  <w:abstractNum w:abstractNumId="27" w15:restartNumberingAfterBreak="0">
    <w:nsid w:val="449B3AAA"/>
    <w:multiLevelType w:val="hybridMultilevel"/>
    <w:tmpl w:val="74903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F91390"/>
    <w:multiLevelType w:val="hybridMultilevel"/>
    <w:tmpl w:val="46B61C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8567AB"/>
    <w:multiLevelType w:val="hybridMultilevel"/>
    <w:tmpl w:val="B2BE95A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504842"/>
    <w:multiLevelType w:val="multilevel"/>
    <w:tmpl w:val="C0A6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CF413E"/>
    <w:multiLevelType w:val="hybridMultilevel"/>
    <w:tmpl w:val="729C6D5E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B70AA10A">
      <w:start w:val="1"/>
      <w:numFmt w:val="upperRoman"/>
      <w:lvlText w:val="%2."/>
      <w:lvlJc w:val="left"/>
      <w:pPr>
        <w:tabs>
          <w:tab w:val="num" w:pos="1506"/>
        </w:tabs>
        <w:ind w:left="1506" w:hanging="720"/>
      </w:pPr>
      <w:rPr>
        <w:b/>
      </w:rPr>
    </w:lvl>
    <w:lvl w:ilvl="2" w:tplc="04190001">
      <w:start w:val="1"/>
      <w:numFmt w:val="bullet"/>
      <w:lvlText w:val=""/>
      <w:lvlJc w:val="left"/>
      <w:pPr>
        <w:tabs>
          <w:tab w:val="num" w:pos="2046"/>
        </w:tabs>
        <w:ind w:left="2046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32" w15:restartNumberingAfterBreak="0">
    <w:nsid w:val="615412EA"/>
    <w:multiLevelType w:val="hybridMultilevel"/>
    <w:tmpl w:val="9C247A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4D1C8">
      <w:start w:val="1"/>
      <w:numFmt w:val="bullet"/>
      <w:lvlText w:val=""/>
      <w:lvlJc w:val="left"/>
      <w:pPr>
        <w:tabs>
          <w:tab w:val="num" w:pos="1364"/>
        </w:tabs>
        <w:ind w:left="1307" w:hanging="22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9442B"/>
    <w:multiLevelType w:val="hybridMultilevel"/>
    <w:tmpl w:val="B3E268DA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65C5C"/>
    <w:multiLevelType w:val="hybridMultilevel"/>
    <w:tmpl w:val="63089ABC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77E83"/>
    <w:multiLevelType w:val="hybridMultilevel"/>
    <w:tmpl w:val="86B674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E36302"/>
    <w:multiLevelType w:val="multilevel"/>
    <w:tmpl w:val="0F46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E04496"/>
    <w:multiLevelType w:val="hybridMultilevel"/>
    <w:tmpl w:val="9CCCCB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7A361E"/>
    <w:multiLevelType w:val="hybridMultilevel"/>
    <w:tmpl w:val="B1080CFE"/>
    <w:lvl w:ilvl="0" w:tplc="041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39" w15:restartNumberingAfterBreak="0">
    <w:nsid w:val="6E3D7A62"/>
    <w:multiLevelType w:val="hybridMultilevel"/>
    <w:tmpl w:val="640210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2C1A2D"/>
    <w:multiLevelType w:val="hybridMultilevel"/>
    <w:tmpl w:val="C69A9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A2942"/>
    <w:multiLevelType w:val="multilevel"/>
    <w:tmpl w:val="0F60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7"/>
  </w:num>
  <w:num w:numId="3">
    <w:abstractNumId w:val="26"/>
  </w:num>
  <w:num w:numId="4">
    <w:abstractNumId w:val="41"/>
  </w:num>
  <w:num w:numId="5">
    <w:abstractNumId w:val="30"/>
  </w:num>
  <w:num w:numId="6">
    <w:abstractNumId w:val="6"/>
  </w:num>
  <w:num w:numId="7">
    <w:abstractNumId w:val="36"/>
  </w:num>
  <w:num w:numId="8">
    <w:abstractNumId w:val="18"/>
  </w:num>
  <w:num w:numId="9">
    <w:abstractNumId w:val="38"/>
  </w:num>
  <w:num w:numId="1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0"/>
  </w:num>
  <w:num w:numId="26">
    <w:abstractNumId w:val="2"/>
  </w:num>
  <w:num w:numId="27">
    <w:abstractNumId w:val="34"/>
  </w:num>
  <w:num w:numId="28">
    <w:abstractNumId w:val="33"/>
  </w:num>
  <w:num w:numId="29">
    <w:abstractNumId w:val="32"/>
  </w:num>
  <w:num w:numId="30">
    <w:abstractNumId w:val="15"/>
  </w:num>
  <w:num w:numId="31">
    <w:abstractNumId w:val="25"/>
  </w:num>
  <w:num w:numId="32">
    <w:abstractNumId w:val="12"/>
  </w:num>
  <w:num w:numId="33">
    <w:abstractNumId w:val="5"/>
  </w:num>
  <w:num w:numId="34">
    <w:abstractNumId w:val="16"/>
  </w:num>
  <w:num w:numId="35">
    <w:abstractNumId w:val="40"/>
  </w:num>
  <w:num w:numId="36">
    <w:abstractNumId w:val="11"/>
  </w:num>
  <w:num w:numId="37">
    <w:abstractNumId w:val="19"/>
  </w:num>
  <w:num w:numId="38">
    <w:abstractNumId w:val="9"/>
  </w:num>
  <w:num w:numId="39">
    <w:abstractNumId w:val="3"/>
  </w:num>
  <w:num w:numId="40">
    <w:abstractNumId w:val="14"/>
  </w:num>
  <w:num w:numId="41">
    <w:abstractNumId w:val="22"/>
  </w:num>
  <w:num w:numId="42">
    <w:abstractNumId w:val="13"/>
  </w:num>
  <w:num w:numId="43">
    <w:abstractNumId w:val="2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D68"/>
    <w:rsid w:val="00014115"/>
    <w:rsid w:val="00024B76"/>
    <w:rsid w:val="00072FBC"/>
    <w:rsid w:val="00217BC5"/>
    <w:rsid w:val="00393B95"/>
    <w:rsid w:val="00453E73"/>
    <w:rsid w:val="0052284C"/>
    <w:rsid w:val="00752B70"/>
    <w:rsid w:val="0084285D"/>
    <w:rsid w:val="00865EDE"/>
    <w:rsid w:val="00946BE4"/>
    <w:rsid w:val="00983306"/>
    <w:rsid w:val="009908E6"/>
    <w:rsid w:val="009B20FA"/>
    <w:rsid w:val="00A26058"/>
    <w:rsid w:val="00A366C3"/>
    <w:rsid w:val="00A45D68"/>
    <w:rsid w:val="00AA4357"/>
    <w:rsid w:val="00AC387E"/>
    <w:rsid w:val="00B5280D"/>
    <w:rsid w:val="00B63E53"/>
    <w:rsid w:val="00BB3796"/>
    <w:rsid w:val="00BB7BED"/>
    <w:rsid w:val="00D91877"/>
    <w:rsid w:val="00DB54C2"/>
    <w:rsid w:val="00EA1979"/>
    <w:rsid w:val="00F700D1"/>
    <w:rsid w:val="00FD3733"/>
    <w:rsid w:val="00FE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09FA"/>
  <w15:chartTrackingRefBased/>
  <w15:docId w15:val="{16FEF55F-6563-4E0E-A3A4-46AC06EF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3">
    <w:name w:val="WWNum3"/>
    <w:basedOn w:val="a2"/>
    <w:rsid w:val="00217BC5"/>
    <w:pPr>
      <w:numPr>
        <w:numId w:val="1"/>
      </w:numPr>
    </w:pPr>
  </w:style>
  <w:style w:type="numbering" w:customStyle="1" w:styleId="WWNum1">
    <w:name w:val="WWNum1"/>
    <w:basedOn w:val="a2"/>
    <w:rsid w:val="0084285D"/>
    <w:pPr>
      <w:numPr>
        <w:numId w:val="3"/>
      </w:numPr>
    </w:pPr>
  </w:style>
  <w:style w:type="paragraph" w:styleId="a3">
    <w:name w:val="Normal (Web)"/>
    <w:basedOn w:val="a"/>
    <w:uiPriority w:val="99"/>
    <w:unhideWhenUsed/>
    <w:rsid w:val="00842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4285D"/>
  </w:style>
  <w:style w:type="table" w:styleId="a4">
    <w:name w:val="Table Grid"/>
    <w:basedOn w:val="a1"/>
    <w:uiPriority w:val="39"/>
    <w:rsid w:val="00B63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52284C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522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2FB94-A590-4351-A526-50841DE6B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13074</Words>
  <Characters>74528</Characters>
  <Application>Microsoft Office Word</Application>
  <DocSecurity>0</DocSecurity>
  <Lines>621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2015-10-27T04:21:00Z</dcterms:created>
  <dcterms:modified xsi:type="dcterms:W3CDTF">2016-09-04T01:43:00Z</dcterms:modified>
</cp:coreProperties>
</file>