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D6" w:rsidRPr="00BE7AD6" w:rsidRDefault="0053186B" w:rsidP="0053186B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31.08.2016 приказ №134 </w:t>
      </w:r>
      <w:r w:rsidR="00BE7AD6" w:rsidRPr="00BE7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7AD6" w:rsidRPr="00BE7AD6" w:rsidRDefault="00BE7AD6" w:rsidP="00BE7AD6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Директор МАОУ Тоболовская СОШ</w:t>
      </w:r>
    </w:p>
    <w:p w:rsidR="00BE7AD6" w:rsidRPr="00BE7AD6" w:rsidRDefault="00BE7AD6" w:rsidP="00BE7A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Жидкова Н.Ф. </w:t>
      </w:r>
    </w:p>
    <w:p w:rsidR="00BE7AD6" w:rsidRPr="00BE7AD6" w:rsidRDefault="00BE7AD6" w:rsidP="00BE7AD6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E7AD6" w:rsidRPr="00BE7AD6" w:rsidRDefault="00BE7AD6" w:rsidP="00BE7AD6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E7AD6" w:rsidRPr="00BE7AD6" w:rsidRDefault="00BE7AD6" w:rsidP="00BE7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 уроков английского языка во 6</w:t>
      </w:r>
      <w:r w:rsidRPr="00BE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</w:t>
      </w:r>
    </w:p>
    <w:p w:rsidR="00BE7AD6" w:rsidRPr="00BE7AD6" w:rsidRDefault="00BE7AD6" w:rsidP="00BE7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2016-2017</w:t>
      </w:r>
      <w:r w:rsidRPr="00BE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BE7AD6" w:rsidRPr="00BE7AD6" w:rsidRDefault="00BE7AD6" w:rsidP="00BE7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УМК: “Happy English” (6</w:t>
      </w:r>
      <w:r w:rsidRPr="00BE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класс), автор: Вербицкая М.В.</w:t>
      </w:r>
    </w:p>
    <w:p w:rsidR="00BE7AD6" w:rsidRPr="00BE7AD6" w:rsidRDefault="00BE7AD6" w:rsidP="00BE7AD6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3"/>
        <w:gridCol w:w="2379"/>
        <w:gridCol w:w="699"/>
        <w:gridCol w:w="1125"/>
        <w:gridCol w:w="138"/>
        <w:gridCol w:w="918"/>
        <w:gridCol w:w="1470"/>
        <w:gridCol w:w="2357"/>
        <w:gridCol w:w="3119"/>
        <w:gridCol w:w="2977"/>
      </w:tblGrid>
      <w:tr w:rsidR="00481C34" w:rsidRPr="00BE7AD6" w:rsidTr="00481C34">
        <w:trPr>
          <w:trHeight w:val="673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п/п 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1C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 реализации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C34" w:rsidRPr="00481C34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Домашнее задание</w:t>
            </w:r>
            <w:bookmarkStart w:id="0" w:name="_GoBack"/>
            <w:bookmarkEnd w:id="0"/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Основной вид учебной деятельности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Планируемые результаты</w:t>
            </w:r>
          </w:p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109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 факту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Предметные </w:t>
            </w:r>
          </w:p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81C34" w:rsidRPr="00204D87" w:rsidRDefault="00481C34" w:rsidP="00BE7A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Метапредметные </w:t>
            </w: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Инструктаж по технике безопасности.</w:t>
            </w:r>
          </w:p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Персональные данные.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Понимать в целом речь учителя по ведению урока; речь одноклассника в ходе общения с ним. Соблюдать ать нормы речевого поведения, используя  нужную интонацию, передавая эмоциональную окраску высказывания. Участвовать в обсуждении: выслушивать мнение партнера; выражать согласие /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несогласие с его мнением; выражать свою точку зрения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Начинать, поддерживать и заканчивать этикетный диалог-приветствие, диалог-знакомство. Задавать вопросы и отвечать на них с опорой на иллюстрации.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Понимать приглашение к действию/взаимодействию  Вести диалог-обмен мнениями.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Анкета с персональными данными. Письмо.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Составлять связные тексты, используя опоры, иллюстрации и рисунки. Употреблять в речи новую лексику и изучаемые конструкции. Писать письмо другу по переписке/посылать электронное письмо, используя образец.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Оперировать в письменной речи изученной лексикой и грамматическими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конструкциями.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результата.  способность составлять целое из частей, самостоятельно достраивая, восполняя недостающие компоненты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Приветствия  и представления. Диалог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Понимать в целом речь учителя по ведению урока; речь одноклассника в ходе общения с ним. Знать нормы речевого поведения, используя  нужную интонацию, передавая эмоциональную окраску высказывания.  Участвовать в обсуждении предлагаемых:</w:t>
            </w:r>
          </w:p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выслушивать мнение партнера; выражать согласие /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несогласие с его мнением; выражать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свою точку зрения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Начинать, поддерживать и заканчивать этикетный диалог-приветствие, диалог-знакомство. Задавать вопросы и отвечать на них с опорой на иллюстрации.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Понимать приглашение к действию/взаимодействию. Участвовать в работе группы (пары), распределять роли, договариваться друг с другом;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оставление плана и последовательности действий при выполнении учебной задачи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Журнал для молодёжи.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Читать небольшие  тексты с некоторыми новыми словами и конструкциями, соотносить их содержание с иллюстрациями, догадываться о значении новых слов из контекста. Работать с представленным текстом, находить нужную информацию. Отвечать на вопросы к тексту. Совершенствовать технику чтения вслух..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зрительно текст с некоторыми новыми словами и конструкциями, извлекать фактическую детальную информацию текста, находить общее в ряде предложенных текстов.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Поздравления по-английски.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Понимать в целом речь учителя по ведению урока; речь одноклассника в ходе общения с ним. Знать нормы речевого поведения, используя  нужную интонацию, передавая эмоциональную окраску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высказывания.  Участвовать в обсуждении предлагаемых:</w:t>
            </w:r>
          </w:p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выслушивать мнение партнера; выражать согласие / несогласие с его мнением; выражать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свою точку зрения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Начинать, поддерживать и заканчивать этикетный диалог-приветствие, диалог-знакомство. Соблюдение ритмико-интонационных особенностей предложений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Понимать приглашение к действию/взаимодействию. Участвовать в работе группы (пары), распределять роли, договариваться друг с другом;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оставление плана и последовательности действий при выполнении учебной задачи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Обобщение материала по теме </w:t>
            </w:r>
            <w:r w:rsidRPr="00204D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«Приветствия и представления»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Повторить лексико-грамматический материал по теме. Выполнять тестовые задания, используя образцы, алгоритм действия. Осуществлять самооценку. Проявлять навыки самостоятельной работы.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Распорядок дня.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Работать с представленным текстом с некоторыми новыми словами и конструкциями, соотносить их содержание с иллюстрациями, догадываться о значении новых слов из контекста,  находить нужную информацию.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Отвечать на вопросы к тексту. Совершенствовать технику чтения вслух.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зрительно текст с некоторыми новыми словами и конструкциями, извлекать фактическую детальную информацию текста, находить общее в ряде предложенных текстов.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Каждодневные дела.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Знать нормы речевого поведения, используя  нужную интонацию, передавая эмоциональную окраску высказывания.. Участвовать в обсуждении: выслушивать мнение партнера; выражать согласие / несогласие с его мнением; выражать свою точку зрения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Извлекать информацию, представленную в иллюстрациях. Самостоятельно организовывать свое рабочее место в соответствии с целью выполнения заданий; Самостоятельно определять важность или необходимость выполнения различных задания в учебном процессе и жизненных ситуациях. Участвовать в работе группы (пары), распределять роли, договариваться друг с другом;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Выполняя различные роли, сотрудничать в совместном решении задачи.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Распорядок дня.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на слух текст с некоторыми новыми словами и конструкциями, соотносить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его содержание с иллюстрациями. Воспринимать на слух речь учителя и одноклассников, отвечать им согласно ситуации общения. Воспринимать на слух и воспроизводить в образцах грамматические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 xml:space="preserve">е высказывание, основанное на полностью знакомом лексическом материале.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Передавать в форме повествования основную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мысль прослушанного текста.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Устанавливать логическую последовательность основных фактов текста с опорой на иллюстративный план, поиск и выделение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необходимой информации при аудировании,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Жизнь в Хогвартс. Аудирование.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 использовать  нужную интонацию, передавая эмоциональную окраску высказывания.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Соблюдение ритмико-интонационных особенностей предложений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Мой день. Монолог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на слух текст с некоторыми новыми словами и конструкциями, соотносить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его содержание с иллюстрациями.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Воспринимать на слух речь учителя и одноклассников, отвечать им согласно ситуации общения. Воспринимать на слух и воспроизводить в образцах грамматические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 xml:space="preserve">е высказывание, основанное на полностью знакомом лексическом материале.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Передавать в форме повествования основную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мысль прослушанного текста.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Устанавливать логическую последовательность основных фактов текста с опорой на иллюстративный план, поиск и выделение необходимой информации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 аудировании,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Путешествие во времени. Аудирование.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Повторить лексико-грамматический материал по теме. Выполнять тестовые задания, используя образцы, алгоритм действия. Осуществлять самооценку. Проявлять навыки самостоятельной работы.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Повторение. Всё ли я усвоил?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на слух текст с некоторыми новыми словами и конструкциями, соотносить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его содержание с иллюстрациями. Воспринимать на слух речь учителя и одноклассников, отвечать им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согласно ситуации общения. Воспринимать на слух и воспроизводить в образцах грамматические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 xml:space="preserve">е высказывание, основанное на полностью знакомом лексическом материале.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Передавать в форме повествования основную мысль прослушанного текста.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Устанавливать логическую последовательность основных фактов текста с опорой на иллюстративный план, поиск и выделение необходимой информации при аудировании, установление причинно-следственных связей,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Члены семьи.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 с некоторыми новыми словами и конструкциями, соотносить их содержание с иллюстрациями, догадываться о значении новых слов из контекста, 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пониманием основного содержания.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Адекватно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восприятие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исправления ошибок; концентрация воли для преодоления интеллектуальных затруднений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Моя семья. Аудирование.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Работать с представленным текстом с некоторыми новыми словами и конструкциями, соотносить их содержание с иллюстрациями,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догадываться о значении новых слов из контекста, 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зрительно текст с некоторыми новыми словами и конструкциями, извлекать фактическую детальную информацию текста, находить общее в ряде предложенных текстов.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Происхождение  и национальность.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Знать нормы речевого поведения, используя  нужную интонацию, передавая эмоциональную окраску высказывания. Участвовать в обсуждении: выслушивать мнение партнера; выражать согласие / несогласие с его мнением; выражать свою точку зрения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Соблюдение ритмико-интонационных особенностей предложений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Королевская семья.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Соблюдение ритмико-интонационных особенностей предложений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результата.  способность составлять целое из частей, самостоятельно достраивая, восполняя недостающие компоненты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Любимые вещи.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Применть нормы речевого поведения, используя  нужную интонацию, передавая эмоциональную окраску высказывания. Участвовать в обсуждении: выслушивать мнение партнера; выражать согласие / несогласие с его мнением; выражать свою точку зрения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Соблюдение ритмико-интонационных особенностей предложений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аналогий.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Осуществлять самооценку и оценку достижений товарищей.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Что я люблю. Монолог.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конструкции. Догадываться о значении новых слов из контекста,  находить нужную информацию.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отвечают на вопросы учителя и товарищей по содержанию высказывания, проявляют соответствующие предметные компетенции.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определение последовательности промежуточных целей с учетом конечного результата,  способность составлять целое из частей, самостоятельно достраивая, восполняя недостающие компоненты,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составлять план выполнения задач, решения проблем творческого и поискового характера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 люблю..., а ты?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на слух речь учителя и одноклассников, отвечать им согласно ситуации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общения. Воспринимать на слух и воспроизводить в образцах грамматические конструкции. Воспринимать со слуха и понимать содержание текста с некоторыми новыми словами и конструкциями с опорой на иллюстрации и языковую догадку. Заполнение таблицы по содержанию аудиотекста.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лексичесом материале.</w:t>
            </w:r>
            <w:r w:rsidRPr="006D00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выделение и осознание того, что уже усвоено и что еще подлежит усвоению, осознание качества и уровня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Поиск и выделение необходимой информации при аудировании,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Что они любят и не любят? Описание рисунка.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Работать с представленным текстом, находить нужную информацию и понимать содержание текста с некоторыми новыми словами и конструкциями с опорой на иллюстрации и языковую догадку.  Отвечать на вопросы к тексту. Совершенствовать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технику чтения вслух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фраз путем добавления пропущенных слов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Увлечения. Аудирование.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Повторить лексико-грамматический материал по теме. Выполнять тестовые задания, используя образцы, алгоритм действия. Осуществлять самооценку. Проявлять навыки самостоятельной работы.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Работа со словарем и грамматическим справочником.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Что любят в семье Шмелёвых?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со слуха и понимать содержание текста с некоторыми новыми словами и конструкциями с опорой на иллюстрации и языковую догадку. Оценивать полученную из текста 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восстанавливать целостность текста путем добавления пропущенных слов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 xml:space="preserve">е высказывание, основанное на полностью знакомом лексическом материале,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восстанавливать целостность текста путем добавления пропущенных слов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информации. Извлекать информацию, представленную в иллюстрациях.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Повторение. Всё ли я усвоил?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Повторить лексико-грамматический материал по теме. Выполнять тестовые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задания, используя образцы, алгоритм действия. Осуществлять самооценку. Проявлять навыки самостоятельной работы.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Употребление изученных лексических единиц и грамматических конструкций. Работа со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словарем и грамматическим справочником.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выделение и осознание того, что уже усвоено и что еще подлежит усвоению, осознание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Диалог культур. Аудирование.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 и понимать содержание текста с некоторыми новыми словами и конструкциями с опорой на иллюстрации и языковую догадку.  Отвечать на вопросы к тексту. Совершенствовать технику чтения вслух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фраз путем добавления пропущенных слов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Контрольная работа № 1.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со слуха и понимать содержание текста с некоторыми новыми словами и конструкциями с опорой на иллюстрации и языковую догадку. Оценивать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полученную из текста 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заполнять таблицу, записывать новую лексику.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 xml:space="preserve">е высказывание, основанное на полностью знакомом лексическом материале,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восстанавливать целостность текста путем добавления пропущенных слов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поиск и выделение необходимой информации при чтении, установление причинно-следственных связей, анализ и обобщение полученной информации,  умение р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аботать по предложенному учителем плану, выбирать действия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в   соответствии  с поставленной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задачей и условиями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ее реализации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Поговорим о способностях. Анализ контрольной работы.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Употреблять в письменной речи новую лексику и изучаемые конструкции. Писать письмо другу по переписке/посылать электронное письмо, используя правила написания личного письма.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способность составлять целое из частей, самостоятельно достраивая, восполняя недостающие компоненты. Использование ИКТ.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Возможности и таланты.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Совершенствовать технику чтения вслух. Работать с представленным текстом, находить нужную информацию. Отвечать на вопросы к тексту. Воспринимать на слух и воспроизводить в образцах грамматические конструкции. Понимать содержание текста с некоторыми новыми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словами и конструкциями с опорой на иллюстрации и языковую догадку.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Всемирно-известные люди. Аудирование.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Совершенствовать технику чтения вслух. Работать с представленным текстом, находить нужную информацию. Отвечать на вопросы к тексту.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 xml:space="preserve">е высказывание, основанное на полностью знакомом лексическом материале,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восстанавливать целостность текста путем добавления пропущенных слов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поиск и выделение необходимой информации при аудировании, установление причинно-следственных связей, анализ и обобщение полученной информации,  умение р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аботать по предложенному учителем плану, выбирать действия в   соответствии  с поставленной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задачей и условиями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ее реализации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Мой кумир. Письмо.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Повторить лексико-грамматический материал по теме. Выполнять тестовые задания, используя образцы, алгоритм действия. Осуществлять самооценку. Проявлять навыки самостоятельной работы.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Работа со словарем и грамматическим справочником.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Маугли и Типпи в диком мире.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Работать с представленным текстом, находить нужную информацию.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Отвечать на вопросы к тексту. Совершенствовать технику чтения вслух. Делать краткое высказывание с опорой на ключевые слова и вопросы/без опоры. Употреблять в речи новую лексику и изучаемые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Соблюдение ритмико-интонационных особенностей предложений, Чтение с пониманием основного содержания.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игнорировать незнакомые слова, не мешающие пониманию основного содержания текста.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определение последовательности промежуточных целей с учетом конечного результата, способность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составлять целое из частей, самостоятельно достраивая, восполняя недостающие компоненты, способность составлять целое из частей, самостоятельно достраивая, восполняя недостающие компоненты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Братья  Маугли. Аудирование.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аргументировать свою точку зрения, спорить и отстаивать свою позицию невраждебным для оппонентов образом,  проявление уважительного отношения к партнерам, внимания к личности другого, адекватное межличностное восприятие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Повторение. Всё ли я усвоил?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Употреблять в речи новую лексику и изучаемые конструкции. Писать письмо другу по переписке/посылать электронное письмо, используя образец. 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Воспринимать на слух и воспроизводить в образцах грамматические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определение последовательности промежуточных целей с учетом конечного результата, способность составлять целое из частей, самостоятельно достраивая, восполняя недостающие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компоненты. Использование ИКТ.</w:t>
            </w: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Жизнь животных.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Знать нормы речевого поведения, используя  нужную интонацию, передавая эмоциональную окраску высказывания.  Участвовать в обсуждении предлагаемых минитекстов:выслушивать мнение партнера; выражать согласие / несогласие с его мнением; выражать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свою точку зрения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Соблюдение ритмико-интонационных особенностей предложений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Извлекать информацию, представленную в иллюстрациях. Самостоятельно организовывать свое рабочее место в соответствии с целью выполнения заданий; Определять важность или необходимость выполнения различных задания в учебном процессе и жизненных ситуациях. Участвовать в работе группы (пары), распределять роли, договариваться друг с другом; выполняя различные роли, сотрудничать в совместном решении задачи.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Домашние животные.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Работать с представленным текстом, находить нужную информацию. Отвечать на вопросы к тексту.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Оценивать полученную из текста 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заполнять таблицу, записывать новую лексику.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 материале.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определение последовательности промежуточных целей с учетом конечного результата, поиск и выделение необходимой информации при чтении,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36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Питомцы британцев. Монолог.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Следоватьать нормам речевого поведения, используя  нужную интонацию, передавая эмоциональную окраску высказывания.  Участвовать в обсуждении предлагаемых минитекстов: выслушивать мнение партнера; выражать согласие / несогласие с его мнением; выражать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свою точку зрения. Воспринимать на слух речь учителя и одноклассников, отвечать им согласно ситуации общения. 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Соблюдение ритмико-интонационных особенностей предложений. Запись новой лексики.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Рассказ о питомце. Письмо. Тест.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Выполнять тестовые задания, используя образцы, алгоритм действия 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Осуществлять самооценку. Проявлять навыки самостоятельной работы. Употреблять в речи новую лексику и изучаемые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выделение и осознание того, что уже усвоено и что еще подлежит усвоению, осознание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38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Открытка из другой страны.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Открытка из другой страны.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на слух и воспроизводить в образцах грамматические конструкции. Строить высказывание с опорой на ключевые слова и вопросы/без опоры. Употреблять в речи новую лексику и изучаемые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Соблюдение ритмико-интонационных особенностей предложений. Работа с лингвострановедческим справочником и ИКТ.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аргументировать свою точку зрения, спорить и отстаивать свою позицию невраждебным для оппонентов образом,  проявление уважительного отношения к партнерам, внимания к личности другого, адекватное межличностное восприятие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40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Англия или Великобритания. Аудирование.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Отвечать на вопросы к тексту. Совершенствовать технику чтения вслух. Оценивать полученную из текста 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восстанавливать целостность текста путем добавления пропущенных слов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Соблюдение ритмико-интонационных особенностей предложений, Чтение с полным пониманием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, восстанавливать целостность текста путем добавления пропущенных слов, заполнение информационной таблицы.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Поговорим о погоде. Диалог.</w:t>
            </w:r>
          </w:p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конструкции. Воспринимать на слух и воспроизводить в образцах грамматические конструкции. Использовать личные рисунки, коллажи.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 составлять целое из частей, самостоятельно достраивая, восполняя недостающие компоненты,  умение р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аботать по предложенному учителем плану, выбирать действия в   соответствии  с поставленной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задачей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Повторение. Всё ли я усвоил?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на слух речь учителя и одноклассников, отвечать им согласно ситуации общения.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Воспринимать на слух и воспроизводить в образцах грамматические конструкции. Оценивать полученную из текста 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заполнять таблицу, записывать новую лексику.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 материале.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поиск и выделение необходимой информации при аудировании, установление причинно-следственных связей,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43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Изумрудный остров.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Употреблять в речи новую лексику и изучаемые конструкции. Писать письмо другу по переписке/посылать электронное письмо, используя образец и правила написания личного письма.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Работа с лингвострановедческим справочником и ИКТ.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Визит в Лондон. Описание рисунка.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на слух речь учителя и одноклассников, отвечать им согласно ситуации общения. Воспринимать на слух и воспроизводить в образцах грамматические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конструкции. Оценивать полученную из текста 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заполнять таблицу, записывать новую лексику.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 материале.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поиск и выделение необходимой информации при аудировании,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45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Путешествие в Австралию. Тест 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 Проявлять навыки самостоятельной работы.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пониманием основного содержания.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текста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Праздники и путешествия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тестовые задания, используя образцы, алгоритм действия,  воспроизводить в образцах грамматические конструкции. Осуществлять самооценку. Проявлять навыки самостоятельной работы.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47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Календарь зимних праздников. Монолог.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тестовые задания, используя образцы, алгоритм действия . Осуществлять самооценку. Проявлять навыки самостоятельной работы.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Рождество в Британии. Аудирование.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 и наглядность. Употреблять в речи новую  лексику и  изучаемые конструкции.       Участвовать в обсуждении проектов: выслушивать мнение партнера; выражать согласие / несогласие с его мнением; выражать</w:t>
            </w:r>
          </w:p>
          <w:p w:rsidR="00481C34" w:rsidRPr="006D007F" w:rsidRDefault="00481C34" w:rsidP="006D007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свою точку зрения.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Использование ИКТ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результата.  способность составлять целое из частей, выбор учебных действий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 соответствии с поставленной задачей и условиями её реализации; адекватно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восприятие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исправления ошибок; концентрация воли для преодоления интеллектуальных затруднений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Мой любимый праздник. Письмо.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пониманием основного содержания.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игнорировать незнакомые слова, не мешающие пониманию основного содержания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 xml:space="preserve">текста, восстанавливать целостность текста путем добавления пропущенных слов.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50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Древние обычаи. Аудирование.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Знать нормы речевого поведения, используя  нужную интонацию, передавая эмоциональную окраску высказывания. Участвовать в обсуждении предлагаемых ситуаций:выслушивать мнение партнера; выражать согласие / несогласие с его мнением; выражать свою точку зрения 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Извлекать информацию, представленную в иллюстрациях. определять важность или необходимость выполнения различных задания в учебном процессе и жизненных ситуациях. Участвовать в работе группы (пары), распределять роли, договариваться друг с другом; Выполняя различные роли, сотрудничать в совместном решении задачи.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Британия и Россия.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на слух и понимать содержание текста с некоторыми новыми словами и конструкциями с опорой на иллюстрации и языковую догадку.Воспринимать на слух речь учителя и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одноклассников, отвечать им согласно ситуации общения. Воспринимать на слух и воспроизводить в образцах грамматические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материале. В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восстанавливать целостность текста путем добавления пропущенных слов, заполнение информационной таблицы.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поиск и выделение необходимой информации при аудировании,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52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Повторение. Всё ли я усвоил?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конструкции. Воспринимать на слух и воспроизводить в образцах грамматические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 составлять целое из частей, самостоятельно достраивая, восполняя недостающие компоненты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Контрольная работа № 2.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Употреблять в речи новую лексику и изучаемые конструкции. Писать письмо другу по переписке/посылать электронное письмо, используя образец и правила написания личного письма.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Употребление изученных лексических единиц и грамматических конструкций. 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 .Использование ИКТ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55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54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Туристическая брошюра. Проект.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Оценивать полученную из текста 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восстанавливать целостность текста путем добавления пропущенных слов.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Совершенствовать технику чтения вслух.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полным пониманием. Чтение с выборочным пониманием,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 восстанавливать целостность текста путем добавления пропущенных слов.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Традиции и обычаи еды.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Знать нормы речевого поведения, используя  нужную интонацию, передавая эмоциональную окраску высказывания. . Участвовать в обсуждении предлагаемых:</w:t>
            </w:r>
          </w:p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выслушивать мнение партнера; выражать согласие / несогласие с его мнением; выражать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свою точку зренияУпотреблять в речи новую лексику и изучаемые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Соблюдение ритмико-интонационных особенностей предложений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Извлекать информацию, представленную в иллюстрациях. Самостоятельно организовывать свое рабочее место в соответствии с целью выполнения заданий; Самостоятельно определять важность или необходимость выполнения различных задания в учебном процессе и жизненных ситуациях. Участвовать в работе группы (пары), распределять роли, договариваться друг с другом;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Выполняя различные роли, сотрудничать в совместном решении задачи.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Еда в Британии.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Оценивать полученную из текста 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восстанавливать целостность текста путем добавления пропущенных слов.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Совершенствовать технику чтения вслух.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полным пониманием. Чтение с выборочным пониманием,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 восстанавливать целостность текста путем добавления пропущенных слов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Что едят в России?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конструкции. Воспринимать на слух и воспроизводить в образцах грамматические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Соблюдение ритмико-интонационных особенностей предложений.</w:t>
            </w:r>
            <w:r w:rsidRPr="006D00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Осознанно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произвольно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построение монологического высказывания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интерпретация информации (перевод текста в устный рассказ с использованием модели)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  <w:r w:rsidRPr="006D00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,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способность составлять целое из частей, самостоятельно достраивая, восполняя недостающие компоненты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Привычки в еде. Аудирование.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Употреблять в речи новую лексику и изучаемые конструкции. Писать письмо другу по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переписке/посылать электронное письмо, используя образец и правила написания личного письма.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Употребление изученных лексических единиц и грамматических конструкций. 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определение последовательности промежуточных целей с учетом конечного результата, поиск и выделение необходимой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информации при чтении, установление причинно-следственных связей, анализ и обобщение полученной информации. Использование ИКТ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59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Моя любимая еда. Монолог.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со слуха и понимать содержание текста с некоторыми новыми словами и конструкциями с опорой на иллюстрации и языковую догадку. Знать нормы речевого поведения, используя  нужную интонацию, передавая эмоциональную окраску высказывания. 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аргументировать свою точку зрения, спорить и отстаивать свою позицию невраждебным для оппонентов образом. проявление уважительного отношения к партнерам, внимания к личности другого, адекватное межличностное восприятие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10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Рецепты. Письмо. Тест.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пониманием основного содержания,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игнорировать незнакомые слова, не мешающие пониманию основного содержания текста, восстанавливать целостность текста путем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добавления пропущенных слов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61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Школьные предметы.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на слух и понимать содержание текста с некоторыми новыми словами и конструкциями с опорой на иллюстрации и языковую догадку. Работать с представленным текстом, находить нужную информацию. Отвечать на вопросы к тексту. Воспроизводить в образцах грамматические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 материале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, восстанавливать целостность текста путем добавления пропущенных слов. Заполнять информационную таблицу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 школе.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Работать с представленным текстом, находить нужную информацию. Отвечать на вопросы к тексту. Совершенствовать технику чтения вслух. Воспроизводить в образцах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грамматические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 материале.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63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Школьная жизнь.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Знать нормы речевого поведения, используя  нужную интонацию, передавая эмоциональную окраску высказывания.  Участвовать в обсуждении предлагаемой темы: выслушивать мнение партнера; выражать согласие / несогласие с его мнением; выражатьсвою точку зрения.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Осознанно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произвольно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построение диалога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 составлять целое из частей, самостоятельно достраивая, восполняя недостающие компоненты.  Самостоятельно определять важность или необходимость выполнения различных задания в учебном процессе и жизненных ситуациях. Участвовать в работе группы (пары), распределять роли, договариваться друг с другом;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Выполняя различные роли, сотрудничать в совместном решении задачи.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197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Школа в Британии.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Употреблять в письменной речи новую лексику и изучаемые конструкции. Писать письмо другу по переписке/посылать электронное письмо, используя образец и правила написания личного письма.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Употребление  в речи изученных лексических единиц и грамматических конструкций. 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Извлекать информацию, представленную в иллюстрациях. Самостоятельно организовывать свое рабочее место в соответствии с целью выполнения заданий; Самостоятельно определять важность или необходимость выполнения различных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задания в учебном процессе и жизненных ситуациях.Участвовать в работе группы (пары), распределять роли, договариваться друг с другом;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Выполняя различные роли, сотрудничать в совместном решении задачи. Использование ИКТ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65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Школа в России. Монолог.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пониманием основного содержания,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Сравнение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языковых явлений и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установление аналогий;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Моя школа. Письмо.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Знать нормы речевого поведения. Участвовать в обсуждении предлагаемой темы: выслушивать мнение партнера; выражать согласие / несогласие с его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мнением; выражать свою точку зрения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 в речи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Извлекать информацию, представленную в иллюстрациях.Самостоятельно организовывать свое рабочее место в соответствии с целью выполнения заданий; Самостоятельно определять важность или необходимость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выполнения различных задания в учебном процессе и жизненных ситуациях.Участвовать в работе группы (пары), распределять роли, договариваться друг с другом;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Выполняя различные роли, сотрудничать в совместном решении задачи.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67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Твой любимый предмет.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тестовые задания, используя образцы, алгоритм действия . Осуществлять самооценку. Проявлять навыки самостоятельной работы. Воспринимать на слух речь учителя и одноклассников, отвечать им согласно ситуации общения, воспроизводить в образцах грамматические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 Работа со словарем, грамматическим справочником.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Школьные кружки. Самостоятельная работа.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на слух и понимать содержание текста с некоторыми новыми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словами и конструкциями с опорой на иллюстрации и языковую догадку. Воспринимать на слух и воспроизводить в образцах грамматические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 xml:space="preserve">е высказывание, основанное на частично незнакомом 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lastRenderedPageBreak/>
              <w:t>лексическом материале. Записывать новую лексику.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поиск и выделение необходимой информации при аудировании, установление причинно-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69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Дома и Дома.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Знать нормы речевого поведения, используя  нужную интонацию, передавая эмоциональную окраску высказывания. Участвовать в обсуждении предлагаемых ситуаций:выслушивать мнение партнера; выражать согласие / несогласие с его мнением; выражать свою точку зрения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 в речи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Извлекать информацию, представленную в иллюстрациях. Самостоятельно определять важность или необходимость выполнения различных задания в учебном процессе и жизненных ситуациях.Участвовать в работе группы (пары), распределять роли, договариваться друг с другом;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Выполняя различные роли, сотрудничать в совместном решении задачи.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Комната  мечты. Аудирование.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на слух и понимать содержание текста с некоторыми новыми словами и конструкциями с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опорой на иллюстрации и языковую догадку. Воспринимать на слух и воспроизводить в образцах грамматические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 материале.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поиск и выделение необходимой информации при аудировании, установление причинно-следственных связей,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71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Типы домов в Англии.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оценивать полученную из текста 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восстанавливать целостность текста путем добавления пропущенных слов.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Совершенствовать технику чтения вслух. Воспроизводить в образцах грамматические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пониманием основного содержания.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Твой дом.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Оценивать полученную из текста 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восстанавливать целостность текста путем добавления пропущенных слов.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Совершенствовать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технику чтения вслух.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Соблюдение ритмико-интонационных особенностей предложений, Чтение с выборочным пониманием.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, восстанавливать целостность текста путем добавления пропущенных слов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восстановление предметной ситуации, описанной в задаче, путем переформулирования, упрощенного пересказа текста, с выделением только существенной для решения задачи информации , установление причинно-следственных связей,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73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Описание дома и комнат. Письмо.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 в речи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 составлять целое из частей, самостоятельно достраивая, восполняя недостающие компоненты.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 гостях хорошо, а дома лучше.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Употреблять в речи новую лексику и изучаемые конструкции. Писать письмо другу по переписке/посылать электронное письмо, используя образец и правила написания личного письма.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Употребление  в псьменной речи изученных лексических единиц и грамматических конструкций. 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способность составлять целое из частей, самостоятельно достраивая, восполняя недостающие компоненты 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сознанно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произвольно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построение письменного высказывания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интерпретация информации (с использованием модели).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Использование ИКТ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Какой твой дом?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Работать с представленным текстом, находить нужную информацию. Отвечать на вопросы к тексту.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Совершенствовать технику чтения вслух.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Соблюдение ритмико-интонационных особенностей предложений, Чтение с пониманием основного содержания.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игнорировать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незнакомые слова, не мешающие пониманию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определение последовательности промежуточных целей с учетом конечного результата, поиск и выделение необходимой информации при чтении,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76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Повторение. Всё ли я усвоил? Самостоятельная работа.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тестовые задания, используя образцы, алгоритм действия . Осуществлять самооценку. Проявлять навыки самостоятельной работы.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Покупки.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тестовые задания, используя образцы, алгоритм действия. Осуществлять самооценку. Проявлять навыки самостоятельной работы.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Магазины и товары. Аудирование.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со слуха и понимать содержание текста с некоторыми новыми словами и конструкциями с опорой на иллюстрации и языковую догадку. Воспринимать на слух речь учителя и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одноклассников, отвечать им согласно ситуации общения. Воспринимать на слух и воспроизводить в образцах грамматические конструкции. Употреблять в речи новую лексику и изучаемые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 материале.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 составлять целое из частей, самостоятельно достраивая, восполняя недостающие компоненты</w:t>
            </w:r>
            <w:r w:rsidRPr="006D00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,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поиск и выделение необходимой информации при аудировании, установление причинно-следственных связей,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79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Что ты купил? Диалог.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полным пониманием.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Школьная форма. Аудирование.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Знать нормы речевого поведения, используя  нужную интонацию, передавая эмоциональную окраску высказывания. 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Участвовать в обсуждении предлагаемых вопросов:выслушивать мнение партнера; выражать согласие / несогласие с его мнением; выражать свою точку зрения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 в речи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Самостоятельно организовывать свое рабочее место в соответствии с целью выполнения заданий; Самостоятельно определять важность или необходимость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выполнения различных задания в учебном процессе и жизненных ситуациях. Участвовать в работе группы (пары), распределять роли, договариваться друг с другом;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Выполняя различные роли, сотрудничать в совместном решении задачи</w:t>
            </w: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81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Подарки. Чтение. Тест.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оценивать полученную из текста информацию, выражать свое мнение,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восстанавливать целостность текста путем добавления пропущенных слов.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Совершенствовать технику чтения вслух.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Соблюдение ритмико-интонационных особенностей предложений, Чтение с полным пониманием.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, восстанавливать целостность текста путем добавления пропущенных слов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Британский хай-стрит.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Работать с представленным текстом, находить нужную информацию. Отвечать на вопросы к тексту. Совершенствовать технику чтения вслух. Проявлять навыки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самостоятельной работы.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Соблюдение ритмико-интонационных особенностей предложений, Чтение с пониманием основного содержания.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83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Поход по магазинам. Монолог.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со слуха и понимать содержание текста с некоторыми новыми словами и конструкциями с опорой на иллюстрации и языковую догадку. Воспринимать на слух речь учителя и одноклассников, отвечать им согласно ситуации общения. Воспринимать на слух и воспроизводить в образцах грамматические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 материале.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поиск и выделение необходимой информации при аудировании,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Мой любимый магазин. Письмо.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пониманием основного содержания.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игнорировать незнакомые слова, не мешающие пониманию основного содержания текста, 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85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Путь домой.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 в речи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способность составлять целое из частей, самостоятельно достраивая, восполняя недостающие компоненты,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оставление плана и последовательности действий при выполнении учебной задачи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Повторение. Всё ли я усвоил?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Контрольная работа № 3.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Строить  письменное высказывание с опорой на ключевые слова и вопросы/без опоры. Употреблять новую лексику и изучаемые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Употребление  в письменной речи изученных лексических единиц и грамматических конструкций. 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определение последовательности промежуточных целей с учетом конечного результата, способность составлять целое из частей, самостоятельно достраивая, восполняя недостающие компоненты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88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Знаменитые люди.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Следуя алгоритму, работая по составленному плану, использовать наряду с основными и дополнительные средства (справочная литература, средства ИКТ).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Участвовать в обсуждении предлагаемых тем:</w:t>
            </w:r>
          </w:p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выслушивать мнение партнера; выражать согласие / несогласие с его мнением; выражать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свою точку зрения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 изученных лексических единиц и грамматических конструкций. Слушать товарищей. Задавать и отвечать на вопросы.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 организовывать свое рабочее место в соответствии с целью выполнения заданий; Самостоятельно определять важность или необходимость выполнения различных задания в учебном процессе и жизненных ситуациях. Участвовать в работе группы (пары), распределять роли, договариваться друг с другом;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Выполняя различные роли, сотрудничать в совместном решении задачи.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Из жизни известных людей. Аудирование.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Следовать  нормам речевого поведения, используя  нужную интонацию, передавая эмоциональную окраску высказывания.  Участвовать в обсуждении предлагаемых вопросов: выслушивать мнение партнера;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выражать согласие / несогласие с его мнением; выражать свою точку зрения. 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 в речи изученных лексических единиц и грамматических конструкций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Извлекать информацию, представленную в иллюстрациях. Участвовать в работе группы (пары), распределять роли, договариваться друг с другом;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Выполняя различные роли, сотрудничать в совместном решении задачи.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90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Дни рождения известных людей.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со слуха и понимать содержание текста с некоторыми новыми словами и конструкциями с опорой на иллюстрации и языковую догадку. Воспринимать на слух речь учителя и одноклассников, отвечать им согласно ситуации общения. Воспринимать на слух и воспроизводить в образцах грамматические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 материале. Заполнять информационную таблицу.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поиск и выделение необходимой информации при аудировании,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Когда твой день рождения? Диалог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Знать нормы речевого поведения, используя  нужную интонацию, передавая эмоциональную окраску высказывания.. Участвовать в обсуждении предлагаемых:</w:t>
            </w:r>
          </w:p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выслушивать мнение партнера; выражать согласие / несогласие с его мнением; выражать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свою точку зрения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 в речи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организовывать свое рабочее место в соответствии с целью выполнения заданий; определять важность или необходимость выполнения различных задания в учебном процессе и жизненных ситуациях. Участвовать в работе группы (пары),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распределять роли, договариваться друг с другом; выполняя различные роли, сотрудничать в совместном решении задачи.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92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Леонардо да Винчи.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понимать содержание текста с некоторыми новыми словами и конструкциями с опорой на иллюстрации и языковую догадку,  находить нужную информацию. Отвечать на вопросы к тексту. Совершенствовать технику чтения вслух. Воспринимать на слух речь учителя и одноклассников, отвечать им согласно ситуации общения.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Артур Конан Дойл. Чтение. Тест.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Работать с представленным текстом, понимать содержание текста с некоторыми новыми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словами и конструкциями с опорой на иллюстрации и языковую догадку,  находить нужную информацию. Отвечать на вопросы к тексту. Совершенствовать технику чтения вслух. Воспринимать на слух речь учителя и одноклассников, отвечать им согласно ситуации общения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игнорировать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незнакомые слова, не мешающие пониманию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определение последовательности промежуточных целей с учетом конечного результата, поиск и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94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Мир компьютеров.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 в речи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 составлять целое из частей, самостоятельно достраивая, восполняя недостающие компоненты.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осознанно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произвольно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построение монологического высказывания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интерпретация информации (перевод текста в устный рассказ с использованием модели)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Билл Гейтс. Аудирование.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Выполнять тестовые задания, используя образцы, алгоритм действия.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Осуществлять самооценку. Проявлять навыки самостоятельной работы.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выделение и осознание того, что уже усвоено и что еще подлежит усвоению, осознание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качества и уровня усвоения.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96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Мир компьютеров.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Компьютеры – за и против. Монолог.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со слуха и понимать содержание текста с некоторыми новыми словами и конструкциями с опорой на иллюстрации и языковую догадку. Воспринимать на слух речь учителя и одноклассников, отвечать им согласно ситуации общения. Воспринимать на слух и воспроизводить в образцах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грамматические конструкции.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83"/>
                <w:sz w:val="24"/>
                <w:szCs w:val="24"/>
              </w:rPr>
              <w:lastRenderedPageBreak/>
              <w:t>Р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3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87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97"/>
                <w:sz w:val="24"/>
                <w:szCs w:val="24"/>
              </w:rPr>
              <w:t>л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у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х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8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4"/>
                <w:sz w:val="24"/>
                <w:szCs w:val="24"/>
              </w:rPr>
              <w:t>п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3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5"/>
                <w:w w:val="108"/>
                <w:sz w:val="24"/>
                <w:szCs w:val="24"/>
              </w:rPr>
              <w:t>и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w w:val="105"/>
                <w:sz w:val="24"/>
                <w:szCs w:val="24"/>
              </w:rPr>
              <w:t>м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spacing w:val="4"/>
                <w:sz w:val="24"/>
                <w:szCs w:val="24"/>
              </w:rPr>
              <w:t>ат</w:t>
            </w:r>
            <w:r w:rsidRPr="006D007F">
              <w:rPr>
                <w:rFonts w:ascii="Times New Roman" w:eastAsia="Times New Roman" w:hAnsi="Times New Roman"/>
                <w:bCs/>
                <w:color w:val="000000" w:themeColor="text1"/>
                <w:w w:val="97"/>
                <w:sz w:val="24"/>
                <w:szCs w:val="24"/>
              </w:rPr>
              <w:t>ь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с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6"/>
                <w:sz w:val="24"/>
                <w:szCs w:val="24"/>
              </w:rPr>
              <w:t>в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w w:val="90"/>
                <w:sz w:val="24"/>
                <w:szCs w:val="24"/>
              </w:rPr>
              <w:t>я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w w:val="86"/>
                <w:sz w:val="24"/>
                <w:szCs w:val="24"/>
              </w:rPr>
              <w:t>з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6D007F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6D007F">
              <w:rPr>
                <w:rFonts w:ascii="Times New Roman" w:eastAsia="Times New Roman" w:hAnsi="Times New Roman"/>
                <w:color w:val="000000" w:themeColor="text1"/>
                <w:w w:val="89"/>
                <w:sz w:val="24"/>
                <w:szCs w:val="24"/>
              </w:rPr>
              <w:t>е высказывание, основанное на полностью знакомом лексическом материале. Заполнять информационную таблицу.</w:t>
            </w:r>
          </w:p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поиск и выделение необходимой информации при аудировании, установление причинно-следственных связей, анализ и обобщение полученной информации</w:t>
            </w:r>
            <w:r w:rsidRPr="006D00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98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Видеоигры. Чтение.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Безопасный интернет. Письмо.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ритмико-интонационных особенностей предложений, Чтение с выборочным пониманием,  </w:t>
            </w:r>
            <w:r w:rsidRPr="006D007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игнорировать незнакомые слова, не мешающие пониманию основного содержания текста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Обсуждать вопросы в парах и в группах.  Строить речевые высказывания с учетом грамматических правил. Осуществлять самооценку и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оценку достижений товарищей.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 в речи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организовывать свое рабочее место в соответствии с целью выполнения заданий; определять важность или необходимость выполнения различных задания в учебном процессе и жизненных ситуациях. Участвовать в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работе группы (пары), распределять роли, договариваться друг с другом; выполняя различные роли, сотрудничать в совместном решении задачи.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тестовые задания, используя образцы, алгоритм действия . Осуществлять самооценку. Проявлять навыки самостоятельной работы.</w:t>
            </w:r>
          </w:p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 w:rsidRPr="006D00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Рефлексия способов учебной деятельности учащихся, умение аргументировать свою точку зрения, спорить и отстаивать свою позицию невраждебным для оппонентов образом, проявление уважительного отношения к партнерам, внимания к личности другого, адекватное межличностное восприятие</w:t>
            </w:r>
          </w:p>
        </w:tc>
      </w:tr>
      <w:tr w:rsidR="00481C34" w:rsidRPr="00BE7AD6" w:rsidTr="00481C34">
        <w:trPr>
          <w:trHeight w:val="304"/>
        </w:trPr>
        <w:tc>
          <w:tcPr>
            <w:tcW w:w="553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2379" w:type="dxa"/>
          </w:tcPr>
          <w:p w:rsidR="00481C34" w:rsidRPr="00204D87" w:rsidRDefault="00481C34" w:rsidP="00204D8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D87">
              <w:rPr>
                <w:rFonts w:ascii="Times New Roman" w:eastAsia="TimesNewRomanPS-ItalicMT" w:hAnsi="Times New Roman"/>
                <w:b/>
                <w:iCs/>
                <w:color w:val="000000" w:themeColor="text1"/>
                <w:sz w:val="24"/>
                <w:szCs w:val="24"/>
              </w:rPr>
              <w:t>Анализ контрольной работы. Повторение и обобщение пройденного материалаю.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Обсуждать вопросы в парах и в группах.  Строить речевые высказывания с учетом грамматических правил.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Предъявлять проект, отвечая на вопросы учителя и товарищей. Осуществлять самооценку и оценку достижений товарищей.</w:t>
            </w:r>
          </w:p>
        </w:tc>
        <w:tc>
          <w:tcPr>
            <w:tcW w:w="3119" w:type="dxa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Употребление  в речи изученных лексических единиц и грамматических конструкций.</w:t>
            </w:r>
          </w:p>
        </w:tc>
        <w:tc>
          <w:tcPr>
            <w:tcW w:w="2977" w:type="dxa"/>
            <w:shd w:val="clear" w:color="auto" w:fill="auto"/>
          </w:tcPr>
          <w:p w:rsidR="00481C34" w:rsidRPr="006D007F" w:rsidRDefault="00481C34" w:rsidP="006D00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выделение и осознание того, что уже усвоено и что еще подлежит усвоению, осознание качества и уровня усвоения. Рефлексия </w:t>
            </w:r>
            <w:r w:rsidRPr="006D00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способов учебной деятельности учащихся</w:t>
            </w:r>
          </w:p>
        </w:tc>
      </w:tr>
    </w:tbl>
    <w:p w:rsidR="00BE7AD6" w:rsidRPr="00BE7AD6" w:rsidRDefault="00BE7AD6" w:rsidP="00BE7AD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74CA8" w:rsidRDefault="00174CA8"/>
    <w:sectPr w:rsidR="00174CA8" w:rsidSect="00BE7AD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CC"/>
    <w:family w:val="roman"/>
    <w:pitch w:val="default"/>
    <w:sig w:usb0="00000001" w:usb1="08070000" w:usb2="00000010" w:usb3="00000000" w:csb0="00020000" w:csb1="00000000"/>
  </w:font>
  <w:font w:name="TimesNewRomanPS-ItalicMT">
    <w:altName w:val="Bradley Hand ITC"/>
    <w:charset w:val="CC"/>
    <w:family w:val="script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7A5B42"/>
    <w:lvl w:ilvl="0">
      <w:numFmt w:val="bullet"/>
      <w:lvlText w:val="*"/>
      <w:lvlJc w:val="left"/>
    </w:lvl>
  </w:abstractNum>
  <w:abstractNum w:abstractNumId="1" w15:restartNumberingAfterBreak="0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089E"/>
    <w:multiLevelType w:val="hybridMultilevel"/>
    <w:tmpl w:val="4EEC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4B616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6718D"/>
    <w:multiLevelType w:val="hybridMultilevel"/>
    <w:tmpl w:val="1C600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01E61"/>
    <w:multiLevelType w:val="hybridMultilevel"/>
    <w:tmpl w:val="2F9E4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5576E"/>
    <w:multiLevelType w:val="hybridMultilevel"/>
    <w:tmpl w:val="AA68F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C367B"/>
    <w:multiLevelType w:val="hybridMultilevel"/>
    <w:tmpl w:val="A2703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54144"/>
    <w:multiLevelType w:val="hybridMultilevel"/>
    <w:tmpl w:val="0B8EC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B7937"/>
    <w:multiLevelType w:val="hybridMultilevel"/>
    <w:tmpl w:val="86028A5A"/>
    <w:lvl w:ilvl="0" w:tplc="BDC269DC">
      <w:start w:val="6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F4E1F"/>
    <w:multiLevelType w:val="hybridMultilevel"/>
    <w:tmpl w:val="A02E6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76661"/>
    <w:multiLevelType w:val="hybridMultilevel"/>
    <w:tmpl w:val="BE36A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F2372"/>
    <w:multiLevelType w:val="hybridMultilevel"/>
    <w:tmpl w:val="032AC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13"/>
  </w:num>
  <w:num w:numId="8">
    <w:abstractNumId w:val="0"/>
    <w:lvlOverride w:ilvl="0">
      <w:lvl w:ilvl="0">
        <w:numFmt w:val="bullet"/>
        <w:lvlText w:val="—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9">
    <w:abstractNumId w:val="2"/>
  </w:num>
  <w:num w:numId="10">
    <w:abstractNumId w:val="6"/>
  </w:num>
  <w:num w:numId="11">
    <w:abstractNumId w:val="12"/>
  </w:num>
  <w:num w:numId="12">
    <w:abstractNumId w:val="4"/>
  </w:num>
  <w:num w:numId="13">
    <w:abstractNumId w:val="8"/>
  </w:num>
  <w:num w:numId="14">
    <w:abstractNumId w:val="5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01"/>
    <w:rsid w:val="00174CA8"/>
    <w:rsid w:val="00204D87"/>
    <w:rsid w:val="00481C34"/>
    <w:rsid w:val="0053186B"/>
    <w:rsid w:val="006D007F"/>
    <w:rsid w:val="00BE7AD6"/>
    <w:rsid w:val="00CD08C3"/>
    <w:rsid w:val="00D02C01"/>
    <w:rsid w:val="00F1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0011"/>
  <w15:chartTrackingRefBased/>
  <w15:docId w15:val="{99CC44A0-6434-4FB4-B1EB-024CD701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7AD6"/>
  </w:style>
  <w:style w:type="table" w:styleId="a3">
    <w:name w:val="Table Grid"/>
    <w:basedOn w:val="a1"/>
    <w:uiPriority w:val="39"/>
    <w:rsid w:val="00BE7A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next w:val="a4"/>
    <w:uiPriority w:val="34"/>
    <w:qFormat/>
    <w:rsid w:val="00BE7AD6"/>
    <w:pPr>
      <w:ind w:left="720"/>
      <w:contextualSpacing/>
    </w:pPr>
  </w:style>
  <w:style w:type="paragraph" w:styleId="a4">
    <w:name w:val="List Paragraph"/>
    <w:basedOn w:val="a"/>
    <w:uiPriority w:val="34"/>
    <w:qFormat/>
    <w:rsid w:val="00BE7AD6"/>
    <w:pPr>
      <w:ind w:left="720"/>
      <w:contextualSpacing/>
    </w:pPr>
  </w:style>
  <w:style w:type="paragraph" w:styleId="a5">
    <w:name w:val="No Spacing"/>
    <w:uiPriority w:val="1"/>
    <w:qFormat/>
    <w:rsid w:val="00F142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3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9585</Words>
  <Characters>54635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2016-07-28T03:34:00Z</dcterms:created>
  <dcterms:modified xsi:type="dcterms:W3CDTF">2016-09-04T08:54:00Z</dcterms:modified>
</cp:coreProperties>
</file>