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05" w:rsidRPr="00F55C05" w:rsidRDefault="00DA4712" w:rsidP="00F55C0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 31.08</w:t>
      </w:r>
      <w:bookmarkStart w:id="0" w:name="_GoBack"/>
      <w:bookmarkEnd w:id="0"/>
      <w:r w:rsidR="00E7723E"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№134</w:t>
      </w:r>
      <w:r w:rsidR="00F55C05"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5C05" w:rsidRPr="00F55C05" w:rsidRDefault="00F55C05" w:rsidP="00F55C0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МАОУ </w:t>
      </w:r>
      <w:proofErr w:type="spellStart"/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>Тоболовская</w:t>
      </w:r>
      <w:proofErr w:type="spellEnd"/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F55C05" w:rsidRPr="00F55C05" w:rsidRDefault="00F55C05" w:rsidP="00F55C0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F55C05" w:rsidRPr="00F55C05" w:rsidRDefault="00F55C05" w:rsidP="00F55C05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5C05" w:rsidRPr="00F55C05" w:rsidRDefault="00F55C05" w:rsidP="00F55C05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55C05" w:rsidRPr="00F55C05" w:rsidRDefault="00F55C05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55C05" w:rsidRPr="00F55C05" w:rsidRDefault="00F55C05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55C0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8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F55C05" w:rsidRPr="00F55C05" w:rsidRDefault="00310DE2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F55C05" w:rsidRPr="00F55C0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F55C05" w:rsidRPr="00F55C05" w:rsidRDefault="00F55C05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55C0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F55C0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55C0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(8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r>
        <w:rPr>
          <w:rFonts w:ascii="Times New Roman" w:eastAsiaTheme="minorHAnsi" w:hAnsi="Times New Roman"/>
          <w:b/>
          <w:sz w:val="24"/>
          <w:szCs w:val="24"/>
        </w:rPr>
        <w:t>Кауфман К.И.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2310"/>
        <w:gridCol w:w="2235"/>
        <w:gridCol w:w="2383"/>
        <w:gridCol w:w="1956"/>
        <w:gridCol w:w="1228"/>
        <w:gridCol w:w="1229"/>
      </w:tblGrid>
      <w:tr w:rsidR="00DB7740" w:rsidRPr="00E7723E" w:rsidTr="00DB7740">
        <w:trPr>
          <w:trHeight w:val="345"/>
        </w:trPr>
        <w:tc>
          <w:tcPr>
            <w:tcW w:w="56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3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289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4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98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552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DB7740">
        <w:trPr>
          <w:trHeight w:val="480"/>
        </w:trPr>
        <w:tc>
          <w:tcPr>
            <w:tcW w:w="56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902BB1" w:rsidRPr="00843839" w:rsidRDefault="00902BB1" w:rsidP="00902BB1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43839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Добро пожаловать в школу!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Повторить лексику и грамматический материал прошлого года, развить устную речь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Present Simple, Present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Ptogressive</w:t>
            </w:r>
            <w:proofErr w:type="spellEnd"/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Мои друзья и я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устную речь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get better marks, join school clubs, be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lat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become stronger, learn something, travel, get a dog, buy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., do one’s best, miss classes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(г) упр1,3,6,В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Планы на новый учебный год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Развить навыки диалогической речи 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Future Simple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Школьное образование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чтения, познакомить со стратегиями чтения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2,4,5,6,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DA4712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Международные школьные обмены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 с английскими школами, развить навыки монологической речи 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Get away, get back, get a cold, get up, get over, get through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., It’s getting dark 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письма: личные письма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Развивать умения писать личные письма, навыки устной речи по теме «Взаимоотношения в семье»</w:t>
            </w:r>
          </w:p>
        </w:tc>
        <w:tc>
          <w:tcPr>
            <w:tcW w:w="2289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How are you getting on? Hope to hear from you soon. Best wishes, to look forward to hearing from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 Thanks for your letter. Write soon! It was great to hear from you. Let’s keep in touch. I haven’t heard from you for ages.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2,С</w:t>
            </w:r>
            <w:proofErr w:type="gramEnd"/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письма: официальные письма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Развивать умения писать деловые письма</w:t>
            </w:r>
          </w:p>
        </w:tc>
        <w:tc>
          <w:tcPr>
            <w:tcW w:w="2289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3,5.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(п)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упрА.В</w:t>
            </w:r>
            <w:proofErr w:type="spellEnd"/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6,7,11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Досуг и увлечения в Великобритании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Развивать навыки изучающего чтения и ведения беседы по теме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That’s great! I am glad to hear it. What a shame! That’s good news. Are you? Good for you!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Mmm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…really? Tell me! Did they? Oh no! How awful! What a pity! Bad news travel fast.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Особенности употребления существительного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news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Словообразование с помощью префиксов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un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il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dis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mis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(г) упр12,13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упр8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День Святого Валентина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историей и традициями празднования Дня Святого Валентина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Big deal, to be special, make fuss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упр4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Мы изучаем английский язык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и обработать в речи новый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грамматический материал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For, since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 Progressive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(п) упр5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Настоящее совершенное продолженное время 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и обработать в речи новый грамматический материал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 Progressive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упр4,7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Лексико-грамматический контроль (раздел1)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DA4712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3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Внеклассное чтение «Война 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Элмера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Развитие навыков ознакомительного чтения и работы над прочитанным текстом</w:t>
            </w:r>
          </w:p>
        </w:tc>
        <w:tc>
          <w:tcPr>
            <w:tcW w:w="22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Fen, tenant, to escape, to panic, by the way, to be in safety, venison, the only, deer, swine, noble, monk, peasant, monastery, flame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DA4712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38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по теме 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«Война 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Элмера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843839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2289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Fen, tenant, to escape, to panic, by the way, to be in safety, venison, the only, deer, swine, noble, monk, peasant, monastery</w:t>
            </w:r>
          </w:p>
        </w:tc>
        <w:tc>
          <w:tcPr>
            <w:tcW w:w="241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7723E" w:rsidRPr="00843839" w:rsidRDefault="00E7723E" w:rsidP="00E772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</w:p>
    <w:p w:rsidR="00E7723E" w:rsidRPr="00E832E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2</w:t>
      </w:r>
      <w:r w:rsidR="00E832E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832E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Great Brittan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15021" w:type="dxa"/>
        <w:tblLayout w:type="fixed"/>
        <w:tblLook w:val="01E0" w:firstRow="1" w:lastRow="1" w:firstColumn="1" w:lastColumn="1" w:noHBand="0" w:noVBand="0"/>
      </w:tblPr>
      <w:tblGrid>
        <w:gridCol w:w="560"/>
        <w:gridCol w:w="2723"/>
        <w:gridCol w:w="978"/>
        <w:gridCol w:w="2397"/>
        <w:gridCol w:w="2036"/>
        <w:gridCol w:w="2005"/>
        <w:gridCol w:w="1681"/>
        <w:gridCol w:w="1365"/>
        <w:gridCol w:w="1276"/>
      </w:tblGrid>
      <w:tr w:rsidR="00DB7740" w:rsidRPr="00E7723E" w:rsidTr="00DB7740">
        <w:trPr>
          <w:trHeight w:val="390"/>
        </w:trPr>
        <w:tc>
          <w:tcPr>
            <w:tcW w:w="56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723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97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036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00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68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641" w:type="dxa"/>
            <w:gridSpan w:val="2"/>
          </w:tcPr>
          <w:p w:rsidR="00DB7740" w:rsidRPr="00E7723E" w:rsidRDefault="00DB7740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DB7740">
        <w:trPr>
          <w:trHeight w:val="435"/>
        </w:trPr>
        <w:tc>
          <w:tcPr>
            <w:tcW w:w="56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7740" w:rsidRDefault="00DB7740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DB7740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Великобритания – страна изучаемого языка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о стране изучаемого языка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 2,7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упр2,8,9,10,11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</w:t>
            </w: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DA4712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Выдающиеся  люди Великобритании и их вклад в культуру и науку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выдающимися людьми Англии и научиться рассказывать о них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Nurse, motion, universal, calculus, orphan, tramp, butterfly, law, gravitation, reflecting telescope </w:t>
            </w: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грамматическим явлением и развить навыки его употребления в речи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68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с памятниками и достопримечательностями города, научить рассказывать о них 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Make up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ones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mind, make progress, make friends, make a report, make a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noise ,</w:t>
            </w:r>
            <w:proofErr w:type="gram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make a decision, make a mistake, make money, make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do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упр2,4,9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упр1,3,5,10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упр5,7</w:t>
            </w: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грамматическим явлением и развить навыки его употребления в речи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168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Политическая система Великобритании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Развить навыки ознакомительного чтения и ведения беседы по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прочитанному тексту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To elect, to tease, to vote, to approve, to , peer, personal, state, achievement,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common, to consist of, at least</w:t>
            </w: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упр1,3,4,5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</w:t>
            </w: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Британский парламент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 создания Британского парламента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«Британский парламент»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со структурой Британского парламента и историй его возникновения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Opposition, Lord Chancellor, Labor Party, Conservative Party, to preside, to debate, chamber, Laborite, Speaker</w:t>
            </w: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(12 век)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жизнью  бытом английской знати конца 12 века, развить навыки изучающего чтения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Minstrel, hanging, crusade, trap, tax, ransom, fat, wound, to run a fever, serf, swear, loyal, heretic, </w:t>
            </w:r>
            <w:proofErr w:type="spellStart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oinment</w:t>
            </w:r>
            <w:proofErr w:type="spellEnd"/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упр1,3,4</w:t>
            </w: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23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Лексико-г</w:t>
            </w:r>
            <w:r w:rsid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рамматический тест 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723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 3</w:t>
      </w:r>
      <w:proofErr w:type="gramEnd"/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“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MEANS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OF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COMMUNICATION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”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2312"/>
        <w:gridCol w:w="2070"/>
        <w:gridCol w:w="2387"/>
        <w:gridCol w:w="2093"/>
        <w:gridCol w:w="1241"/>
        <w:gridCol w:w="1238"/>
      </w:tblGrid>
      <w:tr w:rsidR="00DB7740" w:rsidRPr="00E7723E" w:rsidTr="00DB7740">
        <w:trPr>
          <w:trHeight w:val="405"/>
        </w:trPr>
        <w:tc>
          <w:tcPr>
            <w:tcW w:w="56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8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12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09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4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2126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552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DB7740">
        <w:trPr>
          <w:trHeight w:val="420"/>
        </w:trPr>
        <w:tc>
          <w:tcPr>
            <w:tcW w:w="56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Технический прогресс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по заданной теме</w:t>
            </w:r>
          </w:p>
        </w:tc>
        <w:tc>
          <w:tcPr>
            <w:tcW w:w="209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be able, may, probably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Модальные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глаголы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Can, may, be able to</w:t>
            </w: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(п)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упрА</w:t>
            </w:r>
            <w:proofErr w:type="spellEnd"/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Средства массовой коммуникации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 и ведения беседы по прочитанному тексту</w:t>
            </w:r>
          </w:p>
        </w:tc>
        <w:tc>
          <w:tcPr>
            <w:tcW w:w="209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Means of communication, to take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 for granted, anyway nowadays, have a party, an exam, a meeting, a lesson, a game, have a cold, a headache, a sore throat, have a nice time, have a good trip, have breakfast, have a sleep, have a swim, have a look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Особенности употребления существительного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Means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1,2,4,7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Из </w:t>
            </w:r>
            <w:proofErr w:type="gram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истории  средств</w:t>
            </w:r>
            <w:proofErr w:type="gram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массовой информации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Что такое СМИ.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«СМИ»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Узнать об истории развития средств коммуникации</w:t>
            </w:r>
          </w:p>
        </w:tc>
        <w:tc>
          <w:tcPr>
            <w:tcW w:w="209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Артикль перед существительным с обобщающим значением</w:t>
            </w: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3,4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Роль иностранного языка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ролью ин. языка в современном мире, узнать историю роста его значения</w:t>
            </w:r>
          </w:p>
        </w:tc>
        <w:tc>
          <w:tcPr>
            <w:tcW w:w="209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They say, plural, gender, several, to contribute, to interrupt, formation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agree with you. I don’t agree with you. Don’t give me that! I’m afraid, that’s wrong. I think so too. That’s exactly what I wanted to say. Do you really think so? That’s very true.  You are right. I can prove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it. For example, as a rule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Модальные глаголы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may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could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для выражения просьбы и разрешения</w:t>
            </w: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Английский язык- язык мира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обсуждать сферы применения английского языка, консолидировать знания по изученным темам</w:t>
            </w:r>
          </w:p>
        </w:tc>
        <w:tc>
          <w:tcPr>
            <w:tcW w:w="209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упр9,11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упр10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Ролевая игра «Причины популярности английского языка»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самостоятельно выявлять причины популярности языка и представлять их на английском языке</w:t>
            </w:r>
          </w:p>
        </w:tc>
        <w:tc>
          <w:tcPr>
            <w:tcW w:w="209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(внеклассное чтение)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чтения, получить представление о жизни Британии после Норманнского завоевания</w:t>
            </w:r>
          </w:p>
        </w:tc>
        <w:tc>
          <w:tcPr>
            <w:tcW w:w="209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Leave for, butt, local, page, target, hood, bow, outlaw sword, cruelty, greed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1,2,3,5,7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98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</w:t>
            </w:r>
            <w:r w:rsid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сико-грамматический тест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09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DB7740">
        <w:tc>
          <w:tcPr>
            <w:tcW w:w="561" w:type="dxa"/>
          </w:tcPr>
          <w:p w:rsidR="00DB7740" w:rsidRPr="00E7723E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988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4 </w:t>
      </w:r>
      <w:proofErr w:type="gramStart"/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«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</w:t>
      </w:r>
      <w:proofErr w:type="gramEnd"/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live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a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new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life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for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every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new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language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speak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»</w:t>
      </w: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2314"/>
        <w:gridCol w:w="2047"/>
        <w:gridCol w:w="2260"/>
        <w:gridCol w:w="2230"/>
        <w:gridCol w:w="1245"/>
        <w:gridCol w:w="1245"/>
      </w:tblGrid>
      <w:tr w:rsidR="00DB7740" w:rsidRPr="00E7723E" w:rsidTr="002C71F1">
        <w:trPr>
          <w:trHeight w:val="375"/>
        </w:trPr>
        <w:tc>
          <w:tcPr>
            <w:tcW w:w="56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9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1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09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26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226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552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2C71F1">
        <w:trPr>
          <w:trHeight w:val="450"/>
        </w:trPr>
        <w:tc>
          <w:tcPr>
            <w:tcW w:w="56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Проблема выбора профессии 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Знание иностранного языка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Професии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Обучать  осознавать роль английского языка в мире, развить навыки ведения беседы и диалогической речи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Everywhere, exchange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programme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to broadcast, to earn, knowledge, access, to follow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\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 about, over,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piece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and quiet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Существительные, употребляющееся с глаголами в форме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ед.ч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advice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knowledge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упр3,8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1,2, 4,10,11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Необходимость изучения английского языка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 и ведения беседы по прочитанному тексту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look, look at,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lok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after,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ook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forward to doing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look like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look for, look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up in a dictionary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Модальные глаголы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should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выражающие долженствование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Советы изучающим иностранные языки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по заданной теме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Adaptation, as well, get upset, ability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Наречия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too, enough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5,7,9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4,6,7,10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 возникновения русского языка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развития русского языка и научиться представлять роль языка в беседе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упр1,3,4,5,6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упр7,8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«Паспорт моего родного языка»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устной речи и совершенствовать знания по теме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99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Великобритании (внеклассное чтение»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борьбы Шотландии за независимость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Rightful, t crown, coronation ceremony, to rule, prophecy, scepter, oath, relief, coat of arms, claimant, </w:t>
            </w: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lastRenderedPageBreak/>
              <w:t>two-faced, reward, rebellion, pharaoh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1-6</w:t>
            </w: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rPr>
          <w:trHeight w:val="1195"/>
        </w:trPr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90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5 «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FIND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YOUR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WAY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IN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THE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WORLD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OF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COMMUNICATION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»</w:t>
      </w: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1"/>
        <w:gridCol w:w="2142"/>
        <w:gridCol w:w="978"/>
        <w:gridCol w:w="2326"/>
        <w:gridCol w:w="2051"/>
        <w:gridCol w:w="2230"/>
        <w:gridCol w:w="2369"/>
        <w:gridCol w:w="1115"/>
        <w:gridCol w:w="1249"/>
      </w:tblGrid>
      <w:tr w:rsidR="00DB7740" w:rsidRPr="00E7723E" w:rsidTr="002C71F1">
        <w:trPr>
          <w:trHeight w:val="315"/>
        </w:trPr>
        <w:tc>
          <w:tcPr>
            <w:tcW w:w="56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79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27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089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268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24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410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2C71F1">
        <w:trPr>
          <w:trHeight w:val="510"/>
        </w:trPr>
        <w:tc>
          <w:tcPr>
            <w:tcW w:w="56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67</w:t>
            </w:r>
          </w:p>
          <w:p w:rsid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Источники информации в современном мире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СМИ Великобритании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Mass media, source of information, reliable, quotation marks, to make a reference, plagiarism, tough, to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available, in time, to lend, to borrow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1,3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Пресса Великобритании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видами печатных изданий Великобритании и научить читать газетные статьи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Headline, condensed, celebrity, crime, to focus on, intriguing, weather forecast, financial,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tabloid,  broadsheet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1,2,4,8 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упр8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Библиотеки  как источник информации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устной речи по данной теме, познакомить с правилами поведения в библиотеках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Библиотеки в России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историей Российской гос. библиотеки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Грамматика: Страдательный залог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Ввести новый грамматический материал, научить образовывать и употреблять в речи данную конструкцию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consume, to treat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Passive Voice</w:t>
            </w: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упр5,12,14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3,7,8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6,13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упр10,1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97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Великобритании (внеклассное чтение»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Продолжить знакомство с историей борьбы Шотландии за независимость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Funeral, sacred, </w:t>
            </w:r>
            <w:proofErr w:type="spellStart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honour</w:t>
            </w:r>
            <w:proofErr w:type="spellEnd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, to come true, noble</w:t>
            </w: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1,2,3,6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упр4,6</w:t>
            </w:r>
          </w:p>
        </w:tc>
        <w:tc>
          <w:tcPr>
            <w:tcW w:w="1134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rPr>
          <w:trHeight w:val="1195"/>
        </w:trPr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979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089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843839" w:rsidTr="002C71F1">
        <w:trPr>
          <w:trHeight w:val="367"/>
        </w:trPr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979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над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ошибками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Отработка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лексики и грамматики</w:t>
            </w:r>
          </w:p>
        </w:tc>
        <w:tc>
          <w:tcPr>
            <w:tcW w:w="97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27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7723E" w:rsidRPr="00843839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6 </w:t>
      </w:r>
      <w:proofErr w:type="gramStart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« WHEN</w:t>
      </w:r>
      <w:proofErr w:type="gramEnd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YOU MAKE A NEW FRIEND, ASK HIM “WHAT DO YOU READ”? »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069"/>
        <w:gridCol w:w="978"/>
        <w:gridCol w:w="2310"/>
        <w:gridCol w:w="1875"/>
        <w:gridCol w:w="1984"/>
        <w:gridCol w:w="2835"/>
        <w:gridCol w:w="1134"/>
        <w:gridCol w:w="1276"/>
      </w:tblGrid>
      <w:tr w:rsidR="00DB7740" w:rsidRPr="00E7723E" w:rsidTr="002C71F1">
        <w:trPr>
          <w:trHeight w:val="465"/>
        </w:trPr>
        <w:tc>
          <w:tcPr>
            <w:tcW w:w="560" w:type="dxa"/>
            <w:vMerge w:val="restart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№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\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069" w:type="dxa"/>
            <w:vMerge w:val="restart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978" w:type="dxa"/>
            <w:vMerge w:val="restart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во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уроков</w:t>
            </w:r>
          </w:p>
        </w:tc>
        <w:tc>
          <w:tcPr>
            <w:tcW w:w="2310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87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98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283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410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2C71F1">
        <w:trPr>
          <w:trHeight w:val="360"/>
        </w:trPr>
        <w:tc>
          <w:tcPr>
            <w:tcW w:w="56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Роль книги в обществе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обсуждать книги, развить навыки устной монологической речи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ban, to contain, to destroy, inquisition, to be worth reading, rare, spirit, Nazi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Особенности употребления страдательного залога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упр8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открытия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Вести беседу по теме, развить навыки ознакомительного чтения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send for, to insist on, to laugh at, to refer to, to listen to, to object to, to wait for 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Особенности употребления страдательного залога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упр9,10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3, 4,5,7,8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5,7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Как выбрать хорошую книгу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Давать рекомендации по выбору хорошей книги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Blurb, genre, to intrigue, cover, plot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So do I.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Neither do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 .</w:t>
            </w:r>
            <w:proofErr w:type="gram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Союзы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: neither…nor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either…or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both…and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4,:</w:t>
            </w:r>
            <w:proofErr w:type="gramEnd"/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</w:tcPr>
          <w:p w:rsidR="00DB7740" w:rsidRP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Книги и писатели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коммуникативные навыки по заданной теме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Would like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Romance, detective story biography, history book, fairy tale, fantasy, best-seller, thriller, adventure 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Would like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1,3,5,7,9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Моя любимая книга</w:t>
            </w:r>
          </w:p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Рассказывать о собственных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предпочтениях в плане чтения</w:t>
            </w:r>
          </w:p>
        </w:tc>
        <w:tc>
          <w:tcPr>
            <w:tcW w:w="187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Classic, member, to turn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up, Jewish, to go into hiding, character, description, complicated, create, imagination, diary, the book is set in, to be rewarded, supernatural 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упр7,10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«Клуб книголюбов»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устную речь и навыки выражения собственного мнения</w:t>
            </w:r>
          </w:p>
        </w:tc>
        <w:tc>
          <w:tcPr>
            <w:tcW w:w="187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069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(внеклассное чтение)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династии Тюдоров и ролью их эпохи в истории Великобритании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Heir, ruin, council, bloody, fault, court, impress, muscular, bride, long live, lady-in-waiting, pearl, diamond, give birth, powerful, sleeve 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упр1,2,3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4,5,6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rPr>
          <w:trHeight w:val="1195"/>
        </w:trPr>
        <w:tc>
          <w:tcPr>
            <w:tcW w:w="56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069" w:type="dxa"/>
          </w:tcPr>
          <w:p w:rsidR="00DB7740" w:rsidRPr="00843839" w:rsidRDefault="00DB7740" w:rsidP="00843839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Лексико-грамматический </w:t>
            </w:r>
            <w:r w:rsid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тест </w:t>
            </w:r>
          </w:p>
        </w:tc>
        <w:tc>
          <w:tcPr>
            <w:tcW w:w="978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87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32EE" w:rsidRDefault="00E832E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7 «RUSSAIN WRTERS AND POETS»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ayout w:type="fixed"/>
        <w:tblLook w:val="01E0" w:firstRow="1" w:lastRow="1" w:firstColumn="1" w:lastColumn="1" w:noHBand="0" w:noVBand="0"/>
      </w:tblPr>
      <w:tblGrid>
        <w:gridCol w:w="562"/>
        <w:gridCol w:w="1845"/>
        <w:gridCol w:w="911"/>
        <w:gridCol w:w="2212"/>
        <w:gridCol w:w="2262"/>
        <w:gridCol w:w="1984"/>
        <w:gridCol w:w="2835"/>
        <w:gridCol w:w="1134"/>
        <w:gridCol w:w="1276"/>
      </w:tblGrid>
      <w:tr w:rsidR="00DB7740" w:rsidRPr="00E7723E" w:rsidTr="002C71F1">
        <w:trPr>
          <w:trHeight w:val="645"/>
        </w:trPr>
        <w:tc>
          <w:tcPr>
            <w:tcW w:w="562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84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11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212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262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984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2835" w:type="dxa"/>
            <w:vMerge w:val="restart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410" w:type="dxa"/>
            <w:gridSpan w:val="2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B7740" w:rsidRPr="00E7723E" w:rsidTr="002C71F1">
        <w:trPr>
          <w:trHeight w:val="450"/>
        </w:trPr>
        <w:tc>
          <w:tcPr>
            <w:tcW w:w="562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DB7740" w:rsidRDefault="002C71F1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DB7740" w:rsidRPr="00E7723E" w:rsidTr="002C71F1"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92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845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представлять русскую литературу и русских писателей на английском языке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be proud of, mysterious, well written, space, virtual, cult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think, To be honest, In fact, To tell you the truth, Personally, I …May be I shouldn’t tell you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this,but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…poetry, prose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Возвратные местоимения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упр7,14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5,9,10,11,12,13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5,8,11,15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упр15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94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845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русские поэты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представлять русскую литературу и русских поэтов на английском языке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The Silver Age, the Golden Age, to be awarded, labor camp, well educated, upset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Употребление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прилагательных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после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глаголов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to be, to sound, to look, to feel, to taste, to smell 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2,3,5,6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845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«Мой любимый писатель»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Развить творческие способности, умения высказаться по теме 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Especially, to hug, gentle, wonder, shine, heat, pattern,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sep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, smooth, dawn, cave, passion, fog, chief,  slender, palm tree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Суффикс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-al</w:t>
            </w: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упр3,4,5,6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3,4,5,6,7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DA4712" w:rsidTr="002C71F1"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98</w:t>
            </w:r>
          </w:p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45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Продолжить знакомство с историей династии Тюдоров и ролью их эпохи в истории Великобритании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Though, madly, divorce, unfair, to be excommunicated, head of the church, double oath, to refuse, to ignore, to fall apart, to remind, trust, to groan, to survive</w:t>
            </w: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B7740" w:rsidRPr="00902BB1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B7740" w:rsidRPr="00E7723E" w:rsidTr="002C71F1">
        <w:trPr>
          <w:trHeight w:val="1195"/>
        </w:trPr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5" w:type="dxa"/>
          </w:tcPr>
          <w:p w:rsidR="00DB7740" w:rsidRPr="00843839" w:rsidRDefault="00DB7740" w:rsidP="00843839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Лексико-грамматический </w:t>
            </w:r>
            <w:r w:rsid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rPr>
          <w:trHeight w:val="417"/>
        </w:trPr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5" w:type="dxa"/>
          </w:tcPr>
          <w:p w:rsidR="00DB7740" w:rsidRPr="00843839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ИТОГОВЫЙ КОНТРОЛЬ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Консолидировать знания по изученным темам</w:t>
            </w: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7740" w:rsidRPr="00E7723E" w:rsidTr="002C71F1">
        <w:trPr>
          <w:trHeight w:val="417"/>
        </w:trPr>
        <w:tc>
          <w:tcPr>
            <w:tcW w:w="5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45" w:type="dxa"/>
          </w:tcPr>
          <w:p w:rsidR="00DB7740" w:rsidRPr="00843839" w:rsidRDefault="00843839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Анализ контрольной работы. Обобщение пройденного материала. </w:t>
            </w:r>
          </w:p>
        </w:tc>
        <w:tc>
          <w:tcPr>
            <w:tcW w:w="911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740" w:rsidRPr="00DB7740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7740" w:rsidRPr="00E7723E" w:rsidRDefault="00DB7740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00E00" w:rsidRDefault="00200E00" w:rsidP="00572A15">
      <w:pPr>
        <w:jc w:val="center"/>
        <w:rPr>
          <w:rFonts w:ascii="Times New Roman" w:hAnsi="Times New Roman"/>
          <w:sz w:val="28"/>
          <w:szCs w:val="28"/>
        </w:rPr>
      </w:pPr>
    </w:p>
    <w:p w:rsidR="00F55C05" w:rsidRPr="00F55C05" w:rsidRDefault="00F55C05" w:rsidP="00F55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55C05" w:rsidRPr="00F55C05" w:rsidRDefault="00F55C05" w:rsidP="00F55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55C05" w:rsidRPr="00F55C05" w:rsidRDefault="00F55C05" w:rsidP="00F55C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2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3FAE" w:rsidRPr="00425A51" w:rsidRDefault="005A3FAE" w:rsidP="005635D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FAE" w:rsidRPr="00425A51" w:rsidRDefault="005A3FAE" w:rsidP="005635D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FAE" w:rsidRPr="00425A51" w:rsidRDefault="005A3FAE" w:rsidP="005635D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A3FAE" w:rsidRPr="00425A51" w:rsidSect="00572A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BE4"/>
      </v:shape>
    </w:pict>
  </w:numPicBullet>
  <w:abstractNum w:abstractNumId="0" w15:restartNumberingAfterBreak="0">
    <w:nsid w:val="0804375F"/>
    <w:multiLevelType w:val="hybridMultilevel"/>
    <w:tmpl w:val="C764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2B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80227"/>
    <w:multiLevelType w:val="hybridMultilevel"/>
    <w:tmpl w:val="A1C6C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40E9"/>
    <w:multiLevelType w:val="hybridMultilevel"/>
    <w:tmpl w:val="DA9049BA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11D0F"/>
    <w:multiLevelType w:val="hybridMultilevel"/>
    <w:tmpl w:val="EC44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8E48A8"/>
    <w:multiLevelType w:val="hybridMultilevel"/>
    <w:tmpl w:val="8A54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25"/>
    <w:rsid w:val="00053541"/>
    <w:rsid w:val="00195575"/>
    <w:rsid w:val="00200E00"/>
    <w:rsid w:val="002C71F1"/>
    <w:rsid w:val="002E3E60"/>
    <w:rsid w:val="00310DE2"/>
    <w:rsid w:val="00337883"/>
    <w:rsid w:val="00425A51"/>
    <w:rsid w:val="004A4084"/>
    <w:rsid w:val="005635D6"/>
    <w:rsid w:val="00572A15"/>
    <w:rsid w:val="005A3FAE"/>
    <w:rsid w:val="005B452F"/>
    <w:rsid w:val="006C46F4"/>
    <w:rsid w:val="00801C16"/>
    <w:rsid w:val="00843839"/>
    <w:rsid w:val="00874C21"/>
    <w:rsid w:val="00902BB1"/>
    <w:rsid w:val="009B69F6"/>
    <w:rsid w:val="00C2722D"/>
    <w:rsid w:val="00CE3092"/>
    <w:rsid w:val="00DA4712"/>
    <w:rsid w:val="00DB7740"/>
    <w:rsid w:val="00E7723E"/>
    <w:rsid w:val="00E832EE"/>
    <w:rsid w:val="00EE6825"/>
    <w:rsid w:val="00F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2AEF"/>
  <w15:chartTrackingRefBased/>
  <w15:docId w15:val="{591D2003-3C1E-442B-BD63-C4BCC0C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541"/>
  </w:style>
  <w:style w:type="character" w:styleId="a3">
    <w:name w:val="Strong"/>
    <w:basedOn w:val="a0"/>
    <w:uiPriority w:val="22"/>
    <w:qFormat/>
    <w:rsid w:val="00053541"/>
    <w:rPr>
      <w:b/>
      <w:bCs/>
    </w:rPr>
  </w:style>
  <w:style w:type="paragraph" w:styleId="a4">
    <w:name w:val="Normal (Web)"/>
    <w:basedOn w:val="a"/>
    <w:uiPriority w:val="99"/>
    <w:semiHidden/>
    <w:unhideWhenUsed/>
    <w:rsid w:val="00053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354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6C46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6C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55C05"/>
  </w:style>
  <w:style w:type="table" w:customStyle="1" w:styleId="2">
    <w:name w:val="Сетка таблицы2"/>
    <w:basedOn w:val="a1"/>
    <w:next w:val="a6"/>
    <w:rsid w:val="00F5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E7723E"/>
  </w:style>
  <w:style w:type="table" w:customStyle="1" w:styleId="3">
    <w:name w:val="Сетка таблицы3"/>
    <w:basedOn w:val="a1"/>
    <w:next w:val="a6"/>
    <w:rsid w:val="00E7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2015-08-21T05:01:00Z</dcterms:created>
  <dcterms:modified xsi:type="dcterms:W3CDTF">2016-09-04T01:44:00Z</dcterms:modified>
</cp:coreProperties>
</file>