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70" w:rsidRPr="00450E70" w:rsidRDefault="00450E70" w:rsidP="00450E70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31.08.2016 приказ №134 </w:t>
      </w:r>
    </w:p>
    <w:p w:rsidR="00FD04BF" w:rsidRPr="00FD04BF" w:rsidRDefault="00FD04BF" w:rsidP="00FD04BF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Директор МАОУ Тоболовская СОШ</w:t>
      </w:r>
    </w:p>
    <w:p w:rsidR="00FD04BF" w:rsidRPr="00FD04BF" w:rsidRDefault="00FD04BF" w:rsidP="00FD04BF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Жидкова Н.Ф. </w:t>
      </w:r>
    </w:p>
    <w:p w:rsidR="00FD04BF" w:rsidRDefault="00FD04BF" w:rsidP="00FF3EEE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EEE" w:rsidRPr="00FF3EEE" w:rsidRDefault="00FF3EEE" w:rsidP="00FF3EEE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вание уроков немецкого языка в 6</w:t>
      </w:r>
      <w:r w:rsidRPr="00FF3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 </w:t>
      </w:r>
    </w:p>
    <w:p w:rsidR="00FF3EEE" w:rsidRPr="00FF3EEE" w:rsidRDefault="00FF3EEE" w:rsidP="00FF3EEE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2016-2017 учебный год</w:t>
      </w:r>
    </w:p>
    <w:p w:rsidR="00FF3EEE" w:rsidRDefault="00FF3EEE" w:rsidP="00FF3EEE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УМК: </w:t>
      </w:r>
      <w:r w:rsidRPr="00FF3EE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Horizonte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(6</w:t>
      </w:r>
      <w:r w:rsidRPr="00FF3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класс), автор: Аверин М.А.</w:t>
      </w:r>
    </w:p>
    <w:p w:rsidR="00FF3EEE" w:rsidRPr="00FF3EEE" w:rsidRDefault="00FF3EEE" w:rsidP="00FF3EEE">
      <w:pPr>
        <w:spacing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8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6"/>
        <w:gridCol w:w="2128"/>
        <w:gridCol w:w="849"/>
        <w:gridCol w:w="992"/>
        <w:gridCol w:w="1134"/>
        <w:gridCol w:w="1419"/>
        <w:gridCol w:w="2126"/>
        <w:gridCol w:w="2693"/>
        <w:gridCol w:w="3261"/>
      </w:tblGrid>
      <w:tr w:rsidR="009D467F" w:rsidRPr="00FF3EEE" w:rsidTr="009D467F">
        <w:trPr>
          <w:trHeight w:val="829"/>
        </w:trPr>
        <w:tc>
          <w:tcPr>
            <w:tcW w:w="566" w:type="dxa"/>
            <w:vMerge w:val="restart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8" w:type="dxa"/>
            <w:vMerge w:val="restart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849" w:type="dxa"/>
            <w:vMerge w:val="restart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gridSpan w:val="2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Дата реализации</w:t>
            </w:r>
          </w:p>
        </w:tc>
        <w:tc>
          <w:tcPr>
            <w:tcW w:w="1419" w:type="dxa"/>
            <w:tcBorders>
              <w:bottom w:val="nil"/>
            </w:tcBorders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Домашнее задание</w:t>
            </w:r>
            <w:bookmarkStart w:id="0" w:name="_GoBack"/>
            <w:bookmarkEnd w:id="0"/>
          </w:p>
        </w:tc>
        <w:tc>
          <w:tcPr>
            <w:tcW w:w="2126" w:type="dxa"/>
            <w:vMerge w:val="restart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Основной вид</w:t>
            </w:r>
          </w:p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учебной </w:t>
            </w:r>
          </w:p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деятельности</w:t>
            </w:r>
          </w:p>
          <w:p w:rsidR="009D467F" w:rsidRPr="00BA440A" w:rsidRDefault="009D467F" w:rsidP="00FD04BF">
            <w:pPr>
              <w:ind w:hanging="34"/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Планируемые результаты </w:t>
            </w:r>
          </w:p>
          <w:p w:rsidR="009D467F" w:rsidRPr="00BA440A" w:rsidRDefault="009D467F" w:rsidP="00FD04BF">
            <w:pPr>
              <w:ind w:hanging="34"/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D467F" w:rsidRPr="00FF3EEE" w:rsidTr="009D467F">
        <w:trPr>
          <w:trHeight w:val="343"/>
        </w:trPr>
        <w:tc>
          <w:tcPr>
            <w:tcW w:w="566" w:type="dxa"/>
            <w:vMerge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Плановое</w:t>
            </w:r>
          </w:p>
        </w:tc>
        <w:tc>
          <w:tcPr>
            <w:tcW w:w="1134" w:type="dxa"/>
            <w:vMerge w:val="restart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Фактическое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Предметные </w:t>
            </w:r>
          </w:p>
        </w:tc>
        <w:tc>
          <w:tcPr>
            <w:tcW w:w="3261" w:type="dxa"/>
            <w:vMerge w:val="restart"/>
            <w:tcBorders>
              <w:bottom w:val="nil"/>
            </w:tcBorders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Метапредметные </w:t>
            </w:r>
          </w:p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D467F" w:rsidRPr="00FF3EEE" w:rsidTr="009D467F">
        <w:trPr>
          <w:trHeight w:val="459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67F" w:rsidRPr="00FF3EEE" w:rsidTr="009D467F">
        <w:trPr>
          <w:trHeight w:val="1262"/>
        </w:trPr>
        <w:tc>
          <w:tcPr>
            <w:tcW w:w="566" w:type="dxa"/>
            <w:tcBorders>
              <w:top w:val="single" w:sz="4" w:space="0" w:color="auto"/>
            </w:tcBorders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9D467F" w:rsidRPr="00BA440A" w:rsidRDefault="009D467F" w:rsidP="007579F3">
            <w:pPr>
              <w:shd w:val="clear" w:color="auto" w:fill="FFFFFF"/>
              <w:spacing w:after="160"/>
              <w:contextualSpacing/>
              <w:mirrorIndent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Инструктаж по технике безопасности.</w:t>
            </w:r>
          </w:p>
          <w:p w:rsidR="009D467F" w:rsidRPr="00BA440A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  <w:t>Введение в тему. Знакомство с</w:t>
            </w:r>
          </w:p>
          <w:p w:rsidR="009D467F" w:rsidRPr="00BA440A" w:rsidRDefault="009D467F" w:rsidP="00FD04BF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  <w:t>лексикой. Мой дом.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Мебель, домашние обя-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занности;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Rechts steht mein Bett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und links mein Schrank.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An der Wand h</w:t>
            </w:r>
            <w:r w:rsidRPr="00FD04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д</w:t>
            </w:r>
            <w:r w:rsidRPr="00FD04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ngt ein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Poster. Mein Zimmer ist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klein. Es ist 15 Quadratmeter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gro</w:t>
            </w:r>
            <w:r w:rsidRPr="00FD04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Я</w:t>
            </w:r>
            <w:r w:rsidRPr="00FD04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. Was musst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du zu Hause tun? — Ich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muss immer mein Zimmer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lastRenderedPageBreak/>
              <w:t>aufr</w:t>
            </w:r>
            <w:r w:rsidRPr="00FD04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д</w:t>
            </w:r>
            <w:r w:rsidRPr="00FD04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umen. R</w:t>
            </w:r>
            <w:r w:rsidRPr="00FD04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д</w:t>
            </w:r>
            <w:r w:rsidRPr="00FD04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um bitte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dein Zimmer auf. Macht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bitte die Musik leise</w:t>
            </w: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lastRenderedPageBreak/>
              <w:t>Познакомить с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лексическим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материалом.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пониманию на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слух описаний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комнаты 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составление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аналогичных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текстов.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Учить устной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речи в ситуации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≪</w:t>
            </w: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Моя комната</w:t>
            </w: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≫</w:t>
            </w:r>
          </w:p>
        </w:tc>
      </w:tr>
      <w:tr w:rsidR="009D467F" w:rsidRPr="00FF3EEE" w:rsidTr="009D467F"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Местоположение предметов в комнате.  Актуализация л.е.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предлоги hinter, auf,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unter, ьber, vor,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zwischen, in, an ( Frage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Wo?) дательный падеж (опр.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артикль)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модальный глагол </w:t>
            </w: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ssen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повелительное наклонение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рамочная конструкция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Научить учащихся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описывать свою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комнату,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расспрашивать об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этом собеседника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Учить устной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речи в ситуации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≪</w:t>
            </w: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Описание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комнаты.</w:t>
            </w: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≫</w:t>
            </w:r>
          </w:p>
        </w:tc>
      </w:tr>
      <w:tr w:rsidR="009D467F" w:rsidRPr="00FF3EEE" w:rsidTr="009D467F"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  <w:t>Обучение диалогической речи в</w:t>
            </w:r>
          </w:p>
          <w:p w:rsidR="009D467F" w:rsidRPr="00BA440A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  <w:t xml:space="preserve">ситуации </w:t>
            </w:r>
            <w:r w:rsidRPr="00BA440A">
              <w:rPr>
                <w:rFonts w:ascii="Cambria Math" w:eastAsia="TimesNewRomanPSMT" w:hAnsi="Cambria Math" w:cs="Cambria Math"/>
                <w:b/>
                <w:color w:val="000000" w:themeColor="text1"/>
                <w:sz w:val="24"/>
                <w:szCs w:val="24"/>
              </w:rPr>
              <w:t>≪</w:t>
            </w:r>
            <w:r w:rsidRPr="00BA440A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  <w:t>Моя комната.</w:t>
            </w:r>
          </w:p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  <w:t>Уборка.</w:t>
            </w:r>
            <w:r w:rsidRPr="00BA440A">
              <w:rPr>
                <w:rFonts w:ascii="Cambria Math" w:eastAsia="TimesNewRomanPSMT" w:hAnsi="Cambria Math" w:cs="Cambria Math"/>
                <w:b/>
                <w:color w:val="000000" w:themeColor="text1"/>
                <w:sz w:val="24"/>
                <w:szCs w:val="24"/>
              </w:rPr>
              <w:t>≫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оглушение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согласных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конце слова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b</w:t>
            </w: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FD04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p, g</w:t>
            </w: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FD04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k, d</w:t>
            </w: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FD04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t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 вариативное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фразовое уда-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рение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Научить учащихся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сообщать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сведения о своей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комнате 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запрашивать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сведения в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ситуации </w:t>
            </w: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≪</w:t>
            </w: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Уборка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в комнате</w:t>
            </w:r>
            <w:r w:rsidRPr="00FD04BF">
              <w:rPr>
                <w:rFonts w:ascii="Cambria Math" w:eastAsia="TimesNewRomanPSMT" w:hAnsi="Cambria Math" w:cs="Cambria Math"/>
                <w:color w:val="000000" w:themeColor="text1"/>
                <w:sz w:val="24"/>
                <w:szCs w:val="24"/>
              </w:rPr>
              <w:t>≫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Учить чтению с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пониманием.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Написание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анкеты.Учить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диалогической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речи.</w:t>
            </w:r>
          </w:p>
        </w:tc>
      </w:tr>
      <w:tr w:rsidR="009D467F" w:rsidRPr="00FF3EEE" w:rsidTr="009D467F"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Подготовка к мини- проекту «Дом моей мечты».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описание ком-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наты (аудиотекст) песня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Научить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реализовывать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полученные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умения на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практике.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Научить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систематизироват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ь и обобщать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полученные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знания и умения,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lastRenderedPageBreak/>
              <w:t>совершенствовать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речевую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компетенцию в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устной речи и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аудировании.</w:t>
            </w:r>
          </w:p>
        </w:tc>
      </w:tr>
      <w:tr w:rsidR="009D467F" w:rsidRPr="00FF3EEE" w:rsidTr="009D467F"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8" w:type="dxa"/>
            <w:shd w:val="clear" w:color="auto" w:fill="auto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Проект «Дом моей мечты». 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Создание проекта «комната моей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Мечты»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Представление проекта.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67F" w:rsidRPr="00FF3EEE" w:rsidTr="009D467F"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Повелительное наклонение. 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Грамматическое правило и употребление его в речи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Научить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анализировать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языковое явление,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распознавать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ситуации 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Развивать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внимание 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память,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фонематический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слух.</w:t>
            </w:r>
          </w:p>
        </w:tc>
      </w:tr>
      <w:tr w:rsidR="009D467F" w:rsidRPr="00FF3EEE" w:rsidTr="009D467F">
        <w:trPr>
          <w:trHeight w:val="255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Leseecke: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комикс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„Chaostheorie“</w:t>
            </w:r>
          </w:p>
        </w:tc>
        <w:tc>
          <w:tcPr>
            <w:tcW w:w="2693" w:type="dxa"/>
            <w:shd w:val="clear" w:color="auto" w:fill="auto"/>
          </w:tcPr>
          <w:p w:rsidR="009D467F" w:rsidRPr="00FD04BF" w:rsidRDefault="009D467F" w:rsidP="00FD04BF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 xml:space="preserve">расширение и систематизация знаний о языке, расширение лингвистического кругозора и лексического запаса, дальнейшее овладение общей речевой </w:t>
            </w:r>
            <w:r w:rsidRPr="00FD04BF">
              <w:rPr>
                <w:color w:val="000000" w:themeColor="text1"/>
                <w:lang w:val="ru-RU"/>
              </w:rPr>
              <w:lastRenderedPageBreak/>
              <w:t>культурой;</w:t>
            </w:r>
          </w:p>
          <w:p w:rsidR="009D467F" w:rsidRPr="00FD04BF" w:rsidRDefault="009D467F" w:rsidP="00FD04BF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</w:t>
            </w: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9D467F" w:rsidRPr="00FD04BF" w:rsidRDefault="009D467F" w:rsidP="00FD04BF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67F" w:rsidRPr="00FF3EEE" w:rsidTr="009D467F">
        <w:trPr>
          <w:trHeight w:val="42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 по теме «Мой дом»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Тестовые задания направленные на лексику и грамматику по теме «Мой дом»</w:t>
            </w:r>
          </w:p>
        </w:tc>
        <w:tc>
          <w:tcPr>
            <w:tcW w:w="2693" w:type="dxa"/>
            <w:shd w:val="clear" w:color="auto" w:fill="auto"/>
          </w:tcPr>
          <w:p w:rsidR="009D467F" w:rsidRPr="00FD04BF" w:rsidRDefault="009D467F" w:rsidP="00FD04BF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9D467F" w:rsidRPr="00FD04BF" w:rsidRDefault="009D467F" w:rsidP="00FD04BF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67F" w:rsidRPr="00FF3EEE" w:rsidTr="009D467F">
        <w:trPr>
          <w:trHeight w:val="345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</w:pPr>
            <w:r w:rsidRPr="00BA440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Das schmeckt    gut. </w:t>
            </w:r>
            <w:r w:rsidRPr="00BA440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Введение в тему «</w:t>
            </w:r>
            <w:r w:rsidRPr="00BA440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Это вкусно</w:t>
            </w:r>
            <w:r w:rsidRPr="00BA440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Pr="00BA440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.</w:t>
            </w:r>
            <w:r w:rsidRPr="00BA440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Продукты питания, еда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Kдse esse ich nicht so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gerne, ich esse lieber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Wurst. Am liebsten ...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Zum Fr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hst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ck ...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In Deutschland isst man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gerne ...</w:t>
            </w:r>
          </w:p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Ich mцchte gerne ...</w:t>
            </w:r>
          </w:p>
        </w:tc>
        <w:tc>
          <w:tcPr>
            <w:tcW w:w="2693" w:type="dxa"/>
            <w:shd w:val="clear" w:color="auto" w:fill="auto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Познакомить с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новой лексикой,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темой,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активизировать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лексику устно и</w:t>
            </w:r>
          </w:p>
          <w:p w:rsidR="009D467F" w:rsidRPr="00FD04BF" w:rsidRDefault="009D467F" w:rsidP="00FD04BF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на письме.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Развивать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внимание 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память при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запоминании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новых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лексических</w:t>
            </w:r>
          </w:p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единиц.</w:t>
            </w:r>
          </w:p>
        </w:tc>
      </w:tr>
      <w:tr w:rsidR="009D467F" w:rsidRPr="00FF3EEE" w:rsidTr="009D467F">
        <w:trPr>
          <w:trHeight w:val="27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Спряжение слабых глаголов в наст. вр. в ед. числе.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нулевой артикль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Magst du Kartoffeln?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Ich esse gern Kдse</w:t>
            </w: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 неопределённо-личное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местоимение 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man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ja — nein — doch</w:t>
            </w:r>
          </w:p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предлоги 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in, aus</w:t>
            </w:r>
          </w:p>
        </w:tc>
        <w:tc>
          <w:tcPr>
            <w:tcW w:w="2693" w:type="dxa"/>
            <w:shd w:val="clear" w:color="auto" w:fill="auto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Учить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диалогической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речи с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употреблением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неопределенно-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личного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местоимения в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настоящем</w:t>
            </w:r>
          </w:p>
          <w:p w:rsidR="009D467F" w:rsidRPr="00FD04BF" w:rsidRDefault="009D467F" w:rsidP="00FD04BF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времени.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Развивать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логическое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мышление,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умение речевого</w:t>
            </w:r>
          </w:p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взаимодействия.</w:t>
            </w:r>
          </w:p>
        </w:tc>
      </w:tr>
      <w:tr w:rsidR="009D467F" w:rsidRPr="00FF3EEE" w:rsidTr="009D467F">
        <w:trPr>
          <w:trHeight w:val="405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Моё любимое меню. Речевой образец </w:t>
            </w: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es</w:t>
            </w: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gibt</w:t>
            </w: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гласных 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o </w:t>
            </w: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u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говорить при-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ветливо и не-</w:t>
            </w:r>
          </w:p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приветливо</w:t>
            </w:r>
          </w:p>
        </w:tc>
        <w:tc>
          <w:tcPr>
            <w:tcW w:w="2693" w:type="dxa"/>
            <w:shd w:val="clear" w:color="auto" w:fill="auto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Познакомить с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новой лексикой,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систематизироват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ь грамматические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знания,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активизировать лексический 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грамматический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материал в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письменной и</w:t>
            </w:r>
          </w:p>
          <w:p w:rsidR="009D467F" w:rsidRPr="00FD04BF" w:rsidRDefault="009D467F" w:rsidP="00FD04BF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устной речи.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Научить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анализировать 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систематизироват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ь языковые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явления.</w:t>
            </w:r>
          </w:p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Познакомить с немецкой кухней.</w:t>
            </w:r>
          </w:p>
        </w:tc>
      </w:tr>
      <w:tr w:rsidR="009D467F" w:rsidRPr="00FF3EEE" w:rsidTr="009D467F">
        <w:trPr>
          <w:trHeight w:val="285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Национальная кухня Германии, Австрии, Швейцарии. 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интервью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 привычках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еде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текст о разных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кухнях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диалог в кафе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Научить учащихся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вести беседу в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кафе. Делать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заказ, употребляя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соответствующие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клише,.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Развивать память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и внимание,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навыки учебного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труда.</w:t>
            </w:r>
          </w:p>
        </w:tc>
      </w:tr>
      <w:tr w:rsidR="009D467F" w:rsidRPr="00FF3EEE" w:rsidTr="009D467F">
        <w:trPr>
          <w:trHeight w:val="405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Традиционные блюда нашей семьи. 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привычки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еде разных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учеников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особенности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кухни в Германии, Австрии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 Швейцарии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кафе на Пратере</w:t>
            </w:r>
          </w:p>
        </w:tc>
        <w:tc>
          <w:tcPr>
            <w:tcW w:w="2693" w:type="dxa"/>
            <w:shd w:val="clear" w:color="auto" w:fill="auto"/>
          </w:tcPr>
          <w:p w:rsidR="009D467F" w:rsidRPr="00FD04BF" w:rsidRDefault="009D467F" w:rsidP="00FD04BF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lastRenderedPageBreak/>
              <w:t xml:space="preserve">расширение и систематизация знаний о языке, расширение лингвистического кругозора и лексического запаса, </w:t>
            </w:r>
            <w:r w:rsidRPr="00FD04BF">
              <w:rPr>
                <w:color w:val="000000" w:themeColor="text1"/>
                <w:lang w:val="ru-RU"/>
              </w:rPr>
              <w:lastRenderedPageBreak/>
              <w:t>дальнейшее овладение общей речевой культурой;</w:t>
            </w:r>
          </w:p>
          <w:p w:rsidR="009D467F" w:rsidRPr="00FD04BF" w:rsidRDefault="009D467F" w:rsidP="00FD04BF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</w:t>
            </w: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9D467F" w:rsidRPr="00FD04BF" w:rsidRDefault="009D467F" w:rsidP="00FD04BF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67F" w:rsidRPr="00FF3EEE" w:rsidTr="009D467F">
        <w:trPr>
          <w:trHeight w:val="30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Меню нашей столовой. Что я ем охотно?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Leseecke: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понимать рецепт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 написать ре-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цепт, например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рецепт карто-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фельного пудинга</w:t>
            </w:r>
          </w:p>
        </w:tc>
        <w:tc>
          <w:tcPr>
            <w:tcW w:w="2693" w:type="dxa"/>
            <w:shd w:val="clear" w:color="auto" w:fill="auto"/>
          </w:tcPr>
          <w:p w:rsidR="009D467F" w:rsidRPr="00FD04BF" w:rsidRDefault="009D467F" w:rsidP="00FD04BF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9D467F" w:rsidRPr="00FD04BF" w:rsidRDefault="009D467F" w:rsidP="00FD04BF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67F" w:rsidRPr="00FF3EEE" w:rsidTr="009D467F">
        <w:trPr>
          <w:trHeight w:val="375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Список покупок для праздника.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плана по приобретения продуктов</w:t>
            </w:r>
          </w:p>
        </w:tc>
        <w:tc>
          <w:tcPr>
            <w:tcW w:w="2693" w:type="dxa"/>
            <w:shd w:val="clear" w:color="auto" w:fill="auto"/>
          </w:tcPr>
          <w:p w:rsidR="009D467F" w:rsidRPr="00FD04BF" w:rsidRDefault="009D467F" w:rsidP="00FD04BF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 xml:space="preserve"> 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</w:t>
            </w:r>
            <w:r w:rsidRPr="00FD04BF">
              <w:rPr>
                <w:color w:val="000000" w:themeColor="text1"/>
                <w:lang w:val="ru-RU"/>
              </w:rPr>
              <w:lastRenderedPageBreak/>
              <w:t>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lastRenderedPageBreak/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9D467F" w:rsidRPr="00FD04BF" w:rsidRDefault="009D467F" w:rsidP="00FD04BF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 xml:space="preserve">умение  самостоятельно  </w:t>
            </w:r>
            <w:r w:rsidRPr="00FD04BF">
              <w:rPr>
                <w:color w:val="000000" w:themeColor="text1"/>
                <w:lang w:val="ru-RU"/>
              </w:rPr>
              <w:lastRenderedPageBreak/>
              <w:t>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9D467F" w:rsidRPr="00FD04BF" w:rsidRDefault="009D467F" w:rsidP="00FD04BF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67F" w:rsidRPr="00FF3EEE" w:rsidTr="009D467F">
        <w:trPr>
          <w:trHeight w:val="315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Обобщение знаний, повторение пройденного материала.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повторение лексики и грамматики по проденным темам</w:t>
            </w:r>
          </w:p>
        </w:tc>
        <w:tc>
          <w:tcPr>
            <w:tcW w:w="2693" w:type="dxa"/>
            <w:shd w:val="clear" w:color="auto" w:fill="auto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Проверить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уровень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сформированност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коммуникативной,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компенсаторной,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языковой 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речевой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компетенции по</w:t>
            </w:r>
          </w:p>
          <w:p w:rsidR="009D467F" w:rsidRPr="00FD04BF" w:rsidRDefault="009D467F" w:rsidP="00FD04BF">
            <w:pPr>
              <w:widowControl w:val="0"/>
              <w:autoSpaceDE w:val="0"/>
              <w:autoSpaceDN w:val="0"/>
              <w:adjustRightInd w:val="0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пройденной теме.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Организовать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контроль 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рефлексию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учебных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достижений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учащихся по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завершении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работы над темой</w:t>
            </w:r>
          </w:p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главы.</w:t>
            </w:r>
          </w:p>
        </w:tc>
      </w:tr>
      <w:tr w:rsidR="009D467F" w:rsidRPr="00FF3EEE" w:rsidTr="009D467F">
        <w:trPr>
          <w:trHeight w:val="36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Активизация лексико-грамматического материала. Подготовка к контрольной работе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</w:tr>
      <w:tr w:rsidR="009D467F" w:rsidRPr="00FF3EEE" w:rsidTr="009D467F">
        <w:trPr>
          <w:trHeight w:val="30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Контрольная работа по теме «Спряжение глаголов».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Лексико-грамматический контроль знаний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уровня сформированности коммуникативной, компенсаторной, языковой и речевой </w:t>
            </w: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компетенции по пройденной теме.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Организация контроля учебных достижений учащихся по завершении работы темой.</w:t>
            </w:r>
          </w:p>
        </w:tc>
      </w:tr>
      <w:tr w:rsidR="009D467F" w:rsidRPr="00FF3EEE" w:rsidTr="009D467F">
        <w:trPr>
          <w:trHeight w:val="375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Meine Freizeit. Моё свободное  время. 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Занятия в свободное время, оценки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In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der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Woche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habe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wenig Freizeit. Am Wochenende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gehe ich oft ...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Was machst du am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Samstag? Kommst du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mit ...?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In Deutschland ist eine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Sechs eine schlechte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Note. Bei uns ...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Познакомить с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новой лексикой,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активизировать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лексику устно и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на письме.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Развивать память,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внимание при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запоминании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новых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лексических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единиц.</w:t>
            </w:r>
          </w:p>
        </w:tc>
      </w:tr>
      <w:tr w:rsidR="009D467F" w:rsidRPr="00FF3EEE" w:rsidTr="009D467F">
        <w:trPr>
          <w:trHeight w:val="30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Новые лексические единицы.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отрицания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nicht </w:t>
            </w: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FD04B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kein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временные предлоги </w:t>
            </w:r>
            <w:r w:rsidRPr="00FD04B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im,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am, um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модальный глагол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wollen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рамочная конструкция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Учить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диалогической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речи с употреблением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новой лексики.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Развивать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логическое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мышление, умение речевого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взаимодействия.</w:t>
            </w:r>
          </w:p>
        </w:tc>
      </w:tr>
      <w:tr w:rsidR="009D467F" w:rsidRPr="00FF3EEE" w:rsidTr="009D467F">
        <w:trPr>
          <w:trHeight w:val="34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Знакомство со структурой электронного письма.</w:t>
            </w:r>
          </w:p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Глагол </w:t>
            </w: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wollen</w:t>
            </w: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 Спряжение, употребление.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звук 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w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произнесение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мини-диалогов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Активизировать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лексический 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грамматический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материал в устной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lastRenderedPageBreak/>
              <w:t>и письменной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речи.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lastRenderedPageBreak/>
              <w:t>Научить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анализировать 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систематизироват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ь языковые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lastRenderedPageBreak/>
              <w:t>явления.</w:t>
            </w:r>
          </w:p>
        </w:tc>
      </w:tr>
      <w:tr w:rsidR="009D467F" w:rsidRPr="00FF3EEE" w:rsidTr="009D467F">
        <w:trPr>
          <w:trHeight w:val="36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Интервью «Наше свободное время».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интервью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 том, как проводить свободное время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электронное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письмо школь-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ного класса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 проведении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свободного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времени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диалог о том,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как договориться о чём-л.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Научить вести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беседу,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употребляя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соответствующие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клише.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Развивать память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и быстроту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речевой реакции,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умение речевого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взаимодействия.</w:t>
            </w:r>
          </w:p>
        </w:tc>
      </w:tr>
      <w:tr w:rsidR="009D467F" w:rsidRPr="00FF3EEE" w:rsidTr="009D467F">
        <w:trPr>
          <w:trHeight w:val="42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Пишем электронное письмо.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pacing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каникулы,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аттестация 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оценки в Германии, Австрии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 Швейцарии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Чтение с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различной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стратегией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67F" w:rsidRPr="00FF3EEE" w:rsidTr="009D467F">
        <w:trPr>
          <w:trHeight w:val="30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Школьные традиции в </w:t>
            </w: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Германии, Австрии,Швейцарии. 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Hцrstudio: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два интервью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о проведении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свободного времени</w:t>
            </w:r>
          </w:p>
        </w:tc>
        <w:tc>
          <w:tcPr>
            <w:tcW w:w="2693" w:type="dxa"/>
            <w:shd w:val="clear" w:color="auto" w:fill="auto"/>
          </w:tcPr>
          <w:p w:rsidR="009D467F" w:rsidRPr="00FD04BF" w:rsidRDefault="009D467F" w:rsidP="00FD04BF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lastRenderedPageBreak/>
              <w:t xml:space="preserve">расширение и систематизация знаний </w:t>
            </w:r>
            <w:r w:rsidRPr="00FD04BF">
              <w:rPr>
                <w:color w:val="000000" w:themeColor="text1"/>
                <w:lang w:val="ru-RU"/>
              </w:rPr>
              <w:lastRenderedPageBreak/>
              <w:t>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9D467F" w:rsidRPr="00FD04BF" w:rsidRDefault="009D467F" w:rsidP="00FD04BF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умение  определять  понятия,  создавать  обобщения,  </w:t>
            </w: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9D467F" w:rsidRPr="00FD04BF" w:rsidRDefault="009D467F" w:rsidP="00FD04BF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67F" w:rsidRPr="00FF3EEE" w:rsidTr="009D467F">
        <w:trPr>
          <w:trHeight w:val="396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Повторение и обобщений грамматических, лексических</w:t>
            </w:r>
          </w:p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знаний по теме.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Лексика и грамматика по пройденному материалу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Проверить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уровень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сформированност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коммуникативной,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компенсаторной,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языковой 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речевой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компетенции по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пройденной теме.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Организовать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контроль 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рефлексию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учебных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достижений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учащихся по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завершении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работы темой.</w:t>
            </w:r>
          </w:p>
        </w:tc>
      </w:tr>
      <w:tr w:rsidR="009D467F" w:rsidRPr="00FF3EEE" w:rsidTr="009D467F">
        <w:trPr>
          <w:trHeight w:val="375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Тестовые задания 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</w:tr>
      <w:tr w:rsidR="009D467F" w:rsidRPr="00FF3EEE" w:rsidTr="009D467F">
        <w:trPr>
          <w:trHeight w:val="375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  <w:t xml:space="preserve">Kleine Pause.   </w:t>
            </w: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Маленькая</w:t>
            </w: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перемена</w:t>
            </w: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  <w:t>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Игра со словами. Употребление изученной лексики </w:t>
            </w:r>
            <w:r w:rsidRPr="00FD04B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в предложение и в речи.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Проверка уровня сформированности коммуникативной, </w:t>
            </w: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компенсаторной, языковой и речевой компетенции.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Систематизация и обобщение полученных знаний и умений.</w:t>
            </w:r>
          </w:p>
        </w:tc>
      </w:tr>
      <w:tr w:rsidR="009D467F" w:rsidRPr="00FF3EEE" w:rsidTr="009D467F">
        <w:trPr>
          <w:trHeight w:val="30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Das sieht gut aus. </w:t>
            </w:r>
            <w:r w:rsidRPr="00BA440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Смотрится</w:t>
            </w:r>
            <w:r w:rsidRPr="00BA440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BA440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отлично</w:t>
            </w:r>
            <w:r w:rsidRPr="00BA440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 xml:space="preserve">. 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Части тела, предметы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одежды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Wie findest du die Hose?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Die Bluse sieht gut aus.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bin 1,62 Meter gro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β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trage ...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Mode ist (nicht) wichtig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f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r mich.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Meine Mutter kauft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alles</w:t>
            </w: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etwas</w:t>
            </w: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nichts f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r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mich ...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Познакомить с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новой лексикой,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активизировать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лексику устно 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на письме.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Развивать память,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внимание при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запоминании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новых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лексических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единиц.</w:t>
            </w:r>
          </w:p>
        </w:tc>
      </w:tr>
      <w:tr w:rsidR="009D467F" w:rsidRPr="00FF3EEE" w:rsidTr="009D467F">
        <w:trPr>
          <w:trHeight w:val="27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Части тела. Введение в тему.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множественное число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существительных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местоимения в винительном падеже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и активизация лексики и грамматики в устной речи и на письме.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Краткие высказывания по теме «В магазине».</w:t>
            </w:r>
          </w:p>
        </w:tc>
      </w:tr>
      <w:tr w:rsidR="009D467F" w:rsidRPr="00FF3EEE" w:rsidTr="009D467F">
        <w:trPr>
          <w:trHeight w:val="33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Одежда и мода. Расширение лексического запаса.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буква 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z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слушать с конца/говорить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 начала (тренировать фонематическую память)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Презентация и активизация лексического и грамматического материала в устной и письменной речи. 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Расширение лексического кругозора, работа со словарём. Выражение желаний относительно получения подарка ко дню рождения.</w:t>
            </w:r>
          </w:p>
        </w:tc>
      </w:tr>
      <w:tr w:rsidR="009D467F" w:rsidRPr="00FF3EEE" w:rsidTr="009D467F">
        <w:trPr>
          <w:trHeight w:val="375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31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Актуализация л.е. по темам «Части тела», </w:t>
            </w:r>
          </w:p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«Одежда». Личные местоимения в винительном</w:t>
            </w:r>
          </w:p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падеже.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Части тела, предметы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одежды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Wie findest du die Hose?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Die Bluse sieht gut aus.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bin 1,62 Meter gro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β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trage ...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Mode ist (nicht) wichtig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f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r mich.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Meine Mutter kauft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alles</w:t>
            </w: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etwas</w:t>
            </w: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nichts f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r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mich ...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Понимание на слух, ведение диалогов по теме «Покупки».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внимания и сосредоточенности,  взаимодействия друг с другом.</w:t>
            </w:r>
          </w:p>
        </w:tc>
      </w:tr>
      <w:tr w:rsidR="009D467F" w:rsidRPr="00FF3EEE" w:rsidTr="009D467F">
        <w:trPr>
          <w:trHeight w:val="405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Систематизация образования множественного</w:t>
            </w:r>
          </w:p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числа имен существительных.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множественное число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существительных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местоимения в винительном падеже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Интервью о карманных деньгах в России.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статистических данных, анализ собранной информации.</w:t>
            </w:r>
          </w:p>
        </w:tc>
      </w:tr>
      <w:tr w:rsidR="009D467F" w:rsidRPr="00FF3EEE" w:rsidTr="009D467F">
        <w:trPr>
          <w:trHeight w:val="33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Описание человека на фотографии.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буква 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z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слушать с конца/говорить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 начала (тренировать фонематическую память)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Высказывание мнения с помощью речевых образцов.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Выражение собственного суждения.</w:t>
            </w:r>
          </w:p>
        </w:tc>
      </w:tr>
      <w:tr w:rsidR="009D467F" w:rsidRPr="00FF3EEE" w:rsidTr="009D467F">
        <w:trPr>
          <w:trHeight w:val="465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Описание членов семьи.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Hőrstudio: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релакс-путешествие по </w:t>
            </w: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человеческому телу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Разные виды чтения.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речевой компетенции в чтении.</w:t>
            </w:r>
          </w:p>
        </w:tc>
      </w:tr>
      <w:tr w:rsidR="009D467F" w:rsidRPr="00FF3EEE" w:rsidTr="009D467F">
        <w:trPr>
          <w:trHeight w:val="30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35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Повторение лексики и грамматики по пройденному материалу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</w:tr>
      <w:tr w:rsidR="009D467F" w:rsidRPr="00FF3EEE" w:rsidTr="009D467F">
        <w:trPr>
          <w:trHeight w:val="33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Повторение лексики и грамматики по пройденному материалу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</w:tr>
      <w:tr w:rsidR="009D467F" w:rsidRPr="00FF3EEE" w:rsidTr="009D467F">
        <w:trPr>
          <w:trHeight w:val="255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Контрольная работа по теме «Одежда. Части тела».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Лексико-грамматический контроль знаний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</w:tr>
      <w:tr w:rsidR="009D467F" w:rsidRPr="00FF3EEE" w:rsidTr="009D467F">
        <w:trPr>
          <w:trHeight w:val="39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BA440A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Partys. Вечеринки. </w:t>
            </w:r>
          </w:p>
          <w:p w:rsidR="009D467F" w:rsidRPr="00BA440A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Введение в тему. Новые л.е.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Праздники и вечеринки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Ich lade dich ein.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mache eine Party.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Herzlichen Gl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ь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ckwunsch!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Gestern war die Party.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Wir hatten viel Spa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Я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Wo warst du gestern?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новой лексикой, активизация лексики устно и на письме.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памяти, внимания при запоминании новых лексических единиц.</w:t>
            </w:r>
          </w:p>
        </w:tc>
      </w:tr>
      <w:tr w:rsidR="009D467F" w:rsidRPr="00FF3EEE" w:rsidTr="009D467F">
        <w:trPr>
          <w:trHeight w:val="36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39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Приглашение к празднованию дня рождения.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сложносочинённые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предложения с 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deshalb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Präteritum </w:t>
            </w: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глаголов 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sein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haben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указания прошедшего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времени 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letztes Jahr,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letzten Monat ...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Чтение, нахождение нужной информации в тексте, выполнение упражнения к текстам.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памяти, внимания, навыков учебного труда.</w:t>
            </w:r>
          </w:p>
        </w:tc>
      </w:tr>
      <w:tr w:rsidR="009D467F" w:rsidRPr="00FF3EEE" w:rsidTr="009D467F">
        <w:trPr>
          <w:trHeight w:val="285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Мы приглашаем и поздравляем.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гласные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a, д, e, i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произносить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пожелания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 о своём распорядке дня, используя клише.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памяти и быстроты речевой реакции, умение речевого взаимодействия.</w:t>
            </w:r>
          </w:p>
        </w:tc>
      </w:tr>
      <w:tr w:rsidR="009D467F" w:rsidRPr="00FF3EEE" w:rsidTr="009D467F">
        <w:trPr>
          <w:trHeight w:val="51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Предложения с союзом </w:t>
            </w: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deshalb</w:t>
            </w: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Подготовка</w:t>
            </w:r>
          </w:p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проекту «Мы планируем вечеринку».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диалоги-приглашения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текст для чтения: празднование дня рождения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песенка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Воспитание культуры общения учащихся средствами иностранного языка в ситуации монологического высказывания.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памяти, внимания, навыков учебного труда.</w:t>
            </w:r>
          </w:p>
        </w:tc>
      </w:tr>
      <w:tr w:rsidR="009D467F" w:rsidRPr="00FF3EEE" w:rsidTr="009D467F">
        <w:trPr>
          <w:trHeight w:val="30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Проект «Мы планируем вечеринку».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день рождения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Германии,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Австрии 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Швейцарии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 планирование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вечеринки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беседы, употребляя соответствующие клише.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памяти и быстроты речевой реакции, умения речевого взаимодействия.</w:t>
            </w:r>
          </w:p>
        </w:tc>
      </w:tr>
      <w:tr w:rsidR="009D467F" w:rsidRPr="00C429A3" w:rsidTr="009D467F">
        <w:trPr>
          <w:trHeight w:val="48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Простое прошедшее время глаголов </w:t>
            </w: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haben</w:t>
            </w: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 </w:t>
            </w: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sein</w:t>
            </w: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Leseecke und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H</w:t>
            </w: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</w:t>
            </w: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rstudio: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текст</w:t>
            </w: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„Nachts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in der Schule“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навыков селективного чтения, активизация </w:t>
            </w: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лексических знаний и навыков аудирования.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Активизация лексических знаний и навыков аудирования.</w:t>
            </w:r>
          </w:p>
        </w:tc>
      </w:tr>
      <w:tr w:rsidR="009D467F" w:rsidRPr="00FF3EEE" w:rsidTr="009D467F">
        <w:trPr>
          <w:trHeight w:val="255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44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Говорим, поём, повторяем.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Повторение лексики и грамматики по пройденному материалу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</w:tr>
      <w:tr w:rsidR="009D467F" w:rsidRPr="00FF3EEE" w:rsidTr="009D467F">
        <w:trPr>
          <w:trHeight w:val="21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Проверочная работа.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Лексико-грамматический контроль знаний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</w:tr>
      <w:tr w:rsidR="009D467F" w:rsidRPr="00FF3EEE" w:rsidTr="009D467F">
        <w:trPr>
          <w:trHeight w:val="57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Праздник в нашей школе.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Рассказ о любимых праздниках в школе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лексики и речевых образцов и их активизация в устной речи.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памяти и быстроты речевой реакции, умения речевого взаимодействия.</w:t>
            </w:r>
          </w:p>
        </w:tc>
      </w:tr>
      <w:tr w:rsidR="009D467F" w:rsidRPr="00C429A3" w:rsidTr="009D467F">
        <w:trPr>
          <w:trHeight w:val="45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Meine Stadt.  Мой город. </w:t>
            </w:r>
          </w:p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Введение в тему. Новые л.е.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Здания и места в городе,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описание</w:t>
            </w: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пути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brauche ... Minuten zur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Schule. Ich gehe erst zu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Fu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β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und dann fahre ich mit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der U-Bahn.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Entschuldigung, wie komme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zum Bahnhof?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lastRenderedPageBreak/>
              <w:t>Gehen Sie hier gera deaus,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dann die erste Stra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β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e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links.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Презентация и активизация грамматического материала, аудирование с визуальной опорой.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Расширение лингвистического кругозора по теме в устной и письменной речи, общекультурных умений учащихся.</w:t>
            </w:r>
          </w:p>
        </w:tc>
      </w:tr>
      <w:tr w:rsidR="009D467F" w:rsidRPr="00FF3EEE" w:rsidTr="009D467F">
        <w:trPr>
          <w:trHeight w:val="33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48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Мой путь в школу. Расширение лексического запаса.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предлоги с дательным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падежом: 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aus, bei, mit,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nach, seit, von, zu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знакомство с формами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Perfekt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мини-диалогов, активизация грамматического материала.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понимания на слух речи учителя, высказывания одноклассников.</w:t>
            </w:r>
          </w:p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67F" w:rsidRPr="00FF3EEE" w:rsidTr="009D467F">
        <w:trPr>
          <w:trHeight w:val="48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Как ориентироваться  в городе?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-ch: Ich-Laut,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Ach-Laut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интонационно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выделять важные слова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аудированию, презентация и активизация грамматического материала.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понимания на слух речи учителя, высказывания одноклассников, контроль диалогической речи.</w:t>
            </w:r>
          </w:p>
        </w:tc>
      </w:tr>
      <w:tr w:rsidR="009D467F" w:rsidRPr="00FF3EEE" w:rsidTr="009D467F">
        <w:trPr>
          <w:trHeight w:val="435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Предлоги, требующие дательного падежа.</w:t>
            </w:r>
          </w:p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аудиотекст: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экскурсия по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городу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диалоги с описанием места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жительства,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пути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E-Mail о поездке во Франкфурт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Активизация грамматического и лексического материала в игровой ситуации «Интервью».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собирать информацию, систематизировать и делать выводы на её основе.</w:t>
            </w:r>
          </w:p>
        </w:tc>
      </w:tr>
      <w:tr w:rsidR="009D467F" w:rsidRPr="00FF3EEE" w:rsidTr="009D467F">
        <w:trPr>
          <w:trHeight w:val="45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Подготовка к проекту  «Наш город ».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проекта «Наш город»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Активизация грамматического и лексического материла в новой речевой </w:t>
            </w: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ситуации, знакомство со статистикой.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Развитие творческого мышления, компенсаторных умений.</w:t>
            </w:r>
          </w:p>
        </w:tc>
      </w:tr>
      <w:tr w:rsidR="009D467F" w:rsidRPr="00FF3EEE" w:rsidTr="009D467F">
        <w:trPr>
          <w:trHeight w:val="435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52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Проект «Наш город ».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Hцrstudio: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Labyrinth —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найти путь в лабиринте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Монологическое высказывание о своих увлечениях, повторение лексического и грамматического материала.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способности оценивать свои умения в различных видах речевой деятельности.</w:t>
            </w:r>
          </w:p>
        </w:tc>
      </w:tr>
      <w:tr w:rsidR="009D467F" w:rsidRPr="00FF3EEE" w:rsidTr="009D467F">
        <w:trPr>
          <w:trHeight w:val="525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Сложное разговорное прошедшее время </w:t>
            </w: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Perfekt</w:t>
            </w: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Грамматическое правило и употребление его на письме и в речи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контроля учебных достижений обучающихся по завершении работы над темой.</w:t>
            </w:r>
          </w:p>
        </w:tc>
      </w:tr>
      <w:tr w:rsidR="009D467F" w:rsidRPr="00FF3EEE" w:rsidTr="009D467F">
        <w:trPr>
          <w:trHeight w:val="33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Выходные во Франкфурте. Работа с текстом.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немецкий город: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Франкфурт-на-</w:t>
            </w:r>
          </w:p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Майне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и активизация лексики.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навыков аудирования, чтения, письма.</w:t>
            </w:r>
          </w:p>
        </w:tc>
      </w:tr>
      <w:tr w:rsidR="009D467F" w:rsidRPr="00FF3EEE" w:rsidTr="009D467F">
        <w:trPr>
          <w:trHeight w:val="375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Повторение и обобщение </w:t>
            </w:r>
          </w:p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лексико-грамматического материала, изученного</w:t>
            </w:r>
          </w:p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четверть</w:t>
            </w:r>
          </w:p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Повторение лексики и грамматики по пройденному материалу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</w:tr>
      <w:tr w:rsidR="009D467F" w:rsidRPr="00FF3EEE" w:rsidTr="009D467F">
        <w:trPr>
          <w:trHeight w:val="36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128" w:type="dxa"/>
            <w:tcBorders>
              <w:top w:val="nil"/>
            </w:tcBorders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Контрольная работа по теме «</w:t>
            </w: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Perfekt</w:t>
            </w: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Лексико-грамматический контроль знаний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</w:tr>
      <w:tr w:rsidR="009D467F" w:rsidRPr="00C429A3" w:rsidTr="009D467F">
        <w:trPr>
          <w:trHeight w:val="36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BA440A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Ferien. Каникулы.</w:t>
            </w:r>
          </w:p>
          <w:p w:rsidR="009D467F" w:rsidRPr="00BA440A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Введение в тему. Новые л.е.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Путешествие</w:t>
            </w:r>
          </w:p>
          <w:p w:rsidR="009D467F" w:rsidRPr="009D467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F</w:t>
            </w:r>
            <w:r w:rsidRPr="009D467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ä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hrst</w:t>
            </w:r>
            <w:r w:rsidRPr="009D467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du</w:t>
            </w:r>
            <w:r w:rsidRPr="009D467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weg</w:t>
            </w:r>
            <w:r w:rsidRPr="009D467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? 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Ja</w:t>
            </w:r>
            <w:r w:rsidRPr="009D467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9D46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Nein</w:t>
            </w:r>
            <w:r w:rsidRPr="009D467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bleibe zu Hause.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Wohin</w:t>
            </w: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Wie lange fährst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du?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schlafe bei Freunden</w:t>
            </w: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in der Jugendherberge.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Ich bin ins Kino gegangen.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Wir haben eine Stadtrundfahrt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gemacht.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с полным пониманием, презентация грамматического материала.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Поиск необходимой информации при чтении.</w:t>
            </w:r>
          </w:p>
        </w:tc>
      </w:tr>
      <w:tr w:rsidR="009D467F" w:rsidRPr="00FF3EEE" w:rsidTr="009D467F">
        <w:trPr>
          <w:trHeight w:val="39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Мы собираем чемодан в дорогу.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-ng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произносить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длинные предложения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диалогов, презентация и активизация грамматического материала на письме.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культуры общения в мини-диалогах, внимания и быстроты языковой реакции.</w:t>
            </w:r>
          </w:p>
        </w:tc>
      </w:tr>
      <w:tr w:rsidR="009D467F" w:rsidRPr="00FF3EEE" w:rsidTr="009D467F">
        <w:trPr>
          <w:trHeight w:val="51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Подготовка к проекту «Пять дней в …»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аудиотекст: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интервью о путешествиях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текст для чтения и аудироваия: сообщение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 курсе изучения языка в каникулы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открытка с места отдыха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с пониманием общего и детального содержания, понимание на слух содержания текстов.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внимания, понимания главного и деталей при аудировании и чтении.</w:t>
            </w:r>
          </w:p>
        </w:tc>
      </w:tr>
      <w:tr w:rsidR="009D467F" w:rsidRPr="00FF3EEE" w:rsidTr="009D467F">
        <w:trPr>
          <w:trHeight w:val="356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60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Проект «Пять дней в …»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любимые места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путешествий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для немцев,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австрийцев и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швейцарцев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проект: планирование пяти-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дневного путешествия по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Германии,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Австрии и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Швейцарии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 о семье, селективное чтение.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внимания и сосредоточенности, умений учебного труда.</w:t>
            </w:r>
          </w:p>
        </w:tc>
      </w:tr>
      <w:tr w:rsidR="009D467F" w:rsidRPr="00FF3EEE" w:rsidTr="009D467F">
        <w:trPr>
          <w:trHeight w:val="24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Распорядок дня на отдыхе.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вопросительных слов в предложение и в речи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 о друге и его семье, называние профессии близких родственников.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языковой догадки, логичности и цельности высказывания.</w:t>
            </w:r>
          </w:p>
        </w:tc>
      </w:tr>
      <w:tr w:rsidR="009D467F" w:rsidRPr="00FF3EEE" w:rsidTr="009D467F">
        <w:trPr>
          <w:trHeight w:val="435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Учиться во время каникул: за или против.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и отработка грамматического материала.</w:t>
            </w:r>
          </w:p>
        </w:tc>
        <w:tc>
          <w:tcPr>
            <w:tcW w:w="2693" w:type="dxa"/>
            <w:shd w:val="clear" w:color="auto" w:fill="auto"/>
          </w:tcPr>
          <w:p w:rsidR="009D467F" w:rsidRPr="00FD04BF" w:rsidRDefault="009D467F" w:rsidP="00FD04BF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9D467F" w:rsidRPr="00FD04BF" w:rsidRDefault="009D467F" w:rsidP="00FD04BF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9D467F" w:rsidRPr="00FD04BF" w:rsidRDefault="009D467F" w:rsidP="00FD04BF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67F" w:rsidRPr="00FF3EEE" w:rsidTr="009D467F">
        <w:trPr>
          <w:trHeight w:val="27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63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Perfekt</w:t>
            </w: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тестовых заданиях.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причастие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Perfekt </w:t>
            </w: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глаголами 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sein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</w:t>
            </w:r>
            <w:r w:rsidRPr="00FD04BF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haben</w:t>
            </w:r>
          </w:p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порядок слов: рамочная</w:t>
            </w:r>
          </w:p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конструкция</w:t>
            </w:r>
          </w:p>
        </w:tc>
        <w:tc>
          <w:tcPr>
            <w:tcW w:w="2693" w:type="dxa"/>
            <w:shd w:val="clear" w:color="auto" w:fill="auto"/>
          </w:tcPr>
          <w:p w:rsidR="009D467F" w:rsidRPr="00FD04BF" w:rsidRDefault="009D467F" w:rsidP="00FD04BF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9D467F" w:rsidRPr="00FD04BF" w:rsidRDefault="009D467F" w:rsidP="00FD04BF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67F" w:rsidRPr="00FF3EEE" w:rsidTr="009D467F">
        <w:trPr>
          <w:trHeight w:val="285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Открытки с места отдыха.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Обучающий фильм «Отдыхаем в Германии»</w:t>
            </w:r>
          </w:p>
        </w:tc>
        <w:tc>
          <w:tcPr>
            <w:tcW w:w="2693" w:type="dxa"/>
            <w:shd w:val="clear" w:color="auto" w:fill="auto"/>
          </w:tcPr>
          <w:p w:rsidR="009D467F" w:rsidRPr="00FD04BF" w:rsidRDefault="009D467F" w:rsidP="00FD04BF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 xml:space="preserve"> 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</w:t>
            </w:r>
            <w:r w:rsidRPr="00FD04BF">
              <w:rPr>
                <w:color w:val="000000" w:themeColor="text1"/>
                <w:lang w:val="ru-RU"/>
              </w:rPr>
              <w:lastRenderedPageBreak/>
              <w:t>иноязычной компетентности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lastRenderedPageBreak/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9D467F" w:rsidRPr="00FD04BF" w:rsidRDefault="009D467F" w:rsidP="00FD04BF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9D467F" w:rsidRPr="00FD04BF" w:rsidRDefault="009D467F" w:rsidP="00FD04BF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67F" w:rsidRPr="00FF3EEE" w:rsidTr="009D467F">
        <w:trPr>
          <w:trHeight w:val="39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65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Моя самая интересная поездка.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Обучающий фильм «Достопримечательноси Германии» </w:t>
            </w:r>
          </w:p>
        </w:tc>
        <w:tc>
          <w:tcPr>
            <w:tcW w:w="2693" w:type="dxa"/>
            <w:shd w:val="clear" w:color="auto" w:fill="auto"/>
          </w:tcPr>
          <w:p w:rsidR="009D467F" w:rsidRPr="00FD04BF" w:rsidRDefault="009D467F" w:rsidP="00FD04BF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9D467F" w:rsidRPr="00FD04BF" w:rsidRDefault="009D467F" w:rsidP="00FD04BF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9D467F" w:rsidRPr="00FD04BF" w:rsidRDefault="009D467F" w:rsidP="00FD04BF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67F" w:rsidRPr="00FF3EEE" w:rsidTr="009D467F">
        <w:trPr>
          <w:trHeight w:val="270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Повторение и обобщение лексико-грамматического</w:t>
            </w:r>
          </w:p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Материала.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7F" w:rsidRPr="00FD04BF" w:rsidRDefault="009D467F" w:rsidP="00FD04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Повторение лексики и грамматики по пройденному материалу</w:t>
            </w:r>
          </w:p>
        </w:tc>
        <w:tc>
          <w:tcPr>
            <w:tcW w:w="2693" w:type="dxa"/>
            <w:shd w:val="clear" w:color="auto" w:fill="auto"/>
          </w:tcPr>
          <w:p w:rsidR="009D467F" w:rsidRPr="00FD04BF" w:rsidRDefault="009D467F" w:rsidP="00FD04BF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9D467F" w:rsidRPr="00FD04BF" w:rsidRDefault="009D467F" w:rsidP="00FD04BF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pStyle w:val="a4"/>
              <w:ind w:left="0"/>
              <w:mirrorIndents/>
              <w:rPr>
                <w:color w:val="000000" w:themeColor="text1"/>
                <w:lang w:val="ru-RU"/>
              </w:rPr>
            </w:pPr>
            <w:r w:rsidRPr="00FD04BF">
              <w:rPr>
                <w:color w:val="000000" w:themeColor="text1"/>
                <w:lang w:val="ru-RU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9D467F" w:rsidRPr="00FD04BF" w:rsidRDefault="009D467F" w:rsidP="00FD04BF">
            <w:pPr>
              <w:shd w:val="clear" w:color="auto" w:fill="FFFFFF" w:themeFill="background1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67F" w:rsidRPr="00FF3EEE" w:rsidTr="009D467F">
        <w:trPr>
          <w:trHeight w:val="405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67</w:t>
            </w:r>
          </w:p>
        </w:tc>
        <w:tc>
          <w:tcPr>
            <w:tcW w:w="2128" w:type="dxa"/>
          </w:tcPr>
          <w:p w:rsidR="009D467F" w:rsidRPr="00BA440A" w:rsidRDefault="009D467F" w:rsidP="00FD04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Лексико-грамматический контроль знаний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Систематизация и обобщение полученных знаний и умений.</w:t>
            </w:r>
          </w:p>
        </w:tc>
      </w:tr>
      <w:tr w:rsidR="009D467F" w:rsidRPr="00FF3EEE" w:rsidTr="009D467F">
        <w:trPr>
          <w:trHeight w:val="315"/>
        </w:trPr>
        <w:tc>
          <w:tcPr>
            <w:tcW w:w="566" w:type="dxa"/>
          </w:tcPr>
          <w:p w:rsidR="009D467F" w:rsidRPr="00BA440A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BA440A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40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Анализ контрольной работы. Большая перемена. Повторяем  лексику.</w:t>
            </w:r>
          </w:p>
        </w:tc>
        <w:tc>
          <w:tcPr>
            <w:tcW w:w="849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467F" w:rsidRPr="00FD04BF" w:rsidRDefault="009D467F" w:rsidP="00FD04BF">
            <w:pPr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Повторение лексики и грамматики по пройденному материалу за учебный год.</w:t>
            </w:r>
          </w:p>
          <w:p w:rsidR="009D467F" w:rsidRPr="00FD04BF" w:rsidRDefault="009D467F" w:rsidP="00FD04BF">
            <w:pPr>
              <w:shd w:val="clear" w:color="auto" w:fill="FFFFFF"/>
              <w:contextualSpacing/>
              <w:mirrorIndent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Игра «Кто настоящий немец»-на основе игры «Кто хочет стать милионером»</w:t>
            </w:r>
          </w:p>
        </w:tc>
        <w:tc>
          <w:tcPr>
            <w:tcW w:w="2693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3261" w:type="dxa"/>
          </w:tcPr>
          <w:p w:rsidR="009D467F" w:rsidRPr="00FD04BF" w:rsidRDefault="009D467F" w:rsidP="00FD04B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контроля учебных достижений учащихся по завершении работы темой.</w:t>
            </w:r>
          </w:p>
        </w:tc>
      </w:tr>
    </w:tbl>
    <w:p w:rsidR="00675B62" w:rsidRDefault="00675B62"/>
    <w:sectPr w:rsidR="00675B62" w:rsidSect="00FF3E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CC"/>
    <w:family w:val="roman"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1B"/>
    <w:multiLevelType w:val="multilevel"/>
    <w:tmpl w:val="220C6A3A"/>
    <w:lvl w:ilvl="0">
      <w:start w:val="1"/>
      <w:numFmt w:val="bullet"/>
      <w:lvlText w:val="■"/>
      <w:lvlJc w:val="left"/>
      <w:pPr>
        <w:ind w:left="0" w:firstLine="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0" w:firstLine="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</w:abstractNum>
  <w:abstractNum w:abstractNumId="2" w15:restartNumberingAfterBreak="0">
    <w:nsid w:val="0000002F"/>
    <w:multiLevelType w:val="hybridMultilevel"/>
    <w:tmpl w:val="0000002E"/>
    <w:lvl w:ilvl="0" w:tplc="000F431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1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1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1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1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1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1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1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1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3" w15:restartNumberingAfterBreak="0">
    <w:nsid w:val="00000031"/>
    <w:multiLevelType w:val="hybridMultilevel"/>
    <w:tmpl w:val="00000030"/>
    <w:lvl w:ilvl="0" w:tplc="000F431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1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1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1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1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1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1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2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2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4" w15:restartNumberingAfterBreak="0">
    <w:nsid w:val="00000033"/>
    <w:multiLevelType w:val="hybridMultilevel"/>
    <w:tmpl w:val="00000032"/>
    <w:lvl w:ilvl="0" w:tplc="000F432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2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2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2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2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2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2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2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2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5" w15:restartNumberingAfterBreak="0">
    <w:nsid w:val="00000035"/>
    <w:multiLevelType w:val="hybridMultilevel"/>
    <w:tmpl w:val="00000034"/>
    <w:lvl w:ilvl="0" w:tplc="000F432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2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2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2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2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3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3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3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3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6" w15:restartNumberingAfterBreak="0">
    <w:nsid w:val="00000037"/>
    <w:multiLevelType w:val="hybridMultilevel"/>
    <w:tmpl w:val="00000036"/>
    <w:lvl w:ilvl="0" w:tplc="000F433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3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3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3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3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3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3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3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3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7" w15:restartNumberingAfterBreak="0">
    <w:nsid w:val="00000039"/>
    <w:multiLevelType w:val="hybridMultilevel"/>
    <w:tmpl w:val="00000038"/>
    <w:lvl w:ilvl="0" w:tplc="000F433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3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3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4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4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4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4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4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4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8" w15:restartNumberingAfterBreak="0">
    <w:nsid w:val="0000003B"/>
    <w:multiLevelType w:val="hybridMultilevel"/>
    <w:tmpl w:val="0000003A"/>
    <w:lvl w:ilvl="0" w:tplc="000F434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4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4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4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4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4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4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4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4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9" w15:restartNumberingAfterBreak="0">
    <w:nsid w:val="0000003D"/>
    <w:multiLevelType w:val="hybridMultilevel"/>
    <w:tmpl w:val="0000003C"/>
    <w:lvl w:ilvl="0" w:tplc="000F434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5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5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5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5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5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5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5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5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10" w15:restartNumberingAfterBreak="0">
    <w:nsid w:val="0000003F"/>
    <w:multiLevelType w:val="hybridMultilevel"/>
    <w:tmpl w:val="0000003E"/>
    <w:lvl w:ilvl="0" w:tplc="000F435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5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5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5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5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5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5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5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6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11" w15:restartNumberingAfterBreak="0">
    <w:nsid w:val="00000041"/>
    <w:multiLevelType w:val="hybridMultilevel"/>
    <w:tmpl w:val="00000040"/>
    <w:lvl w:ilvl="0" w:tplc="000F436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6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6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6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6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6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6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6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6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12" w15:restartNumberingAfterBreak="0">
    <w:nsid w:val="04821808"/>
    <w:multiLevelType w:val="hybridMultilevel"/>
    <w:tmpl w:val="4CBA0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8A4B73"/>
    <w:multiLevelType w:val="hybridMultilevel"/>
    <w:tmpl w:val="11C4D3FE"/>
    <w:lvl w:ilvl="0" w:tplc="A48C2DB6"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03510D"/>
    <w:multiLevelType w:val="hybridMultilevel"/>
    <w:tmpl w:val="ADBA4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980165"/>
    <w:multiLevelType w:val="hybridMultilevel"/>
    <w:tmpl w:val="588C8A7E"/>
    <w:lvl w:ilvl="0" w:tplc="7578EB96">
      <w:start w:val="1"/>
      <w:numFmt w:val="bullet"/>
      <w:lvlText w:val="•"/>
      <w:lvlJc w:val="left"/>
      <w:pPr>
        <w:ind w:left="0" w:firstLine="0"/>
      </w:pPr>
      <w:rPr>
        <w:sz w:val="22"/>
        <w:szCs w:val="22"/>
      </w:rPr>
    </w:lvl>
    <w:lvl w:ilvl="1" w:tplc="6622B050">
      <w:start w:val="1"/>
      <w:numFmt w:val="decimal"/>
      <w:lvlText w:val="%2)"/>
      <w:lvlJc w:val="left"/>
      <w:pPr>
        <w:ind w:left="0" w:firstLine="0"/>
      </w:pPr>
      <w:rPr>
        <w:sz w:val="22"/>
        <w:szCs w:val="22"/>
      </w:rPr>
    </w:lvl>
    <w:lvl w:ilvl="2" w:tplc="7996D278">
      <w:start w:val="2"/>
      <w:numFmt w:val="decimal"/>
      <w:lvlText w:val="%3)"/>
      <w:lvlJc w:val="left"/>
      <w:pPr>
        <w:ind w:left="0" w:firstLine="0"/>
      </w:pPr>
      <w:rPr>
        <w:sz w:val="22"/>
        <w:szCs w:val="22"/>
      </w:rPr>
    </w:lvl>
    <w:lvl w:ilvl="3" w:tplc="C9CC2C3E">
      <w:start w:val="2"/>
      <w:numFmt w:val="decimal"/>
      <w:lvlText w:val="%4)"/>
      <w:lvlJc w:val="left"/>
      <w:pPr>
        <w:ind w:left="0" w:firstLine="0"/>
      </w:pPr>
      <w:rPr>
        <w:sz w:val="22"/>
        <w:szCs w:val="22"/>
      </w:rPr>
    </w:lvl>
    <w:lvl w:ilvl="4" w:tplc="BBE60A8C">
      <w:numFmt w:val="decimal"/>
      <w:lvlText w:val=""/>
      <w:lvlJc w:val="left"/>
      <w:pPr>
        <w:ind w:left="0" w:firstLine="0"/>
      </w:pPr>
    </w:lvl>
    <w:lvl w:ilvl="5" w:tplc="E0BE7E90">
      <w:numFmt w:val="decimal"/>
      <w:lvlText w:val=""/>
      <w:lvlJc w:val="left"/>
      <w:pPr>
        <w:ind w:left="0" w:firstLine="0"/>
      </w:pPr>
    </w:lvl>
    <w:lvl w:ilvl="6" w:tplc="E2E60D80">
      <w:numFmt w:val="decimal"/>
      <w:lvlText w:val=""/>
      <w:lvlJc w:val="left"/>
      <w:pPr>
        <w:ind w:left="0" w:firstLine="0"/>
      </w:pPr>
    </w:lvl>
    <w:lvl w:ilvl="7" w:tplc="2F7C12E2">
      <w:numFmt w:val="decimal"/>
      <w:lvlText w:val=""/>
      <w:lvlJc w:val="left"/>
      <w:pPr>
        <w:ind w:left="0" w:firstLine="0"/>
      </w:pPr>
    </w:lvl>
    <w:lvl w:ilvl="8" w:tplc="CE02DAC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B3E6712"/>
    <w:multiLevelType w:val="hybridMultilevel"/>
    <w:tmpl w:val="254C25F4"/>
    <w:lvl w:ilvl="0" w:tplc="62246D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CB20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A50FDB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1AE3C1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360A49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0949F5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90A5F4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E4EBA6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0604B9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208020E"/>
    <w:multiLevelType w:val="hybridMultilevel"/>
    <w:tmpl w:val="17AEF4B6"/>
    <w:lvl w:ilvl="0" w:tplc="9048AD62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1" w:tplc="0A083584">
      <w:numFmt w:val="decimal"/>
      <w:lvlText w:val=""/>
      <w:lvlJc w:val="left"/>
      <w:pPr>
        <w:ind w:left="0" w:firstLine="0"/>
      </w:pPr>
    </w:lvl>
    <w:lvl w:ilvl="2" w:tplc="776AC32E">
      <w:numFmt w:val="decimal"/>
      <w:lvlText w:val=""/>
      <w:lvlJc w:val="left"/>
      <w:pPr>
        <w:ind w:left="0" w:firstLine="0"/>
      </w:pPr>
    </w:lvl>
    <w:lvl w:ilvl="3" w:tplc="70388A20">
      <w:numFmt w:val="decimal"/>
      <w:lvlText w:val=""/>
      <w:lvlJc w:val="left"/>
      <w:pPr>
        <w:ind w:left="0" w:firstLine="0"/>
      </w:pPr>
    </w:lvl>
    <w:lvl w:ilvl="4" w:tplc="7FDED39E">
      <w:numFmt w:val="decimal"/>
      <w:lvlText w:val=""/>
      <w:lvlJc w:val="left"/>
      <w:pPr>
        <w:ind w:left="0" w:firstLine="0"/>
      </w:pPr>
    </w:lvl>
    <w:lvl w:ilvl="5" w:tplc="F4EC831A">
      <w:numFmt w:val="decimal"/>
      <w:lvlText w:val=""/>
      <w:lvlJc w:val="left"/>
      <w:pPr>
        <w:ind w:left="0" w:firstLine="0"/>
      </w:pPr>
    </w:lvl>
    <w:lvl w:ilvl="6" w:tplc="DBB2F410">
      <w:numFmt w:val="decimal"/>
      <w:lvlText w:val=""/>
      <w:lvlJc w:val="left"/>
      <w:pPr>
        <w:ind w:left="0" w:firstLine="0"/>
      </w:pPr>
    </w:lvl>
    <w:lvl w:ilvl="7" w:tplc="BBC28848">
      <w:numFmt w:val="decimal"/>
      <w:lvlText w:val=""/>
      <w:lvlJc w:val="left"/>
      <w:pPr>
        <w:ind w:left="0" w:firstLine="0"/>
      </w:pPr>
    </w:lvl>
    <w:lvl w:ilvl="8" w:tplc="A72812C0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47C1249"/>
    <w:multiLevelType w:val="hybridMultilevel"/>
    <w:tmpl w:val="F468F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E86FB5"/>
    <w:multiLevelType w:val="hybridMultilevel"/>
    <w:tmpl w:val="8168D2E4"/>
    <w:lvl w:ilvl="0" w:tplc="A49C81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D54D73"/>
    <w:multiLevelType w:val="hybridMultilevel"/>
    <w:tmpl w:val="911C555E"/>
    <w:lvl w:ilvl="0" w:tplc="5238B88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7E49D1"/>
    <w:multiLevelType w:val="hybridMultilevel"/>
    <w:tmpl w:val="2D9E94BE"/>
    <w:lvl w:ilvl="0" w:tplc="A40AB0C6">
      <w:start w:val="1"/>
      <w:numFmt w:val="bullet"/>
      <w:lvlText w:val=""/>
      <w:lvlJc w:val="left"/>
      <w:pPr>
        <w:ind w:left="1126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8303AF"/>
    <w:multiLevelType w:val="hybridMultilevel"/>
    <w:tmpl w:val="83886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FB2421"/>
    <w:multiLevelType w:val="hybridMultilevel"/>
    <w:tmpl w:val="1C74D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  <w:lvlOverride w:ilvl="0"/>
    <w:lvlOverride w:ilvl="1">
      <w:startOverride w:val="1"/>
    </w:lvlOverride>
    <w:lvlOverride w:ilvl="2">
      <w:startOverride w:val="2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2F"/>
    <w:rsid w:val="00450E70"/>
    <w:rsid w:val="00675B62"/>
    <w:rsid w:val="00676C6C"/>
    <w:rsid w:val="007579F3"/>
    <w:rsid w:val="009D467F"/>
    <w:rsid w:val="00BA440A"/>
    <w:rsid w:val="00C11583"/>
    <w:rsid w:val="00C429A3"/>
    <w:rsid w:val="00C43E20"/>
    <w:rsid w:val="00D11F2F"/>
    <w:rsid w:val="00FD04BF"/>
    <w:rsid w:val="00FE3F1C"/>
    <w:rsid w:val="00F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E297"/>
  <w15:chartTrackingRefBased/>
  <w15:docId w15:val="{EC3DDA60-EB00-435A-89E3-A5CC27E1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F3EEE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F3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FF3EE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FF3EEE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EEE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FF3EE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F3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FF3EE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FF3EEE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F3EEE"/>
  </w:style>
  <w:style w:type="table" w:styleId="a3">
    <w:name w:val="Table Grid"/>
    <w:basedOn w:val="a1"/>
    <w:uiPriority w:val="59"/>
    <w:rsid w:val="00FF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g1">
    <w:name w:val="Zag_1"/>
    <w:basedOn w:val="a"/>
    <w:uiPriority w:val="99"/>
    <w:rsid w:val="00FF3EEE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uiPriority w:val="99"/>
    <w:rsid w:val="00FF3EEE"/>
  </w:style>
  <w:style w:type="paragraph" w:customStyle="1" w:styleId="Osnova">
    <w:name w:val="Osnova"/>
    <w:basedOn w:val="a"/>
    <w:uiPriority w:val="99"/>
    <w:rsid w:val="00FF3EEE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"/>
    <w:uiPriority w:val="99"/>
    <w:rsid w:val="00FF3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styleId="a4">
    <w:name w:val="List Paragraph"/>
    <w:basedOn w:val="a"/>
    <w:uiPriority w:val="34"/>
    <w:qFormat/>
    <w:rsid w:val="00FF3EE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5">
    <w:name w:val="Balloon Text"/>
    <w:basedOn w:val="a"/>
    <w:link w:val="a6"/>
    <w:uiPriority w:val="99"/>
    <w:unhideWhenUsed/>
    <w:rsid w:val="00FF3EE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6">
    <w:name w:val="Текст выноски Знак"/>
    <w:basedOn w:val="a0"/>
    <w:link w:val="a5"/>
    <w:uiPriority w:val="99"/>
    <w:rsid w:val="00FF3EEE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Body Text"/>
    <w:basedOn w:val="a"/>
    <w:link w:val="a8"/>
    <w:uiPriority w:val="99"/>
    <w:rsid w:val="00FF3EEE"/>
    <w:pPr>
      <w:autoSpaceDE w:val="0"/>
      <w:autoSpaceDN w:val="0"/>
      <w:spacing w:after="0" w:line="260" w:lineRule="atLeast"/>
      <w:ind w:firstLine="397"/>
      <w:jc w:val="both"/>
    </w:pPr>
    <w:rPr>
      <w:rFonts w:ascii="PragmaticaC" w:eastAsia="Times New Roman" w:hAnsi="PragmaticaC" w:cs="PragmaticaC"/>
      <w:color w:val="00000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FF3EEE"/>
    <w:rPr>
      <w:rFonts w:ascii="PragmaticaC" w:eastAsia="Times New Roman" w:hAnsi="PragmaticaC" w:cs="PragmaticaC"/>
      <w:color w:val="000000"/>
      <w:lang w:eastAsia="ru-RU"/>
    </w:rPr>
  </w:style>
  <w:style w:type="character" w:styleId="a9">
    <w:name w:val="Hyperlink"/>
    <w:basedOn w:val="a0"/>
    <w:uiPriority w:val="99"/>
    <w:unhideWhenUsed/>
    <w:rsid w:val="00FF3EEE"/>
    <w:rPr>
      <w:color w:val="0000FF"/>
      <w:u w:val="single"/>
    </w:rPr>
  </w:style>
  <w:style w:type="paragraph" w:styleId="aa">
    <w:name w:val="footnote text"/>
    <w:basedOn w:val="a"/>
    <w:link w:val="ab"/>
    <w:uiPriority w:val="99"/>
    <w:unhideWhenUsed/>
    <w:rsid w:val="00FF3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FF3E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FF3EEE"/>
    <w:rPr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F3E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F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FF3EE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Normal (Web)"/>
    <w:basedOn w:val="a"/>
    <w:uiPriority w:val="99"/>
    <w:unhideWhenUsed/>
    <w:rsid w:val="00FF3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F3EEE"/>
    <w:rPr>
      <w:b/>
      <w:bCs/>
    </w:rPr>
  </w:style>
  <w:style w:type="character" w:styleId="af0">
    <w:name w:val="Emphasis"/>
    <w:basedOn w:val="a0"/>
    <w:uiPriority w:val="20"/>
    <w:qFormat/>
    <w:rsid w:val="00FF3EEE"/>
    <w:rPr>
      <w:i/>
      <w:iCs/>
    </w:rPr>
  </w:style>
  <w:style w:type="paragraph" w:styleId="af1">
    <w:name w:val="Body Text Indent"/>
    <w:basedOn w:val="a"/>
    <w:link w:val="af2"/>
    <w:uiPriority w:val="99"/>
    <w:rsid w:val="00FF3EE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FF3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FF3E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basedOn w:val="a0"/>
    <w:link w:val="af3"/>
    <w:uiPriority w:val="1"/>
    <w:rsid w:val="00FF3EEE"/>
    <w:rPr>
      <w:rFonts w:ascii="Calibri" w:eastAsia="Calibri" w:hAnsi="Calibri" w:cs="Times New Roman"/>
    </w:rPr>
  </w:style>
  <w:style w:type="character" w:customStyle="1" w:styleId="af5">
    <w:name w:val="Символ сноски"/>
    <w:basedOn w:val="a0"/>
    <w:rsid w:val="00FF3EEE"/>
    <w:rPr>
      <w:vertAlign w:val="superscript"/>
    </w:rPr>
  </w:style>
  <w:style w:type="paragraph" w:styleId="af6">
    <w:name w:val="Title"/>
    <w:basedOn w:val="a"/>
    <w:next w:val="a"/>
    <w:link w:val="af7"/>
    <w:qFormat/>
    <w:rsid w:val="00FF3EE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7">
    <w:name w:val="Заголовок Знак"/>
    <w:basedOn w:val="a0"/>
    <w:link w:val="af6"/>
    <w:rsid w:val="00FF3EE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8">
    <w:name w:val="Subtitle"/>
    <w:basedOn w:val="a"/>
    <w:next w:val="a"/>
    <w:link w:val="af9"/>
    <w:uiPriority w:val="11"/>
    <w:qFormat/>
    <w:rsid w:val="00FF3EEE"/>
    <w:pPr>
      <w:numPr>
        <w:ilvl w:val="1"/>
      </w:numPr>
      <w:suppressAutoHyphens/>
      <w:overflowPunct w:val="0"/>
      <w:autoSpaceDE w:val="0"/>
      <w:spacing w:after="0" w:line="240" w:lineRule="auto"/>
      <w:textAlignment w:val="baseline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f9">
    <w:name w:val="Подзаголовок Знак"/>
    <w:basedOn w:val="a0"/>
    <w:link w:val="af8"/>
    <w:uiPriority w:val="11"/>
    <w:rsid w:val="00FF3EE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afa">
    <w:name w:val="Проблема"/>
    <w:basedOn w:val="a"/>
    <w:rsid w:val="00FF3EEE"/>
    <w:pPr>
      <w:suppressAutoHyphens/>
      <w:spacing w:before="120" w:after="0" w:line="280" w:lineRule="exact"/>
      <w:ind w:left="1191" w:right="-113" w:hanging="1304"/>
    </w:pPr>
    <w:rPr>
      <w:rFonts w:ascii="Times New Roman" w:eastAsia="Times New Roman" w:hAnsi="Times New Roman" w:cs="Times New Roman"/>
      <w:iCs/>
      <w:spacing w:val="-4"/>
      <w:sz w:val="28"/>
      <w:szCs w:val="24"/>
      <w:lang w:eastAsia="ar-SA"/>
    </w:rPr>
  </w:style>
  <w:style w:type="paragraph" w:customStyle="1" w:styleId="1-12">
    <w:name w:val="1-12 с отступом"/>
    <w:basedOn w:val="a"/>
    <w:rsid w:val="00FF3EEE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b">
    <w:name w:val="annotation text"/>
    <w:basedOn w:val="a"/>
    <w:link w:val="afc"/>
    <w:rsid w:val="00FF3E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rsid w:val="00FF3E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header"/>
    <w:basedOn w:val="a"/>
    <w:link w:val="afe"/>
    <w:uiPriority w:val="99"/>
    <w:rsid w:val="00FF3EEE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Верхний колонтитул Знак"/>
    <w:basedOn w:val="a0"/>
    <w:link w:val="afd"/>
    <w:uiPriority w:val="99"/>
    <w:rsid w:val="00FF3EE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">
    <w:name w:val="page number"/>
    <w:basedOn w:val="a0"/>
    <w:rsid w:val="00FF3EEE"/>
  </w:style>
  <w:style w:type="paragraph" w:styleId="aff0">
    <w:name w:val="footer"/>
    <w:basedOn w:val="a"/>
    <w:link w:val="aff1"/>
    <w:uiPriority w:val="99"/>
    <w:rsid w:val="00FF3E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1">
    <w:name w:val="Нижний колонтитул Знак"/>
    <w:basedOn w:val="a0"/>
    <w:link w:val="aff0"/>
    <w:uiPriority w:val="99"/>
    <w:rsid w:val="00FF3E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Заголовок 3+"/>
    <w:basedOn w:val="a"/>
    <w:uiPriority w:val="99"/>
    <w:rsid w:val="00FF3EEE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f2">
    <w:name w:val="annotation reference"/>
    <w:rsid w:val="00FF3EEE"/>
    <w:rPr>
      <w:sz w:val="16"/>
      <w:szCs w:val="16"/>
    </w:rPr>
  </w:style>
  <w:style w:type="paragraph" w:styleId="aff3">
    <w:name w:val="annotation subject"/>
    <w:basedOn w:val="afb"/>
    <w:next w:val="afb"/>
    <w:link w:val="aff4"/>
    <w:rsid w:val="00FF3EEE"/>
    <w:rPr>
      <w:b/>
      <w:bCs/>
    </w:rPr>
  </w:style>
  <w:style w:type="character" w:customStyle="1" w:styleId="aff4">
    <w:name w:val="Тема примечания Знак"/>
    <w:basedOn w:val="afc"/>
    <w:link w:val="aff3"/>
    <w:rsid w:val="00FF3E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rsid w:val="00FF3E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FF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d043e0432044b0439">
    <w:name w:val="dash041d_043e_0432_044b_0439"/>
    <w:basedOn w:val="a"/>
    <w:rsid w:val="00FF3EEE"/>
    <w:pPr>
      <w:spacing w:after="0" w:line="360" w:lineRule="atLeast"/>
      <w:ind w:firstLine="4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har1">
    <w:name w:val="a__char1"/>
    <w:rsid w:val="00FF3EEE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  <w:style w:type="paragraph" w:customStyle="1" w:styleId="aff5">
    <w:name w:val="a"/>
    <w:basedOn w:val="a"/>
    <w:rsid w:val="00FF3EEE"/>
    <w:pPr>
      <w:spacing w:after="200" w:line="260" w:lineRule="atLeast"/>
      <w:ind w:left="720"/>
    </w:pPr>
    <w:rPr>
      <w:rFonts w:ascii="Arial" w:eastAsia="Times New Roman" w:hAnsi="Arial" w:cs="Arial"/>
      <w:lang w:eastAsia="ru-RU"/>
    </w:rPr>
  </w:style>
  <w:style w:type="character" w:customStyle="1" w:styleId="A40">
    <w:name w:val="A4"/>
    <w:rsid w:val="00FF3EEE"/>
    <w:rPr>
      <w:b/>
      <w:bCs/>
      <w:color w:val="000000"/>
      <w:sz w:val="28"/>
      <w:szCs w:val="28"/>
    </w:rPr>
  </w:style>
  <w:style w:type="paragraph" w:styleId="aff6">
    <w:name w:val="Plain Text"/>
    <w:basedOn w:val="a"/>
    <w:link w:val="aff7"/>
    <w:rsid w:val="00FF3EE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FF3EE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8">
    <w:name w:val="А_основной"/>
    <w:basedOn w:val="a"/>
    <w:link w:val="aff9"/>
    <w:qFormat/>
    <w:rsid w:val="00FF3EEE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9">
    <w:name w:val="А_основной Знак"/>
    <w:basedOn w:val="a0"/>
    <w:link w:val="aff8"/>
    <w:rsid w:val="00FF3EEE"/>
    <w:rPr>
      <w:rFonts w:ascii="Times New Roman" w:eastAsia="Calibri" w:hAnsi="Times New Roman" w:cs="Times New Roman"/>
      <w:sz w:val="28"/>
      <w:szCs w:val="28"/>
    </w:rPr>
  </w:style>
  <w:style w:type="paragraph" w:styleId="32">
    <w:name w:val="Body Text Indent 3"/>
    <w:basedOn w:val="a"/>
    <w:link w:val="33"/>
    <w:rsid w:val="00FF3EE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FF3E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a">
    <w:name w:val="Знак Знак Знак Знак Знак Знак Знак Знак Знак Знак"/>
    <w:basedOn w:val="a"/>
    <w:rsid w:val="00FF3EE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5c1">
    <w:name w:val="c5 c1"/>
    <w:basedOn w:val="a"/>
    <w:rsid w:val="00FF3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F3EEE"/>
  </w:style>
  <w:style w:type="paragraph" w:customStyle="1" w:styleId="c48c1">
    <w:name w:val="c48 c1"/>
    <w:basedOn w:val="a"/>
    <w:rsid w:val="00FF3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F3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c1">
    <w:name w:val="c68 c1"/>
    <w:basedOn w:val="a"/>
    <w:rsid w:val="00FF3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c17c1">
    <w:name w:val="c68 c17 c1"/>
    <w:basedOn w:val="a"/>
    <w:rsid w:val="00FF3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c68">
    <w:name w:val="c17 c1 c68"/>
    <w:basedOn w:val="a"/>
    <w:rsid w:val="00FF3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Знак Знак3"/>
    <w:basedOn w:val="a0"/>
    <w:rsid w:val="00FF3EE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e1">
    <w:name w:val="Style1"/>
    <w:basedOn w:val="a"/>
    <w:uiPriority w:val="99"/>
    <w:rsid w:val="00FF3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F3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F3EEE"/>
    <w:pPr>
      <w:widowControl w:val="0"/>
      <w:autoSpaceDE w:val="0"/>
      <w:autoSpaceDN w:val="0"/>
      <w:adjustRightInd w:val="0"/>
      <w:spacing w:after="0" w:line="195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F3EEE"/>
    <w:pPr>
      <w:widowControl w:val="0"/>
      <w:autoSpaceDE w:val="0"/>
      <w:autoSpaceDN w:val="0"/>
      <w:adjustRightInd w:val="0"/>
      <w:spacing w:after="0" w:line="197" w:lineRule="exact"/>
      <w:ind w:firstLine="21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F3EEE"/>
    <w:pPr>
      <w:widowControl w:val="0"/>
      <w:autoSpaceDE w:val="0"/>
      <w:autoSpaceDN w:val="0"/>
      <w:adjustRightInd w:val="0"/>
      <w:spacing w:after="0" w:line="195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F3EEE"/>
    <w:rPr>
      <w:rFonts w:ascii="Arial" w:hAnsi="Arial" w:cs="Arial"/>
      <w:sz w:val="26"/>
      <w:szCs w:val="26"/>
    </w:rPr>
  </w:style>
  <w:style w:type="character" w:customStyle="1" w:styleId="FontStyle12">
    <w:name w:val="Font Style12"/>
    <w:basedOn w:val="a0"/>
    <w:uiPriority w:val="99"/>
    <w:rsid w:val="00FF3EEE"/>
    <w:rPr>
      <w:rFonts w:ascii="Arial" w:hAnsi="Arial" w:cs="Arial"/>
      <w:b/>
      <w:bCs/>
      <w:spacing w:val="-10"/>
      <w:sz w:val="22"/>
      <w:szCs w:val="22"/>
    </w:rPr>
  </w:style>
  <w:style w:type="character" w:customStyle="1" w:styleId="FontStyle13">
    <w:name w:val="Font Style13"/>
    <w:basedOn w:val="a0"/>
    <w:uiPriority w:val="99"/>
    <w:rsid w:val="00FF3EEE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FF3EEE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12">
    <w:name w:val="Основной 1 см"/>
    <w:basedOn w:val="a"/>
    <w:uiPriority w:val="99"/>
    <w:rsid w:val="00FF3EE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(2)_"/>
    <w:link w:val="22"/>
    <w:locked/>
    <w:rsid w:val="00FF3EEE"/>
    <w:rPr>
      <w:i/>
      <w:i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F3EEE"/>
    <w:pPr>
      <w:shd w:val="clear" w:color="auto" w:fill="FFFFFF"/>
      <w:spacing w:after="0" w:line="211" w:lineRule="exact"/>
      <w:ind w:firstLine="380"/>
      <w:jc w:val="both"/>
    </w:pPr>
    <w:rPr>
      <w:i/>
      <w:iCs/>
    </w:rPr>
  </w:style>
  <w:style w:type="character" w:customStyle="1" w:styleId="affb">
    <w:name w:val="Основной текст + Полужирный"/>
    <w:uiPriority w:val="99"/>
    <w:rsid w:val="00FF3EEE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5">
    <w:name w:val="Основной текст + Полужирный5"/>
    <w:rsid w:val="00FF3EEE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41">
    <w:name w:val="Основной текст + Полужирный4"/>
    <w:rsid w:val="00FF3EEE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35">
    <w:name w:val="Основной текст + Полужирный3"/>
    <w:rsid w:val="00FF3EEE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36">
    <w:name w:val="Основной текст + Курсив3"/>
    <w:rsid w:val="00FF3EE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23">
    <w:name w:val="Основной текст + Полужирный2"/>
    <w:rsid w:val="00FF3EEE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3">
    <w:name w:val="Основной текст + Полужирный1"/>
    <w:rsid w:val="00FF3EEE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4">
    <w:name w:val="Основной текст + Курсив2"/>
    <w:rsid w:val="00FF3EE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-1pt">
    <w:name w:val="Основной текст + Интервал -1 pt"/>
    <w:rsid w:val="00FF3EEE"/>
    <w:rPr>
      <w:rFonts w:ascii="Times New Roman" w:hAnsi="Times New Roman" w:cs="Times New Roman"/>
      <w:spacing w:val="-20"/>
      <w:sz w:val="22"/>
      <w:szCs w:val="22"/>
      <w:lang w:val="en-US" w:eastAsia="en-US"/>
    </w:rPr>
  </w:style>
  <w:style w:type="paragraph" w:styleId="25">
    <w:name w:val="Body Text Indent 2"/>
    <w:basedOn w:val="a"/>
    <w:link w:val="26"/>
    <w:uiPriority w:val="99"/>
    <w:rsid w:val="00FF3EE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F3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FF3EE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c">
    <w:name w:val="Обычный.учебник"/>
    <w:rsid w:val="00FF3EEE"/>
    <w:pPr>
      <w:spacing w:after="0" w:line="240" w:lineRule="auto"/>
    </w:pPr>
    <w:rPr>
      <w:rFonts w:ascii="Times New Roman" w:eastAsia="Times New Roman" w:hAnsi="Times New Roman" w:cs="Times New Roman"/>
      <w:b/>
      <w:i/>
      <w:kern w:val="28"/>
      <w:sz w:val="24"/>
      <w:szCs w:val="20"/>
      <w:lang w:eastAsia="ru-RU"/>
    </w:rPr>
  </w:style>
  <w:style w:type="character" w:customStyle="1" w:styleId="dash041e0441043d043e0432043d043e0439002004420435043a04410442002004410020043e0442044104420443043f043e043c00202char1">
    <w:name w:val="dash041e_0441_043d_043e_0432_043d_043e_0439_0020_0442_0435_043a_0441_0442_0020_0441_0020_043e_0442_0441_0442_0443_043f_043e_043c_00202__char1"/>
    <w:uiPriority w:val="99"/>
    <w:rsid w:val="00FF3EEE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00202">
    <w:name w:val="dash041e_0441_043d_043e_0432_043d_043e_0439_0020_0442_0435_043a_0441_0442_0020_0441_0020_043e_0442_0441_0442_0443_043f_043e_043c_00202"/>
    <w:basedOn w:val="a"/>
    <w:uiPriority w:val="99"/>
    <w:rsid w:val="00FF3EEE"/>
    <w:pPr>
      <w:spacing w:after="120" w:line="480" w:lineRule="atLeast"/>
      <w:ind w:left="280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uiPriority w:val="99"/>
    <w:rsid w:val="00FF3EEE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uiPriority w:val="99"/>
    <w:rsid w:val="00FF3EEE"/>
    <w:pPr>
      <w:spacing w:after="120" w:line="240" w:lineRule="auto"/>
      <w:ind w:left="280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5">
    <w:name w:val="Без интервала1"/>
    <w:uiPriority w:val="99"/>
    <w:rsid w:val="00FF3EEE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customStyle="1" w:styleId="27">
    <w:name w:val="Без интервала2"/>
    <w:uiPriority w:val="99"/>
    <w:rsid w:val="00FF3EEE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customStyle="1" w:styleId="affd">
    <w:name w:val="Основной"/>
    <w:basedOn w:val="a"/>
    <w:uiPriority w:val="99"/>
    <w:rsid w:val="00FF3EEE"/>
    <w:pPr>
      <w:spacing w:after="0" w:line="360" w:lineRule="auto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6">
    <w:name w:val="Стиль1"/>
    <w:basedOn w:val="af1"/>
    <w:uiPriority w:val="99"/>
    <w:rsid w:val="00FF3EEE"/>
    <w:pPr>
      <w:spacing w:line="360" w:lineRule="auto"/>
      <w:ind w:firstLine="900"/>
    </w:pPr>
    <w:rPr>
      <w:rFonts w:ascii="Calibri" w:hAnsi="Calibri" w:cs="Calibri"/>
      <w:u w:val="single"/>
    </w:rPr>
  </w:style>
  <w:style w:type="character" w:styleId="affe">
    <w:name w:val="FollowedHyperlink"/>
    <w:basedOn w:val="a0"/>
    <w:uiPriority w:val="99"/>
    <w:unhideWhenUsed/>
    <w:rsid w:val="00FF3EEE"/>
    <w:rPr>
      <w:color w:val="800080"/>
      <w:u w:val="single"/>
    </w:rPr>
  </w:style>
  <w:style w:type="paragraph" w:customStyle="1" w:styleId="Default">
    <w:name w:val="Default"/>
    <w:rsid w:val="00FF3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2">
    <w:name w:val="FR2"/>
    <w:uiPriority w:val="99"/>
    <w:rsid w:val="00FF3E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FF3E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17">
    <w:name w:val="Сетка таблицы1"/>
    <w:basedOn w:val="a1"/>
    <w:next w:val="a3"/>
    <w:uiPriority w:val="59"/>
    <w:rsid w:val="00FF3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3"/>
    <w:uiPriority w:val="59"/>
    <w:rsid w:val="00FF3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">
    <w:name w:val="Document Map"/>
    <w:basedOn w:val="a"/>
    <w:link w:val="afff0"/>
    <w:uiPriority w:val="99"/>
    <w:semiHidden/>
    <w:unhideWhenUsed/>
    <w:rsid w:val="00FF3E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0">
    <w:name w:val="Схема документа Знак"/>
    <w:basedOn w:val="a0"/>
    <w:link w:val="afff"/>
    <w:uiPriority w:val="99"/>
    <w:semiHidden/>
    <w:rsid w:val="00FF3E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Основной текст1"/>
    <w:basedOn w:val="a0"/>
    <w:link w:val="29"/>
    <w:locked/>
    <w:rsid w:val="00FF3E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Основной текст2"/>
    <w:basedOn w:val="a"/>
    <w:link w:val="18"/>
    <w:rsid w:val="00FF3EEE"/>
    <w:pPr>
      <w:shd w:val="clear" w:color="auto" w:fill="FFFFFF"/>
      <w:spacing w:before="240" w:after="0" w:line="240" w:lineRule="exact"/>
      <w:ind w:firstLine="300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Основной текст (2)1"/>
    <w:basedOn w:val="a"/>
    <w:uiPriority w:val="99"/>
    <w:rsid w:val="00FF3EEE"/>
    <w:pPr>
      <w:shd w:val="clear" w:color="auto" w:fill="FFFFFF"/>
      <w:spacing w:before="120" w:after="120" w:line="240" w:lineRule="atLeast"/>
    </w:pPr>
    <w:rPr>
      <w:b/>
      <w:bCs/>
      <w:sz w:val="20"/>
      <w:szCs w:val="20"/>
    </w:rPr>
  </w:style>
  <w:style w:type="character" w:customStyle="1" w:styleId="50">
    <w:name w:val="Заголовок №5"/>
    <w:basedOn w:val="a0"/>
    <w:link w:val="51"/>
    <w:uiPriority w:val="99"/>
    <w:locked/>
    <w:rsid w:val="00FF3EEE"/>
    <w:rPr>
      <w:b/>
      <w:bCs/>
      <w:sz w:val="28"/>
      <w:szCs w:val="28"/>
      <w:shd w:val="clear" w:color="auto" w:fill="FFFFFF"/>
    </w:rPr>
  </w:style>
  <w:style w:type="paragraph" w:customStyle="1" w:styleId="51">
    <w:name w:val="Заголовок №51"/>
    <w:basedOn w:val="a"/>
    <w:link w:val="50"/>
    <w:uiPriority w:val="99"/>
    <w:rsid w:val="00FF3EEE"/>
    <w:pPr>
      <w:shd w:val="clear" w:color="auto" w:fill="FFFFFF"/>
      <w:spacing w:before="480" w:after="180" w:line="240" w:lineRule="atLeast"/>
      <w:outlineLvl w:val="4"/>
    </w:pPr>
    <w:rPr>
      <w:b/>
      <w:bCs/>
      <w:sz w:val="28"/>
      <w:szCs w:val="28"/>
    </w:rPr>
  </w:style>
  <w:style w:type="character" w:customStyle="1" w:styleId="140">
    <w:name w:val="Основной текст (14)"/>
    <w:basedOn w:val="a0"/>
    <w:link w:val="141"/>
    <w:uiPriority w:val="99"/>
    <w:locked/>
    <w:rsid w:val="00FF3EEE"/>
    <w:rPr>
      <w:b/>
      <w:bCs/>
      <w:sz w:val="20"/>
      <w:szCs w:val="20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F3EEE"/>
    <w:pPr>
      <w:shd w:val="clear" w:color="auto" w:fill="FFFFFF"/>
      <w:spacing w:before="60" w:after="0" w:line="254" w:lineRule="exact"/>
      <w:ind w:firstLine="340"/>
      <w:jc w:val="both"/>
    </w:pPr>
    <w:rPr>
      <w:b/>
      <w:bCs/>
      <w:sz w:val="20"/>
      <w:szCs w:val="20"/>
    </w:rPr>
  </w:style>
  <w:style w:type="character" w:customStyle="1" w:styleId="200">
    <w:name w:val="Основной текст (20)"/>
    <w:basedOn w:val="a0"/>
    <w:link w:val="201"/>
    <w:uiPriority w:val="99"/>
    <w:locked/>
    <w:rsid w:val="00FF3E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1">
    <w:name w:val="Основной текст (20)1"/>
    <w:basedOn w:val="a"/>
    <w:link w:val="200"/>
    <w:uiPriority w:val="99"/>
    <w:rsid w:val="00FF3EEE"/>
    <w:pPr>
      <w:shd w:val="clear" w:color="auto" w:fill="FFFFFF"/>
      <w:spacing w:before="180" w:after="180" w:line="307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7">
    <w:name w:val="Основной текст (3)"/>
    <w:basedOn w:val="a0"/>
    <w:link w:val="310"/>
    <w:uiPriority w:val="99"/>
    <w:locked/>
    <w:rsid w:val="00FF3EEE"/>
    <w:rPr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FF3EEE"/>
    <w:pPr>
      <w:shd w:val="clear" w:color="auto" w:fill="FFFFFF"/>
      <w:spacing w:after="0" w:line="250" w:lineRule="exact"/>
      <w:ind w:firstLine="340"/>
    </w:pPr>
    <w:rPr>
      <w:sz w:val="20"/>
      <w:szCs w:val="20"/>
    </w:rPr>
  </w:style>
  <w:style w:type="character" w:customStyle="1" w:styleId="42">
    <w:name w:val="Основной текст (4)"/>
    <w:basedOn w:val="a0"/>
    <w:link w:val="410"/>
    <w:uiPriority w:val="99"/>
    <w:locked/>
    <w:rsid w:val="00FF3EEE"/>
    <w:rPr>
      <w:sz w:val="20"/>
      <w:szCs w:val="20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FF3EEE"/>
    <w:pPr>
      <w:shd w:val="clear" w:color="auto" w:fill="FFFFFF"/>
      <w:spacing w:after="0" w:line="250" w:lineRule="exact"/>
    </w:pPr>
    <w:rPr>
      <w:sz w:val="20"/>
      <w:szCs w:val="20"/>
    </w:rPr>
  </w:style>
  <w:style w:type="character" w:customStyle="1" w:styleId="7">
    <w:name w:val="Основной текст (7)"/>
    <w:basedOn w:val="a0"/>
    <w:link w:val="71"/>
    <w:uiPriority w:val="99"/>
    <w:locked/>
    <w:rsid w:val="00FF3E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FF3EEE"/>
    <w:pPr>
      <w:shd w:val="clear" w:color="auto" w:fill="FFFFFF"/>
      <w:spacing w:before="240" w:after="0" w:line="240" w:lineRule="atLeast"/>
    </w:pPr>
    <w:rPr>
      <w:rFonts w:ascii="Times New Roman" w:eastAsia="Times New Roman" w:hAnsi="Times New Roman" w:cs="Times New Roman"/>
    </w:rPr>
  </w:style>
  <w:style w:type="character" w:customStyle="1" w:styleId="250">
    <w:name w:val="Основной текст (25)"/>
    <w:basedOn w:val="a0"/>
    <w:link w:val="251"/>
    <w:uiPriority w:val="99"/>
    <w:locked/>
    <w:rsid w:val="00FF3EEE"/>
    <w:rPr>
      <w:rFonts w:ascii="Arial Unicode MS" w:eastAsia="Arial Unicode MS" w:hAnsi="Arial Unicode MS" w:cs="Arial Unicode MS"/>
      <w:sz w:val="16"/>
      <w:szCs w:val="16"/>
      <w:shd w:val="clear" w:color="auto" w:fill="FFFFFF"/>
      <w:lang w:val="de-DE" w:eastAsia="de-DE"/>
    </w:rPr>
  </w:style>
  <w:style w:type="paragraph" w:customStyle="1" w:styleId="251">
    <w:name w:val="Основной текст (25)1"/>
    <w:basedOn w:val="a"/>
    <w:link w:val="250"/>
    <w:uiPriority w:val="99"/>
    <w:rsid w:val="00FF3EEE"/>
    <w:pPr>
      <w:shd w:val="clear" w:color="auto" w:fill="FFFFFF"/>
      <w:spacing w:after="0" w:line="197" w:lineRule="exact"/>
      <w:jc w:val="both"/>
    </w:pPr>
    <w:rPr>
      <w:rFonts w:ascii="Arial Unicode MS" w:eastAsia="Arial Unicode MS" w:hAnsi="Arial Unicode MS" w:cs="Arial Unicode MS"/>
      <w:sz w:val="16"/>
      <w:szCs w:val="16"/>
      <w:lang w:val="de-DE" w:eastAsia="de-DE"/>
    </w:rPr>
  </w:style>
  <w:style w:type="character" w:customStyle="1" w:styleId="270">
    <w:name w:val="Основной текст (27)"/>
    <w:basedOn w:val="a0"/>
    <w:link w:val="271"/>
    <w:uiPriority w:val="99"/>
    <w:locked/>
    <w:rsid w:val="00FF3EE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paragraph" w:customStyle="1" w:styleId="271">
    <w:name w:val="Основной текст (27)1"/>
    <w:basedOn w:val="a"/>
    <w:link w:val="270"/>
    <w:uiPriority w:val="99"/>
    <w:rsid w:val="00FF3EEE"/>
    <w:pPr>
      <w:shd w:val="clear" w:color="auto" w:fill="FFFFFF"/>
      <w:spacing w:after="0" w:line="197" w:lineRule="exact"/>
    </w:pPr>
    <w:rPr>
      <w:rFonts w:ascii="Arial Unicode MS" w:eastAsia="Arial Unicode MS" w:hAnsi="Arial Unicode MS" w:cs="Arial Unicode MS"/>
      <w:i/>
      <w:iCs/>
      <w:sz w:val="14"/>
      <w:szCs w:val="14"/>
      <w:lang w:val="de-DE" w:eastAsia="de-DE"/>
    </w:rPr>
  </w:style>
  <w:style w:type="character" w:customStyle="1" w:styleId="280">
    <w:name w:val="Основной текст (28)"/>
    <w:basedOn w:val="a0"/>
    <w:link w:val="281"/>
    <w:uiPriority w:val="99"/>
    <w:locked/>
    <w:rsid w:val="00FF3EE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paragraph" w:customStyle="1" w:styleId="281">
    <w:name w:val="Основной текст (28)1"/>
    <w:basedOn w:val="a"/>
    <w:link w:val="280"/>
    <w:uiPriority w:val="99"/>
    <w:rsid w:val="00FF3EEE"/>
    <w:pPr>
      <w:shd w:val="clear" w:color="auto" w:fill="FFFFFF"/>
      <w:spacing w:after="0" w:line="197" w:lineRule="exact"/>
      <w:jc w:val="both"/>
    </w:pPr>
    <w:rPr>
      <w:rFonts w:ascii="Arial Unicode MS" w:eastAsia="Arial Unicode MS" w:hAnsi="Arial Unicode MS" w:cs="Arial Unicode MS"/>
      <w:i/>
      <w:iCs/>
      <w:sz w:val="14"/>
      <w:szCs w:val="14"/>
      <w:lang w:val="de-DE" w:eastAsia="de-DE"/>
    </w:rPr>
  </w:style>
  <w:style w:type="character" w:customStyle="1" w:styleId="260">
    <w:name w:val="Основной текст (26)"/>
    <w:basedOn w:val="a0"/>
    <w:link w:val="261"/>
    <w:uiPriority w:val="99"/>
    <w:locked/>
    <w:rsid w:val="00FF3EEE"/>
    <w:rPr>
      <w:b/>
      <w:bCs/>
      <w:sz w:val="16"/>
      <w:szCs w:val="16"/>
      <w:shd w:val="clear" w:color="auto" w:fill="FFFFFF"/>
    </w:rPr>
  </w:style>
  <w:style w:type="paragraph" w:customStyle="1" w:styleId="261">
    <w:name w:val="Основной текст (26)1"/>
    <w:basedOn w:val="a"/>
    <w:link w:val="260"/>
    <w:uiPriority w:val="99"/>
    <w:rsid w:val="00FF3EEE"/>
    <w:pPr>
      <w:shd w:val="clear" w:color="auto" w:fill="FFFFFF"/>
      <w:spacing w:after="0" w:line="202" w:lineRule="exact"/>
    </w:pPr>
    <w:rPr>
      <w:b/>
      <w:bCs/>
      <w:sz w:val="16"/>
      <w:szCs w:val="16"/>
    </w:rPr>
  </w:style>
  <w:style w:type="character" w:customStyle="1" w:styleId="230">
    <w:name w:val="Основной текст (23)"/>
    <w:basedOn w:val="a0"/>
    <w:link w:val="231"/>
    <w:uiPriority w:val="99"/>
    <w:locked/>
    <w:rsid w:val="00FF3EEE"/>
    <w:rPr>
      <w:rFonts w:ascii="Arial Unicode MS" w:eastAsia="Arial Unicode MS" w:hAnsi="Arial Unicode MS" w:cs="Arial Unicode MS"/>
      <w:b/>
      <w:bCs/>
      <w:sz w:val="18"/>
      <w:szCs w:val="18"/>
      <w:shd w:val="clear" w:color="auto" w:fill="FFFFFF"/>
      <w:lang w:val="de-DE" w:eastAsia="de-DE"/>
    </w:rPr>
  </w:style>
  <w:style w:type="paragraph" w:customStyle="1" w:styleId="231">
    <w:name w:val="Основной текст (23)1"/>
    <w:basedOn w:val="a"/>
    <w:link w:val="230"/>
    <w:uiPriority w:val="99"/>
    <w:rsid w:val="00FF3EEE"/>
    <w:pPr>
      <w:shd w:val="clear" w:color="auto" w:fill="FFFFFF"/>
      <w:spacing w:after="0" w:line="240" w:lineRule="atLeast"/>
    </w:pPr>
    <w:rPr>
      <w:rFonts w:ascii="Arial Unicode MS" w:eastAsia="Arial Unicode MS" w:hAnsi="Arial Unicode MS" w:cs="Arial Unicode MS"/>
      <w:b/>
      <w:bCs/>
      <w:sz w:val="18"/>
      <w:szCs w:val="18"/>
      <w:lang w:val="de-DE" w:eastAsia="de-DE"/>
    </w:rPr>
  </w:style>
  <w:style w:type="character" w:customStyle="1" w:styleId="43">
    <w:name w:val="Заголовок №4 (3) + Не полужирный"/>
    <w:basedOn w:val="a0"/>
    <w:rsid w:val="00FF3E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afff1">
    <w:name w:val="Основной текст + Курсив"/>
    <w:basedOn w:val="18"/>
    <w:uiPriority w:val="99"/>
    <w:rsid w:val="00FF3E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54">
    <w:name w:val="Заголовок №54"/>
    <w:basedOn w:val="50"/>
    <w:uiPriority w:val="99"/>
    <w:rsid w:val="00FF3EEE"/>
    <w:rPr>
      <w:rFonts w:ascii="Arial Unicode MS" w:eastAsia="Arial Unicode MS" w:hAnsi="Arial Unicode MS" w:cs="Arial Unicode MS" w:hint="eastAsia"/>
      <w:b/>
      <w:bCs/>
      <w:noProof/>
      <w:sz w:val="28"/>
      <w:szCs w:val="28"/>
      <w:shd w:val="clear" w:color="auto" w:fill="FFFFFF"/>
    </w:rPr>
  </w:style>
  <w:style w:type="character" w:customStyle="1" w:styleId="142">
    <w:name w:val="Основной текст (14)2"/>
    <w:basedOn w:val="140"/>
    <w:uiPriority w:val="99"/>
    <w:rsid w:val="00FF3EEE"/>
    <w:rPr>
      <w:rFonts w:ascii="Arial Unicode MS" w:eastAsia="Arial Unicode MS" w:hAnsi="Arial Unicode MS" w:cs="Arial Unicode MS" w:hint="eastAsia"/>
      <w:b/>
      <w:bCs/>
      <w:noProof/>
      <w:sz w:val="20"/>
      <w:szCs w:val="20"/>
      <w:shd w:val="clear" w:color="auto" w:fill="FFFFFF"/>
    </w:rPr>
  </w:style>
  <w:style w:type="character" w:customStyle="1" w:styleId="252">
    <w:name w:val="Основной текст (25) + Полужирный"/>
    <w:basedOn w:val="250"/>
    <w:uiPriority w:val="99"/>
    <w:rsid w:val="00FF3EEE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  <w:lang w:val="de-DE" w:eastAsia="de-DE"/>
    </w:rPr>
  </w:style>
  <w:style w:type="character" w:customStyle="1" w:styleId="278pt">
    <w:name w:val="Основной текст (27) + 8 pt"/>
    <w:aliases w:val="Не курсив19"/>
    <w:basedOn w:val="270"/>
    <w:uiPriority w:val="99"/>
    <w:rsid w:val="00FF3EEE"/>
    <w:rPr>
      <w:rFonts w:ascii="Arial Unicode MS" w:eastAsia="Arial Unicode MS" w:hAnsi="Arial Unicode MS" w:cs="Arial Unicode MS"/>
      <w:i/>
      <w:iCs/>
      <w:sz w:val="16"/>
      <w:szCs w:val="16"/>
      <w:shd w:val="clear" w:color="auto" w:fill="FFFFFF"/>
      <w:lang w:val="de-DE" w:eastAsia="de-DE"/>
    </w:rPr>
  </w:style>
  <w:style w:type="character" w:customStyle="1" w:styleId="257pt">
    <w:name w:val="Основной текст (25) + 7 pt"/>
    <w:aliases w:val="Курсив144"/>
    <w:basedOn w:val="250"/>
    <w:uiPriority w:val="99"/>
    <w:rsid w:val="00FF3EE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character" w:customStyle="1" w:styleId="288pt">
    <w:name w:val="Основной текст (28) + 8 pt"/>
    <w:aliases w:val="Не курсив18"/>
    <w:basedOn w:val="280"/>
    <w:uiPriority w:val="99"/>
    <w:rsid w:val="00FF3EEE"/>
    <w:rPr>
      <w:rFonts w:ascii="Arial Unicode MS" w:eastAsia="Arial Unicode MS" w:hAnsi="Arial Unicode MS" w:cs="Arial Unicode MS"/>
      <w:i/>
      <w:iCs/>
      <w:sz w:val="16"/>
      <w:szCs w:val="16"/>
      <w:shd w:val="clear" w:color="auto" w:fill="FFFFFF"/>
      <w:lang w:val="de-DE" w:eastAsia="de-DE"/>
    </w:rPr>
  </w:style>
  <w:style w:type="character" w:customStyle="1" w:styleId="77pt">
    <w:name w:val="Основной текст (7) + 7 pt"/>
    <w:aliases w:val="Курсив143"/>
    <w:basedOn w:val="7"/>
    <w:uiPriority w:val="99"/>
    <w:rsid w:val="00FF3EEE"/>
    <w:rPr>
      <w:rFonts w:ascii="Arial Unicode MS" w:eastAsia="Arial Unicode MS" w:hAnsi="Times New Roman" w:cs="Arial Unicode MS" w:hint="eastAsia"/>
      <w:i/>
      <w:iCs/>
      <w:sz w:val="14"/>
      <w:szCs w:val="14"/>
      <w:shd w:val="clear" w:color="auto" w:fill="FFFFFF"/>
      <w:lang w:val="de-DE" w:eastAsia="de-DE"/>
    </w:rPr>
  </w:style>
  <w:style w:type="character" w:customStyle="1" w:styleId="70">
    <w:name w:val="Основной текст (7) + Полужирный"/>
    <w:basedOn w:val="7"/>
    <w:uiPriority w:val="99"/>
    <w:rsid w:val="00FF3EEE"/>
    <w:rPr>
      <w:rFonts w:ascii="Arial Unicode MS" w:eastAsia="Arial Unicode MS" w:hAnsi="Times New Roman" w:cs="Arial Unicode MS" w:hint="eastAsia"/>
      <w:b/>
      <w:bCs/>
      <w:i w:val="0"/>
      <w:iCs w:val="0"/>
      <w:smallCaps w:val="0"/>
      <w:strike w:val="0"/>
      <w:dstrike w:val="0"/>
      <w:sz w:val="16"/>
      <w:szCs w:val="16"/>
      <w:u w:val="none"/>
      <w:effect w:val="none"/>
      <w:shd w:val="clear" w:color="auto" w:fill="FFFFFF"/>
      <w:lang w:val="de-DE" w:eastAsia="de-DE"/>
    </w:rPr>
  </w:style>
  <w:style w:type="character" w:customStyle="1" w:styleId="77pt11">
    <w:name w:val="Основной текст (7) + 7 pt11"/>
    <w:aliases w:val="Курсив142"/>
    <w:basedOn w:val="7"/>
    <w:uiPriority w:val="99"/>
    <w:rsid w:val="00FF3EEE"/>
    <w:rPr>
      <w:rFonts w:ascii="Arial Unicode MS" w:eastAsia="Arial Unicode MS" w:hAnsi="Times New Roman" w:cs="Arial Unicode MS" w:hint="eastAsia"/>
      <w:b w:val="0"/>
      <w:bCs w:val="0"/>
      <w:i/>
      <w:iCs/>
      <w:smallCaps w:val="0"/>
      <w:strike w:val="0"/>
      <w:dstrike w:val="0"/>
      <w:sz w:val="14"/>
      <w:szCs w:val="14"/>
      <w:u w:val="none"/>
      <w:effect w:val="none"/>
      <w:shd w:val="clear" w:color="auto" w:fill="FFFFFF"/>
      <w:lang w:val="de-DE" w:eastAsia="de-DE"/>
    </w:rPr>
  </w:style>
  <w:style w:type="character" w:customStyle="1" w:styleId="2510">
    <w:name w:val="Основной текст (25) + Полужирный1"/>
    <w:basedOn w:val="250"/>
    <w:uiPriority w:val="99"/>
    <w:rsid w:val="00FF3EEE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  <w:lang w:val="de-DE" w:eastAsia="de-DE"/>
    </w:rPr>
  </w:style>
  <w:style w:type="character" w:customStyle="1" w:styleId="257pt8">
    <w:name w:val="Основной текст (25) + 7 pt8"/>
    <w:aliases w:val="Курсив141"/>
    <w:basedOn w:val="250"/>
    <w:uiPriority w:val="99"/>
    <w:rsid w:val="00FF3EE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character" w:customStyle="1" w:styleId="2316">
    <w:name w:val="Основной текст (23)16"/>
    <w:basedOn w:val="230"/>
    <w:uiPriority w:val="99"/>
    <w:rsid w:val="00FF3EEE"/>
    <w:rPr>
      <w:rFonts w:ascii="Arial Unicode MS" w:eastAsia="Arial Unicode MS" w:hAnsi="Arial Unicode MS" w:cs="Arial Unicode MS"/>
      <w:b/>
      <w:bCs/>
      <w:sz w:val="18"/>
      <w:szCs w:val="18"/>
      <w:shd w:val="clear" w:color="auto" w:fill="FFFFFF"/>
      <w:lang w:val="de-DE" w:eastAsia="de-DE"/>
    </w:rPr>
  </w:style>
  <w:style w:type="character" w:customStyle="1" w:styleId="2525">
    <w:name w:val="Основной текст (25)25"/>
    <w:basedOn w:val="250"/>
    <w:uiPriority w:val="99"/>
    <w:rsid w:val="00FF3EEE"/>
    <w:rPr>
      <w:rFonts w:ascii="Arial Unicode MS" w:eastAsia="Arial Unicode MS" w:hAnsi="Arial Unicode MS" w:cs="Arial Unicode MS"/>
      <w:noProof/>
      <w:sz w:val="16"/>
      <w:szCs w:val="16"/>
      <w:shd w:val="clear" w:color="auto" w:fill="FFFFFF"/>
      <w:lang w:val="de-DE" w:eastAsia="de-DE"/>
    </w:rPr>
  </w:style>
  <w:style w:type="character" w:customStyle="1" w:styleId="160">
    <w:name w:val="Основной текст (16)"/>
    <w:basedOn w:val="a0"/>
    <w:rsid w:val="00FF3E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00">
    <w:name w:val="Основной текст (30)"/>
    <w:basedOn w:val="a0"/>
    <w:rsid w:val="00FF3E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01">
    <w:name w:val="Основной текст (30) + Не курсив"/>
    <w:basedOn w:val="300"/>
    <w:rsid w:val="00FF3E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20">
    <w:name w:val="Основной текст (32)"/>
    <w:basedOn w:val="a0"/>
    <w:rsid w:val="00FF3E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21">
    <w:name w:val="Основной текст (32) + Не курсив"/>
    <w:basedOn w:val="320"/>
    <w:rsid w:val="00FF3E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161">
    <w:name w:val="Основной текст (16) + Курсив"/>
    <w:basedOn w:val="160"/>
    <w:rsid w:val="00FF3E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30">
    <w:name w:val="Основной текст (33)"/>
    <w:basedOn w:val="a0"/>
    <w:rsid w:val="00FF3E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31">
    <w:name w:val="Основной текст (33) + Курсив"/>
    <w:basedOn w:val="330"/>
    <w:rsid w:val="00FF3E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9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3703</Words>
  <Characters>21112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2016-07-28T06:04:00Z</dcterms:created>
  <dcterms:modified xsi:type="dcterms:W3CDTF">2016-09-04T09:00:00Z</dcterms:modified>
</cp:coreProperties>
</file>