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7" w:rsidRDefault="000C44C1" w:rsidP="003A2A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музыка1кл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музыка1кл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6E" w:rsidRPr="00F4008C" w:rsidRDefault="00E02B6E" w:rsidP="009A30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F4008C">
        <w:rPr>
          <w:rFonts w:ascii="Times New Roman" w:hAnsi="Times New Roman"/>
          <w:b/>
          <w:sz w:val="24"/>
          <w:szCs w:val="24"/>
        </w:rPr>
        <w:t xml:space="preserve">   </w:t>
      </w:r>
      <w:r w:rsidRPr="00F400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   </w:t>
      </w:r>
      <w:proofErr w:type="gramStart"/>
      <w:r w:rsidRPr="009E216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E216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9E2166">
        <w:rPr>
          <w:rFonts w:ascii="Times New Roman" w:hAnsi="Times New Roman"/>
          <w:sz w:val="24"/>
          <w:szCs w:val="24"/>
        </w:rPr>
        <w:t>авторской про</w:t>
      </w:r>
      <w:r w:rsidRPr="009E2166">
        <w:rPr>
          <w:rFonts w:ascii="Times New Roman" w:hAnsi="Times New Roman"/>
          <w:sz w:val="24"/>
          <w:szCs w:val="24"/>
        </w:rPr>
        <w:softHyphen/>
        <w:t>граммой «Окружающий мир» для 1-4</w:t>
      </w:r>
      <w:proofErr w:type="gramEnd"/>
      <w:r w:rsidRPr="009E2166">
        <w:rPr>
          <w:rFonts w:ascii="Times New Roman" w:hAnsi="Times New Roman"/>
          <w:sz w:val="24"/>
          <w:szCs w:val="24"/>
        </w:rPr>
        <w:t xml:space="preserve"> классов, разработанной </w:t>
      </w:r>
      <w:proofErr w:type="spellStart"/>
      <w:r w:rsidRPr="009E2166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9E21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2166">
        <w:rPr>
          <w:rFonts w:ascii="Times New Roman" w:hAnsi="Times New Roman"/>
          <w:sz w:val="24"/>
          <w:szCs w:val="24"/>
        </w:rPr>
        <w:t>Г.С.Калиновой</w:t>
      </w:r>
      <w:proofErr w:type="spellEnd"/>
      <w:r w:rsidRPr="009E2166">
        <w:rPr>
          <w:rFonts w:ascii="Times New Roman" w:hAnsi="Times New Roman"/>
          <w:spacing w:val="2"/>
          <w:sz w:val="24"/>
          <w:szCs w:val="24"/>
        </w:rPr>
        <w:t xml:space="preserve"> рамках проекта «Начальная </w:t>
      </w:r>
      <w:r w:rsidRPr="009E2166">
        <w:rPr>
          <w:rFonts w:ascii="Times New Roman" w:hAnsi="Times New Roman"/>
          <w:sz w:val="24"/>
          <w:szCs w:val="24"/>
        </w:rPr>
        <w:t xml:space="preserve">школа </w:t>
      </w:r>
      <w:r w:rsidRPr="009E2166">
        <w:rPr>
          <w:rFonts w:ascii="Times New Roman" w:hAnsi="Times New Roman"/>
          <w:sz w:val="24"/>
          <w:szCs w:val="24"/>
          <w:lang w:val="en-US"/>
        </w:rPr>
        <w:t>XXI</w:t>
      </w:r>
      <w:r w:rsidRPr="009E2166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</w:p>
    <w:p w:rsidR="00E02B6E" w:rsidRPr="00673B5E" w:rsidRDefault="00E02B6E" w:rsidP="00E02B6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E2166">
        <w:rPr>
          <w:rFonts w:ascii="Times New Roman" w:hAnsi="Times New Roman"/>
          <w:b/>
          <w:sz w:val="24"/>
          <w:szCs w:val="24"/>
        </w:rPr>
        <w:t>Цель изучения курса «Окружающий мир» в начальной школе</w:t>
      </w:r>
      <w:r w:rsidRPr="009E2166">
        <w:rPr>
          <w:rFonts w:ascii="Times New Roman" w:hAnsi="Times New Roman"/>
          <w:sz w:val="24"/>
          <w:szCs w:val="24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ab/>
        <w:t xml:space="preserve">         </w:t>
      </w:r>
      <w:r w:rsidRPr="009E2166">
        <w:rPr>
          <w:rFonts w:ascii="Times New Roman" w:hAnsi="Times New Roman"/>
          <w:b/>
          <w:sz w:val="24"/>
          <w:szCs w:val="24"/>
        </w:rPr>
        <w:t>Основные задачи</w:t>
      </w:r>
      <w:r w:rsidRPr="009E2166">
        <w:rPr>
          <w:rFonts w:ascii="Times New Roman" w:hAnsi="Times New Roman"/>
          <w:sz w:val="24"/>
          <w:szCs w:val="24"/>
        </w:rPr>
        <w:t xml:space="preserve"> обучения предмету </w:t>
      </w:r>
      <w:r w:rsidRPr="009E2166">
        <w:rPr>
          <w:rFonts w:ascii="Times New Roman" w:hAnsi="Times New Roman"/>
          <w:i/>
          <w:iCs/>
          <w:sz w:val="24"/>
          <w:szCs w:val="24"/>
        </w:rPr>
        <w:t xml:space="preserve">Окружающий мир </w:t>
      </w:r>
      <w:r w:rsidRPr="009E2166">
        <w:rPr>
          <w:rFonts w:ascii="Times New Roman" w:hAnsi="Times New Roman"/>
          <w:sz w:val="24"/>
          <w:szCs w:val="24"/>
        </w:rPr>
        <w:t xml:space="preserve">в начальной школе – 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 xml:space="preserve">- воспитание </w:t>
      </w:r>
      <w:proofErr w:type="gramStart"/>
      <w:r w:rsidRPr="009E2166">
        <w:rPr>
          <w:rFonts w:ascii="Times New Roman" w:hAnsi="Times New Roman"/>
          <w:color w:val="000000"/>
          <w:sz w:val="24"/>
          <w:szCs w:val="24"/>
        </w:rPr>
        <w:t>экологической</w:t>
      </w:r>
      <w:proofErr w:type="gramEnd"/>
      <w:r w:rsidRPr="009E2166">
        <w:rPr>
          <w:rFonts w:ascii="Times New Roman" w:hAnsi="Times New Roman"/>
          <w:color w:val="000000"/>
          <w:sz w:val="24"/>
          <w:szCs w:val="24"/>
        </w:rPr>
        <w:t xml:space="preserve"> и духовно-нравственной культуры, патриотических чувств;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«Окружающий мир»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C52A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>Данный курс носит интегрированный характер. Суть интеграции заключается в знаком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стве с различными явлениями окружающего мира, объединенными общими, присущими им 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использовать средства художествен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ной выразительности для расширения духовно-культурного пространства ребенка, для на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полнения окружающего мира высокими образами искусства.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Русский язык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(описание, повествование на заданную тему; по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логически связанных высказываний в рассуждениях, обоснованиях, формулирова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нии выводов).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Литературное чтение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создает условия для формирования целостного образа изу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чаемого предмета или явления.</w:t>
      </w:r>
    </w:p>
    <w:p w:rsidR="00E02B6E" w:rsidRPr="00486AA4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личности гражданина, ответственно относящегося к личном безопасности, безопасности общества,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 и окружающей среды</w:t>
      </w:r>
      <w:r w:rsidRPr="00486AA4">
        <w:t xml:space="preserve"> </w:t>
      </w:r>
      <w:r w:rsidRPr="00486AA4">
        <w:rPr>
          <w:rFonts w:ascii="Times New Roman" w:hAnsi="Times New Roman" w:cs="Times New Roman"/>
          <w:sz w:val="24"/>
          <w:szCs w:val="24"/>
        </w:rPr>
        <w:t>Часы</w:t>
      </w:r>
      <w:proofErr w:type="gramStart"/>
      <w:r w:rsidRPr="00486A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6AA4">
        <w:rPr>
          <w:rFonts w:ascii="Times New Roman" w:hAnsi="Times New Roman" w:cs="Times New Roman"/>
          <w:sz w:val="24"/>
          <w:szCs w:val="24"/>
        </w:rPr>
        <w:t xml:space="preserve"> отведённые для изучения национально-регионального компонента включены непосредственно в календарно-тематическое планирование</w:t>
      </w:r>
    </w:p>
    <w:p w:rsidR="00E02B6E" w:rsidRPr="00673B5E" w:rsidRDefault="00E02B6E" w:rsidP="00E02B6E">
      <w:pPr>
        <w:pStyle w:val="1"/>
        <w:shd w:val="clear" w:color="auto" w:fill="auto"/>
        <w:ind w:left="4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1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Описание места учебного предмета «Окружающий мир» в учебном плане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E2166">
        <w:rPr>
          <w:rFonts w:ascii="Times New Roman" w:hAnsi="Times New Roman"/>
          <w:sz w:val="24"/>
          <w:szCs w:val="24"/>
        </w:rPr>
        <w:t xml:space="preserve"> Согласно базисному учебному (образовательному) плану для образовательных учреждений Российской Федерации отводится 66  часов для обязательного изучения окружающего мира в 1 классе. В соответствии с учебным планом Ершовской  ООШ на преподавание окружающего мира в  1 классе отводится 2 часа в неделю, соответственно программа рассчитана на 66 учебных часов (33 недели):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</w:t>
      </w:r>
      <w:r w:rsidRPr="009E2166">
        <w:rPr>
          <w:rFonts w:ascii="Times New Roman" w:hAnsi="Times New Roman"/>
          <w:sz w:val="24"/>
          <w:szCs w:val="24"/>
        </w:rPr>
        <w:t xml:space="preserve"> четверть: 14ч.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8148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IV</w:t>
      </w:r>
      <w:r w:rsidRPr="009E2166">
        <w:rPr>
          <w:rFonts w:ascii="Times New Roman" w:hAnsi="Times New Roman"/>
          <w:sz w:val="24"/>
          <w:szCs w:val="24"/>
        </w:rPr>
        <w:t xml:space="preserve"> четверть: 16ч</w:t>
      </w:r>
      <w:r w:rsidRPr="00981487">
        <w:rPr>
          <w:rFonts w:ascii="Times New Roman" w:hAnsi="Times New Roman"/>
          <w:sz w:val="24"/>
          <w:szCs w:val="24"/>
        </w:rPr>
        <w:t xml:space="preserve"> </w:t>
      </w:r>
    </w:p>
    <w:p w:rsidR="00E02B6E" w:rsidRP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«Окружающий мир»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   </w:t>
      </w:r>
      <w:r w:rsidRPr="00C462E7">
        <w:rPr>
          <w:rFonts w:ascii="Times New Roman" w:hAnsi="Times New Roman"/>
          <w:sz w:val="24"/>
          <w:szCs w:val="24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-Природа как одна из важнейших основ здоровой и гармоничной жизни человека и общества.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-Культура как процесс и результат человеческой жизнедеятельности во всём многообразии её форм.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-Искусство (живопись, архитектура, литература, музыка и др.) как часть культуры, отражение духовного мира человека, один из способов познания самого себя, природы и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-Человечество как многообразие народов, культур, религий.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международное сотрудничество как основа мира на Земле.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-Социальная солидарность как признание свободы личной и национальной, овладение чувствами справедливости, милосердия, чести, достоинства по отношению к себе и другим людям.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Труд и творчество как отличительные черты духовной нравственно развитой личности.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-Традиционные российские религии межконфессиональный диалог как основа духовно-нравственной консолидации российского общества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lastRenderedPageBreak/>
        <w:t>-Здоровый образ жизни в единстве составляющих: здоровье физическое, психическое, духовн</w:t>
      </w:r>
      <w:proofErr w:type="gramStart"/>
      <w:r w:rsidRPr="00C462E7">
        <w:rPr>
          <w:rFonts w:ascii="Times New Roman" w:hAnsi="Times New Roman"/>
          <w:sz w:val="24"/>
          <w:szCs w:val="24"/>
        </w:rPr>
        <w:t>о-</w:t>
      </w:r>
      <w:proofErr w:type="gramEnd"/>
      <w:r w:rsidRPr="00C462E7">
        <w:rPr>
          <w:rFonts w:ascii="Times New Roman" w:hAnsi="Times New Roman"/>
          <w:sz w:val="24"/>
          <w:szCs w:val="24"/>
        </w:rPr>
        <w:t xml:space="preserve"> и социально-нравственное;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E02B6E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«Окружающий мир»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Личностными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 xml:space="preserve">курса «Окружающий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мир» являются: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жителем планеты Земля, чувство ответственности за сохранение её природы;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членом общества и государства (россий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 современной российской жизни;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своей этнической и культурной принадлежности  отечества  при всем разнообразии культур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национальностей , религий России;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уважение  к истории и культуре других народов Земли на основе понимания и принятия базовых общечеловеческих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;</w:t>
      </w:r>
      <w:proofErr w:type="gramEnd"/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расширение сферы социально-нравственных представлений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включающих в себя освоение социальной роли ученика, понимание образования как личностной ценности;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к адекватной самооценке с опорой назначение основных моральных норм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установка на безопасный здоровый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образ жизни; умение оказывать доврачебную помощь себе и окружающим;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умение ориентироваться в мире профессий и мотивация к творческому труду</w:t>
      </w:r>
    </w:p>
    <w:p w:rsidR="00E02B6E" w:rsidRPr="009E2166" w:rsidRDefault="00E02B6E" w:rsidP="00E02B6E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>Метапредметными</w:t>
      </w:r>
      <w:proofErr w:type="spellEnd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курса «Окружа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ющий мир»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являются: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внут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реннего мира человека;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освоение   правил и норм социокультурного  взаимодействия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взрослыми и сверстниками в сообществах разного типа (класс,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школа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семья, учреждение культуры и пр.);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Предметными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предмета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«Окружаю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щий мир» являются: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ной и социальной действительности (в пределах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изученного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);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сформированность целостного, социальн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о-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ориентированного взгляда на окружающий мир в его органичном единстве и разнообразии природы , народов , культур и религий;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естественно-научных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 социальных дисциплин;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наблюдать, фиксировать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 в контексте базовых национальных духовных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идеалов, норм.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владение навыками устанавливать выявлять причинно-следственные связи в окружающем мире природы и социума;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овладение основами экологической грамотности, элементарные правила нравственного поведения в мире природы и людей, нормами здоровьесберегающего поведения в природной и социальной среде;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особой роли России в мировой истории и культуре, знание примеров национальных свершений, открытий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побед.</w:t>
      </w:r>
    </w:p>
    <w:p w:rsidR="00E02B6E" w:rsidRPr="009E2166" w:rsidRDefault="00E02B6E" w:rsidP="00E02B6E">
      <w:pPr>
        <w:pStyle w:val="a3"/>
        <w:ind w:left="360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науками</w:t>
      </w:r>
      <w:proofErr w:type="gramStart"/>
      <w:r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 и духовно зрелых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активных 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«Окружающий мир» в 1 классе</w:t>
      </w:r>
    </w:p>
    <w:p w:rsidR="00E02B6E" w:rsidRPr="009E2166" w:rsidRDefault="00E02B6E" w:rsidP="00E02B6E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Введение. Что такое окружающий мир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(1ч)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Ты – первоклассник (</w:t>
      </w:r>
      <w:r>
        <w:rPr>
          <w:rFonts w:ascii="Times New Roman" w:eastAsia="Calibri" w:hAnsi="Times New Roman"/>
          <w:b/>
          <w:bCs/>
          <w:sz w:val="24"/>
          <w:szCs w:val="24"/>
        </w:rPr>
        <w:t>9</w:t>
      </w: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E2166">
        <w:rPr>
          <w:rFonts w:ascii="Times New Roman" w:eastAsia="Calibri" w:hAnsi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Велосипедная</w:t>
      </w:r>
      <w:proofErr w:type="gramEnd"/>
      <w:r w:rsidRPr="009E2166">
        <w:rPr>
          <w:rFonts w:ascii="Times New Roman" w:eastAsia="Calibri" w:hAnsi="Times New Roman"/>
          <w:sz w:val="24"/>
          <w:szCs w:val="24"/>
        </w:rPr>
        <w:t xml:space="preserve">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E02B6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E02B6E" w:rsidRPr="00673B5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Ты и твоё здоровье (5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lastRenderedPageBreak/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Мы и вещи (2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природа (32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страна (17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Памятные места нашего города (села).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Машины,  помогающие  трудиться. 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 работников  магазина,  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 w:rsidRPr="009E2166">
        <w:rPr>
          <w:rFonts w:ascii="Times New Roman" w:eastAsia="Calibri" w:hAnsi="Times New Roman"/>
          <w:sz w:val="24"/>
          <w:szCs w:val="24"/>
        </w:rPr>
        <w:t xml:space="preserve"> Уважение к труду людей.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Россия. Москва. Красная площадь. Кремль.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Народное творчество: пение, танцы, сказки, игрушки.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Экскурсии. 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Практические работы.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Уход за комнатными растениями и животными уголка природы, зарядка аквариума, террариума</w:t>
      </w: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E02B6E" w:rsidRPr="009E2166" w:rsidRDefault="00E02B6E" w:rsidP="00E02B6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5528"/>
        <w:gridCol w:w="7088"/>
      </w:tblGrid>
      <w:tr w:rsidR="00E02B6E" w:rsidRPr="009E2166" w:rsidTr="002515C6">
        <w:trPr>
          <w:trHeight w:val="1343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Раздел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обучающихся  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Введение.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Этот удивительный мир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окружающий мир. Как можно объединить разные предметы и объекты окружающего мира</w:t>
            </w:r>
          </w:p>
        </w:tc>
        <w:tc>
          <w:tcPr>
            <w:tcW w:w="7088" w:type="dxa"/>
            <w:vMerge w:val="restart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«Закончи предложение». Работа с иллюстративным материалом и беседа «Что нас 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«Объединим предметы в группы», дидактическая игра «Назовём объекты». Выполнение заданий в рабочей тетради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«Назови, кто (что) где находится».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Рисование «Варежки». Рассказывание «Расскажу вам о себе». Работа с иллюстративным материалом: «Придумаем детям имена», «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чем занимается». Логическое упражнение на сравнение: «Сравним портреты двух девочек».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 Упражнения: как правильно вставать и садиться в классе, как вести себя в столовой, раздевалке. Работа с текстом стихотворения «Первый урок»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E02B6E" w:rsidRPr="009E2166" w:rsidTr="002515C6">
        <w:trPr>
          <w:trHeight w:val="2105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</w:t>
            </w:r>
            <w:proofErr w:type="gramStart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ы-</w:t>
            </w:r>
            <w:proofErr w:type="gramEnd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школьники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Знакомимся с одноклассниками. 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Рассказываем о себе: кто я (он, она), чем я (он, она) люблю (любит) заниматься, чем особенно интересуюсь (интересуется).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Развитие речи: составление описательного рассказа по картинкам. Какие помещения есть в школе? Для чего они предназначаются? Первоклассник должен знать и соблюдать правила поведения в школе</w:t>
            </w:r>
          </w:p>
        </w:tc>
        <w:tc>
          <w:tcPr>
            <w:tcW w:w="7088" w:type="dxa"/>
            <w:vMerge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Родная природа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Сентябрь. Октябрь. Ноябрь. Декабрь. Январь. Февраль. Март. Апрель. Май. Сад. Огород. Сезонные изменения в природе. Растения и животные вокруг нас. Птицы и звери  в разные сезоны. Ты пешеход. Красная книга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 Семья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семья? Моя семья: её члены, их труд, семейные обязанности.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Труд людей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работы. Различные виды транспорта. Россия — страна, которая открыла миру космос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выбранную детьми тему). Дифференцированная работа: чтение и обсуждение текста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Наша страна — Россия.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Родной край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Родной город (село). Россия, Москва. Символика России: гимн, флаг, герб. Разнообразие и богатство природы России. Описание зданий разных функциональных назначений: учреждение, жилой дом городского и сельского типа. Какие правила нужно знать, чтобы по дороге в школу не попасть в беду? Права и обязанности граждан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Твоё здоровье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Твои помощники — органы чувств. Правила гигиены. О режиме дня. Правила закаливания. Какая пища полезна. Как правильно питаться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Моделирование воображаемых ситуаций: прогулки по Москве. Моделирование «Улица города».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cr/>
              <w:t xml:space="preserve">Игра с </w:t>
            </w:r>
            <w:proofErr w:type="spell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пазлами</w:t>
            </w:r>
            <w:proofErr w:type="spell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«Знаки дорожного движения».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Игра «Мой адрес». Ориентирование по карте. Ролевая игра 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Я и другие люди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Кого называют друзьями. Правила дружбы. Правила поведения в гостях. Развитие письменной речи: письмо другу. Развитие речевого творчества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 Сценарий классного праздника на Новый год</w:t>
            </w:r>
          </w:p>
        </w:tc>
      </w:tr>
    </w:tbl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Наглядные пособия: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Плакаты «Времена года» и др.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Символы России, Тюменской область, Ишимского района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Карточки с заданиями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E02B6E" w:rsidRPr="009E2166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Мультимедийный проектор</w:t>
      </w:r>
    </w:p>
    <w:p w:rsidR="00E02B6E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Компьютер.</w:t>
      </w: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Приложение к приказу от 31.08.16 № 134</w:t>
      </w: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925B03" w:rsidRDefault="00925B03" w:rsidP="00925B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925B03" w:rsidRPr="00130397" w:rsidRDefault="00925B03" w:rsidP="00925B03">
      <w:pPr>
        <w:shd w:val="clear" w:color="auto" w:fill="FFFFFF"/>
        <w:ind w:right="29"/>
        <w:rPr>
          <w:rFonts w:ascii="Courier New" w:hAnsi="Courier New"/>
          <w:b/>
          <w:color w:val="000000"/>
          <w:spacing w:val="-4"/>
        </w:rPr>
      </w:pPr>
    </w:p>
    <w:p w:rsidR="00925B03" w:rsidRDefault="00925B03" w:rsidP="00925B03">
      <w:pPr>
        <w:shd w:val="clear" w:color="auto" w:fill="FFFFFF"/>
        <w:ind w:right="29"/>
        <w:jc w:val="center"/>
        <w:rPr>
          <w:rFonts w:ascii="Courier New" w:hAnsi="Courier New"/>
          <w:b/>
          <w:color w:val="000000"/>
          <w:spacing w:val="-4"/>
        </w:rPr>
      </w:pPr>
    </w:p>
    <w:p w:rsidR="00925B03" w:rsidRDefault="00925B03" w:rsidP="00925B03">
      <w:pPr>
        <w:shd w:val="clear" w:color="auto" w:fill="FFFFFF"/>
        <w:ind w:right="29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C4E8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КАЛЕНДАРНО-ТЕМАТИЧЕСКОЕ ПЛАНИРОВАНИЕ ПО ОКРУЖАЮЩЕМУ МИРУ </w:t>
      </w:r>
    </w:p>
    <w:p w:rsidR="00925B03" w:rsidRDefault="00925B03" w:rsidP="00925B03">
      <w:pPr>
        <w:shd w:val="clear" w:color="auto" w:fill="FFFFFF"/>
        <w:ind w:right="29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для </w:t>
      </w:r>
      <w:r w:rsidRPr="000C4E8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1 класс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а  н</w:t>
      </w:r>
      <w:r w:rsidRPr="000C4E8E">
        <w:rPr>
          <w:rFonts w:ascii="Times New Roman" w:hAnsi="Times New Roman"/>
          <w:b/>
          <w:color w:val="000000"/>
          <w:spacing w:val="-4"/>
          <w:sz w:val="24"/>
          <w:szCs w:val="24"/>
        </w:rPr>
        <w:t>а 201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6-2017</w:t>
      </w:r>
      <w:r w:rsidRPr="000C4E8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учебный год</w:t>
      </w:r>
      <w:proofErr w:type="gramStart"/>
      <w:r w:rsidRPr="000C4E8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.</w:t>
      </w:r>
      <w:proofErr w:type="gramEnd"/>
    </w:p>
    <w:p w:rsidR="00925B03" w:rsidRPr="000C4E8E" w:rsidRDefault="00925B03" w:rsidP="00925B03">
      <w:pPr>
        <w:shd w:val="clear" w:color="auto" w:fill="FFFFFF"/>
        <w:ind w:right="29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Составитель: Абрамова Л.Н.</w:t>
      </w:r>
    </w:p>
    <w:p w:rsidR="00925B03" w:rsidRDefault="00925B03" w:rsidP="00925B03">
      <w:pPr>
        <w:spacing w:after="223" w:line="1" w:lineRule="exact"/>
        <w:rPr>
          <w:rFonts w:ascii="Courier New" w:hAnsi="Courier New"/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551"/>
        <w:gridCol w:w="851"/>
        <w:gridCol w:w="4677"/>
        <w:gridCol w:w="5529"/>
      </w:tblGrid>
      <w:tr w:rsidR="00925B03" w:rsidRPr="00DE0186" w:rsidTr="001D130C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spacing w:line="238" w:lineRule="exact"/>
              <w:ind w:left="22" w:right="43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Да</w:t>
            </w:r>
            <w:r w:rsidRPr="00DE0186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реализа-ции</w:t>
            </w:r>
            <w:proofErr w:type="spellEnd"/>
            <w:proofErr w:type="gramEnd"/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E0186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урока</w:t>
            </w: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25B03" w:rsidRPr="00DE0186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                                                   </w:t>
            </w:r>
            <w:r w:rsidRPr="00DE0186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Планируемые    результаты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по разделу</w:t>
            </w:r>
          </w:p>
        </w:tc>
      </w:tr>
      <w:tr w:rsidR="00925B03" w:rsidRPr="00DE0186" w:rsidTr="001D130C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4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Предметные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DE0186" w:rsidRDefault="00925B03" w:rsidP="001D130C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E0186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Метапредметные</w:t>
            </w:r>
          </w:p>
          <w:p w:rsidR="00925B03" w:rsidRPr="00DE0186" w:rsidRDefault="00925B03" w:rsidP="001D13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5B03" w:rsidRPr="00DE0186" w:rsidRDefault="00925B03" w:rsidP="001D130C">
            <w:pPr>
              <w:shd w:val="clear" w:color="auto" w:fill="FFFFFF"/>
              <w:ind w:left="6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Инструктаж по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на уроке.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Введение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.</w:t>
            </w:r>
            <w:proofErr w:type="gramEnd"/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Этот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уди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вительный</w:t>
            </w:r>
            <w:r w:rsidRPr="00751B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мир.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Называет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объекты окру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жающего мира. 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Анализи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рует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объекты окружаю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щего мира.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Классифици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рует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объекты окружаю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щего мира по разным ос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нованиям.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Отвечает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вопросы.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Узнает и называет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екты окружающего мира.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Классифицирует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объек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ты по заданному крите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рию.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Строит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речевое высказывание на основе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наводящих вопросов учи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теля.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Находит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ошибки в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предъявленной последо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вательности.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Давай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познако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мимся.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Конструирует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игровые и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учебные ситуации, рас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крывающие правила пове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дения на уроке. 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Реализо</w:t>
            </w:r>
            <w:r w:rsidRPr="00751B8F"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вывает 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в процессе парной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работы правила совмест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ной деятельности. 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Отве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чает </w:t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 вопросы.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Воспроизводит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свое пол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ное имя.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Рассказывает о </w:t>
            </w:r>
            <w:r w:rsidRPr="00751B8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себе по образц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у(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или по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плану).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Понимает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ные элементы рассказа о себе.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Выполняет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учеб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ные действия в совмест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ной деятельност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и(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парная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работа).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21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М</w:t>
            </w:r>
            <w:proofErr w:type="gramStart"/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ы-</w:t>
            </w:r>
            <w:proofErr w:type="gramEnd"/>
            <w:r w:rsidRPr="00751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школьники.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Описывает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назначение различных школьных по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мещений. </w:t>
            </w:r>
            <w:r w:rsidRPr="00751B8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Конструирует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игровые и учебные ситуа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ции, раскрывающие пра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>вила поведения на уроке. Реализует в процессе парной работы правила совместной деятельности.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Ориентируется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 основ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ных помещениях школы,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местоположении. 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зывает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некоторые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школьные помещения.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Рассказывает о предна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значении основных школьных помещений. Понимает пространст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венные отношения «за», «около», «перед», «ря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дом», «слева», «справа», «под». Воспроизводит свое полное имя.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Правила поведения в школе.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>Конструирует игровые и учебные ситуации, рас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крывающие правила по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ведения на уроке. Реали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зует в процессе парной работы правила совмест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ной деятельности. Связно рассказывает о прави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лах поведения в школе (по вопросам учителя). Задает вопросы по изу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чаемой теме.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Ориентируется в основ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ных помещениях школы, их местоположении. 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ходит ошибки в предъяв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ленной последовательно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сти. Воспроизводит свое полное имя. Различает основные нравственно-этические понятия. Знает правила поведения в школе: как правильно вставать и садиться в клас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се, как вести себя в столо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вой, в раздевалке. Со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ставляет рассказ о себе в статусе ученика школы.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2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–</w:t>
            </w:r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п</w:t>
            </w:r>
            <w:proofErr w:type="gramEnd"/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ервый</w:t>
            </w:r>
            <w:r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bCs/>
                <w:color w:val="000000"/>
                <w:spacing w:val="21"/>
                <w:sz w:val="24"/>
                <w:szCs w:val="24"/>
              </w:rPr>
              <w:t>месяц осени.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>Рассуждает на заданную тему. Отвечает на во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просы. Самостоятельно формулирует вопросы по теме. Оценивает работу по предложенным учите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  <w:t>лем критериям.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времен года (начиная с любого). Крат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ко характеризует сезон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ные изменения. Устанав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ливает зависимости ме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жду явлениями неживой и живой природы. Рас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сматривает различные деревья (цвет листьев, их форма), сравнивает внешний вид разных де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ревьев. Наблюдает за птицами. Называет не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сколько деревьев и кус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тарников.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20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Что нам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осень по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дарила.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Описывает 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сезонные из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менения в природе. 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Создает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рассказ о явле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ниях и объектах природы. 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Определяет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последова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тельность времен года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(начиная с любого),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находит ошибки в предъ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явленной последователь</w:t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ности.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Называет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приметы осени. 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Работает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 коллекциями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даров осени с использова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нием натуральных объек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тов. 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Узнает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овощи, плоды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 цветы по описанию. 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>Опи</w:t>
            </w:r>
            <w:r w:rsidRPr="00751B8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сывает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(характеризует) 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отдельных представителей </w:t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растительного и животного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мира. Кратко 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зует </w:t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сезонные изменения.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22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Грибная пора.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Владеет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методами пред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ставления полученной информации (моделиро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вание, конструирование, рассуждение, описание).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Выделяет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 группы рас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тений опасные для жизни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здоровья людей.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сывает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внешние призна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ки растения.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Находит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ошибки в предъявленной последо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вательности. 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Сравнивает 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и описывает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внешний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грибов (подосиновик, лисички, белый, опята), плодов разных кустарни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ков и деревьев (орехи,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рябина, брусника, кали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на).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Работает с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табли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цей и текстом учебника: календарь сбора грибов.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Описывает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(характери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зует) отдельных предста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вителей растительного и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животного мира.</w:t>
            </w: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03" w:rsidRPr="00751B8F" w:rsidRDefault="00925B03" w:rsidP="00925B03">
      <w:pPr>
        <w:rPr>
          <w:rFonts w:ascii="Times New Roman" w:hAnsi="Times New Roman"/>
          <w:sz w:val="24"/>
          <w:szCs w:val="24"/>
        </w:rPr>
      </w:pPr>
    </w:p>
    <w:p w:rsidR="00925B03" w:rsidRPr="00751B8F" w:rsidRDefault="00925B03" w:rsidP="00925B03">
      <w:pPr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551"/>
        <w:gridCol w:w="851"/>
        <w:gridCol w:w="4677"/>
        <w:gridCol w:w="5481"/>
        <w:gridCol w:w="48"/>
      </w:tblGrid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31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  <w:lang w:val="en-US"/>
              </w:rPr>
            </w:pP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Семья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Старто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вая диаг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ностиче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ская ра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>бота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>.</w:t>
            </w:r>
            <w:r w:rsidRPr="00751B8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Применяет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для решения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учебных и практических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задач различные умст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венные операции (срав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нение, обобщение, ана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лиз, доказательства и др.).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рассказыва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ет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тему «Что делают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...». </w:t>
            </w:r>
            <w:r w:rsidRPr="00751B8F"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Составляет </w:t>
            </w:r>
            <w:r w:rsidRPr="00751B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не</w:t>
            </w:r>
            <w:r w:rsidRPr="00751B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большой рассказ о своей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семье.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Отвечает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 во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просы, 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формулирует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прос.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Контролирует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>свою деятельность, сле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дуя инструкции учителя.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Выполняет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задания по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порядку.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Понимает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отличитель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ные особенности полного и короткого имени.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производит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свое полное имя.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ные нравственно-этические понятия.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сказывает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 семье, своих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любимых занятиях. 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ставляет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словесный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портрет членов семьи,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друзей. Рассказывает о </w:t>
            </w:r>
            <w:r w:rsidRPr="00751B8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семье по рисункам и о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своей семье по образцу.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Способен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получать ин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формацию по теме из до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полнительных источников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(стихотворений).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Выбирать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ответ из пред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ложенных вариантов.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Выполняет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простую ин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струкцию под руково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дством учителя.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Любимые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занятия.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Воскресный день</w:t>
            </w:r>
            <w:r w:rsidRPr="00751B8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Владеет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способами ор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ганизации, планирования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различных видов дея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вательской, творческой),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понимает специфику каж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дой из них. 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Взаимодей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ствует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 участниками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диалога; </w:t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отвечает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вопросы,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формулирует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вопрос.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Понимает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простую инст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рукцию.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особенности деятельности людей в разных учреждениях культуры и быта.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дит примеры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различных профессий.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Рассказыва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 семье, своих люби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мых занятиях.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Составля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словесный портрет членов семьи, друзей.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Называет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сказку по име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 героя и по иллюстра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ции.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Рассказывает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заданную тему.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Участву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ет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обсуждении.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кружающем </w:t>
            </w:r>
            <w:r w:rsidRPr="00751B8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мире.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4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Как из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зерна по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лучилась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булка.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чи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передает результа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ты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изучения объектов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окружающего мира. 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Опи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сывает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натуральные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объекты.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Выполняет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боту с иллюстративным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материалом.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особенности деятельности людей в разных учреждениях культуры и быта.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дит примеры </w:t>
            </w:r>
            <w:r w:rsidRPr="0075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различных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профессий.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Находит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ошибки в предъявленной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последовательности.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понятия «жи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вая природа», «неживая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природа», «изделия».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зывает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несколько видов хлебобулочных изделий.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Человек и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домашние </w:t>
            </w:r>
            <w:r w:rsidRPr="00751B8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животные.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Владеет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методами пред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ставления полученной информации (моделиро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вание, конструирование,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рассуждение, описание и др.).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Получает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цию при работе с иллю</w:t>
            </w:r>
            <w:r w:rsidRPr="00751B8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стративным материалом.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особенности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деятельности людей в разных учреждениях культуры и быта.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Находит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ошибки в предъявленной последо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вательности. 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Различает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основные нравственно-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этические понятия. 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Назы</w:t>
            </w:r>
            <w:r w:rsidRPr="00751B8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вает 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несколько профес</w:t>
            </w: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сий, связанных с уходом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 животными. 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Называет </w:t>
            </w:r>
            <w:r w:rsidRPr="00751B8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нескольких домашних 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вотных. Выделяет основ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признаки группы 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машних животных. Пони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мает правила создания загадок о животных.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чиняет и загадывает загадки.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Октябрь уж наступил.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лучения, анализа и обра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ботки информации (обобщение, классифика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ция,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сериация</w:t>
            </w:r>
            <w:proofErr w:type="spellEnd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, чтение). Ставит учебную задачу и контролирует её выпол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нение. Умеет доводить дело до конца. Принима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года. Наблюдает за измене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ниями, произошедшими в парке (лесу): окончанием листопада, цветом неба, птицами, которых можно встретить в парке (лесу). Описывает отдельных представителей расти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тельного и животного ми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ра. Различает перелетных и оседлых птиц. Создает мини-сочинения о явлени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ях и объектах природы..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Птицы осенью.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описанием, повествова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нием. Решает проблем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ные задачи. Получает информацию из разных источников (из презента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ции, иллюстративного материала и текста учеб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ника).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Кратко характеризует сезонные изменения. Устанавли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вает зависимости между явлениями неживой и 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вой природы. Описывает объекты окружающего мира по плану. Различа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животных по классам (без термина).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Явления природы.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исследовательской, творческой), понимает специфику 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ждой. Различает понятия «живая природа», «нежи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вая природа», «изделия».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вителей растительного и животного мира. Кратко характеризует сезонные изменения.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Устанавлива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em</w:t>
            </w:r>
            <w:proofErr w:type="spellEnd"/>
            <w:proofErr w:type="gram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зависимости между явлениями неживой и 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вой природы. Работает с иллюстративным материа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лом учебника. Выделяет характерные особенности разных явлений природы. Выполняет дифференци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рованную работу.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9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Где ты живешь?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Воспроизводит домашний адрес, правила дорожного движения и пользования транспортом. Владеет способами организации, планирования различных видов деятельности (ре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продуктивной, поисковой, исследовательской, твор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ческой), понимает специ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фику каждой.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домаш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ний адрес. Различает дорожные знаки, необходимые для безопасного пребывания на улице. Анализирует дорогу от дома до школы. Ориентируется на знаки дорожного движения.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Ноябрь - зиме род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ной брат.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описанием, повествова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нием. Ставит учебную задачу и контролирует её выполнение. Умеет 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цессе его выполнения. 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дорожные знаки, необходимые для безопасного пребывания на улице. Воспроизводит домашний адрес. Анали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зирует дорогу от дома до школы. Применяет зна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 о безопасном пребы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вании на улицах. Ориен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тируется на знаки 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рожного движения.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Ты и вещи.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формации (моделирова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ние, конструирование, рас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суждение, описание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понятия «жи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вая природа», «неживая природа», «изделия». Раз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личает основные нравст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венно-этические понятия. Кратко характеризует труд людей разных 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фессий. Моделирует ситуации ОБЖ при пользо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вании бытовыми электри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ческими и газовыми при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борами.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4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Кто работает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ночью?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венные операции (срав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нение, обобщение, ана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лиз, доказательства и др.). Ставит учебную задачу и контролирует её выполнение. Умеет 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особенности деятельности людей в разных учреждениях культуры и быта. 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дит примеры различных профессий. Различает основные нравственно-этические понятия. Принимает участие в 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левых играх на тему «Профессии людей».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Твои по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мощники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-о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рганы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чувств.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творческой), понимает специфику каж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дой. Ставит учебную задачу и контролирует её выполнение. Умеет доводить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Называет предметы оп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ределенного цвета. Пони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мает рассказ учителя на тему «Что такое здоровье» (с самостоятельным под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бором иллюстративного материала). Отгадывает предметы на ощупь, по звуку, по форме и цвету. Демонстрирует правиль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позы при чтении, 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смотре телевизора, прие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 пищи.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Правила гигиены.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Демонстрирует в учеб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ных и игровых ситуациях правила гигиены, упраж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нения утренней гимнасти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ки, правила поведения во время еды.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7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0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режиме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дня.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Определяет время по часам с точностью до ча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са. Владеет рассуждени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ем, описанием, повество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ванием. Умеет критически оценивать результат своей работы и работы одноклассников на основе приобретённых знаний.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Определя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время по часам с точ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ностью до часа. Знает предназначение разных видов часов. Составляет простой режим дня.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Урок в спортив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ном зале.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Умеет критически оцени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вать результат своей 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боты и работы одно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классников на основе со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вместно выработанных критериев. Понимает ос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новные правила команд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игры.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назначение различных школьных по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мещений (спортивного зала, раздевалки). Пони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мает правила поведения во время проведения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ревнований. Соблюдает технику безопасного по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ведения в спортивном зале. Оценивает ловкость и быстроту (свою и одно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классников).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Правила дорожного движения.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формации (моделирова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ние, конструирование, рас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суждение, описание и др.).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Опи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сывает (характеризует) отдельных представителей растительного и животного мира. Кратко 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 сезонные изменения. Устанавливает зависи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мости между явлениями неживой и живой природы. Различает понятия «жи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вая природа», «неживая природа», «изделия».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925B03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Дикие жи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вотные.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Животный   мир Тюменской области   (НРК)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венные операции (срав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нение, обобщение, ана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лиз, доказательства и др.). Ставит учебную задачу и контролирует её выполнение. Умеет доводить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Находит ошибки в предъявленной последовательности. Различает понятия «жи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вая природа», «неживая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природа»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,«</w:t>
            </w:r>
            <w:proofErr w:type="gram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изделия</w:t>
            </w:r>
            <w:proofErr w:type="spell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».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зывает животных и их де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тенышей.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0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Звери-млекопи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тающие.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Умеет критически оцени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вать результат своей 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боты и работы одно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классников на основе приобретённых знаний.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животных по классам (без термина). Сравнивает домашних и диких живот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ных, выделяет признаки домашних животных. Различает животных по месту обитания.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7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Что мы знаем о птицах.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Ставит учебную задачу и контролирует её вы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полнение. Умеет дово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дить дело до конца. При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нимает и удерживает цель задания в процессе его выполнения,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Разли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чает зимующих и пере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летных птиц. Рассказы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вает о птице по плану. Получает информацию о поведении птиц из разных источников.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4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Город, село.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творческой), понимает специфику 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ждой.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домаш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ний адрес. Воспроизво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дит название города, страны. Находит ошибки в предъявленной после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довательности. Различа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дорожные знаки,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обходимые для безопас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ного пребывания на ули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це. Различает основные нравственно-этические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понятия. Применяет зна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 о безопасном пребы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вании на улицах.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декаб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ре, в де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кабре, все деревья в серебре».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 Ставит учебную задачу и кон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тролирует её выполне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ние. Умеет доводить дело до конца. Принима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домашний адрес. Воспроизводит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звание города, страны. Описывает здания разных функциональных значений: учреждение, жилой дом городского и сельского ти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па. Получает информа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цию из материалов учеб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ника (самостоятельно и при работе в группе). По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нимает и объясняет зна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чение некоторых вывесок. Узнает здания по вывеске.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9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 Новым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годом!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описанием, повествова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нием. Различает особен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ности деятельности лю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дей в разных учреждени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ях культуры и быта. Кратко рассказывает    о том, что делают 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</w:t>
            </w:r>
            <w:proofErr w:type="gramEnd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....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особенности деятельности людей в разных учреждениях культуры и быта. 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дит примеры различных профессий. Находит ошибки в предъявленной последовательности. Различает основные нравственно-этические понятия.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Январь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-г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оду на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чало, а зиме -середина.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 Умеет критически оценивать результат своей работы и работы одноклассников на основе приобретённых знаний.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зонные изменения. Уста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навливает зависимости между явлениями нежи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7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Промежу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точная диагно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стическая работа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информации (моделиро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вание, конструирование, рассуждение, описание и др.). Умеет проектиро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вать (планировать) са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мостоятельную деятель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ность в соответствии с предлагаемой учебной задачей.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Проводит опыты под ру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ководством учителя. Оп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ределяет свойства воды как вещества. Заносит результаты исследований в таблицу. Находит ошибки в предъявленной последовательности. Различает понятия «жи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вая природа», «неживая природа». Понимает зна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чение выражений: «Вода 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-в</w:t>
            </w:r>
            <w:proofErr w:type="gram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ещество», «Вода - рас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творитель». Кратко ха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рактеризует различные состояния воды. Разли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чает понятия «тело», «вещество».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Какая бы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вает вода?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Ставит учебную задачу и контролирует её вы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полнение. Умеет дово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дить дело до конца. При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нимает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Достиг запланированных результатов обучения за первое полугодие.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4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дружбе.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умствен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ные операции (сравнение, обобщение, анализ, дока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зательства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основные нравственно-этические понятия. Рассказывает о семье, своих любимых занятиях. Составляет словесный портрет чле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нов семьи, друзей.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Зачем люди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трудятся.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основные нравственно-этические понятия. Рассказывает о семье, своих любимых занятиях. Составляет словесный портрет чле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нов семьи, друзей. Рас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суждает на тему воображаемой ситуации «Пода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рок». Составляет рас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сказ «Письмо заболев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шему другу».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5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Идем в гости.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Участвует в тематических обсуждениях и выражает свои предложения. Ис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пользует элементы им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провизации для решения творческих задач.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Обсуждает сценарий классного праздника на Новый год. Сочиняет «Сказку о старых вещах». Умеет использовать элементы импровизации для решения творческих задач.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Февраль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-м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есяц ме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телей и вьюг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описанием, повествова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нием. Ставит учебную задачу и контролирует её выполнение. Умеет доводить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сезонные изменения. Устанавливает зависимо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 между явлениями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живой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Наблюдает из окна за погодой. Работает в группе с иллюстративным мате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риалом.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Хвойные деревья.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 Ставит учебную задачу и кон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тролирует её выполне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ние. Умеет доводить дело до конца. Принима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понятия: «живая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да», «неживая природа», «изделия». Выполняет практическую работу с гербарием.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Жизнь птиц зи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мой.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Зимующие птицы нашего края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(НРК)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представления получен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информации (моде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лирование, конструиро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вание, рассуждение, опи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сание и др.). Различает животных по классам (без термина).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Описывает (характери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зует) отдельных предста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вителей растительного и животного мира. Выделяет группу птиц по отличительным призна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кам. Характеризует по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ведение птиц в зимнем лесу: названия, особен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ности внешнего вида, го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лосов. Понимает зави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симость питания птицы от строения клюва.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Наша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страна-Россия.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умствен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ные операции (сравнение, обобщение, анализ, дока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зательства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название города, страны. Находит ошибки в предъявленной последовательности. Воспроизводит достопримечательности столи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цы России. Различает основные нравственно-этические понятия.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рассказ о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шей Родине. Узнает по иллюстрациям столицу России.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0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41.</w:t>
            </w:r>
          </w:p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Богата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природа России.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творческой), понимает специфику каж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дой. Владеет рассужде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нием, описанием, повест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вованием.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название города, страны. Воспро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изводит достопримеча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тельности столицы Рос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сии. Осознает разнооб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разие и богатство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ды России: леса, реки, горы. Ориентируется по карте, понимает значе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ние цвета, определяет по символам (знакам) пред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ставителей животного мира и места их обитания на территории нашей страны.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Мы - рос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сияне.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Ставит учебную задачу и контролирует её выпол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нение. Умеет доводить дело до конца. Принимает и удержива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цель задания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название города, страны. Воспро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изводит достопримеча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тельности столицы Рос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сии.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Объясняет, что означает понятие «Россия - страна много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национальная». Понима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ет, что у каждого народа есть свои особенности: язык, искусство, обычаи.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8 Марта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-п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раздник всех женщин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информации (моделиро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вание, конструирование, рассуждение, описание и др.). Умеет сотрудни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чать в совместном реше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нии проблемы, искать информацию.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название города, страны. Воспро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изводит достопримеча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тельности столицы Рос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сии.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понятия «живая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да», «неживая природа», «изделия».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5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Март-капельник.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венные операции (срав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нение, обобщение, ана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лиз, доказательства и др.). Сравнивает време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на года.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сезонные изменения. Ус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танавливает зависимо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 между явлениями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живой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сообщение о наблюдениях за погодой в феврале.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7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Звери-млекопи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тающие.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информации (моделиро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вание, конструирование, рассуждение, описание и др.). Составляет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не-</w:t>
            </w:r>
            <w:proofErr w:type="spellEnd"/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большое сообщение по теме. Принимает участие в беседе по иллюстраци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ям учебника и презента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ции. Задает вопросы и отвечает на вопросы по теме.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животных по классам (без термина). Сравнивает домашних и диких животных, выделяет признаки домашних животных. Различает животных по месту обитания.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0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Наш уго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лок приро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ды. Жи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вотные уголка природы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.(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НРК)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творческой), понимание специфики каждой из них.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Участвует в труде по уходу за растениями и животными уголка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ды. Описывает (характе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ризует) отдельных пред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ставителей растительного и животного мира. Разли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чает понятия «живая природа», «неживая при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рода», «изделия».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блюдает за обитателями живого уголка.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7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Растения уголка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лучения, анализа и обра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ботки информации (обобщение, классифика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ция,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сериация</w:t>
            </w:r>
            <w:proofErr w:type="spellEnd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, чтение). Описывает внешние признаки растения. Характеризует условия роста растения.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Участвует в труде по уходу за растениями и животными уголка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ды. Описывает (характе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ризует) отдельных пред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ставителей растительного и животного мира. Под руководством учите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ля проводит опыты по установлению условий жизни растения (свет, 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пло, вода, уход). Харак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теризует особенности комнатных растений.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зывает несколько расте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ний уголка природы. Вы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ращивает растение из черенка, листа, семени, луковицы.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Мы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-г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раждане России.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 Умеет сотрудничать в совмест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ном решении проблемы, искать информацию.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название города, страны, Воспро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изводит достопримеча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тельности столицы Рос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сии. Различает основные нравственно-этические понятия. Понимает, что такое права гражданина. Может объяснить, кто та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кой гражданин России. Приводит примеры прав гражданина России.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4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49.</w:t>
            </w:r>
          </w:p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Правила поведе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Ставит учебную задачу и контролирует её вы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полнение. Умеет дово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дить дело до конца. При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нимает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основные нравственно-этические понятия.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правила разго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вора по телефону. При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водит примеры правил дружбы. Рассказывает, как разрешать споры и ссоры.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5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Народная сказка и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народные</w:t>
            </w:r>
            <w:proofErr w:type="gramEnd"/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игрушки.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Реализовывает в про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цессе парной работы правила совместной деятельности. Умеет критически оценивать результат своей работы и работы одноклассников на основе приобретённых знаний.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Рассказывает о семье, своих любимых занятиях. Составляет словесный портрет членов семьи, друзей. Составляет по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здравление с праздником. Приготавливает салат из фруктов.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3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Дом, в ко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тором ты живешь.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 передает результаты изучения объектов окру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жающего мира.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сезонные изменения. Ус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танавливает зависимо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 между явлениями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живой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Характеризует изменения в жизни природы ран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ней весной. Объясняет народное название меся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ца - «капельник». Ком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ментирует приметы вес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ны: появление проталин, таяние снега, птичьи «разговоры».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День кос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монавтики.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описанием, повествова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нием. Демонстрирует в учебных и игровых ситуа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циях правила гигиены, упражнения утренней гимнастики, правила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ведения во время еды.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Воспроизводит досто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примечательности столи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цы России. Находит ошибки в предъявленной последовательности. Рассказывает о космо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навтах. Получает ин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формацию из разных ис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точников.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Здоровая пища.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лучения, анализа и обра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ботки информации. Де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монстрирует в учебных и игровых ситуациях пра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вила гигиены, упражнения утренней гимнастики, правила поведения во время еды.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понятия «живая приро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да», «неживая природа», «изделия». Анализирует вообра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жаемые ситуации «Кто правильно питается». Участвует в коллектив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изобразительной деятельности (плакат «Будем питаться пра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вильно!»).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2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Если хо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чешь быть </w:t>
            </w:r>
            <w:proofErr w:type="gramStart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здоров</w:t>
            </w:r>
            <w:proofErr w:type="gramEnd"/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закаляйся.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формации (моделирова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ние, конструирование, рас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суждение, описание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значение здо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рового образа жизни для человека. Правильно ор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ганизует свой день.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и перечисляет правила закаливания.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8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Какое бы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вает на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строение.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рассуждением, описанием. Самостоя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 мотивирует свою деятельность, определя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цели работы (задания) и выделяет её этапы. Умеет проектировать (планировать) самостоя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тельную деятельность в соответствии с предла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гаемой учебной задачей.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Различает основные нравственно-этические понятия. Объ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ясняет, от чего зависит настроение человека. Отвечает на вопросы по </w:t>
            </w:r>
            <w:proofErr w:type="gram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теме</w:t>
            </w:r>
            <w:proofErr w:type="gram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«Каким бывает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строение?». Предполага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ет, что нужно делать для того, чтобы настроение было хорошим. Характе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ризует разные виды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строения: радостно, ве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село, грустно, плакать хочется и др.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Апрель-водолей.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методами пред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ставления полученной ин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формации (моделирова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ние, конструирование, рас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суждение, описание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сезонные изменения. Ус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танавливает зависимо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 между явлениями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живой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Рассказывает о сезон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ных изменениях в разгар весны (что происходит на водоеме, есть ли в парке снег, появились ли весен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ние цветущие растения и трава).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Жизнь на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секомых весной.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дня решения учебных и практических задач различные умст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венные операции (срав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нение, обобщение, ана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лиз, доказательства и др.). Различает животных по классам (без термина).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Классифицирует живот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ных. Перечисляет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сколько животных. На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блюдает за развитием личинки комара по схеме в учебнике. Получает информацию из разных источников.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Весенние работы.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ор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ганизации, планирования различных видов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тельности (репродуктив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ной, поисковой, исследо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вательской, творческой), понимает специфику каж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дой из них.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особенности деятельности людей в разных учреждениях культуры и быта. 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дит примеры различных профессий. Находит ошибки в предъявленной последовательности. Да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краткую характери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стику весенним работам на полях, огородах, в са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дах и цветниках.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Кто работает на транс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порте.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Самостоятельно мотиви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рует свою деятельность, определяет цели работы (задания) и выделяет её этапы. Умеет проекти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ровать (планировать) самостоятельную дея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в соответствии с предлагаемой учебной задачей.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Различает особенности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деятельности людей в разных учреждениях культуры и быта. Приво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дит примеры различных профессий. Различает дорожные знаки, необхо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димые для безопасного пребывания на улице. Ориентируется на знаки дорожного движения. Применяет знания о безопасном пребывании на улицах.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Птичьи разговоры</w:t>
            </w:r>
          </w:p>
          <w:p w:rsidR="00925B03" w:rsidRPr="00751B8F" w:rsidRDefault="00925B03" w:rsidP="001D130C">
            <w:pPr>
              <w:pStyle w:val="a9"/>
              <w:shd w:val="clear" w:color="auto" w:fill="FFFFFF"/>
              <w:spacing w:before="0" w:beforeAutospacing="0" w:after="137" w:afterAutospacing="0" w:line="274" w:lineRule="atLeast"/>
              <w:rPr>
                <w:color w:val="000000"/>
                <w:spacing w:val="-2"/>
              </w:rPr>
            </w:pPr>
            <w:r w:rsidRPr="00751B8F">
              <w:rPr>
                <w:color w:val="000000"/>
                <w:spacing w:val="-2"/>
              </w:rPr>
              <w:t xml:space="preserve">Птицы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лучения, анализа и обра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ботки информации. Ста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вит учебную задачу и контролирует её выпол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нение. Умеет доводить дело до конца. Принима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Узнает птицу по описа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нию. Обсуждает темати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ческий текст «Птичьи раз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говоры». Выполняет практическую работу «Жаворонки». Рассказы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вает о жизни птиц вес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ной: прилет, гнездование, птичьи «разговоры». Со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правила отно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шения к птичьим гнездам.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1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8370AB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Май весну завершает.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 связной, логически це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лесообразной форме речи передает результаты изу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чения объектов окружаю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щего мира. Описывает внешние признаки расте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ния. Характеризует усло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вия роста растения.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Кратко характеризует сезонные изменения. Ус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танавливает зависимо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сти между явлениями не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живой и живой природы. Определяет последова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 времен года (начиная с любого). Находит ошибки в предъявленной последо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вательности. Узнает де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ревья по признакам.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584B14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Default="00925B03" w:rsidP="001D130C">
            <w:pPr>
              <w:pStyle w:val="a9"/>
              <w:shd w:val="clear" w:color="auto" w:fill="FFFFFF"/>
              <w:spacing w:before="0" w:beforeAutospacing="0" w:after="137" w:afterAutospacing="0" w:line="274" w:lineRule="atLeast"/>
              <w:rPr>
                <w:color w:val="333333"/>
                <w:lang w:val="en-US"/>
              </w:rPr>
            </w:pPr>
            <w:r w:rsidRPr="00751B8F">
              <w:rPr>
                <w:color w:val="000000"/>
                <w:spacing w:val="-2"/>
              </w:rPr>
              <w:t>Жизнь земновод</w:t>
            </w:r>
            <w:r w:rsidRPr="00751B8F">
              <w:rPr>
                <w:color w:val="000000"/>
                <w:spacing w:val="-2"/>
              </w:rPr>
              <w:softHyphen/>
              <w:t>ных вес</w:t>
            </w:r>
            <w:r w:rsidRPr="00751B8F">
              <w:rPr>
                <w:color w:val="000000"/>
                <w:spacing w:val="-2"/>
              </w:rPr>
              <w:softHyphen/>
              <w:t>ной</w:t>
            </w:r>
            <w:r w:rsidRPr="00751B8F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 w:rsidRPr="00751B8F">
              <w:rPr>
                <w:color w:val="333333"/>
              </w:rPr>
              <w:t xml:space="preserve"> 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Самостоятельно мотиви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рует свою деятельность, определяет цели работы (задания) и выделяет её этапы. Умеет проектировать (планировать) самостоя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тельную деятельность в соответствии с предла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гаемой учебной задачей.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Аргументирует свой от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вет. Сравнивает лягушку и жабу. Рассматривает и обсуждает схему «Разви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тие лягушки». Характе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ризует общие черты и различия земноводных: лягушек и жаб. Перечис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ляет особенности жизни земноводных весной.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8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584B14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Default="00925B03" w:rsidP="001D130C">
            <w:pPr>
              <w:pStyle w:val="a9"/>
              <w:shd w:val="clear" w:color="auto" w:fill="FFFFFF"/>
              <w:spacing w:before="0" w:beforeAutospacing="0" w:after="137" w:afterAutospacing="0" w:line="274" w:lineRule="atLeast"/>
              <w:rPr>
                <w:color w:val="000000"/>
                <w:spacing w:val="-2"/>
              </w:rPr>
            </w:pPr>
            <w:r w:rsidRPr="00751B8F">
              <w:rPr>
                <w:color w:val="000000"/>
                <w:spacing w:val="-2"/>
              </w:rPr>
              <w:t>Животное – живое</w:t>
            </w:r>
            <w:r w:rsidRPr="005078C9">
              <w:rPr>
                <w:color w:val="000000"/>
                <w:spacing w:val="-2"/>
              </w:rPr>
              <w:t xml:space="preserve"> </w:t>
            </w:r>
            <w:r w:rsidRPr="00751B8F">
              <w:rPr>
                <w:color w:val="000000"/>
                <w:spacing w:val="-2"/>
              </w:rPr>
              <w:t>существо.</w:t>
            </w:r>
          </w:p>
          <w:p w:rsidR="00925B03" w:rsidRPr="00751B8F" w:rsidRDefault="00925B03" w:rsidP="001D130C">
            <w:pPr>
              <w:pStyle w:val="a9"/>
              <w:shd w:val="clear" w:color="auto" w:fill="FFFFFF"/>
              <w:spacing w:before="0" w:beforeAutospacing="0" w:after="137" w:afterAutospacing="0" w:line="274" w:lineRule="atLeast"/>
              <w:rPr>
                <w:color w:val="333333"/>
              </w:rPr>
            </w:pPr>
            <w:r>
              <w:rPr>
                <w:color w:val="000000"/>
                <w:spacing w:val="-2"/>
              </w:rPr>
              <w:t xml:space="preserve">Животный мир </w:t>
            </w:r>
            <w:r>
              <w:rPr>
                <w:color w:val="333333"/>
              </w:rPr>
              <w:t xml:space="preserve"> Тюменской област</w:t>
            </w:r>
            <w:proofErr w:type="gramStart"/>
            <w:r>
              <w:rPr>
                <w:color w:val="333333"/>
              </w:rPr>
              <w:t>и</w:t>
            </w:r>
            <w:r w:rsidRPr="00751B8F">
              <w:rPr>
                <w:color w:val="333333"/>
              </w:rPr>
              <w:t>(</w:t>
            </w:r>
            <w:proofErr w:type="gramEnd"/>
            <w:r w:rsidRPr="00751B8F">
              <w:rPr>
                <w:color w:val="333333"/>
              </w:rPr>
              <w:t>НРК)</w:t>
            </w:r>
          </w:p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для решения учебных и практических задач различные умствен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ные операции (сравнение, обобщение, анализ, дока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зательства и др.).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Называет и узнает 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вотных. Понимает при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знаки выделения живот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ных из общности всех живых существ. Состав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ляет небольшие расска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зы по теме. Работает с иллюстративным мате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риалом. Составляет плакат «Что умеют жи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вотные».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12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584B14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Итоговая провероч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ная рабо</w:t>
            </w: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Ставит учебную задачу и контролирует её вы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полнение. Умеет дово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дить дело до конца. При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нимает и удерживает цель задания в процессе его выполнения.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Необходимые результаты освоения программы дос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тигнуты.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19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584B14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Природе нужны все!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Самостоятельно мотиви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рует свою деятельность, определяет цели работы (задания) и выделяет её этапы. Умеет проектировать (планировать) самостоя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тельную деятельность в соответствии с предла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гаемой учебной задачей.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Характеризует природу как среду обитания всех живых существ на Земле. Приводит примеры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родосбережения</w:t>
            </w:r>
            <w:proofErr w:type="spellEnd"/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 Называ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животных и растения из Красной книги России.</w:t>
            </w:r>
          </w:p>
        </w:tc>
      </w:tr>
      <w:tr w:rsidR="00925B03" w:rsidRPr="00751B8F" w:rsidTr="001D130C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584B14" w:rsidRDefault="00925B03" w:rsidP="001D13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Скоро лето!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способами по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лучения, анализа и обра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ботки информации (обобщение, классифика</w:t>
            </w:r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ция, </w:t>
            </w:r>
            <w:proofErr w:type="spellStart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сериация</w:t>
            </w:r>
            <w:proofErr w:type="spellEnd"/>
            <w:r w:rsidRPr="00751B8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, чтение).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03" w:rsidRPr="00751B8F" w:rsidRDefault="00925B03" w:rsidP="001D130C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Рассказывает на тему «Почему ты любишь (не любишь) лето». Взаимо</w:t>
            </w:r>
            <w:r w:rsidRPr="00751B8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действует с участниками диалога. Понимает и принимает правила игры.</w:t>
            </w:r>
          </w:p>
        </w:tc>
      </w:tr>
    </w:tbl>
    <w:p w:rsidR="00925B03" w:rsidRPr="00751B8F" w:rsidRDefault="00925B03" w:rsidP="00925B03">
      <w:pPr>
        <w:rPr>
          <w:rFonts w:ascii="Times New Roman" w:hAnsi="Times New Roman"/>
          <w:sz w:val="24"/>
          <w:szCs w:val="24"/>
        </w:rPr>
      </w:pPr>
    </w:p>
    <w:p w:rsidR="00925B03" w:rsidRPr="00751B8F" w:rsidRDefault="00925B03" w:rsidP="00925B03">
      <w:pPr>
        <w:rPr>
          <w:rFonts w:ascii="Times New Roman" w:hAnsi="Times New Roman"/>
          <w:sz w:val="24"/>
          <w:szCs w:val="24"/>
        </w:rPr>
      </w:pPr>
    </w:p>
    <w:p w:rsidR="00925B03" w:rsidRDefault="00925B03" w:rsidP="00925B0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5B03">
        <w:rPr>
          <w:rFonts w:ascii="Times New Roman" w:hAnsi="Times New Roman"/>
          <w:sz w:val="24"/>
          <w:szCs w:val="24"/>
        </w:rPr>
        <w:t xml:space="preserve"> </w:t>
      </w:r>
      <w:r w:rsidRPr="00751B8F">
        <w:rPr>
          <w:rFonts w:ascii="Times New Roman" w:hAnsi="Times New Roman"/>
          <w:b/>
          <w:sz w:val="24"/>
          <w:szCs w:val="24"/>
          <w:u w:val="single"/>
        </w:rPr>
        <w:t>Итого: 66 часов</w:t>
      </w:r>
    </w:p>
    <w:p w:rsidR="00925B03" w:rsidRDefault="00925B03" w:rsidP="00925B0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5B03" w:rsidRPr="00751B8F" w:rsidRDefault="00925B03" w:rsidP="00925B0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53BC" w:rsidRDefault="000353BC"/>
    <w:sectPr w:rsidR="000353BC" w:rsidSect="00E02B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6E"/>
    <w:rsid w:val="000353BC"/>
    <w:rsid w:val="000C44C1"/>
    <w:rsid w:val="00204471"/>
    <w:rsid w:val="003A2A47"/>
    <w:rsid w:val="00925B03"/>
    <w:rsid w:val="00946F8A"/>
    <w:rsid w:val="009A309C"/>
    <w:rsid w:val="00DC064A"/>
    <w:rsid w:val="00E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4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02B6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02B6E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E02B6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02B6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6">
    <w:name w:val="Основной текст + Курсив"/>
    <w:basedOn w:val="a5"/>
    <w:rsid w:val="00E02B6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3A2A4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925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4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02B6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02B6E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E02B6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02B6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6">
    <w:name w:val="Основной текст + Курсив"/>
    <w:basedOn w:val="a5"/>
    <w:rsid w:val="00E02B6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3A2A4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925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7815</Words>
  <Characters>44547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3</cp:revision>
  <dcterms:created xsi:type="dcterms:W3CDTF">2016-09-28T06:25:00Z</dcterms:created>
  <dcterms:modified xsi:type="dcterms:W3CDTF">2016-09-28T06:40:00Z</dcterms:modified>
</cp:coreProperties>
</file>