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04" w:rsidRPr="00416F73" w:rsidRDefault="00E92939" w:rsidP="00E92939">
      <w:pPr>
        <w:pStyle w:val="a5"/>
        <w:jc w:val="right"/>
      </w:pPr>
      <w:r>
        <w:t>Приложение к приказу от 31.08.16 № 134</w:t>
      </w:r>
    </w:p>
    <w:p w:rsidR="00665A04" w:rsidRPr="00416F73" w:rsidRDefault="00665A04" w:rsidP="00665A04">
      <w:pPr>
        <w:pStyle w:val="a5"/>
        <w:jc w:val="right"/>
      </w:pPr>
      <w:r w:rsidRPr="00416F73">
        <w:t>Утверждаю:</w:t>
      </w:r>
    </w:p>
    <w:p w:rsidR="00665A04" w:rsidRPr="00416F73" w:rsidRDefault="00665A04" w:rsidP="00665A04">
      <w:pPr>
        <w:pStyle w:val="a5"/>
        <w:jc w:val="right"/>
      </w:pPr>
      <w:r w:rsidRPr="00416F73">
        <w:t>Директор МАОУ Тоболовская СОШ</w:t>
      </w:r>
    </w:p>
    <w:p w:rsidR="00665A04" w:rsidRPr="00416F73" w:rsidRDefault="00665A04" w:rsidP="00665A04">
      <w:pPr>
        <w:pStyle w:val="a5"/>
        <w:jc w:val="right"/>
      </w:pPr>
      <w:r w:rsidRPr="00416F73">
        <w:t>___________________Н.Ф.Жидкова</w:t>
      </w:r>
    </w:p>
    <w:p w:rsidR="00665A04" w:rsidRDefault="00665A04" w:rsidP="00665A04">
      <w:pPr>
        <w:pStyle w:val="a5"/>
        <w:jc w:val="center"/>
        <w:rPr>
          <w:sz w:val="28"/>
          <w:szCs w:val="28"/>
        </w:rPr>
      </w:pPr>
    </w:p>
    <w:p w:rsidR="00665A04" w:rsidRDefault="00665A04" w:rsidP="00665A04">
      <w:pPr>
        <w:pStyle w:val="a5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геометрии</w:t>
      </w:r>
    </w:p>
    <w:p w:rsidR="00665A04" w:rsidRDefault="00665A04" w:rsidP="00665A04">
      <w:pPr>
        <w:pStyle w:val="a5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9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7D56DE">
        <w:rPr>
          <w:b/>
          <w:sz w:val="32"/>
          <w:szCs w:val="32"/>
        </w:rPr>
        <w:t>5</w:t>
      </w:r>
      <w:r w:rsidRPr="00625273">
        <w:rPr>
          <w:b/>
          <w:sz w:val="32"/>
          <w:szCs w:val="32"/>
        </w:rPr>
        <w:t>-201</w:t>
      </w:r>
      <w:r w:rsidR="007D56DE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 xml:space="preserve"> учебный год</w:t>
      </w:r>
    </w:p>
    <w:p w:rsidR="00665A04" w:rsidRDefault="00665A04" w:rsidP="00665A04">
      <w:pPr>
        <w:pStyle w:val="a5"/>
        <w:jc w:val="center"/>
        <w:rPr>
          <w:b/>
          <w:sz w:val="40"/>
          <w:szCs w:val="40"/>
        </w:rPr>
      </w:pPr>
    </w:p>
    <w:p w:rsidR="00665A04" w:rsidRDefault="00665A04" w:rsidP="00665A04">
      <w:pPr>
        <w:pStyle w:val="a5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</w:t>
      </w:r>
      <w:r w:rsidR="0048483F">
        <w:rPr>
          <w:b/>
          <w:sz w:val="28"/>
          <w:szCs w:val="28"/>
        </w:rPr>
        <w:t xml:space="preserve"> </w:t>
      </w:r>
      <w:r w:rsidRPr="00416F73">
        <w:rPr>
          <w:b/>
          <w:sz w:val="28"/>
          <w:szCs w:val="28"/>
        </w:rPr>
        <w:t>Ю.</w:t>
      </w:r>
      <w:r w:rsidR="0048483F">
        <w:rPr>
          <w:b/>
          <w:sz w:val="28"/>
          <w:szCs w:val="28"/>
        </w:rPr>
        <w:t xml:space="preserve"> </w:t>
      </w:r>
      <w:r w:rsidRPr="00416F73">
        <w:rPr>
          <w:b/>
          <w:sz w:val="28"/>
          <w:szCs w:val="28"/>
        </w:rPr>
        <w:t>Федорук</w:t>
      </w:r>
    </w:p>
    <w:p w:rsidR="00665A04" w:rsidRPr="00665A04" w:rsidRDefault="00665A04" w:rsidP="00665A04">
      <w:pPr>
        <w:pStyle w:val="a5"/>
        <w:jc w:val="right"/>
        <w:rPr>
          <w:b/>
          <w:sz w:val="8"/>
          <w:szCs w:val="28"/>
        </w:rPr>
      </w:pPr>
    </w:p>
    <w:tbl>
      <w:tblPr>
        <w:tblStyle w:val="a8"/>
        <w:tblW w:w="15452" w:type="dxa"/>
        <w:tblInd w:w="-318" w:type="dxa"/>
        <w:tblLayout w:type="fixed"/>
        <w:tblLook w:val="04A0"/>
      </w:tblPr>
      <w:tblGrid>
        <w:gridCol w:w="978"/>
        <w:gridCol w:w="989"/>
        <w:gridCol w:w="9"/>
        <w:gridCol w:w="8"/>
        <w:gridCol w:w="993"/>
        <w:gridCol w:w="2694"/>
        <w:gridCol w:w="3686"/>
        <w:gridCol w:w="1417"/>
        <w:gridCol w:w="2977"/>
        <w:gridCol w:w="142"/>
        <w:gridCol w:w="1559"/>
      </w:tblGrid>
      <w:tr w:rsidR="00665A04" w:rsidRPr="00B53393" w:rsidTr="008650A1">
        <w:tc>
          <w:tcPr>
            <w:tcW w:w="978" w:type="dxa"/>
            <w:vMerge w:val="restart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89" w:type="dxa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0" w:type="dxa"/>
            <w:gridSpan w:val="3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  <w:vMerge w:val="restart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417" w:type="dxa"/>
            <w:vMerge w:val="restart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977" w:type="dxa"/>
            <w:vMerge w:val="restart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701" w:type="dxa"/>
            <w:gridSpan w:val="2"/>
            <w:vMerge w:val="restart"/>
          </w:tcPr>
          <w:p w:rsidR="00665A04" w:rsidRDefault="00E92939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  <w:vMerge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010" w:type="dxa"/>
            <w:gridSpan w:val="3"/>
          </w:tcPr>
          <w:p w:rsidR="00665A04" w:rsidRPr="000A688C" w:rsidRDefault="00665A04" w:rsidP="0086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694" w:type="dxa"/>
            <w:vMerge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15452" w:type="dxa"/>
            <w:gridSpan w:val="11"/>
          </w:tcPr>
          <w:p w:rsidR="003B7F49" w:rsidRDefault="003B7F49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3B7F49" w:rsidRDefault="003B7F49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3B7F49" w:rsidRPr="003B7F49" w:rsidRDefault="003B7F49" w:rsidP="003B7F49">
            <w:pPr>
              <w:ind w:right="-739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5339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Векторы. Метод координат - 18ч.</w:t>
            </w:r>
          </w:p>
          <w:p w:rsidR="00665A04" w:rsidRDefault="00665A04" w:rsidP="008650A1">
            <w:pPr>
              <w:pStyle w:val="4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B53393">
              <w:rPr>
                <w:b/>
                <w:sz w:val="24"/>
                <w:szCs w:val="24"/>
              </w:rPr>
              <w:t>Цель: сформировать понятие вектора как направленного отрезка, показать учащимся применение вектора к решению простейших задач.</w:t>
            </w:r>
          </w:p>
          <w:p w:rsidR="00665A04" w:rsidRPr="00783926" w:rsidRDefault="00665A04" w:rsidP="008650A1">
            <w:pPr>
              <w:pStyle w:val="40"/>
              <w:shd w:val="clear" w:color="auto" w:fill="auto"/>
              <w:spacing w:line="240" w:lineRule="auto"/>
              <w:ind w:left="180"/>
              <w:jc w:val="center"/>
              <w:rPr>
                <w:sz w:val="12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:rsidR="00665A04" w:rsidRPr="00B53393" w:rsidRDefault="007D56D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3B7F4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Понятие вектора.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вектора, коллинеарных векторов.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Распознавать на чертежах векторы.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изображать и  обозначать векторы в</w:t>
            </w:r>
            <w:r w:rsidR="008650A1">
              <w:rPr>
                <w:sz w:val="24"/>
                <w:szCs w:val="24"/>
              </w:rPr>
              <w:t xml:space="preserve"> </w:t>
            </w:r>
            <w:r w:rsidRPr="00783926">
              <w:rPr>
                <w:sz w:val="24"/>
                <w:szCs w:val="24"/>
              </w:rPr>
              <w:t>соответствии с условием задачи.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Pr="00A11D94" w:rsidRDefault="00665A04" w:rsidP="003B7F4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4">
              <w:rPr>
                <w:rFonts w:ascii="Times New Roman" w:hAnsi="Times New Roman" w:cs="Times New Roman"/>
                <w:sz w:val="24"/>
                <w:szCs w:val="24"/>
              </w:rPr>
              <w:t>7.6.1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Вектор, длина вектора.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нулевой вектор, коллинеарные векторы,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одинаково направленные  (сонаправленные),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противоположно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направленные,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665A04" w:rsidRPr="00B20875" w:rsidRDefault="007D56D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3B7F4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равных векторов.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откладывать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векторы, равные данному.</w:t>
            </w:r>
          </w:p>
          <w:p w:rsidR="00665A04" w:rsidRPr="00783926" w:rsidRDefault="00665A04" w:rsidP="003B7F4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Pr="00A11D94" w:rsidRDefault="00665A04" w:rsidP="003B7F4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7.6.2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Коллинеарные векторы,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сонаправленные,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противоположно направленные, </w:t>
            </w:r>
          </w:p>
          <w:p w:rsidR="00665A04" w:rsidRPr="00783926" w:rsidRDefault="00665A04" w:rsidP="003B7F4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665A04" w:rsidRPr="00B20875" w:rsidRDefault="007D56D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Решение задач на </w:t>
            </w:r>
            <w:r w:rsidRPr="00783926">
              <w:rPr>
                <w:sz w:val="24"/>
                <w:szCs w:val="24"/>
              </w:rPr>
              <w:lastRenderedPageBreak/>
              <w:t>равные векторы</w:t>
            </w:r>
          </w:p>
          <w:p w:rsidR="00665A04" w:rsidRPr="00BD5E26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D5E26">
              <w:rPr>
                <w:b/>
                <w:sz w:val="24"/>
                <w:szCs w:val="24"/>
              </w:rPr>
              <w:t>С/Р</w:t>
            </w:r>
          </w:p>
          <w:p w:rsidR="00665A04" w:rsidRPr="00783926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lastRenderedPageBreak/>
              <w:t>Уметь</w:t>
            </w:r>
            <w:r w:rsidRPr="00783926">
              <w:rPr>
                <w:sz w:val="24"/>
                <w:szCs w:val="24"/>
              </w:rPr>
              <w:t xml:space="preserve"> решать задачи на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lastRenderedPageBreak/>
              <w:t>построение векторов.</w:t>
            </w:r>
          </w:p>
          <w:p w:rsidR="00665A04" w:rsidRPr="00783926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7.6.2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Коллинеарные векторы,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lastRenderedPageBreak/>
              <w:t>сонаправленные,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противоположно направленные, 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89" w:type="dxa"/>
          </w:tcPr>
          <w:p w:rsidR="00665A04" w:rsidRPr="00B20875" w:rsidRDefault="00665A04" w:rsidP="007D56D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6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81371D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Сумма двух векторов.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суммы двух векторов, законы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сложения векторов.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строить сумму  векторов.</w:t>
            </w:r>
          </w:p>
        </w:tc>
        <w:tc>
          <w:tcPr>
            <w:tcW w:w="1417" w:type="dxa"/>
          </w:tcPr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Сумма векторов,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правило треугольника, правило параллелограмма.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:rsidR="00665A04" w:rsidRPr="00B20875" w:rsidRDefault="00665A04" w:rsidP="007D56D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6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Сумма нескольких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векторов.</w:t>
            </w:r>
          </w:p>
          <w:p w:rsidR="00665A04" w:rsidRPr="00BD5E26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D5E2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строить сумму нескольких векторов.</w:t>
            </w:r>
          </w:p>
          <w:p w:rsidR="00665A04" w:rsidRPr="00783926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Default="00665A04" w:rsidP="008650A1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Правило многоугольника.</w:t>
            </w:r>
          </w:p>
          <w:p w:rsidR="00665A04" w:rsidRPr="00783926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665A04" w:rsidRPr="00B20875" w:rsidRDefault="00665A04" w:rsidP="007D56D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6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Вычитание векторов.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83926">
              <w:rPr>
                <w:b/>
                <w:sz w:val="24"/>
                <w:szCs w:val="24"/>
              </w:rPr>
              <w:t xml:space="preserve">Тест </w:t>
            </w:r>
          </w:p>
          <w:p w:rsidR="00665A04" w:rsidRPr="00783926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определение разности двух векторов. 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строить разность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двух векторов двумя способами.</w:t>
            </w:r>
          </w:p>
        </w:tc>
        <w:tc>
          <w:tcPr>
            <w:tcW w:w="1417" w:type="dxa"/>
          </w:tcPr>
          <w:p w:rsidR="00665A04" w:rsidRDefault="00665A04" w:rsidP="008650A1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Разность двух векторов,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вектор, противоположный данному.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</w:tcPr>
          <w:p w:rsidR="00665A04" w:rsidRPr="00B20875" w:rsidRDefault="00665A04" w:rsidP="007D56D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56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сложение и вычитание векторов.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решать задачи на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сложение и вычитание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65A04" w:rsidRDefault="00665A04" w:rsidP="008650A1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Правило треугольника, правило многоугольника, правило параллелограмма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:rsidR="00665A04" w:rsidRPr="00B20875" w:rsidRDefault="00665A04" w:rsidP="007D56D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56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Умножение вектора 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на число.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правило умножения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вектора на число, свойства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умножения вектора на число.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417" w:type="dxa"/>
          </w:tcPr>
          <w:p w:rsidR="00665A04" w:rsidRDefault="00665A04" w:rsidP="008650A1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Произведение вектора на число.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9" w:type="dxa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действия с векторами.</w:t>
            </w:r>
          </w:p>
          <w:p w:rsidR="00665A04" w:rsidRPr="00783926" w:rsidRDefault="00087F5F" w:rsidP="00087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решение задачи»</w:t>
            </w: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векторов, на  умножение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вектора на число.</w:t>
            </w:r>
          </w:p>
        </w:tc>
        <w:tc>
          <w:tcPr>
            <w:tcW w:w="1417" w:type="dxa"/>
          </w:tcPr>
          <w:p w:rsidR="00665A04" w:rsidRDefault="00665A04" w:rsidP="008650A1">
            <w:r w:rsidRPr="003157E5"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Правило треугольника,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многоугольника,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правило параллелограмма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Применение векторов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 решению задач.</w:t>
            </w:r>
          </w:p>
          <w:p w:rsidR="00665A04" w:rsidRPr="00BC331C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C331C">
              <w:rPr>
                <w:b/>
                <w:sz w:val="24"/>
                <w:szCs w:val="24"/>
              </w:rPr>
              <w:t>Входная к/р</w:t>
            </w:r>
            <w:r>
              <w:rPr>
                <w:b/>
                <w:sz w:val="24"/>
                <w:szCs w:val="24"/>
              </w:rPr>
              <w:t xml:space="preserve"> (тест).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5569A3">
              <w:rPr>
                <w:b/>
                <w:sz w:val="24"/>
                <w:szCs w:val="24"/>
              </w:rPr>
              <w:t>меть</w:t>
            </w:r>
            <w:r w:rsidRPr="00783926">
              <w:rPr>
                <w:sz w:val="24"/>
                <w:szCs w:val="24"/>
              </w:rPr>
              <w:t xml:space="preserve"> решать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вспомогательные задачи на</w:t>
            </w:r>
            <w:r>
              <w:rPr>
                <w:sz w:val="24"/>
                <w:szCs w:val="24"/>
              </w:rPr>
              <w:t xml:space="preserve"> </w:t>
            </w:r>
            <w:r w:rsidRPr="00783926">
              <w:rPr>
                <w:sz w:val="24"/>
                <w:szCs w:val="24"/>
              </w:rPr>
              <w:t>применение векторов.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Коллинеарные векторы,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сонаправленные,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противоположно направленные, 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равные векторы.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9" w:type="dxa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Средняя линия </w:t>
            </w:r>
            <w:r w:rsidRPr="00783926">
              <w:rPr>
                <w:sz w:val="24"/>
                <w:szCs w:val="24"/>
              </w:rPr>
              <w:lastRenderedPageBreak/>
              <w:t>трапеции.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lastRenderedPageBreak/>
              <w:t>Знать</w:t>
            </w:r>
            <w:r w:rsidRPr="00783926">
              <w:rPr>
                <w:sz w:val="24"/>
                <w:szCs w:val="24"/>
              </w:rPr>
              <w:t xml:space="preserve"> определение средней </w:t>
            </w:r>
            <w:r w:rsidRPr="00783926">
              <w:rPr>
                <w:sz w:val="24"/>
                <w:szCs w:val="24"/>
              </w:rPr>
              <w:lastRenderedPageBreak/>
              <w:t>линии трапеции, свойства средней линии трапеции.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применять свойства </w:t>
            </w:r>
          </w:p>
          <w:p w:rsidR="00665A04" w:rsidRPr="00783926" w:rsidRDefault="00665A04" w:rsidP="00087F5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 решению задачи.</w:t>
            </w:r>
          </w:p>
        </w:tc>
        <w:tc>
          <w:tcPr>
            <w:tcW w:w="1417" w:type="dxa"/>
          </w:tcPr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7.3.3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Средняя линия трапеции.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89" w:type="dxa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Разложение вектора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по двум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неколлинеарным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векторам.</w:t>
            </w:r>
          </w:p>
          <w:p w:rsidR="00665A04" w:rsidRPr="00065412" w:rsidRDefault="00665A04" w:rsidP="0086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т. о разложении вектора по двум неколлинеарным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векторам.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ее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к решению задачи.</w:t>
            </w:r>
          </w:p>
        </w:tc>
        <w:tc>
          <w:tcPr>
            <w:tcW w:w="1417" w:type="dxa"/>
          </w:tcPr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7.6.5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Лемма, разложение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вектора по двум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векторам, коэффициент разложения, орты.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Координаты вектора.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решать простейшие задачи методом координат.</w:t>
            </w:r>
          </w:p>
        </w:tc>
        <w:tc>
          <w:tcPr>
            <w:tcW w:w="1417" w:type="dxa"/>
          </w:tcPr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Координаты вектора, 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координатные векторы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21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координаты вектора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21" w:lineRule="exact"/>
              <w:rPr>
                <w:sz w:val="24"/>
                <w:szCs w:val="24"/>
              </w:rPr>
            </w:pPr>
            <w:r w:rsidRPr="00783926">
              <w:rPr>
                <w:rStyle w:val="10pt"/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Уметь</w:t>
            </w:r>
            <w:r w:rsidRPr="00783926">
              <w:rPr>
                <w:sz w:val="24"/>
                <w:szCs w:val="24"/>
              </w:rPr>
              <w:t xml:space="preserve"> применять метод координат при решении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65A04" w:rsidRDefault="00665A04" w:rsidP="008650A1">
            <w:r w:rsidRPr="00DD52AB"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 xml:space="preserve">Координаты вектора,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координатные векторы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Связь между координатами</w:t>
            </w:r>
            <w:r>
              <w:rPr>
                <w:sz w:val="24"/>
                <w:szCs w:val="24"/>
              </w:rPr>
              <w:t xml:space="preserve"> </w:t>
            </w:r>
            <w:r w:rsidRPr="00783926">
              <w:rPr>
                <w:sz w:val="24"/>
                <w:szCs w:val="24"/>
              </w:rPr>
              <w:t>вектора и координатами</w:t>
            </w:r>
          </w:p>
          <w:p w:rsidR="00665A04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его начала и конца.</w:t>
            </w:r>
          </w:p>
          <w:p w:rsidR="00665A04" w:rsidRPr="00065412" w:rsidRDefault="00665A04" w:rsidP="008650A1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метод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при решении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417" w:type="dxa"/>
          </w:tcPr>
          <w:p w:rsidR="00665A04" w:rsidRDefault="00665A04" w:rsidP="008650A1">
            <w:r w:rsidRPr="00DD52AB">
              <w:rPr>
                <w:rFonts w:ascii="Times New Roman" w:hAnsi="Times New Roman" w:cs="Times New Roman"/>
                <w:sz w:val="24"/>
                <w:szCs w:val="24"/>
              </w:rPr>
              <w:t>7.6.6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Радиус-вектор, метод координат.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Уравнение окружности и прямой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5569A3">
              <w:rPr>
                <w:b/>
                <w:sz w:val="24"/>
                <w:szCs w:val="24"/>
              </w:rPr>
              <w:t>Знать</w:t>
            </w:r>
            <w:r w:rsidRPr="00783926">
              <w:rPr>
                <w:sz w:val="24"/>
                <w:szCs w:val="24"/>
              </w:rPr>
              <w:t xml:space="preserve"> уравнение окружности и уравнение прямой.</w:t>
            </w: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окружности,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уравнение прямой.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9" w:type="dxa"/>
          </w:tcPr>
          <w:p w:rsidR="00665A04" w:rsidRPr="00B20875" w:rsidRDefault="00C24F3E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783926">
              <w:rPr>
                <w:sz w:val="24"/>
                <w:szCs w:val="24"/>
              </w:rPr>
              <w:t>Решение задач на уравнение окружности и прямой.</w:t>
            </w:r>
          </w:p>
          <w:p w:rsidR="00665A04" w:rsidRPr="00783926" w:rsidRDefault="00665A04" w:rsidP="008650A1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783926">
              <w:rPr>
                <w:rStyle w:val="10pt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6" w:type="dxa"/>
          </w:tcPr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569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теме: «Векторы. Метод координат».</w:t>
            </w: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окружности,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83926">
              <w:rPr>
                <w:rFonts w:ascii="Times New Roman" w:hAnsi="Times New Roman" w:cs="Times New Roman"/>
                <w:sz w:val="24"/>
                <w:szCs w:val="24"/>
              </w:rPr>
              <w:t>уравнение прямой.</w:t>
            </w: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9" w:type="dxa"/>
          </w:tcPr>
          <w:p w:rsidR="00665A04" w:rsidRPr="00B20875" w:rsidRDefault="00C24F3E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3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83926" w:rsidRDefault="00665A04" w:rsidP="008650A1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  <w:r w:rsidRPr="00783926">
              <w:rPr>
                <w:b/>
                <w:sz w:val="24"/>
                <w:szCs w:val="24"/>
              </w:rPr>
              <w:t>К/р №1 по теме: «Векторы. Метод координат».</w:t>
            </w:r>
          </w:p>
        </w:tc>
        <w:tc>
          <w:tcPr>
            <w:tcW w:w="3686" w:type="dxa"/>
          </w:tcPr>
          <w:p w:rsidR="00665A04" w:rsidRPr="00905428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данной теме.</w:t>
            </w: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6.2.4</w:t>
            </w:r>
          </w:p>
        </w:tc>
        <w:tc>
          <w:tcPr>
            <w:tcW w:w="3119" w:type="dxa"/>
            <w:gridSpan w:val="2"/>
          </w:tcPr>
          <w:p w:rsidR="00665A04" w:rsidRPr="007839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53393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15452" w:type="dxa"/>
            <w:gridSpan w:val="11"/>
          </w:tcPr>
          <w:p w:rsidR="003B7F49" w:rsidRPr="003B7F49" w:rsidRDefault="003B7F49" w:rsidP="008650A1">
            <w:pPr>
              <w:tabs>
                <w:tab w:val="left" w:pos="2385"/>
                <w:tab w:val="center" w:pos="8058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10"/>
                <w:szCs w:val="32"/>
              </w:rPr>
            </w:pPr>
          </w:p>
          <w:p w:rsidR="00665A04" w:rsidRDefault="00665A04" w:rsidP="008650A1">
            <w:pPr>
              <w:tabs>
                <w:tab w:val="left" w:pos="2385"/>
                <w:tab w:val="center" w:pos="8058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C6FE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Соотношения между сторонами и углами треугольника. Скалярное произведение векторов – 13 ч.</w:t>
            </w:r>
          </w:p>
          <w:p w:rsidR="00665A04" w:rsidRPr="00AC6FE4" w:rsidRDefault="00665A04" w:rsidP="008650A1">
            <w:pPr>
              <w:tabs>
                <w:tab w:val="left" w:pos="2385"/>
                <w:tab w:val="center" w:pos="8058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познакомить уч-ся с основными алгоритмами решения произвольных треугольников.</w:t>
            </w:r>
          </w:p>
          <w:p w:rsidR="00665A04" w:rsidRPr="00AC6F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Анализ к/р.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Синус, косинус и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тангенс угла.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lastRenderedPageBreak/>
              <w:t>Знать</w:t>
            </w:r>
            <w:r w:rsidRPr="00465BE4">
              <w:rPr>
                <w:sz w:val="24"/>
                <w:szCs w:val="24"/>
              </w:rPr>
              <w:t xml:space="preserve"> определение синуса, косинуса и тангенса. 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находить эти функции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lastRenderedPageBreak/>
              <w:t>для любого треугольника.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7.2.10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Синус, косинус,  тангенс угла.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20/2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Основное тригонометрическое тождество.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  <w:p w:rsidR="00665A04" w:rsidRPr="00065412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6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основное  тригонометрическое тождество, формулы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приведения, формулы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для вычисления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координат точки.</w:t>
            </w:r>
          </w:p>
          <w:p w:rsidR="00665A04" w:rsidRPr="00BC331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эти формулы при решении задач.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Формулы приведения,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координаты точки, основное  тригонометрическое тождество.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Теорема о площади </w:t>
            </w:r>
          </w:p>
          <w:p w:rsidR="00665A04" w:rsidRDefault="00087F5F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5A04" w:rsidRPr="00465BE4">
              <w:rPr>
                <w:rFonts w:ascii="Times New Roman" w:hAnsi="Times New Roman" w:cs="Times New Roman"/>
                <w:sz w:val="24"/>
                <w:szCs w:val="24"/>
              </w:rPr>
              <w:t>реугольника</w:t>
            </w:r>
          </w:p>
          <w:p w:rsidR="00087F5F" w:rsidRPr="00465BE4" w:rsidRDefault="00087F5F" w:rsidP="00087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решение задачи»</w:t>
            </w:r>
          </w:p>
        </w:tc>
        <w:tc>
          <w:tcPr>
            <w:tcW w:w="3686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т. о площади треугольника.</w:t>
            </w:r>
          </w:p>
          <w:p w:rsidR="00665A04" w:rsidRPr="00BC331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417" w:type="dxa"/>
          </w:tcPr>
          <w:p w:rsidR="00665A04" w:rsidRDefault="00665A04" w:rsidP="008650A1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Площадь треугольника.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синусов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теорему синусов.</w:t>
            </w:r>
          </w:p>
          <w:p w:rsidR="00665A04" w:rsidRPr="00BC331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417" w:type="dxa"/>
          </w:tcPr>
          <w:p w:rsidR="00665A04" w:rsidRDefault="00665A04" w:rsidP="008650A1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синусов.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косинусов.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теорему косинусов. 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применять ее к</w:t>
            </w:r>
          </w:p>
          <w:p w:rsidR="00665A04" w:rsidRPr="00065412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решению задач.</w:t>
            </w:r>
          </w:p>
        </w:tc>
        <w:tc>
          <w:tcPr>
            <w:tcW w:w="1417" w:type="dxa"/>
          </w:tcPr>
          <w:p w:rsidR="00665A04" w:rsidRDefault="00665A04" w:rsidP="008650A1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косинусов.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  <w:r w:rsidRPr="00ED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5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</w:p>
          <w:p w:rsidR="00665A04" w:rsidRPr="0006541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реугольники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типа.</w:t>
            </w:r>
          </w:p>
        </w:tc>
        <w:tc>
          <w:tcPr>
            <w:tcW w:w="1417" w:type="dxa"/>
          </w:tcPr>
          <w:p w:rsidR="00665A04" w:rsidRDefault="00665A04" w:rsidP="008650A1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Решение треугольников</w:t>
            </w: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25/7</w:t>
            </w:r>
          </w:p>
        </w:tc>
        <w:tc>
          <w:tcPr>
            <w:tcW w:w="989" w:type="dxa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665A04" w:rsidRPr="00ED5FB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треугольников 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</w:p>
          <w:p w:rsidR="00665A04" w:rsidRPr="0006541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реугольники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5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65412">
              <w:rPr>
                <w:rFonts w:ascii="Times New Roman" w:hAnsi="Times New Roman" w:cs="Times New Roman"/>
                <w:sz w:val="24"/>
                <w:szCs w:val="24"/>
              </w:rPr>
              <w:t xml:space="preserve"> типа.</w:t>
            </w:r>
          </w:p>
        </w:tc>
        <w:tc>
          <w:tcPr>
            <w:tcW w:w="1417" w:type="dxa"/>
          </w:tcPr>
          <w:p w:rsidR="00665A04" w:rsidRDefault="00665A04" w:rsidP="008650A1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</w:t>
            </w:r>
          </w:p>
        </w:tc>
        <w:tc>
          <w:tcPr>
            <w:tcW w:w="989" w:type="dxa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треугольников всех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типов.</w:t>
            </w:r>
          </w:p>
          <w:p w:rsidR="00665A04" w:rsidRPr="00065412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решать треугольники всех типов.</w:t>
            </w:r>
          </w:p>
        </w:tc>
        <w:tc>
          <w:tcPr>
            <w:tcW w:w="1417" w:type="dxa"/>
          </w:tcPr>
          <w:p w:rsidR="00665A04" w:rsidRDefault="00665A04" w:rsidP="008650A1">
            <w:r w:rsidRPr="001704AC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B5339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27/9</w:t>
            </w:r>
          </w:p>
        </w:tc>
        <w:tc>
          <w:tcPr>
            <w:tcW w:w="989" w:type="dxa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Измерительные работы.</w:t>
            </w:r>
          </w:p>
        </w:tc>
        <w:tc>
          <w:tcPr>
            <w:tcW w:w="3686" w:type="dxa"/>
          </w:tcPr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методы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измерительных работ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 методы 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измерительных работ и</w:t>
            </w:r>
          </w:p>
          <w:p w:rsidR="003B7F49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применение т. синусов </w:t>
            </w:r>
          </w:p>
          <w:p w:rsidR="003B7F49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и т. косинусов при их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</w:t>
            </w:r>
          </w:p>
        </w:tc>
        <w:tc>
          <w:tcPr>
            <w:tcW w:w="1417" w:type="dxa"/>
          </w:tcPr>
          <w:p w:rsidR="00665A04" w:rsidRPr="00465BE4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AC6F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C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28/10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определение скалярного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произведения двух векторов, 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скалярного квадрата вектора.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находить скалярное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произведение векторов, скалярного квадрата вектора, скалярное произведение векторов.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векторов, угол м/у векторами.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AC6F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 в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координатах.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465BE4">
              <w:rPr>
                <w:sz w:val="24"/>
                <w:szCs w:val="24"/>
              </w:rPr>
              <w:t xml:space="preserve"> определение скалярного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 xml:space="preserve">произведения двух векторов, </w:t>
            </w:r>
            <w:r>
              <w:rPr>
                <w:sz w:val="24"/>
                <w:szCs w:val="24"/>
              </w:rPr>
              <w:t xml:space="preserve"> </w:t>
            </w:r>
            <w:r w:rsidRPr="00465BE4">
              <w:rPr>
                <w:sz w:val="24"/>
                <w:szCs w:val="24"/>
              </w:rPr>
              <w:t>скалярного квадрата вектора.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65BE4">
              <w:rPr>
                <w:sz w:val="24"/>
                <w:szCs w:val="24"/>
              </w:rPr>
              <w:t xml:space="preserve"> находить скалярное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произведение векторов в координатах, угол м/у векторами.</w:t>
            </w:r>
          </w:p>
        </w:tc>
        <w:tc>
          <w:tcPr>
            <w:tcW w:w="1417" w:type="dxa"/>
          </w:tcPr>
          <w:p w:rsidR="00665A04" w:rsidRDefault="00665A04" w:rsidP="008650A1">
            <w:r w:rsidRPr="00D8423E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векторов, угол м/у векторами.</w:t>
            </w: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AC6F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Обобщающий урок по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теме: «Решение треугольников.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Скалярное произведение</w:t>
            </w:r>
            <w:r w:rsidR="003B7F49">
              <w:rPr>
                <w:sz w:val="24"/>
                <w:szCs w:val="24"/>
              </w:rPr>
              <w:t xml:space="preserve"> </w:t>
            </w:r>
            <w:r w:rsidRPr="00465BE4">
              <w:rPr>
                <w:sz w:val="24"/>
                <w:szCs w:val="24"/>
              </w:rPr>
              <w:t>векторов</w:t>
            </w:r>
            <w:r w:rsidR="003B7F49">
              <w:rPr>
                <w:sz w:val="24"/>
                <w:szCs w:val="24"/>
              </w:rPr>
              <w:t>».</w:t>
            </w:r>
          </w:p>
          <w:p w:rsidR="00665A04" w:rsidRPr="00BC331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665A04" w:rsidRPr="00465BE4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65BE4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теме: «Решение треугольников. Скалярное произведении векторов»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Default="00665A04" w:rsidP="0086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3E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  <w:p w:rsidR="00665A04" w:rsidRDefault="00665A04" w:rsidP="008650A1"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Теорема синусов, теорема косинусов, скалярное произведение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векторов, угол м/у векторами.</w:t>
            </w:r>
          </w:p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978" w:type="dxa"/>
          </w:tcPr>
          <w:p w:rsidR="00665A04" w:rsidRPr="00AC6FE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989" w:type="dxa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10" w:type="dxa"/>
            <w:gridSpan w:val="3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65BE4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65BE4">
              <w:rPr>
                <w:b/>
                <w:sz w:val="24"/>
                <w:szCs w:val="24"/>
              </w:rPr>
              <w:t>К/р №2</w:t>
            </w:r>
          </w:p>
          <w:p w:rsidR="00665A04" w:rsidRPr="00465BE4" w:rsidRDefault="00665A04" w:rsidP="003B7F49">
            <w:pPr>
              <w:pStyle w:val="1"/>
              <w:shd w:val="clear" w:color="auto" w:fill="auto"/>
              <w:spacing w:line="240" w:lineRule="auto"/>
              <w:ind w:left="20"/>
              <w:rPr>
                <w:b/>
                <w:sz w:val="24"/>
                <w:szCs w:val="24"/>
              </w:rPr>
            </w:pPr>
            <w:r w:rsidRPr="00465BE4">
              <w:rPr>
                <w:b/>
                <w:sz w:val="24"/>
                <w:szCs w:val="24"/>
              </w:rPr>
              <w:t>по теме:</w:t>
            </w:r>
            <w:r w:rsidR="003B7F49">
              <w:rPr>
                <w:b/>
                <w:sz w:val="24"/>
                <w:szCs w:val="24"/>
              </w:rPr>
              <w:t xml:space="preserve"> </w:t>
            </w:r>
            <w:r w:rsidRPr="00465BE4">
              <w:rPr>
                <w:b/>
                <w:sz w:val="24"/>
                <w:szCs w:val="24"/>
              </w:rPr>
              <w:t>«Решение треугольников»</w:t>
            </w:r>
            <w:r w:rsidRPr="00465BE4">
              <w:rPr>
                <w:b/>
                <w:sz w:val="24"/>
                <w:szCs w:val="24"/>
              </w:rPr>
              <w:softHyphen/>
            </w:r>
          </w:p>
        </w:tc>
        <w:tc>
          <w:tcPr>
            <w:tcW w:w="3686" w:type="dxa"/>
          </w:tcPr>
          <w:p w:rsidR="00665A04" w:rsidRPr="00905428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665A04" w:rsidRPr="00465BE4" w:rsidRDefault="00665A04" w:rsidP="008650A1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данной теме.</w:t>
            </w:r>
          </w:p>
        </w:tc>
        <w:tc>
          <w:tcPr>
            <w:tcW w:w="1417" w:type="dxa"/>
          </w:tcPr>
          <w:p w:rsidR="00665A04" w:rsidRDefault="00665A04" w:rsidP="0086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3E">
              <w:rPr>
                <w:rFonts w:ascii="Times New Roman" w:hAnsi="Times New Roman" w:cs="Times New Roman"/>
                <w:sz w:val="24"/>
                <w:szCs w:val="24"/>
              </w:rPr>
              <w:t>7.6.7</w:t>
            </w:r>
          </w:p>
          <w:p w:rsidR="00665A04" w:rsidRDefault="00665A04" w:rsidP="008650A1">
            <w:r w:rsidRPr="002B08C7"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465BE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465BE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04" w:rsidRPr="00B53393" w:rsidTr="008650A1">
        <w:tc>
          <w:tcPr>
            <w:tcW w:w="15452" w:type="dxa"/>
            <w:gridSpan w:val="11"/>
          </w:tcPr>
          <w:p w:rsidR="003B7F49" w:rsidRDefault="003B7F49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2"/>
                <w:szCs w:val="32"/>
              </w:rPr>
            </w:pPr>
          </w:p>
          <w:p w:rsidR="003B7F49" w:rsidRPr="003B7F49" w:rsidRDefault="003B7F49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2"/>
                <w:szCs w:val="32"/>
              </w:rPr>
            </w:pPr>
          </w:p>
          <w:p w:rsidR="00665A0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950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Длина окружности и площадь</w:t>
            </w:r>
            <w:r w:rsidRPr="00B950CA">
              <w:rPr>
                <w:rStyle w:val="515pt"/>
                <w:rFonts w:eastAsiaTheme="minorEastAsia"/>
                <w:b/>
                <w:i/>
                <w:sz w:val="32"/>
                <w:szCs w:val="32"/>
              </w:rPr>
              <w:t xml:space="preserve"> круга</w:t>
            </w:r>
            <w:r w:rsidRPr="00B950CA">
              <w:rPr>
                <w:rStyle w:val="54pt"/>
                <w:rFonts w:eastAsiaTheme="minorEastAsia"/>
                <w:b/>
                <w:i w:val="0"/>
                <w:sz w:val="32"/>
                <w:szCs w:val="32"/>
              </w:rPr>
              <w:t xml:space="preserve"> -</w:t>
            </w:r>
            <w:r w:rsidRPr="00B950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15ч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665A0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b/>
                <w:sz w:val="24"/>
                <w:szCs w:val="24"/>
              </w:rPr>
              <w:t>Цель: расширить и систематизировать знания уч-ся об окружностях и многоугольниках.</w:t>
            </w:r>
          </w:p>
          <w:p w:rsidR="00665A04" w:rsidRPr="00B950CA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sz w:val="24"/>
                <w:szCs w:val="24"/>
              </w:rPr>
              <w:t>32/1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8483F" w:rsidRPr="00465BE4" w:rsidRDefault="0048483F" w:rsidP="0048483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Анализ к/р.</w:t>
            </w:r>
          </w:p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Правильный </w:t>
            </w:r>
          </w:p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3686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lastRenderedPageBreak/>
              <w:t>Знать</w:t>
            </w:r>
            <w:r w:rsidRPr="004772EA">
              <w:rPr>
                <w:sz w:val="24"/>
                <w:szCs w:val="24"/>
              </w:rPr>
              <w:t xml:space="preserve"> и отличать правильный </w:t>
            </w:r>
            <w:r w:rsidRPr="004772EA">
              <w:rPr>
                <w:sz w:val="24"/>
                <w:szCs w:val="24"/>
              </w:rPr>
              <w:lastRenderedPageBreak/>
              <w:t xml:space="preserve">многоугольник от других видов; знать формулу для вычисления угла правильного </w:t>
            </w:r>
            <w:r w:rsidRPr="004772EA">
              <w:rPr>
                <w:sz w:val="24"/>
                <w:szCs w:val="24"/>
                <w:lang w:val="en-US"/>
              </w:rPr>
              <w:t>n</w:t>
            </w:r>
            <w:r w:rsidRPr="004772EA">
              <w:rPr>
                <w:sz w:val="24"/>
                <w:szCs w:val="24"/>
              </w:rPr>
              <w:t>-угольника.</w:t>
            </w:r>
          </w:p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4772EA">
              <w:rPr>
                <w:sz w:val="24"/>
                <w:szCs w:val="24"/>
              </w:rPr>
              <w:t xml:space="preserve"> применять эту формулу к решению задач.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7.3.5</w:t>
            </w:r>
          </w:p>
        </w:tc>
        <w:tc>
          <w:tcPr>
            <w:tcW w:w="3119" w:type="dxa"/>
            <w:gridSpan w:val="2"/>
          </w:tcPr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33/2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описанная около правильного многоугольника.</w:t>
            </w:r>
          </w:p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5E4EF3">
              <w:rPr>
                <w:sz w:val="24"/>
                <w:szCs w:val="24"/>
              </w:rPr>
              <w:t xml:space="preserve"> определение многоугольника, вписанного в окружность, т. об окружности, описанной около правильного многоугольника.</w:t>
            </w:r>
          </w:p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5E4EF3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описанная около правильного многоугольника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вписанн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в окружность</w:t>
            </w:r>
            <w:r>
              <w:rPr>
                <w:sz w:val="24"/>
                <w:szCs w:val="24"/>
              </w:rPr>
              <w:t>.</w:t>
            </w:r>
          </w:p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50CA">
              <w:rPr>
                <w:rFonts w:ascii="Times New Roman" w:hAnsi="Times New Roman" w:cs="Times New Roman"/>
                <w:sz w:val="24"/>
                <w:szCs w:val="24"/>
              </w:rPr>
              <w:t>34/3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вписанная в правильный многоугольник.</w:t>
            </w:r>
          </w:p>
          <w:p w:rsidR="00665A04" w:rsidRPr="00065412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12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5E4EF3">
              <w:rPr>
                <w:sz w:val="24"/>
                <w:szCs w:val="24"/>
              </w:rPr>
              <w:t xml:space="preserve"> определение многоугольника, описанного около окружности т. об окружности, вписанной в правильный многоугольник.</w:t>
            </w:r>
          </w:p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5E4EF3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вписанная в правильный многоугольник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описанн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около окружности</w:t>
            </w:r>
            <w:r>
              <w:rPr>
                <w:sz w:val="24"/>
                <w:szCs w:val="24"/>
              </w:rPr>
              <w:t>.</w:t>
            </w:r>
          </w:p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35/4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Решение задач на свойства вписанной и описанной окружности</w:t>
            </w:r>
          </w:p>
          <w:p w:rsidR="00665A04" w:rsidRPr="004772EA" w:rsidRDefault="00665A04" w:rsidP="008650A1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772EA">
              <w:rPr>
                <w:b/>
                <w:sz w:val="24"/>
                <w:szCs w:val="24"/>
              </w:rPr>
              <w:t xml:space="preserve">Тест </w:t>
            </w:r>
          </w:p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5E4EF3">
              <w:rPr>
                <w:sz w:val="24"/>
                <w:szCs w:val="24"/>
              </w:rPr>
              <w:t xml:space="preserve"> изображать и различать на чертежах окружности,</w:t>
            </w:r>
            <w:r>
              <w:rPr>
                <w:sz w:val="24"/>
                <w:szCs w:val="24"/>
              </w:rPr>
              <w:t xml:space="preserve"> вписанной в многоугольник </w:t>
            </w:r>
            <w:r w:rsidRPr="005E4EF3">
              <w:rPr>
                <w:sz w:val="24"/>
                <w:szCs w:val="24"/>
              </w:rPr>
              <w:t xml:space="preserve">и окружность, </w:t>
            </w:r>
            <w:r>
              <w:rPr>
                <w:sz w:val="24"/>
                <w:szCs w:val="24"/>
              </w:rPr>
              <w:t xml:space="preserve">описанную </w:t>
            </w:r>
            <w:r w:rsidRPr="005E4EF3">
              <w:rPr>
                <w:sz w:val="24"/>
                <w:szCs w:val="24"/>
              </w:rPr>
              <w:t>около многоугольника</w:t>
            </w:r>
            <w:r>
              <w:rPr>
                <w:sz w:val="24"/>
                <w:szCs w:val="24"/>
              </w:rPr>
              <w:t>; и</w:t>
            </w:r>
            <w:r w:rsidRPr="005E4EF3">
              <w:rPr>
                <w:sz w:val="24"/>
                <w:szCs w:val="24"/>
              </w:rPr>
              <w:t>спользовать</w:t>
            </w:r>
          </w:p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E4EF3">
              <w:rPr>
                <w:sz w:val="24"/>
                <w:szCs w:val="24"/>
              </w:rPr>
              <w:t>свойства правильных многоугольников при решении задач.</w:t>
            </w:r>
          </w:p>
          <w:p w:rsidR="00665A04" w:rsidRPr="005E4EF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Окружность, описанная около правильного многоугольника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вписанн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в окружность</w:t>
            </w:r>
            <w:r>
              <w:rPr>
                <w:sz w:val="24"/>
                <w:szCs w:val="24"/>
              </w:rPr>
              <w:t>,</w:t>
            </w:r>
            <w:r w:rsidR="003B7F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4772EA">
              <w:rPr>
                <w:sz w:val="24"/>
                <w:szCs w:val="24"/>
              </w:rPr>
              <w:t>кружность, вписанная в правильный многоугольник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многоугольник, описанн</w:t>
            </w:r>
            <w:r>
              <w:rPr>
                <w:sz w:val="24"/>
                <w:szCs w:val="24"/>
              </w:rPr>
              <w:t>ый</w:t>
            </w:r>
            <w:r w:rsidRPr="005E4EF3">
              <w:rPr>
                <w:sz w:val="24"/>
                <w:szCs w:val="24"/>
              </w:rPr>
              <w:t xml:space="preserve"> около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rPr>
          <w:trHeight w:val="109"/>
        </w:trPr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01" w:type="dxa"/>
            <w:gridSpan w:val="2"/>
          </w:tcPr>
          <w:p w:rsidR="00665A04" w:rsidRPr="00ED5FB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rStyle w:val="10105pt"/>
                <w:sz w:val="24"/>
                <w:szCs w:val="24"/>
              </w:rPr>
              <w:t>Ф</w:t>
            </w:r>
            <w:r w:rsidRPr="004772EA">
              <w:rPr>
                <w:sz w:val="24"/>
                <w:szCs w:val="24"/>
              </w:rPr>
              <w:t xml:space="preserve">ормулы для </w:t>
            </w:r>
          </w:p>
          <w:p w:rsidR="00665A04" w:rsidRPr="004772EA" w:rsidRDefault="00665A04" w:rsidP="008650A1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вычисле</w:t>
            </w:r>
            <w:r w:rsidRPr="004772EA">
              <w:rPr>
                <w:sz w:val="24"/>
                <w:szCs w:val="24"/>
              </w:rPr>
              <w:softHyphen/>
              <w:t xml:space="preserve">ния </w:t>
            </w:r>
            <w:r w:rsidRPr="004772EA">
              <w:rPr>
                <w:sz w:val="24"/>
                <w:szCs w:val="24"/>
                <w:lang w:val="en-US"/>
              </w:rPr>
              <w:t>S</w:t>
            </w:r>
          </w:p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правильного</w:t>
            </w:r>
          </w:p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многоугольника, его сто</w:t>
            </w:r>
            <w:r w:rsidRPr="004772EA">
              <w:rPr>
                <w:sz w:val="24"/>
                <w:szCs w:val="24"/>
              </w:rPr>
              <w:softHyphen/>
              <w:t>роны и радиуса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вписанной</w:t>
            </w:r>
          </w:p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окружности.</w:t>
            </w:r>
          </w:p>
        </w:tc>
        <w:tc>
          <w:tcPr>
            <w:tcW w:w="3686" w:type="dxa"/>
          </w:tcPr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lastRenderedPageBreak/>
              <w:t>Знать</w:t>
            </w:r>
            <w:r w:rsidRPr="005E4EF3">
              <w:rPr>
                <w:sz w:val="24"/>
                <w:szCs w:val="24"/>
              </w:rPr>
              <w:t xml:space="preserve"> формулы для вычисления площади правильного многоугольника,</w:t>
            </w:r>
          </w:p>
          <w:p w:rsidR="00665A04" w:rsidRPr="005E4EF3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E4EF3">
              <w:rPr>
                <w:sz w:val="24"/>
                <w:szCs w:val="24"/>
              </w:rPr>
              <w:t>его стороны и радиуса окружности, вписан</w:t>
            </w:r>
            <w:r>
              <w:rPr>
                <w:sz w:val="24"/>
                <w:szCs w:val="24"/>
              </w:rPr>
              <w:t xml:space="preserve">ной </w:t>
            </w:r>
            <w:r w:rsidRPr="005E4EF3">
              <w:rPr>
                <w:sz w:val="24"/>
                <w:szCs w:val="24"/>
              </w:rPr>
              <w:t xml:space="preserve">в </w:t>
            </w:r>
            <w:r w:rsidRPr="005E4EF3">
              <w:rPr>
                <w:sz w:val="24"/>
                <w:szCs w:val="24"/>
              </w:rPr>
              <w:lastRenderedPageBreak/>
              <w:t>многоугольн</w:t>
            </w:r>
            <w:r>
              <w:rPr>
                <w:sz w:val="24"/>
                <w:szCs w:val="24"/>
              </w:rPr>
              <w:t xml:space="preserve">ик и окружности, описанной около </w:t>
            </w:r>
            <w:r w:rsidRPr="005E4EF3">
              <w:rPr>
                <w:sz w:val="24"/>
                <w:szCs w:val="24"/>
              </w:rPr>
              <w:t xml:space="preserve">многоугольника.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E4EF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формулы</w:t>
            </w:r>
          </w:p>
          <w:p w:rsidR="00665A04" w:rsidRPr="005E4EF3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E4EF3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задач.</w:t>
            </w:r>
          </w:p>
        </w:tc>
        <w:tc>
          <w:tcPr>
            <w:tcW w:w="1417" w:type="dxa"/>
          </w:tcPr>
          <w:p w:rsidR="00665A04" w:rsidRDefault="00665A04" w:rsidP="008650A1">
            <w:r w:rsidRPr="00E8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7.4.6</w:t>
            </w:r>
          </w:p>
        </w:tc>
        <w:tc>
          <w:tcPr>
            <w:tcW w:w="3119" w:type="dxa"/>
            <w:gridSpan w:val="2"/>
          </w:tcPr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772EA">
              <w:rPr>
                <w:sz w:val="24"/>
                <w:szCs w:val="24"/>
              </w:rPr>
              <w:t>ногоугольник</w:t>
            </w:r>
            <w:r>
              <w:rPr>
                <w:sz w:val="24"/>
                <w:szCs w:val="24"/>
              </w:rPr>
              <w:t xml:space="preserve">, </w:t>
            </w:r>
            <w:r w:rsidRPr="005E4EF3">
              <w:rPr>
                <w:sz w:val="24"/>
                <w:szCs w:val="24"/>
              </w:rPr>
              <w:t>радиус окружности, вписан. в многоугольник</w:t>
            </w:r>
            <w:r>
              <w:rPr>
                <w:sz w:val="24"/>
                <w:szCs w:val="24"/>
              </w:rPr>
              <w:t xml:space="preserve">, радиус </w:t>
            </w:r>
            <w:r w:rsidRPr="005E4EF3">
              <w:rPr>
                <w:sz w:val="24"/>
                <w:szCs w:val="24"/>
              </w:rPr>
              <w:t>окружност</w:t>
            </w:r>
            <w:r>
              <w:rPr>
                <w:sz w:val="24"/>
                <w:szCs w:val="24"/>
              </w:rPr>
              <w:t>и,</w:t>
            </w:r>
            <w:r w:rsidRPr="005E4EF3">
              <w:rPr>
                <w:sz w:val="24"/>
                <w:szCs w:val="24"/>
              </w:rPr>
              <w:t xml:space="preserve"> описан. около </w:t>
            </w:r>
            <w:r w:rsidRPr="005E4EF3">
              <w:rPr>
                <w:sz w:val="24"/>
                <w:szCs w:val="24"/>
              </w:rPr>
              <w:lastRenderedPageBreak/>
              <w:t>многоугольника</w:t>
            </w:r>
            <w:r>
              <w:rPr>
                <w:sz w:val="24"/>
                <w:szCs w:val="24"/>
              </w:rPr>
              <w:t xml:space="preserve">, площадь, периметр. </w:t>
            </w:r>
            <w:r w:rsidRPr="005E4EF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37/6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формулам.</w:t>
            </w:r>
          </w:p>
          <w:p w:rsidR="00665A04" w:rsidRPr="00065412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данным формулам.</w:t>
            </w:r>
          </w:p>
        </w:tc>
        <w:tc>
          <w:tcPr>
            <w:tcW w:w="1417" w:type="dxa"/>
          </w:tcPr>
          <w:p w:rsidR="00665A04" w:rsidRDefault="00665A04" w:rsidP="008650A1">
            <w:r w:rsidRPr="00E84759"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38/7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B950C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Построение некоторых многоугольников.</w:t>
            </w: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правильные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7.3.5</w:t>
            </w:r>
          </w:p>
        </w:tc>
        <w:tc>
          <w:tcPr>
            <w:tcW w:w="3119" w:type="dxa"/>
            <w:gridSpan w:val="2"/>
          </w:tcPr>
          <w:p w:rsidR="00665A04" w:rsidRPr="004772E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2EA">
              <w:rPr>
                <w:rFonts w:ascii="Times New Roman" w:hAnsi="Times New Roman" w:cs="Times New Roman"/>
                <w:sz w:val="24"/>
                <w:szCs w:val="24"/>
              </w:rPr>
              <w:t>ногоугольник.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39/8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Длина окружности.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665A04" w:rsidRPr="003B7F49" w:rsidRDefault="003B7F49" w:rsidP="003B7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решение задачи»</w:t>
            </w:r>
          </w:p>
        </w:tc>
        <w:tc>
          <w:tcPr>
            <w:tcW w:w="3686" w:type="dxa"/>
          </w:tcPr>
          <w:p w:rsidR="00665A04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длины </w:t>
            </w:r>
          </w:p>
          <w:p w:rsidR="00665A04" w:rsidRPr="009A670D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A670D">
              <w:rPr>
                <w:sz w:val="24"/>
                <w:szCs w:val="24"/>
              </w:rPr>
              <w:t>окр</w:t>
            </w:r>
            <w:r>
              <w:rPr>
                <w:sz w:val="24"/>
                <w:szCs w:val="24"/>
              </w:rPr>
              <w:t>ужнос</w:t>
            </w:r>
            <w:r w:rsidRPr="009A670D">
              <w:rPr>
                <w:sz w:val="24"/>
                <w:szCs w:val="24"/>
              </w:rPr>
              <w:t>ти.</w:t>
            </w:r>
          </w:p>
          <w:p w:rsidR="00665A04" w:rsidRPr="009A670D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9A670D">
              <w:rPr>
                <w:sz w:val="24"/>
                <w:szCs w:val="24"/>
              </w:rPr>
              <w:t xml:space="preserve"> применять её при решении задач.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</w:tc>
        <w:tc>
          <w:tcPr>
            <w:tcW w:w="3119" w:type="dxa"/>
            <w:gridSpan w:val="2"/>
          </w:tcPr>
          <w:p w:rsidR="00665A04" w:rsidRPr="00E60C0E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40/9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дуги окружности.</w:t>
            </w:r>
          </w:p>
          <w:p w:rsidR="00665A04" w:rsidRPr="00065412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9A670D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длины окр-ти, длины дуги окр</w:t>
            </w:r>
            <w:r>
              <w:rPr>
                <w:sz w:val="24"/>
                <w:szCs w:val="24"/>
              </w:rPr>
              <w:t>ужнос</w:t>
            </w:r>
            <w:r w:rsidRPr="009A670D">
              <w:rPr>
                <w:sz w:val="24"/>
                <w:szCs w:val="24"/>
              </w:rPr>
              <w:t>ти.</w:t>
            </w:r>
          </w:p>
          <w:p w:rsidR="00665A04" w:rsidRPr="009A670D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9A670D">
              <w:rPr>
                <w:sz w:val="24"/>
                <w:szCs w:val="24"/>
              </w:rPr>
              <w:t xml:space="preserve"> применять их при решении задач.</w:t>
            </w:r>
          </w:p>
          <w:p w:rsidR="00665A04" w:rsidRPr="009A670D" w:rsidRDefault="00665A04" w:rsidP="008650A1">
            <w:pPr>
              <w:pStyle w:val="1"/>
              <w:shd w:val="clear" w:color="auto" w:fill="auto"/>
              <w:spacing w:line="259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</w:tc>
        <w:tc>
          <w:tcPr>
            <w:tcW w:w="3119" w:type="dxa"/>
            <w:gridSpan w:val="2"/>
          </w:tcPr>
          <w:p w:rsidR="00665A04" w:rsidRPr="00E60C0E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</w:t>
            </w:r>
          </w:p>
          <w:p w:rsidR="00665A04" w:rsidRPr="00E60C0E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длина дуги окружности.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41/10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Пло</w:t>
            </w:r>
            <w:r w:rsidRPr="004772EA">
              <w:rPr>
                <w:sz w:val="24"/>
                <w:szCs w:val="24"/>
              </w:rPr>
              <w:softHyphen/>
              <w:t>щадь круга.</w:t>
            </w:r>
          </w:p>
          <w:p w:rsidR="00665A04" w:rsidRPr="00B950C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9A670D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круга.</w:t>
            </w:r>
          </w:p>
          <w:p w:rsidR="00665A04" w:rsidRPr="009A670D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9A670D">
              <w:rPr>
                <w:sz w:val="24"/>
                <w:szCs w:val="24"/>
              </w:rPr>
              <w:t xml:space="preserve"> применять формулу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круга к решению задач.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665A04" w:rsidRPr="00E60C0E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 xml:space="preserve">Круг, радиус, диаметр, </w:t>
            </w:r>
          </w:p>
          <w:p w:rsidR="00665A04" w:rsidRPr="00E60C0E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число π.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42/11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Пло</w:t>
            </w:r>
            <w:r w:rsidRPr="004772EA">
              <w:rPr>
                <w:sz w:val="24"/>
                <w:szCs w:val="24"/>
              </w:rPr>
              <w:softHyphen/>
              <w:t>щадь кругового сектора.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9A670D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9A670D">
              <w:rPr>
                <w:sz w:val="24"/>
                <w:szCs w:val="24"/>
              </w:rPr>
              <w:t xml:space="preserve"> формулу для вычисления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кругового сектора.</w:t>
            </w:r>
          </w:p>
          <w:p w:rsidR="00665A04" w:rsidRPr="009A670D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A670D">
              <w:rPr>
                <w:sz w:val="24"/>
                <w:szCs w:val="24"/>
              </w:rPr>
              <w:t xml:space="preserve">Уметь применять формулу </w:t>
            </w:r>
            <w:r w:rsidRPr="009A670D">
              <w:rPr>
                <w:sz w:val="24"/>
                <w:szCs w:val="24"/>
                <w:lang w:val="en-US"/>
              </w:rPr>
              <w:t>S</w:t>
            </w:r>
            <w:r w:rsidRPr="009A670D">
              <w:rPr>
                <w:sz w:val="24"/>
                <w:szCs w:val="24"/>
              </w:rPr>
              <w:t xml:space="preserve"> кругового сектора к решению задач.</w:t>
            </w:r>
          </w:p>
        </w:tc>
        <w:tc>
          <w:tcPr>
            <w:tcW w:w="1417" w:type="dxa"/>
          </w:tcPr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 xml:space="preserve">Круг, радиус, диаметр,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число 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 xml:space="preserve">руговой сектор, </w:t>
            </w:r>
          </w:p>
          <w:p w:rsidR="00665A04" w:rsidRPr="00E60C0E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круговой сегмент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43/12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на вычисление длины окружности и площади круга </w:t>
            </w:r>
          </w:p>
          <w:p w:rsidR="00665A04" w:rsidRPr="00065412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65412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9A670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</w:t>
            </w:r>
          </w:p>
          <w:p w:rsidR="00665A04" w:rsidRPr="009A670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длины </w:t>
            </w:r>
          </w:p>
          <w:p w:rsidR="00665A04" w:rsidRPr="009A670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окружности, длины дуги</w:t>
            </w:r>
          </w:p>
          <w:p w:rsidR="00665A04" w:rsidRPr="009A670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ужнос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ти, площади круга и </w:t>
            </w:r>
          </w:p>
          <w:p w:rsidR="00665A04" w:rsidRPr="009A670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угового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сектора.</w:t>
            </w: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 число π</w:t>
            </w:r>
            <w:r>
              <w:rPr>
                <w:sz w:val="24"/>
                <w:szCs w:val="24"/>
              </w:rPr>
              <w:t>,</w:t>
            </w:r>
          </w:p>
          <w:p w:rsidR="00665A04" w:rsidRPr="00E60C0E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длина дуги окружности</w:t>
            </w:r>
            <w:r>
              <w:rPr>
                <w:sz w:val="24"/>
                <w:szCs w:val="24"/>
              </w:rPr>
              <w:t>, к</w:t>
            </w:r>
            <w:r w:rsidRPr="00E60C0E">
              <w:rPr>
                <w:sz w:val="24"/>
                <w:szCs w:val="24"/>
              </w:rPr>
              <w:t xml:space="preserve">руг, радиус, диаметр,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0C0E">
              <w:rPr>
                <w:rFonts w:ascii="Times New Roman" w:hAnsi="Times New Roman" w:cs="Times New Roman"/>
                <w:sz w:val="24"/>
                <w:szCs w:val="24"/>
              </w:rPr>
              <w:t>руговой сектор,</w:t>
            </w:r>
          </w:p>
          <w:p w:rsidR="00665A04" w:rsidRPr="00905428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круговой сегмент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44/13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по </w:t>
            </w:r>
            <w:r w:rsidRPr="004772EA">
              <w:rPr>
                <w:sz w:val="24"/>
                <w:szCs w:val="24"/>
              </w:rPr>
              <w:t>теме: «Длина окружности. Площадь круга»</w:t>
            </w:r>
            <w:r>
              <w:rPr>
                <w:sz w:val="24"/>
                <w:szCs w:val="24"/>
              </w:rPr>
              <w:t>.</w:t>
            </w:r>
          </w:p>
          <w:p w:rsidR="00665A04" w:rsidRPr="004A015B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015B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665A04" w:rsidRPr="009A670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длины окружности,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длины дуги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ужнос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площади круга 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угового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сектора.</w:t>
            </w: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 число π</w:t>
            </w:r>
            <w:r>
              <w:rPr>
                <w:sz w:val="24"/>
                <w:szCs w:val="24"/>
              </w:rPr>
              <w:t>,</w:t>
            </w:r>
          </w:p>
          <w:p w:rsidR="00665A04" w:rsidRPr="00B950CA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длина дуги окр</w:t>
            </w:r>
            <w:r>
              <w:rPr>
                <w:sz w:val="24"/>
                <w:szCs w:val="24"/>
              </w:rPr>
              <w:t>-</w:t>
            </w:r>
            <w:r w:rsidRPr="00E60C0E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, круг, радиус, </w:t>
            </w:r>
            <w:r w:rsidRPr="00E60C0E">
              <w:rPr>
                <w:sz w:val="24"/>
                <w:szCs w:val="24"/>
              </w:rPr>
              <w:t xml:space="preserve">диаметр, </w:t>
            </w:r>
            <w:r>
              <w:rPr>
                <w:sz w:val="24"/>
                <w:szCs w:val="24"/>
              </w:rPr>
              <w:t>к</w:t>
            </w:r>
            <w:r w:rsidRPr="00E60C0E">
              <w:rPr>
                <w:sz w:val="24"/>
                <w:szCs w:val="24"/>
              </w:rPr>
              <w:t>руговой сектор, круговой сегмент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45/14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772EA">
              <w:rPr>
                <w:sz w:val="24"/>
                <w:szCs w:val="24"/>
              </w:rPr>
              <w:t>Обобщающий урок по теме: «Длина окружности. Площадь круга»</w:t>
            </w:r>
            <w:r>
              <w:rPr>
                <w:sz w:val="24"/>
                <w:szCs w:val="24"/>
              </w:rPr>
              <w:t>.</w:t>
            </w:r>
            <w:r w:rsidRPr="004772EA">
              <w:rPr>
                <w:rStyle w:val="10pt"/>
                <w:b/>
                <w:sz w:val="24"/>
                <w:szCs w:val="24"/>
              </w:rPr>
              <w:t xml:space="preserve"> Тест </w:t>
            </w:r>
          </w:p>
          <w:p w:rsidR="00665A04" w:rsidRPr="004772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9A670D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нахождение длины окружности,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длины дуги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ужнос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площади круга 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угового</w:t>
            </w: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sz w:val="24"/>
                <w:szCs w:val="24"/>
              </w:rPr>
              <w:t>сектора.</w:t>
            </w: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  <w:p w:rsidR="00665A04" w:rsidRPr="002B08C7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4759"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Окружность, число π, радиус,  диаметр, дуга  окружности, длина окружности, число π</w:t>
            </w:r>
            <w:r>
              <w:rPr>
                <w:sz w:val="24"/>
                <w:szCs w:val="24"/>
              </w:rPr>
              <w:t>,</w:t>
            </w:r>
          </w:p>
          <w:p w:rsidR="00665A04" w:rsidRPr="00B950CA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0C0E">
              <w:rPr>
                <w:sz w:val="24"/>
                <w:szCs w:val="24"/>
              </w:rPr>
              <w:t>длина дуги окр</w:t>
            </w:r>
            <w:r>
              <w:rPr>
                <w:sz w:val="24"/>
                <w:szCs w:val="24"/>
              </w:rPr>
              <w:t>-</w:t>
            </w:r>
            <w:r w:rsidRPr="00E60C0E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, к</w:t>
            </w:r>
            <w:r w:rsidRPr="00E60C0E">
              <w:rPr>
                <w:sz w:val="24"/>
                <w:szCs w:val="24"/>
              </w:rPr>
              <w:t xml:space="preserve">руг, радиус, диаметр, </w:t>
            </w:r>
            <w:r>
              <w:rPr>
                <w:sz w:val="24"/>
                <w:szCs w:val="24"/>
              </w:rPr>
              <w:t>к</w:t>
            </w:r>
            <w:r w:rsidRPr="00E60C0E">
              <w:rPr>
                <w:sz w:val="24"/>
                <w:szCs w:val="24"/>
              </w:rPr>
              <w:t>руговой сектор, круговой сегмент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46/15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905428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772EA">
              <w:rPr>
                <w:b/>
                <w:sz w:val="24"/>
                <w:szCs w:val="24"/>
              </w:rPr>
              <w:t>К/р №3 по теме: «Длина окружности. Площадь круга»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65A04" w:rsidRPr="00905428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sz w:val="24"/>
                <w:szCs w:val="24"/>
              </w:rPr>
              <w:t>данной теме.</w:t>
            </w:r>
          </w:p>
        </w:tc>
        <w:tc>
          <w:tcPr>
            <w:tcW w:w="1417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7.5.8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4759">
              <w:rPr>
                <w:rFonts w:ascii="Times New Roman" w:hAnsi="Times New Roman" w:cs="Times New Roman"/>
                <w:sz w:val="24"/>
                <w:szCs w:val="24"/>
              </w:rPr>
              <w:t>7.4.6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15452" w:type="dxa"/>
            <w:gridSpan w:val="11"/>
          </w:tcPr>
          <w:p w:rsidR="003B7F49" w:rsidRPr="003B7F49" w:rsidRDefault="003B7F49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0"/>
                <w:szCs w:val="32"/>
              </w:rPr>
            </w:pPr>
          </w:p>
          <w:p w:rsidR="00665A04" w:rsidRPr="009A670D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A670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Движение - 10ч.</w:t>
            </w:r>
          </w:p>
          <w:p w:rsidR="00665A0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70D">
              <w:rPr>
                <w:rFonts w:ascii="Times New Roman" w:hAnsi="Times New Roman" w:cs="Times New Roman"/>
                <w:b/>
                <w:sz w:val="24"/>
                <w:szCs w:val="24"/>
              </w:rPr>
              <w:t>Цель - познакомить уч-ся с понятием движения на плоскости: симметриями, параллельным переносом, поворотом.</w:t>
            </w:r>
          </w:p>
          <w:p w:rsidR="00665A04" w:rsidRPr="009A670D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47/1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отображения и</w:t>
            </w:r>
          </w:p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 xml:space="preserve">движения, </w:t>
            </w:r>
            <w:r>
              <w:rPr>
                <w:sz w:val="24"/>
                <w:szCs w:val="24"/>
              </w:rPr>
              <w:t xml:space="preserve">свойства </w:t>
            </w:r>
            <w:r w:rsidRPr="00A932AC">
              <w:rPr>
                <w:sz w:val="24"/>
                <w:szCs w:val="24"/>
              </w:rPr>
              <w:t>осевой и</w:t>
            </w:r>
            <w:r>
              <w:rPr>
                <w:sz w:val="24"/>
                <w:szCs w:val="24"/>
              </w:rPr>
              <w:t xml:space="preserve"> </w:t>
            </w:r>
            <w:r w:rsidRPr="00A932AC">
              <w:rPr>
                <w:sz w:val="24"/>
                <w:szCs w:val="24"/>
              </w:rPr>
              <w:t xml:space="preserve">центральной симметрии. </w:t>
            </w:r>
          </w:p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 xml:space="preserve">Уметь </w:t>
            </w:r>
            <w:r w:rsidRPr="00A932AC">
              <w:rPr>
                <w:sz w:val="24"/>
                <w:szCs w:val="24"/>
              </w:rPr>
              <w:t>выполнять</w:t>
            </w:r>
          </w:p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преобразование симметрии на</w:t>
            </w:r>
          </w:p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плоскости.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748C2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Движение, центральная и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Свойства движе</w:t>
            </w:r>
            <w:r w:rsidRPr="00A932AC">
              <w:rPr>
                <w:sz w:val="24"/>
                <w:szCs w:val="24"/>
              </w:rPr>
              <w:softHyphen/>
              <w:t>ния.</w:t>
            </w:r>
          </w:p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A932AC">
              <w:rPr>
                <w:sz w:val="24"/>
                <w:szCs w:val="24"/>
              </w:rPr>
              <w:t xml:space="preserve"> свойства движения. </w:t>
            </w:r>
          </w:p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A932AC">
              <w:rPr>
                <w:sz w:val="24"/>
                <w:szCs w:val="24"/>
              </w:rPr>
              <w:t xml:space="preserve"> решать задачи на</w:t>
            </w:r>
          </w:p>
          <w:p w:rsidR="00665A04" w:rsidRPr="00A932AC" w:rsidRDefault="00665A04" w:rsidP="008650A1">
            <w:pPr>
              <w:pStyle w:val="1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построение фигур при осевой и центральной симметриях.</w:t>
            </w:r>
          </w:p>
        </w:tc>
        <w:tc>
          <w:tcPr>
            <w:tcW w:w="1417" w:type="dxa"/>
          </w:tcPr>
          <w:p w:rsidR="00665A04" w:rsidRDefault="00665A04" w:rsidP="008650A1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Движение, центральная и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49/3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Реше</w:t>
            </w:r>
            <w:r w:rsidRPr="00A932AC">
              <w:rPr>
                <w:sz w:val="24"/>
                <w:szCs w:val="24"/>
              </w:rPr>
              <w:softHyphen/>
              <w:t>ние задач на движение.</w:t>
            </w:r>
          </w:p>
          <w:p w:rsidR="00665A04" w:rsidRPr="00BC331C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A932AC">
              <w:rPr>
                <w:sz w:val="24"/>
                <w:szCs w:val="24"/>
              </w:rPr>
              <w:t xml:space="preserve"> свойства движения. </w:t>
            </w:r>
          </w:p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A932AC">
              <w:rPr>
                <w:sz w:val="24"/>
                <w:szCs w:val="24"/>
              </w:rPr>
              <w:t xml:space="preserve"> решать задачи на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фигур при </w:t>
            </w:r>
          </w:p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и центральной симметриях.</w:t>
            </w:r>
          </w:p>
        </w:tc>
        <w:tc>
          <w:tcPr>
            <w:tcW w:w="1417" w:type="dxa"/>
          </w:tcPr>
          <w:p w:rsidR="00665A04" w:rsidRDefault="00665A04" w:rsidP="008650A1">
            <w:r w:rsidRPr="00B23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7.1.6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Движение, центральная и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50/4</w:t>
            </w:r>
          </w:p>
        </w:tc>
        <w:tc>
          <w:tcPr>
            <w:tcW w:w="998" w:type="dxa"/>
            <w:gridSpan w:val="2"/>
          </w:tcPr>
          <w:p w:rsidR="00665A04" w:rsidRPr="00B20875" w:rsidRDefault="00665A04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F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Параллельный перенос.</w:t>
            </w:r>
          </w:p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 параллельного переноса.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выполнять параллельный перенос.</w:t>
            </w:r>
          </w:p>
        </w:tc>
        <w:tc>
          <w:tcPr>
            <w:tcW w:w="1417" w:type="dxa"/>
          </w:tcPr>
          <w:p w:rsidR="00665A04" w:rsidRDefault="00665A04" w:rsidP="008650A1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51/5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Реше</w:t>
            </w:r>
            <w:r w:rsidRPr="00A932AC">
              <w:rPr>
                <w:sz w:val="24"/>
                <w:szCs w:val="24"/>
              </w:rPr>
              <w:softHyphen/>
              <w:t>ние задач на параллельный перенос.</w:t>
            </w:r>
          </w:p>
          <w:p w:rsidR="00665A04" w:rsidRPr="00BC331C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 параллельного переноса.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решать задачи с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использованием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параллельного переноса.</w:t>
            </w:r>
          </w:p>
        </w:tc>
        <w:tc>
          <w:tcPr>
            <w:tcW w:w="1417" w:type="dxa"/>
          </w:tcPr>
          <w:p w:rsidR="00665A04" w:rsidRDefault="00665A04" w:rsidP="008650A1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52/6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поворота.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осуществлять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поворот фигуры.</w:t>
            </w:r>
          </w:p>
        </w:tc>
        <w:tc>
          <w:tcPr>
            <w:tcW w:w="1417" w:type="dxa"/>
          </w:tcPr>
          <w:p w:rsidR="00665A04" w:rsidRDefault="00665A04" w:rsidP="008650A1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53/7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C24F3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  <w:p w:rsidR="00665A04" w:rsidRPr="00BC331C" w:rsidRDefault="00665A04" w:rsidP="0086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6" w:type="dxa"/>
          </w:tcPr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Знать</w:t>
            </w:r>
            <w:r w:rsidRPr="0016125B">
              <w:rPr>
                <w:sz w:val="24"/>
                <w:szCs w:val="24"/>
              </w:rPr>
              <w:t xml:space="preserve"> 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16125B">
              <w:rPr>
                <w:sz w:val="24"/>
                <w:szCs w:val="24"/>
              </w:rPr>
              <w:t>поворота.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16125B">
              <w:rPr>
                <w:sz w:val="24"/>
                <w:szCs w:val="24"/>
              </w:rPr>
              <w:t>поворот фигуры.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428">
              <w:rPr>
                <w:b/>
                <w:sz w:val="24"/>
                <w:szCs w:val="24"/>
              </w:rPr>
              <w:t>Уметь</w:t>
            </w:r>
            <w:r w:rsidRPr="0016125B">
              <w:rPr>
                <w:sz w:val="24"/>
                <w:szCs w:val="24"/>
              </w:rPr>
              <w:t xml:space="preserve"> решать задачи на</w:t>
            </w:r>
          </w:p>
          <w:p w:rsidR="00665A04" w:rsidRPr="0016125B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6125B">
              <w:rPr>
                <w:sz w:val="24"/>
                <w:szCs w:val="24"/>
              </w:rPr>
              <w:t>построение с использованием поворота.</w:t>
            </w:r>
          </w:p>
        </w:tc>
        <w:tc>
          <w:tcPr>
            <w:tcW w:w="1417" w:type="dxa"/>
          </w:tcPr>
          <w:p w:rsidR="00665A04" w:rsidRDefault="00665A04" w:rsidP="008650A1">
            <w:r w:rsidRPr="00B23751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54/8</w:t>
            </w:r>
          </w:p>
        </w:tc>
        <w:tc>
          <w:tcPr>
            <w:tcW w:w="998" w:type="dxa"/>
            <w:gridSpan w:val="2"/>
          </w:tcPr>
          <w:p w:rsidR="00665A04" w:rsidRPr="00B20875" w:rsidRDefault="00C24F3E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32AC">
              <w:rPr>
                <w:sz w:val="24"/>
                <w:szCs w:val="24"/>
              </w:rPr>
              <w:t>Реше</w:t>
            </w:r>
            <w:r w:rsidRPr="00A932AC">
              <w:rPr>
                <w:sz w:val="24"/>
                <w:szCs w:val="24"/>
              </w:rPr>
              <w:softHyphen/>
              <w:t>ние задач по теме: «Движения».</w:t>
            </w:r>
          </w:p>
          <w:p w:rsidR="00665A04" w:rsidRPr="004A015B" w:rsidRDefault="00665A04" w:rsidP="008650A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015B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665A04" w:rsidRPr="0016125B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по </w:t>
            </w:r>
          </w:p>
          <w:p w:rsidR="00665A04" w:rsidRPr="0016125B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>теме: «Движения».</w:t>
            </w:r>
          </w:p>
        </w:tc>
        <w:tc>
          <w:tcPr>
            <w:tcW w:w="1417" w:type="dxa"/>
          </w:tcPr>
          <w:p w:rsidR="00665A04" w:rsidRDefault="00665A04" w:rsidP="008650A1">
            <w:r w:rsidRPr="006A751B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Поворот, параллельный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перенос, симметрия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точки и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55/9</w:t>
            </w:r>
          </w:p>
        </w:tc>
        <w:tc>
          <w:tcPr>
            <w:tcW w:w="998" w:type="dxa"/>
            <w:gridSpan w:val="2"/>
          </w:tcPr>
          <w:p w:rsidR="00665A04" w:rsidRPr="00B20875" w:rsidRDefault="00EF3EA6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A932AC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  <w:r w:rsidRPr="00A932AC">
              <w:rPr>
                <w:sz w:val="24"/>
                <w:szCs w:val="24"/>
              </w:rPr>
              <w:t xml:space="preserve"> по теме: «Движения».</w:t>
            </w:r>
          </w:p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932A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665A04" w:rsidRPr="0016125B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42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6125B">
              <w:rPr>
                <w:rFonts w:ascii="Times New Roman" w:hAnsi="Times New Roman" w:cs="Times New Roman"/>
                <w:sz w:val="24"/>
                <w:szCs w:val="24"/>
              </w:rPr>
              <w:t>теме: «Движения».</w:t>
            </w:r>
          </w:p>
        </w:tc>
        <w:tc>
          <w:tcPr>
            <w:tcW w:w="1417" w:type="dxa"/>
          </w:tcPr>
          <w:p w:rsidR="00665A04" w:rsidRDefault="00665A04" w:rsidP="008650A1">
            <w:r w:rsidRPr="006A751B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Поворот, параллельный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перенос, симметрия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</w:t>
            </w:r>
          </w:p>
        </w:tc>
        <w:tc>
          <w:tcPr>
            <w:tcW w:w="998" w:type="dxa"/>
            <w:gridSpan w:val="2"/>
          </w:tcPr>
          <w:p w:rsidR="00665A04" w:rsidRPr="00B950CA" w:rsidRDefault="00665A04" w:rsidP="00EF3EA6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3E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01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b/>
              </w:rPr>
            </w:pPr>
            <w:r w:rsidRPr="00A932AC">
              <w:rPr>
                <w:rFonts w:ascii="Times New Roman" w:hAnsi="Times New Roman" w:cs="Times New Roman"/>
                <w:b/>
              </w:rPr>
              <w:t>К/р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32AC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32AC">
              <w:rPr>
                <w:rFonts w:ascii="Times New Roman" w:hAnsi="Times New Roman" w:cs="Times New Roman"/>
                <w:b/>
              </w:rPr>
              <w:t>4 по теме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65A04" w:rsidRPr="00A932AC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«Движе</w:t>
            </w:r>
            <w:r w:rsidRPr="00A932AC">
              <w:rPr>
                <w:rFonts w:ascii="Times New Roman" w:hAnsi="Times New Roman" w:cs="Times New Roman"/>
                <w:b/>
              </w:rPr>
              <w:t>ние».</w:t>
            </w:r>
          </w:p>
        </w:tc>
        <w:tc>
          <w:tcPr>
            <w:tcW w:w="3686" w:type="dxa"/>
          </w:tcPr>
          <w:p w:rsidR="00665A04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по данной</w:t>
            </w:r>
          </w:p>
          <w:p w:rsidR="00665A04" w:rsidRPr="00B950CA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 xml:space="preserve"> теме.</w:t>
            </w:r>
          </w:p>
        </w:tc>
        <w:tc>
          <w:tcPr>
            <w:tcW w:w="1417" w:type="dxa"/>
          </w:tcPr>
          <w:p w:rsidR="00665A04" w:rsidRDefault="00665A04" w:rsidP="008650A1">
            <w:r w:rsidRPr="006A751B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Поворот, параллельный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перенос, симметрия 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15452" w:type="dxa"/>
            <w:gridSpan w:val="11"/>
          </w:tcPr>
          <w:p w:rsidR="003B7F49" w:rsidRDefault="003B7F49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6"/>
                <w:szCs w:val="32"/>
              </w:rPr>
            </w:pPr>
          </w:p>
          <w:p w:rsidR="003B7F49" w:rsidRPr="003B7F49" w:rsidRDefault="003B7F49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6"/>
                <w:szCs w:val="32"/>
              </w:rPr>
            </w:pPr>
          </w:p>
          <w:p w:rsidR="00665A04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6125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Повторение – 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Pr="0016125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ч.</w:t>
            </w:r>
          </w:p>
          <w:p w:rsidR="00665A04" w:rsidRPr="00B950CA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5B">
              <w:rPr>
                <w:rFonts w:ascii="Times New Roman" w:hAnsi="Times New Roman" w:cs="Times New Roman"/>
                <w:b/>
                <w:sz w:val="24"/>
                <w:szCs w:val="24"/>
              </w:rPr>
              <w:t>Цель: обобщить и систематизировать материал, изученный за курс планиметрии.</w:t>
            </w: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</w:p>
        </w:tc>
        <w:tc>
          <w:tcPr>
            <w:tcW w:w="1006" w:type="dxa"/>
            <w:gridSpan w:val="3"/>
          </w:tcPr>
          <w:p w:rsidR="00665A04" w:rsidRPr="00B20875" w:rsidRDefault="00665A04" w:rsidP="00EF3EA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3E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8483F" w:rsidRPr="00465BE4" w:rsidRDefault="0048483F" w:rsidP="0048483F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65BE4">
              <w:rPr>
                <w:sz w:val="24"/>
                <w:szCs w:val="24"/>
              </w:rPr>
              <w:t>Анализ к/р.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Акси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омы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B6E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softHyphen/>
              <w:t>метрии</w:t>
            </w:r>
          </w:p>
          <w:p w:rsidR="00665A04" w:rsidRPr="004A015B" w:rsidRDefault="003B7F49" w:rsidP="0086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решение задачи»</w:t>
            </w: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t xml:space="preserve"> аксиомы планиметрии.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аксиомы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планиметрии к решению </w:t>
            </w:r>
          </w:p>
          <w:p w:rsidR="00665A04" w:rsidRPr="00451B6E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58/2</w:t>
            </w:r>
          </w:p>
        </w:tc>
        <w:tc>
          <w:tcPr>
            <w:tcW w:w="1006" w:type="dxa"/>
            <w:gridSpan w:val="3"/>
          </w:tcPr>
          <w:p w:rsidR="00665A04" w:rsidRDefault="00EF3EA6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665A04" w:rsidRPr="00B20875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</w:p>
          <w:p w:rsidR="003B7F49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аксиом планиметрии</w:t>
            </w:r>
            <w:r w:rsidR="003B7F49" w:rsidRPr="004A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5A04" w:rsidRPr="00B950CA" w:rsidRDefault="003B7F49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015B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51B6E">
              <w:rPr>
                <w:rFonts w:ascii="Times New Roman" w:hAnsi="Times New Roman" w:cs="Times New Roman"/>
                <w:sz w:val="24"/>
                <w:szCs w:val="24"/>
              </w:rPr>
              <w:t xml:space="preserve"> аксиомы планиметрии.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аксиомы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планиметрии к решению 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59/3</w:t>
            </w:r>
          </w:p>
        </w:tc>
        <w:tc>
          <w:tcPr>
            <w:tcW w:w="1006" w:type="dxa"/>
            <w:gridSpan w:val="3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3E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665A04" w:rsidRPr="00B20875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9A1" w:rsidRDefault="00665A04" w:rsidP="008650A1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Параллельные прямые.</w:t>
            </w:r>
            <w:r>
              <w:rPr>
                <w:sz w:val="24"/>
                <w:szCs w:val="24"/>
              </w:rPr>
              <w:t xml:space="preserve"> </w:t>
            </w:r>
            <w:r w:rsidRPr="00BC331C">
              <w:rPr>
                <w:b/>
                <w:sz w:val="24"/>
                <w:szCs w:val="24"/>
              </w:rPr>
              <w:t>Тест</w:t>
            </w:r>
          </w:p>
          <w:p w:rsidR="00665A04" w:rsidRPr="004779A1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794CEA">
              <w:rPr>
                <w:sz w:val="24"/>
                <w:szCs w:val="24"/>
              </w:rPr>
              <w:t xml:space="preserve"> решать задачи на свойства параллельных прямых.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3119" w:type="dxa"/>
            <w:gridSpan w:val="2"/>
          </w:tcPr>
          <w:p w:rsidR="00665A04" w:rsidRPr="00A11D9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4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60/4</w:t>
            </w:r>
          </w:p>
        </w:tc>
        <w:tc>
          <w:tcPr>
            <w:tcW w:w="1006" w:type="dxa"/>
            <w:gridSpan w:val="3"/>
          </w:tcPr>
          <w:p w:rsidR="00665A04" w:rsidRPr="00B20875" w:rsidRDefault="00665A04" w:rsidP="00EF3EA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3E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4779A1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Треу</w:t>
            </w:r>
            <w:r w:rsidRPr="004779A1">
              <w:rPr>
                <w:sz w:val="24"/>
                <w:szCs w:val="24"/>
              </w:rPr>
              <w:softHyphen/>
              <w:t>голь</w:t>
            </w:r>
            <w:r w:rsidRPr="004779A1">
              <w:rPr>
                <w:sz w:val="24"/>
                <w:szCs w:val="24"/>
              </w:rPr>
              <w:softHyphen/>
              <w:t xml:space="preserve">ники. </w:t>
            </w:r>
          </w:p>
          <w:p w:rsidR="00665A04" w:rsidRPr="004779A1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Приз</w:t>
            </w:r>
            <w:r w:rsidRPr="004779A1">
              <w:rPr>
                <w:sz w:val="24"/>
                <w:szCs w:val="24"/>
              </w:rPr>
              <w:softHyphen/>
              <w:t>наки равенства треу</w:t>
            </w:r>
            <w:r w:rsidRPr="004779A1">
              <w:rPr>
                <w:sz w:val="24"/>
                <w:szCs w:val="24"/>
              </w:rPr>
              <w:softHyphen/>
              <w:t>голь</w:t>
            </w:r>
            <w:r w:rsidRPr="004779A1">
              <w:rPr>
                <w:sz w:val="24"/>
                <w:szCs w:val="24"/>
              </w:rPr>
              <w:softHyphen/>
              <w:t>ников.</w:t>
            </w:r>
          </w:p>
          <w:p w:rsidR="00665A04" w:rsidRPr="004779A1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794CEA">
              <w:rPr>
                <w:sz w:val="24"/>
                <w:szCs w:val="24"/>
              </w:rPr>
              <w:t xml:space="preserve"> решать задачи на</w:t>
            </w:r>
            <w:r>
              <w:rPr>
                <w:sz w:val="24"/>
                <w:szCs w:val="24"/>
              </w:rPr>
              <w:t xml:space="preserve"> свойства треугольников, на</w:t>
            </w:r>
            <w:r w:rsidRPr="00794CEA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изна</w:t>
            </w:r>
            <w:r w:rsidRPr="00794CEA">
              <w:rPr>
                <w:sz w:val="24"/>
                <w:szCs w:val="24"/>
              </w:rPr>
              <w:t>ки рав</w:t>
            </w:r>
            <w:r>
              <w:rPr>
                <w:sz w:val="24"/>
                <w:szCs w:val="24"/>
              </w:rPr>
              <w:t>енст</w:t>
            </w:r>
            <w:r w:rsidRPr="00794CEA">
              <w:rPr>
                <w:sz w:val="24"/>
                <w:szCs w:val="24"/>
              </w:rPr>
              <w:t>ва тр</w:t>
            </w:r>
            <w:r>
              <w:rPr>
                <w:sz w:val="24"/>
                <w:szCs w:val="24"/>
              </w:rPr>
              <w:t>еугольник</w:t>
            </w:r>
            <w:r w:rsidRPr="00794CEA">
              <w:rPr>
                <w:sz w:val="24"/>
                <w:szCs w:val="24"/>
              </w:rPr>
              <w:t>ов.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3119" w:type="dxa"/>
            <w:gridSpan w:val="2"/>
          </w:tcPr>
          <w:p w:rsidR="00665A04" w:rsidRPr="004779A1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Приз</w:t>
            </w:r>
            <w:r>
              <w:rPr>
                <w:sz w:val="24"/>
                <w:szCs w:val="24"/>
              </w:rPr>
              <w:softHyphen/>
              <w:t>наки равенства треу</w:t>
            </w:r>
            <w:r>
              <w:rPr>
                <w:sz w:val="24"/>
                <w:szCs w:val="24"/>
              </w:rPr>
              <w:softHyphen/>
              <w:t>голь</w:t>
            </w:r>
            <w:r>
              <w:rPr>
                <w:sz w:val="24"/>
                <w:szCs w:val="24"/>
              </w:rPr>
              <w:softHyphen/>
              <w:t>ников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61/5</w:t>
            </w:r>
          </w:p>
        </w:tc>
        <w:tc>
          <w:tcPr>
            <w:tcW w:w="1006" w:type="dxa"/>
            <w:gridSpan w:val="3"/>
          </w:tcPr>
          <w:p w:rsidR="00665A04" w:rsidRPr="00B20875" w:rsidRDefault="00EF3EA6" w:rsidP="00EF3EA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4779A1">
              <w:rPr>
                <w:sz w:val="24"/>
                <w:szCs w:val="24"/>
              </w:rPr>
              <w:t>Подо</w:t>
            </w:r>
            <w:r w:rsidRPr="004779A1">
              <w:rPr>
                <w:sz w:val="24"/>
                <w:szCs w:val="24"/>
              </w:rPr>
              <w:softHyphen/>
              <w:t xml:space="preserve">бие треугольников. </w:t>
            </w:r>
          </w:p>
          <w:p w:rsidR="00665A04" w:rsidRPr="004779A1" w:rsidRDefault="00665A04" w:rsidP="008650A1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 w:rsidRPr="004779A1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794CEA">
              <w:rPr>
                <w:sz w:val="24"/>
                <w:szCs w:val="24"/>
              </w:rPr>
              <w:t xml:space="preserve"> решать задачи на признаки подобия тр</w:t>
            </w:r>
            <w:r>
              <w:rPr>
                <w:sz w:val="24"/>
                <w:szCs w:val="24"/>
              </w:rPr>
              <w:t>еугольник</w:t>
            </w:r>
            <w:r w:rsidRPr="00794CEA">
              <w:rPr>
                <w:sz w:val="24"/>
                <w:szCs w:val="24"/>
              </w:rPr>
              <w:t>ов.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</w:t>
            </w:r>
            <w:r>
              <w:rPr>
                <w:sz w:val="24"/>
                <w:szCs w:val="24"/>
              </w:rPr>
              <w:softHyphen/>
              <w:t>бие треугольников</w:t>
            </w:r>
          </w:p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62/6</w:t>
            </w:r>
          </w:p>
        </w:tc>
        <w:tc>
          <w:tcPr>
            <w:tcW w:w="1006" w:type="dxa"/>
            <w:gridSpan w:val="3"/>
          </w:tcPr>
          <w:p w:rsidR="00665A04" w:rsidRPr="00B20875" w:rsidRDefault="00EF3EA6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1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  <w:p w:rsidR="00665A04" w:rsidRPr="004779A1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BD5E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на свойства окружности.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119" w:type="dxa"/>
            <w:gridSpan w:val="2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1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  <w:p w:rsidR="00665A04" w:rsidRPr="004779A1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63/7</w:t>
            </w:r>
          </w:p>
        </w:tc>
        <w:tc>
          <w:tcPr>
            <w:tcW w:w="1006" w:type="dxa"/>
            <w:gridSpan w:val="3"/>
          </w:tcPr>
          <w:p w:rsidR="00665A04" w:rsidRPr="00B20875" w:rsidRDefault="00EF3EA6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Четырехугольники. Многоугольники.</w:t>
            </w:r>
          </w:p>
          <w:p w:rsidR="00665A04" w:rsidRPr="00BC331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331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686" w:type="dxa"/>
          </w:tcPr>
          <w:p w:rsidR="00665A04" w:rsidRPr="00BD5E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</w:t>
            </w:r>
          </w:p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четырехугольников и на </w:t>
            </w:r>
          </w:p>
          <w:p w:rsidR="00665A04" w:rsidRPr="00BD5E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формулы многоугольников 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119" w:type="dxa"/>
            <w:gridSpan w:val="2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Четырехугольники</w:t>
            </w:r>
            <w:r>
              <w:rPr>
                <w:sz w:val="24"/>
                <w:szCs w:val="24"/>
              </w:rPr>
              <w:t>, м</w:t>
            </w:r>
            <w:r w:rsidRPr="00794CEA">
              <w:rPr>
                <w:sz w:val="24"/>
                <w:szCs w:val="24"/>
              </w:rPr>
              <w:t>ногоугольники.</w:t>
            </w:r>
          </w:p>
          <w:p w:rsidR="00665A04" w:rsidRPr="00BC331C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BC2B48">
        <w:trPr>
          <w:trHeight w:val="531"/>
        </w:trPr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64/8</w:t>
            </w:r>
          </w:p>
        </w:tc>
        <w:tc>
          <w:tcPr>
            <w:tcW w:w="1006" w:type="dxa"/>
            <w:gridSpan w:val="3"/>
          </w:tcPr>
          <w:p w:rsidR="00665A04" w:rsidRPr="00B20875" w:rsidRDefault="00665A04" w:rsidP="00EF3EA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3E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Пло</w:t>
            </w:r>
            <w:r w:rsidRPr="00794CEA">
              <w:rPr>
                <w:sz w:val="24"/>
                <w:szCs w:val="24"/>
              </w:rPr>
              <w:softHyphen/>
              <w:t>щадь.</w:t>
            </w:r>
          </w:p>
          <w:p w:rsidR="00665A04" w:rsidRPr="00794CEA" w:rsidRDefault="00665A04" w:rsidP="008650A1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</w:t>
            </w:r>
          </w:p>
          <w:p w:rsidR="00665A04" w:rsidRPr="00BD5E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формул </w:t>
            </w:r>
            <w:r w:rsidR="00BC2B48" w:rsidRPr="00BD5E26">
              <w:rPr>
                <w:rFonts w:ascii="Times New Roman" w:hAnsi="Times New Roman" w:cs="Times New Roman"/>
                <w:sz w:val="24"/>
                <w:szCs w:val="24"/>
              </w:rPr>
              <w:t>площадей</w:t>
            </w:r>
            <w:r w:rsidR="00BC2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119" w:type="dxa"/>
            <w:gridSpan w:val="2"/>
          </w:tcPr>
          <w:p w:rsidR="00665A04" w:rsidRPr="00BC2B48" w:rsidRDefault="00665A04" w:rsidP="00BC2B48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Пло</w:t>
            </w:r>
            <w:r w:rsidRPr="00794CEA">
              <w:rPr>
                <w:sz w:val="24"/>
                <w:szCs w:val="24"/>
              </w:rPr>
              <w:softHyphen/>
              <w:t>щадь.</w:t>
            </w: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65/9</w:t>
            </w:r>
          </w:p>
        </w:tc>
        <w:tc>
          <w:tcPr>
            <w:tcW w:w="1006" w:type="dxa"/>
            <w:gridSpan w:val="3"/>
          </w:tcPr>
          <w:p w:rsidR="00665A04" w:rsidRPr="00B20875" w:rsidRDefault="00665A04" w:rsidP="00EF3EA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3E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Векто</w:t>
            </w:r>
            <w:r w:rsidRPr="00794CEA">
              <w:rPr>
                <w:sz w:val="24"/>
                <w:szCs w:val="24"/>
              </w:rPr>
              <w:softHyphen/>
              <w:t>ры.</w:t>
            </w:r>
          </w:p>
          <w:p w:rsidR="00665A04" w:rsidRPr="00794CEA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Метод координат</w:t>
            </w:r>
            <w:r w:rsidR="00BC2B48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65A04" w:rsidRPr="00BD5E26" w:rsidRDefault="00665A04" w:rsidP="00BC2B48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по данной теме.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119" w:type="dxa"/>
            <w:gridSpan w:val="2"/>
          </w:tcPr>
          <w:p w:rsidR="00665A04" w:rsidRPr="00794CEA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94CEA">
              <w:rPr>
                <w:sz w:val="24"/>
                <w:szCs w:val="24"/>
              </w:rPr>
              <w:t>Векто</w:t>
            </w:r>
            <w:r w:rsidRPr="00794CEA">
              <w:rPr>
                <w:sz w:val="24"/>
                <w:szCs w:val="24"/>
              </w:rPr>
              <w:softHyphen/>
              <w:t>ры</w:t>
            </w:r>
            <w:r>
              <w:rPr>
                <w:sz w:val="24"/>
                <w:szCs w:val="24"/>
              </w:rPr>
              <w:t>, м</w:t>
            </w:r>
            <w:r w:rsidRPr="00794CEA">
              <w:rPr>
                <w:sz w:val="24"/>
                <w:szCs w:val="24"/>
              </w:rPr>
              <w:t>етод координат</w:t>
            </w:r>
            <w:r w:rsidR="003B7F49">
              <w:rPr>
                <w:sz w:val="24"/>
                <w:szCs w:val="24"/>
              </w:rPr>
              <w:t>.</w:t>
            </w:r>
          </w:p>
          <w:p w:rsidR="00665A04" w:rsidRPr="00794CEA" w:rsidRDefault="00665A04" w:rsidP="008650A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66/10</w:t>
            </w:r>
          </w:p>
        </w:tc>
        <w:tc>
          <w:tcPr>
            <w:tcW w:w="1006" w:type="dxa"/>
            <w:gridSpan w:val="3"/>
          </w:tcPr>
          <w:p w:rsidR="00665A04" w:rsidRPr="00223E25" w:rsidRDefault="00EF3EA6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65A04" w:rsidRPr="00223E2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BD5E26" w:rsidRDefault="00665A04" w:rsidP="008650A1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>Реше</w:t>
            </w:r>
            <w:r w:rsidRPr="00BD5E26">
              <w:rPr>
                <w:sz w:val="24"/>
                <w:szCs w:val="24"/>
              </w:rPr>
              <w:softHyphen/>
              <w:t>ние треугольников</w:t>
            </w:r>
            <w:r w:rsidRPr="00BD5E26">
              <w:rPr>
                <w:b/>
                <w:sz w:val="24"/>
                <w:szCs w:val="24"/>
              </w:rPr>
              <w:t xml:space="preserve"> </w:t>
            </w:r>
          </w:p>
          <w:p w:rsidR="00665A04" w:rsidRPr="00BD5E26" w:rsidRDefault="00665A04" w:rsidP="008650A1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BD5E26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6" w:type="dxa"/>
          </w:tcPr>
          <w:p w:rsidR="00665A04" w:rsidRPr="00BD5E26" w:rsidRDefault="00665A04" w:rsidP="008650A1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5E5F">
              <w:rPr>
                <w:b/>
                <w:sz w:val="24"/>
                <w:szCs w:val="24"/>
              </w:rPr>
              <w:t>Уметь</w:t>
            </w:r>
            <w:r w:rsidRPr="00BD5E26">
              <w:rPr>
                <w:sz w:val="24"/>
                <w:szCs w:val="24"/>
              </w:rPr>
              <w:t xml:space="preserve"> решать задачи по данной теме.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</w:t>
            </w: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67/11</w:t>
            </w:r>
          </w:p>
        </w:tc>
        <w:tc>
          <w:tcPr>
            <w:tcW w:w="1006" w:type="dxa"/>
            <w:gridSpan w:val="3"/>
          </w:tcPr>
          <w:p w:rsidR="00665A04" w:rsidRPr="00223E25" w:rsidRDefault="00EF3EA6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BD5E26" w:rsidRDefault="00665A04" w:rsidP="008650A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BD5E26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вая к/р  №5.</w:t>
            </w:r>
          </w:p>
          <w:p w:rsidR="00665A04" w:rsidRPr="00BD5E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5A04" w:rsidRPr="00BD5E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C5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D5E26">
              <w:rPr>
                <w:rFonts w:ascii="Times New Roman" w:hAnsi="Times New Roman" w:cs="Times New Roman"/>
                <w:sz w:val="24"/>
                <w:szCs w:val="24"/>
              </w:rPr>
              <w:t>решать задачи по курсу геометрии 7-9.</w:t>
            </w: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04" w:rsidRPr="00B950CA" w:rsidTr="008650A1">
        <w:tc>
          <w:tcPr>
            <w:tcW w:w="978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68/12</w:t>
            </w:r>
          </w:p>
        </w:tc>
        <w:tc>
          <w:tcPr>
            <w:tcW w:w="1006" w:type="dxa"/>
            <w:gridSpan w:val="3"/>
          </w:tcPr>
          <w:p w:rsidR="00665A04" w:rsidRPr="00223E25" w:rsidRDefault="00EF3EA6" w:rsidP="00EF3EA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65A0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A04" w:rsidRPr="00BD5E26" w:rsidRDefault="00665A04" w:rsidP="008650A1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 xml:space="preserve">Анализ к/р. </w:t>
            </w:r>
          </w:p>
          <w:p w:rsidR="00665A04" w:rsidRPr="00BD5E26" w:rsidRDefault="00665A04" w:rsidP="008650A1">
            <w:pPr>
              <w:pStyle w:val="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BD5E26">
              <w:rPr>
                <w:sz w:val="24"/>
                <w:szCs w:val="24"/>
              </w:rPr>
              <w:t>Смотр знаний</w:t>
            </w:r>
          </w:p>
        </w:tc>
        <w:tc>
          <w:tcPr>
            <w:tcW w:w="3686" w:type="dxa"/>
          </w:tcPr>
          <w:p w:rsidR="00665A04" w:rsidRPr="00BD5E26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5A04" w:rsidRPr="009748C2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5A04" w:rsidRPr="00B950CA" w:rsidRDefault="00665A04" w:rsidP="008650A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A04" w:rsidRPr="00B950CA" w:rsidRDefault="00665A04" w:rsidP="00665A04">
      <w:pPr>
        <w:ind w:right="-739"/>
        <w:rPr>
          <w:rFonts w:ascii="Times New Roman" w:hAnsi="Times New Roman" w:cs="Times New Roman"/>
          <w:sz w:val="24"/>
          <w:szCs w:val="24"/>
        </w:rPr>
      </w:pPr>
    </w:p>
    <w:sectPr w:rsidR="00665A04" w:rsidRPr="00B950CA" w:rsidSect="00253612">
      <w:foot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3E8" w:rsidRDefault="00A223E8" w:rsidP="00253612">
      <w:pPr>
        <w:spacing w:after="0" w:line="240" w:lineRule="auto"/>
      </w:pPr>
      <w:r>
        <w:separator/>
      </w:r>
    </w:p>
  </w:endnote>
  <w:endnote w:type="continuationSeparator" w:id="1">
    <w:p w:rsidR="00A223E8" w:rsidRDefault="00A223E8" w:rsidP="0025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6917"/>
      <w:docPartObj>
        <w:docPartGallery w:val="Page Numbers (Bottom of Page)"/>
        <w:docPartUnique/>
      </w:docPartObj>
    </w:sdtPr>
    <w:sdtContent>
      <w:p w:rsidR="00C24F3E" w:rsidRDefault="002D2139">
        <w:pPr>
          <w:pStyle w:val="ac"/>
          <w:jc w:val="right"/>
        </w:pPr>
        <w:fldSimple w:instr=" PAGE   \* MERGEFORMAT ">
          <w:r w:rsidR="00E92939">
            <w:rPr>
              <w:noProof/>
            </w:rPr>
            <w:t>10</w:t>
          </w:r>
        </w:fldSimple>
      </w:p>
    </w:sdtContent>
  </w:sdt>
  <w:p w:rsidR="00C24F3E" w:rsidRDefault="00C24F3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3E8" w:rsidRDefault="00A223E8" w:rsidP="00253612">
      <w:pPr>
        <w:spacing w:after="0" w:line="240" w:lineRule="auto"/>
      </w:pPr>
      <w:r>
        <w:separator/>
      </w:r>
    </w:p>
  </w:footnote>
  <w:footnote w:type="continuationSeparator" w:id="1">
    <w:p w:rsidR="00A223E8" w:rsidRDefault="00A223E8" w:rsidP="0025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A6F7FFD"/>
    <w:multiLevelType w:val="multilevel"/>
    <w:tmpl w:val="D41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F6EDD"/>
    <w:multiLevelType w:val="hybridMultilevel"/>
    <w:tmpl w:val="C3AAE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D7D89"/>
    <w:multiLevelType w:val="multilevel"/>
    <w:tmpl w:val="997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D1936"/>
    <w:multiLevelType w:val="hybridMultilevel"/>
    <w:tmpl w:val="A35E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760AB"/>
    <w:multiLevelType w:val="multilevel"/>
    <w:tmpl w:val="9D6A9CF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7746D"/>
    <w:multiLevelType w:val="hybridMultilevel"/>
    <w:tmpl w:val="FE4C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610D2"/>
    <w:multiLevelType w:val="hybridMultilevel"/>
    <w:tmpl w:val="A4C6AFB4"/>
    <w:lvl w:ilvl="0" w:tplc="777A07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F95C1E"/>
    <w:multiLevelType w:val="hybridMultilevel"/>
    <w:tmpl w:val="D8105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6C5D"/>
    <w:rsid w:val="00087F5F"/>
    <w:rsid w:val="00136F8A"/>
    <w:rsid w:val="00176C5D"/>
    <w:rsid w:val="001A1284"/>
    <w:rsid w:val="002235C1"/>
    <w:rsid w:val="00253612"/>
    <w:rsid w:val="002811BC"/>
    <w:rsid w:val="002D2139"/>
    <w:rsid w:val="003842F4"/>
    <w:rsid w:val="003A62D7"/>
    <w:rsid w:val="003B7F49"/>
    <w:rsid w:val="004177DE"/>
    <w:rsid w:val="0048483F"/>
    <w:rsid w:val="004952CA"/>
    <w:rsid w:val="004B4D99"/>
    <w:rsid w:val="00501D5F"/>
    <w:rsid w:val="00511D46"/>
    <w:rsid w:val="00644B38"/>
    <w:rsid w:val="006514CA"/>
    <w:rsid w:val="00665A04"/>
    <w:rsid w:val="006C2DEC"/>
    <w:rsid w:val="00712DBE"/>
    <w:rsid w:val="007D56DE"/>
    <w:rsid w:val="008650A1"/>
    <w:rsid w:val="009748AD"/>
    <w:rsid w:val="009F1FC0"/>
    <w:rsid w:val="00A223E8"/>
    <w:rsid w:val="00A712FE"/>
    <w:rsid w:val="00BC2B48"/>
    <w:rsid w:val="00BD55D4"/>
    <w:rsid w:val="00C24F3E"/>
    <w:rsid w:val="00CD2EA1"/>
    <w:rsid w:val="00E72373"/>
    <w:rsid w:val="00E92939"/>
    <w:rsid w:val="00EF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76C5D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176C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76C5D"/>
  </w:style>
  <w:style w:type="character" w:customStyle="1" w:styleId="a4">
    <w:name w:val="Без интервала Знак"/>
    <w:basedOn w:val="a0"/>
    <w:link w:val="a5"/>
    <w:uiPriority w:val="1"/>
    <w:locked/>
    <w:rsid w:val="00176C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17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7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locked/>
    <w:rsid w:val="00176C5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176C5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day7">
    <w:name w:val="da y7"/>
    <w:basedOn w:val="a0"/>
    <w:rsid w:val="00176C5D"/>
  </w:style>
  <w:style w:type="character" w:customStyle="1" w:styleId="t7">
    <w:name w:val="t7"/>
    <w:basedOn w:val="a0"/>
    <w:rsid w:val="00176C5D"/>
  </w:style>
  <w:style w:type="table" w:styleId="a8">
    <w:name w:val="Table Grid"/>
    <w:basedOn w:val="a1"/>
    <w:uiPriority w:val="59"/>
    <w:rsid w:val="00176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176C5D"/>
    <w:rPr>
      <w:b/>
      <w:bCs/>
    </w:rPr>
  </w:style>
  <w:style w:type="character" w:customStyle="1" w:styleId="FontStyle11">
    <w:name w:val="Font Style11"/>
    <w:basedOn w:val="a0"/>
    <w:rsid w:val="006C2DEC"/>
    <w:rPr>
      <w:rFonts w:ascii="Times New Roman" w:hAnsi="Times New Roman" w:cs="Times New Roman"/>
      <w:b/>
      <w:bCs/>
      <w:sz w:val="26"/>
      <w:szCs w:val="26"/>
    </w:rPr>
  </w:style>
  <w:style w:type="character" w:customStyle="1" w:styleId="515pt">
    <w:name w:val="Основной текст (5) + 15 pt"/>
    <w:basedOn w:val="a0"/>
    <w:rsid w:val="006C2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54pt">
    <w:name w:val="Основной текст (5) + 4 pt;Не курсив"/>
    <w:basedOn w:val="a0"/>
    <w:rsid w:val="006C2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25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3612"/>
  </w:style>
  <w:style w:type="paragraph" w:styleId="ac">
    <w:name w:val="footer"/>
    <w:basedOn w:val="a"/>
    <w:link w:val="ad"/>
    <w:uiPriority w:val="99"/>
    <w:unhideWhenUsed/>
    <w:rsid w:val="0025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3612"/>
  </w:style>
  <w:style w:type="character" w:customStyle="1" w:styleId="4">
    <w:name w:val="Основной текст (4)_"/>
    <w:basedOn w:val="a0"/>
    <w:link w:val="40"/>
    <w:rsid w:val="00665A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">
    <w:name w:val="Основной текст (5)_"/>
    <w:basedOn w:val="a0"/>
    <w:link w:val="50"/>
    <w:rsid w:val="00665A0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8">
    <w:name w:val="Основной текст (8)_"/>
    <w:basedOn w:val="a0"/>
    <w:link w:val="80"/>
    <w:rsid w:val="00665A0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21">
    <w:name w:val="Основной текст (2)_"/>
    <w:basedOn w:val="a0"/>
    <w:link w:val="22"/>
    <w:rsid w:val="00665A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Основной текст (10)_"/>
    <w:basedOn w:val="a0"/>
    <w:link w:val="100"/>
    <w:rsid w:val="00665A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0105pt">
    <w:name w:val="Основной текст (10) + 10;5 pt"/>
    <w:basedOn w:val="10"/>
    <w:rsid w:val="00665A04"/>
    <w:rPr>
      <w:sz w:val="21"/>
      <w:szCs w:val="21"/>
    </w:rPr>
  </w:style>
  <w:style w:type="paragraph" w:customStyle="1" w:styleId="ParagraphStyle">
    <w:name w:val="Paragraph Style"/>
    <w:rsid w:val="00865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6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50A1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basedOn w:val="a7"/>
    <w:rsid w:val="00665A04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f0">
    <w:name w:val="Placeholder Text"/>
    <w:basedOn w:val="a0"/>
    <w:uiPriority w:val="99"/>
    <w:semiHidden/>
    <w:rsid w:val="00087F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2015-09-22T21:33:00Z</cp:lastPrinted>
  <dcterms:created xsi:type="dcterms:W3CDTF">2014-12-06T16:18:00Z</dcterms:created>
  <dcterms:modified xsi:type="dcterms:W3CDTF">2016-09-04T12:33:00Z</dcterms:modified>
</cp:coreProperties>
</file>