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61" w:rsidRDefault="00607261" w:rsidP="003C3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251950" cy="6732389"/>
            <wp:effectExtent l="19050" t="0" r="6350" b="0"/>
            <wp:docPr id="1" name="Рисунок 1" descr="D:\!!!!РАБОТА\Раб прог на сайт с дз\титул 6 кл рус я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РАБОТА\Раб прог на сайт с дз\титул 6 кл рус я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261" w:rsidRDefault="00607261" w:rsidP="003C3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3C3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Рабочая  программа  по русскому языку для 6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 Т. Баранова, Т. А.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Ладыженской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Л. А.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Тростенцовой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 (М., Просвещение, 2012 г.).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и задачи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изучения русского (родного) языка в основной школе:</w:t>
      </w:r>
    </w:p>
    <w:p w:rsidR="002043F3" w:rsidRPr="005E55BC" w:rsidRDefault="002043F3" w:rsidP="002043F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</w:p>
    <w:p w:rsidR="002043F3" w:rsidRPr="005E55BC" w:rsidRDefault="002043F3" w:rsidP="002043F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общеучебными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043F3" w:rsidRPr="005E55BC" w:rsidRDefault="002043F3" w:rsidP="002043F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043F3" w:rsidRPr="005E55BC" w:rsidRDefault="002043F3" w:rsidP="002043F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2043F3" w:rsidRPr="005E55BC" w:rsidRDefault="002043F3" w:rsidP="002043F3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Общая характеристика учебного предмета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6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 в программе подается с учетом возрастных возможностей учащихся.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6 классе необходимо уделять внимание преемственности между начальным и средним звеном обучения. Решению этого вопроса посвящен раздел «Повторение изученного в 5 классе».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Разделы учебника «Русский язык. 6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общеучебных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речеведческие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организации образовательного процесса: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классно-урочная система.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Технологии, используемые в обучении: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развивающего обучения, обучения в сотрудничестве, проблемного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обучения, развития исследовательских навыков, информационно-коммуникационные,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здоровьесбережения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др.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Основными формами и видами контроля знаний, умений и навыков являются: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входной контроль в начале и в конце четверти; текущий – в форме устного,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диктантов с грамматическими заданиями,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тестов, проверочных работ, комплексного анализа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текстов; итоговый – итоговый контрольный диктант,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словарный диктант, комплексный анализ текста.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результатам освоения программы по русскому (родному) языку</w:t>
      </w:r>
    </w:p>
    <w:tbl>
      <w:tblPr>
        <w:tblW w:w="1481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7"/>
        <w:gridCol w:w="12710"/>
      </w:tblGrid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491c83f7013b70f5d2ee8e97410b63443060970d"/>
            <w:bookmarkStart w:id="2" w:name="1"/>
            <w:bookmarkEnd w:id="1"/>
            <w:bookmarkEnd w:id="2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владение всеми видами речевой деятельности: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понимание информации устного и письменного сообщения;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владение разными видами чтения;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адекватное восприятие на слух текстов разных стилей и жанров;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свободно, правильно излагать свои мысли в устной и письменной форме;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владение разными видами монолога (и диалога;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способность участвовать в речевом общении, соблюдая нормы речевого этикета;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•  способность оценивать свою речь с точки зрения ее содержания, языкового оформления; умение находить грамматические и речевые ошибки, 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недочеты, исправлять их; совершенствовать и редактировать собственные тексты;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 умение выступать перед аудиторией сверстников с небольшими сообщениями, докладами;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полученныу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знания, умения и навыки анализа языковых явлений на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межпредметном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уровне (на уроках иностранного языка, литературы и др.);</w:t>
            </w:r>
          </w:p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2043F3" w:rsidRPr="005E55BC" w:rsidTr="002043F3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2043F3" w:rsidRPr="005E55BC" w:rsidRDefault="002043F3" w:rsidP="0020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многоаспектного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анализа текста с точки зрения его основных признаков и структуры, принадлежности к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2043F3" w:rsidRPr="005E55BC" w:rsidRDefault="002043F3" w:rsidP="002043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курса «Русский (родной) язык» 6 класс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базисном учебном плане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изучение предмета отводится 6 часов в неделю, итого 204 часа за учебный год.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Распределение учебных часов по разделам программы: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Язык. Речь. Общение – 3 ч. (в т. ч. 2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изученного в 5 классе – 9 ч. (в т. ч. 1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2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Текст – 5 ч. (в т. ч. 5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Лексика. Культура речи – 12 ч. (в т. ч. 1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2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Фразеология. Культура речи – 4 ч. (в т. ч. 1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1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Словообразование. Орфография. Культура речи – 34 ч. (в т. ч. 4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12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Морфология. Орфография. Культура речи (часть I) – 25 ч.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Имя существительное – 25 ч. (в т. ч. 3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6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Морфология. Орфография. Культура речи (часть II) – 99 ч.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прилагательное – 25 ч. (в т. ч. 3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6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числительное – 18 ч. (в т. ч. 2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4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Местоимение – 25 ч. (в т. ч. 3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6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Глагол – 31 ч. (в т. ч. 4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8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Повторение и систематизация изученного в 5 и 6 классах. Культура речи – 13 ч. (в т. ч. 1 к/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2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2043F3" w:rsidRPr="005E55BC" w:rsidRDefault="002043F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программы курса «Русский язык» 6 класс</w:t>
      </w:r>
    </w:p>
    <w:p w:rsidR="002043F3" w:rsidRPr="005E55BC" w:rsidRDefault="002043F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Язык. Речь. Общение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 – один из развитых языков мира. Язык, речь, общение. Ситуация общения.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речи (далее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Определение схемы ситуации общения.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Повторение изученного в 5 классе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 речи. Стиль речи. Основная мысль текста. Составление диалога.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Контрольная работа (далее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Входной контроль (контрольный диктант с грамматическим заданием). Контрольный словарный диктант, тест.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Текст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Речь устная и письменная; диалогическая и монологическая. Основная мысль текста.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Лексика. Культура речи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Написание сжатого изложения. Приемы сжатия текста. Составление словарной статьи по образцу.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Фразеология. Культура речи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Фразеологизмы. Источники фразеологизмов.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Конструирование текста с использованием фразеологизмов.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тест по теме «Фразеология».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Словообразование. Орфография. Культура речи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Морфемика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Правописание чередующихся гласных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корнях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кас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-кос-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гар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-гор-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зар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зор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Правописание букв 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ы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приставок на согласные. Гласные в приставках 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пре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Соединительные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гласные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сложных словах. Сложносокращённые слова. Морфемный и словообразовательный разбор слова.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стихотворного текста с точки зрения состава и способа образования слов. Сложный план сочинения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тест. Контрольный словарный диктант.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Морфология. Орфография. Культура речи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существительное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существительное как часть речи. Разносклоняемые имена существительные. Буква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суффиксе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ен-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существительных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мя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существительными. </w:t>
      </w:r>
      <w:proofErr w:type="spellStart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Буквы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ч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щ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суффиксе существительных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-чик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щик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Правописание гласных в суффиксах 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ек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 –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ик</w:t>
      </w:r>
      <w:proofErr w:type="spellEnd"/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Гласные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шипящих в суффиксах существительных.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 по теме «Имя существительное». Сочинение по картине.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прилагательное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прилагательными. Буквы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шипящих и 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суффиксах прилагательных. Одна и две буквы 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суффиксах прилагательных. Различение на письме суффиксов прилагательных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-к-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ск</w:t>
      </w:r>
      <w:proofErr w:type="spellEnd"/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Дефисное и слитное написание сложных прилагательных.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 с грамматическим заданием. Контрольный тест по теме «Имя прилагательное». Контрольный словарный диктант. Сочинение-описание природы.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Имя числительное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Стиль текста. Выборочное изложение по произведениям художественной литературы. Составление текста объявления. Устное выступление на тему «Берегите природу».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по теме «Имя числительное».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Местоимение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Местоимение как часть речи. Личные местоимения. Возвратное местоимение 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себя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Составление рассказа от первого лица. Анализ текста. Сочинение-рассуждение.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Контрольный тест  по теме «Местоимение».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Глагол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Повторение и систематизация изученного в 5 и 6 классах</w:t>
      </w:r>
    </w:p>
    <w:p w:rsidR="002043F3" w:rsidRP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Разделы науки о языке. Орфография. Пунктуация. Лексика и фразеология. Словообразование. Морфология. Синтаксис.</w:t>
      </w:r>
    </w:p>
    <w:bookmarkEnd w:id="0"/>
    <w:p w:rsidR="005E55BC" w:rsidRDefault="002043F3" w:rsidP="00204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К.Р.</w:t>
      </w:r>
      <w:r w:rsidRPr="005E55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Итоговый тест.</w:t>
      </w: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E55BC" w:rsidRPr="002043F3" w:rsidRDefault="005E55BC" w:rsidP="002043F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043F3" w:rsidRDefault="002043F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4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уроков русского языка в 6 классе (204 ч.)</w:t>
      </w:r>
    </w:p>
    <w:p w:rsidR="00A62F83" w:rsidRDefault="00A62F8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761"/>
        <w:gridCol w:w="807"/>
        <w:gridCol w:w="1486"/>
        <w:gridCol w:w="2866"/>
        <w:gridCol w:w="4678"/>
        <w:gridCol w:w="3260"/>
        <w:gridCol w:w="1276"/>
      </w:tblGrid>
      <w:tr w:rsidR="00A62F83" w:rsidRPr="00A62F83" w:rsidTr="00A62F83">
        <w:tc>
          <w:tcPr>
            <w:tcW w:w="761" w:type="dxa"/>
          </w:tcPr>
          <w:p w:rsidR="00A62F83" w:rsidRPr="00A62F83" w:rsidRDefault="00A62F83" w:rsidP="00A62F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07" w:type="dxa"/>
          </w:tcPr>
          <w:p w:rsidR="00A62F83" w:rsidRPr="0070488B" w:rsidRDefault="00A62F83" w:rsidP="0070488B">
            <w:pPr>
              <w:rPr>
                <w:rFonts w:ascii="Times New Roman" w:hAnsi="Times New Roman" w:cs="Times New Roman"/>
                <w:b/>
              </w:rPr>
            </w:pPr>
            <w:r w:rsidRPr="0070488B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>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Основной вид учебной деятельности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01,09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Русский язык – один из развитых языков мира.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Расширять представление о русском языке; осознавать эстетическую функцию родного языка; создавать письменное высказывание-рассуждение на основе исходного текста.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слышать друг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друга, с достаточной полнотой и точностью выражать свои мысли в соответствии с задачами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 условиями коммуникации.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процессы, связи и отношения, выявляемые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 ходе исследования структуры, содержания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 значения слова, предложения,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Осознание связи русского языка с культурой и историей России и мира. Осознание, что владение русским языком является важным показателем культуры человека. Построение рассуждения, используя как тезис приведённое в учебнике высказывание.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1 упр. 2,3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02,09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основные особенности устной и письменной речи; оценивать эстетическую сторону речевого высказывания.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добывать недостающую информацию с помощью вопросов (познавательная инициативность).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 и содержания текста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Осознание роли языка, речи, общения в жизни человека. Определение разницы между выражением настроения и передачей точной информацией. Анализ стихотворения.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 упр. 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05,09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Ситуация общения.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Осознавать компоненты речевой ситуации, их роль в построении собственных высказываний.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текста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Определение компонентов ситуации общения. Анализ схемы. Характеристика диалогов по наличию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компонентов речевой ситуации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высказывание и обоснование своего мнения. анализ стихотворения.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 упр. 13.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06,09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Фонетика. Орфоэпия.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Выполнять фонетический разбор слов; наблюдать за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использованием звукописи; устанавливать соотношения между буквами и звуками; правильно произносить изученные слова; правильно писать и объяснять условия выбора безударных гласных в корне слова, проверяемых согласных в корне слова, разделительных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ъ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условия употребления и неупотребления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разных функциях.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и диалогической формами речи в соответствии с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орфоэпическими нормами родного языка.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фонетической структуры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Активизация знаний в области фонетики и орфоэпии. Выполнение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 4 упр. 15,19, 21,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р.т. зад. № 5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Морфемы в слове. Орфограммы в приставках и в корнях слов.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Опознавать морфемы; выделять в слове основу; выполнять морфемный разбор слов; понимать механизм образования однокоренных слов с помощью приставок и суффиксов; правильно писать и объяснять условия выбора написаний гласных и согласных букв в приставках; правильно писать и группировать  орфограммы-гласные о, е, ё, и после шипящих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ц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по местонахождению в определенной морфеме; определять основную мысль текста, озаглавливать текст.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объяснять языковые явления,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процессы, связи и отношения, выявляемые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знаний в области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морфемики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  Выполнение морфемного разбора слов. Работа с таблицами. Анализ стихотворения. Работа с текстами (выделение основной мысли текста, ответы на вопросы по тексту). Графическое выделение и объяснение орфограмм в приставках и корнях слов.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4, 5 упр. 26,30.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07,09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Части речи. Орфограммы в окончаниях слов.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Выполнять частичный и полный морфологический разбор изученных частей речи; опознавать самостоятельные и служебные части речи; группировать слова по частям речи; осознавать важность грамматического анализа слов для правописания; правильно писать и объяснять условия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выбора гласных в окончаниях существительных, прилагательных, глаголов; озаглавливать текст, определять его стиль.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т. е.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операционального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опыта (учебных знаний и умений).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в области  морфологии. Выполнение морфологического разбора слов. Определение типа и стиля текста, его основной мысли. Графическое выделение и объяснение орфограмм в окончаниях существительных, прилагательных, глаголов.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6-7 упр. 33.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08,09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Р.Р.Сочинение на тему «Интересная встреча»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Создавать письменный текст определенного типа речи в форме дневника, письма или сказки (по выбору).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свою способность к мобилизации сил и энергии, волевому усилию — к выбору в ситуации мотивационного конфликта, к преодолению препятствий.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морфологического разбора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слова, анализа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Краткое вступительное слово учителя. Работа с материалами учебника. Фронтальная беседа. Написание сочинения.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38, написать сочинение.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09,09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Словосочетание. Простое предложение. Знаки препинания.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Отличать словосочетание от слова; распознавать главное и зависимое слова в словосочетании; устанавливать грамматическую и смысловую связь слов в словосочетании; выделять словосочетания в составе предложения; распознавать виды предложений по цели высказывания и интонации; разграничивать распространённые и нераспространённые предложения; использовать различные знаки завершения; различать выделительную и разделительную функцию знаков препинания внутри простого предложения; верно расставлять и обосновывать знаки препинания в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предложениях с обращениями, однородными членами, с обобщающим словом при однородных членах; находить предложения с обращениями в художественных текстах; определять основную мысль текста, озаглавливать его.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т. е.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 (учебных знаний и умений), сотрудничать в совместном решении задач.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словосочетания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в области  синтаксиса (словосочетание и простое предложение). Выполнение синтаксического разбора. Находить, выделять, группировать и составлять словосочетания. Списывать тексты, расставляя знаки препинания. Определение предложений с обобщающим словом при однородных членах предложения, распространённых и нераспространённых предложений, предложений с обращениями.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8-9 упр. 45.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количество грамматических основ в сложном предложении; различать союзные и бессоюзные сложные предложения; находить границы частей в сложном предложении; определять место постановки запятой между простыми предложениями в составе сложного; составлять схемы сложных предложений; различать сложные предложения с союзом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и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простые предложения с однородными членами, соединёнными союзом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и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;  выполнять синтаксический разбор сложного и простого предложения.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деятельности, проектировать траектории развития через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 и обращениями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в области  синтаксиса (сложное предложение). Устный и письменный синтаксический разбор простых и сложных предложений. составление сложных предложений по схемам.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Различать сложные предложения с союзом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и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простые предложения с однородными членами, соединёнными союзом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и.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Расстановка знаков препинаний.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10-11 упр. 51,54.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Прямая речь,  диалог.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Разграничивать слова автора и прямую речь; различать разделительную и выделительную функцию знаков препинания в предложениях с прямой речью; правильно расставлять знаки препинания в предложениях с прямой речью; составлять схемы предложений с прямой речью; распознавать диалог; отличать диалог от прямой речи;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определять реплики в диалоге; правильно расставлять знаки препинания при диалоге; озаглавливать текст.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в области  синтаксиса (прямая речь и диалог). Запись предложений с прямой речью и составление их схем. Составление диалогов на заданную тему.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12 упр. 57.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 Р. Составление диалога на тему по выбору.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Составлять диалог на тему по выбору в письменной форме;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цели, темы, адресата, ситуации общения.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эмоциональных и функциональных состояний, т. е. формировать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оздавать тексты в форме диалога, соблюдая основные нормы современного  русского литературного  языка и изученные правила орфографии и пунктуации; осуществлять самопроверку текста; владеть нормами речевого поведения в типичных ситуациях общения. 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Составление диалога по выбору в письменной форме.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составить диалог.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Входной контроль (контрольный тест).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т. е.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операционального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опыта (учебных знаний и умений).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теста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П. 8-12, повторить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определение текста, жанров текста; признаки текста; специальные языковые средства связи предложений в тексте; определение темы, основной мысли текста; характеризовать тексты по форме, виду речи, типу речи; соотносить содержание текста с его заглавием; находить средства связи предложений в тексте; обнаруживать и исправлять недочёты в выборе средств связи между предложениями в тексте; определять тему, основную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мысль текста; озаглавливать текст; создавать текст сочинения о памятном событии.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т. е.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 (учебных знаний и умений), сотрудничать в совместном решении задач.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Знать признаки текста. Характеристика текста по форме, виду и типу речи. работа с текстами ( озаглавить текст, расставить знаки препинания, устранить недочёты в выборе средств связи между предложениями). Анализ текста с точки зрения его темы, основной мысли. Смысловой цельности. Написание сочинения-описания.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13-14, упр. 63,68. Р..т. зад. № 6 и 12.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роль начальных и конечных предложений текста, ключевых слов для понимания текста; знать основные признаки текста; определять тему текста по начальному предложению; выделять ключевые слова в тексте; определять ключевые слова будущего рассказа; озаглавливать текст; создавать текст по заданному начальному и конечному предложению. 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раз­вития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выявляемыев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ходе исследования и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текста с точки зрения последовательности изложения. Определение роли начальных и конечных предложений текста. Выделение ключевых слов в текстах. Пересказ текста. Создание рассказа и описания картины, запись ключевых слов. Придумывают сказку по одному из приведённых в упражнении начальных и конечных предложений. Систематизация основных признаков текста.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П. 15-16, упр. 73.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Р.Р.Составление продолжения текста по данному началу.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Определять тему и основную мысль текста сочинения; использовать композиционные элементы текста-повествования; определять ключевые слова текста.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 устной форме.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Продолжают текст по данному началу.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79.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Сочинение-рассказ.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текста-повествования; определять ключевые слова текста; создавать текст сочинения-рассуждения.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 устной форме.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сочинения-рассуждения.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83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Текст и стили речи. Официально-деловой стиль речи.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стили речи, их различия, сферу употребления; знать признаки официально-делового стиля речи, языковые особенности; распознавать специальные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слова, употребляемые в официально-деловом стиле речи; знать особенности оформления заявления, объяснительной записки как документов официально-делового стиля речи.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Выявление особенностей функциональных стилей речи. Определение стилей речи текстов упражнений. Познакомиться с особенностями официально-делового стиля речи. Составление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заявлений и объяснительной записки по образцу.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18-19 упр.88.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функцию слова в языке, содержание понятий; словарный состав, лексическое значение слова, однозначные и многозначные слова, прямое и переносное значение слов, омонимы, антонимы, синонимы, толковый словарь; предмет изучения лексикологии; владеть основными лексическими понятиями; толковать лексическое значение слова разными способами; распознавать однозначные и многозначные слова; находить слова в переносном значении в тексте; отличать омонимы от многозначных слов; подбирать синонимы и антонимы к указанным словам; устанавливать смысловые и стилистические различия синонимов; устранять неоправданное повторение слов в тексте.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интегрироваться в группу сверстников и строить продуктивное взаимодействие со сверстниками и взрослыми.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т. е.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операциональный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опыт (учебных знаний и умений), сотрудничать в совместном решении задач.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об основных понятиях лексикологии. Определение лексического значения слов, учитывая его при выборе орфограмм. Определение стиля, темы, 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20 упр.96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22,09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Р. Р. Собирание материалов к сочинению. Устное сочинение – описание картины (А.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Герасимов «После дождя»).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Знать приёмы отбора, систематизации и оформления материалов к сочинению на определенную тему; собирать материалы к сочинению, осуществлять анализ готового материала; фиксировать свои наблюдения и мысли;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подбирать ключевые слова, словосочетания, соответствующие теме; пользоваться собранным материалом в письменной и устной форме; создавать сочинение-описание в устной форме.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 устной форме.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104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23,09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Общеупотребительные слова.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об общеупотребительных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необщеупотребительных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словах; разграничивать  общеупотребительные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необщеупотребительные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слова; находить  общеупотребительные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необщеупотребительные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слова в тексте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в речи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общеупотребительных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необщеупотребительных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слов; находить их в текстах.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22 упр. 110,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р.т. зад. 16.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26,09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Профессионализмы.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содержание понятия «профессионализмы»; сферу употребления профессионализмов; способы обозначения профессионализмов в толковом словаре; распознавать профессионализмы; устанавливать цель употребления профессионализмов в художественных произведениях; находить и устранять ошибки, заключающиеся в смешении профессионализмов и общеупотребительных слов; находить в тексте профессионализмы, ставшие общеупотребительными.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Различать профессионализмы. Находить профессионализмы в текстах учебника и толковом словаре. Составлять предложения с профессионализмами. Определение сферы употребления профессионализмов.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23, упр. 116.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27,09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Диалектизмы.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содержание понятия «диалектизм»; о роли диалектизмов в жизни людей;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способы обозначения диалектизмов в толковом словаре; распознавать диалектизмы в тексте; устанавливать цель употребления диалектизмов в художественных произведениях; создавать текст-рассуждение в письменной форме.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Различать диалектизмы.  Находить диалектизмы в текстах учебника и толковом словаре. Подбирать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соответствующие диалектизмам общеупотребительные слова. написание сочинения-рассуждения.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24 упр. 118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Сжатое изложение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Воспроизводить прочитанный художественный текст в сжатом виде в письменной форме; сохранять логичность, связность, соответствие теме при воспроизведении текста в свёрнутой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сжатого изложения.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П. 24, упр. 119 (уст.).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28,09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содержание понятий «исконно русские» и «заимствованные» слова; причины появления в языке новых исконно русских слов и причины заимствования; о роли заимствованных слов в русском языке; о словаре иностранных слов, об этимологическом словаре; разграничивать заимствованные и однокоренные исконно русские слова; распознавать заимствованные слова в тексте; подбирать однокоренные исконно русские слова к заимствованным;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пользоваться толковым словарём для установления иноязычного происхождения слова; определять язык-источник заимствованного слова по ситуации.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Различать исконно русские и заимствованные слова, объясняя причины заимствования слов. Определение происхождения слов по этимологическому словарю. Замена заимствованных слов исконно русским при выполнении упражнения. Составление словосочетаний с заимствованиями.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25 упр. 126, р.т. зад. № 19.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Новые слова (неологизмы)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содержание понятий «неологизмы; причины появления в языке неологизмов; о переходе неологизмов в общеупотребительные; распознавать неологизмы, возникшие в определенную эпоху; находить в группе указанных слов неологизмы, перешедшие в общеупотребительные слова; находить и исправлять ошибки в толковании современных слов с помощью толкового словаря.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слов с точки зрения принадлежности к активному и пассивному запасу. Выделение неологизмов, объясняя причины их появления, анализируя их использование в текстах разных стилей. Объяснение лексического значения приведённых в учебнике неологизмов. 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26 упр. 132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определение устаревших слов; причины устаревания слов; содержание понятий «историзм» и «архаизм»; способ обозначения устаревших слов в толковом словаре; роль использования устаревших слов в художественных произведениях; находить устаревшие слова в тексте, в толковом словаре; разграничивать  историзмы и архаизмы; находить ошибки в понимании устаревших слов; определять роль устаревших слов в тексте художественного стиля.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Выделение в речи устаревших слов как принадлежащих к пассивному запасу лексики. Определение значения устаревших слов при помощи толкового словаря. Выделение устаревших слов в художественном тексте.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27 упр. 135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03,10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Словари.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 разных видах лексических словарей, об их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назначении; составлять словарные статьи.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: 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: объяснять языковые явления, процессы, связи и отношения, выявляемые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необходимую информацию из лингвистических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словарей различных типов. Запись примеров словарных статей.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 28, упр. 139,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контрольные вопросы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04,10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«Лексика. Культура речи».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определять основную мысль текста; распознавать лексические средства в тексте.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речевых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действий: использования адекватных языковых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средств для отображения в форме речевых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высказываний своих чувств, мыслей, побуждений и иных составляющих внутреннего мира.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повторения и обобщения материала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лексическая работа с текстом.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речевые действия: использовать адекватные языковые средства для отображения в форме речевых высказываний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 целью планирования, 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 в ходе написания контрольного диктанта, выполнения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грамматического задания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стр. 79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., вопросы и задания.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05,10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содержание понятия «фразеологизм»; лексическое значение и грамматическое строение фразеологизмов; способ обозначения фразеологизмов в толковом словаре; знать о фразеологических словарях русского языка; о синонимии и антонимии фразеологизмов;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 особенностях употребления фразеологизмов в художественных произведениях; опознавать фразеологизмы по их признакам; определять лексическое значение фразеологизмов; подбирать к указанным словам фразеологизмы-синонимы; различать фразеологизмы и свободные сочетания слов; употреблять фразеологизмы в речи; определять стилистическую роль фразеологизмов в предложении; определять синтаксическую функцию фразеологизмов.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текста с фразеологизмами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основных понятий фразеологии. Различение свободных сочетаний и фразеологизмов. Находить фразеологизмы в текстах упражнений и толковом словаре, составлять с ними предложения. Работа с иллюстрациями, определяя, какие фразеологизмы зашифрованы в них.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Подбирать к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указанным словам фразеологизмы-синонимы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29 упр. 147 (у) , 148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06,10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Источники фразеологизмов.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источники происхождения фразеологизмов; о собственно русском и заимствованном происхождении фразеологизмов; определять источник появления фразеологизмов в языке; заменять указанные свободные сочетания слов фразеологизмами; подбирать толкование к указанным фразеологизмам; употреблять их в речи.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представлять конкретное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содержание и сообщать его в письменной и устной форме.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определять новый уровень отношения к самому себе как субъекту деятельности.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источников появления некоторых фразеологизмов. Составление предложений с фразеологизмами.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30 упр.151.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07,10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Составление сообщения о возникновении фразеологизма (на выбор).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для создания собственного текста.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отношения, выявляемые в ходе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о происхождении некоторых фразеологизмов.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Упр.151.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Подготовиться к тесту.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«Фразеология. Культура речи». Контрольный тест «Лексика. Фразеология»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распознавать фразеологизмы в тексте;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заменять указанные свободные сочетания слов фразеологизмами; подбирать толкование к указанным фразеологизмам; употреблять их в речи;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 выполнение теста.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навыки самостоятельной работы с последующей самопроверкой.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применять методы информационного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поиска, в том числе с помощью компьютерных средств.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выполнения тестовых заданий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Р.т. зад. 32.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34 - 36.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предмет изучения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морфемики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словообразования, орфографии; знать, что в основе слова заключено его лексическое значение, в корне – общее лексическое значение всех однокоренных слов; знать грамматическое значение окончаний разных частей речи; понимать, что морфемы - значимые части слова; знать о различии однокоренных слов и форм одного и того же слова; выделять окончания и основы слова; понимать грамматическое значение нулевого окончания существительных, грамматическое значение окончаний существительных, прилагательных, глаголов; разграничивать в словах совпадающие по звучанию, но различные по лексическому значению корни; определять значения, выраженные  суффиксами и окончаниями. 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знаний об основных понятиях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морфемики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словообразовании. Уметь выделять основы слов, корни, окончания, приставки, суффиксы. Группировать однокоренные слова. Составление небольших текстов на заданные темы. Составление словосочетаний с данными словами. Работа с текстами. Заполнение таблицы видов орфограмм.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31 упр. 159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Индивид задания.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Описание помещения.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особенности описания как функционально-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смыслового типа речи; композиционную структуру текста-описания; особенности художественного описания помещения; содержание термина «интерьер»; определять тему, основную мысль текста; анализировать тексты – описания помещения; находить элементы описания помещения в тексте; определять, как обстановка комнаты характеризует хозяина; понимать, как свет и точка обзора влияют на описание помещения.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 группе (включая ситуации учебного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сотрудничества и проектные формы работы).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и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текстов, содержащих описания помещений.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32 упр. 166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38 - 40.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морфемные способы образования слов (приставочный, суффиксальный, приставочный, приставочно-суффиксальный,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бессуффиксный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способ образования слов путём сложения основ, слов, перехода одной части речи в другую; знать об изменении лексического значения слова при образовании нового слова; знать содержание понятий: словообразовательная пара, словообразовательная цепочка, словообразовательное гнездо, словообразовательный словарь; определять способ образования слова; подбирать слова, образованные указанным способом; располагать однокоренные слова с учётом последовательности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их друг от друга; составлять словообразовательные гнёзда; осуществлять самоконтроль по словообразовательному словарю.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слов с точки зрения способа их образования; различать способы словообразования. Оценивание основных выразительных средств словообразования. Установление смысловой и структурной связи однокоренных слов. Определение, от чего и с помощью чего образованы данные слова, способ образования. Составление цепочки однокоренных слов. 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33 упр. 172,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41 - 42.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предмет изучения этимологии; содержание понятия «этимологический словарь»; структуру словарной статьи этимологического словаря; составлять план текста; воспроизводить содержание текста с опорой на план; разграничивать слова, состав и способ образования которых можно объяснить, и слова, для определения состава и способа образования которых требуется этимологический словарь; свободно пользоваться этимологическим словарём (находить словарные статьи, извлекать из них нужную информацию); создавать устное монологическое высказывание.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группе (включая ситуации учебного сотрудничества и проектные формы работы).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текста (словарной статьи)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34 упр. 178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43 - 44.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Систематизация материалов  к сочинению. Сложный план. сочинение-описание (описание помещения)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 соответствии последовательности расположения мыслей в тексте и пунктов простого (сложного) плана; структуру сложного плана; способы переработки простого плана в сложный; определять тему сочинения; делить текст на смысловые части; составлять сложный план; самостоятельно подбирать материалы к описанию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с учётом цели, темы, основной мысли, адресата сочинения; создавать текст сочинения, используя составленный план и собранные материалы.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Комментирование: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Систематизация материалов для написание сочинения и составление сложного плана. Написание сочинения  (описание помещения), используя составленный план и собранные материалы.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П. 35, упр. 182, 183.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45 - 46.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24,10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25,10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-кос-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кас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-кос-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по видам орфограмм.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определения условия правописания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корня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-кос-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разных значений слов с корнями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кас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-кос-.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36 упр. 185,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47 - 48.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,10,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-гор-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гар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-гор-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изученные орфограммы – гласные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чередованием в корне по видам; находить и исправлять ошибки в распределении слов с орфограммами.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работы над словом с чередованием гласной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корне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-гор-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Составление словосочетаний с глаголами с изучаемым чередованием в корне.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37 упр. 190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49 - 50.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27,10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зор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зар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различия в условиях выбора между корнями с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чередованием гласных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с чередованием гласных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по видам орфограмм; составлять рассказ по рисункам; определять основную мысль текста, озаглавливать текст.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 на языковом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материале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корнях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зар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правилом. Составление и анализ таблицы. Рассказ по рисункам.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38 упр. 195, 196.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51 -52.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07,11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08,11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букв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знать об употреблении буквы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приставок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меж-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сверх-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правильно писать слова с изученной орфограммой; графически обозначать условия выбора правильных написаний.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самокоррекпии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букв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39 упр. 200, тест № 9.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53 – 56.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09,11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приставках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- и при-. Подготовка к к/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гласных в приставках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пре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при-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словарные слова; правописание слов с трудно определяемым значением приставок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пре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при-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, список слов, в которых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пре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при-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являются частью корня;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написаний; озаглавливать текст; находить в тексте элементы разговорного стиля.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структуры слова,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гласных в приставках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пре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при-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Анализ таблицы.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способа образования слов. Отработка навыка работы со словарём. Анализ текстов с объяснением условий выбора орфограмм в них. Написание выборочного изложения по произведению художественного текста.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40 упр. 203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213(у)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57 - 58.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диктанта и работа над ошибками.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Проверить степень усвоения пройденного материала; проверить орфографические и пунктуационные навыки;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выявить наиболее часто встречающиеся в диктанте ошибки и отработать их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учебное сотрудничество с учителем и сверстниками.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диктанта и выполнение грамматического задания.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36-40, повторить.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 – 60.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Соединительные гласные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сложение основ как способ образования слов; сложные слова и их строение; условия выбора соединительных гласных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 сложных словах; образовывать сложные слова; подбирать однокоренные сложные слова с указанными корнями; правильно писать сложные слова с соединительными гласными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е;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и конструирования сложных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слов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понятия сложного слова и правила написания соединительных гласных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словах. Образование сложных слов от данных в упражнении слов. Объяснение условия выбора орфограмм в сложных словах.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41 упр. 217 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61 – 62.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18,11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Сложносокращённые слова.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определение сложносокращённых слов; способы сокращения слов; правильное произношение сложносокращенных слов, их расшифровку; способ определения рода сложносокращенного слова; определять способ сокращения слова; группировать слова по способу сокращения; образовывать сложносокращённые слова по образцу; определять род сложносокращённого слова, образованного из начальных букв сокращённых слов; находить главное слово в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словосочетании; согласовывать со сложносокращёнными словами глаголы в прошедшем времени; правильно произносить указанные сложносокращенные слова, расшифровывать их.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диалогической формами речи в соответствии с грамматическими и синтаксическими нормами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родного языка.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текста и конструирования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сложносокращенных слов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понятия сложносокращённого слова. Образование сложносокращённых слов и определение способа образования сложносокращенных слов данных упражнении; анализ рисунков. Написание диктанта.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42 упр. 221 224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 – 64.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 Р. Контрольное сочинение – описание изображённого на картине (Т. Н. Яблонская. «Утро»)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текста-описания; содержание термина «интерьер»; особенности описания интерьера в жилом доме; составлять рабочие материалы к описанию картины; сложный план; описания  создавать текст сочинения-описания изображённого на картине.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типа речи описание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65 – 66.</w:t>
            </w:r>
          </w:p>
        </w:tc>
        <w:tc>
          <w:tcPr>
            <w:tcW w:w="807" w:type="dxa"/>
          </w:tcPr>
          <w:p w:rsidR="00A62F83" w:rsidRPr="00A62F83" w:rsidRDefault="0070488B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62F83" w:rsidRPr="00A62F83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Морфемный и словообразовательный разбор слова.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словарный диктант.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Знать понятия «морфемный разбор слова», «словообразовательный разбор слова»; различия между морфемным и словообразовательным разборами; порядок морфемного разбора слова; определять способ словообразования; строить словообразовательные цепочки; восстанавливать пропущенные слово в словообразовательной цепочке; выполнять морфемный и словообразовательный разбор слова.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учебное сотрудничество с учителем и сверстниками.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Выделение значимых частей слова и определение способа его образования. Выполнение письменного морфемного и словообразовательного разбора слов. Заполнение таблицы. Определение исходного слова в словообразовательной цепочке. Написание словарного диктанта.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24,11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изученного в разделе «Словообразование. Орфография. Культура речи».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отвечать на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контрольные вопросы по изученному разделу; группировать слова по способу их образования; правильно писать слова с изученными в разделе видами орфограммам; группировать орфограммы-гласные по видам; составлять сложный план, создавать высказывание с опорой на сложный план.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языковые средства для отображения в форме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структуры слова,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отвечать на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контрольные вопросы и выполнять задания  по изученному разделу. Словарный диктант из слов, правописание которых изучалось в данном разделе. Работа со сложным планом сообщения о составе слова и способах словообразования. Составление и заполнение таблицы.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Подготовит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ься к тесту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 тест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учебное сотрудничество с учителем и сверстниками.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теста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 тест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69 - 70.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предмет изучения морфологии; что обозначает существительное; постоянные и непостоянные признаки существительных; о переходе собственных имён в нарицательные; синтаксическую роль существительных; правило правописания гласных в падежных окончаниях существительных в единственном числе; правило употребления и неупотребления мягкого знака на конце существительных после шипящих; правило правописания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шипящих и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окончаниях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существительных; способы образования существительных; определять морфологические признаки существительных; синтаксическую роль существительных; правильно писать слова с изученными орфограммами , одним из условий которых является принадлежность к существительным.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правописания окончаний существительных. Склонение существительных по падежам. Определение способа образования существительных.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44 упр. 245 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807" w:type="dxa"/>
          </w:tcPr>
          <w:p w:rsidR="00A62F83" w:rsidRPr="00A62F83" w:rsidRDefault="0070488B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62F83" w:rsidRPr="00A62F83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Составление письма другу.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цель и особенности жанра письма-благодарности; особенности при отборе языковых средств; начало и конец письма как элемент композиции, признаки тематического и смыслового единства текста; осуществлять осознанный выбор языковых средств в зависимости от цели, темы, адресата, ситуации общения; составлять письмо- благодарность с использованием ключевых слов и словосочетаний.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учебное сотрудничество с учителем и сверстниками.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проектирования индивидуального маршрута восполнения проблемных зон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письма другу.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72 – 73.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30,11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01,12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перечень разносклоняемых имён существительных, особенности их склонения; о суффиксе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ен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- (-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ён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-)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основе существительных на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-мя;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осознавать, что правописание буквы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и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на конце слов на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–мя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родительном, дательном и предложном падежах является также орфограммой; правильно образовывать формы косвенных падежей существительных на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–мя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существительного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путь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писать разносклоняемые существительные с окончанием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 родительном, дательном и предложном падежах; графически обозначать условия выбора верных написаний. 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имени существительного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разносклоняемые имена существительные. Заполнение таблицы. Склонение по падежам разносклоняемых имён существительных, составление с ними словосочетаний.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45 упр. 256, 258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02,12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ен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 на      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-мя.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правило употребления буквы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ен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-мя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употреблять существительные  на  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-мя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указанных падежах; правильно писать существительные  на  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-мя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графически обозначать выбор правильного написания.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диалогической формами речи в соответствии с грамматическими и синтаксическими нормами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родного языка.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Познаватугьные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употребления буквы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ен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–мя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Выполнение упражнений, руководствуясь усвоенным правилом.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46 упр. 264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05,12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 Р. Составление устного публичного выступления о происхождении имён.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диалогической формами речи в соответствии с грамматическими и синтаксическими нормами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родного языка.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траектории развития через включение в новые виды деятельности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умение выступать перед аудиторией 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Запись плана словарной статьи для словаря русских личных имён. Устное выступление о происхождении имён.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06,12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Несклоняемые имена существительные. 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склонение существительных; понятие несклоняемых существительных; лексические группы несклоняемых существительных; распознавать несклоняемые существительные, соотносить их с определённой лексической группой;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разграничивать склоняемые и несклоняемые существительные; определять падеж несклоняемых существительных; правильно употреблять их в речи; правильно употреблять склоняемые сложносокращённые слова в указанных падежах. 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группе (включая ситуации учебного сотрудничества и проектные формы работы).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словосочетаний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несклоняемые существительные. Составление словосочетаний с несклоняемыми именами существительными, ставя их в разных падежах.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47 упр. 268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 – 78.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07,12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Род несклоняемых имён существительных.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способы определения рода несклоняемых существительных; знать о согласовании прилагательных и глаголов в прошедшем времени с несклоняемыми существительными в роде; определять род несклоняемых существительных.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Комментирование: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Определение рода несклоняемых существительных. составление словосочетаний и предложений с несклоняемыми именами существительными. Описание своего родного края.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 48 упр. 275, 276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79. 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08,12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группы существительных общего рода; род существительных, обозначающих одновременно профессию лиц мужского и женского пола;  знать о согласовании прилагательных и глаголов в прошедшем времени с существительными общего рода; распознавать существительные общего рода, соотносить их с определенной группой; правильно употреблять  в речи существительные общего рода и существительные, обозначающие лиц по профессии.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Комментирование: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текста-описания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имена существительные общего рода; составление предложений с именами существительными общего рода и согласование их с другими частями речи.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49 упр. 280, 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09,12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существитель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порядок морфологического разбора имени существительного. Уметь производить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морфологический разбор (устный и письмен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имени существительного. Определять основную мысль текста, его стилистическую принадлежность.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морфологического разбора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устного и письменного морфологического разбора имени существительного. Работа с текстом.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50 упр. 282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Сочинение-описание по личным впечатлениям.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 описания; определять ключевые слова текста; создавать собственный текст-описание по личным впечатлениям.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отношения, выявляемые в ходе конструирования текста 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82 – 83.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 именами существительными.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именами существительными; правильно писать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не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именами существительными; группировать слова с изученной орфограммой по условиям выбора написаний; графически обозначать условия выбора правильных написаний; употреблять  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не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именами существительными в речи.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решения лингвистической задачи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не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 именами существительными. Различать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приставку,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частицу 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51 упр. 288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84 – 85.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-чик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щик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условия выбора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букв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-чик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щик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употреблять 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-чик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щик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суффикса; распознавать слова с суффиксом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-чик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щик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 данному толкованию;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группировать слова с изученной орфограммой по условиям выбора написаний.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анализа текста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 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-чик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щик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упражнений, руководствуясь правилом, обозначая условия выбора орфограмм.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52 упр. 295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 – 87.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суффиксах существительных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условия выбора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гласных в суффиксах существительных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; правильно писать  гласные в суффиксах существительных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суффикса; употреблять существительные с уменьшительно-ласкательными суффиксами.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группе (включая ситуации учебного сотрудничества и проектные формы работы).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словосочетаний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  гласных в суффиксах существительных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ик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 Выполнение упражнений, руководствуясь правилом, обозначая условия выбора орфограмм. Замена слов однокоренными с уменьшительно-ласкательными суффиксами.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53 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300, 301*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88 – 89.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4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условия выбора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гласных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существительных;  правильно писать  гласные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Комментирование: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алгоритма выполнения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лингвистической задачи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Усвоение правила написания   гласных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существительных.  Выполнение упражнений, руководствуясь правилом, обозначая условия выбора орфограмм. Определение значений суффиксов в словах. Объяснение способов образования слов.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54 упр. 305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307(у)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90 -91.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21,12</w:t>
            </w:r>
          </w:p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«Имя существительное». Контрольный тест «Имя существительное».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Правильно отвечать на контрольные вопросы по изученному разделу; составлять сложный план, готовить сообщение о существительном в научном стиле с опорой на план; выполнять морфологический разбор существительного; подбирать примеры, иллюстрирующие способы образования существительных; правильно писать слова с изученными орфограммами; группировать существительные по видам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орфограмм; выполнение теста.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решения лингвистической задачи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об имени существительном. Устное выступление. Составление и заполнение таблицы. Морфологический разбор имён существительных.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тест «Имя существительное».</w:t>
            </w:r>
          </w:p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 – 93.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23,12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выполнения тестовых заданий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27,12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характеристику прилагательного по значению, по постоянным и непостоянным признаками синтаксической роли; правило правописания безударных гласных в падежных окончаниях прилагательных единственного числа; правило неупотребления 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 шипящих на конце кратких прилагательных; доказывать принадлежность слова к прилагательному в форме рассуждения; определять морфологические признаки прилагательного, его синтаксическую роль; согласовывать прилагательные с существительными, к которым они относятся; правильно писать слова с изученными орфограммами, одним из условий выбора которых является принадлежность к прилагательному.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 новые виды деятельности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формысотрудничества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прилагательного как части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речи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об имени прилагательном как части речи. Выполнение морфологического разбора прилагательного. Составление словосочетаний с именами прилагательными. Заполнение таблицы. Анализ орфограмм, относящимися к имени прилагательному.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55 упр. 323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95-96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6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Описание природы.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структуру текста описания; содержание понятия «пейзаж»; описание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природы в художественном стиле; задачи художественного описания природы; об использовании образно-выразительных средств в художественном описании; определять основную мысль художественного описания; подбирать ключевые слова и словосочетания для описания пейзажа; находить языковые средства для описания природы; самостоятельно создавать текст-описание природы.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языковые средства для отображения в форме речевых высказываний с целью планирования,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контроля и самооценки.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групповой и самостоятельной работы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Характеристика текстов, содержащих описание природы. Определение основной мысли,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структуры описания природы; языковые средства, используемые в описании. Создание собственного описания.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 – 98.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29,12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30,12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имён прилагательных.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прилагательных, их грамматические  признаки; синтаксическую роль в предложении прилагательных в форме сравнительной и превосходной степени сравнения; употребление прилагательных в разных формах степеней сравнения в различных стилях речи; разные способы выражения сравнения; распознавать прилагательные в разных формах  сравнительной и превосходной степени сравнения в предложении и тексте; правильно образовывать простую и составную формы  сравнительной и превосходной степени сравнения прилагательных от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исходной формы; соблюдать правильное ударение при образовании степеней сравнения; анализировать составные формы  сравнительной и превосходной степени; составлять предложения  с прилагательными в разных формах степеней сравнения; употреблять в речи прилагательные в разных формах степеней сравнения.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поведением партнера (контроль, коррекция, оценка действия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словосочетаний, предложений с прилагательными в определенной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степени сравнения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образование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сравнительной и превосходной степени сравнения имён прилагательных. Выделение имён 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57 упр. 332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99.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основу деления прилагательных на три разряда; определение качественных прилагательных, их грамматические признаки; распознавать качественные прилагательные в тексте; доказывать принадлежность прилагательного к разряду качественных; определять синтаксическую роль качественных прилагательных; составлять план письменного высказывания, создавать текст сочинения–описания природы.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 учебное сотрудничество с учителем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сверстниками.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части речи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Характеристика имён прилагательных по значению. Видеть качественные прилагательные. Продолжение текста по данному началу, используя сложные прилагательные. Написание сочинения-описания природы, предварительно составив план.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58 упр. 341*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определение относительных прилагательных, их смысловые и грамматические признаки; распознавать относительные прилагательные в тексте; доказывать принадлежность прилагательного к разряду относительных; группировать относительные прилагательные по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смысловым значениям; различать относительные и качественные прилагательные.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Видеть относительные прилагательные в предложении и тексте. Анализ данных в учебнике относительных прилагательных, обозначающих разные признаки предмета. Работа с текстом.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59 упр. 346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101 - 102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16,01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Контрольное изложение «Возвращение Владимира в отчий дом» (по отрывку из повести А. С. Пушкина «Дубровский»)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роли деталей в художественном описании.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07" w:type="dxa"/>
          </w:tcPr>
          <w:p w:rsidR="00A62F83" w:rsidRPr="00A62F83" w:rsidRDefault="00A62F83" w:rsidP="00C8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6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разделительного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 притяжательных прилагательных; графически обозначать условия его выбора;  распознавать притяжательные прилагательные в тексте; определять синтаксическую функцию притяжательных прилагательных.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притяжательные прилагательные. Анализ текста. Обозначение условия выбора букв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ъ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именах прилагательных.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60 упр. 350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18,01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имени прилагательного. Уметь производить морфологический разбор (устный и письмен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имени прилагательного. Определять основную мысль текста, его стилистическую принадлежность.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морфологического разбора имени прилагательного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устного и письменного морфологического разбора имени прилагательного. Работа с текстом.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61 упр. 353, 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105 - 106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19,01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прилагательными.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 именами прилагательными; группировать слова с изученной орфограммой по условиям выбора написаний; графически обозначать условия выбора правильных написаний; группировать прилагательные, существительные, глаголы по слитному и раздельному написанию с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 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изучения и закрепления материала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с именами прилагательными. Выполнение упражнений, руководствуясь усвоенным правилом.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Различать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приставку,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частицу 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62 упр. 359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23,01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прилагательных.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условия выбора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гласных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 прилагательных ;  правильно писать  гласные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 прилагательных;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группировать прилагательные и существительные по написанию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гласные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и окончаниях. 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применения изученного правила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Усвоение правила написания   гласных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 прилагательных.  Выполнение упражнений, руководствуясь правилом, обозначая условия выбора орфограмм.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63 упр. 363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108-109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24,01</w:t>
            </w:r>
          </w:p>
          <w:p w:rsidR="00A62F83" w:rsidRPr="00A62F83" w:rsidRDefault="00A62F83" w:rsidP="00C8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66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Р.Р. Сочинение-описание природы по картине (Н. П. Крымов. «Зимний вечер»). 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текста-описания природы, его языковые особенности; особенности описания предметов, находящихся вблизи и вдали; составлять рабочие материалы к описанию картины; сложный план; создавать текст сочинения-описания изображённого на картине.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110 -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807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25,01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Одна и две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 суффиксах прилагательных.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условия выбора одной и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двух букв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 суффиксах прилагательных; знать слова- исключения; правильно писать в прилагательных одну и две 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; группировать слова с изученной орфограммой по условиям выбора количества букв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 суффиксах; правильно выбирать буквы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 суффиксах прилагательных с корнем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ветр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; графически обозначать условия выбора изученной орфограммы; находить и исправлять ошибки в распределении слов по группам; образовывать краткую форму прилагательных; описывать игрушку с использованием разных разрядов прилагательных.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слушать и слышать друг друга,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 достаточной полнотой и точностью выражать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свои мысли в соответствии с задачами и условиями коммуникации.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самостоятельно выделять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ф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ормулировать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познавательную цель, искать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делять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необходимую информацию 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структуры, содержания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значения слова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Усвоение правила написания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одной и двух букв 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 суффиксах прилагательных. Выполнение упражнений, руководствуясь правилом, обозначая условия выбора орфограмм. Подбор к приведенным в учебнике существительным однокоренных прилагательных с изученной орфограммой. Образование от полных имён прилагательных кратких. Анализ таблицы. Устное описание предмета. написание контрольного словарного диктанта.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 64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369,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подгогтовиться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к словарному диктанту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07" w:type="dxa"/>
          </w:tcPr>
          <w:p w:rsidR="00A62F83" w:rsidRPr="00A62F83" w:rsidRDefault="00A62F83" w:rsidP="0070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27,01</w:t>
            </w:r>
          </w:p>
        </w:tc>
        <w:tc>
          <w:tcPr>
            <w:tcW w:w="148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-к-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6" w:type="dxa"/>
          </w:tcPr>
          <w:p w:rsidR="00A62F83" w:rsidRPr="00A62F83" w:rsidRDefault="00A62F83" w:rsidP="007048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Знать условия различения на письме  суффиксов прилагательных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-к-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правильно образовывать прилагательные с данными суффиксами от существительных;   графически обозначать условия выбора изученной орфограммы.</w:t>
            </w:r>
          </w:p>
        </w:tc>
        <w:tc>
          <w:tcPr>
            <w:tcW w:w="4678" w:type="dxa"/>
          </w:tcPr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70488B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написания суффиксов прилагательных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-к-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ск</w:t>
            </w:r>
            <w:proofErr w:type="spellEnd"/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 Выполнение упражнений, руководствуясь правилом, обозначая условия выбора орфограмм. Заполнение таблицы. </w:t>
            </w:r>
          </w:p>
        </w:tc>
        <w:tc>
          <w:tcPr>
            <w:tcW w:w="1276" w:type="dxa"/>
          </w:tcPr>
          <w:p w:rsidR="00A62F83" w:rsidRPr="00A62F83" w:rsidRDefault="00A62F83" w:rsidP="00704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65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377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70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113 - 114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Знать условия употребления дефиса в сложных прилагательных, условия слитного написания сложных прилагательных; правильно образовывать сложные прилагательные от указанных групп слов; правильно употреблять дефис и слитное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в сложных прилагательных;  графически обозначать условия выбора изученной орфограммы.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е средства для отображения в форме речевых высказываний с целью составления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слов, анализа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Усвоение правила дефисного и слитного написания сложных прилагательных. Выполнение упражнений, руководствуясь правилом, обозначая условия выбора орфограмм. Образование сложных прилагательных от данных в учебнике слов. Анализ отрывков из произведений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литературы.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66 упр. 382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115 - 116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в разделе «Имя прилагательное».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тест «Имя прилагательное».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подбирать примеры, иллюстрирующие способы образования прилагательных; разграничивать прилагательные по разрядам;  правильно писать слова с изученными орфограммами; согласовывать прилагательные с существительными, к которым они относятся; определять основную мысль текста, делить текст на смысловые части; выполнение теста.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выявляемые в ходе выполнения теста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и заполнение таблицы. Составление сложного плана устного сообщения об имени прилагательном. Устное выступление. Анализ текстов и отдельных слов текста. Составление и заполнение таблицы.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написания контрольного диктанта, выполнения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грамматического задания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Составление устного публичного выступления о произведениях народного промысла.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целью и ситуацией общения; использовать рабочие материалы.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речевых высказываний с целью составления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текста выступления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Устное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публичное выступление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о произведениях народного промысла.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119 - 120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Знать характеристику числительного по значению, морфологическим признакам и синтаксической роли; знать, что числовое значение могут иметь, кроме числительных, и другие части речи; уметь доказать принадлежность слова к числительному в форме рассуждения; распознавать количественные и порядковые числительные, определять их синтаксическую роль; разграничивать числительные и части речи с числовым значением; употреблять числительные в речи.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выполнения лингвистической задачи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Анализ и характеристика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общекатегориального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значения, морфологических признаков и синтаксической роли имени числительного. Распознавать количественные и порядковые числительные. Составление предложений с числительными. Отработка навыков правильного произношения числительных, записанных цифрами. Составление и написание расписки.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67 упр. 397, 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 делении числительных на простые и составные; группировать числительные по количеству слов, обозначающих число; записывать числа словами; правильно произносить числительные.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 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68 упр. 400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условия выбора мягкого знака на конце и в середине числительных; знать, что употребление 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обозначения мягкости конечных согласных в числительных и существительных – одна и та же орфограмма; правильно употреблять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мягкий знак на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конце и в середине числительных;  графически обозначать условия выбора изученной орфограммы; группировать слова с орфограммой -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буквой 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обозначения мягкости согласных в существительных и слова с орфограммой -буквой 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в середине числительных.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анализа структуры слова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Усвоение правила написания слов с мягким знаком  на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Определение стиля текста, замена в нём цифр словами.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69 упр. 403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123 - 124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значение порядковых числительных, особенности их склонения; знать, что правописание безударных гласных в падежных окончаниях порядковых числительных и именах прилагательных – одна и та же орфограмма; правильно склонять порядковые числительные; правильно писать безударные гласные в падежных окончаниях порядковых числительных;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 обозначать условия выбора изученной орфограммы; правильно сочетать порядковые числительные с существительными, обозначающими названия месяцев, событий, праздников.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составления сравнительной таблицы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Распознавание порядковых числительных. Составление предложений и словосочетаний с порядковыми числительными. Анализ примеров объявлений. Составление и запись своего объявления.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70 упр. 407, 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разряды количественных числительных, различие в их значении , грамматических свойствах и особенностях употребления в речи; распознавать разряды количественных числительных по значению;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группировать количественные числительные по разрядам; исправлять ошибки в распределении количественных числительных по разрядам.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выявляемые в ходе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исследования и исправления ошибок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разрядов количественных числительных. Заполнение таблицы. Работа с текстом упражнения.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71 упр. 409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126 - 128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об употреблении буквы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падежных окончаниях числительных от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пяти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тридцати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особенности склонения простых числительных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сорок, девяносто, сто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особенности склонения сложных и составных числительных; числительных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знать о правильном ударении при склонении числительных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определять способ образования числительных, падеж числительных; склонять числительные, учитывая их особенности. </w:t>
            </w:r>
          </w:p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выполнения лабораторной работы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изменять по падежам числительные, обозначающие целые числа. Обозначение падежей числительных в упражнениях. Замены цифр словами в упражнении. написание выборочного изложения по произведению художественной литературы.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72 упр. 414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структуру дробных числительных; особенности их склонения; о падежной форме существительного при дробном числительном.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словосочетаний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дробные числительные. Запись словами арифметических примеров. Составление рассказа по рисунку.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73 упр. 420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Составление юмористического рассказа по рисунку.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основную мысль текста сочинения; использовать композиционные элементы текста-повествования, его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языковые особенности; создавать юмористический рассказ по рисунку.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речевых высказываний с целью составления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текста выступления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данных в учебнике материалов к сочинению по рисунку и его устное описание. Наблюдение и запись увиденного в форме материалов к сочинению.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Написание  юмористического рассказа по рисунку.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значение собирательных числительных; группы существительных, с которыми сочетаются собирательные числительные; склонение собирательных числительных; правильное употребление собирательных числительных с существительными; предупреждать ошибки в образовании и употреблении данных сочетаний.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язы ковы е средства для отображения в форме речевых высказываний с целью составления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работы со словарем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собирательные числительные. Составление словосочетаний и предложений с собирательными числительными. Анализ рисунков и составление по ним предложений. Замена цифр в предложениях собирательными числительными.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74 упр. 425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имени числительного. Уметь производить морфологический разбор (устный и письмен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имени числительного.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Коммуникативные: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морфологического разбора числительных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устного и письменного морфологического разбора имени числительного.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75 упр. 428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133 - 134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в разделе «Имя числительное».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тест «Имя числительное».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Правильно отвечать на контрольные вопросы по изученному разделу; составлять сложный план сообщения о числительном; создавать сообщение о числительном в научном стиле с опорой на план; подбирать примеры; правильно писать слова с изученными орфограммами; согласовывать числительные с существительными, к которым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они относятся; выполнение теста.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выявляемые в ходе выполнения теста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об имени числительном. Устное выступление. Анализ текстов с заменой чисел словами.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выявляемые в ходе написания диктанта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Публичное выступление на тему «Береги природу!»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выступление-призыв в соответствии с целью, адресатом и ситуацией общения; использовать рабочие материалы, включающие цифровые материалы.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язы ковы е средства для отображения в форме речевых высказываний с целью составления и вы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полнения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текста выступления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Устное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публичное выступление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 на тему «Береги природу!»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07" w:type="dxa"/>
          </w:tcPr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характеристику местоимений по значению, его морфологические признаки и синтаксическую роль; о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роли местоимений; об употреблении местоимений в речи; распознавать местоимения в предложении и тексте; различать местоимения, указывающие на предмет, признак, количество; уметь использовать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местоимения для связи частей текста; исправлять недочёты в употреблении местоимений.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0A7050">
            <w:pP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Характеристика местоимения как части речи. Списывание предложений, вставляя местоимения. Подчёркивают местоимения как члены предложения. Отмечают недочёты в употреблении местоимений.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76 упр. 434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138 - 139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особенности склонения личных местоимений; правило раздельного написания предлогов с личными местоимениями; знать о появлении 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местоимений 3-го лица после предлогов; знать об употреблении местоимений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ты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вы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речи; правильно склонять личные местоимения; употреблять личные местоимения для преодоления неоправданного использования одних и тех же существительных.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местоимений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личные местоимения. Склонять личные местоимения по падежам. Составление словосочетаний с личными местоимениями. замена в предложениях имен существительных личными местоимениями.  исправление ошибок в употреблении местоимений.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77 упр. 442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07" w:type="dxa"/>
          </w:tcPr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Возвратное местоимение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значение и морфологические особенности возвратного местоимения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его синтаксическую функцию; фразеологические обороты с местоимением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употреблять местоимение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нужной форме; находить и исправлять ошибки в употреблении личных и возвратного местоимений; употреблять фразеологизмы с местоимением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речи.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морфологического анализа местоимений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возвратное местоимение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. Определение падежей возвратного местоимения в текстах. Замена выделенных в тексте слов фразеологическими оборотами с местоимением </w:t>
            </w:r>
            <w:r w:rsidRPr="00A62F83">
              <w:rPr>
                <w:rFonts w:ascii="Times New Roman" w:hAnsi="Times New Roman" w:cs="Times New Roman"/>
                <w:i/>
                <w:sz w:val="20"/>
                <w:szCs w:val="20"/>
              </w:rPr>
              <w:t>себя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 устранение недочётов в употреблении местоимений.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78 упр. 447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Рассказ по сюжетным рисункам от 1-го лица на тему «Как я однажды помогал маме»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повествования;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адресата и ситуацией общения; создавать собственный текст-повествование от 1-го лица по сюжетным рисункам с включением элементов описания места действия и диалога; находить и исправлять речевые недочёты в собственном тексте - повторение личного местоимения.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рассказа от 1-го лица по рисункам.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142 - 143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вопросительных и относительных местоимений; основные различия между вопросительными и относительными местоимениями; особенности склонения  вопросительных и относительных местоимений; об употреблении  вопросительных и относительных местоимений в речи; знать о правильном ударении в падежных формах вопросительного местоимения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сколько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различать  вопросительные и относительные местоимения; правильно склонять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кто, что, чей, сколько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определять синтаксическую роль вопросительных местоимений; употреблять относительные местоимения  как средство связи простых предложений в составе сложного; находить и исправлять ошибки в образовании форм местоимений.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составления и выполнения алгоритма, творческого задания.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морфемного анализа слов, выполнения сравнительного анализа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вопросительные и относительные местоимения. Склонение  вопросительных и относительных местоимений. Вставить пропущенные местоимения в предложения. Составление предложений с местоимениями. Определение морфологических ошибок в образовании  форм глаголов и местоимений. Анализ текста.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79 упр. 453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144 - 145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неопределенных местоимений; условия выбора слитного написания не с неопределенными местоимениями; условия выбора дефиса в  неопределенных местоимениях; условия выбора раздельного написания в  неопределенных местоимениях; знать об употреблении  неопределенных местоимений в речи; распознавать неопределенные местоимения; правильно образовывать, склонять  неопределенные местоимения; уметь правильно выбирать написание (слитно, раздельно, через дефис) неопределенных местоимений с изученными орфограммами; графически обозначать условия выбора правильных написаний; делить текст на смысловые части; определять в тексте признаки разговорного стиля.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формировать навыки учебного сотрудничества в ходе индивидуальной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морфологического анализа слова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 неопределенные местоимения. Анализ таблицы. Составление предложений с неопределёнными местоимениями. Вставить пропущенные местоимения в текст. Определение способов образования неопределенных местоимений. Подбор однокоренных слов к словам с непроверяемыми орфограммами.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80 упр. 459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146-148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отрицательных местоимений; знать, что отрицательное местоимение с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ни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может выражать усиление отрицания в предложении с отрицательным сказуемым; условия выбора приставок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ни-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отрицательных местоимениях; условия слитного и раздельного написания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ни-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отрицательных местоимениях; знать об употреблении отрицательных местоимений в речи; распознавать отрицательные местоимения; правильно образовывать, склонять отрицательные местоимения; правильно выбирать написание отрицательных местоимений  с изученными орфограммами; различать приставки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не-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ни-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отрицательных местоимениях;  графически обозначать условия выбора правильных написаний; употреблять отрицательные местоимения в речи.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анализа слов с приставкой не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 отрицательные местоимения. Определение способа образования отрицательных местоимений.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Составление словосочетаний и предложений с местоимениями. Обозначение условий выбора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ни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слитного и раздельного написания в отрицательных местоимениях.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81 упр. 465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149 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притяжательных местоимений; об употреблении личных местоимений значении притяжательных; о форме вежливого обращения к одному лицу с помощью местоимений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ваш, вы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об употреблении притяжательных местоимений в речи; распознавать притяжательные местоимения в речи; правильно склонять притяжательные местоимения; различать притяжательные и личные местоимения в косвенных падежах; находить и исправлять речевые ошибки, связанные с неправильным употреблением притяжательных местоимений.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морфологических признаков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слова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 притяжательные местоимения. Склонение притяжательных местоимений, определение их разряда. Замена существительных местоимениями в предложении. Устранение недочётов в употреблении притяжательных местоимений.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82 упр. 476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150-151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Рассуждение. Сочинение-рассуждение.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особенности рассуждения как функционально-смыслового типа речи; композицию рассуждения (тезис, аргумент, вывод); осуществлять осознанный выбор языковых средств в зависимости от коммуникативной ситуации; создавать текст-рассуждение на дискуссионную тему.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написания сочинения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сочинения-рассуждения на заданную тему, предварительно составив его план. Выделение в сочинении местоимений.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особенности склонения указательных местоимений, об употреблении предлогов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указательными местоимениями; о роли указательных местоимений в речи; правильно склонять указательное местоимение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столько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определять синтаксическую роль указательных местоимений; озаглавливать текст; определять средства связи предложений в тексте.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грамматических признаков указательных местоимений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указательные местоимения, склонять их по падежам. Анализ текста. Анализ различных планов текста. Составление на основе простого плана сложного.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84 упр. 486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153 - 154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определительных местоимений; смысловые оттенки местоимений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каждый, любой, всякий, сам, самый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знать об употреблении определительных местоимений в речи; о правильной постановке ударения в местоимениях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сам (сама), самый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косвенных падежах; распознавать определительные местоимения в тексте, правильно их склонять;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создавать текст сочинения-сказки или рассказа на тему по выбору с включением диалога или прямой речи.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Распознавать определительные местоимения, определять их синтаксическую роль в предложениях. Анализ таблицы. Склонение словосочетаний с определительными местоимениями. Написание сочинения на заданную тему.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85 упр. 491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493*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Знать, что в лингвистике местоимения выделяются по признаку сходства с другими частями речи; определять, какие местоимения замещают существительные, прилагательные, числительные в предложениях.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конструирования текста публичного выступления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Выделение местоимение по признаку сходства с другими частями речи. Заполнение таблицы. Анализ пословиц, содержащих местоимения.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86 упр. 496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местоимения; озаглавливать текст.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оценка своего 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 являемые в ходе создания текста лингвистического описания, анализа текста, морфологического разбора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устного и письменного морфологического разбора местоимения.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87 упр. 498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157 - 158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Р.Р. Контрольное сочинение по картине (Е. В.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Сыромятникова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. «Первые зрители»)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особенности; создавать текст сочинения на основе изображённого на картине или по воображению, используя любой функционально-смысловой тип речи, учитывая адресат сочинения.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написания сочинения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данных в учебнике материалов к сочинению по картине. Наблюдение и запись увиденного в форме материалов к сочинению. Написание сочинения.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159 - 160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в разделе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«Местоимение».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тест «Местоимение».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изученному разделу;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составлять сложный план сообщения о местоимении как части речи; создавать сообщение о местоимении в научном стиле с опорой на план; подбирать примеры; правильно писать слова с изученными орфограммами; выполнять морфологический разбор местоимений.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затруднения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выполнения тестовых заданий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задания  по изученному разделу.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Составление сложного плана устного сообщения о местоимении. Устное выступление. Анализ текстов с заменой чисел словами.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Подготовиться к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161 - 162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затруднения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выявляемые в ходе написания диктанта 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163 - 165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Глагол как часть речи.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характеристику глагола по значению, морфологическим признакам и синтаксической роли; знать, что неопределенная форма – это начальная форма глагола;  способы образования глаголов; правила написания безударных гласных в личных окончаниях глаголов; условия выбора 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глаголах на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тся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ться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условия выбора слитного/раздельного написания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глаголами; условия выбора гласных букв в корнях с чередованием; правильно писать слова с изученными орфограммами, одним из условий выбора которых является принадлежность к глаголу; правильно употреблять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глаголы в речи.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вклю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чение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новые виды деятельности и формы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 процессы, связи и отношения, выявляемые в ходе анализа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Активизация знаний об глаголе как о части речи. Выполнение морфологического разбора глагола. Определение вида, спряжения глаголов при выполнении упражнений. Определение способа образования глаголов. Объяснение условий выбора гласных в окончаниях и в корнях с чередованием в глаголах. Составление сложного плана сообщения. Анализ роли глаголов в текстах. Подбор однокоренных глаголов к словам.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88 упр. 510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166-167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Сочинение-рассказ по сюжетным рисункам на тему « Стёпа колет дрова» с включением части готового текста.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с включением готовой части текста (вступления и заключения); находить и исправлять речевые недочёты в собственном тексте.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написания сочинения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168 - 169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особенности спряжения глаголов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хотеть, бежать, есть, дать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употребление разноспрягаемых глаголов в речи; уметь доказать принадлежность глагола к разноспрягаемым в форме рассуждения; определять формы, в которых употреблены разноспрягаемые глаголы; правильно употреблять в речи глаголы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есть, кушать.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способность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текста на разноспрягаемые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глаголы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разноспрягаемые глаголы. Указывать время, лицо, число разноспрягаемых глаголов в предложении. спрягать изученные глаголы. Анализ таблицы. Составление и запись диалога на заданную тему. Анализ значений слов.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89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Упр.525(у)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170 - 172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особенности смыслового значения и синтаксической сочетаемости переходных и непереходных глаголов; знать о непереходности возвратных глаголов с суффиксом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ся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сь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распознавать переходность и непереходность глаголов; распознавать возвратные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глаголы; находить и исправлять ошибки в употреблении возвратных глаголов; создавать сочинение-рассказ по сюжетному рисунку в устной форме.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комплексного анализа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Распознавать переходность и непереходность глаголов. Составление анализ словосочетаний с переходными и непереходными глаголами. Составление схемы предложения. Исправление ошибок в употреблении глаголов. Запись слов на тему «Стройка» и составление с ними предложений. Создание сочинения-рассказа по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сюжетному рисунку в устной форме.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90 упр. 529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173 - 175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содержание понятия «наклонение глагола»; об изменении глаголов по наклонениям; об изменении глаголов в изъявительном наклонении по временам; изъявительное наклонение и его формы: время, лицо, число, род; об употреблении глаголов одного времени в значении другого; распознавать глаголы в изъявительном наклонении; определять вид, время, глаголов в изъявительном наклонении; употреблять глаголы одного времени в значении другого.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 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наклонения глаголов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Определение наклонений глаголов. распознавать глаголы в изъявительном наклонении. определение вида, времени у глаголов в изъявительном наклонении. Анализ текста.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91 упр. 540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Индивид задания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176 - 177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Контрольное сжатое изложение.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композицию рассказа, порядок следования частей рассказа.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компрессии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178-  179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Условное наклонение.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условном наклонении; об образовании форм глаголов в условном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наклонении; об изменении глаголов в условном наклонении; об использовании глаголов в условном наклонении в речи; о раздельном написании частиц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 (бы)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 глаголами; распознавать глаголы в условном наклонении; различать глаголы в форме прошедшего времени в изъявительном наклонении и в форме условного наклонения; определять формы, в которых употреблены глаголы в условном наклонении; определять оттенки значения действий,  обозначаемых глаголами в условном наклонении; составлять предложения и связный текст с использованием глаголов в условном наклонении.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преодоления затруднений в обучении через включение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 новые виды деятельности и сферы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отнош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выявляемые в ходе исследования глаголов условного наклонения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Распознавать глаголы в условном наклонении. Определять способ образования условного наклонения. Анализ текста и характеристика глаголов в тексте.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текста на заданную тему и выделение глаголов в условном наклонении.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92 упр. 544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180 - 182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об изменении глаголов в  повелительном  наклонении; об использовании глаголов в  повелительном наклонении в речи; об условиях употребления буквы 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конце глаголов в повелительном наклонении; об условиях выбора букв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 2-м лице во множественном числе глаголов в повелительном и изъявительном наклонении;  распознавать глаголы в 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повелительном наклонении;  определять оттенки значения действий,  обозначаемых глаголами в  повелительном  наклонении; определять способ образования глаголов в повелительном наклонении; правильно образовывать глаголы в повелительном наклонении; различать глаголы  2-го лица множественного числа в </w:t>
            </w:r>
            <w:proofErr w:type="spellStart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повелительном и изъявительном наклонении;  группировать глаголы по наклонениям; правильно писать слова с изученными орфограммами; графически обозначать условия выбора правильных написаний; определять спряжение глаголов в изъявительном наклонении.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способ­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ность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самокор-рекции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создания текста-описания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глаголы в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повелительном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 наклонении. Анализ таблицы, демонстрирующей способы образования глаголов в повелительном наклонении. Морфемный разбор глаголов в повелительном наклонении. Составление предложений с глаголами разных наклонений. Определение вида, времени и спряжения глаголов. Написание призывов к празднику, используя глаголы в повелительном наклонении.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93 упр. 549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Рассказ по сюжетным рисункам.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от другого лица (1-го или 3-го) с учётом коммуникативной цели, адресата и речевой ситуации; находить и исправлять речевые недочёты в собственном тексте.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, свою способ­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ность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создания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184 -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08.05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Употребление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наклонений.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об употреблении форм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наклонение, в котором употреблён глагол; выражать глаголами в разных наклонениях побуждение к действию, просьбы; заменять формы одних наклонений в значении других; употреблять неопределённую форму глагола (инфинитив) в значении повелительного наклонения.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использовать адекватные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язы ковы е средства для отображения в форме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речевых высказываний с целью планирования,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 и самооценки действия.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объяснять язы ковы е явления,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процессы, связи и </w:t>
            </w:r>
            <w:proofErr w:type="spellStart"/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отнош</w:t>
            </w:r>
            <w:proofErr w:type="spellEnd"/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ения</w:t>
            </w:r>
            <w:proofErr w:type="spellEnd"/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употреблять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наклонения глаголов в речи. выражение просьбы, используя разные наклонения. Анализ стихотворения. Замена в тексте неопределённой формы глагола (инфинитива) формой повелительного наклонения. Обозначение вида и наклонения глаголов в тексте. Составление текста на заданную тему. Изменение наклонений глаголов. Составление рецепта. Написание контрольного словарного диктанта.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 94 упр.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187 - 189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0000C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определение безличных глаголов, их формы, лексическое значение; знать об употреблении личных глаголов в значении безличных; об употреблении безличных глаголов в речи; определять лексические значения, выражаемые безличными глаголами; распознавать безличные глаголы и определять их форму; находить личные глаголя, употреблённые в значении безличных; заменять личные глаголы безличными; употреблять безличные глаголы в речи.   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Коммуникативные: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самокор-рекции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безличных глаголов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безличные глаголы. Употреблять безличные глаголы в настоящем, прошедшем и будущем времени. Составление предложений с безличными глаголами.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95 упр. 572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ный) глагола.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учеб­ного сотрудничества в ходе индивидуальной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морфологического разбора глагола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устного и письменного морфологического разбора глагола.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96 упр. 576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191 - 192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Рассказ на основе услышанного.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составлять план сочинения; создавать текст сочинения-повествования с включением рассказа на основе услышанного.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вступления и заключительной части рассказа на основе услышанного. Написание сочинения на основе услышанного от старших рассказа.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193 - 194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условия выбора гласных букв в суффиксах глаголов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-)/-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ыва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(-ива-)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правильно писать гласные в суффиксах глаголов </w:t>
            </w:r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(-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-)/-</w:t>
            </w:r>
            <w:proofErr w:type="spellStart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ыва</w:t>
            </w:r>
            <w:proofErr w:type="spellEnd"/>
            <w:r w:rsidRPr="00A62F8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(-ива-)</w:t>
            </w:r>
            <w:r w:rsidRPr="00A62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графически обозначать условия выбора правильных написаний; создавать устное высказывание на заданную тему.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организовывать и планировать учебное сотрудничество с учителем и сверстниками.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анализа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правила  «Правописание гласных в суффиксах глаголов».  Выполнение упражнений, руководствуясь правилом, обозначая условия выбора орфограмм. Образование от данных глаголов разных форм времени, лица, наклонения. Составление словосочетаний с глаголами. Устно пересказывают текст от 3-го лица. 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98 упр. 580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195 – 196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в разделе «Глагол».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Контрольный тест «Глагол».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глаголе как части речи; создавать сообщение о глаголе в научном стиле с опорой на план; подбирать примеры; правильно писать слова с изученными орфограммами; выполнять морфологический разбор глагола.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способ­ность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процессы, связи и отношения, выявляемые в ходе выполнения теста 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 глаголе. Устное выступление. Составление и заполнение таблицы. Распознавание глаголов в разных формах и наклонениях в упражнениях. Орфографический разбор стихотворения. Написание теста.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62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197 -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Контрольный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диктант с грамматическим заданием. 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Проверить степень усвоения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управлять своим поведением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(контроль,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самокоррекция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оценка своего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действия).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осознавать самого себя как движущую силу своего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научения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, свою способность к преодолению препятствий и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самокор-рекции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написания контрольного диктанта, выполнения грамматического задания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Написание диктанта и выполнение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грамматического задания.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Выполнение работы над ошибками.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Разделы науки о языке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Знать основные единицы языка, изученные в 5 и 6 классах; разделы науки о языке, изучающие эти единицы; рассказывать о единицах языка и о разделах науки о языке, изучающих эти единицы, в форме научного описания; опознавать и анализировать основные единицы языка; составлять сложный план устного сообщения на лингвистическую тему.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пре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­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одоления затруднений в обучении через включение в новые виды деятельности и формы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составление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Систематизировать знания о разделах науки о языке. Заполнение таблицы. Составление и запись сложного плана устного сообщения на тему « Разделы науки о языке».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 99 </w:t>
            </w:r>
          </w:p>
          <w:p w:rsidR="00A62F83" w:rsidRPr="00A62F83" w:rsidRDefault="00A62F8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200 - 201</w:t>
            </w:r>
          </w:p>
        </w:tc>
        <w:tc>
          <w:tcPr>
            <w:tcW w:w="807" w:type="dxa"/>
          </w:tcPr>
          <w:p w:rsid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  <w:p w:rsidR="000000C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Орфография. 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Знать о связи орфографии со всеми разделами науки о языке; об условиях выбора орфограмм: гласных и согласных букв, слитного, раздельного и дефисного написания и их графического обозначений;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правильно писать слова с изученными орфограммами; группировать слова с изученными орфограммами по месту их нахождения, по видам, по основному условию выбора; графически их обозначать; подбирать примеры на изученные виды орфограмм.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применения алгоритмов проверки орфограмм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Повторение содержания изученных орфографических правил и алгоритмов их использования. Обозначение условий выбора орфограмм в упражнениях. Составление и заполнение таблицы. Запись примеров слов с заданными орфограммами.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П 100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Упр. 603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07" w:type="dxa"/>
          </w:tcPr>
          <w:p w:rsidR="00A62F83" w:rsidRPr="00A62F83" w:rsidRDefault="000000C3" w:rsidP="000A7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48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Пунктуация. </w:t>
            </w:r>
          </w:p>
        </w:tc>
        <w:tc>
          <w:tcPr>
            <w:tcW w:w="2866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Знать о взаимосвязи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пунктуации и синтаксиса; выделительную и разделительную функцию знаков препинания; виды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пунктограмм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простом и сложном предложении; разграничивать знаки выделения и знаки разделения - узнавать виды </w:t>
            </w:r>
            <w:proofErr w:type="spellStart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пунктограмм</w:t>
            </w:r>
            <w:proofErr w:type="spellEnd"/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; правильно расставлять знаки препинания в простом и сложном предложении; обосновывать условия выбора нужных знаков препинания; делить текст на смысловые части.</w:t>
            </w:r>
          </w:p>
        </w:tc>
        <w:tc>
          <w:tcPr>
            <w:tcW w:w="4678" w:type="dxa"/>
          </w:tcPr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Коммуникативные: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устанавливать рабочие 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отношения, эффективно сотрудничать и способствовать продуктивной кооперации.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Регулятивные: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сотрудничества.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i/>
                <w:sz w:val="20"/>
                <w:szCs w:val="20"/>
              </w:rPr>
              <w:t>Познавательные:</w:t>
            </w: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0A7050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процессы, связи и отношения, выявляемые в ходе исследования текста</w:t>
            </w:r>
          </w:p>
        </w:tc>
        <w:tc>
          <w:tcPr>
            <w:tcW w:w="3260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содержания </w:t>
            </w: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пунктуационных правил и алгоритмов их использования. Расстановка знаков препинания в текстах упражнений. написание сочинения на заданную тему.</w:t>
            </w:r>
          </w:p>
        </w:tc>
        <w:tc>
          <w:tcPr>
            <w:tcW w:w="1276" w:type="dxa"/>
          </w:tcPr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 101</w:t>
            </w:r>
          </w:p>
          <w:p w:rsidR="00A62F83" w:rsidRPr="00A62F83" w:rsidRDefault="00A62F83" w:rsidP="000A70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609</w:t>
            </w:r>
          </w:p>
        </w:tc>
      </w:tr>
      <w:tr w:rsidR="00A62F83" w:rsidRPr="00A62F83" w:rsidTr="00A62F83">
        <w:tc>
          <w:tcPr>
            <w:tcW w:w="761" w:type="dxa"/>
          </w:tcPr>
          <w:p w:rsidR="00A62F83" w:rsidRPr="00A62F83" w:rsidRDefault="00A62F83" w:rsidP="000A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203 - 204</w:t>
            </w:r>
          </w:p>
        </w:tc>
        <w:tc>
          <w:tcPr>
            <w:tcW w:w="807" w:type="dxa"/>
          </w:tcPr>
          <w:p w:rsidR="00A62F83" w:rsidRDefault="000000C3" w:rsidP="00A6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0000C3" w:rsidRPr="00A62F83" w:rsidRDefault="000000C3" w:rsidP="00A6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486" w:type="dxa"/>
          </w:tcPr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>Р.Р. Контрольное сочинение на тему по выбору</w:t>
            </w:r>
          </w:p>
        </w:tc>
        <w:tc>
          <w:tcPr>
            <w:tcW w:w="2866" w:type="dxa"/>
          </w:tcPr>
          <w:p w:rsidR="00A62F83" w:rsidRPr="00A62F83" w:rsidRDefault="00A62F83" w:rsidP="00A62F83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62F83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Знать особенности функционально-смысловых типов речи; функциональные стили и их особенности; осуществлять осознанный выбор темы сочинения, определять его основную мысль; собирать и систематизировать материал к сочинению с учётом темы и основной мысли; составлять сложный план; осуществлять отбор языковых средств в зависимости от коммуникативной цели, адресата и речевой ситуации; создавать и редактировать текст сочинения с учётом требований к построению связного текста.</w:t>
            </w:r>
          </w:p>
        </w:tc>
        <w:tc>
          <w:tcPr>
            <w:tcW w:w="4678" w:type="dxa"/>
          </w:tcPr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Коммуникативные: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Регулятивные: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Познавательные:</w:t>
            </w: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объяснять языковые явления, </w:t>
            </w:r>
          </w:p>
          <w:p w:rsidR="00A62F83" w:rsidRPr="00A62F83" w:rsidRDefault="00A62F83" w:rsidP="00A62F8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3260" w:type="dxa"/>
          </w:tcPr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сочинения на тему по выбору, предварительно составив его план. </w:t>
            </w:r>
          </w:p>
        </w:tc>
        <w:tc>
          <w:tcPr>
            <w:tcW w:w="1276" w:type="dxa"/>
          </w:tcPr>
          <w:p w:rsidR="00A62F83" w:rsidRPr="00A62F83" w:rsidRDefault="00A62F83" w:rsidP="00A62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8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</w:tr>
    </w:tbl>
    <w:p w:rsidR="00A62F83" w:rsidRDefault="00A62F83" w:rsidP="00204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55BC" w:rsidRPr="002043F3" w:rsidRDefault="005E55BC" w:rsidP="002043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E55BC" w:rsidRDefault="005E55BC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3" w:name="b696a91d2602f31e120d70be938a1f9c7593d5e0"/>
      <w:bookmarkStart w:id="4" w:name="2"/>
      <w:bookmarkEnd w:id="3"/>
      <w:bookmarkEnd w:id="4"/>
    </w:p>
    <w:p w:rsidR="005E55BC" w:rsidRDefault="005E55BC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E55BC" w:rsidRDefault="005E55BC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УЧЕБНО-МЕТОДИЧЕСКОЕ, МАТЕРИАЛЬНО-ТЕХНИЧЕСКОЕ И ИНФОРМАЦИОННОЕ ОБЕСПЕЧЕНИЕ ОБРАЗОВАТЕЛЬНОГО ПРОЦЕССА</w:t>
      </w:r>
    </w:p>
    <w:tbl>
      <w:tblPr>
        <w:tblW w:w="1524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14363"/>
      </w:tblGrid>
      <w:tr w:rsidR="002043F3" w:rsidRPr="005E55BC" w:rsidTr="005E55BC">
        <w:trPr>
          <w:trHeight w:val="26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4495b07c8d5623370cbd8131321d3d9aeadee097"/>
            <w:bookmarkStart w:id="6" w:name="3"/>
            <w:bookmarkEnd w:id="5"/>
            <w:bookmarkEnd w:id="6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2043F3" w:rsidRPr="005E55BC" w:rsidTr="005E55BC">
        <w:trPr>
          <w:trHeight w:val="46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Русский язык. Рабочие программы. Предметная линия учебников Т.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Ладыженской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 Т. Баранова, Л.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Тростенцовой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5 – 9 классы: пособие для учителей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учреждений/ М. Т. Баранов, Т.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– М.: Просвещение, 2011</w:t>
            </w:r>
          </w:p>
        </w:tc>
      </w:tr>
      <w:tr w:rsidR="002043F3" w:rsidRPr="005E55BC" w:rsidTr="005E55BC">
        <w:trPr>
          <w:trHeight w:val="26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Рабочая программа «Русский язык» к УМК Т.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Ладыженской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6 класс. Москва, «ВАКО», 2013 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Учебники</w:t>
            </w:r>
          </w:p>
        </w:tc>
      </w:tr>
      <w:tr w:rsidR="002043F3" w:rsidRPr="005E55BC" w:rsidTr="005E55BC">
        <w:trPr>
          <w:trHeight w:val="554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(ФГОС)  Русский язык. 6 класс. Учеб. для  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учреждений.  В 2 ч./ (Т.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 Т. Баранов, Л. А.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др.;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ред. Н. М.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 – М.: Просвещение, 2014.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Методические пособия</w:t>
            </w:r>
          </w:p>
        </w:tc>
      </w:tr>
      <w:tr w:rsidR="002043F3" w:rsidRPr="005E55BC" w:rsidTr="005E55BC">
        <w:trPr>
          <w:trHeight w:val="26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(ФГОС) Н. В. Егорова «Поурочные разработки по русскому языку» (к учебникам М. Т. Баранова и др.) 6 класс. Москва «ВАКО», 2014</w:t>
            </w:r>
          </w:p>
        </w:tc>
      </w:tr>
      <w:tr w:rsidR="002043F3" w:rsidRPr="005E55BC" w:rsidTr="005E55BC">
        <w:trPr>
          <w:trHeight w:val="259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Соловьёва Н.Н. Русский язык. Диктанты и изложения. 6 класс. Пособие для учителей общеобразовательных учреждений.  – М.: Просвещение, 2012г.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Рабочая тетрадь</w:t>
            </w:r>
          </w:p>
        </w:tc>
      </w:tr>
      <w:tr w:rsidR="002043F3" w:rsidRPr="005E55BC" w:rsidTr="005E55BC">
        <w:trPr>
          <w:trHeight w:val="25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Ефремова Е. А. Русский язык. Рабочая тетрадь: 6 класс. Пособие для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М.: Просвещение, 2013г.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Словари</w:t>
            </w:r>
          </w:p>
        </w:tc>
      </w:tr>
      <w:tr w:rsidR="002043F3" w:rsidRPr="005E55BC" w:rsidTr="005E55BC">
        <w:trPr>
          <w:trHeight w:val="261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Орфографический словарь русского языка/сост. М. И. Степанова. – СПб.: ООО «Виктория плюс», 2012г.</w:t>
            </w:r>
          </w:p>
        </w:tc>
      </w:tr>
      <w:tr w:rsidR="002043F3" w:rsidRPr="005E55BC" w:rsidTr="005E55BC">
        <w:trPr>
          <w:trHeight w:val="26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Демонстрационные материалы</w:t>
            </w:r>
          </w:p>
        </w:tc>
      </w:tr>
      <w:tr w:rsidR="002043F3" w:rsidRPr="005E55BC" w:rsidTr="005E55BC">
        <w:trPr>
          <w:trHeight w:val="26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Чендулаева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Е. Г. Грамматика русского языка в таблицах (опорные карты).- М.: Материк Альфа, 2010г.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Тематические и контрольные тесты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(ФГОС) Контрольно-измерительные материалы. Русский язык: 6 класс/ сост.Н. В. Егорова. – М.: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Вако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2013г.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Входная диагностика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 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контрольная работа по русскому языку за I полугодие 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Итоговая контрольная работа за курс русского языка в 6 классе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класс: Разряды местоимений (печатная форма)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презентации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CD: Уроки русского языка Кирилла и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Разряды прилагательных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после шипящих (повторение)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приставок (обобщение) (6 класс)</w:t>
            </w:r>
          </w:p>
        </w:tc>
      </w:tr>
      <w:tr w:rsidR="002043F3" w:rsidRPr="005E55BC" w:rsidTr="005E55BC">
        <w:trPr>
          <w:trHeight w:val="280"/>
        </w:trPr>
        <w:tc>
          <w:tcPr>
            <w:tcW w:w="15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Интернет- ресурсы</w:t>
            </w:r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словари: [Электронный ресурс] – Режим доступа: </w:t>
            </w:r>
            <w:hyperlink r:id="rId6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http://www.slovary.ru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Справочно-информационный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интенет-портал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«Русский язык»: [Электронный ресурс] – Режим доступа: </w:t>
            </w:r>
            <w:hyperlink r:id="rId7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http://www.gramota.ru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Приложение к газете «1 сентября» [Электронный ресурс] – Режим доступа:  </w:t>
            </w:r>
            <w:hyperlink r:id="rId8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http://rus.1september.ru/rusarchive.php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Единая коллекция цифровых образовательных ресурсов [Электронный ресурс] – Режим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доступа:</w:t>
            </w:r>
            <w:hyperlink r:id="rId9" w:history="1"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</w:t>
              </w:r>
              <w:proofErr w:type="spellEnd"/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school-collection.edu.ru</w:t>
              </w:r>
              <w:proofErr w:type="spellEnd"/>
              <w:r w:rsidRPr="005E55B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2043F3" w:rsidRPr="005E55BC" w:rsidTr="005E55BC">
        <w:trPr>
          <w:trHeight w:val="280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Русского.ru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материалы по русскому языку </w:t>
            </w:r>
            <w:r w:rsidRPr="005E5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[Электронный ресурс] – Режим доступа:</w:t>
            </w:r>
            <w:r w:rsidRPr="005E55B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5E5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http://www.urokirusskogo.ru/videouroki</w:t>
            </w:r>
          </w:p>
        </w:tc>
      </w:tr>
    </w:tbl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Способы контроля и оценивания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образовательных достижений учащихся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6 классе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текущем образовательном процессе проводится на основе соответствия ученика следующим требованиям: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соблюдение норм и правил поведения;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прилежание и ответственность за результаты обучения;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готовности и способности делать осознанный выбор своей образовательной траектории;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наличие позитивной ценностно-смысловой установки ученика, формируемой средствами конкретного предмета.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Достижения  личностных результатов отражаются в индивидуальных накопительных портфолио обучающихся.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Оценивание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метапредметных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ведется по следующим позициям: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сотрудничеству и коммуникации;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решению личностно и социально значимых проблем и воплощению найденных решений в практику;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и готовность к использованию ИКТ в целях обучения и развития;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способность к самоорганизации, саморегуляции и рефлексии.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итоговой оценки достижения метапредметных результатов является защита итогового индивидуального проекта.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 объектом оценки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предметных результатов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является способность ученика к решению учебно-познавательных и учебно-практических задач на основе изучаемого учебного материала.</w:t>
      </w:r>
    </w:p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Примерные виды контроля учебных достижений по предмету: устный опрос, тест, самопроверка, взаимопроверка, самостоятельная работа, буквенный диктант, орфографический диктант, словарная работа, контрольный диктант, контрольное изложение, контрольное сочинение, работа по карточкам и т.д.</w:t>
      </w:r>
    </w:p>
    <w:p w:rsidR="002043F3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контрольных работ по русскому языку в 6 классе установлено в соответствии с протоколом заседания рабочей группы учителей русского языка и литературы от 05.09.2012 г. при УИПКПРО г. Ульяновска</w:t>
      </w:r>
    </w:p>
    <w:p w:rsidR="005E55BC" w:rsidRPr="005E55BC" w:rsidRDefault="005E55BC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17" w:type="dxa"/>
        <w:jc w:val="center"/>
        <w:tblInd w:w="-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3"/>
        <w:gridCol w:w="5074"/>
      </w:tblGrid>
      <w:tr w:rsidR="002043F3" w:rsidRPr="005E55BC" w:rsidTr="005E55BC">
        <w:trPr>
          <w:trHeight w:val="60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3f2453090bf0b92b70c10753279e4e202a16f583"/>
            <w:bookmarkStart w:id="8" w:name="4"/>
            <w:bookmarkEnd w:id="7"/>
            <w:bookmarkEnd w:id="8"/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Виды контрольных работ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работ</w:t>
            </w: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Диктант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Словарный диктант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Изложение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4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Сочинение (кл./дом.)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  <w:tr w:rsidR="002043F3" w:rsidRPr="005E55BC" w:rsidTr="005E55BC">
        <w:trPr>
          <w:trHeight w:val="260"/>
          <w:jc w:val="center"/>
        </w:trPr>
        <w:tc>
          <w:tcPr>
            <w:tcW w:w="3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5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Контрольное тестирование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3F3" w:rsidRPr="005E55BC" w:rsidRDefault="002043F3" w:rsidP="005E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2043F3" w:rsidRPr="005E55BC" w:rsidRDefault="002043F3" w:rsidP="005E55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 за курс 6 класса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изучения </w:t>
      </w: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русского языка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должны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знать </w:t>
      </w: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основных изученных в 6 классе языковых явлений и речеведческих понятий, орфографических и пунктуационных правил.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концу 6 класса учащиеся должны  </w:t>
      </w: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уметь: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речевая деятельность: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аудирование: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воспринимая устную речь учителя, следить за ходом рассуждения, выделять главную информацию;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основное содержание небольшого по объему научно-учебного и художественного текста, воспринимаемого на слух;</w:t>
      </w:r>
    </w:p>
    <w:p w:rsidR="002043F3" w:rsidRPr="005E55BC" w:rsidRDefault="002043F3" w:rsidP="005E55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основную мысль, структурные части исходного текста, составлять простой план;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чтение: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осмысленно читать, понимать и пересказывать учебные тексты лингвистического содержания, дифференцировать главную и второстепенную информацию прочитанного текста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разбивать текст на смысловые части и составлять сложный план;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формулировать вопросы по содержанию прочитанного текста;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прогнозировать содержание текста по заголовку, названию параграфа учебника;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извлекать информацию из лингвистических словарей разных видов;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расставлять логические ударения, паузы;</w:t>
      </w:r>
    </w:p>
    <w:p w:rsidR="002043F3" w:rsidRPr="005E55BC" w:rsidRDefault="002043F3" w:rsidP="005E55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уместный тон речи при чтении текста вслух;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говорение: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доказательно отвечать на вопросы учителя;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пересказывать основное содержание прослушанного или прочитанного текста-рассуждения;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подробно и выборочно пересказывать повествовательные художественные тексты;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создавать устные высказывания, раскрывая тему и развивая основную мысль;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последовательность и связность изложения;</w:t>
      </w:r>
    </w:p>
    <w:p w:rsidR="002043F3" w:rsidRPr="005E55BC" w:rsidRDefault="002043F3" w:rsidP="005E55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выражать свое отношение к предмету речи с помощью разнообразных языковых средств и интонации;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письмо: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подробно и сжато пересказывать тексты разных типов речи;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сохранять в тексте подробного изложения структуру исходного текста и языковые средства выразительности;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создавать письменные высказывания разных типов речи;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последовательность и связность изложения;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собирать материал к сочинению и систематизировать его;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сложный план и на его основе создавать текст;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цепную и параллельную связь предложений в текстах разных стилей;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разными видами словарей в процессе написания текста;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употреблять синонимы, повтор слов, однокоренные слова как средства выразительности текста и связи предложений;</w:t>
      </w:r>
    </w:p>
    <w:p w:rsidR="002043F3" w:rsidRPr="005E55BC" w:rsidRDefault="002043F3" w:rsidP="005E55B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исправлять неоправданный речевой повтор различными способами: заменой слова местоимением или синонимом, заменой синтаксической конструкции;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текст: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основную мысль текста, подбирать наиболее удачный заголовок, делить текст на смысловые части;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простой и сложный план анализируемого текста;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вид связи предложений в тексте;</w:t>
      </w:r>
    </w:p>
    <w:p w:rsidR="002043F3" w:rsidRPr="005E55BC" w:rsidRDefault="002043F3" w:rsidP="005E55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устанавливать принадлежность текста к определенной функциональной разновидности языка и стилю речи;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фонетика и орфоэпия: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фонетический и орфоэпический разбор слова;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транскрипцию для обозначения анализируемого звука объяснения написания слова;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в художественном тексте явления звукописи;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2043F3" w:rsidRPr="005E55BC" w:rsidRDefault="002043F3" w:rsidP="005E55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орфоэпическим словарем;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графика: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 произносить названия букв русского алфавита;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свободно пользоваться алфавитом, работая со словарями;</w:t>
      </w:r>
    </w:p>
    <w:p w:rsidR="002043F3" w:rsidRPr="005E55BC" w:rsidRDefault="002043F3" w:rsidP="005E55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сопоставительный анализ звукового и буквенного состава слова;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морфемика и словообразование: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морфемы на основе словообразовательного анализа слова;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выделять исходную часть слова и словообразующую морфему при проведении словообразовательного анализа слова;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различать изученные способы словообразования существительных, прилагательных, глаголов и наречий;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словообразовательные пары и словообразовательные цепочки слов;</w:t>
      </w:r>
    </w:p>
    <w:p w:rsidR="002043F3" w:rsidRPr="005E55BC" w:rsidRDefault="002043F3" w:rsidP="005E55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словообразовательным словарем, а также словарём морфемных моделей слов;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лексикология и фразеология: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толковыми словарями для определения и уточнения лексического значения слова, словарями синонимов, антонимов, фразеологизмов;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употреблять слова в соответствии с их лексическим значением, а также с условиями и задачами общения;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толковать лексическое значение слов и фразеологизмов;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подбирать синонимы и антонимы;</w:t>
      </w:r>
    </w:p>
    <w:p w:rsidR="002043F3" w:rsidRPr="005E55BC" w:rsidRDefault="002043F3" w:rsidP="005E55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из синонимического ряда наиболее точное и уместное слово;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находить в тексте выразительные приемы, основанные на употреблении слова в переносном значении;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владеть наиболее употребительными оборотами русского речевого этикета;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использовать синонимы как средство связи предложений в тексте и как средство устранения неоправданного повтора;</w:t>
      </w:r>
    </w:p>
    <w:p w:rsidR="002043F3" w:rsidRPr="005E55BC" w:rsidRDefault="002043F3" w:rsidP="005E55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лексический разбор слова;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морфология: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признаков;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правильно, уместно и выразительно употреблять слова изученных частей речи;</w:t>
      </w:r>
    </w:p>
    <w:p w:rsidR="002043F3" w:rsidRPr="005E55BC" w:rsidRDefault="002043F3" w:rsidP="005E55B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знания и умения по морфологии в практике правописания и проведения синтаксического анализа предложения;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орфография:</w:t>
      </w:r>
    </w:p>
    <w:p w:rsidR="002043F3" w:rsidRPr="005E55BC" w:rsidRDefault="002043F3" w:rsidP="005E55B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обнаруживать изученные орфограммы и объяснять написание соответствующих слов;</w:t>
      </w:r>
    </w:p>
    <w:p w:rsidR="002043F3" w:rsidRPr="005E55BC" w:rsidRDefault="002043F3" w:rsidP="005E55BC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объяснять суть основного принципа русской орфографии (единообразие написание морфем) и с этой позиции анализировать написание морфем, свободно пользоваться орфографическим словарём;</w:t>
      </w:r>
    </w:p>
    <w:p w:rsidR="002043F3" w:rsidRPr="005E55BC" w:rsidRDefault="002043F3" w:rsidP="005E55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2043F3" w:rsidRPr="005E55BC" w:rsidRDefault="002043F3" w:rsidP="005E55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устно объяснять выбор написания и использовать на письме специальные графические обозначения;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самостоятельно подбирать слова на изученные правила;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синтаксис и пунктуация: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составлять схемы словосочетаний разных видов и конструировать словосочетания по заданной схеме;</w:t>
      </w:r>
    </w:p>
    <w:p w:rsidR="002043F3" w:rsidRPr="005E55BC" w:rsidRDefault="002043F3" w:rsidP="005E55BC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анализировать разные виды простых и сложных предложений (простые случаи);</w:t>
      </w:r>
    </w:p>
    <w:p w:rsidR="002043F3" w:rsidRPr="005E55BC" w:rsidRDefault="002043F3" w:rsidP="005E55B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синтаксическую роль изученных частей речи;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 предложения по заданным типам грамматических основ;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опознавать предложения, осложненные однородными членами, обращениями, вводными словами;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находить, анализировать и конструировать предложения с прямой речью;</w:t>
      </w:r>
    </w:p>
    <w:p w:rsidR="002043F3" w:rsidRPr="005E55BC" w:rsidRDefault="002043F3" w:rsidP="005E55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правильным способом действия при применении изученных правил пунктуации;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2043F3" w:rsidRPr="005E55BC" w:rsidRDefault="002043F3" w:rsidP="005E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55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строить пунктуационные схемы предложений, самостоятельно подбирать примеры на изученное пунктуационное правило.</w:t>
      </w:r>
    </w:p>
    <w:p w:rsidR="00A5779F" w:rsidRDefault="00A5779F" w:rsidP="005E55BC">
      <w:pPr>
        <w:spacing w:after="0"/>
      </w:pPr>
    </w:p>
    <w:sectPr w:rsidR="00A5779F" w:rsidSect="005E55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254"/>
    <w:multiLevelType w:val="multilevel"/>
    <w:tmpl w:val="6F5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F4163"/>
    <w:multiLevelType w:val="multilevel"/>
    <w:tmpl w:val="5F2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3A4709"/>
    <w:multiLevelType w:val="multilevel"/>
    <w:tmpl w:val="B2E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00B1"/>
    <w:multiLevelType w:val="multilevel"/>
    <w:tmpl w:val="732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5747D2"/>
    <w:multiLevelType w:val="multilevel"/>
    <w:tmpl w:val="04C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F6593"/>
    <w:multiLevelType w:val="multilevel"/>
    <w:tmpl w:val="F2C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72EB2"/>
    <w:multiLevelType w:val="hybridMultilevel"/>
    <w:tmpl w:val="BA6A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82642"/>
    <w:multiLevelType w:val="multilevel"/>
    <w:tmpl w:val="F08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614428"/>
    <w:multiLevelType w:val="multilevel"/>
    <w:tmpl w:val="062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C07C4"/>
    <w:multiLevelType w:val="multilevel"/>
    <w:tmpl w:val="1FA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65547"/>
    <w:multiLevelType w:val="multilevel"/>
    <w:tmpl w:val="833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2BEC"/>
    <w:multiLevelType w:val="multilevel"/>
    <w:tmpl w:val="82D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25F30"/>
    <w:multiLevelType w:val="multilevel"/>
    <w:tmpl w:val="F5D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268F9"/>
    <w:multiLevelType w:val="multilevel"/>
    <w:tmpl w:val="DBD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A55BCE"/>
    <w:multiLevelType w:val="multilevel"/>
    <w:tmpl w:val="655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A6375D"/>
    <w:multiLevelType w:val="multilevel"/>
    <w:tmpl w:val="4488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2202F2"/>
    <w:multiLevelType w:val="multilevel"/>
    <w:tmpl w:val="7634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1579C"/>
    <w:multiLevelType w:val="multilevel"/>
    <w:tmpl w:val="64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18"/>
  </w:num>
  <w:num w:numId="11">
    <w:abstractNumId w:val="19"/>
  </w:num>
  <w:num w:numId="12">
    <w:abstractNumId w:val="9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043F3"/>
    <w:rsid w:val="000000C3"/>
    <w:rsid w:val="000132C6"/>
    <w:rsid w:val="00042F6B"/>
    <w:rsid w:val="000A7050"/>
    <w:rsid w:val="002043F3"/>
    <w:rsid w:val="002374ED"/>
    <w:rsid w:val="002F5691"/>
    <w:rsid w:val="003C3737"/>
    <w:rsid w:val="004534AB"/>
    <w:rsid w:val="005C243B"/>
    <w:rsid w:val="005E55BC"/>
    <w:rsid w:val="00607261"/>
    <w:rsid w:val="0070488B"/>
    <w:rsid w:val="0091183A"/>
    <w:rsid w:val="00A5779F"/>
    <w:rsid w:val="00A62F83"/>
    <w:rsid w:val="00C86665"/>
    <w:rsid w:val="00DC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2043F3"/>
  </w:style>
  <w:style w:type="character" w:customStyle="1" w:styleId="c46">
    <w:name w:val="c46"/>
    <w:basedOn w:val="a0"/>
    <w:rsid w:val="002043F3"/>
  </w:style>
  <w:style w:type="character" w:customStyle="1" w:styleId="c9">
    <w:name w:val="c9"/>
    <w:basedOn w:val="a0"/>
    <w:rsid w:val="002043F3"/>
  </w:style>
  <w:style w:type="paragraph" w:customStyle="1" w:styleId="c8">
    <w:name w:val="c8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043F3"/>
  </w:style>
  <w:style w:type="paragraph" w:customStyle="1" w:styleId="c2">
    <w:name w:val="c2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3F3"/>
  </w:style>
  <w:style w:type="character" w:customStyle="1" w:styleId="c33">
    <w:name w:val="c33"/>
    <w:basedOn w:val="a0"/>
    <w:rsid w:val="002043F3"/>
  </w:style>
  <w:style w:type="character" w:styleId="a3">
    <w:name w:val="Hyperlink"/>
    <w:basedOn w:val="a0"/>
    <w:uiPriority w:val="99"/>
    <w:semiHidden/>
    <w:unhideWhenUsed/>
    <w:rsid w:val="002043F3"/>
    <w:rPr>
      <w:color w:val="0000FF"/>
      <w:u w:val="single"/>
    </w:rPr>
  </w:style>
  <w:style w:type="character" w:customStyle="1" w:styleId="c7">
    <w:name w:val="c7"/>
    <w:basedOn w:val="a0"/>
    <w:rsid w:val="002043F3"/>
  </w:style>
  <w:style w:type="paragraph" w:customStyle="1" w:styleId="c6">
    <w:name w:val="c6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043F3"/>
  </w:style>
  <w:style w:type="character" w:customStyle="1" w:styleId="c0">
    <w:name w:val="c0"/>
    <w:basedOn w:val="a0"/>
    <w:rsid w:val="002043F3"/>
  </w:style>
  <w:style w:type="paragraph" w:customStyle="1" w:styleId="c49">
    <w:name w:val="c49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0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043F3"/>
  </w:style>
  <w:style w:type="character" w:customStyle="1" w:styleId="a4">
    <w:name w:val="Без интервала Знак"/>
    <w:link w:val="a5"/>
    <w:uiPriority w:val="1"/>
    <w:locked/>
    <w:rsid w:val="004534AB"/>
  </w:style>
  <w:style w:type="paragraph" w:styleId="a5">
    <w:name w:val="No Spacing"/>
    <w:link w:val="a4"/>
    <w:uiPriority w:val="1"/>
    <w:qFormat/>
    <w:rsid w:val="004534AB"/>
    <w:pPr>
      <w:spacing w:after="0" w:line="240" w:lineRule="auto"/>
    </w:pPr>
  </w:style>
  <w:style w:type="table" w:styleId="a6">
    <w:name w:val="Table Grid"/>
    <w:basedOn w:val="a1"/>
    <w:uiPriority w:val="39"/>
    <w:rsid w:val="00A62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A62F83"/>
    <w:rPr>
      <w:b/>
      <w:bCs/>
    </w:rPr>
  </w:style>
  <w:style w:type="paragraph" w:styleId="a8">
    <w:name w:val="header"/>
    <w:basedOn w:val="a"/>
    <w:link w:val="a9"/>
    <w:uiPriority w:val="99"/>
    <w:unhideWhenUsed/>
    <w:rsid w:val="00A6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2F83"/>
  </w:style>
  <w:style w:type="paragraph" w:styleId="aa">
    <w:name w:val="footer"/>
    <w:basedOn w:val="a"/>
    <w:link w:val="ab"/>
    <w:uiPriority w:val="99"/>
    <w:unhideWhenUsed/>
    <w:rsid w:val="00A62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2F83"/>
  </w:style>
  <w:style w:type="paragraph" w:styleId="ac">
    <w:name w:val="Balloon Text"/>
    <w:basedOn w:val="a"/>
    <w:link w:val="ad"/>
    <w:uiPriority w:val="99"/>
    <w:semiHidden/>
    <w:unhideWhenUsed/>
    <w:rsid w:val="00A6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2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rus.1september.ru%2Frusarchive.php&amp;sa=D&amp;sntz=1&amp;usg=AFQjCNFMllj9A1ApNj9QNAjSIJ9gew0A_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gramota.ru&amp;sa=D&amp;sntz=1&amp;usg=AFQjCNGLzOROO9wYX8EF_KR4hI4zk1-r6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slovary.ru&amp;sa=D&amp;sntz=1&amp;usg=AFQjCNEX2ivkdoevhiwGXZIl73WX5X2Fs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chool-collection.edu.ru%2F&amp;sa=D&amp;sntz=1&amp;usg=AFQjCNHk3JUVA2ejSAOqqYv6yS-XgFQV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24689</Words>
  <Characters>140729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2016-08-25T12:03:00Z</dcterms:created>
  <dcterms:modified xsi:type="dcterms:W3CDTF">2016-09-20T16:14:00Z</dcterms:modified>
</cp:coreProperties>
</file>