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C3" w:rsidRDefault="006A6BC3" w:rsidP="006A6B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Приложение к приказу от 01.09.1</w:t>
      </w:r>
      <w:r w:rsidR="00BC02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BC02D2">
        <w:rPr>
          <w:rFonts w:ascii="Times New Roman" w:hAnsi="Times New Roman"/>
          <w:sz w:val="24"/>
          <w:szCs w:val="24"/>
        </w:rPr>
        <w:t>34</w:t>
      </w:r>
    </w:p>
    <w:p w:rsidR="006A6BC3" w:rsidRDefault="006A6BC3" w:rsidP="006A6B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Утверждаю</w:t>
      </w:r>
    </w:p>
    <w:p w:rsidR="006A6BC3" w:rsidRDefault="006A6BC3" w:rsidP="006A6B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6A6BC3" w:rsidRDefault="006A6BC3" w:rsidP="006A6B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6A6BC3" w:rsidRDefault="006A6BC3" w:rsidP="006A6BC3">
      <w:pPr>
        <w:pStyle w:val="a4"/>
        <w:jc w:val="center"/>
        <w:rPr>
          <w:rFonts w:ascii="Times New Roman" w:hAnsi="Times New Roman" w:cs="Times New Roman"/>
        </w:rPr>
      </w:pPr>
    </w:p>
    <w:p w:rsidR="006A6BC3" w:rsidRPr="006A6BC3" w:rsidRDefault="006A6BC3" w:rsidP="006A6BC3">
      <w:pPr>
        <w:pStyle w:val="a4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</w:rPr>
        <w:t xml:space="preserve">КАЛЕНДАРНО-ТЕМАТИЧЕСКОЕ ПЛАНИРОВАНИЕ ПО </w:t>
      </w:r>
      <w:r w:rsidRPr="006A6BC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Технологии</w:t>
      </w:r>
    </w:p>
    <w:p w:rsidR="006A6BC3" w:rsidRDefault="006A6BC3" w:rsidP="006A6BC3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4"/>
        </w:rPr>
        <w:t>1 класс 201</w:t>
      </w:r>
      <w:r w:rsidR="00BC02D2">
        <w:rPr>
          <w:rFonts w:ascii="Times New Roman" w:hAnsi="Times New Roman" w:cs="Times New Roman"/>
          <w:b/>
          <w:color w:val="000000"/>
          <w:spacing w:val="-4"/>
        </w:rPr>
        <w:t>6</w:t>
      </w:r>
      <w:r>
        <w:rPr>
          <w:rFonts w:ascii="Times New Roman" w:hAnsi="Times New Roman" w:cs="Times New Roman"/>
          <w:b/>
          <w:color w:val="000000"/>
          <w:spacing w:val="-4"/>
        </w:rPr>
        <w:t>-201</w:t>
      </w:r>
      <w:r w:rsidR="00BC02D2">
        <w:rPr>
          <w:rFonts w:ascii="Times New Roman" w:hAnsi="Times New Roman" w:cs="Times New Roman"/>
          <w:b/>
          <w:color w:val="000000"/>
          <w:spacing w:val="-4"/>
        </w:rPr>
        <w:t>7</w:t>
      </w:r>
      <w:r>
        <w:rPr>
          <w:rFonts w:ascii="Times New Roman" w:hAnsi="Times New Roman" w:cs="Times New Roman"/>
          <w:b/>
          <w:color w:val="000000"/>
          <w:spacing w:val="-4"/>
        </w:rPr>
        <w:t xml:space="preserve"> уч.год   </w:t>
      </w:r>
    </w:p>
    <w:p w:rsidR="006A6BC3" w:rsidRDefault="006A6BC3" w:rsidP="006A6BC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Составитель: </w:t>
      </w:r>
      <w:r w:rsidR="00BC02D2">
        <w:rPr>
          <w:rFonts w:ascii="Times New Roman" w:hAnsi="Times New Roman"/>
          <w:b/>
          <w:sz w:val="24"/>
          <w:szCs w:val="24"/>
        </w:rPr>
        <w:t>Абрамова Л.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Н.</w:t>
      </w:r>
      <w:r>
        <w:rPr>
          <w:rFonts w:ascii="Times New Roman" w:hAnsi="Times New Roman" w:cs="Times New Roman"/>
        </w:rPr>
        <w:t xml:space="preserve"> </w:t>
      </w:r>
    </w:p>
    <w:tbl>
      <w:tblPr>
        <w:tblW w:w="18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133"/>
        <w:gridCol w:w="2816"/>
        <w:gridCol w:w="1274"/>
        <w:gridCol w:w="61"/>
        <w:gridCol w:w="3757"/>
        <w:gridCol w:w="70"/>
        <w:gridCol w:w="5086"/>
        <w:gridCol w:w="3885"/>
      </w:tblGrid>
      <w:tr w:rsidR="006A6BC3" w:rsidTr="006A6BC3">
        <w:trPr>
          <w:gridAfter w:val="1"/>
          <w:wAfter w:w="3885" w:type="dxa"/>
          <w:trHeight w:val="28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8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7"/>
              </w:rPr>
              <w:t>Планируемые результаты</w:t>
            </w:r>
          </w:p>
        </w:tc>
      </w:tr>
      <w:tr w:rsidR="006A6BC3" w:rsidTr="006A6BC3">
        <w:trPr>
          <w:gridAfter w:val="1"/>
          <w:wAfter w:w="3885" w:type="dxa"/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BC3" w:rsidRDefault="006A6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BC3" w:rsidRDefault="006A6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BC3" w:rsidRDefault="006A6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7"/>
              </w:rPr>
              <w:t>Предметные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метопредметные</w:t>
            </w:r>
            <w:proofErr w:type="spellEnd"/>
          </w:p>
        </w:tc>
      </w:tr>
      <w:tr w:rsidR="006A6BC3" w:rsidTr="006A6BC3">
        <w:trPr>
          <w:gridAfter w:val="1"/>
          <w:wAfter w:w="3885" w:type="dxa"/>
        </w:trPr>
        <w:tc>
          <w:tcPr>
            <w:tcW w:w="148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Общекультурные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общетрудовые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компетенции. </w:t>
            </w:r>
          </w:p>
          <w:p w:rsidR="006A6BC3" w:rsidRDefault="006A6BC3">
            <w:pPr>
              <w:pStyle w:val="a4"/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Основы культуры труда,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часов</w:t>
            </w:r>
          </w:p>
        </w:tc>
      </w:tr>
      <w:tr w:rsidR="006A6BC3" w:rsidTr="006A6BC3">
        <w:trPr>
          <w:gridAfter w:val="1"/>
          <w:wAfter w:w="3885" w:type="dxa"/>
          <w:trHeight w:val="256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BC02D2" w:rsidP="002D1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 xml:space="preserve">Что ты видишь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вокруг?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(Пред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ставление о мире 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природы и мире, соз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данном ру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ками чело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века.)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Понимает роль и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место человека в окружающем мире; созидательную и творческую дея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тельность человека и природу как ис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точник вдохновения.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 связи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 с природой и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миром, предметный мир ближайшего окруже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ния, конструкции и 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природы 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ружающего мира, 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рукторско-технологи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 декоративно-художественные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предлагаемых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делий. Слушает и слышит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и одноклассни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ков, совместно обсуждает предложенную или выяв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ленную проблему.</w:t>
            </w:r>
          </w:p>
        </w:tc>
      </w:tr>
      <w:tr w:rsidR="006A6BC3" w:rsidTr="006A6BC3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 w:rsidP="002D1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природы.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(Пред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ставление 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 мире 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природы и мире, соз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данном ру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ками чело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века.)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Осознает, что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ботах мастеров,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художников,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нообразных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метах рукотворного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мира отражены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и образы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природы.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 связи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 с природой и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миром, предметный мир ближайшего окруже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ния, конструкции и 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природы 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ружающего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ехнологические и декоративно-художественные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предлагаемых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делий. Совместно с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телем и другими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 дает эмоциональную оценку деятельности класса на уроке. Слушает и слышит учителя и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классников,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суждает предложенную или выявленную проблему.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Pr="005A6959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Мир руко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softHyphen/>
              <w:t>творный.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>(Пред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ставление о мире природы и мире, соз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данном ру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ками чело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века.)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Осознает, что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ботах мастеров,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дожников, в разнообразных предметах рукотворного мира и отражены формы и образы природы. Называет несколько профессий.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 связи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 с природой и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ным миром, предметный мир ближайшего окружения, конструкции и образы объектов природы и окружающего мира, конструкторско-технологические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декоративно-художественные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предлагаемых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делий. Совместно с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телем и другими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 дает эмоциональную оценку деятельности класса на уроке.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Окружаю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softHyphen/>
              <w:t>щий мир надо бе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softHyphen/>
              <w:t>речь.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>(О взаимо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отношении окружаю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щего мира и человека.)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роль и место человека в окружающем мире; созидательную и творческую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человека и природу как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 вдохнове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Осознает, что в работах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ров, художников, в разнообразных предметах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творного мира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ражены формы и образы природы.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Слушает и слышит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 и одноклассников,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вместно обсуждает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ложенную или 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ную проблему. Совместно с учителем и другими учениками дает эмоцио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нальную оценку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класса на уроке. Делает выводы 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тате совместной работы всего класса.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Кто какой построил дом, чтобы поселиться в нем?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>(Как животные и человек приспосаб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ливаются к окружаю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щему миру - жилище.)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Осознает, что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ботах мастеров, художников,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нообразных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метах рукотворного мира отражены формы и образы природы.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Сравнивает конструкции и образы объектов природы и окружающего мира, конструкторско-технологические и деко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ративно-художественные особенности изделий.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вместно с учителем и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гими учениками дает 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циональную оценку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класса на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ке. Преобразует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 из одной формы в другую - в изделия, 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жественные образы.</w:t>
            </w:r>
          </w:p>
        </w:tc>
      </w:tr>
      <w:tr w:rsidR="006A6BC3" w:rsidTr="006A6BC3">
        <w:trPr>
          <w:gridAfter w:val="1"/>
          <w:wAfter w:w="3885" w:type="dxa"/>
        </w:trPr>
        <w:tc>
          <w:tcPr>
            <w:tcW w:w="148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A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Технология ручной обработки материалов. Элементы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грамоты-17 часов</w:t>
            </w: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трудовой 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ности для </w:t>
            </w:r>
            <w:r>
              <w:rPr>
                <w:rFonts w:ascii="Times New Roman" w:hAnsi="Times New Roman"/>
                <w:b/>
                <w:iCs/>
                <w:color w:val="000000"/>
                <w:spacing w:val="-4"/>
                <w:sz w:val="24"/>
                <w:szCs w:val="24"/>
              </w:rPr>
              <w:t>человека.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пим из пла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>стилина.</w:t>
            </w:r>
            <w:proofErr w:type="gramEnd"/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Подари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сказку «Ко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softHyphen/>
              <w:t>лобок».)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Выполняет правила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самообслуживания во время работы.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Поддерживает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рядок на рабочем месте. Узнает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называет изучен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виды материа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лов. Называет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свойства изученных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видов материалов.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Конструирует 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делирует изделия из различных мате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риалов по образцу,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рисунку.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Отзывается на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мощь от взрослого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помощью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предстоящую практи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ческую деятельность.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Сравнивает конструкции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образы объектов при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роды и окружающего ми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ра, конструкторско-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и деко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ративно-художественные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изделий. С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деляет и формулирует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цель деятельности на уроке. Проговаривает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следовательность дейст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вий на уроке.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Готовим праздник.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радости </w:t>
            </w:r>
            <w:r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общения и </w:t>
            </w:r>
            <w:r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совместно</w:t>
            </w:r>
            <w:r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>го труда.)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Называет свойства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изученных видов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материалов. Конст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руирует и модели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рует изделия из различных мате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риалов по образцу,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рисунку.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Чувствует уверен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ность в себе, верит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свои возможности. С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планирует предстоя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щую практическую деятельность.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Проговаривает последо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вательность действий на уроке. Высказывает свое предположение (версию)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 основе работы с ил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  <w:t xml:space="preserve">люстрацией учебника. С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  <w:t xml:space="preserve">лизирует предлагаемое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задание, отличает новое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уже известного. Слу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шает и слышит учителя и одноклассников, совме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стно обсуждает предло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женную или выявленную проблему.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Пластилин-волшебник.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(О радости общения и совместно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softHyphen/>
              <w:t>го труда.)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Выполняет правила самообслуживания во время работы. Поддерживает 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рядок на рабочем месте. Называет свойства изученных видов материалов. Конструирует и мо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делирует изделия из различных мате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риалов по образцу, рисунку.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самостоятельно оп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ределять и объяснять свои чувства и ощу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щения, возникающие в результате наблю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дения, рассуждения, обсуждения.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помощью учителя объяснять выбор наибо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лее подходящих для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полнения задания мате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риалов и инструментов. Готовить рабочее место, с помощью учителя от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бирать наиболее подхо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дящие для выполнения задания материалы и ин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струменты и выполнять практическую работу по предложенному учителем плану с опорой на образ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цы, рисунки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учебника.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Общее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представ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ление о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материа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Како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вы свойст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ва у разных материа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лов?)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и называет изученные виды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материалов. Назы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вает свойства изу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ченных видов ма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териалов. Различа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материалы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инструменты по 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назначению. Конст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руирует и модели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рует изделия из различных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риалов по образцу,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рисунку.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Чувствует уверен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ность в себе, верит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свои возможности.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планирует предстоя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щую практическую деятельность.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Сравнивает конструкции и образы объектов природы и окружающего мира, кон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структорско-технологические  и декоративно-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 изделий. Сравни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вает изучаемые материа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лы по их свойствам, ана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лизирует 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предлагаемых изделий,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делает простейшие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обобщения.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представ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ление о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конструк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softHyphen/>
              <w:t>ции изде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лий.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устроены разные из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>делия?</w:t>
            </w:r>
            <w:proofErr w:type="gramEnd"/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>делие и его детали.)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Осознает, что 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таль является 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ставной частью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делия. Различает разборные и неразборные конст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рукции несложных изделий. Узнает особенности строе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конструкций (разборные и 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разборные). Конст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руирует и модели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рует изделия из различных мате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риалов по образцу, рисунку.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Самостоятельно оп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ределяет и объясняет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свои чувства и ощу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щения, возникающие в результате наблюдения, рассуждения, обсуждения.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Высказывает свое пред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положение (версию) на основе работы с иллюст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рацией учебника. С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мощью учителя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рует предлагаемое зада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ние, отличает новое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уже известного. Ориенти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руется в материале на страницах учебника. 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ходит ответы на предла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гаемые вопросы, исполь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зуя учебник, свой жизнен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ный опыт и информацию, полученную на уроке; пользуется памятками (даны в конце учебника).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Как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соединя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softHyphen/>
              <w:t>ются де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softHyphen/>
              <w:t>тали?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(О способах соединения материа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 xml:space="preserve">лов.) </w:t>
            </w:r>
          </w:p>
          <w:p w:rsidR="006A6BC3" w:rsidRDefault="006A6BC3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Осознает, что 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таль является 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ставной частью из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делия. Различает разборные и 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разборные конст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рукции несложных изделий. Узнает особенности строения конструк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ций (разборные и неразборные).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Отзывается на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мощь от взрослого и детей. С помощью учителя планирует предстоящую практи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ческую деятельность.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помощью учителя оп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ределяет и формулирует цель деятельности на уро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ке, готовит рабочее место, отбирает наиболее подхо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дящие для выполнения задания материалы и ин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струменты и выполняет практическую работу по предложенному учителем плану с опорой на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образ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цы, рисунки учебника.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Общее представ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softHyphen/>
              <w:t xml:space="preserve">ление о технологии изделий. </w:t>
            </w:r>
            <w:r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Одинаков ли порядок изготов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>ления из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>делий из разных материа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softHyphen/>
              <w:t>лов?)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Выполняет правила самообслуживания во время работы. Поддерживает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рядок на рабочем месте. Соблюдает последователь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ность изготовления несложных изде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лий: разметка, 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зание, сборка, от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делка. Выполняет с помощью учителя практическую рабо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ту. Контролирует выполнение своей работы.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Проговаривает последо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вательность действий на уроке. С помощью учи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теля объясняет выбор наиболее подходящих для выполнения задания материалов и инструмен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тов. Выполняет контроль точности разметки дета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лей с помощью шаблона. Слушает и слышит учите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ля и одноклассников, 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вместно обсуждает предложенную или выяв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ленную проблему.</w:t>
            </w:r>
          </w:p>
        </w:tc>
      </w:tr>
      <w:tr w:rsidR="006A6BC3" w:rsidTr="006A6BC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О выборе мате-</w:t>
            </w:r>
          </w:p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риалов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Нужны</w:t>
            </w:r>
          </w:p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ли нам бумага и</w:t>
            </w:r>
          </w:p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картон?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Соблюдать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довательность изго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товления несложных изделий. Качественно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операции и 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изготовлению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несложных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Собирать изделия с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помощью клея.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Владеть клеевым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способом соединения деталей. Вы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полнять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практиче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скую работу. Контролировать выполнение своей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опорой на инструкционную карту,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образец, шаблон.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pacing w:after="0" w:line="240" w:lineRule="auto"/>
              <w:ind w:left="-1553" w:firstLine="15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Совместно с учителем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другими учениками даёт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эмоциональную оценку</w:t>
            </w:r>
          </w:p>
          <w:p w:rsidR="006A6BC3" w:rsidRDefault="006A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деятельности класса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уроке. Сравнивает конструкции и образы объектов природы и окру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жающего мира, конст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рукторско-технологические и декоративно-художественные осо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бенности изделий.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Сравнивает изучаемые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материалы по их свой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ствам, анализирует кон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струкции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предлагаемых</w:t>
            </w:r>
            <w:proofErr w:type="gramEnd"/>
          </w:p>
          <w:p w:rsidR="006A6BC3" w:rsidRDefault="006A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изделий, делает про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стейшие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обобщен</w:t>
            </w:r>
            <w:proofErr w:type="gramEnd"/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Новогодняя</w:t>
            </w:r>
          </w:p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мастерская.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Собирает изделия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помощью клея. Вла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деет клеевым спо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собом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деталей. 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 помощью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практическую рабо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ту. Контролирует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выполнение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работы с опорой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proofErr w:type="gramEnd"/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инструкционную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кар-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ту, образец, шаблон.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Высказывает свое предположение (версию)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основе работы с иллюстрацией учебника. Гото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вит рабочее место, с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мощью учителя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отбирает наиболее подходящие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выполнения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материалы и инструмен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ты и выполняет практическую работу по пред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ложенному учителем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плану с опорой на образцы, рисунки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учебника.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Делает выводы о рез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ультате совместной ра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боты всего класса.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Клеевое соеди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softHyphen/>
              <w:t xml:space="preserve">нение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бумажных</w:t>
            </w:r>
            <w:proofErr w:type="gramEnd"/>
          </w:p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деталей.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>Как ак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куратно накле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softHyphen/>
              <w:t>ить детали?</w:t>
            </w:r>
            <w:proofErr w:type="gramEnd"/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  <w:t>Как клей сделать невидимкой?)</w:t>
            </w:r>
            <w:proofErr w:type="gramEnd"/>
          </w:p>
          <w:p w:rsidR="006A6BC3" w:rsidRDefault="006A6B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Соблюдает после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довательность изготовления несложных изделий, Собирает изделия с помощью клея. Владеет клеевым способом соедине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ния деталей. Вы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полняет с помощью учителя практиче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скую работу.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помощью учителя определяет и формули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рует цель деятельности на уроке. Выполняет контроль точности раз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метки деталей с помо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щью шаблона. Ориен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тируется в материале на страницах учебника. С помощью учителя анализирует предла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гаемое задание, отли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чает новое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уже из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вестного.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 w:rsidP="002D1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ставление об ин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струментах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машинах-помощниках.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Приемы работы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ножницами.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чем человеку нужны помощни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ки?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Твой глав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ный помощник.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 бывают аппликации?)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Различает мате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риалы и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по их 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чению. Поддержи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вает порядок на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рабочем месте.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Ухаживает за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рументами.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хранит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струменты. Соблю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дает правила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гиены труда.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Проговаривает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довательность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уроке. 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бор наиболее подходя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щих для выполнения задания материалов и инструментов. Группи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предметы и 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разы по общему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знаку (конструкторско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му, технологическому,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декоративно-художественному).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Ножницы профессионалов. Какие ножницы у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мастеров?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Называет ручные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инструменты (нож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ницы). Знает пра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вила безопасной работы с инструментами (ножницы) и правила хранения их. Ухаживает за инструментами. Соблюдает прави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ла гигиены труда.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Совместно с учителем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другими учениками 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эмоциональную оценку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деятельности класса на уроке. Группирует 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предметы и их образы по общему признаку (конструкторскому, тех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нологическому, декора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тивно-художествен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ному). Делает выводы о результате совместной работы всего класса.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Понятие «линия». Виды линий.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кие бывают 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нии?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Чем они помогают мастерам)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Понимает назначе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инструментов. Владеет правилами безопасной работы инструментами. Поддерживает 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рядок на рабочем месте. Ухаживает за инст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рументами. Пра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вильно хранит ин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струменты.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Соблюдает прави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ла гигиены труда.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Совместно с учителем и другими учениками дает эмоциональную оценку деятельности класса на уроке. Группирует предметы и их образы по общему признаку (конструкторскому, тех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нологическому, декора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тивно-художествен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ному). Делает выводы о результате совместной работы всего класса.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Соединения 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материалов.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(Как нарисовать разные фигуры?)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У.З.Гимнастика для глаз.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Соблюдает после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довательность из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готовления 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сложных изделий: разметка, резание, сборка, отделка. Качественно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полняет операции и приемы по изготов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лению несложных изделий. Владеет клеевым способом соединения дета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лей. Выполняет с помощью учителя практическую работу.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Готовит рабочее место,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помощью учителя отбирает наиболее под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ходящие для выполне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ния задания материалы и инструменты и выпол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няет практическую 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боту по предложенному учителем плану с опо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рой на образцы, рисунки учебника.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Резание бумаги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ножницами по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размеченным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линиям.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точно резать ножницами по линиям?)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Осознает, что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таль является со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ставной частью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делия. Различает разборные 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разборные 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рукции несложных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изделий. Называет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ручные инструмен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(ножницы).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ет правила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пасной работы с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инструментами (ножницы) и прави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хранения их.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Высказывает свое предположение (вер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сию) на основе работы с иллюстрацией учебни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ка. Выполняет контроль точности разметки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талей с помощью шаб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лона. Ориентируется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материале на страницах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учебника.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 w:rsidP="002D1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Разметка дета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лей по шаблону.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Разметка круглых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деталей.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(Шаб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лон.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разме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тить круги?)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Размечает сгиба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нием, по шаблону. Точно режет 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ницами. Собирает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изделия с помощью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клея.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Эстетично и акку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ратно отделывает изделия раскраши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ванием, апплика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цией, прямой строчкой.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Владеет способами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разметки на глаз, по шаблону. Ис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пользует для сушки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плоских изделий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пресс.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помощью учителя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определяет и формули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рует цель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уроке. Выполняет контроль точности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метки деталей с помощью шаблона.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конструкции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разы объектов природы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окружающего мира, конструкторско-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коративно-художествен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ные особенности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изделий.</w:t>
            </w:r>
          </w:p>
        </w:tc>
      </w:tr>
      <w:tr w:rsidR="006A6BC3" w:rsidTr="006A6BC3">
        <w:trPr>
          <w:gridAfter w:val="1"/>
          <w:wAfter w:w="3885" w:type="dxa"/>
          <w:trHeight w:val="282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Разметка дета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лей по шаблону. Разметка дета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лей прямоуголь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ной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(Шаблон.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разметить прямоугольники?)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Владеет способа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ми разметки на глаз, по шаблону. Размечает сгиба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нием, по шаблону. Точно режет нож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ницами. Собирает изделия с помо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щью клея. Эсте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тично и аккуратно отделывает изде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лия раскрашива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нием, аппликаци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ей, прямой строч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кой. Использует для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сушки плоских изделий пресс.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Проговаривает после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довательность действий на уроке. Выполняет контроль точности 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метки деталей с помо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щью шаблона. С помо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щью учителя анализи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рует предлагаемое за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дание, отличает новое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уже известного.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6A6BC3" w:rsidTr="006A6BC3">
        <w:trPr>
          <w:gridAfter w:val="1"/>
          <w:wAfter w:w="3885" w:type="dxa"/>
          <w:trHeight w:val="375"/>
        </w:trPr>
        <w:tc>
          <w:tcPr>
            <w:tcW w:w="148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раздел: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Конструирование и моделирование.  10 часов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Разметка дета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лей по шаблону. Разметка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лон.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разме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тить треуголь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ники?)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Осознает, что де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таль является со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ставной частью из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делия. Владеет клеевым способом соединения дета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лей. Выполняете помощью учителя практическую рабо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ту. Контролирует выполнение своей работы с опорой на инструкционную карту, образец, шаблон.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Готовит рабочее место, с помощью учителя отбирает наиболее под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ходящие для выполне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задания материалы и инструменты и выпол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няет практическую 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боту по предложенному учителем плану с опо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рой на образцы, рисунки учебника. Выполняет контроль точности 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метки деталей с помо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щью шаблона.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Разметка дета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лей сгибанием.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(Как правильно сгибать и скла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дывать бумаж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ный лист?)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Соблюдает после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довательность из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готовления 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сложных изделий: разметка, резание, сборка, отделка. Качественно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полняет операции и приемы по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изготов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лению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несложных изделий. Размечает сгиба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нием, по шаблону. Понимает назначе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инструментов.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помощью учителя определяет и формули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рует цель деятельности на уроке. Выполняет контроль точности 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метки деталей с помо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щью шаблона. Находит ответы на предлагае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мые вопросы, используя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учебник, свой жизнен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ный опыт и информа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цию, полученную на уроке; пользуется па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мятками (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даны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конце учебника).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Преобразование квадратных заго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из</w:t>
            </w:r>
            <w:proofErr w:type="gramEnd"/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квадратов и кру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гов получить новые фигуры?)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Владеет клеевым способом соедине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ния деталей. Выполняете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помо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щью учителя практическую работу. Контролирует выполнение своей работы с опорой на инструкционную карту, образец, шаблон. Поддер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живает порядок на рабочем месте. Ухаживает за инструментами. Правильно хранит инструменты. Соблю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дает правила ги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гиены труда.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Высказывает свое предположение (вер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сию) на основе работы с иллюстрацией учебни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ка. С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помощью учителя анализирует предла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гаемое задание, отли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вает новое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уже известного. Делает выво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ды о результате совме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стной работы всего класса.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Создаем объем. Делим лист бу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маги на квадра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ты. Складываем бумагу.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У.З. Упражнения для пальцев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Соблюдает последовательность изготовления 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сложных изделий: разметка, резание, сборка, отделка. Качественно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полняет операции и приемы по изготов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лению несложных изделий. Размеча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ет сгибанием, по шаблону. Точно режет ножницами. Собирает изделия с помощью клея.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Проговаривает после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довательность действий на уроке. С помощью учителя объясняет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бор наиболее подходя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щих для выполнения задания материалов и инструментов. Ориентируется в материале на страницах учебника. Слушает и слышит учи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теля и одноклассников, совместно обсуждает предложенную или 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явленную проблему.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ткани.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(Ткань.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Похожи ли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свойства бумаги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 ткани?)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Узнает и называет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изученные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материалов. Назы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свойства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видов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териалов (цвет,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фактура, толщина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др.). Различает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териалы и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по их 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чению.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определяет и формули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рует цель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уроке. Выполняет контроль точности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метки деталей с помощью шаблона.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изучаемые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риалы по их свойствам,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предлагаемых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делий, делает простей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шие обобщения.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Швейные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способления.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(Иглы и булавки.)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Знает правила безопасной работы с инструментами (иглой) и правила хранения их. Вы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полняет с помощью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учителя практиче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скую работу. Кон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тролирует выполне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ние своей работы с опорой на инструк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ционную карту, об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разец, шаблон.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Готовит рабочее место,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отбирает наиболее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ходящие для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задания материалы и инструменты и выполняет практическую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боту по предложенному учителем плану с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рой на образцы, рисунки учебника.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Отделка изделий из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ткани-пря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строчка.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(Что умеет иг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ла?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Прямая строчка.)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Выполняет с помо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щью учителя прак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тическую работу. Контролирует выполнение своей работы с опорой на инструкционную карту, образец, шаблон. Называет ручные инструмен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ты (ножницы, игла) и приспособления (шаблон, булавки). Понимает назначе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ние инструментов. Владеет правилами безопасной работы инструментами.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Высказывает свое предположение (вер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сию) на основе работы с иллюстрацией учебни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ка. Группирует предме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ты и их образы по об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щему признаку (конст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рукторскому, технологи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ческому, декоративно-художественному). Слушает и слышит учи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теля и одноклассников, совместно обсуждает предложенную или вы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явленную проблему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A6BC3" w:rsidTr="006A6BC3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Отделка изделий из ткани - пря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мая строчка.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(Как разметить дорожку для строчки?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закрепить нитку на ткани?)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Узнает и называет изученные виды материалов. Назы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вает свойства изу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ченных видов ма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териалов (цвет, фактура, толщина и др.). Различает ма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териалы и инстру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менты по их назна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чению. Соблюдает последователь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ность изготовления несложных изде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лий: разметка, резание, сборка, отделка.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Высказывает свое предположение (вер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сию) на основе работы с иллюстрацией учебни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ка. Группирует предме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ты и их образы по об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щему признаку (конст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рукторскому, технологи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ческому, декоративно-художественному). Слушает и слышит учи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теля и одноклассников, совместно обсуждает предложенную или вы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явленную проблему.</w:t>
            </w:r>
          </w:p>
        </w:tc>
      </w:tr>
      <w:tr w:rsidR="006A6BC3" w:rsidTr="00BC02D2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 опорой на инструкцион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ную карту. Бант-заколка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Выполняете помо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щью учителя прак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 xml:space="preserve">тическую работу. Контролирует выполнение своей работы с опорой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proofErr w:type="gramEnd"/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инструкционную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карту, образец,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шаблон, Владеет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способами отделки: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прямая строчка.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ручные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инструменты (игла) и приспособления 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(булавка). 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ет назначение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струментов. Владе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ет правилами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безо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пасной работы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струментами.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 помощью учителя определяет и формули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рует цель деятельности на уроке. Ориентирует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ся в материале на стра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ницах учебника.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 ответы на предла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гаемые вопросы,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пользуя учебник, свой жизненный опыт и ин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формацию, полученную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уроке; 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памятками (даны в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це учебника).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A6BC3" w:rsidTr="006A6BC3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Комплексная ра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бота «Книжкина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больница».</w:t>
            </w: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C3" w:rsidRDefault="006A6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правила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самообслуживания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 время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рядок на рабочем месте. Ухаживает за инструментами. Правильно хранит инструменты. Соблюдает правила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гигиены труда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помощью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выбор наи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более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подходящих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для</w:t>
            </w:r>
          </w:p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задания материалов и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ментов. Группирует предметы и их образы по общему признаку (конструкторскому,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нологическому, декора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тивно-художествен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ному). Делает выводы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результате совместной работы всего класса.</w:t>
            </w:r>
          </w:p>
        </w:tc>
      </w:tr>
      <w:tr w:rsidR="006A6BC3" w:rsidTr="006A6BC3">
        <w:trPr>
          <w:gridAfter w:val="1"/>
          <w:wAfter w:w="3885" w:type="dxa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C3" w:rsidRDefault="006A6BC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6A6BC3" w:rsidRDefault="006A6BC3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Итого:33 часа</w:t>
            </w:r>
          </w:p>
        </w:tc>
      </w:tr>
    </w:tbl>
    <w:p w:rsidR="006A6BC3" w:rsidRDefault="006A6BC3" w:rsidP="006A6BC3">
      <w:pPr>
        <w:pStyle w:val="a4"/>
        <w:rPr>
          <w:rFonts w:ascii="Times New Roman" w:hAnsi="Times New Roman" w:cs="Times New Roman"/>
          <w:lang w:eastAsia="ru-RU"/>
        </w:rPr>
      </w:pPr>
    </w:p>
    <w:p w:rsidR="006A6BC3" w:rsidRDefault="006A6BC3" w:rsidP="006A6BC3"/>
    <w:p w:rsidR="00DB1402" w:rsidRDefault="00DB1402"/>
    <w:sectPr w:rsidR="00DB1402" w:rsidSect="006A6BC3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69" w:rsidRDefault="00343969" w:rsidP="00343969">
      <w:pPr>
        <w:spacing w:after="0" w:line="240" w:lineRule="auto"/>
      </w:pPr>
      <w:r>
        <w:separator/>
      </w:r>
    </w:p>
  </w:endnote>
  <w:endnote w:type="continuationSeparator" w:id="0">
    <w:p w:rsidR="00343969" w:rsidRDefault="00343969" w:rsidP="0034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844"/>
      <w:docPartObj>
        <w:docPartGallery w:val="Page Numbers (Bottom of Page)"/>
        <w:docPartUnique/>
      </w:docPartObj>
    </w:sdtPr>
    <w:sdtEndPr/>
    <w:sdtContent>
      <w:p w:rsidR="00343969" w:rsidRDefault="00BC02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3969" w:rsidRDefault="003439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69" w:rsidRDefault="00343969" w:rsidP="00343969">
      <w:pPr>
        <w:spacing w:after="0" w:line="240" w:lineRule="auto"/>
      </w:pPr>
      <w:r>
        <w:separator/>
      </w:r>
    </w:p>
  </w:footnote>
  <w:footnote w:type="continuationSeparator" w:id="0">
    <w:p w:rsidR="00343969" w:rsidRDefault="00343969" w:rsidP="0034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C3"/>
    <w:rsid w:val="002D1F56"/>
    <w:rsid w:val="00343969"/>
    <w:rsid w:val="005A6959"/>
    <w:rsid w:val="005C350C"/>
    <w:rsid w:val="006A6BC3"/>
    <w:rsid w:val="009F112C"/>
    <w:rsid w:val="00BC02D2"/>
    <w:rsid w:val="00BD1E18"/>
    <w:rsid w:val="00D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A6BC3"/>
    <w:rPr>
      <w:rFonts w:ascii="Arial" w:eastAsia="Times New Roman" w:hAnsi="Arial" w:cs="Arial"/>
    </w:rPr>
  </w:style>
  <w:style w:type="paragraph" w:styleId="a4">
    <w:name w:val="No Spacing"/>
    <w:link w:val="a3"/>
    <w:uiPriority w:val="1"/>
    <w:qFormat/>
    <w:rsid w:val="006A6B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34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396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4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9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Школа</cp:lastModifiedBy>
  <cp:revision>7</cp:revision>
  <cp:lastPrinted>2015-09-22T23:25:00Z</cp:lastPrinted>
  <dcterms:created xsi:type="dcterms:W3CDTF">2015-09-22T08:42:00Z</dcterms:created>
  <dcterms:modified xsi:type="dcterms:W3CDTF">2016-09-25T09:56:00Z</dcterms:modified>
</cp:coreProperties>
</file>