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369" w:rsidRPr="00F24FED" w:rsidRDefault="007E3369" w:rsidP="007E336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>Утверждаю</w:t>
      </w:r>
    </w:p>
    <w:p w:rsidR="007E3369" w:rsidRPr="00F24FED" w:rsidRDefault="007E3369" w:rsidP="007E33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265"/>
        </w:tabs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:</w:t>
      </w:r>
      <w:r w:rsidRPr="00F24FED">
        <w:rPr>
          <w:rFonts w:ascii="Times New Roman" w:hAnsi="Times New Roman"/>
          <w:sz w:val="24"/>
          <w:szCs w:val="24"/>
        </w:rPr>
        <w:tab/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F24FED">
        <w:rPr>
          <w:rFonts w:ascii="Times New Roman" w:hAnsi="Times New Roman"/>
          <w:sz w:val="24"/>
          <w:szCs w:val="24"/>
        </w:rPr>
        <w:t xml:space="preserve">Директор МАОУ </w:t>
      </w:r>
      <w:proofErr w:type="spellStart"/>
      <w:r w:rsidRPr="00F24FED">
        <w:rPr>
          <w:rFonts w:ascii="Times New Roman" w:hAnsi="Times New Roman"/>
          <w:sz w:val="24"/>
          <w:szCs w:val="24"/>
        </w:rPr>
        <w:t>Тоболовская</w:t>
      </w:r>
      <w:proofErr w:type="spellEnd"/>
      <w:r w:rsidRPr="00F24FED">
        <w:rPr>
          <w:rFonts w:ascii="Times New Roman" w:hAnsi="Times New Roman"/>
          <w:sz w:val="24"/>
          <w:szCs w:val="24"/>
        </w:rPr>
        <w:t xml:space="preserve"> СОШ:                                                                                _____________ Н.Ф. Жидкова</w:t>
      </w:r>
    </w:p>
    <w:p w:rsidR="007E3369" w:rsidRPr="00F24FED" w:rsidRDefault="007E3369" w:rsidP="007E336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Приказ № 134 от 31.08.2016 г. </w:t>
      </w:r>
    </w:p>
    <w:p w:rsidR="007E3369" w:rsidRDefault="007E3369" w:rsidP="007E336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E3369" w:rsidRDefault="007E3369" w:rsidP="007E3369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Календарно - тематическое планирование </w:t>
      </w:r>
    </w:p>
    <w:p w:rsidR="007E3369" w:rsidRDefault="007E3369" w:rsidP="007E3369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по истории для 7 класса на 2016-2017 учебный год</w:t>
      </w:r>
    </w:p>
    <w:p w:rsidR="007E3369" w:rsidRDefault="007E3369" w:rsidP="007E3369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</w:p>
    <w:p w:rsidR="007E3369" w:rsidRDefault="007E3369" w:rsidP="007E3369">
      <w:pPr>
        <w:pStyle w:val="a3"/>
        <w:jc w:val="right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Составитель: А.М. </w:t>
      </w:r>
      <w:proofErr w:type="spellStart"/>
      <w:r>
        <w:rPr>
          <w:rFonts w:ascii="Times New Roman" w:hAnsi="Times New Roman"/>
          <w:b/>
          <w:sz w:val="40"/>
          <w:szCs w:val="40"/>
        </w:rPr>
        <w:t>Булдакова</w:t>
      </w:r>
      <w:proofErr w:type="spellEnd"/>
    </w:p>
    <w:p w:rsidR="007E3369" w:rsidRDefault="007E3369" w:rsidP="007E3369"/>
    <w:tbl>
      <w:tblPr>
        <w:tblW w:w="15381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89"/>
        <w:gridCol w:w="1134"/>
        <w:gridCol w:w="992"/>
        <w:gridCol w:w="2290"/>
        <w:gridCol w:w="4231"/>
        <w:gridCol w:w="1134"/>
        <w:gridCol w:w="2906"/>
        <w:gridCol w:w="1805"/>
      </w:tblGrid>
      <w:tr w:rsidR="007E3369" w:rsidRPr="0097385A" w:rsidTr="00FE5040">
        <w:trPr>
          <w:cantSplit/>
          <w:trHeight w:val="384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369" w:rsidRPr="00913D93" w:rsidRDefault="007E3369" w:rsidP="00FE5040">
            <w:pPr>
              <w:jc w:val="both"/>
              <w:rPr>
                <w:b/>
              </w:rPr>
            </w:pPr>
            <w:r w:rsidRPr="00913D93">
              <w:rPr>
                <w:b/>
              </w:rPr>
              <w:t>№ урока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913D93" w:rsidRDefault="007E3369" w:rsidP="00FE5040">
            <w:pPr>
              <w:jc w:val="both"/>
              <w:rPr>
                <w:b/>
              </w:rPr>
            </w:pPr>
            <w:r w:rsidRPr="00913D93">
              <w:rPr>
                <w:b/>
              </w:rPr>
              <w:t>Дата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369" w:rsidRPr="00913D93" w:rsidRDefault="007E3369" w:rsidP="00FE5040">
            <w:pPr>
              <w:jc w:val="center"/>
              <w:rPr>
                <w:b/>
              </w:rPr>
            </w:pPr>
            <w:r w:rsidRPr="00913D93">
              <w:rPr>
                <w:b/>
              </w:rPr>
              <w:t>Тема урока</w:t>
            </w:r>
          </w:p>
        </w:tc>
        <w:tc>
          <w:tcPr>
            <w:tcW w:w="4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369" w:rsidRPr="00913D93" w:rsidRDefault="007E3369" w:rsidP="00FE5040">
            <w:pPr>
              <w:jc w:val="center"/>
              <w:rPr>
                <w:b/>
              </w:rPr>
            </w:pPr>
            <w:r w:rsidRPr="00913D93">
              <w:rPr>
                <w:b/>
              </w:rPr>
              <w:t>Стандарты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369" w:rsidRPr="00913D93" w:rsidRDefault="007E3369" w:rsidP="00FE5040">
            <w:pPr>
              <w:jc w:val="center"/>
              <w:rPr>
                <w:b/>
              </w:rPr>
            </w:pPr>
            <w:r>
              <w:rPr>
                <w:b/>
              </w:rPr>
              <w:t xml:space="preserve">Д. з. 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369" w:rsidRPr="00913D93" w:rsidRDefault="007E3369" w:rsidP="00FE5040">
            <w:pPr>
              <w:jc w:val="center"/>
              <w:rPr>
                <w:b/>
              </w:rPr>
            </w:pPr>
            <w:r w:rsidRPr="00913D93">
              <w:rPr>
                <w:b/>
              </w:rPr>
              <w:t>Основные понятия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369" w:rsidRPr="00913D93" w:rsidRDefault="007E3369" w:rsidP="00FE5040">
            <w:pPr>
              <w:jc w:val="center"/>
              <w:rPr>
                <w:b/>
              </w:rPr>
            </w:pPr>
            <w:r w:rsidRPr="00913D93">
              <w:rPr>
                <w:b/>
              </w:rPr>
              <w:t>Примечание</w:t>
            </w:r>
          </w:p>
          <w:p w:rsidR="007E3369" w:rsidRPr="00913D93" w:rsidRDefault="007E3369" w:rsidP="00FE5040">
            <w:pPr>
              <w:rPr>
                <w:b/>
              </w:rPr>
            </w:pPr>
            <w:r>
              <w:rPr>
                <w:b/>
              </w:rPr>
              <w:t>(литература, наглядность)</w:t>
            </w:r>
          </w:p>
        </w:tc>
      </w:tr>
      <w:tr w:rsidR="007E3369" w:rsidRPr="0097385A" w:rsidTr="00FE5040">
        <w:trPr>
          <w:cantSplit/>
          <w:trHeight w:val="406"/>
        </w:trPr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97385A" w:rsidRDefault="007E3369" w:rsidP="00FE504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913D93" w:rsidRDefault="007E3369" w:rsidP="00FE5040">
            <w:pPr>
              <w:jc w:val="center"/>
              <w:rPr>
                <w:b/>
              </w:rPr>
            </w:pPr>
            <w:r w:rsidRPr="00913D93">
              <w:rPr>
                <w:b/>
              </w:rPr>
              <w:t>по плану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913D93" w:rsidRDefault="007E3369" w:rsidP="00FE5040">
            <w:pPr>
              <w:jc w:val="both"/>
              <w:rPr>
                <w:b/>
              </w:rPr>
            </w:pPr>
            <w:r w:rsidRPr="00913D93">
              <w:rPr>
                <w:b/>
              </w:rPr>
              <w:t>коррекция</w:t>
            </w: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97385A" w:rsidRDefault="007E3369" w:rsidP="00FE504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97385A" w:rsidRDefault="007E3369" w:rsidP="00FE504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97385A" w:rsidRDefault="007E3369" w:rsidP="00FE504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97385A" w:rsidRDefault="007E3369" w:rsidP="00FE504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97385A" w:rsidRDefault="007E3369" w:rsidP="00FE5040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7E3369" w:rsidRPr="00225D32" w:rsidTr="00FE5040">
        <w:trPr>
          <w:trHeight w:val="542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Введение. «История России XVI – XVIII век</w:t>
            </w: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виды исторических источников.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работать с хронологией.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показывать знания необходимых фактов, дат, терминов.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История.</w:t>
            </w:r>
            <w:bookmarkStart w:id="0" w:name="_GoBack"/>
            <w:bookmarkEnd w:id="0"/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Первоисточник.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Научная литература.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С3-4</w:t>
            </w:r>
          </w:p>
        </w:tc>
      </w:tr>
      <w:tr w:rsidR="007E3369" w:rsidRPr="00225D32" w:rsidTr="00FE5040">
        <w:trPr>
          <w:trHeight w:val="55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Внутренняя и внешняя политика Бориса Годунова.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истории России; выдающихся деятелей отечественной истории.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-объяснять свое отношение к наиболее значительным событиям и личностям </w:t>
            </w: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истории России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выявлять общность и различия сравниваемых исторических событий и явлений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Династия.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Дети боярские.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Самозванец.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Патриаршество.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Авантюрист.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  <w:p w:rsidR="007E3369" w:rsidRDefault="007E3369" w:rsidP="00FE5040">
            <w:pPr>
              <w:rPr>
                <w:lang w:eastAsia="en-US"/>
              </w:rPr>
            </w:pPr>
          </w:p>
          <w:p w:rsidR="007E3369" w:rsidRPr="00C10A94" w:rsidRDefault="007E3369" w:rsidP="00FE5040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>Карта «Россия в 17 веке»</w:t>
            </w:r>
          </w:p>
        </w:tc>
      </w:tr>
      <w:tr w:rsidR="007E3369" w:rsidRPr="00225D32" w:rsidTr="00FE5040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Смута.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истории России; выдающихся деятелей отечественной истории.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-объяснять свое отношение к наиболее значительным событиям и личностям истории России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 объяснять смысл основных исторических понятий и терминов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-использовать приобретенные знания при написании творческих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Смута.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Смутное время.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Интервенция.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Самозванец.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«Прелестные письма».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</w:t>
            </w:r>
          </w:p>
          <w:p w:rsidR="007E3369" w:rsidRDefault="007E3369" w:rsidP="00FE5040">
            <w:pPr>
              <w:rPr>
                <w:lang w:eastAsia="en-US"/>
              </w:rPr>
            </w:pPr>
          </w:p>
          <w:p w:rsidR="007E3369" w:rsidRPr="00C10A94" w:rsidRDefault="007E3369" w:rsidP="00FE5040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>Карта «Россия в 17 веке»</w:t>
            </w:r>
          </w:p>
        </w:tc>
      </w:tr>
      <w:tr w:rsidR="007E3369" w:rsidRPr="00225D32" w:rsidTr="00FE5040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Окончание Смутного времени.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истории России; выдающихся деятелей отечественной истории.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-объяснять свое отношение к наиболее значительным событиям и личностям истории России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Семибоярщина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Ополчение.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Интервенция.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Гражданская война.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§3</w:t>
            </w:r>
          </w:p>
          <w:p w:rsidR="007E3369" w:rsidRDefault="007E3369" w:rsidP="00FE5040">
            <w:pPr>
              <w:rPr>
                <w:lang w:eastAsia="en-US"/>
              </w:rPr>
            </w:pPr>
          </w:p>
          <w:p w:rsidR="007E3369" w:rsidRPr="00C10A94" w:rsidRDefault="007E3369" w:rsidP="00FE5040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>Карта «Россия в 17 веке»</w:t>
            </w:r>
          </w:p>
        </w:tc>
      </w:tr>
      <w:tr w:rsidR="007E3369" w:rsidRPr="00225D32" w:rsidTr="00FE5040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Новые явления в экономике.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истории России.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выявлять общность и различия сравниваемых исторических событий и явлений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выявлять существенные черты исторических процессов, явлений и событий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Мелкотоварное хозяйство.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Мануфактура.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Промышленники.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Предприниматели.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Всероссийский рынок.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Буржуазия.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Ярмарка.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4</w:t>
            </w:r>
          </w:p>
          <w:p w:rsidR="007E3369" w:rsidRDefault="007E3369" w:rsidP="00FE5040">
            <w:pPr>
              <w:rPr>
                <w:lang w:eastAsia="en-US"/>
              </w:rPr>
            </w:pPr>
          </w:p>
          <w:p w:rsidR="007E3369" w:rsidRPr="00C10A94" w:rsidRDefault="007E3369" w:rsidP="00FE5040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lastRenderedPageBreak/>
              <w:t>Карта «Россия в 17 веке»</w:t>
            </w:r>
          </w:p>
        </w:tc>
      </w:tr>
      <w:tr w:rsidR="007E3369" w:rsidRPr="00225D32" w:rsidTr="00FE5040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Основные сословия российского общества.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истории России.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-группировать исторические явления и события по заданному признаку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 объяснять смысл основных исторических понятий и терминов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Феодалы.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Местничество.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Барщина.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Оброк.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Белая слобода.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Подворная подать.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Поземельная подать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Посад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5</w:t>
            </w:r>
          </w:p>
          <w:p w:rsidR="007E3369" w:rsidRDefault="007E3369" w:rsidP="00FE5040">
            <w:pPr>
              <w:rPr>
                <w:lang w:eastAsia="en-US"/>
              </w:rPr>
            </w:pPr>
          </w:p>
          <w:p w:rsidR="007E3369" w:rsidRPr="004A5350" w:rsidRDefault="007E3369" w:rsidP="00FE5040">
            <w:pPr>
              <w:rPr>
                <w:sz w:val="20"/>
                <w:szCs w:val="20"/>
              </w:rPr>
            </w:pPr>
            <w:r w:rsidRPr="004A5350">
              <w:rPr>
                <w:sz w:val="20"/>
                <w:szCs w:val="20"/>
              </w:rPr>
              <w:t>Методика с 36</w:t>
            </w:r>
          </w:p>
          <w:p w:rsidR="007E3369" w:rsidRPr="00C10A94" w:rsidRDefault="007E3369" w:rsidP="00FE5040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 xml:space="preserve">Схема «Сословия России 17 </w:t>
            </w:r>
            <w:proofErr w:type="gramStart"/>
            <w:r w:rsidRPr="004A5350">
              <w:rPr>
                <w:sz w:val="20"/>
                <w:szCs w:val="20"/>
              </w:rPr>
              <w:t>в</w:t>
            </w:r>
            <w:proofErr w:type="gramEnd"/>
            <w:r w:rsidRPr="004A5350">
              <w:rPr>
                <w:sz w:val="20"/>
                <w:szCs w:val="20"/>
              </w:rPr>
              <w:t>»</w:t>
            </w:r>
          </w:p>
        </w:tc>
      </w:tr>
      <w:tr w:rsidR="007E3369" w:rsidRPr="00225D32" w:rsidTr="00FE5040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Политическое развитие страны.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истории России.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 объяснять смысл основных исторических понятий и терминов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Стан.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Волость.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Воевода.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Самодержавие.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Крепостничество.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6</w:t>
            </w:r>
          </w:p>
          <w:p w:rsidR="007E3369" w:rsidRDefault="007E3369" w:rsidP="00FE5040">
            <w:pPr>
              <w:rPr>
                <w:lang w:eastAsia="en-US"/>
              </w:rPr>
            </w:pPr>
          </w:p>
          <w:p w:rsidR="007E3369" w:rsidRPr="00C10A94" w:rsidRDefault="007E3369" w:rsidP="00FE5040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 xml:space="preserve">Карта «Россия в 17 </w:t>
            </w:r>
            <w:proofErr w:type="gramStart"/>
            <w:r w:rsidRPr="004A5350">
              <w:rPr>
                <w:sz w:val="20"/>
                <w:szCs w:val="20"/>
              </w:rPr>
              <w:t>в</w:t>
            </w:r>
            <w:proofErr w:type="gramEnd"/>
            <w:r w:rsidRPr="004A5350">
              <w:rPr>
                <w:sz w:val="20"/>
                <w:szCs w:val="20"/>
              </w:rPr>
              <w:t>»</w:t>
            </w:r>
          </w:p>
        </w:tc>
      </w:tr>
      <w:tr w:rsidR="007E3369" w:rsidRPr="00225D32" w:rsidTr="00FE5040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Власть и церковь. Церковный раскол.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истории церкви.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- определять на основе учебного </w:t>
            </w: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материала причины и следствия важнейших исторических событий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-объяснять свое отношение к наиболее значительным событиям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 объяснять смысл основных исторических понятий и терминов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Церковь.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Патриарх.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Старообрядчество.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Раскол.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Протопоп.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7</w:t>
            </w:r>
          </w:p>
        </w:tc>
      </w:tr>
      <w:tr w:rsidR="007E3369" w:rsidRPr="00225D32" w:rsidTr="00FE5040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Народные движения.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истории России; выдающихся деятелей отечественной истории.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-объяснять свое отношение к наиболее значительным событиям и личностям истории России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выявлять общность и различия сравниваемых исторических событий и явлений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Шляхетство.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«поход за зипунами».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8</w:t>
            </w:r>
          </w:p>
          <w:p w:rsidR="007E3369" w:rsidRDefault="007E3369" w:rsidP="00FE5040">
            <w:pPr>
              <w:rPr>
                <w:lang w:eastAsia="en-US"/>
              </w:rPr>
            </w:pPr>
          </w:p>
          <w:p w:rsidR="007E3369" w:rsidRPr="00C10A94" w:rsidRDefault="007E3369" w:rsidP="00FE5040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 xml:space="preserve">Карта «Россия в 17 </w:t>
            </w:r>
            <w:proofErr w:type="gramStart"/>
            <w:r w:rsidRPr="004A5350">
              <w:rPr>
                <w:sz w:val="20"/>
                <w:szCs w:val="20"/>
              </w:rPr>
              <w:t>в</w:t>
            </w:r>
            <w:proofErr w:type="gramEnd"/>
            <w:r w:rsidRPr="004A5350">
              <w:rPr>
                <w:sz w:val="20"/>
                <w:szCs w:val="20"/>
              </w:rPr>
              <w:t>»</w:t>
            </w:r>
          </w:p>
        </w:tc>
      </w:tr>
      <w:tr w:rsidR="007E3369" w:rsidRPr="00225D32" w:rsidTr="00FE5040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Внешняя политика.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истории России; выдающихся деятелей отечественной истории.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 определять на основе учебного материала причины и следствия </w:t>
            </w: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важнейших исторических событий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-объяснять свое отношение к наиболее значительным событиям истории России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Реестры.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Гетман.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Рада.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Реестр.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9</w:t>
            </w:r>
          </w:p>
          <w:p w:rsidR="007E3369" w:rsidRDefault="007E3369" w:rsidP="00FE5040">
            <w:pPr>
              <w:rPr>
                <w:lang w:eastAsia="en-US"/>
              </w:rPr>
            </w:pPr>
          </w:p>
          <w:p w:rsidR="007E3369" w:rsidRPr="00C10A94" w:rsidRDefault="007E3369" w:rsidP="00FE5040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 xml:space="preserve">Карта «Россия в 17 </w:t>
            </w:r>
            <w:proofErr w:type="gramStart"/>
            <w:r w:rsidRPr="004A5350">
              <w:rPr>
                <w:sz w:val="20"/>
                <w:szCs w:val="20"/>
              </w:rPr>
              <w:t>в</w:t>
            </w:r>
            <w:proofErr w:type="gramEnd"/>
            <w:r w:rsidRPr="004A5350">
              <w:rPr>
                <w:sz w:val="20"/>
                <w:szCs w:val="20"/>
              </w:rPr>
              <w:t>»</w:t>
            </w:r>
          </w:p>
        </w:tc>
      </w:tr>
      <w:tr w:rsidR="007E3369" w:rsidRPr="00225D32" w:rsidTr="00FE5040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Образование и культура в XVII веке.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важнейшие достижения культуры и системы ценностей, сформировавшиеся в ходе исторического развития.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-давать описание памятников культуры на основе текста и иллюстративного материала учебника, фрагментов исторических источников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-использовать приобретенные знания при написании творческих работ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 объяснять смысл основных исторических понятий и терминов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Сатира.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Биографическая повесть.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Барокко.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Бытовой и портретный жанр.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10</w:t>
            </w:r>
          </w:p>
          <w:p w:rsidR="007E3369" w:rsidRPr="004A5350" w:rsidRDefault="007E3369" w:rsidP="00FE5040">
            <w:pPr>
              <w:rPr>
                <w:sz w:val="20"/>
                <w:szCs w:val="20"/>
              </w:rPr>
            </w:pPr>
            <w:r w:rsidRPr="004A5350">
              <w:rPr>
                <w:sz w:val="20"/>
                <w:szCs w:val="20"/>
              </w:rPr>
              <w:t>Фотографии, репродукции</w:t>
            </w:r>
          </w:p>
          <w:p w:rsidR="007E3369" w:rsidRPr="00C10A94" w:rsidRDefault="007E3369" w:rsidP="00FE5040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 xml:space="preserve">Методика с.78 таблица «Школы и образование в России в 17 </w:t>
            </w:r>
            <w:proofErr w:type="gramStart"/>
            <w:r w:rsidRPr="004A5350">
              <w:rPr>
                <w:sz w:val="20"/>
                <w:szCs w:val="20"/>
              </w:rPr>
              <w:t>в</w:t>
            </w:r>
            <w:proofErr w:type="gramEnd"/>
            <w:r w:rsidRPr="004A5350">
              <w:rPr>
                <w:sz w:val="20"/>
                <w:szCs w:val="20"/>
              </w:rPr>
              <w:t xml:space="preserve"> »</w:t>
            </w:r>
          </w:p>
        </w:tc>
      </w:tr>
      <w:tr w:rsidR="007E3369" w:rsidRPr="00225D32" w:rsidTr="00FE5040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Сословный быт. Обычаи и нравы.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важнейшие достижения культуры и системы ценностей, сформировавшиеся в ходе исторического развития.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-давать описание памятников культуры на основе текста и иллюстративного материала учебника, фрагментов исторических источников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-использовать приобретенные знания при написании творческих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Парча.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Тафта.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11</w:t>
            </w:r>
          </w:p>
        </w:tc>
      </w:tr>
      <w:tr w:rsidR="007E3369" w:rsidRPr="00225D32" w:rsidTr="00FE5040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Наш край в XVII веке.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этапы, ключевые события и выдающихся деятелей родного края.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работать с историческим источником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использовать приобретенные знания при написании творческих работ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понимать особенности современной жизни, сравнивая события и явления прошлого и настоящего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выявлять общность и различия сравниваемых исторических событий и явлений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работать с исторической картой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Книга «Откуда земля Сибирская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пошла»</w:t>
            </w:r>
          </w:p>
        </w:tc>
      </w:tr>
      <w:tr w:rsidR="007E3369" w:rsidRPr="00225D32" w:rsidTr="00FE5040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 1 по теме: «Россия в конце 16- начале 17 веков»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основные вопросы темы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решать тесты различных видов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369" w:rsidRPr="00225D32" w:rsidTr="00FE5040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Предпосылки петровских преобразований.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истории России; выдающихся деятелей отечественной истории XVIII в.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важнейших исторических событий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-объяснять свое отношение к наиболее значительным событиям и личностям истории России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 объяснять смысл основных исторических понятий и терминов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Реформа.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Модернизация.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Полки иноземного строя.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12</w:t>
            </w:r>
          </w:p>
        </w:tc>
      </w:tr>
      <w:tr w:rsidR="007E3369" w:rsidRPr="00225D32" w:rsidTr="00FE5040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Пётр I. Россия на рубеже веков.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истории России; выдающихся деятелей отечественной истории XVIII </w:t>
            </w: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в.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-объяснять свое отношение к наиболее значительным событиям и личностям истории России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выявлять общность и различия сравниваемых исторических событий и явлений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Гвардия.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Лавра.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Брандер.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3</w:t>
            </w:r>
          </w:p>
        </w:tc>
      </w:tr>
      <w:tr w:rsidR="007E3369" w:rsidRPr="00225D32" w:rsidTr="00FE5040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Северная война.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истории России; выдающихся деятелей отечественной истории XVIII в.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-объяснять свое отношение к наиболее значительным событиям и личностям истории России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5D32">
              <w:rPr>
                <w:rFonts w:ascii="Times New Roman" w:hAnsi="Times New Roman"/>
                <w:sz w:val="24"/>
                <w:szCs w:val="24"/>
              </w:rPr>
              <w:t>Конфузия</w:t>
            </w:r>
            <w:proofErr w:type="spellEnd"/>
            <w:r w:rsidRPr="00225D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Рекруты.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Виктория.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Фрегат.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Эскадра.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14</w:t>
            </w:r>
          </w:p>
          <w:p w:rsidR="007E3369" w:rsidRDefault="007E3369" w:rsidP="00FE5040">
            <w:pPr>
              <w:rPr>
                <w:lang w:eastAsia="en-US"/>
              </w:rPr>
            </w:pPr>
          </w:p>
          <w:p w:rsidR="007E3369" w:rsidRPr="00C10A94" w:rsidRDefault="007E3369" w:rsidP="00FE5040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>Карта «Россия в 17 в- 1760 г»</w:t>
            </w:r>
          </w:p>
        </w:tc>
      </w:tr>
      <w:tr w:rsidR="007E3369" w:rsidRPr="00225D32" w:rsidTr="00FE5040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Реформы Петра I.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истории России; выдающихся деятелей отечественной истории XVIII в.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-работать с историческим источником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-объяснять свое отношение к наиболее значительным событиям и личностям истории России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 объяснять смысл основных исторических понятий и терминов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Коллегия.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Ранг.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Регулярные граждане.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«подлые граждане».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15</w:t>
            </w:r>
          </w:p>
          <w:p w:rsidR="007E3369" w:rsidRDefault="007E3369" w:rsidP="00FE5040">
            <w:pPr>
              <w:rPr>
                <w:lang w:eastAsia="en-US"/>
              </w:rPr>
            </w:pPr>
          </w:p>
          <w:p w:rsidR="007E3369" w:rsidRPr="00C10A94" w:rsidRDefault="007E3369" w:rsidP="00FE5040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>Карта «Россия в 17 в- 1760 г»</w:t>
            </w:r>
          </w:p>
        </w:tc>
      </w:tr>
      <w:tr w:rsidR="007E3369" w:rsidRPr="00225D32" w:rsidTr="00FE5040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Экономика России в первой четверти XVIII века.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истории России; выдающихся деятелей отечественной истории XVIII в.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выявлять существенные черты исторических процессов, явлений и событий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объяснять смысл основных исторических понятий и терминов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Протекционизм.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Меркантилизм.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Приписные крестьяне.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Посессионные крестьяне.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Подушная подать.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Ремесленные цехи.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16</w:t>
            </w:r>
          </w:p>
          <w:p w:rsidR="007E3369" w:rsidRPr="00C10A94" w:rsidRDefault="007E3369" w:rsidP="00FE5040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>Карта «Россия в 17 в- 1760 г»</w:t>
            </w:r>
          </w:p>
        </w:tc>
      </w:tr>
      <w:tr w:rsidR="007E3369" w:rsidRPr="00225D32" w:rsidTr="00FE5040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Социальные движения в первой четверти XVIII века.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истории России; выдающихся деятелей отечественной истории XVIII в.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-объяснять свое отношение к наиболее значительным событиям и личностям истории России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Казаки.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Старообрядцы.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Прелестные грамоты.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Работные люди.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17</w:t>
            </w:r>
          </w:p>
        </w:tc>
      </w:tr>
      <w:tr w:rsidR="007E3369" w:rsidRPr="00225D32" w:rsidTr="00FE5040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Изменения в культуре в первой четверти XVIII века. Культура нашего края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важнейшие достижения культуры и системы ценностей, сформировавшиеся в ходе исторического развития; основные этапы, ключевые события и выдающихся деятелей родного края.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-давать описание памятников культуры на основе текста и иллюстративного материала учебника, фрагментов исторических источников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-использовать приобретенные знания при написании творческих работ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объяснять смысл основных исторических понятий и терминов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-использовать приобретенные знания при написании творческих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Канты.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Гравюра.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Ассамблеи.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Клавикорды.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18-19</w:t>
            </w:r>
          </w:p>
        </w:tc>
      </w:tr>
      <w:tr w:rsidR="007E3369" w:rsidRPr="00225D32" w:rsidTr="00FE5040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Изменения в быте первой четверти XVIII века.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важнейшие достижения культуры и системы ценностей, сформировавшиеся в ходе исторического развития.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-использовать приобретенные знания при написании творческих работ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-давать описание памятников культуры на основе текста и </w:t>
            </w: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иллюстративного материала учебника, фрагментов исторических источников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-объяснять свое отношение к достижениям отечественной  культуры;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-выявлять общность и различия сравниваемых исторических событий и явлений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18-19</w:t>
            </w:r>
          </w:p>
        </w:tc>
      </w:tr>
      <w:tr w:rsidR="007E3369" w:rsidRPr="00225D32" w:rsidTr="00FE5040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Урок обобщения по теме «Россия при Петре 1».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>основные этапы и ключевые события истории России; выдающихся деятелей отечественной истории.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-объяснять свое отношение к наиболее значительным событиям и личностям истории России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-соотносить общие исторические процессы и отдельные факты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выявлять существенные черты исторических процессов, явлений и событий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-группировать исторические явления и события по заданному признаку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 объяснять смысл основных исторических понятий и терминов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-выявлять общность и различия сравниваемых исторических событий и явлений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Понятия и термины, изученные по теме.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369" w:rsidRPr="00225D32" w:rsidTr="00FE5040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Дворцовые перевороты.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истории России; выдающихся </w:t>
            </w: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деятелей отечественной истории XVIII в.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-объяснять свое отношение к наиболее значительным событиям и личностям истории России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 объяснять смысл основных исторических понятий и терминов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Фаворит.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Кондиции.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Верховники</w:t>
            </w:r>
            <w:proofErr w:type="spellEnd"/>
            <w:r w:rsidRPr="00225D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Регент.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Дворцовые перевороты.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20-21</w:t>
            </w:r>
          </w:p>
          <w:p w:rsidR="007E3369" w:rsidRDefault="007E3369" w:rsidP="00FE5040">
            <w:pPr>
              <w:rPr>
                <w:lang w:eastAsia="en-US"/>
              </w:rPr>
            </w:pPr>
          </w:p>
          <w:p w:rsidR="007E3369" w:rsidRPr="004A5350" w:rsidRDefault="007E3369" w:rsidP="00FE5040">
            <w:pPr>
              <w:rPr>
                <w:sz w:val="20"/>
                <w:szCs w:val="20"/>
              </w:rPr>
            </w:pPr>
            <w:r w:rsidRPr="004A5350">
              <w:rPr>
                <w:sz w:val="20"/>
                <w:szCs w:val="20"/>
              </w:rPr>
              <w:lastRenderedPageBreak/>
              <w:t>Портреты правителей</w:t>
            </w:r>
          </w:p>
          <w:p w:rsidR="007E3369" w:rsidRPr="004A5350" w:rsidRDefault="007E3369" w:rsidP="00FE5040">
            <w:pPr>
              <w:rPr>
                <w:sz w:val="20"/>
                <w:szCs w:val="20"/>
              </w:rPr>
            </w:pPr>
          </w:p>
          <w:p w:rsidR="007E3369" w:rsidRPr="006C55E5" w:rsidRDefault="007E3369" w:rsidP="00FE5040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>Карта «Россия в 17 в- 1760 г»</w:t>
            </w:r>
          </w:p>
        </w:tc>
      </w:tr>
      <w:tr w:rsidR="007E3369" w:rsidRPr="00225D32" w:rsidTr="00FE5040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Правление Елизаветы Петровны и Петра 3.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истории России; выдающихся деятелей отечественной истории XVIII в.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-объяснять свое отношение к наиболее значительным событиям и личностям истории России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22</w:t>
            </w:r>
          </w:p>
          <w:p w:rsidR="007E3369" w:rsidRDefault="007E3369" w:rsidP="00FE5040">
            <w:pPr>
              <w:rPr>
                <w:lang w:eastAsia="en-US"/>
              </w:rPr>
            </w:pPr>
          </w:p>
          <w:p w:rsidR="007E3369" w:rsidRPr="006C55E5" w:rsidRDefault="007E3369" w:rsidP="00FE5040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>Карта «Россия в 17 в- 1760 г»</w:t>
            </w:r>
          </w:p>
        </w:tc>
      </w:tr>
      <w:tr w:rsidR="007E3369" w:rsidRPr="00225D32" w:rsidTr="00FE5040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Внутренняя политика в 1725 – 1762 годах.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истории России; выдающихся деятелей отечественной истории XVIII в.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- определять на основе учебного материала причины и следствия важнейших исторических событий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-объяснять свое отношение к наиболее значительным событиям и личностям истории России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выявлять общность и различия сравниваемых исторических событий и явлений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-выявлять общность и различия сравниваемых исторических событий и явлений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Абсолютизм.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Откуп.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Подряд.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22</w:t>
            </w:r>
          </w:p>
          <w:p w:rsidR="007E3369" w:rsidRDefault="007E3369" w:rsidP="00FE5040">
            <w:pPr>
              <w:rPr>
                <w:lang w:eastAsia="en-US"/>
              </w:rPr>
            </w:pPr>
          </w:p>
          <w:p w:rsidR="007E3369" w:rsidRPr="006C55E5" w:rsidRDefault="007E3369" w:rsidP="00FE5040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>Карта «Россия в 17 в- 1760 г»</w:t>
            </w:r>
          </w:p>
        </w:tc>
      </w:tr>
      <w:tr w:rsidR="007E3369" w:rsidRPr="00225D32" w:rsidTr="00FE5040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Внешняя политика России в 1725 – 1762 годах.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истории России; выдающихся деятелей отечественной истории XVIII в.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-объяснять свое отношение к наиболее значительным событиям и личностям истории России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5D32">
              <w:rPr>
                <w:rFonts w:ascii="Times New Roman" w:hAnsi="Times New Roman"/>
                <w:sz w:val="24"/>
                <w:szCs w:val="24"/>
              </w:rPr>
              <w:t>Жуз</w:t>
            </w:r>
            <w:proofErr w:type="spellEnd"/>
            <w:r w:rsidRPr="00225D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Коалиция.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23</w:t>
            </w:r>
          </w:p>
          <w:p w:rsidR="007E3369" w:rsidRDefault="007E3369" w:rsidP="00FE5040">
            <w:pPr>
              <w:rPr>
                <w:lang w:eastAsia="en-US"/>
              </w:rPr>
            </w:pPr>
          </w:p>
          <w:p w:rsidR="007E3369" w:rsidRPr="006C55E5" w:rsidRDefault="007E3369" w:rsidP="00FE5040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>Карта «Россия в 17 в- 1760 г»</w:t>
            </w:r>
          </w:p>
        </w:tc>
      </w:tr>
      <w:tr w:rsidR="007E3369" w:rsidRPr="00225D32" w:rsidTr="00FE5040">
        <w:trPr>
          <w:trHeight w:val="89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 2 по теме: «Россия в 18 веке»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основные вопросы темы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решать тесты различных видов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7E3369" w:rsidRPr="00225D32" w:rsidTr="00FE5040">
        <w:trPr>
          <w:trHeight w:val="180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Восстание под предводительством Е.И. Пугачёва.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истории России; выдающихся деятелей отечественной истории XVIII в.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-объяснять свое отношение к наиболее значительным событиям и личностям истории России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Самоуправление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225D32">
              <w:rPr>
                <w:rFonts w:ascii="Times New Roman" w:hAnsi="Times New Roman"/>
                <w:sz w:val="24"/>
                <w:szCs w:val="24"/>
              </w:rPr>
              <w:t>Пугачёвщина</w:t>
            </w:r>
            <w:proofErr w:type="gramEnd"/>
            <w:r w:rsidRPr="00225D32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Прелестные грамоты.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Крестьянская война.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24,25</w:t>
            </w:r>
          </w:p>
          <w:p w:rsidR="007E3369" w:rsidRDefault="007E3369" w:rsidP="00FE5040">
            <w:pPr>
              <w:rPr>
                <w:lang w:eastAsia="en-US"/>
              </w:rPr>
            </w:pPr>
          </w:p>
          <w:p w:rsidR="007E3369" w:rsidRPr="006C55E5" w:rsidRDefault="007E3369" w:rsidP="00FE5040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>Карта «Россия в 1760-1800 годах»</w:t>
            </w:r>
          </w:p>
        </w:tc>
      </w:tr>
      <w:tr w:rsidR="007E3369" w:rsidRPr="00225D32" w:rsidTr="00FE5040">
        <w:trPr>
          <w:trHeight w:val="27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Экономическое развитие России во второй половине  XVIII века.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истории России; выдающихся деятелей отечественной истории XVIII в.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объяснять смысл основных исторических понятий и терминов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Крестьяне-отходники.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Общество.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5D32">
              <w:rPr>
                <w:rFonts w:ascii="Times New Roman" w:hAnsi="Times New Roman"/>
                <w:sz w:val="24"/>
                <w:szCs w:val="24"/>
              </w:rPr>
              <w:t>Займ</w:t>
            </w:r>
            <w:proofErr w:type="spellEnd"/>
            <w:r w:rsidRPr="00225D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Ассигнации.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26</w:t>
            </w:r>
          </w:p>
          <w:p w:rsidR="007E3369" w:rsidRDefault="007E3369" w:rsidP="00FE5040">
            <w:pPr>
              <w:rPr>
                <w:lang w:eastAsia="en-US"/>
              </w:rPr>
            </w:pPr>
          </w:p>
          <w:p w:rsidR="007E3369" w:rsidRPr="006C55E5" w:rsidRDefault="007E3369" w:rsidP="00FE5040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>Карта «Россия в 1760-1800 годах»</w:t>
            </w:r>
          </w:p>
        </w:tc>
      </w:tr>
      <w:tr w:rsidR="007E3369" w:rsidRPr="00225D32" w:rsidTr="00FE5040">
        <w:trPr>
          <w:trHeight w:val="178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Внешняя политика Екатерины II. </w:t>
            </w:r>
            <w:proofErr w:type="gramStart"/>
            <w:r w:rsidRPr="00225D32">
              <w:rPr>
                <w:rFonts w:ascii="Times New Roman" w:hAnsi="Times New Roman"/>
                <w:sz w:val="24"/>
                <w:szCs w:val="24"/>
              </w:rPr>
              <w:t>Русско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– турецкая</w:t>
            </w:r>
            <w:proofErr w:type="gramEnd"/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война.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истории России; выдающихся деятелей отечественной истории XVIII в.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- определять на основе учебного материала причины и следствия важнейших исторических событий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-объяснять свое отношение к наиболее значительным событиям и личностям истории России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Нейтралитет.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Суверенитет.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Эскадра.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Буферное государство.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27-28</w:t>
            </w:r>
          </w:p>
          <w:p w:rsidR="007E3369" w:rsidRDefault="007E3369" w:rsidP="00FE5040">
            <w:pPr>
              <w:rPr>
                <w:lang w:eastAsia="en-US"/>
              </w:rPr>
            </w:pPr>
          </w:p>
          <w:p w:rsidR="007E3369" w:rsidRPr="006C55E5" w:rsidRDefault="007E3369" w:rsidP="00FE5040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>Карта «Россия в 1760-1800 годах»</w:t>
            </w:r>
          </w:p>
        </w:tc>
      </w:tr>
      <w:tr w:rsidR="007E3369" w:rsidRPr="00225D32" w:rsidTr="00FE5040">
        <w:trPr>
          <w:trHeight w:val="180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Отношения России с Речью </w:t>
            </w:r>
            <w:proofErr w:type="spellStart"/>
            <w:r w:rsidRPr="00225D32">
              <w:rPr>
                <w:rFonts w:ascii="Times New Roman" w:hAnsi="Times New Roman"/>
                <w:sz w:val="24"/>
                <w:szCs w:val="24"/>
              </w:rPr>
              <w:t>Посполитой</w:t>
            </w:r>
            <w:proofErr w:type="spellEnd"/>
            <w:r w:rsidRPr="00225D32">
              <w:rPr>
                <w:rFonts w:ascii="Times New Roman" w:hAnsi="Times New Roman"/>
                <w:sz w:val="24"/>
                <w:szCs w:val="24"/>
              </w:rPr>
              <w:t>, Францией, Швецией.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истории России XVIII в.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-объяснять свое отношение к наиболее значительным событиям  истории России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-анализировать, объяснять, оценивать исторические факты и явления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29</w:t>
            </w:r>
          </w:p>
          <w:p w:rsidR="007E3369" w:rsidRDefault="007E3369" w:rsidP="00FE5040">
            <w:pPr>
              <w:rPr>
                <w:lang w:eastAsia="en-US"/>
              </w:rPr>
            </w:pPr>
          </w:p>
          <w:p w:rsidR="007E3369" w:rsidRPr="006C55E5" w:rsidRDefault="007E3369" w:rsidP="00FE5040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>Карта «Россия в 1760-1800 годах»</w:t>
            </w:r>
          </w:p>
        </w:tc>
      </w:tr>
      <w:tr w:rsidR="007E3369" w:rsidRPr="00225D32" w:rsidTr="00FE5040">
        <w:trPr>
          <w:trHeight w:val="98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Российская империя в конце XVIII</w:t>
            </w: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 xml:space="preserve"> в.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истории России; выдающихся деятелей отечественной истории XVIII в.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-объяснять свое отношение к наиболее значительным событиям и личностям истории России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Фаворит.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Опала.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«Разжалованная грамота».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29</w:t>
            </w:r>
          </w:p>
          <w:p w:rsidR="007E3369" w:rsidRDefault="007E3369" w:rsidP="00FE5040">
            <w:pPr>
              <w:rPr>
                <w:lang w:eastAsia="en-US"/>
              </w:rPr>
            </w:pPr>
          </w:p>
          <w:p w:rsidR="007E3369" w:rsidRPr="006C55E5" w:rsidRDefault="007E3369" w:rsidP="00FE5040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>Карта «Россия в 1760-1800 годах»</w:t>
            </w:r>
          </w:p>
        </w:tc>
      </w:tr>
      <w:tr w:rsidR="007E3369" w:rsidRPr="00225D32" w:rsidTr="007E3369">
        <w:trPr>
          <w:trHeight w:val="396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Наука и образование в России.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 xml:space="preserve"> 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важнейшие достижения культуры и системы ценностей, сформировавшиеся в ходе исторического развития.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-давать описание памятников культуры на основе текста и иллюстративного материала учебника, фрагментов исторических источников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-использовать приобретенные знания при написании творческих работ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объяснять смысл основных исторических понятий и терминов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Обсерватория.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Водоход.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Ритор.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Академическая экспедиция.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§3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0</w:t>
            </w:r>
          </w:p>
          <w:p w:rsidR="007E3369" w:rsidRDefault="007E3369" w:rsidP="00FE5040">
            <w:pPr>
              <w:rPr>
                <w:lang w:eastAsia="en-US"/>
              </w:rPr>
            </w:pPr>
          </w:p>
          <w:p w:rsidR="007E3369" w:rsidRPr="006C55E5" w:rsidRDefault="007E3369" w:rsidP="00FE5040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>Портреты выдающихся личностей</w:t>
            </w:r>
          </w:p>
        </w:tc>
      </w:tr>
      <w:tr w:rsidR="007E3369" w:rsidRPr="00225D32" w:rsidTr="00FE5040">
        <w:trPr>
          <w:trHeight w:val="547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Художественная культура.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Литература, театр.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важнейшие достижения культуры и системы ценностей, сформировавшиеся в ходе исторического развития.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-давать описание памятников культуры на основе текста и иллюстративного материала учебника, фрагментов исторических источников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-использовать приобретенные знания при написании творческих работ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объяснять смысл основных исторических понятий и терминов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-объяснять свое отношение к достижениям отечественной  культуры;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-выявлять общность и различия сравниваемых исторических событий </w:t>
            </w: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и явлений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Стиль.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Барокко.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Классицизм.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Жанр.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Сентиментализм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§3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1-32</w:t>
            </w:r>
          </w:p>
        </w:tc>
      </w:tr>
      <w:tr w:rsidR="007E3369" w:rsidRPr="00225D32" w:rsidTr="00FE5040">
        <w:trPr>
          <w:trHeight w:val="547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Живопись, скульптура, архитектура.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важнейшие достижения культуры и системы ценностей, сформировавшиеся в ходе исторического развития.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-выявлять общность и различия сравниваемых исторических событий и явлений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-давать описание памятников культуры на основе текста и иллюстративного материала учебника, фрагментов исторических источников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-использовать приобретенные знания при написании творческих работ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объяснять смысл основных исторических понятий и терминов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-объяснять свое отношение к достижениям отечественной  культуры;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§3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1-32</w:t>
            </w:r>
          </w:p>
        </w:tc>
      </w:tr>
      <w:tr w:rsidR="007E3369" w:rsidRPr="00225D32" w:rsidTr="00FE5040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Быт и обычаи.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важнейшие достижения культуры и системы ценностей, сформировавшиеся в ходе исторического развития.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-использовать приобретенные знания при написании творческих работ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объяснять смысл основных исторических понятий и терминов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-выявлять общность и различия </w:t>
            </w: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сравниваемых исторических событий и явлений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Досуг.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Быт.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Обычаи.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Нравы.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Традиции.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Культурный раскол общества.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§3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3</w:t>
            </w:r>
          </w:p>
        </w:tc>
      </w:tr>
      <w:tr w:rsidR="007E3369" w:rsidRPr="00225D32" w:rsidTr="00FE5040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Наш край в 18 веке.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этапы, ключевые события и выдающихся деятелей родного края.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работать с историческим источником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использовать приобретенные знания при написании творческих работ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понимать особенности современной жизни, сравнивая события и явления прошлого и настоящего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выявлять общность и различия сравниваемых исторических событий и явлений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работать с исторической картой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Книга «Откуда земля  сибирская пошла»</w:t>
            </w:r>
          </w:p>
        </w:tc>
      </w:tr>
      <w:tr w:rsidR="007E3369" w:rsidRPr="00225D32" w:rsidTr="00FE5040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Урок обобщения по теме «Россия в 18 веке».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>основные этапы и ключевые события истории России; выдающихся деятелей отечественной истории XVIII в.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-объяснять свое отношение к наиболее значительным событиям и личностям истории России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-соотносить общие исторические процессы и отдельные факты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выявлять существенные черты исторических процессов, явлений и событий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-группировать исторические явления и события по заданному признаку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 объяснять смысл основных исторических понятий и терминов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-выявлять общность и различия сравниваемых исторических событий и явлений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Понятия и термины, изученные по теме.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369" w:rsidRPr="00225D32" w:rsidTr="00FE5040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 3 по теме «Россия 16-18 век»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основные вопросы темы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решать тесты различных видов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7E3369" w:rsidRPr="00225D32" w:rsidTr="00FE5040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Введение. Что изучает «Новая история. 1500-1800г.» 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виды исторических источников;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работать с хронологией.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показывать знания необходимых фактов, дат, терминов.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Традиции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Ценности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технологии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3</w:t>
            </w:r>
          </w:p>
        </w:tc>
      </w:tr>
      <w:tr w:rsidR="007E3369" w:rsidRPr="00225D32" w:rsidTr="00FE5040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Великие географические открытия и их последствия.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Европы; выдающихся деятелей всеобщей истории.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-рассказывать о важнейших исторических событиях и их участниках, показывая знание необходимых фактов, дат, терминов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выявлять существенные черты исторических процессов, явлений и событий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-объяснять свое отношение к наиболее </w:t>
            </w: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значительным событиям и личностям истории России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-использовать приобретенные знания при написании творческих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Колонизация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Метрополия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конкистадоры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1,2</w:t>
            </w:r>
          </w:p>
          <w:p w:rsidR="007E3369" w:rsidRDefault="007E3369" w:rsidP="00FE5040">
            <w:pPr>
              <w:rPr>
                <w:lang w:eastAsia="en-US"/>
              </w:rPr>
            </w:pPr>
          </w:p>
          <w:p w:rsidR="007E3369" w:rsidRPr="004A5350" w:rsidRDefault="007E3369" w:rsidP="00FE5040">
            <w:pPr>
              <w:tabs>
                <w:tab w:val="left" w:pos="120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Карта </w:t>
            </w:r>
          </w:p>
          <w:p w:rsidR="007E3369" w:rsidRPr="004A5350" w:rsidRDefault="007E3369" w:rsidP="00FE5040">
            <w:pPr>
              <w:tabs>
                <w:tab w:val="left" w:pos="12040"/>
              </w:tabs>
              <w:rPr>
                <w:sz w:val="20"/>
                <w:szCs w:val="20"/>
              </w:rPr>
            </w:pPr>
            <w:r w:rsidRPr="004A5350">
              <w:rPr>
                <w:sz w:val="20"/>
                <w:szCs w:val="20"/>
              </w:rPr>
              <w:t>«Великие географические открытия и колониальные захваты в 15 середине 17в»</w:t>
            </w:r>
          </w:p>
          <w:p w:rsidR="007E3369" w:rsidRPr="006C55E5" w:rsidRDefault="007E3369" w:rsidP="00FE5040">
            <w:pPr>
              <w:rPr>
                <w:lang w:eastAsia="en-US"/>
              </w:rPr>
            </w:pPr>
          </w:p>
        </w:tc>
      </w:tr>
      <w:tr w:rsidR="007E3369" w:rsidRPr="00225D32" w:rsidTr="00FE5040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Абсолютизм в Европе.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Европы; выдающихся деятелей всеобщей истории.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выявлять существенные черты исторических процессов, явлений и событий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Абсолютизм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Меркантилизм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Монополия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Буржуазия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Капитализм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Капитал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Биржа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Сословное представительство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§3</w:t>
            </w:r>
          </w:p>
          <w:p w:rsidR="007E3369" w:rsidRDefault="007E3369" w:rsidP="00FE5040">
            <w:pPr>
              <w:rPr>
                <w:lang w:eastAsia="en-US"/>
              </w:rPr>
            </w:pPr>
          </w:p>
          <w:p w:rsidR="007E3369" w:rsidRPr="004A5350" w:rsidRDefault="007E3369" w:rsidP="00FE5040">
            <w:pPr>
              <w:tabs>
                <w:tab w:val="left" w:pos="120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A5350">
              <w:rPr>
                <w:sz w:val="20"/>
                <w:szCs w:val="20"/>
              </w:rPr>
              <w:t>арта</w:t>
            </w:r>
          </w:p>
          <w:p w:rsidR="007E3369" w:rsidRPr="004A5350" w:rsidRDefault="007E3369" w:rsidP="00FE5040">
            <w:pPr>
              <w:tabs>
                <w:tab w:val="left" w:pos="12040"/>
              </w:tabs>
              <w:rPr>
                <w:sz w:val="20"/>
                <w:szCs w:val="20"/>
              </w:rPr>
            </w:pPr>
            <w:r w:rsidRPr="004A5350">
              <w:rPr>
                <w:sz w:val="20"/>
                <w:szCs w:val="20"/>
              </w:rPr>
              <w:t>«Западная Европа</w:t>
            </w:r>
          </w:p>
          <w:p w:rsidR="007E3369" w:rsidRPr="006C55E5" w:rsidRDefault="007E3369" w:rsidP="00FE5040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 xml:space="preserve"> в 16-17 в»</w:t>
            </w:r>
          </w:p>
        </w:tc>
      </w:tr>
      <w:tr w:rsidR="007E3369" w:rsidRPr="00225D32" w:rsidTr="00FE5040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Дух предпринимательства преобразует экономику.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Европы; выдающихся деятелей всеобщей истории.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выявлять существенные черты исторических процессов, явлений и событий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Монополия.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Огораживание.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4</w:t>
            </w:r>
          </w:p>
          <w:p w:rsidR="007E3369" w:rsidRDefault="007E3369" w:rsidP="00FE5040">
            <w:pPr>
              <w:rPr>
                <w:lang w:eastAsia="en-US"/>
              </w:rPr>
            </w:pPr>
          </w:p>
          <w:p w:rsidR="007E3369" w:rsidRPr="004A5350" w:rsidRDefault="007E3369" w:rsidP="00FE5040">
            <w:pPr>
              <w:tabs>
                <w:tab w:val="left" w:pos="120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A5350">
              <w:rPr>
                <w:sz w:val="20"/>
                <w:szCs w:val="20"/>
              </w:rPr>
              <w:t>арта</w:t>
            </w:r>
          </w:p>
          <w:p w:rsidR="007E3369" w:rsidRPr="004A5350" w:rsidRDefault="007E3369" w:rsidP="00FE5040">
            <w:pPr>
              <w:tabs>
                <w:tab w:val="left" w:pos="12040"/>
              </w:tabs>
              <w:rPr>
                <w:sz w:val="20"/>
                <w:szCs w:val="20"/>
              </w:rPr>
            </w:pPr>
            <w:r w:rsidRPr="004A5350">
              <w:rPr>
                <w:sz w:val="20"/>
                <w:szCs w:val="20"/>
              </w:rPr>
              <w:t>«Западная Европа</w:t>
            </w:r>
          </w:p>
          <w:p w:rsidR="007E3369" w:rsidRPr="006C55E5" w:rsidRDefault="007E3369" w:rsidP="00FE5040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 xml:space="preserve"> в 16-17 в»</w:t>
            </w:r>
          </w:p>
        </w:tc>
      </w:tr>
      <w:tr w:rsidR="007E3369" w:rsidRPr="00225D32" w:rsidTr="00FE5040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Европейское общество в раннее  </w:t>
            </w: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Новое время.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Европы; выдающихся </w:t>
            </w: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деятелей всеобщей истории.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-группировать исторические явления и события по заданному признаку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-использовать приобретенные знания при написании творческих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Новое дворянство (джентри)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5</w:t>
            </w:r>
          </w:p>
          <w:p w:rsidR="007E3369" w:rsidRDefault="007E3369" w:rsidP="00FE5040">
            <w:pPr>
              <w:rPr>
                <w:lang w:eastAsia="en-US"/>
              </w:rPr>
            </w:pPr>
          </w:p>
          <w:p w:rsidR="007E3369" w:rsidRPr="004A5350" w:rsidRDefault="007E3369" w:rsidP="00FE5040">
            <w:pPr>
              <w:tabs>
                <w:tab w:val="left" w:pos="120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4A5350">
              <w:rPr>
                <w:sz w:val="20"/>
                <w:szCs w:val="20"/>
              </w:rPr>
              <w:t>арта</w:t>
            </w:r>
          </w:p>
          <w:p w:rsidR="007E3369" w:rsidRPr="004A5350" w:rsidRDefault="007E3369" w:rsidP="00FE5040">
            <w:pPr>
              <w:tabs>
                <w:tab w:val="left" w:pos="12040"/>
              </w:tabs>
              <w:rPr>
                <w:sz w:val="20"/>
                <w:szCs w:val="20"/>
              </w:rPr>
            </w:pPr>
            <w:r w:rsidRPr="004A5350">
              <w:rPr>
                <w:sz w:val="20"/>
                <w:szCs w:val="20"/>
              </w:rPr>
              <w:t>«Западная Европа</w:t>
            </w:r>
          </w:p>
          <w:p w:rsidR="007E3369" w:rsidRPr="006C55E5" w:rsidRDefault="007E3369" w:rsidP="00FE5040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 xml:space="preserve"> в 16-17 в»</w:t>
            </w:r>
          </w:p>
        </w:tc>
      </w:tr>
      <w:tr w:rsidR="007E3369" w:rsidRPr="00225D32" w:rsidTr="00FE5040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Повседневная жизнь в XVI - XVII в.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Европы.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выявлять общность и различия сравниваемых исторических событий и явлений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-давать описание исторических событий на основе текста и иллюстративного материала учебника, фрагментов исторических источников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-использовать приобретенные знания при написании творческих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Быт.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Сам.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Канон.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6</w:t>
            </w:r>
          </w:p>
        </w:tc>
      </w:tr>
      <w:tr w:rsidR="007E3369" w:rsidRPr="00225D32" w:rsidTr="00FE5040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Философия гуманизма.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Европы; выдающихся деятелей всеобщей истории.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выявлять существенные черты исторических процессов, явлений и событий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 объяснять смысл основных </w:t>
            </w: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исторических понятий и терминов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Гуманизм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Утопия.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Античность.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Возрождение.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Аскетизм.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Культура.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Искусство.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7-8</w:t>
            </w:r>
          </w:p>
          <w:p w:rsidR="007E3369" w:rsidRDefault="007E3369" w:rsidP="00FE5040">
            <w:pPr>
              <w:rPr>
                <w:lang w:eastAsia="en-US"/>
              </w:rPr>
            </w:pPr>
          </w:p>
          <w:p w:rsidR="007E3369" w:rsidRPr="006C55E5" w:rsidRDefault="007E3369" w:rsidP="00FE5040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>Портреты гуманистов</w:t>
            </w:r>
          </w:p>
        </w:tc>
      </w:tr>
      <w:tr w:rsidR="007E3369" w:rsidRPr="00225D32" w:rsidTr="00FE5040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Мир художественной культуры.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важнейшие достижения культуры и системы ценностей, сформировавшиеся в ходе исторического развития.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выявлять существенные черты исторических процессов, явлений и событий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объяснять смысл основных исторических понятий и терминов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-использовать приобретенные знания при написании творческих работ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Pr="00225D32">
              <w:rPr>
                <w:rFonts w:ascii="Times New Roman" w:hAnsi="Times New Roman"/>
                <w:sz w:val="24"/>
                <w:szCs w:val="24"/>
              </w:rPr>
              <w:t>высказывать свое отношение</w:t>
            </w:r>
            <w:proofErr w:type="gramEnd"/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к современным событиям и явлениям, опираясь на представления об историческом опыте человечества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Высокое Возрождение.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Северное Возрождение.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9</w:t>
            </w:r>
          </w:p>
        </w:tc>
      </w:tr>
      <w:tr w:rsidR="007E3369" w:rsidRPr="00225D32" w:rsidTr="00FE5040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Рождение новой европейской науки.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важнейшие достижения культуры и системы ценностей, сформировавшиеся в ходе исторического развития.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выявлять существенные черты исторических процессов, явлений и событий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объяснять смысл основных исторических понятий и терминов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-использовать приобретенные знания при написании творческих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Бакалавр.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Каноник.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10</w:t>
            </w:r>
          </w:p>
        </w:tc>
      </w:tr>
      <w:tr w:rsidR="007E3369" w:rsidRPr="00225D32" w:rsidTr="00FE5040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Начало реформации в Европе.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Европы; выдающихся деятелей всеобщей истории.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-выявлять общность и различия сравниваемых исторических событий и явлений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объяснять смысл основных исторических понятий и терминов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Реформация.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Лютеранство.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Протестантизм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Кальвинизм.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11</w:t>
            </w:r>
          </w:p>
          <w:p w:rsidR="007E3369" w:rsidRPr="006C55E5" w:rsidRDefault="007E3369" w:rsidP="00FE5040">
            <w:pPr>
              <w:rPr>
                <w:lang w:eastAsia="en-US"/>
              </w:rPr>
            </w:pPr>
            <w:r>
              <w:rPr>
                <w:sz w:val="20"/>
                <w:szCs w:val="20"/>
              </w:rPr>
              <w:t xml:space="preserve">Карта </w:t>
            </w:r>
            <w:r w:rsidRPr="004A5350">
              <w:rPr>
                <w:sz w:val="20"/>
                <w:szCs w:val="20"/>
              </w:rPr>
              <w:t xml:space="preserve">«Реформация в Европе в 16 </w:t>
            </w:r>
            <w:proofErr w:type="gramStart"/>
            <w:r w:rsidRPr="004A5350">
              <w:rPr>
                <w:sz w:val="20"/>
                <w:szCs w:val="20"/>
              </w:rPr>
              <w:t>в</w:t>
            </w:r>
            <w:proofErr w:type="gramEnd"/>
            <w:r w:rsidRPr="004A5350">
              <w:rPr>
                <w:sz w:val="20"/>
                <w:szCs w:val="20"/>
              </w:rPr>
              <w:t>»</w:t>
            </w:r>
          </w:p>
        </w:tc>
      </w:tr>
      <w:tr w:rsidR="007E3369" w:rsidRPr="00225D32" w:rsidTr="00FE5040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51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Распространение реформации. Контрреформация.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Европы; выдающихся деятелей всеобщей истории.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-объяснять свое отношение к наиболее значительным событиям и личностям истории России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-работать с исторической картой.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Кальвинизм.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Контрреформация.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Иезуиты.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12</w:t>
            </w:r>
          </w:p>
          <w:p w:rsidR="007E3369" w:rsidRDefault="007E3369" w:rsidP="00FE5040">
            <w:pPr>
              <w:rPr>
                <w:lang w:eastAsia="en-US"/>
              </w:rPr>
            </w:pPr>
          </w:p>
          <w:p w:rsidR="007E3369" w:rsidRPr="006C55E5" w:rsidRDefault="007E3369" w:rsidP="00FE5040">
            <w:pPr>
              <w:rPr>
                <w:lang w:eastAsia="en-US"/>
              </w:rPr>
            </w:pPr>
            <w:r>
              <w:rPr>
                <w:sz w:val="20"/>
                <w:szCs w:val="20"/>
              </w:rPr>
              <w:t xml:space="preserve">Карта </w:t>
            </w:r>
            <w:r w:rsidRPr="004A5350">
              <w:rPr>
                <w:sz w:val="20"/>
                <w:szCs w:val="20"/>
              </w:rPr>
              <w:t xml:space="preserve">«Реформация в Европе в 16 </w:t>
            </w:r>
            <w:proofErr w:type="gramStart"/>
            <w:r w:rsidRPr="004A5350">
              <w:rPr>
                <w:sz w:val="20"/>
                <w:szCs w:val="20"/>
              </w:rPr>
              <w:t>в</w:t>
            </w:r>
            <w:proofErr w:type="gramEnd"/>
            <w:r w:rsidRPr="004A5350">
              <w:rPr>
                <w:sz w:val="20"/>
                <w:szCs w:val="20"/>
              </w:rPr>
              <w:t>»</w:t>
            </w:r>
          </w:p>
        </w:tc>
      </w:tr>
      <w:tr w:rsidR="007E3369" w:rsidRPr="00225D32" w:rsidTr="00FE5040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Англия в XVI  веке.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Англии; выдающихся деятелей.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-анализировать, объяснять, оценивать исторические факты и явления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-объяснять свое отношение к наиболее значительным событиям и личностям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Англиканство.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13</w:t>
            </w:r>
          </w:p>
          <w:p w:rsidR="007E3369" w:rsidRPr="006C55E5" w:rsidRDefault="007E3369" w:rsidP="00FE5040">
            <w:pPr>
              <w:rPr>
                <w:lang w:eastAsia="en-US"/>
              </w:rPr>
            </w:pPr>
            <w:r>
              <w:rPr>
                <w:sz w:val="20"/>
                <w:szCs w:val="20"/>
              </w:rPr>
              <w:t xml:space="preserve">Карта </w:t>
            </w:r>
            <w:r w:rsidRPr="004A5350">
              <w:rPr>
                <w:sz w:val="20"/>
                <w:szCs w:val="20"/>
              </w:rPr>
              <w:t xml:space="preserve"> «Реформация в Европе в 16 </w:t>
            </w:r>
            <w:proofErr w:type="gramStart"/>
            <w:r w:rsidRPr="004A5350">
              <w:rPr>
                <w:sz w:val="20"/>
                <w:szCs w:val="20"/>
              </w:rPr>
              <w:t>в</w:t>
            </w:r>
            <w:proofErr w:type="gramEnd"/>
            <w:r w:rsidRPr="004A5350">
              <w:rPr>
                <w:sz w:val="20"/>
                <w:szCs w:val="20"/>
              </w:rPr>
              <w:t>»</w:t>
            </w:r>
          </w:p>
        </w:tc>
      </w:tr>
      <w:tr w:rsidR="007E3369" w:rsidRPr="00225D32" w:rsidTr="00FE5040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Франция в XVI  – первой половине  XVII в.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Франции, выдающихся деятелей.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-объяснять свое отношение к наиболее значительным событиям и личностям истории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объяснять смысл основных исторических понятий и терминов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Гугеноты.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Варфоломеевская ночь.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Эдикт.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Компромисс.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Гарант.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14</w:t>
            </w:r>
          </w:p>
          <w:p w:rsidR="007E3369" w:rsidRDefault="007E3369" w:rsidP="00FE5040">
            <w:pPr>
              <w:rPr>
                <w:lang w:eastAsia="en-US"/>
              </w:rPr>
            </w:pPr>
          </w:p>
          <w:p w:rsidR="007E3369" w:rsidRPr="006C55E5" w:rsidRDefault="007E3369" w:rsidP="00FE5040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>Карта «Франция в 16-первой половине 17в»</w:t>
            </w:r>
          </w:p>
        </w:tc>
      </w:tr>
      <w:tr w:rsidR="007E3369" w:rsidRPr="00225D32" w:rsidTr="00FE5040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 4  по теме «Мир в начале нового времени. Возрождение. Реформация»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основные вопросы темы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решать тесты различных видов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369" w:rsidRPr="00225D32" w:rsidTr="00FE5040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Нидерландская революция.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события, выдающихся деятелей Нидерландов.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 определять на основе учебного </w:t>
            </w: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материала причины и следствия важнейших исторических событий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-объяснять свое отношение к наиболее значительным событиям и личностям истории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выявлять общность и различия сравниваемых исторических событий и явлений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объяснять смысл основных исторических понятий и терминов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Гезы.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Иконоборческое движение.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Штатгальтер.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Революция.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15</w:t>
            </w:r>
          </w:p>
          <w:p w:rsidR="007E3369" w:rsidRDefault="007E3369" w:rsidP="00FE5040">
            <w:pPr>
              <w:rPr>
                <w:lang w:eastAsia="en-US"/>
              </w:rPr>
            </w:pPr>
          </w:p>
          <w:p w:rsidR="007E3369" w:rsidRPr="006C55E5" w:rsidRDefault="007E3369" w:rsidP="00FE5040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 xml:space="preserve">Карта «Нидерландская революция в 16 </w:t>
            </w:r>
            <w:proofErr w:type="gramStart"/>
            <w:r w:rsidRPr="004A5350">
              <w:rPr>
                <w:sz w:val="20"/>
                <w:szCs w:val="20"/>
              </w:rPr>
              <w:t>в</w:t>
            </w:r>
            <w:proofErr w:type="gramEnd"/>
            <w:r w:rsidRPr="004A5350">
              <w:rPr>
                <w:sz w:val="20"/>
                <w:szCs w:val="20"/>
              </w:rPr>
              <w:t>»</w:t>
            </w:r>
          </w:p>
        </w:tc>
      </w:tr>
      <w:tr w:rsidR="007E3369" w:rsidRPr="00225D32" w:rsidTr="00FE5040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Великая Английская революция.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Англии; выдающихся деятелей.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-объяснять свое отношение к наиболее значительным событиям и личностям истории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>выявлять общность и различия сравниваемых исторических событий и явлений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объяснять смысл основных исторических понятий и терминов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Пуритане.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«Кавалеры».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«Железнобокие»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Гражданская война.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16</w:t>
            </w:r>
          </w:p>
          <w:p w:rsidR="007E3369" w:rsidRDefault="007E3369" w:rsidP="00FE5040">
            <w:pPr>
              <w:rPr>
                <w:lang w:eastAsia="en-US"/>
              </w:rPr>
            </w:pPr>
          </w:p>
          <w:p w:rsidR="007E3369" w:rsidRPr="006C55E5" w:rsidRDefault="007E3369" w:rsidP="00FE5040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>Карта «Западная Европа в 1648г»</w:t>
            </w:r>
          </w:p>
        </w:tc>
      </w:tr>
      <w:tr w:rsidR="007E3369" w:rsidRPr="00225D32" w:rsidTr="00FE5040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Путь к парламентской монархии в Англии.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Англии; выдающихся деятелей.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объяснять смысл основных исторических понятий и терминов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Протекторат.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Парламентская монархия.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Долгий парламент.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Лорд-протектор.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17</w:t>
            </w:r>
          </w:p>
          <w:p w:rsidR="007E3369" w:rsidRDefault="007E3369" w:rsidP="00FE5040">
            <w:pPr>
              <w:rPr>
                <w:lang w:eastAsia="en-US"/>
              </w:rPr>
            </w:pPr>
          </w:p>
          <w:p w:rsidR="007E3369" w:rsidRPr="006C55E5" w:rsidRDefault="007E3369" w:rsidP="00FE5040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>Карта «Западная Европа в 1648г»</w:t>
            </w:r>
          </w:p>
        </w:tc>
      </w:tr>
      <w:tr w:rsidR="007E3369" w:rsidRPr="00225D32" w:rsidTr="00FE5040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Международные отношения в XVI – XVIII  вв.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Европы; выдающихся деятелей всеобщей истории.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выявлять существенные черты исторических процессов, явлений и событий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объяснять смысл основных исторических понятий и терминов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Коалиция.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Тридцатилетняя война.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Вестфальский мир.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18</w:t>
            </w:r>
          </w:p>
          <w:p w:rsidR="007E3369" w:rsidRPr="006C55E5" w:rsidRDefault="007E3369" w:rsidP="00FE5040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>Карта «Западная Европа в 1648г»</w:t>
            </w:r>
          </w:p>
        </w:tc>
      </w:tr>
      <w:tr w:rsidR="007E3369" w:rsidRPr="00225D32" w:rsidTr="00FE5040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Великие просветители Европы.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Европы; выдающихся деятелей всеобщей истории.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-рассказывать о важнейших </w:t>
            </w: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исторических событиях и их участниках, показывая знание необходимых фактов, дат, терминов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выявлять существенные черты исторических процессов, явлений и событий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-объяснять свое отношение к наиболее значительным событиям и личностям истории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-использовать приобретенные знания при написании творческих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Просвещение.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Разделение властей.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Народный суверенитет.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Энциклопедисты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Идеология.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19, 20</w:t>
            </w:r>
          </w:p>
          <w:p w:rsidR="007E3369" w:rsidRDefault="007E3369" w:rsidP="00FE5040">
            <w:pPr>
              <w:rPr>
                <w:lang w:eastAsia="en-US"/>
              </w:rPr>
            </w:pPr>
          </w:p>
          <w:p w:rsidR="007E3369" w:rsidRPr="006C55E5" w:rsidRDefault="007E3369" w:rsidP="00FE5040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>Портреты просветителей</w:t>
            </w:r>
          </w:p>
        </w:tc>
      </w:tr>
      <w:tr w:rsidR="007E3369" w:rsidRPr="00225D32" w:rsidTr="00FE5040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Промышленный переворот в Англии.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события, выдающихся деятелей Англии.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-объяснять свое отношение к наиболее значительным событиям и личностям истории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 объяснять смысл основных исторических понятий и терминов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Аграрная революция.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Промышленный переворот.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Прогресс.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21</w:t>
            </w:r>
          </w:p>
          <w:p w:rsidR="007E3369" w:rsidRDefault="007E3369" w:rsidP="00FE5040">
            <w:pPr>
              <w:rPr>
                <w:lang w:eastAsia="en-US"/>
              </w:rPr>
            </w:pPr>
          </w:p>
          <w:p w:rsidR="007E3369" w:rsidRPr="006C55E5" w:rsidRDefault="007E3369" w:rsidP="00FE5040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 xml:space="preserve">Карта «Англия в 18 </w:t>
            </w:r>
            <w:proofErr w:type="gramStart"/>
            <w:r w:rsidRPr="004A5350">
              <w:rPr>
                <w:sz w:val="20"/>
                <w:szCs w:val="20"/>
              </w:rPr>
              <w:t>в</w:t>
            </w:r>
            <w:proofErr w:type="gramEnd"/>
            <w:r w:rsidRPr="004A5350">
              <w:rPr>
                <w:sz w:val="20"/>
                <w:szCs w:val="20"/>
              </w:rPr>
              <w:t>»</w:t>
            </w:r>
          </w:p>
        </w:tc>
      </w:tr>
      <w:tr w:rsidR="007E3369" w:rsidRPr="00225D32" w:rsidTr="00FE5040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Английские колонии в Северной Америке.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Европы; выдающихся деятелей всеобщей истории.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- определять на основе учебного материала причины и следствия важнейших исторических событий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-объяснять свое отношение к наиболее значительным событиям и личностям истории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Колония.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22</w:t>
            </w:r>
          </w:p>
          <w:p w:rsidR="007E3369" w:rsidRDefault="007E3369" w:rsidP="00FE5040">
            <w:pPr>
              <w:rPr>
                <w:lang w:eastAsia="en-US"/>
              </w:rPr>
            </w:pPr>
          </w:p>
          <w:p w:rsidR="007E3369" w:rsidRPr="006C55E5" w:rsidRDefault="007E3369" w:rsidP="00FE5040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>Карта «Северная Америка в 1775-1783г»</w:t>
            </w:r>
          </w:p>
        </w:tc>
      </w:tr>
      <w:tr w:rsidR="007E3369" w:rsidRPr="00225D32" w:rsidTr="00FE5040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Война за независимость. Образование США.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события, выдающихся деятелей США.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-объяснять свое отношение к наиболее значительным событиям и личностям истории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объяснять смысл основных исторических понятий и терминов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Патриоты.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5D32">
              <w:rPr>
                <w:rFonts w:ascii="Times New Roman" w:hAnsi="Times New Roman"/>
                <w:sz w:val="24"/>
                <w:szCs w:val="24"/>
              </w:rPr>
              <w:t>Лоялисты</w:t>
            </w:r>
            <w:proofErr w:type="spellEnd"/>
            <w:r w:rsidRPr="00225D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Нация.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Конституция.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Федерация.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Суверенитет.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Декларация.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Независимость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Конгресс.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23</w:t>
            </w:r>
          </w:p>
          <w:p w:rsidR="007E3369" w:rsidRDefault="007E3369" w:rsidP="00FE5040">
            <w:pPr>
              <w:rPr>
                <w:lang w:eastAsia="en-US"/>
              </w:rPr>
            </w:pPr>
          </w:p>
          <w:p w:rsidR="007E3369" w:rsidRPr="006C55E5" w:rsidRDefault="007E3369" w:rsidP="00FE5040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>Карта «Северная Америка в 1775-1783г»</w:t>
            </w:r>
          </w:p>
        </w:tc>
      </w:tr>
      <w:tr w:rsidR="007E3369" w:rsidRPr="00225D32" w:rsidTr="00FE5040">
        <w:trPr>
          <w:trHeight w:val="562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Начало Великой Французской революции.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Франции; выдающихся деятелей.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-объяснять свое отношение к наиболее значительным событиям и личностям истории России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-работать с историческим источником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объяснять смысл основных исторических понятий и терминов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Третье сословие.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Ситуация.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Генеральные штаты.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Террор.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Декрет.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24</w:t>
            </w:r>
          </w:p>
          <w:p w:rsidR="007E3369" w:rsidRDefault="007E3369" w:rsidP="00FE5040">
            <w:pPr>
              <w:rPr>
                <w:lang w:eastAsia="en-US"/>
              </w:rPr>
            </w:pPr>
          </w:p>
          <w:p w:rsidR="007E3369" w:rsidRPr="006C55E5" w:rsidRDefault="007E3369" w:rsidP="00FE5040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>Карта «Западная Европа в 1789г»</w:t>
            </w:r>
          </w:p>
        </w:tc>
      </w:tr>
      <w:tr w:rsidR="007E3369" w:rsidRPr="00225D32" w:rsidTr="00FE5040">
        <w:trPr>
          <w:trHeight w:val="180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Установление республики во Франции.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Франции; выдающихся деятелей всеобщей истории.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-объяснять свое отношение к наиболее значительным событиям и личностям истории России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объяснять смысл основных исторических понятий и терминов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Жирондисты.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Якобинцы.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Комитет общественного спасения.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25</w:t>
            </w:r>
          </w:p>
          <w:p w:rsidR="007E3369" w:rsidRDefault="007E3369" w:rsidP="00FE5040">
            <w:pPr>
              <w:rPr>
                <w:lang w:eastAsia="en-US"/>
              </w:rPr>
            </w:pPr>
          </w:p>
          <w:p w:rsidR="007E3369" w:rsidRPr="006C55E5" w:rsidRDefault="007E3369" w:rsidP="00FE5040">
            <w:pPr>
              <w:rPr>
                <w:lang w:eastAsia="en-US"/>
              </w:rPr>
            </w:pPr>
            <w:r w:rsidRPr="004A5350">
              <w:rPr>
                <w:sz w:val="20"/>
                <w:szCs w:val="20"/>
              </w:rPr>
              <w:t>Карта «Западная Европа в 1789г»</w:t>
            </w:r>
          </w:p>
        </w:tc>
      </w:tr>
      <w:tr w:rsidR="007E3369" w:rsidRPr="00225D32" w:rsidTr="00FE5040">
        <w:trPr>
          <w:trHeight w:val="1541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Директория и становление  диктатуры.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Франции; выдающихся деятелей.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-анализировать, объяснять, оценивать исторические факты и явления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-работать с историческим источником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-объяснять свое отношение к наиболее значительным событиям и личностям истории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объяснять смысл основных исторических понятий и терминов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Директория.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26</w:t>
            </w:r>
          </w:p>
          <w:p w:rsidR="007E3369" w:rsidRDefault="007E3369" w:rsidP="00FE5040">
            <w:pPr>
              <w:rPr>
                <w:lang w:eastAsia="en-US"/>
              </w:rPr>
            </w:pPr>
          </w:p>
          <w:p w:rsidR="007E3369" w:rsidRPr="006C55E5" w:rsidRDefault="007E3369" w:rsidP="00FE5040">
            <w:pPr>
              <w:rPr>
                <w:lang w:eastAsia="en-US"/>
              </w:rPr>
            </w:pPr>
            <w:r>
              <w:rPr>
                <w:sz w:val="20"/>
                <w:szCs w:val="20"/>
              </w:rPr>
              <w:t xml:space="preserve">Карта  </w:t>
            </w:r>
            <w:r w:rsidRPr="004A5350">
              <w:rPr>
                <w:sz w:val="20"/>
                <w:szCs w:val="20"/>
              </w:rPr>
              <w:t>«Борьба рев. Франции с внешней и внутренней контрреволюцией</w:t>
            </w:r>
          </w:p>
        </w:tc>
      </w:tr>
      <w:tr w:rsidR="007E3369" w:rsidRPr="00225D32" w:rsidTr="00FE5040">
        <w:trPr>
          <w:trHeight w:val="563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Государства Востока: традиционное общество в новое время.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государств Востока; выдающихся деятелей.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-анализировать, объяснять, оценивать исторические факты и явления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определять на основе учебного материала причины и следствия важнейших исторических событий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-понимать особенности современной жизни, сравнивая события и явления прошлого и настоящего;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-использовать приобретенные знания при написании творческих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Колония.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28-29</w:t>
            </w:r>
          </w:p>
        </w:tc>
      </w:tr>
      <w:tr w:rsidR="007E3369" w:rsidRPr="00225D32" w:rsidTr="00FE5040">
        <w:trPr>
          <w:trHeight w:val="55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422A71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повторения по  курсу</w:t>
            </w:r>
            <w:r w:rsidRPr="00422A71">
              <w:rPr>
                <w:rFonts w:ascii="Times New Roman" w:hAnsi="Times New Roman"/>
                <w:sz w:val="24"/>
                <w:szCs w:val="24"/>
              </w:rPr>
              <w:t xml:space="preserve"> «Новая история. 1500-1800г.»  «Мир в эпоху раннего Нового времени».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Европы; выдающихся деятелей всеобщей истории.</w:t>
            </w:r>
          </w:p>
          <w:p w:rsidR="007E3369" w:rsidRPr="0073364F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3364F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-группировать исторические явления и события по заданному признаку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 ключевые понятия тем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С 284-286</w:t>
            </w:r>
          </w:p>
        </w:tc>
      </w:tr>
      <w:tr w:rsidR="007E3369" w:rsidRPr="00225D32" w:rsidTr="00FE5040">
        <w:trPr>
          <w:trHeight w:val="1399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25D32">
              <w:rPr>
                <w:rFonts w:ascii="Times New Roman" w:hAnsi="Times New Roman"/>
                <w:bCs/>
                <w:sz w:val="24"/>
                <w:szCs w:val="24"/>
              </w:rPr>
              <w:t xml:space="preserve"> Контрольная работа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№ 5</w:t>
            </w:r>
            <w:r w:rsidRPr="00225D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по теме </w:t>
            </w:r>
            <w:r w:rsidRPr="00225D32">
              <w:rPr>
                <w:rFonts w:ascii="Times New Roman" w:hAnsi="Times New Roman"/>
                <w:bCs/>
                <w:sz w:val="24"/>
                <w:szCs w:val="24"/>
              </w:rPr>
              <w:t>«Мир в эпоху раннего Нового времени».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225D32">
              <w:rPr>
                <w:rFonts w:ascii="Times New Roman" w:hAnsi="Times New Roman"/>
                <w:sz w:val="24"/>
                <w:szCs w:val="24"/>
              </w:rPr>
              <w:t xml:space="preserve"> основные этапы и ключевые события Европы; выдающихся деятелей всеобщей истории.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историческим источником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-работать с исторической картой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-объяснять свое отношение к наиболее значительным событиям и личностям истории России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-анализировать, объяснять, оценивать исторические факты и явления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-соотносить общие исторические процессы и отдельные факты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 выявлять существенные черты исторических процессов, явлений и событий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-группировать исторические явления и события по заданному признаку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 xml:space="preserve">- объяснять смысл основных исторических понятий и терминов </w:t>
            </w:r>
          </w:p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-выявлять общность и различия сравниваемых исторических событий и явлений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5D32">
              <w:rPr>
                <w:rFonts w:ascii="Times New Roman" w:hAnsi="Times New Roman"/>
                <w:sz w:val="24"/>
                <w:szCs w:val="24"/>
              </w:rPr>
              <w:t>Понятия, изученные по теме.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69" w:rsidRPr="00225D32" w:rsidRDefault="007E3369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</w:tbl>
    <w:p w:rsidR="002A4582" w:rsidRDefault="002A4582"/>
    <w:sectPr w:rsidR="002A4582" w:rsidSect="007E33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0F69"/>
    <w:multiLevelType w:val="hybridMultilevel"/>
    <w:tmpl w:val="F00CBA84"/>
    <w:lvl w:ilvl="0" w:tplc="B226E6E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F843CB"/>
    <w:multiLevelType w:val="multilevel"/>
    <w:tmpl w:val="EAA8E7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377746"/>
    <w:multiLevelType w:val="multilevel"/>
    <w:tmpl w:val="0BE8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C5269E"/>
    <w:multiLevelType w:val="multilevel"/>
    <w:tmpl w:val="6B74A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7655D6"/>
    <w:multiLevelType w:val="multilevel"/>
    <w:tmpl w:val="9B50E1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630BAB"/>
    <w:multiLevelType w:val="hybridMultilevel"/>
    <w:tmpl w:val="A6F20FC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46034B"/>
    <w:multiLevelType w:val="hybridMultilevel"/>
    <w:tmpl w:val="666473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016CDA"/>
    <w:multiLevelType w:val="hybridMultilevel"/>
    <w:tmpl w:val="FA2C17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4F0D6F"/>
    <w:multiLevelType w:val="multilevel"/>
    <w:tmpl w:val="0F824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570161"/>
    <w:multiLevelType w:val="multilevel"/>
    <w:tmpl w:val="107E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936AF7"/>
    <w:multiLevelType w:val="multilevel"/>
    <w:tmpl w:val="AEEC0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C11CDF"/>
    <w:multiLevelType w:val="multilevel"/>
    <w:tmpl w:val="9C645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320578"/>
    <w:multiLevelType w:val="multilevel"/>
    <w:tmpl w:val="166A6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347E0A"/>
    <w:multiLevelType w:val="multilevel"/>
    <w:tmpl w:val="471EB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042E62"/>
    <w:multiLevelType w:val="multilevel"/>
    <w:tmpl w:val="250E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8C42F5"/>
    <w:multiLevelType w:val="multilevel"/>
    <w:tmpl w:val="EE2E15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EB0CEA"/>
    <w:multiLevelType w:val="multilevel"/>
    <w:tmpl w:val="5E94B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673987"/>
    <w:multiLevelType w:val="multilevel"/>
    <w:tmpl w:val="4460A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796D53"/>
    <w:multiLevelType w:val="multilevel"/>
    <w:tmpl w:val="AEC67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364D9C"/>
    <w:multiLevelType w:val="multilevel"/>
    <w:tmpl w:val="36EEC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2517E4"/>
    <w:multiLevelType w:val="hybridMultilevel"/>
    <w:tmpl w:val="77CC66F8"/>
    <w:lvl w:ilvl="0" w:tplc="957C2EE0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ascii="Times New Roman" w:eastAsia="Calibri" w:hAnsi="Times New Roman" w:cs="Times New Roman"/>
        <w:b w:val="0"/>
        <w:w w:val="1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CB312FC"/>
    <w:multiLevelType w:val="multilevel"/>
    <w:tmpl w:val="022A7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4C5FB0"/>
    <w:multiLevelType w:val="multilevel"/>
    <w:tmpl w:val="AB2A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965BE3"/>
    <w:multiLevelType w:val="multilevel"/>
    <w:tmpl w:val="DD56C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AE23A7"/>
    <w:multiLevelType w:val="multilevel"/>
    <w:tmpl w:val="F794A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641CAA"/>
    <w:multiLevelType w:val="multilevel"/>
    <w:tmpl w:val="C97AC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8"/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4"/>
  </w:num>
  <w:num w:numId="9">
    <w:abstractNumId w:val="10"/>
  </w:num>
  <w:num w:numId="10">
    <w:abstractNumId w:val="27"/>
  </w:num>
  <w:num w:numId="11">
    <w:abstractNumId w:val="11"/>
  </w:num>
  <w:num w:numId="12">
    <w:abstractNumId w:val="19"/>
  </w:num>
  <w:num w:numId="13">
    <w:abstractNumId w:val="4"/>
  </w:num>
  <w:num w:numId="14">
    <w:abstractNumId w:val="12"/>
  </w:num>
  <w:num w:numId="15">
    <w:abstractNumId w:val="2"/>
  </w:num>
  <w:num w:numId="16">
    <w:abstractNumId w:val="13"/>
  </w:num>
  <w:num w:numId="17">
    <w:abstractNumId w:val="25"/>
  </w:num>
  <w:num w:numId="18">
    <w:abstractNumId w:val="20"/>
  </w:num>
  <w:num w:numId="19">
    <w:abstractNumId w:val="15"/>
  </w:num>
  <w:num w:numId="20">
    <w:abstractNumId w:val="5"/>
  </w:num>
  <w:num w:numId="21">
    <w:abstractNumId w:val="17"/>
  </w:num>
  <w:num w:numId="22">
    <w:abstractNumId w:val="23"/>
  </w:num>
  <w:num w:numId="23">
    <w:abstractNumId w:val="18"/>
  </w:num>
  <w:num w:numId="24">
    <w:abstractNumId w:val="9"/>
  </w:num>
  <w:num w:numId="25">
    <w:abstractNumId w:val="1"/>
  </w:num>
  <w:num w:numId="26">
    <w:abstractNumId w:val="16"/>
  </w:num>
  <w:num w:numId="27">
    <w:abstractNumId w:val="14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9C6"/>
    <w:rsid w:val="002A4582"/>
    <w:rsid w:val="006F09C6"/>
    <w:rsid w:val="007E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E336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7E3369"/>
    <w:rPr>
      <w:rFonts w:ascii="Calibri" w:eastAsia="Calibri" w:hAnsi="Calibri" w:cs="Times New Roman"/>
    </w:rPr>
  </w:style>
  <w:style w:type="character" w:customStyle="1" w:styleId="FontStyle28">
    <w:name w:val="Font Style28"/>
    <w:rsid w:val="007E3369"/>
    <w:rPr>
      <w:rFonts w:ascii="Arial" w:hAnsi="Arial" w:cs="Arial"/>
      <w:sz w:val="20"/>
      <w:szCs w:val="20"/>
    </w:rPr>
  </w:style>
  <w:style w:type="paragraph" w:styleId="a5">
    <w:name w:val="Normal (Web)"/>
    <w:basedOn w:val="a"/>
    <w:uiPriority w:val="99"/>
    <w:rsid w:val="007E3369"/>
    <w:pPr>
      <w:spacing w:before="100" w:beforeAutospacing="1" w:after="100" w:afterAutospacing="1"/>
    </w:pPr>
  </w:style>
  <w:style w:type="paragraph" w:customStyle="1" w:styleId="31">
    <w:name w:val="Основной текст с отступом 31"/>
    <w:basedOn w:val="a"/>
    <w:rsid w:val="007E3369"/>
    <w:pPr>
      <w:shd w:val="clear" w:color="auto" w:fill="FFFFFF"/>
      <w:ind w:left="1080" w:firstLine="426"/>
      <w:jc w:val="center"/>
    </w:pPr>
    <w:rPr>
      <w:rFonts w:ascii="Arial" w:eastAsia="Calibri" w:hAnsi="Arial" w:cs="Arial"/>
      <w:b/>
      <w:bCs/>
      <w:sz w:val="32"/>
      <w:lang w:eastAsia="ar-SA"/>
    </w:rPr>
  </w:style>
  <w:style w:type="paragraph" w:styleId="a6">
    <w:name w:val="Body Text Indent"/>
    <w:basedOn w:val="a"/>
    <w:link w:val="a7"/>
    <w:rsid w:val="007E3369"/>
    <w:pPr>
      <w:spacing w:line="360" w:lineRule="auto"/>
      <w:ind w:firstLine="567"/>
    </w:pPr>
    <w:rPr>
      <w:sz w:val="28"/>
      <w:lang w:val="x-none"/>
    </w:rPr>
  </w:style>
  <w:style w:type="character" w:customStyle="1" w:styleId="a7">
    <w:name w:val="Основной текст с отступом Знак"/>
    <w:basedOn w:val="a0"/>
    <w:link w:val="a6"/>
    <w:rsid w:val="007E3369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customStyle="1" w:styleId="1">
    <w:name w:val="Абзац списка1"/>
    <w:basedOn w:val="a"/>
    <w:rsid w:val="007E3369"/>
    <w:pPr>
      <w:ind w:left="720"/>
      <w:contextualSpacing/>
    </w:pPr>
  </w:style>
  <w:style w:type="character" w:styleId="a8">
    <w:name w:val="Hyperlink"/>
    <w:unhideWhenUsed/>
    <w:rsid w:val="007E3369"/>
    <w:rPr>
      <w:color w:val="0000FF"/>
      <w:u w:val="single"/>
    </w:rPr>
  </w:style>
  <w:style w:type="character" w:customStyle="1" w:styleId="small1">
    <w:name w:val="small1"/>
    <w:basedOn w:val="a0"/>
    <w:rsid w:val="007E3369"/>
  </w:style>
  <w:style w:type="character" w:styleId="a9">
    <w:name w:val="FollowedHyperlink"/>
    <w:uiPriority w:val="99"/>
    <w:semiHidden/>
    <w:unhideWhenUsed/>
    <w:rsid w:val="007E3369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E3369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semiHidden/>
    <w:rsid w:val="007E336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c">
    <w:name w:val="Strong"/>
    <w:uiPriority w:val="22"/>
    <w:qFormat/>
    <w:rsid w:val="007E3369"/>
    <w:rPr>
      <w:b/>
      <w:bCs/>
    </w:rPr>
  </w:style>
  <w:style w:type="paragraph" w:customStyle="1" w:styleId="c4">
    <w:name w:val="c4"/>
    <w:basedOn w:val="a"/>
    <w:rsid w:val="007E3369"/>
    <w:pPr>
      <w:spacing w:before="100" w:beforeAutospacing="1" w:after="100" w:afterAutospacing="1"/>
    </w:pPr>
  </w:style>
  <w:style w:type="character" w:customStyle="1" w:styleId="c0">
    <w:name w:val="c0"/>
    <w:rsid w:val="007E3369"/>
  </w:style>
  <w:style w:type="character" w:customStyle="1" w:styleId="c35">
    <w:name w:val="c35"/>
    <w:rsid w:val="007E3369"/>
  </w:style>
  <w:style w:type="paragraph" w:customStyle="1" w:styleId="c89">
    <w:name w:val="c89"/>
    <w:basedOn w:val="a"/>
    <w:rsid w:val="007E3369"/>
    <w:pPr>
      <w:spacing w:before="100" w:beforeAutospacing="1" w:after="100" w:afterAutospacing="1"/>
    </w:pPr>
  </w:style>
  <w:style w:type="paragraph" w:customStyle="1" w:styleId="c50">
    <w:name w:val="c50"/>
    <w:basedOn w:val="a"/>
    <w:rsid w:val="007E3369"/>
    <w:pPr>
      <w:spacing w:before="100" w:beforeAutospacing="1" w:after="100" w:afterAutospacing="1"/>
    </w:pPr>
  </w:style>
  <w:style w:type="character" w:customStyle="1" w:styleId="c5">
    <w:name w:val="c5"/>
    <w:rsid w:val="007E3369"/>
  </w:style>
  <w:style w:type="paragraph" w:customStyle="1" w:styleId="c31">
    <w:name w:val="c31"/>
    <w:basedOn w:val="a"/>
    <w:rsid w:val="007E3369"/>
    <w:pPr>
      <w:spacing w:before="100" w:beforeAutospacing="1" w:after="100" w:afterAutospacing="1"/>
    </w:pPr>
  </w:style>
  <w:style w:type="paragraph" w:customStyle="1" w:styleId="c16">
    <w:name w:val="c16"/>
    <w:basedOn w:val="a"/>
    <w:rsid w:val="007E3369"/>
    <w:pPr>
      <w:spacing w:before="100" w:beforeAutospacing="1" w:after="100" w:afterAutospacing="1"/>
    </w:pPr>
  </w:style>
  <w:style w:type="paragraph" w:customStyle="1" w:styleId="c88">
    <w:name w:val="c88"/>
    <w:basedOn w:val="a"/>
    <w:rsid w:val="007E3369"/>
    <w:pPr>
      <w:spacing w:before="100" w:beforeAutospacing="1" w:after="100" w:afterAutospacing="1"/>
    </w:pPr>
  </w:style>
  <w:style w:type="paragraph" w:customStyle="1" w:styleId="c56">
    <w:name w:val="c56"/>
    <w:basedOn w:val="a"/>
    <w:rsid w:val="007E3369"/>
    <w:pPr>
      <w:spacing w:before="100" w:beforeAutospacing="1" w:after="100" w:afterAutospacing="1"/>
    </w:pPr>
  </w:style>
  <w:style w:type="paragraph" w:customStyle="1" w:styleId="c1">
    <w:name w:val="c1"/>
    <w:basedOn w:val="a"/>
    <w:rsid w:val="007E3369"/>
    <w:pPr>
      <w:spacing w:before="100" w:beforeAutospacing="1" w:after="100" w:afterAutospacing="1"/>
    </w:pPr>
  </w:style>
  <w:style w:type="paragraph" w:customStyle="1" w:styleId="c142">
    <w:name w:val="c142"/>
    <w:basedOn w:val="a"/>
    <w:rsid w:val="007E3369"/>
    <w:pPr>
      <w:spacing w:before="100" w:beforeAutospacing="1" w:after="100" w:afterAutospacing="1"/>
    </w:pPr>
  </w:style>
  <w:style w:type="paragraph" w:customStyle="1" w:styleId="c23">
    <w:name w:val="c23"/>
    <w:basedOn w:val="a"/>
    <w:rsid w:val="007E3369"/>
    <w:pPr>
      <w:spacing w:before="100" w:beforeAutospacing="1" w:after="100" w:afterAutospacing="1"/>
    </w:pPr>
  </w:style>
  <w:style w:type="paragraph" w:customStyle="1" w:styleId="c24">
    <w:name w:val="c24"/>
    <w:basedOn w:val="a"/>
    <w:rsid w:val="007E3369"/>
    <w:pPr>
      <w:spacing w:before="100" w:beforeAutospacing="1" w:after="100" w:afterAutospacing="1"/>
    </w:pPr>
  </w:style>
  <w:style w:type="paragraph" w:customStyle="1" w:styleId="c19">
    <w:name w:val="c19"/>
    <w:basedOn w:val="a"/>
    <w:rsid w:val="007E3369"/>
    <w:pPr>
      <w:spacing w:before="100" w:beforeAutospacing="1" w:after="100" w:afterAutospacing="1"/>
    </w:pPr>
  </w:style>
  <w:style w:type="character" w:customStyle="1" w:styleId="c15">
    <w:name w:val="c15"/>
    <w:basedOn w:val="a0"/>
    <w:rsid w:val="007E3369"/>
  </w:style>
  <w:style w:type="paragraph" w:customStyle="1" w:styleId="c18">
    <w:name w:val="c18"/>
    <w:basedOn w:val="a"/>
    <w:rsid w:val="007E3369"/>
    <w:pPr>
      <w:spacing w:before="100" w:beforeAutospacing="1" w:after="100" w:afterAutospacing="1"/>
    </w:pPr>
  </w:style>
  <w:style w:type="paragraph" w:customStyle="1" w:styleId="c22">
    <w:name w:val="c22"/>
    <w:basedOn w:val="a"/>
    <w:rsid w:val="007E3369"/>
    <w:pPr>
      <w:spacing w:before="100" w:beforeAutospacing="1" w:after="100" w:afterAutospacing="1"/>
    </w:pPr>
  </w:style>
  <w:style w:type="paragraph" w:customStyle="1" w:styleId="c26">
    <w:name w:val="c26"/>
    <w:basedOn w:val="a"/>
    <w:rsid w:val="007E3369"/>
    <w:pPr>
      <w:spacing w:before="100" w:beforeAutospacing="1" w:after="100" w:afterAutospacing="1"/>
    </w:pPr>
  </w:style>
  <w:style w:type="character" w:customStyle="1" w:styleId="c11">
    <w:name w:val="c11"/>
    <w:basedOn w:val="a0"/>
    <w:rsid w:val="007E3369"/>
  </w:style>
  <w:style w:type="character" w:customStyle="1" w:styleId="c6">
    <w:name w:val="c6"/>
    <w:basedOn w:val="a0"/>
    <w:rsid w:val="007E3369"/>
  </w:style>
  <w:style w:type="paragraph" w:customStyle="1" w:styleId="c27">
    <w:name w:val="c27"/>
    <w:basedOn w:val="a"/>
    <w:rsid w:val="007E3369"/>
    <w:pPr>
      <w:spacing w:before="100" w:beforeAutospacing="1" w:after="100" w:afterAutospacing="1"/>
    </w:pPr>
  </w:style>
  <w:style w:type="paragraph" w:customStyle="1" w:styleId="c29">
    <w:name w:val="c29"/>
    <w:basedOn w:val="a"/>
    <w:rsid w:val="007E3369"/>
    <w:pPr>
      <w:spacing w:before="100" w:beforeAutospacing="1" w:after="100" w:afterAutospacing="1"/>
    </w:pPr>
  </w:style>
  <w:style w:type="character" w:customStyle="1" w:styleId="c10">
    <w:name w:val="c10"/>
    <w:basedOn w:val="a0"/>
    <w:rsid w:val="007E3369"/>
  </w:style>
  <w:style w:type="character" w:customStyle="1" w:styleId="c2">
    <w:name w:val="c2"/>
    <w:basedOn w:val="a0"/>
    <w:rsid w:val="007E3369"/>
  </w:style>
  <w:style w:type="paragraph" w:styleId="ad">
    <w:name w:val="List Paragraph"/>
    <w:basedOn w:val="a"/>
    <w:uiPriority w:val="34"/>
    <w:qFormat/>
    <w:rsid w:val="007E33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E336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7E3369"/>
    <w:rPr>
      <w:rFonts w:ascii="Calibri" w:eastAsia="Calibri" w:hAnsi="Calibri" w:cs="Times New Roman"/>
    </w:rPr>
  </w:style>
  <w:style w:type="character" w:customStyle="1" w:styleId="FontStyle28">
    <w:name w:val="Font Style28"/>
    <w:rsid w:val="007E3369"/>
    <w:rPr>
      <w:rFonts w:ascii="Arial" w:hAnsi="Arial" w:cs="Arial"/>
      <w:sz w:val="20"/>
      <w:szCs w:val="20"/>
    </w:rPr>
  </w:style>
  <w:style w:type="paragraph" w:styleId="a5">
    <w:name w:val="Normal (Web)"/>
    <w:basedOn w:val="a"/>
    <w:uiPriority w:val="99"/>
    <w:rsid w:val="007E3369"/>
    <w:pPr>
      <w:spacing w:before="100" w:beforeAutospacing="1" w:after="100" w:afterAutospacing="1"/>
    </w:pPr>
  </w:style>
  <w:style w:type="paragraph" w:customStyle="1" w:styleId="31">
    <w:name w:val="Основной текст с отступом 31"/>
    <w:basedOn w:val="a"/>
    <w:rsid w:val="007E3369"/>
    <w:pPr>
      <w:shd w:val="clear" w:color="auto" w:fill="FFFFFF"/>
      <w:ind w:left="1080" w:firstLine="426"/>
      <w:jc w:val="center"/>
    </w:pPr>
    <w:rPr>
      <w:rFonts w:ascii="Arial" w:eastAsia="Calibri" w:hAnsi="Arial" w:cs="Arial"/>
      <w:b/>
      <w:bCs/>
      <w:sz w:val="32"/>
      <w:lang w:eastAsia="ar-SA"/>
    </w:rPr>
  </w:style>
  <w:style w:type="paragraph" w:styleId="a6">
    <w:name w:val="Body Text Indent"/>
    <w:basedOn w:val="a"/>
    <w:link w:val="a7"/>
    <w:rsid w:val="007E3369"/>
    <w:pPr>
      <w:spacing w:line="360" w:lineRule="auto"/>
      <w:ind w:firstLine="567"/>
    </w:pPr>
    <w:rPr>
      <w:sz w:val="28"/>
      <w:lang w:val="x-none"/>
    </w:rPr>
  </w:style>
  <w:style w:type="character" w:customStyle="1" w:styleId="a7">
    <w:name w:val="Основной текст с отступом Знак"/>
    <w:basedOn w:val="a0"/>
    <w:link w:val="a6"/>
    <w:rsid w:val="007E3369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customStyle="1" w:styleId="1">
    <w:name w:val="Абзац списка1"/>
    <w:basedOn w:val="a"/>
    <w:rsid w:val="007E3369"/>
    <w:pPr>
      <w:ind w:left="720"/>
      <w:contextualSpacing/>
    </w:pPr>
  </w:style>
  <w:style w:type="character" w:styleId="a8">
    <w:name w:val="Hyperlink"/>
    <w:unhideWhenUsed/>
    <w:rsid w:val="007E3369"/>
    <w:rPr>
      <w:color w:val="0000FF"/>
      <w:u w:val="single"/>
    </w:rPr>
  </w:style>
  <w:style w:type="character" w:customStyle="1" w:styleId="small1">
    <w:name w:val="small1"/>
    <w:basedOn w:val="a0"/>
    <w:rsid w:val="007E3369"/>
  </w:style>
  <w:style w:type="character" w:styleId="a9">
    <w:name w:val="FollowedHyperlink"/>
    <w:uiPriority w:val="99"/>
    <w:semiHidden/>
    <w:unhideWhenUsed/>
    <w:rsid w:val="007E3369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E3369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semiHidden/>
    <w:rsid w:val="007E336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c">
    <w:name w:val="Strong"/>
    <w:uiPriority w:val="22"/>
    <w:qFormat/>
    <w:rsid w:val="007E3369"/>
    <w:rPr>
      <w:b/>
      <w:bCs/>
    </w:rPr>
  </w:style>
  <w:style w:type="paragraph" w:customStyle="1" w:styleId="c4">
    <w:name w:val="c4"/>
    <w:basedOn w:val="a"/>
    <w:rsid w:val="007E3369"/>
    <w:pPr>
      <w:spacing w:before="100" w:beforeAutospacing="1" w:after="100" w:afterAutospacing="1"/>
    </w:pPr>
  </w:style>
  <w:style w:type="character" w:customStyle="1" w:styleId="c0">
    <w:name w:val="c0"/>
    <w:rsid w:val="007E3369"/>
  </w:style>
  <w:style w:type="character" w:customStyle="1" w:styleId="c35">
    <w:name w:val="c35"/>
    <w:rsid w:val="007E3369"/>
  </w:style>
  <w:style w:type="paragraph" w:customStyle="1" w:styleId="c89">
    <w:name w:val="c89"/>
    <w:basedOn w:val="a"/>
    <w:rsid w:val="007E3369"/>
    <w:pPr>
      <w:spacing w:before="100" w:beforeAutospacing="1" w:after="100" w:afterAutospacing="1"/>
    </w:pPr>
  </w:style>
  <w:style w:type="paragraph" w:customStyle="1" w:styleId="c50">
    <w:name w:val="c50"/>
    <w:basedOn w:val="a"/>
    <w:rsid w:val="007E3369"/>
    <w:pPr>
      <w:spacing w:before="100" w:beforeAutospacing="1" w:after="100" w:afterAutospacing="1"/>
    </w:pPr>
  </w:style>
  <w:style w:type="character" w:customStyle="1" w:styleId="c5">
    <w:name w:val="c5"/>
    <w:rsid w:val="007E3369"/>
  </w:style>
  <w:style w:type="paragraph" w:customStyle="1" w:styleId="c31">
    <w:name w:val="c31"/>
    <w:basedOn w:val="a"/>
    <w:rsid w:val="007E3369"/>
    <w:pPr>
      <w:spacing w:before="100" w:beforeAutospacing="1" w:after="100" w:afterAutospacing="1"/>
    </w:pPr>
  </w:style>
  <w:style w:type="paragraph" w:customStyle="1" w:styleId="c16">
    <w:name w:val="c16"/>
    <w:basedOn w:val="a"/>
    <w:rsid w:val="007E3369"/>
    <w:pPr>
      <w:spacing w:before="100" w:beforeAutospacing="1" w:after="100" w:afterAutospacing="1"/>
    </w:pPr>
  </w:style>
  <w:style w:type="paragraph" w:customStyle="1" w:styleId="c88">
    <w:name w:val="c88"/>
    <w:basedOn w:val="a"/>
    <w:rsid w:val="007E3369"/>
    <w:pPr>
      <w:spacing w:before="100" w:beforeAutospacing="1" w:after="100" w:afterAutospacing="1"/>
    </w:pPr>
  </w:style>
  <w:style w:type="paragraph" w:customStyle="1" w:styleId="c56">
    <w:name w:val="c56"/>
    <w:basedOn w:val="a"/>
    <w:rsid w:val="007E3369"/>
    <w:pPr>
      <w:spacing w:before="100" w:beforeAutospacing="1" w:after="100" w:afterAutospacing="1"/>
    </w:pPr>
  </w:style>
  <w:style w:type="paragraph" w:customStyle="1" w:styleId="c1">
    <w:name w:val="c1"/>
    <w:basedOn w:val="a"/>
    <w:rsid w:val="007E3369"/>
    <w:pPr>
      <w:spacing w:before="100" w:beforeAutospacing="1" w:after="100" w:afterAutospacing="1"/>
    </w:pPr>
  </w:style>
  <w:style w:type="paragraph" w:customStyle="1" w:styleId="c142">
    <w:name w:val="c142"/>
    <w:basedOn w:val="a"/>
    <w:rsid w:val="007E3369"/>
    <w:pPr>
      <w:spacing w:before="100" w:beforeAutospacing="1" w:after="100" w:afterAutospacing="1"/>
    </w:pPr>
  </w:style>
  <w:style w:type="paragraph" w:customStyle="1" w:styleId="c23">
    <w:name w:val="c23"/>
    <w:basedOn w:val="a"/>
    <w:rsid w:val="007E3369"/>
    <w:pPr>
      <w:spacing w:before="100" w:beforeAutospacing="1" w:after="100" w:afterAutospacing="1"/>
    </w:pPr>
  </w:style>
  <w:style w:type="paragraph" w:customStyle="1" w:styleId="c24">
    <w:name w:val="c24"/>
    <w:basedOn w:val="a"/>
    <w:rsid w:val="007E3369"/>
    <w:pPr>
      <w:spacing w:before="100" w:beforeAutospacing="1" w:after="100" w:afterAutospacing="1"/>
    </w:pPr>
  </w:style>
  <w:style w:type="paragraph" w:customStyle="1" w:styleId="c19">
    <w:name w:val="c19"/>
    <w:basedOn w:val="a"/>
    <w:rsid w:val="007E3369"/>
    <w:pPr>
      <w:spacing w:before="100" w:beforeAutospacing="1" w:after="100" w:afterAutospacing="1"/>
    </w:pPr>
  </w:style>
  <w:style w:type="character" w:customStyle="1" w:styleId="c15">
    <w:name w:val="c15"/>
    <w:basedOn w:val="a0"/>
    <w:rsid w:val="007E3369"/>
  </w:style>
  <w:style w:type="paragraph" w:customStyle="1" w:styleId="c18">
    <w:name w:val="c18"/>
    <w:basedOn w:val="a"/>
    <w:rsid w:val="007E3369"/>
    <w:pPr>
      <w:spacing w:before="100" w:beforeAutospacing="1" w:after="100" w:afterAutospacing="1"/>
    </w:pPr>
  </w:style>
  <w:style w:type="paragraph" w:customStyle="1" w:styleId="c22">
    <w:name w:val="c22"/>
    <w:basedOn w:val="a"/>
    <w:rsid w:val="007E3369"/>
    <w:pPr>
      <w:spacing w:before="100" w:beforeAutospacing="1" w:after="100" w:afterAutospacing="1"/>
    </w:pPr>
  </w:style>
  <w:style w:type="paragraph" w:customStyle="1" w:styleId="c26">
    <w:name w:val="c26"/>
    <w:basedOn w:val="a"/>
    <w:rsid w:val="007E3369"/>
    <w:pPr>
      <w:spacing w:before="100" w:beforeAutospacing="1" w:after="100" w:afterAutospacing="1"/>
    </w:pPr>
  </w:style>
  <w:style w:type="character" w:customStyle="1" w:styleId="c11">
    <w:name w:val="c11"/>
    <w:basedOn w:val="a0"/>
    <w:rsid w:val="007E3369"/>
  </w:style>
  <w:style w:type="character" w:customStyle="1" w:styleId="c6">
    <w:name w:val="c6"/>
    <w:basedOn w:val="a0"/>
    <w:rsid w:val="007E3369"/>
  </w:style>
  <w:style w:type="paragraph" w:customStyle="1" w:styleId="c27">
    <w:name w:val="c27"/>
    <w:basedOn w:val="a"/>
    <w:rsid w:val="007E3369"/>
    <w:pPr>
      <w:spacing w:before="100" w:beforeAutospacing="1" w:after="100" w:afterAutospacing="1"/>
    </w:pPr>
  </w:style>
  <w:style w:type="paragraph" w:customStyle="1" w:styleId="c29">
    <w:name w:val="c29"/>
    <w:basedOn w:val="a"/>
    <w:rsid w:val="007E3369"/>
    <w:pPr>
      <w:spacing w:before="100" w:beforeAutospacing="1" w:after="100" w:afterAutospacing="1"/>
    </w:pPr>
  </w:style>
  <w:style w:type="character" w:customStyle="1" w:styleId="c10">
    <w:name w:val="c10"/>
    <w:basedOn w:val="a0"/>
    <w:rsid w:val="007E3369"/>
  </w:style>
  <w:style w:type="character" w:customStyle="1" w:styleId="c2">
    <w:name w:val="c2"/>
    <w:basedOn w:val="a0"/>
    <w:rsid w:val="007E3369"/>
  </w:style>
  <w:style w:type="paragraph" w:styleId="ad">
    <w:name w:val="List Paragraph"/>
    <w:basedOn w:val="a"/>
    <w:uiPriority w:val="34"/>
    <w:qFormat/>
    <w:rsid w:val="007E3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5254</Words>
  <Characters>29951</Characters>
  <Application>Microsoft Office Word</Application>
  <DocSecurity>0</DocSecurity>
  <Lines>249</Lines>
  <Paragraphs>70</Paragraphs>
  <ScaleCrop>false</ScaleCrop>
  <Company/>
  <LinksUpToDate>false</LinksUpToDate>
  <CharactersWithSpaces>35135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2016-09-04T07:01:00Z</dcterms:created>
  <dcterms:modified xsi:type="dcterms:W3CDTF">2016-09-04T07:05:00Z</dcterms:modified>
</cp:coreProperties>
</file>