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8A" w:rsidRPr="00F24FED" w:rsidRDefault="0028198A" w:rsidP="0028198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>Утверждаю</w:t>
      </w:r>
    </w:p>
    <w:p w:rsidR="0028198A" w:rsidRPr="00F24FED" w:rsidRDefault="0028198A" w:rsidP="002819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F24FED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СОШ:                                                                                _____________ Н.Ф. Жидкова</w:t>
      </w:r>
    </w:p>
    <w:p w:rsidR="0028198A" w:rsidRPr="00F24FED" w:rsidRDefault="0028198A" w:rsidP="0028198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28198A" w:rsidRDefault="0028198A" w:rsidP="0028198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8198A" w:rsidRDefault="0028198A" w:rsidP="0028198A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</w:p>
    <w:p w:rsidR="0028198A" w:rsidRDefault="0028198A" w:rsidP="0028198A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обществознанию для 7 класса на 2016-2017 учебный год</w:t>
      </w:r>
    </w:p>
    <w:p w:rsidR="0028198A" w:rsidRDefault="0028198A" w:rsidP="0028198A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28198A" w:rsidRDefault="0028198A" w:rsidP="0028198A">
      <w:pPr>
        <w:pStyle w:val="a3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Составитель: А.М. </w:t>
      </w:r>
      <w:proofErr w:type="spellStart"/>
      <w:r>
        <w:rPr>
          <w:rFonts w:ascii="Times New Roman" w:hAnsi="Times New Roman"/>
          <w:b/>
          <w:sz w:val="40"/>
          <w:szCs w:val="40"/>
        </w:rPr>
        <w:t>Булдакова</w:t>
      </w:r>
      <w:proofErr w:type="spellEnd"/>
    </w:p>
    <w:p w:rsidR="0028198A" w:rsidRDefault="0028198A" w:rsidP="0028198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993"/>
        <w:gridCol w:w="2268"/>
        <w:gridCol w:w="4252"/>
        <w:gridCol w:w="1418"/>
        <w:gridCol w:w="3260"/>
        <w:gridCol w:w="1632"/>
      </w:tblGrid>
      <w:tr w:rsidR="0028198A" w:rsidRPr="007A3F4A" w:rsidTr="00FD26E7">
        <w:trPr>
          <w:trHeight w:val="551"/>
        </w:trPr>
        <w:tc>
          <w:tcPr>
            <w:tcW w:w="675" w:type="dxa"/>
            <w:vMerge w:val="restart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27" w:type="dxa"/>
            <w:gridSpan w:val="2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252" w:type="dxa"/>
            <w:vMerge w:val="restart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</w:rPr>
              <w:t>Стандарты</w:t>
            </w:r>
          </w:p>
        </w:tc>
        <w:tc>
          <w:tcPr>
            <w:tcW w:w="1418" w:type="dxa"/>
            <w:vMerge w:val="restart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Д. з. </w:t>
            </w:r>
          </w:p>
        </w:tc>
        <w:tc>
          <w:tcPr>
            <w:tcW w:w="3260" w:type="dxa"/>
            <w:vMerge w:val="restart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632" w:type="dxa"/>
            <w:vMerge w:val="restart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</w:rPr>
              <w:t>(литература)</w:t>
            </w:r>
          </w:p>
        </w:tc>
      </w:tr>
      <w:tr w:rsidR="0028198A" w:rsidRPr="007A3F4A" w:rsidTr="00FD26E7">
        <w:trPr>
          <w:trHeight w:val="697"/>
        </w:trPr>
        <w:tc>
          <w:tcPr>
            <w:tcW w:w="675" w:type="dxa"/>
            <w:vMerge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b/>
                <w:sz w:val="24"/>
                <w:szCs w:val="24"/>
              </w:rPr>
              <w:t xml:space="preserve">коррекция </w:t>
            </w:r>
          </w:p>
        </w:tc>
        <w:tc>
          <w:tcPr>
            <w:tcW w:w="2268" w:type="dxa"/>
            <w:vMerge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vMerge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98A" w:rsidRPr="007A3F4A" w:rsidTr="00FD26E7">
        <w:trPr>
          <w:trHeight w:val="697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Знать: структуру и особенности курса</w:t>
            </w:r>
          </w:p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Уметь: работать с текстом учебника; отвечать на проблемные вопросы.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Обществознание, гражданин.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98A" w:rsidRPr="007A3F4A" w:rsidTr="00FD26E7">
        <w:trPr>
          <w:trHeight w:val="697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Межличностные отношения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Знать: определение понятий: отношения, симпатия, антипатия. Уметь: называть особенности межличностных отношений; </w:t>
            </w:r>
          </w:p>
          <w:p w:rsidR="0028198A" w:rsidRPr="007A3F4A" w:rsidRDefault="0028198A" w:rsidP="00FD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объяснять какую роль играет взаимопонимание в отношениях между людьми; </w:t>
            </w:r>
          </w:p>
          <w:p w:rsidR="0028198A" w:rsidRPr="007A3F4A" w:rsidRDefault="0028198A" w:rsidP="00FD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сравнивать деловые и личные отношения 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Межличностные отношения, симпатия, антипатия, стереотип.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hd w:val="clear" w:color="auto" w:fill="FFFFFF"/>
              <w:tabs>
                <w:tab w:val="left" w:pos="171"/>
              </w:tabs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 и твои товарищи 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Знать: определение понятий: группа, конформизм. </w:t>
            </w:r>
          </w:p>
          <w:p w:rsidR="0028198A" w:rsidRPr="007A3F4A" w:rsidRDefault="0028198A" w:rsidP="00FD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>Уметь: работать с текстом учебника, комментировать прочитанное, извлекать необходимую информацию, анализировать мудрые мысли</w:t>
            </w:r>
            <w:proofErr w:type="gramStart"/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gramEnd"/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азывать признаки, которые могут </w:t>
            </w: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лежать в основе деления на группы 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Друг, дружба, товарищ, социальная группа, групповые нормы, санкции</w:t>
            </w:r>
          </w:p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§2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Зачем люди общаются 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Знать: определение понятий: общение. </w:t>
            </w:r>
          </w:p>
          <w:p w:rsidR="0028198A" w:rsidRPr="007A3F4A" w:rsidRDefault="0028198A" w:rsidP="00FD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Умение: </w:t>
            </w:r>
            <w:proofErr w:type="gramStart"/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>называть</w:t>
            </w:r>
            <w:proofErr w:type="gramEnd"/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что включает в себя понятие «общение» в узком и широком смысле; </w:t>
            </w:r>
          </w:p>
          <w:p w:rsidR="0028198A" w:rsidRPr="007A3F4A" w:rsidRDefault="0028198A" w:rsidP="00FD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>объяснять</w:t>
            </w:r>
            <w:proofErr w:type="gramEnd"/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почему общение необходимо человеку; </w:t>
            </w:r>
          </w:p>
          <w:p w:rsidR="0028198A" w:rsidRPr="007A3F4A" w:rsidRDefault="0028198A" w:rsidP="00FD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называть основные элементы культуры 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Общение, сверстники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§3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Почему нужно быть терпимым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Знать: Знать: определение понятий: конфликт. </w:t>
            </w:r>
          </w:p>
          <w:p w:rsidR="0028198A" w:rsidRPr="007A3F4A" w:rsidRDefault="0028198A" w:rsidP="00FD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>Уметь: конструктивно разрешать межличностные конфликты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Терпение, толерантность, конфликт, агрессия, сотрудничество, лояльность, инцидент.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§4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tabs>
                <w:tab w:val="left" w:pos="42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успешного общения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 правильно слушать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Правила успешного общения в конфликте через посредника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Работать с учебником, документами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Анализировать данные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§4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Контрольная работа №1 по теме: "Человек и другие люди"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основные вопросы темы</w:t>
            </w:r>
          </w:p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28198A" w:rsidRPr="007A3F4A" w:rsidRDefault="0028198A" w:rsidP="00FD26E7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работать с различными видами тестов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тесты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Что значит жить по правилам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социальные нормы, ценности, санкция, обычай.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характеризовать основные виды социальных норм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gramStart"/>
            <w:r w:rsidRPr="007A3F4A">
              <w:rPr>
                <w:rFonts w:ascii="Times New Roman" w:hAnsi="Times New Roman"/>
                <w:sz w:val="24"/>
                <w:szCs w:val="24"/>
              </w:rPr>
              <w:t>Правила,  социальные нормы, правила, привычки, обычаи, ритуалы, обряды, церемонии, традиции, санкции, ценности</w:t>
            </w:r>
            <w:proofErr w:type="gramEnd"/>
          </w:p>
        </w:tc>
        <w:tc>
          <w:tcPr>
            <w:tcW w:w="1632" w:type="dxa"/>
          </w:tcPr>
          <w:p w:rsidR="0028198A" w:rsidRPr="007A3F4A" w:rsidRDefault="0028198A" w:rsidP="00FD26E7">
            <w:pPr>
              <w:tabs>
                <w:tab w:val="left" w:pos="171"/>
              </w:tabs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§5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Права и обязанности граждан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права человека, кто и как обеспечивает твои права, где проходит граница твоих прав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работать с учебником, документами, анализировать данные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gramStart"/>
            <w:r w:rsidRPr="007A3F4A">
              <w:rPr>
                <w:rFonts w:ascii="Times New Roman" w:hAnsi="Times New Roman"/>
                <w:sz w:val="24"/>
                <w:szCs w:val="24"/>
              </w:rPr>
              <w:t>Права, обязанности, закон, конвенция, принцип, декларация, гражданские, политические, экономические, социальные, культурные права</w:t>
            </w:r>
            <w:proofErr w:type="gramEnd"/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§6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Почему важно </w:t>
            </w: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соблюдать законы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Знать: почему для соблюдения </w:t>
            </w: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порядка и стабильности в обществе важно соблюдать законы. </w:t>
            </w:r>
          </w:p>
          <w:p w:rsidR="0028198A" w:rsidRPr="007A3F4A" w:rsidRDefault="0028198A" w:rsidP="00FD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Уметь: характеризовать развитие страны в период Смуты; называть последствия несоблюдения законов и порядка; </w:t>
            </w:r>
          </w:p>
          <w:p w:rsidR="0028198A" w:rsidRPr="007A3F4A" w:rsidRDefault="0028198A" w:rsidP="00FD26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соотносить понятия закон и справедливость 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 xml:space="preserve">Ответственность, закон, </w:t>
            </w:r>
            <w:r w:rsidRPr="007A3F4A">
              <w:rPr>
                <w:rFonts w:ascii="Times New Roman" w:hAnsi="Times New Roman"/>
                <w:sz w:val="24"/>
                <w:szCs w:val="24"/>
              </w:rPr>
              <w:lastRenderedPageBreak/>
              <w:t>кодекс, свобода, справедливость, правомерное поведение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§7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Защита Отечества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регулярная армия, повестка, присяга.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Уметь: характеризовать внутренние и внешние угрозы страны; </w:t>
            </w:r>
            <w:proofErr w:type="gramStart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объяснять</w:t>
            </w:r>
            <w:proofErr w:type="gramEnd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почему служба в армии является долгом и обязанностью;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разъяснять функции регулярной армии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3F4A">
              <w:rPr>
                <w:rFonts w:ascii="Times New Roman" w:hAnsi="Times New Roman"/>
                <w:sz w:val="24"/>
                <w:szCs w:val="24"/>
              </w:rPr>
              <w:t>Патриотизм, гражданственность, государство, отечество, регулярная армия, воинский долг, внешние и внутренние угрозы, глобальные угрозы.</w:t>
            </w:r>
            <w:proofErr w:type="gramEnd"/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§8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Что такое дисциплина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дисциплина, ответственность.</w:t>
            </w:r>
          </w:p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lang w:eastAsia="ru-RU"/>
              </w:rPr>
              <w:t xml:space="preserve">Уметь: 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объяснять значение дисциплины в жизни каждого человека;</w:t>
            </w:r>
          </w:p>
          <w:p w:rsidR="0028198A" w:rsidRPr="007A3F4A" w:rsidRDefault="0028198A" w:rsidP="00FD26E7">
            <w:pPr>
              <w:pStyle w:val="a3"/>
              <w:rPr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разъяснять особенности общей и специальной, внешней и внутренней дисциплины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3F4A">
              <w:rPr>
                <w:rFonts w:ascii="Times New Roman" w:hAnsi="Times New Roman"/>
                <w:sz w:val="24"/>
                <w:szCs w:val="24"/>
              </w:rPr>
              <w:t>Дисциплина, правомерное поведение, воля, самовоспитание, мораль, внешняя и внутренняя дисциплина, самоконтроль</w:t>
            </w:r>
            <w:proofErr w:type="gramEnd"/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§9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Виновен – отвечай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lang w:eastAsia="ru-RU"/>
              </w:rPr>
              <w:t xml:space="preserve">Знать: </w:t>
            </w: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понятий: преступление, проступки, юридическая ответственность.</w:t>
            </w:r>
          </w:p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Уметь: характеризовать законопослушное поведение человека;</w:t>
            </w:r>
          </w:p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объяснять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почему противозаконное поведение запрещено;</w:t>
            </w:r>
          </w:p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называть особенности наказания несовершеннолетних правонарушителей;</w:t>
            </w:r>
          </w:p>
          <w:p w:rsidR="0028198A" w:rsidRPr="007A3F4A" w:rsidRDefault="0028198A" w:rsidP="00FD26E7">
            <w:pPr>
              <w:pStyle w:val="a3"/>
              <w:rPr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  <w:lang w:eastAsia="ru-RU"/>
              </w:rPr>
              <w:t>приводить примеры нарушения законности и правопорядка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Нормативно-правовые акты, ответственность, наказание, противозаконное поведение, преступление, правонарушение, проступок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hd w:val="clear" w:color="auto" w:fill="FFFFFF"/>
              <w:tabs>
                <w:tab w:val="left" w:pos="171"/>
                <w:tab w:val="left" w:pos="402"/>
              </w:tabs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§10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Кто стоит на страже закона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Знать: какие органы относят </w:t>
            </w:r>
            <w:proofErr w:type="gramStart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правоохранительным;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какие задачи стоят пред сотрудниками </w:t>
            </w: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правоохранительных органов.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называть функции правоохранительных органов;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характеризовать основные принципы осуществления правосудия;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разрешать конкретные ситуации, используя материалы урока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 xml:space="preserve">Правоохранительные органы РФ. Суд. Прокуратура, нотариат, таможня, </w:t>
            </w:r>
            <w:r w:rsidRPr="007A3F4A">
              <w:rPr>
                <w:rFonts w:ascii="Times New Roman" w:hAnsi="Times New Roman"/>
                <w:sz w:val="24"/>
                <w:szCs w:val="24"/>
              </w:rPr>
              <w:lastRenderedPageBreak/>
              <w:t>презумпция невиновности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§11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Конституция Российской Федерации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основные статьи Конституции, какие бывают социальные нормы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Конституция РФ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Индивидуальные задания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Повторительно-обобщающий урок по теме: «Человек и закон»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основных понятий.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давать развернутые ответы на поставленные вопросы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Индивидуальные задания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№ 2 по теме «Человек и закон»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>Знать:</w:t>
            </w: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вопросы темы</w:t>
            </w:r>
          </w:p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>Уметь:</w:t>
            </w:r>
          </w:p>
          <w:p w:rsidR="0028198A" w:rsidRPr="007A3F4A" w:rsidRDefault="0028198A" w:rsidP="00FD26E7">
            <w:pPr>
              <w:pStyle w:val="a3"/>
              <w:rPr>
                <w:color w:val="000000"/>
              </w:rPr>
            </w:pPr>
            <w:r w:rsidRPr="007A3F4A">
              <w:rPr>
                <w:rFonts w:ascii="Times New Roman" w:hAnsi="Times New Roman"/>
                <w:color w:val="000000"/>
                <w:sz w:val="24"/>
                <w:szCs w:val="24"/>
              </w:rPr>
              <w:t>работать с различными видами тестов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Что такое экономика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труд, квалификация.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объяснять из каких элементов складывается мастерство работника;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раскрывать значение квалификации работника;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объяснять чем определяется размер зарплаты работника;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собственное резюме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экономика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§12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Экономика и ее основные участники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труд, квалификация.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объяснять из каких элементов складывается мастерство работника;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раскрывать значение квалификации работника;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объяснять чем определяется размер зарплаты работника;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составлять собственное резюме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Экономика, производство, потребление, обмен, распределение, натуральное хозяйство, производитель, потребитель, ресурсы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§12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Золотые руки работника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труд, квалификация.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объяснять из каких элементов складывается мастерство работника;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раскрывать значение квалификации работника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Производство, труд, производительность труда, заработная плата. Количество и качество труда, трудовое денежное вознаграждение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§13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Производство: затраты, выручка, прибыль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производство, затраты, прибыль.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объяснять какова роль разделения труда в развитии производства;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давать характеристику основным видам затрат;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решать задачи на прибыль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Издержки, выручка, прибыль, затраты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A3F4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A3F4A">
              <w:rPr>
                <w:rFonts w:ascii="Times New Roman" w:hAnsi="Times New Roman"/>
                <w:sz w:val="24"/>
                <w:szCs w:val="24"/>
              </w:rPr>
              <w:t>роизводство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§14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Виды и формы бизнеса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понятия: бизнес.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Уметь: давать характеристику основным видам </w:t>
            </w:r>
            <w:proofErr w:type="gramStart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бизнеса</w:t>
            </w:r>
            <w:proofErr w:type="gramEnd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разъяснять в </w:t>
            </w:r>
            <w:proofErr w:type="gramStart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каких</w:t>
            </w:r>
            <w:proofErr w:type="gramEnd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формах можно организовать бизнес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Предпринимательство, фермерское хозяйство, акции, бизнес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§15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Предпринимательство 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понятия: бизнес.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Уметь: давать характеристику основным видам </w:t>
            </w:r>
            <w:proofErr w:type="gramStart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бизнеса</w:t>
            </w:r>
            <w:proofErr w:type="gramEnd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; разъяснять в </w:t>
            </w:r>
            <w:proofErr w:type="gramStart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каких</w:t>
            </w:r>
            <w:proofErr w:type="gramEnd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формах можно организовать бизнес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Товары, услуги, цена товара, стоимость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Карточки 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Обмен, торговля, реклама.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обмен, цена, реклама.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объяснять каким образом обмен решает задачи экономики;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разъяснять сущность стоимости и цены товара;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давать характеристику торговле и </w:t>
            </w:r>
            <w:proofErr w:type="spellStart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A3F4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ѐ</w:t>
            </w:r>
            <w:proofErr w:type="spellEnd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основным формам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Обмен, торговля, реклама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§16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Деньги, их функция. Карманные деньги: за и против.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бартер, эквивалент, деньги.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называть основные функции денег;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объяснять</w:t>
            </w:r>
            <w:proofErr w:type="gramEnd"/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почему бартер со временем </w:t>
            </w: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уступил свое место деньгам;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объяснять чем отличаются монеты от банкнот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Деньги, инфляция, рост цен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§17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Государственный бюджет РФ.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бюджет.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давать называть основные значения понятия бюджет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Государственный бюджет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§18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Экономика семьи. Бюджет моей семьи. Бюджет государства и семьи.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ресурсы семьи, бюджет.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давать характеристику основных ресурсов семьи;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объяснять из чего складываются доходы семьи;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называть основные значения понятия бюджет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§18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Контрольная работа № 3  по теме: «Человек и экономика»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основные вопросы темы</w:t>
            </w:r>
          </w:p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28198A" w:rsidRPr="007A3F4A" w:rsidRDefault="0028198A" w:rsidP="00FD26E7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работать с различными видами тестов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Воздействие человека на природу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понятий: экосистема, экологический кризис, антропогенные факторы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называть причины резкого ухудшения экологической обстановки;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объяснять каким образом сказывается нарушение экологического равновесия на человеке;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называть основные пути преодоления экологического кризиса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§19</w:t>
            </w: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Охранять природу – значит охранять жизнь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зачем необходимо охранять природу.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называть причины безответственного отношения; обосновывать свою позицию в отношении к природе;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раскрывать смысл экологической морали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Браконьеры, экологическая мораль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§20</w:t>
            </w:r>
          </w:p>
        </w:tc>
      </w:tr>
      <w:tr w:rsidR="0028198A" w:rsidRPr="007A3F4A" w:rsidTr="00FD26E7">
        <w:trPr>
          <w:trHeight w:val="2020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Закон на страже природы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экологические права и обязанности граждан.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называть природные объекты, которые подлежат особой охране;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объяснять значение экологической экспертизы;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приводить примеры экологических правонарушений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Охрана природы, национальный парк, заповедник</w:t>
            </w: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§21</w:t>
            </w:r>
          </w:p>
        </w:tc>
      </w:tr>
      <w:tr w:rsidR="0028198A" w:rsidRPr="007A3F4A" w:rsidTr="00FD26E7">
        <w:trPr>
          <w:trHeight w:val="1267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Повторительно-обобщающий урок по теме: «Человек и  природа»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Знать: определение основных понятий.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Уметь: давать развернутые ответы на поставленные вопросы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tabs>
                <w:tab w:val="left" w:pos="1276"/>
              </w:tabs>
              <w:spacing w:after="0" w:line="240" w:lineRule="auto"/>
            </w:pP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</w:tr>
      <w:tr w:rsidR="0028198A" w:rsidRPr="007A3F4A" w:rsidTr="00FD26E7">
        <w:trPr>
          <w:trHeight w:val="335"/>
        </w:trPr>
        <w:tc>
          <w:tcPr>
            <w:tcW w:w="675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color w:val="262626"/>
                <w:sz w:val="24"/>
                <w:szCs w:val="24"/>
              </w:rPr>
              <w:t>Контрольная работа № 4 по курсу «Обществознание в 7 классе»</w:t>
            </w:r>
          </w:p>
        </w:tc>
        <w:tc>
          <w:tcPr>
            <w:tcW w:w="4252" w:type="dxa"/>
          </w:tcPr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основные вопросы темы</w:t>
            </w:r>
          </w:p>
          <w:p w:rsidR="0028198A" w:rsidRPr="007A3F4A" w:rsidRDefault="0028198A" w:rsidP="00FD2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28198A" w:rsidRPr="007A3F4A" w:rsidRDefault="0028198A" w:rsidP="00FD26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3F4A">
              <w:rPr>
                <w:rFonts w:ascii="Times New Roman" w:hAnsi="Times New Roman"/>
                <w:sz w:val="24"/>
                <w:szCs w:val="24"/>
              </w:rPr>
              <w:t>работать с различными видами тестов</w:t>
            </w:r>
          </w:p>
        </w:tc>
        <w:tc>
          <w:tcPr>
            <w:tcW w:w="1418" w:type="dxa"/>
          </w:tcPr>
          <w:p w:rsidR="0028198A" w:rsidRPr="007A3F4A" w:rsidRDefault="0028198A" w:rsidP="00FD2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28198A" w:rsidRPr="007A3F4A" w:rsidRDefault="0028198A" w:rsidP="00FD2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8198A" w:rsidRDefault="0028198A" w:rsidP="0028198A"/>
    <w:p w:rsidR="00402DC1" w:rsidRDefault="00402DC1"/>
    <w:sectPr w:rsidR="00402DC1" w:rsidSect="0028198A">
      <w:pgSz w:w="16838" w:h="11906" w:orient="landscape"/>
      <w:pgMar w:top="851" w:right="425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C1"/>
    <w:rsid w:val="0028198A"/>
    <w:rsid w:val="00402DC1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19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28198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19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2819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1399</Words>
  <Characters>7976</Characters>
  <Application>Microsoft Office Word</Application>
  <DocSecurity>0</DocSecurity>
  <Lines>66</Lines>
  <Paragraphs>18</Paragraphs>
  <ScaleCrop>false</ScaleCrop>
  <Company/>
  <LinksUpToDate>false</LinksUpToDate>
  <CharactersWithSpaces>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2016-09-04T07:30:00Z</dcterms:created>
  <dcterms:modified xsi:type="dcterms:W3CDTF">2016-09-04T07:33:00Z</dcterms:modified>
</cp:coreProperties>
</file>