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B5" w:rsidRPr="009B57B5" w:rsidRDefault="009B57B5" w:rsidP="009B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B57B5" w:rsidRPr="009B57B5" w:rsidRDefault="009B57B5" w:rsidP="009B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средняя общеобразовательная школа-</w:t>
      </w:r>
    </w:p>
    <w:p w:rsidR="009B57B5" w:rsidRPr="009B57B5" w:rsidRDefault="009B57B5" w:rsidP="009B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Ершовская основная школа</w:t>
      </w:r>
    </w:p>
    <w:p w:rsidR="009B57B5" w:rsidRPr="009B57B5" w:rsidRDefault="009B57B5" w:rsidP="009B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B5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Ершово, Ишимский   район, Тюменская область.</w:t>
      </w:r>
    </w:p>
    <w:p w:rsidR="009B57B5" w:rsidRPr="009B57B5" w:rsidRDefault="009B57B5" w:rsidP="009B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B5" w:rsidRPr="009B57B5" w:rsidRDefault="009B57B5" w:rsidP="009B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7B5" w:rsidRPr="009B57B5" w:rsidRDefault="009B57B5" w:rsidP="009B57B5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  <w:r w:rsidRPr="009B57B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42A9E" wp14:editId="4493C531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МАОУ Тоболовская СОШ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 Н.Ф. Жидкова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Приказ №     от 31 августа 2016 г     _____ 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33.5pt;margin-top:10.25pt;width:222.1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    <v:textbox>
                  <w:txbxContent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МАОУ Тоболовская СОШ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 Н.Ф. Жидкова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Приказ №     от 31 августа 2016 г     _____ 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B57B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00C1D0" wp14:editId="5C1840AC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0" t="0" r="16510" b="15875"/>
                <wp:wrapTight wrapText="bothSides">
                  <wp:wrapPolygon edited="0">
                    <wp:start x="0" y="0"/>
                    <wp:lineTo x="0" y="21513"/>
                    <wp:lineTo x="21578" y="21513"/>
                    <wp:lineTo x="21578" y="0"/>
                    <wp:lineTo x="0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методист: ______________  Сироткина И.В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.3pt;margin-top:10.25pt;width:192.2pt;height: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    <v:textbox>
                  <w:txbxContent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Старший методист: ______________  Сироткина И.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9B57B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75E6EB" wp14:editId="2B289672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0" t="0" r="10795" b="13335"/>
                <wp:wrapTight wrapText="bothSides">
                  <wp:wrapPolygon edited="0">
                    <wp:start x="0" y="0"/>
                    <wp:lineTo x="0" y="21502"/>
                    <wp:lineTo x="21532" y="21502"/>
                    <wp:lineTo x="21532" y="0"/>
                    <wp:lineTo x="0" y="0"/>
                  </wp:wrapPolygon>
                </wp:wrapTight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директора по УВР: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________Н. И .Плесовских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31.08.2016 г.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57B5" w:rsidRDefault="009B57B5" w:rsidP="009B57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6.9pt;margin-top:10.25pt;width:207.65pt;height:9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    <v:textbox>
                  <w:txbxContent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директора по УВР: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________Н. И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Плесовских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31.08.2016 г.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B57B5" w:rsidRDefault="009B57B5" w:rsidP="009B57B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B57B5" w:rsidRPr="009B57B5" w:rsidRDefault="009B57B5" w:rsidP="009B57B5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</w:p>
    <w:p w:rsidR="009B57B5" w:rsidRPr="009B57B5" w:rsidRDefault="009B57B5" w:rsidP="009B57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0B8A" w:rsidRPr="00100B8A" w:rsidRDefault="00100B8A" w:rsidP="00100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B8A" w:rsidRPr="00100B8A" w:rsidRDefault="00100B8A" w:rsidP="00100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B8A" w:rsidRPr="00100B8A" w:rsidRDefault="00100B8A" w:rsidP="00100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80"/>
          <w:szCs w:val="80"/>
        </w:rPr>
      </w:pPr>
      <w:r w:rsidRPr="00100B8A">
        <w:rPr>
          <w:rFonts w:ascii="Times New Roman" w:eastAsia="Calibri" w:hAnsi="Times New Roman" w:cs="Times New Roman"/>
          <w:sz w:val="80"/>
          <w:szCs w:val="80"/>
        </w:rPr>
        <w:t>Рабочая программа</w:t>
      </w:r>
    </w:p>
    <w:p w:rsidR="00100B8A" w:rsidRPr="00100B8A" w:rsidRDefault="00A027BB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80"/>
          <w:szCs w:val="80"/>
        </w:rPr>
      </w:pPr>
      <w:r>
        <w:rPr>
          <w:rFonts w:ascii="Times New Roman" w:eastAsia="Calibri" w:hAnsi="Times New Roman" w:cs="Times New Roman"/>
          <w:sz w:val="80"/>
          <w:szCs w:val="80"/>
        </w:rPr>
        <w:t>п</w:t>
      </w:r>
      <w:bookmarkStart w:id="0" w:name="_GoBack"/>
      <w:bookmarkEnd w:id="0"/>
      <w:r w:rsidR="00100B8A" w:rsidRPr="00100B8A">
        <w:rPr>
          <w:rFonts w:ascii="Times New Roman" w:eastAsia="Calibri" w:hAnsi="Times New Roman" w:cs="Times New Roman"/>
          <w:sz w:val="80"/>
          <w:szCs w:val="80"/>
        </w:rPr>
        <w:t>о литературе для 7 класса</w:t>
      </w: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80"/>
          <w:szCs w:val="80"/>
        </w:rPr>
      </w:pPr>
      <w:r w:rsidRPr="00100B8A">
        <w:rPr>
          <w:rFonts w:ascii="Times New Roman" w:eastAsia="Calibri" w:hAnsi="Times New Roman" w:cs="Times New Roman"/>
          <w:sz w:val="80"/>
          <w:szCs w:val="80"/>
        </w:rPr>
        <w:t>на 2016-2017 учебный год</w:t>
      </w: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7B5" w:rsidRDefault="009B57B5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7B5" w:rsidRPr="00100B8A" w:rsidRDefault="009B57B5" w:rsidP="00100B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0B8A">
        <w:rPr>
          <w:rFonts w:ascii="Times New Roman" w:eastAsia="Calibri" w:hAnsi="Times New Roman" w:cs="Times New Roman"/>
          <w:b/>
          <w:sz w:val="28"/>
          <w:szCs w:val="28"/>
        </w:rPr>
        <w:t>Составитель: Иванова</w:t>
      </w:r>
      <w:r w:rsidR="009B57B5">
        <w:rPr>
          <w:rFonts w:ascii="Times New Roman" w:eastAsia="Calibri" w:hAnsi="Times New Roman" w:cs="Times New Roman"/>
          <w:b/>
          <w:sz w:val="28"/>
          <w:szCs w:val="28"/>
        </w:rPr>
        <w:t xml:space="preserve"> Елена Юрьевна</w:t>
      </w: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00B8A" w:rsidRPr="00100B8A" w:rsidRDefault="00100B8A" w:rsidP="00100B8A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литературе в  7 классе составлена в соответствии с федеральным компонентом государственных  образовательных стандартов основного  общего образования по литературе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 Примерной программы основного общего образования по литературе, с учетом  программы  общеобразовательных учреждений. Литература. 5-11 классы (Базовый уровень) под редакцией В.Я.Коровиной. </w:t>
      </w:r>
      <w:r w:rsidRPr="00100B8A">
        <w:rPr>
          <w:rFonts w:ascii="Times New Roman" w:eastAsia="Calibri" w:hAnsi="Times New Roman" w:cs="Times New Roman"/>
          <w:i/>
          <w:sz w:val="24"/>
          <w:szCs w:val="24"/>
        </w:rPr>
        <w:t>Допущено Министерством образования и науки РФ</w:t>
      </w:r>
      <w:r w:rsidRPr="00100B8A">
        <w:rPr>
          <w:rFonts w:ascii="Times New Roman" w:eastAsia="Calibri" w:hAnsi="Times New Roman" w:cs="Times New Roman"/>
          <w:sz w:val="24"/>
          <w:szCs w:val="24"/>
        </w:rPr>
        <w:t>. 8-е издание, переработанное и дополненное. Москва «Просвещение», 2006</w:t>
      </w:r>
    </w:p>
    <w:p w:rsidR="00100B8A" w:rsidRPr="00100B8A" w:rsidRDefault="00100B8A" w:rsidP="00100B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Согласно государственному образовательному стандарту, изучение</w:t>
      </w:r>
      <w:r w:rsidRPr="00100B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литературы в основной школе направлено на достижение </w:t>
      </w:r>
      <w:r w:rsidRPr="00100B8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следующих целей</w:t>
      </w:r>
      <w:r w:rsidRPr="00100B8A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</w:p>
    <w:p w:rsidR="00100B8A" w:rsidRPr="00100B8A" w:rsidRDefault="00100B8A" w:rsidP="00100B8A">
      <w:pPr>
        <w:numPr>
          <w:ilvl w:val="0"/>
          <w:numId w:val="4"/>
        </w:numPr>
        <w:spacing w:before="6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Cs/>
          <w:sz w:val="24"/>
          <w:szCs w:val="24"/>
        </w:rPr>
        <w:t>воспитание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00B8A" w:rsidRPr="00100B8A" w:rsidRDefault="00100B8A" w:rsidP="00100B8A">
      <w:pPr>
        <w:numPr>
          <w:ilvl w:val="0"/>
          <w:numId w:val="4"/>
        </w:numPr>
        <w:spacing w:before="6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00B8A">
        <w:rPr>
          <w:rFonts w:ascii="Times New Roman" w:eastAsia="Calibri" w:hAnsi="Times New Roman" w:cs="Times New Roman"/>
          <w:bCs/>
          <w:sz w:val="24"/>
          <w:szCs w:val="24"/>
        </w:rPr>
        <w:t>развитие</w:t>
      </w:r>
      <w:r w:rsidRPr="00100B8A">
        <w:rPr>
          <w:rFonts w:ascii="Times New Roman" w:eastAsia="Calibri" w:hAnsi="Times New Roman" w:cs="Times New Roman"/>
          <w:sz w:val="24"/>
          <w:szCs w:val="24"/>
        </w:rPr>
        <w:t>познавательных</w:t>
      </w:r>
      <w:proofErr w:type="spellEnd"/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00B8A" w:rsidRPr="00100B8A" w:rsidRDefault="00100B8A" w:rsidP="00100B8A">
      <w:pPr>
        <w:numPr>
          <w:ilvl w:val="0"/>
          <w:numId w:val="4"/>
        </w:numPr>
        <w:spacing w:before="6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Cs/>
          <w:sz w:val="24"/>
          <w:szCs w:val="24"/>
        </w:rPr>
        <w:t>освоение знаний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00B8A" w:rsidRPr="00100B8A" w:rsidRDefault="00100B8A" w:rsidP="00100B8A">
      <w:pPr>
        <w:numPr>
          <w:ilvl w:val="0"/>
          <w:numId w:val="4"/>
        </w:numPr>
        <w:spacing w:before="6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Cs/>
          <w:sz w:val="24"/>
          <w:szCs w:val="24"/>
        </w:rPr>
        <w:t>овладение умениями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Цель изучения литературы </w:t>
      </w:r>
      <w:r w:rsidRPr="00100B8A">
        <w:rPr>
          <w:rFonts w:ascii="Times New Roman" w:eastAsia="Calibri" w:hAnsi="Times New Roman" w:cs="Times New Roman"/>
          <w:sz w:val="24"/>
          <w:szCs w:val="24"/>
        </w:rPr>
        <w:t>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100B8A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00B8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00B8A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lastRenderedPageBreak/>
        <w:t>Чтение произведение зарубежной литературы в  7 классе проводится в конце учебного года.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Программа первого концентра рассчитана на 2 часа в неделю.</w:t>
      </w: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Изучение предмета на базовом уровне в 7 классе  направлено на достижение следующих целей:</w:t>
      </w:r>
    </w:p>
    <w:p w:rsidR="00100B8A" w:rsidRPr="00100B8A" w:rsidRDefault="00100B8A" w:rsidP="00100B8A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00B8A" w:rsidRPr="00100B8A" w:rsidRDefault="00100B8A" w:rsidP="00100B8A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100B8A" w:rsidRPr="00100B8A" w:rsidRDefault="00100B8A" w:rsidP="00100B8A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100B8A" w:rsidRPr="00100B8A" w:rsidRDefault="00100B8A" w:rsidP="00100B8A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100B8A">
        <w:rPr>
          <w:rFonts w:ascii="Times New Roman" w:eastAsia="Calibri" w:hAnsi="Times New Roman" w:cs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100B8A" w:rsidRPr="00100B8A" w:rsidRDefault="00100B8A" w:rsidP="00100B8A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</w:t>
      </w:r>
      <w:proofErr w:type="spellStart"/>
      <w:r w:rsidRPr="00100B8A">
        <w:rPr>
          <w:rFonts w:ascii="Times New Roman" w:eastAsia="Calibri" w:hAnsi="Times New Roman" w:cs="Times New Roman"/>
          <w:sz w:val="24"/>
          <w:szCs w:val="24"/>
        </w:rPr>
        <w:t>текстовхудожественных</w:t>
      </w:r>
      <w:proofErr w:type="spellEnd"/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произведений в единстве формы и содержания, основных историко-литературных сведений и теоретико-литературных понятий;</w:t>
      </w:r>
    </w:p>
    <w:p w:rsidR="00100B8A" w:rsidRPr="00100B8A" w:rsidRDefault="00100B8A" w:rsidP="00100B8A">
      <w:pPr>
        <w:widowControl w:val="0"/>
        <w:numPr>
          <w:ilvl w:val="0"/>
          <w:numId w:val="1"/>
        </w:num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овладение умениями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языка.</w:t>
      </w:r>
    </w:p>
    <w:p w:rsidR="00100B8A" w:rsidRPr="00100B8A" w:rsidRDefault="00100B8A" w:rsidP="00100B8A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Задачи курса:</w:t>
      </w:r>
    </w:p>
    <w:p w:rsidR="00100B8A" w:rsidRPr="00100B8A" w:rsidRDefault="00100B8A" w:rsidP="00100B8A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B8A" w:rsidRPr="00100B8A" w:rsidRDefault="00100B8A" w:rsidP="00100B8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Достижение указанных целей осуществляется в процессе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следующих задач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100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познавательных:</w:t>
      </w: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обогащение духовно- нравственного опыта и расширение эстетического кругозора учащихся;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практических: </w:t>
      </w: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эстетических: </w:t>
      </w: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нравственной, духовно свободной личности. 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формулировать и аргументированно отстаивать личностную позицию, связанную с нравственной проблематикой   произведения, а также 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</w:t>
      </w:r>
    </w:p>
    <w:p w:rsidR="00100B8A" w:rsidRPr="00100B8A" w:rsidRDefault="00100B8A" w:rsidP="00100B8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Принцип построения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– концентрический (принцип обучения, где ступень обучения, связанна с предыдущей единством содержания и отличающаяся от нее большей сложностью и объемом)</w:t>
      </w:r>
    </w:p>
    <w:p w:rsidR="00100B8A" w:rsidRPr="00100B8A" w:rsidRDefault="00100B8A" w:rsidP="00100B8A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Технологии, методики: </w:t>
      </w:r>
    </w:p>
    <w:p w:rsidR="00100B8A" w:rsidRPr="00100B8A" w:rsidRDefault="00100B8A" w:rsidP="00100B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уровневая дифференциация;</w:t>
      </w:r>
    </w:p>
    <w:p w:rsidR="00100B8A" w:rsidRPr="00100B8A" w:rsidRDefault="00100B8A" w:rsidP="00100B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проблемное обучение;</w:t>
      </w:r>
    </w:p>
    <w:p w:rsidR="00100B8A" w:rsidRPr="00100B8A" w:rsidRDefault="00100B8A" w:rsidP="00100B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технологии;</w:t>
      </w:r>
    </w:p>
    <w:p w:rsidR="00100B8A" w:rsidRPr="00100B8A" w:rsidRDefault="00100B8A" w:rsidP="00100B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здоровьесберегающие технологии;</w:t>
      </w:r>
    </w:p>
    <w:p w:rsidR="00100B8A" w:rsidRPr="00100B8A" w:rsidRDefault="00100B8A" w:rsidP="00100B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</w:t>
      </w:r>
    </w:p>
    <w:p w:rsidR="00100B8A" w:rsidRPr="00100B8A" w:rsidRDefault="00100B8A" w:rsidP="00100B8A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Методы обучения: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объяснительно-иллюстративный;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изложение;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частично-поисковый;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исследовательский;</w:t>
      </w:r>
    </w:p>
    <w:p w:rsidR="00100B8A" w:rsidRPr="00100B8A" w:rsidRDefault="00100B8A" w:rsidP="00100B8A">
      <w:pPr>
        <w:numPr>
          <w:ilvl w:val="0"/>
          <w:numId w:val="2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аналитический.</w:t>
      </w: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Учебно - методический комплект:</w:t>
      </w:r>
    </w:p>
    <w:p w:rsidR="00100B8A" w:rsidRPr="00100B8A" w:rsidRDefault="00100B8A" w:rsidP="00100B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894"/>
        <w:gridCol w:w="9355"/>
        <w:gridCol w:w="1418"/>
      </w:tblGrid>
      <w:tr w:rsidR="00100B8A" w:rsidRPr="00100B8A" w:rsidTr="00AB0BDA">
        <w:tc>
          <w:tcPr>
            <w:tcW w:w="467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4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9355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418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00B8A" w:rsidRPr="00100B8A" w:rsidTr="00AB0BD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67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стандарт основного общего образования</w:t>
            </w:r>
          </w:p>
        </w:tc>
        <w:tc>
          <w:tcPr>
            <w:tcW w:w="9355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100B8A" w:rsidRPr="00100B8A" w:rsidTr="00AB0BD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67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9355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учебник «Литература 7 класс. Учебник-хрестоматия» 2 ч. для общеобразовательных учебных заведений (автор – В.Я.Коровина. -  М.: «Просвещение», 2009г.).</w:t>
            </w:r>
          </w:p>
          <w:p w:rsidR="00100B8A" w:rsidRPr="00100B8A" w:rsidRDefault="00100B8A" w:rsidP="00100B8A">
            <w:pPr>
              <w:tabs>
                <w:tab w:val="left" w:pos="514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100B8A" w:rsidRPr="00100B8A" w:rsidTr="00AB0BDA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467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9355" w:type="dxa"/>
          </w:tcPr>
          <w:p w:rsidR="00100B8A" w:rsidRPr="00100B8A" w:rsidRDefault="00100B8A" w:rsidP="00100B8A">
            <w:pPr>
              <w:tabs>
                <w:tab w:val="left" w:pos="578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1.Еремина О. Л.</w:t>
            </w:r>
          </w:p>
          <w:p w:rsidR="00100B8A" w:rsidRPr="00100B8A" w:rsidRDefault="00100B8A" w:rsidP="00100B8A">
            <w:pPr>
              <w:tabs>
                <w:tab w:val="left" w:pos="578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Поурочное планирование по литературе . 7 класс. К учебнику-хрестоматии Коровиной В.Я. и др. "Литература 7". Издательство: Экзамен 21, Издательство,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00B8A">
                <w:rPr>
                  <w:rFonts w:ascii="Times New Roman" w:eastAsia="Calibri" w:hAnsi="Times New Roman" w:cs="Times New Roman"/>
                  <w:sz w:val="24"/>
                  <w:szCs w:val="24"/>
                </w:rPr>
                <w:t>2007 г</w:t>
              </w:r>
            </w:smartTag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0B8A" w:rsidRPr="00100B8A" w:rsidRDefault="00100B8A" w:rsidP="00100B8A">
            <w:pPr>
              <w:tabs>
                <w:tab w:val="left" w:pos="578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Миронова Н. А. Тесты по литературе: 7-й кл.: к учебнику-хрестоматии В.Я. Коровиной "Литература. 7 класс»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00B8A">
                <w:rPr>
                  <w:rFonts w:ascii="Times New Roman" w:eastAsia="Calibri" w:hAnsi="Times New Roman" w:cs="Times New Roman"/>
                  <w:sz w:val="24"/>
                  <w:szCs w:val="24"/>
                </w:rPr>
                <w:t>2008 г</w:t>
              </w:r>
            </w:smartTag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2007- 2009</w:t>
            </w:r>
          </w:p>
        </w:tc>
      </w:tr>
      <w:tr w:rsidR="00100B8A" w:rsidRPr="00100B8A" w:rsidTr="00AB0BDA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67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по литературе 5 – 9 классов</w:t>
            </w:r>
          </w:p>
        </w:tc>
        <w:tc>
          <w:tcPr>
            <w:tcW w:w="9355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для общеобразовательных учреждений. Литература. 5-11 классы (Базовый уровень) под редакцией В.Я.Коровиной. </w:t>
            </w:r>
            <w:r w:rsidRPr="00100B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Допущено Министерством образования и науки РФ</w:t>
            </w: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. 8-е издание, переработанное и дополненное. Москва «Просвещение»</w:t>
            </w:r>
          </w:p>
        </w:tc>
        <w:tc>
          <w:tcPr>
            <w:tcW w:w="1418" w:type="dxa"/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</w:tbl>
    <w:p w:rsidR="00100B8A" w:rsidRPr="00100B8A" w:rsidRDefault="00100B8A" w:rsidP="00100B8A">
      <w:pPr>
        <w:tabs>
          <w:tab w:val="left" w:leader="underscore" w:pos="3694"/>
          <w:tab w:val="left" w:leader="underscore" w:pos="45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100B8A" w:rsidRPr="00100B8A" w:rsidRDefault="00100B8A" w:rsidP="00100B8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100B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100B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100B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100B8A" w:rsidRPr="00100B8A" w:rsidTr="00AB0BDA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8A" w:rsidRPr="00100B8A" w:rsidRDefault="00100B8A" w:rsidP="00100B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курса</w:t>
      </w:r>
    </w:p>
    <w:p w:rsidR="00100B8A" w:rsidRPr="00100B8A" w:rsidRDefault="00100B8A" w:rsidP="00100B8A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B8A" w:rsidRPr="00100B8A" w:rsidRDefault="00100B8A" w:rsidP="00100B8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Изображение человека как важнейшая идейно-нрав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ственная проблема литературы. Взаимосвязь характеров и обстоятельств в художественном произведении. Труд чело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УСТНОЕ  НАРОДНОЕ ТВОРЧЕСТВО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Предания.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Поэтическая автобиография народа. Устный рассказ об исторических событиях.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«Воцарение Ивана Гроз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softHyphen/>
        <w:t>ного», «Сороки-Ведьмы», «Петр и плотник».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Былины.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Вольга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и Микула </w:t>
      </w:r>
      <w:proofErr w:type="spellStart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Селянинович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Воплощение в былине нравственных свойств русского народа, прославле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мирного труда. Микула — носитель лучших человечес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ких качеств (трудолюбие, мастерство, чувство собственного достоинства, доброта, щедрость, физическая сила).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Вольга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и Микула </w:t>
      </w:r>
      <w:proofErr w:type="spellStart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Селянинович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Воплощение в былине нравственных свойств русского народа, прославле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мирного труда. Микула — носитель лучших человечес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ких качеств (трудолюбие, мастерство, чувство собственного достоинства, доброта, щедрость, физическая сила).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(Изуча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ется одна былина по выбору.)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Новгородский цикл былин.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«Садко»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(для самостоятель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ного чтения). Своеобразие былины. Поэтичность. Темати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ли. (Для самостоятельного чтения.)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«Калевала»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Ильмаринен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Теория литературы. Предание (развитие представле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ний). Гипербола (развитие представлений). Былина. Руны. Мифологический эпос (начальные представления).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Пословицы и поговорки.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Народная мудрость пословиц и поговорок. Выражение в них духа народного языка.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Героический эпос, афористи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ИЗ ДРЕВНЕРУССКОЙ  ЛИТЕРАТУРЫ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«Поучение» Владимира Мономаха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(отрывок),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«Повесть о Петре и </w:t>
      </w:r>
      <w:proofErr w:type="spellStart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Февронии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Муромских».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Нравственные заветы Древней Руси. Внимание к личности, гимн любви и вер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ности.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Поучение (начальные представ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«Повесть временных лет».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Отрывок «О пользе книг». Формирование традиции уважительного отношения к книге.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Летопись (развитие представ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лений).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ИЗ   РУССКОЙ  ЛИТЕРАТУРЫ 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XVIII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ВЕКА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Михаил Васильевич Ломоносов.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об ученом и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поэте.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«К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статуе Петра Великого», «Ода на день восшествия на Всероссийский престол </w:t>
      </w:r>
      <w:proofErr w:type="spellStart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ея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Величества государыни Им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ператрицы Елисаветы Петровны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1747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года»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Ода (начальные представления).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Гавриил Романович Державин.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поэте.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«Река времен в своем стремленье...», «На птичку...», «Признание».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ИЗ  РУССКОЙ  ЛИТЕРАТУРЫ 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XIX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ВЕКА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Александр Сергеевич Пушкин.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Краткий рассказ о писа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теле.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«Полтава»   («Полтавский   бой»),    «Медный   всадник»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(вступление «На берегу пустынных волн...»),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«Песнь о вещем Олеге».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Интерес Пушкина к истории России. Мас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Карла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XII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ции. Своеобразие языка. Основная мысль стихотворения. Смысл   сопоставления   Олега   и   волхва.   Художественное воспроизведение быта и нравов Древней Руси.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lastRenderedPageBreak/>
        <w:t>Теория    литературы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.   Баллада   (развитие   представлений).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«Борис Годунов»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(сцена </w:t>
      </w:r>
      <w:proofErr w:type="spellStart"/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вЧудовом</w:t>
      </w:r>
      <w:proofErr w:type="spellEnd"/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монастыре).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«Станционный смотритель».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Изображение «маленького человека», его положения в обществе. Пробуждение чело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веческого достоинства и чувства протеста. Трагическое и гуманистическое в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повести.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Повесть (развитие представ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лений).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Михаил Юрьевич Лермонтов.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поэте.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«Песня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про царя Ивана Васильевича, молодого опрични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ка и удалого купца Калашникова».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Поэма об историческом прошлом Руси. Картины быта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Кирибеевичем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«Когда волнуется желтеющая нива...», «Молитва», «Ангел».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щим ожидаемое счастье на земле.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Теория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Фольклоризм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литературы (раз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витие представлений).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Николай Васильевич Гоголь.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«Тарас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Бульба».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Андрию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, смысл этого противопоставления. Патриотический пафос повести. Особенности   изображения людей и природы в повести.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Литературный герой (развитие понятия).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Иван Сергеевич Тургенев.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писателе. 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«Бирюк».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Изображение быта крестьян, авторское отно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шение к бесправным и обездоленным. Мастерство в изоб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ражении   пейзажа. Художественные особенности рассказа.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Стихотворения   в   прозе.  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«Русский  язык».  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Тургенев   о богатстве   и   красоте   русского   языка.   Родной   язык   как духовная опора человека.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«Близнецы», «Два богача».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Нрав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ственность и человеческие взаимоотношения.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Теория   литературы. Стихотворения в прозе.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Николай Алексеевич Некрасов.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«Русские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женщины»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(«Княгиня Трубецкая»).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Историче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ская основа поэмы. Величие духа русских женщин, отпра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вившихся вслед за осужденными мужьями в Сибирь. Ху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дожественные особенности исторических поэм Некрасова.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«Размышления у парадного подъезда».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. Поэма (развитие понятия). Трех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сложные размеры стиха (развитие понятия).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Алексей Константинович Толстой.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Слово о поэте. Исторические баллады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«Василий Шибанов»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«Михаила Репин».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Михаил </w:t>
      </w:r>
      <w:proofErr w:type="spellStart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Евграфович</w:t>
      </w:r>
      <w:proofErr w:type="spellEnd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Салтыков-Щедрин.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«Повесть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о   том,   как   один   мужик   двух   генералов прокормил». 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Нравственные  пороки общества.  Паразитизм генералов, трудолюбие и сметливость мужика. Осуждение покорности мужика. Сатира в «Повести...».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«Дикий помещик».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самостоятельного чтения. 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 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Гротеск (начальные представ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Лев Николаевич Толстой.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«Детство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Главы из повести: «Классы», «Наталья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Савишна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», «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man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” и др. Взаимоотношения детей и взрослых. Проявления чувств героя, беспощадность к себе, анализ собственных поступков.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Автобиографическое художественное произведение (развитие понятия). Герой-повествователь (развитие понятия).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Иван Алексеевич Бунин.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писателе.     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«Цифры». 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детей в семье.  Герой рассказа: сложность взаимопонимания детей и взрослых.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«Лапти».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Душевное богатство простого крестьянина.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Антон Павлович Чехов.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«Хамелеон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лии» как средство юмористической характеристики.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«Злоумышленник», «Размазня».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Многогранность коми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ческого в рассказах А. П. Чехова. (Для чтения и обсуж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дения.)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Сатира и юмор как формы комического (развитие представлений).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«Край ты мой,  родимый край!»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100B8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Стихотворения русских поэтов </w:t>
      </w:r>
      <w:r w:rsidRPr="00100B8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XIX</w:t>
      </w:r>
      <w:r w:rsidRPr="00100B8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века о родной при</w:t>
      </w:r>
      <w:r w:rsidRPr="00100B8A">
        <w:rPr>
          <w:rFonts w:ascii="Times New Roman" w:eastAsia="Calibri" w:hAnsi="Times New Roman" w:cs="Times New Roman"/>
          <w:i/>
          <w:color w:val="000000"/>
          <w:sz w:val="24"/>
          <w:szCs w:val="24"/>
        </w:rPr>
        <w:softHyphen/>
        <w:t>роде.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В. Жуковский.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«Приход весны»;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Бунин.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«Родина»;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 Фет.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«Вечер», «Это утро...»;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Ф. Тютчев.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«Весенние воды», «Умом Россию не понять...»;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К. Толстой.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«Край ты мой, родимый край...», «Благовест».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Поэтическое изобра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жение родной природы и выражение авторского настрое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ния, миросозерцания.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ИЗ  РУССКОЙ ЛИТЕРАТУРЫ 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XX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ВЕКА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Максим Горький.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«Детство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Автобиографический характер повести. Изоб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ражение «свинцовых мерзостей жизни». Дед Каширин. «Яр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кое, здоровое, творческое в русской жизни» (Алеша, бабушка, Цыганок, Хорошее Дело). Изображение быта и характеров. Вера в творческие силы народа.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«Старуха Изергиль» 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(«Легенда о Данко»).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. Понятие о теме и идее произ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ведения (начальные представления). Портрет как средство характеристики героя.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Владимир Владимирович Маяковский.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«Необычайное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приключение, бывшее с Владимиром Ма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яковским летом на даче».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«Хорошее отношение к лошадям».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Лирический герой (начальные представления).   Обогащение  знаний  о  ритме  и  рифме. Тоническое стихосложение (начальные представления).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Леонид Николаевич Андреев.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«Кусака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Чувство сострадания к братьям нашим мень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шим, бессердечие героев. Гуманистический пафос произве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дения.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Андрей Платонович Платонов.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«Юшка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страдания и уважения к человеку. Неповторимость и цен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ность каждой человеческой личности.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«В прекрасном и яростном мире».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Труд как нравствен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ное содержание человеческой жизни. Идеи доброты, вза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имопонимания, жизни для других. Своеобразие языка про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зы Платонова (для самостоятельного чтения).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Борис Леонидович Пастернак.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Слово о поэте.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«Июль», «Никого не будет в доме...».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Картины природы, преобра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 дорогах войны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Интервью с поэтом — участником Великой Отече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Ахматова.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«Клятва»;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К. Си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oftHyphen/>
        <w:t xml:space="preserve">монов.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«Ты помнишь, Алеша, дороги Смоленщины...»;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стихи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Твардовского, А. Суркова, Н. Тихонова и др.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Ритмы и образы военной лирики.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Публицистика. Интервью как жанр публицистики (начальные представления).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Федор Александрович Абрамов.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Краткий рассказ о пи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сателе.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«О чем плачут лошади».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Эстетические и нрав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ственно-экологические проблемы, поднятые в рассказе.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 литературы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. Литературные традиции.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Евгений Иванович Носов.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«Кукла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»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(«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Акимыч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»),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«Живое пламя».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Сила внутренней, духовной красоты человека. Протест против равнодушия,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бездуховности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роды и человека.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Юрий Павлович Казаков.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писателе.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«Тихое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утро».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ступка.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«Тихая  моя  </w:t>
      </w:r>
      <w:proofErr w:type="spellStart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Родина»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Стихотворения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Родине, родной природе, собственном восприятии окружающего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(В. Брюсов, Ф. Сологуб, С. Есе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oftHyphen/>
        <w:t xml:space="preserve">нин, Н. Заболоцкий, Н. Рубцов).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Человек и природа. Выра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Трифонович</w:t>
      </w:r>
      <w:proofErr w:type="spellEnd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Твардовский.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поэте.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«Снега</w:t>
      </w:r>
      <w:proofErr w:type="spellEnd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потемнеют синие...», «Июль — макушка лета...», «На дне моей жизни...».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Размышления поэта о нераздели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мости судьбы человека и народа.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Лирический герой (развитие по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нятия).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Дмитрий Сергеевич Лихачев.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«Земля родная»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(главы из книги). Духовное напутствие </w:t>
      </w:r>
      <w:proofErr w:type="spellStart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молодежи.Теория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литературы. Публицистика (развитие пред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ставлений). Мемуары как публицистический жанр (началь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ные представления).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Зощенко.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Слово о писателе. Рассказ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«Беда».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Смешное и грустное в рассказах писателя.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Песни на слова  русских поэтов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XX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векаС</w:t>
      </w:r>
      <w:proofErr w:type="spellEnd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Есенин.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«Отговорила роща золотая...»;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Н. Заболоц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oftHyphen/>
        <w:t xml:space="preserve">кий.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«В этой роще березовой...»; </w:t>
      </w: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Б. Окуджава.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«По смоленской дороге...».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100B8A" w:rsidRPr="00100B8A" w:rsidRDefault="00100B8A" w:rsidP="00100B8A">
      <w:pPr>
        <w:shd w:val="clear" w:color="auto" w:fill="FFFFFF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Из литературы народов </w:t>
      </w:r>
      <w:proofErr w:type="spellStart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РоссииРасул</w:t>
      </w:r>
      <w:proofErr w:type="spellEnd"/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Гамзатов.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Краткий рассказ о дагестанском поэте.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«Опять за спиною родная земля...», «Я вновь пришел сюда и сам не верю...»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(из цикла «Восьмистишия»),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«О моей </w:t>
      </w:r>
      <w:proofErr w:type="spellStart"/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Родине».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Возвращение</w:t>
      </w:r>
      <w:proofErr w:type="spellEnd"/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истокам, основам жизни.  Осмысление зрелости собственного возраста,  зрелости общества, дружеского расположения к окружающим людям разных национальностей. Особенности художественной образности да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гестанского поэта.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ИЗ  ЗАРУБЕЖНОЙ  ЛИТЕРАТУРЫ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Роберт Бернс.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Особенности творчества.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«Честная бедность».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Представления народа о справед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ливости и честности. Народнопоэтический характер произведения.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Джордж Гордон Байрон.  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«Ты кончил жизни путь,  ге</w:t>
      </w:r>
      <w:r w:rsidRPr="00100B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рой!».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Гимн герою, павшему в борьбе за свободу Родины.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Японские хокку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Теория литературы.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Особенности жанра хокку (хайку).</w:t>
      </w:r>
    </w:p>
    <w:p w:rsidR="00100B8A" w:rsidRPr="00100B8A" w:rsidRDefault="00100B8A" w:rsidP="00100B8A">
      <w:p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О. Генри. </w:t>
      </w:r>
      <w:r w:rsidRPr="00100B8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«Дары волхвов». </w:t>
      </w:r>
      <w:r w:rsidRPr="00100B8A">
        <w:rPr>
          <w:rFonts w:ascii="Times New Roman" w:eastAsia="Calibri" w:hAnsi="Times New Roman" w:cs="Times New Roman"/>
          <w:color w:val="000000"/>
          <w:sz w:val="24"/>
          <w:szCs w:val="24"/>
        </w:rPr>
        <w:t>Сила любви и преданности. Жертвенность во имя любви. Смешное и возвышенное в рассказе.</w:t>
      </w:r>
    </w:p>
    <w:p w:rsidR="00100B8A" w:rsidRPr="00100B8A" w:rsidRDefault="00100B8A" w:rsidP="00100B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 обучающихся 7 класса:</w:t>
      </w:r>
    </w:p>
    <w:p w:rsidR="00100B8A" w:rsidRPr="00100B8A" w:rsidRDefault="00100B8A" w:rsidP="00100B8A">
      <w:pPr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00B8A" w:rsidRPr="00100B8A" w:rsidRDefault="00100B8A" w:rsidP="00100B8A">
      <w:pPr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Учащиеся должны знать: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Текст художественного произведения.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Событийную сторону (сюжет) и героев изученных произведений.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Особенности композиции изученного произведения.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lastRenderedPageBreak/>
        <w:t>Основные признаки понятий: юмор, сатира, метафора, роды литературы.</w:t>
      </w:r>
    </w:p>
    <w:p w:rsidR="00100B8A" w:rsidRPr="00100B8A" w:rsidRDefault="00100B8A" w:rsidP="00100B8A">
      <w:pPr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Учащиеся должны уметь: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Выделять в изучаемом произведении эпизоды, важные для характеристик действующих лиц.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Определять в тексте идейно-художественную роль элементов сюжета.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Определять в тексте идейно-художественную роль изобразительно-выразительных средств языка.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Сопоставлять двух героев изучаемого произведения с целью выявления авторского отношения к ним.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Различать эпические и лирические произведения.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Пересказывать устно или письменно эпическое произведение или отрывок из него.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Составлять план собственного устного или письменного высказывания.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Составлять план эпического произведения или отрывка из эпического произведения.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Давать отзыв о самостоятельно прочитанном произведении.</w:t>
      </w:r>
    </w:p>
    <w:p w:rsidR="00100B8A" w:rsidRPr="00100B8A" w:rsidRDefault="00100B8A" w:rsidP="00100B8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Пользоваться справочным аппаратом хрестоматии и прочитанных книг.</w:t>
      </w:r>
    </w:p>
    <w:p w:rsidR="00100B8A" w:rsidRPr="00100B8A" w:rsidRDefault="00100B8A" w:rsidP="00100B8A">
      <w:pPr>
        <w:tabs>
          <w:tab w:val="left" w:pos="6700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Список дополнительной литературы</w:t>
      </w:r>
    </w:p>
    <w:p w:rsidR="00100B8A" w:rsidRPr="00100B8A" w:rsidRDefault="00100B8A" w:rsidP="00100B8A">
      <w:pPr>
        <w:ind w:left="180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00B8A" w:rsidRPr="00100B8A" w:rsidRDefault="00100B8A" w:rsidP="00100B8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Ерёмина О.А. Поурочное планирование по литературе: 7 класс: к учебнику – хрестоматии В.Я.Коровиной.- М.: Просвещение, 2007</w:t>
      </w:r>
    </w:p>
    <w:p w:rsidR="00100B8A" w:rsidRPr="00100B8A" w:rsidRDefault="00100B8A" w:rsidP="00100B8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Миронова Н.А. Тесты по литературе: 7 класс: к учебнику – хрестоматии В.Я.Коровиной.- М.: Издательство «Экзамен», 2008</w:t>
      </w:r>
    </w:p>
    <w:p w:rsidR="00100B8A" w:rsidRPr="00100B8A" w:rsidRDefault="00100B8A" w:rsidP="00100B8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>Ушакова О.Д. Понятия и определения: Мировая художественная культура \ словарик школьника.- СПб.: Издательский Дом «Литература», 2005</w:t>
      </w:r>
    </w:p>
    <w:p w:rsidR="00100B8A" w:rsidRPr="00100B8A" w:rsidRDefault="00100B8A" w:rsidP="00100B8A">
      <w:pPr>
        <w:shd w:val="clear" w:color="auto" w:fill="FFFFFF"/>
        <w:tabs>
          <w:tab w:val="left" w:pos="367"/>
        </w:tabs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00B8A">
        <w:rPr>
          <w:rFonts w:ascii="Times New Roman" w:eastAsia="Calibri" w:hAnsi="Times New Roman" w:cs="Times New Roman"/>
          <w:b/>
          <w:sz w:val="24"/>
          <w:szCs w:val="24"/>
        </w:rPr>
        <w:t>Мультимедийные пособия.</w:t>
      </w:r>
    </w:p>
    <w:p w:rsidR="00100B8A" w:rsidRPr="00100B8A" w:rsidRDefault="00100B8A" w:rsidP="00100B8A">
      <w:pPr>
        <w:shd w:val="clear" w:color="auto" w:fill="FFFFFF"/>
        <w:tabs>
          <w:tab w:val="left" w:pos="367"/>
        </w:tabs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B8A" w:rsidRPr="00100B8A" w:rsidRDefault="00100B8A" w:rsidP="00100B8A">
      <w:pPr>
        <w:shd w:val="clear" w:color="auto" w:fill="FFFFFF"/>
        <w:tabs>
          <w:tab w:val="left" w:pos="367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Литература: 7 класс: Фонохрестоматия: Электронное учебное пособие на </w:t>
      </w:r>
      <w:r w:rsidRPr="00100B8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100B8A">
        <w:rPr>
          <w:rFonts w:ascii="Times New Roman" w:eastAsia="Calibri" w:hAnsi="Times New Roman" w:cs="Times New Roman"/>
          <w:sz w:val="24"/>
          <w:szCs w:val="24"/>
        </w:rPr>
        <w:t>-</w:t>
      </w:r>
      <w:r w:rsidRPr="00100B8A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Pr="00100B8A">
        <w:rPr>
          <w:rFonts w:ascii="Times New Roman" w:eastAsia="Calibri" w:hAnsi="Times New Roman" w:cs="Times New Roman"/>
          <w:sz w:val="24"/>
          <w:szCs w:val="24"/>
        </w:rPr>
        <w:t xml:space="preserve"> / Сост. В.Я.Коровина, В.П..Журавлев, В.И.Коровин. - М.: Просвещение, 2009.</w:t>
      </w:r>
    </w:p>
    <w:p w:rsidR="00714378" w:rsidRDefault="00714378"/>
    <w:sectPr w:rsidR="00714378" w:rsidSect="00100B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C73CE"/>
    <w:multiLevelType w:val="hybridMultilevel"/>
    <w:tmpl w:val="0298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7931EDF"/>
    <w:multiLevelType w:val="hybridMultilevel"/>
    <w:tmpl w:val="BB02C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5">
    <w:nsid w:val="7F984B1E"/>
    <w:multiLevelType w:val="hybridMultilevel"/>
    <w:tmpl w:val="7EBA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2DE6C7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8A"/>
    <w:rsid w:val="00100B8A"/>
    <w:rsid w:val="00714378"/>
    <w:rsid w:val="009B57B5"/>
    <w:rsid w:val="00A0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3950</Words>
  <Characters>22516</Characters>
  <Application>Microsoft Office Word</Application>
  <DocSecurity>0</DocSecurity>
  <Lines>187</Lines>
  <Paragraphs>52</Paragraphs>
  <ScaleCrop>false</ScaleCrop>
  <Company/>
  <LinksUpToDate>false</LinksUpToDate>
  <CharactersWithSpaces>26414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3</cp:revision>
  <dcterms:created xsi:type="dcterms:W3CDTF">2016-08-31T04:59:00Z</dcterms:created>
  <dcterms:modified xsi:type="dcterms:W3CDTF">2016-08-31T06:20:00Z</dcterms:modified>
</cp:coreProperties>
</file>