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Ершовская основная общеобразовательная школа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КОНТРОЛЬНЫЙ СПИСОК  ПЕДАГОГИЧЕСКИХ РАБОТНИКОВ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 – 2016 учебный год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01.04.2016</w:t>
      </w:r>
    </w:p>
    <w:p w:rsidR="003A4B06" w:rsidRDefault="003A4B06" w:rsidP="003A4B06">
      <w:pPr>
        <w:spacing w:after="0"/>
        <w:rPr>
          <w:rFonts w:ascii="Times New Roman" w:hAnsi="Times New Roman"/>
        </w:rPr>
      </w:pPr>
    </w:p>
    <w:tbl>
      <w:tblPr>
        <w:tblW w:w="16124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564"/>
        <w:gridCol w:w="1208"/>
        <w:gridCol w:w="1761"/>
        <w:gridCol w:w="1558"/>
        <w:gridCol w:w="1417"/>
        <w:gridCol w:w="1015"/>
        <w:gridCol w:w="480"/>
        <w:gridCol w:w="489"/>
        <w:gridCol w:w="567"/>
        <w:gridCol w:w="567"/>
        <w:gridCol w:w="673"/>
        <w:gridCol w:w="567"/>
        <w:gridCol w:w="426"/>
        <w:gridCol w:w="1423"/>
      </w:tblGrid>
      <w:tr w:rsidR="003A4B06" w:rsidTr="003A4B0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</w:t>
            </w:r>
          </w:p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Имя</w:t>
            </w:r>
          </w:p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Награды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Категория, год аттестации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Стаж работы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Учебная нагрузка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Домашний адрес, телефон</w:t>
            </w:r>
          </w:p>
        </w:tc>
      </w:tr>
      <w:tr w:rsidR="003A4B06" w:rsidTr="003A4B06">
        <w:trPr>
          <w:cantSplit/>
          <w:trHeight w:val="1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Руководящ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Багровских Галина Алексеевна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Ершовской ООШ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22.05.1968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ТОГИРРО, Тюмень, 2011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 в школе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Департамента образования и науки Тюменской области.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Школьная площадь,1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4-31-39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89058202866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Сироткина Ирина Викторовна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заведующей по УВР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04.04.1989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2011, учитель истории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Тоболово ул. Зеленая д.30</w:t>
            </w:r>
          </w:p>
          <w:p w:rsidR="003A4B06" w:rsidRP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B06">
              <w:rPr>
                <w:rFonts w:ascii="Times New Roman" w:hAnsi="Times New Roman"/>
                <w:b/>
                <w:sz w:val="18"/>
                <w:szCs w:val="18"/>
              </w:rPr>
              <w:t>89028157064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Людмила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22.09.1969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1994,учитель начальных </w:t>
            </w:r>
            <w:r>
              <w:rPr>
                <w:rFonts w:ascii="Times New Roman" w:hAnsi="Times New Roman"/>
              </w:rPr>
              <w:lastRenderedPageBreak/>
              <w:t>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14.09-27.09- </w:t>
            </w: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</w:p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28.09-02.10- </w:t>
            </w:r>
            <w:r>
              <w:rPr>
                <w:rFonts w:ascii="Times New Roman" w:hAnsi="Times New Roman"/>
              </w:rPr>
              <w:lastRenderedPageBreak/>
              <w:t>очно</w:t>
            </w:r>
          </w:p>
          <w:p w:rsidR="003A4B06" w:rsidRP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</w:rPr>
              <w:t>ТОГИРРО, Ишим, 2015</w:t>
            </w:r>
          </w:p>
          <w:p w:rsidR="003A4B06" w:rsidRDefault="003A4B06" w:rsidP="00E23CE4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  <w:sz w:val="18"/>
                <w:szCs w:val="18"/>
              </w:rPr>
              <w:t>«</w:t>
            </w:r>
            <w:r w:rsidR="00E23CE4" w:rsidRPr="00E23CE4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НОО</w:t>
            </w:r>
            <w:r w:rsidRPr="00E23CE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lastRenderedPageBreak/>
              <w:t>Подтобольская, 8-1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4-31-01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89048732969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Карх Татьяна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24.03.1958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ИГПИ,1979,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646049" w:rsidRDefault="00E23C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14.03-27.03 </w:t>
            </w:r>
            <w:proofErr w:type="spell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дис</w:t>
            </w:r>
            <w:proofErr w:type="spellEnd"/>
          </w:p>
          <w:p w:rsidR="00E23CE4" w:rsidRPr="00646049" w:rsidRDefault="00646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28.03-01.04.2016 </w:t>
            </w:r>
            <w:proofErr w:type="spell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г</w:t>
            </w:r>
            <w:proofErr w:type="gram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.Т</w:t>
            </w:r>
            <w:proofErr w:type="gramEnd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юмень</w:t>
            </w:r>
            <w:proofErr w:type="spellEnd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, ТОГИРРО</w:t>
            </w:r>
          </w:p>
          <w:p w:rsidR="00646049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«Актуальные проблемы реализации ФГОС в условиях вариативности содержания НОО»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Почетный работник общего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Нач.кл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Нерпино,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4</w:t>
            </w:r>
          </w:p>
          <w:p w:rsidR="003A4B06" w:rsidRDefault="007A7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89199492705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Невоструева Людмила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02.08.1963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3A4B06" w:rsidRDefault="00975EF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75EF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ТОГИРРО      </w:t>
            </w:r>
            <w:r w:rsidR="00EA13C1" w:rsidRPr="00975EF1">
              <w:rPr>
                <w:rFonts w:ascii="Times New Roman" w:hAnsi="Times New Roman"/>
                <w:sz w:val="20"/>
                <w:szCs w:val="20"/>
                <w:u w:val="single"/>
              </w:rPr>
              <w:t>5-6.12.2013</w:t>
            </w:r>
            <w:r w:rsidRPr="00975EF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практико-ориентированный модуль по реализации ФГОС в рамках двухгодичных курсов по подготовке и поэтапному переходу на ФГОС»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 w:rsidR="00B1208C">
              <w:rPr>
                <w:rFonts w:ascii="Times New Roman" w:hAnsi="Times New Roman"/>
              </w:rPr>
              <w:t>нач</w:t>
            </w:r>
            <w:proofErr w:type="spellEnd"/>
            <w:r w:rsidR="00B1208C">
              <w:rPr>
                <w:rFonts w:ascii="Times New Roman" w:hAnsi="Times New Roman"/>
              </w:rPr>
              <w:t xml:space="preserve"> 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B120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Подтобольская, 56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4-31-09</w:t>
            </w:r>
          </w:p>
          <w:p w:rsidR="003A4B06" w:rsidRDefault="007A7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89123995155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Невоструев Андрей </w:t>
            </w:r>
            <w:r>
              <w:rPr>
                <w:rFonts w:ascii="Times New Roman" w:hAnsi="Times New Roman"/>
              </w:rPr>
              <w:lastRenderedPageBreak/>
              <w:t>Алексеевич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13.09.1983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ИГПИ, 2009, педагог – </w:t>
            </w:r>
            <w:r>
              <w:rPr>
                <w:rFonts w:ascii="Times New Roman" w:hAnsi="Times New Roman"/>
              </w:rPr>
              <w:lastRenderedPageBreak/>
              <w:t>психолог.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EF1" w:rsidRPr="00975EF1" w:rsidRDefault="0097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27.10.2014-07.11.2014 </w:t>
            </w:r>
            <w:r w:rsidRPr="00975E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ТОГИРРО, </w:t>
            </w:r>
            <w:proofErr w:type="spellStart"/>
            <w:r w:rsidRPr="00975EF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975EF1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975EF1">
              <w:rPr>
                <w:rFonts w:ascii="Times New Roman" w:hAnsi="Times New Roman"/>
                <w:sz w:val="20"/>
                <w:szCs w:val="20"/>
              </w:rPr>
              <w:t>шим</w:t>
            </w:r>
            <w:proofErr w:type="spellEnd"/>
          </w:p>
          <w:p w:rsidR="003A4B06" w:rsidRPr="003A4B06" w:rsidRDefault="00975EF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t xml:space="preserve">«Обновление содержания, как средство повышения качества </w:t>
            </w:r>
            <w:proofErr w:type="spellStart"/>
            <w:r w:rsidRPr="00975EF1">
              <w:rPr>
                <w:rFonts w:ascii="Times New Roman" w:hAnsi="Times New Roman"/>
                <w:sz w:val="20"/>
                <w:szCs w:val="20"/>
              </w:rPr>
              <w:t>физкуоьтурного</w:t>
            </w:r>
            <w:proofErr w:type="spellEnd"/>
            <w:r w:rsidRPr="00975EF1">
              <w:rPr>
                <w:rFonts w:ascii="Times New Roman" w:hAnsi="Times New Roman"/>
                <w:sz w:val="20"/>
                <w:szCs w:val="20"/>
              </w:rPr>
              <w:t xml:space="preserve"> образования в условиях введения ФГОС»</w:t>
            </w:r>
            <w:r w:rsidR="003A4B06" w:rsidRPr="00975E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Физ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lastRenderedPageBreak/>
              <w:t>4,5,6,7,8,9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Ул. Подтобольская,36</w:t>
            </w:r>
          </w:p>
          <w:p w:rsidR="007A7D87" w:rsidRPr="007A7D87" w:rsidRDefault="007A7D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89068246760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Федорук Ирина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18.05.1962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ИГПИ, 1984, учитель математики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3A4B06" w:rsidRDefault="00EA13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A13C1">
              <w:rPr>
                <w:rFonts w:ascii="Times New Roman" w:hAnsi="Times New Roman"/>
              </w:rPr>
              <w:t>19.10.15-23.10.15, ТОГИРРО, г.</w:t>
            </w:r>
            <w:r w:rsidR="00E06626">
              <w:rPr>
                <w:rFonts w:ascii="Times New Roman" w:hAnsi="Times New Roman"/>
              </w:rPr>
              <w:t xml:space="preserve"> </w:t>
            </w:r>
            <w:r w:rsidRPr="00EA13C1">
              <w:rPr>
                <w:rFonts w:ascii="Times New Roman" w:hAnsi="Times New Roman"/>
              </w:rPr>
              <w:t xml:space="preserve">Ишим «Современные требования к математическому образованию  в </w:t>
            </w:r>
            <w:proofErr w:type="spellStart"/>
            <w:r w:rsidRPr="00EA13C1">
              <w:rPr>
                <w:rFonts w:ascii="Times New Roman" w:hAnsi="Times New Roman"/>
              </w:rPr>
              <w:t>услових</w:t>
            </w:r>
            <w:proofErr w:type="spellEnd"/>
            <w:r w:rsidRPr="00EA13C1">
              <w:rPr>
                <w:rFonts w:ascii="Times New Roman" w:hAnsi="Times New Roman"/>
              </w:rPr>
              <w:t xml:space="preserve"> введения ФГОС. Система подготовки учащихся к итоговой аттестации»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Департамента образования и науки Тюменской области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администрации Ишимского муниципального района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 администрации Ишимского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 w:rsidRPr="00EA13C1">
              <w:rPr>
                <w:rFonts w:ascii="Times New Roman" w:hAnsi="Times New Roman"/>
              </w:rPr>
              <w:t>,</w:t>
            </w:r>
            <w:r w:rsidR="00646049" w:rsidRPr="00EA13C1">
              <w:rPr>
                <w:rFonts w:ascii="Times New Roman" w:hAnsi="Times New Roman"/>
              </w:rPr>
              <w:t>2012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5,6,7,8,9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Г.Ишим</w:t>
            </w:r>
            <w:proofErr w:type="spellEnd"/>
            <w:r>
              <w:rPr>
                <w:rFonts w:ascii="Times New Roman" w:hAnsi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Тюменская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,92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89044731839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Галина Михайловна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03.07.1986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ИГПИ,2009, учитель биологии и </w:t>
            </w:r>
            <w:r>
              <w:rPr>
                <w:rFonts w:ascii="Times New Roman" w:hAnsi="Times New Roman"/>
              </w:rPr>
              <w:lastRenderedPageBreak/>
              <w:t>географии.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3A4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ТОГИРРО</w:t>
            </w:r>
          </w:p>
          <w:p w:rsidR="00975EF1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t>23.03.15-10.04.2015</w:t>
            </w:r>
          </w:p>
          <w:p w:rsidR="003A4B06" w:rsidRPr="00975EF1" w:rsidRDefault="003A4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</w:rPr>
              <w:t>«</w:t>
            </w:r>
            <w:r w:rsidR="00975EF1" w:rsidRPr="00975EF1">
              <w:rPr>
                <w:rFonts w:ascii="Times New Roman" w:hAnsi="Times New Roman"/>
                <w:sz w:val="18"/>
                <w:szCs w:val="18"/>
              </w:rPr>
              <w:t xml:space="preserve">Современные тенденции </w:t>
            </w:r>
            <w:r w:rsidR="00975EF1" w:rsidRPr="00975EF1">
              <w:rPr>
                <w:rFonts w:ascii="Times New Roman" w:hAnsi="Times New Roman"/>
                <w:sz w:val="18"/>
                <w:szCs w:val="18"/>
              </w:rPr>
              <w:lastRenderedPageBreak/>
              <w:t>развития школьного биологического образования в условиях введения ФГОС</w:t>
            </w:r>
            <w:r w:rsidRPr="00975EF1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3A4B06" w:rsidRPr="003A4B06" w:rsidRDefault="003A4B0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E06626" w:rsidRDefault="003A4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662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</w:t>
            </w:r>
            <w:r w:rsidR="00A431A2" w:rsidRPr="00E066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F8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</w:t>
            </w:r>
            <w:proofErr w:type="spellEnd"/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Техн</w:t>
            </w:r>
            <w:proofErr w:type="spellEnd"/>
            <w:proofErr w:type="gramEnd"/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Ишим, ул. Шаронова, 7/20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89199468278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Гладкова Елена Сергеевна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22.0.1991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2014 год, учитель английского языка</w:t>
            </w:r>
            <w:r w:rsidR="00B81899">
              <w:rPr>
                <w:rFonts w:ascii="Times New Roman" w:hAnsi="Times New Roman"/>
              </w:rPr>
              <w:t xml:space="preserve">, ИГПИ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2, 6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 w:rsidP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spellEnd"/>
            <w:r>
              <w:rPr>
                <w:rFonts w:ascii="Times New Roman" w:hAnsi="Times New Roman"/>
              </w:rPr>
              <w:t xml:space="preserve"> язык, </w:t>
            </w:r>
            <w:proofErr w:type="spellStart"/>
            <w:r>
              <w:rPr>
                <w:rFonts w:ascii="Times New Roman" w:hAnsi="Times New Roman"/>
              </w:rPr>
              <w:t>нем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197F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Г.Ишим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гаражная д.23</w:t>
            </w:r>
          </w:p>
          <w:p w:rsidR="00197F8D" w:rsidRPr="00197F8D" w:rsidRDefault="00197F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 w:rsidRPr="00197F8D">
              <w:rPr>
                <w:rFonts w:ascii="Times New Roman" w:hAnsi="Times New Roman"/>
                <w:b/>
                <w:sz w:val="20"/>
                <w:szCs w:val="20"/>
              </w:rPr>
              <w:t>89829045464</w:t>
            </w:r>
            <w:bookmarkEnd w:id="0"/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Елена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17.06.1994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 w:rsidRPr="00B81899">
              <w:rPr>
                <w:rFonts w:ascii="Times New Roman" w:hAnsi="Times New Roman"/>
              </w:rPr>
              <w:t>Высшее,</w:t>
            </w:r>
            <w:r w:rsidR="00B81899" w:rsidRPr="00B81899">
              <w:rPr>
                <w:rFonts w:ascii="Times New Roman" w:hAnsi="Times New Roman"/>
              </w:rPr>
              <w:t xml:space="preserve"> 2015, </w:t>
            </w:r>
            <w:proofErr w:type="spellStart"/>
            <w:r w:rsidR="00B81899" w:rsidRPr="00B81899">
              <w:rPr>
                <w:rFonts w:ascii="Times New Roman" w:hAnsi="Times New Roman"/>
              </w:rPr>
              <w:t>ТюмГУ</w:t>
            </w:r>
            <w:proofErr w:type="spellEnd"/>
            <w:r w:rsidR="00B81899" w:rsidRPr="00B81899">
              <w:rPr>
                <w:rFonts w:ascii="Times New Roman" w:hAnsi="Times New Roman"/>
              </w:rPr>
              <w:t xml:space="preserve"> филиал </w:t>
            </w:r>
            <w:proofErr w:type="spellStart"/>
            <w:r w:rsidR="00B81899" w:rsidRPr="00B81899">
              <w:rPr>
                <w:rFonts w:ascii="Times New Roman" w:hAnsi="Times New Roman"/>
              </w:rPr>
              <w:t>г</w:t>
            </w:r>
            <w:proofErr w:type="gramStart"/>
            <w:r w:rsidR="00B81899" w:rsidRPr="00B81899">
              <w:rPr>
                <w:rFonts w:ascii="Times New Roman" w:hAnsi="Times New Roman"/>
              </w:rPr>
              <w:t>.И</w:t>
            </w:r>
            <w:proofErr w:type="gramEnd"/>
            <w:r w:rsidR="00B81899" w:rsidRPr="00B81899">
              <w:rPr>
                <w:rFonts w:ascii="Times New Roman" w:hAnsi="Times New Roman"/>
              </w:rPr>
              <w:t>шим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</w:t>
            </w:r>
          </w:p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 w:rsidP="00381F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шим</w:t>
            </w:r>
            <w:proofErr w:type="spellEnd"/>
            <w:r>
              <w:rPr>
                <w:rFonts w:ascii="Times New Roman" w:hAnsi="Times New Roman"/>
              </w:rPr>
              <w:t xml:space="preserve"> ул. Республики д76 кв.34</w:t>
            </w:r>
          </w:p>
          <w:p w:rsidR="00381F85" w:rsidRPr="00381F85" w:rsidRDefault="00381F85" w:rsidP="00381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F85">
              <w:rPr>
                <w:rFonts w:ascii="Times New Roman" w:hAnsi="Times New Roman"/>
                <w:b/>
                <w:sz w:val="20"/>
                <w:szCs w:val="20"/>
              </w:rPr>
              <w:t>89612003855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Булдакова</w:t>
            </w:r>
            <w:proofErr w:type="spellEnd"/>
            <w:r>
              <w:rPr>
                <w:rFonts w:ascii="Times New Roman" w:hAnsi="Times New Roman"/>
              </w:rPr>
              <w:t xml:space="preserve"> Анастасия М</w:t>
            </w:r>
            <w:r w:rsidR="003A4B06">
              <w:rPr>
                <w:rFonts w:ascii="Times New Roman" w:hAnsi="Times New Roman"/>
              </w:rPr>
              <w:t>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19.12.1991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2015, ИПИ-филиал </w:t>
            </w:r>
            <w:proofErr w:type="spellStart"/>
            <w:r>
              <w:rPr>
                <w:rFonts w:ascii="Times New Roman" w:hAnsi="Times New Roman"/>
              </w:rPr>
              <w:t>ТюмГУ</w:t>
            </w:r>
            <w:proofErr w:type="spellEnd"/>
            <w:r>
              <w:rPr>
                <w:rFonts w:ascii="Times New Roman" w:hAnsi="Times New Roman"/>
              </w:rPr>
              <w:t>, учитель истории и обществознания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История, </w:t>
            </w:r>
            <w:proofErr w:type="gramStart"/>
            <w:r>
              <w:rPr>
                <w:rFonts w:ascii="Times New Roman" w:hAnsi="Times New Roman"/>
              </w:rPr>
              <w:t>общ-во</w:t>
            </w:r>
            <w:proofErr w:type="gramEnd"/>
            <w:r>
              <w:rPr>
                <w:rFonts w:ascii="Times New Roman" w:hAnsi="Times New Roman"/>
              </w:rPr>
              <w:t>, технология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Ишимский р-он,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аньковка</w:t>
            </w:r>
            <w:proofErr w:type="spellEnd"/>
          </w:p>
          <w:p w:rsidR="00381F85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ерезоваяд.14 кор.1</w:t>
            </w:r>
          </w:p>
          <w:p w:rsidR="00381F85" w:rsidRPr="00381F85" w:rsidRDefault="00381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F85">
              <w:rPr>
                <w:rFonts w:ascii="Times New Roman" w:hAnsi="Times New Roman"/>
                <w:b/>
                <w:sz w:val="20"/>
                <w:szCs w:val="20"/>
              </w:rPr>
              <w:t>89829459473</w:t>
            </w:r>
          </w:p>
        </w:tc>
      </w:tr>
    </w:tbl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Ершовской ООШ: ___________________ /Г.А. Багровских/</w:t>
      </w: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6079BD" w:rsidRDefault="006079BD"/>
    <w:sectPr w:rsidR="006079BD" w:rsidSect="003A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97"/>
    <w:rsid w:val="00197F8D"/>
    <w:rsid w:val="00381F85"/>
    <w:rsid w:val="003A4B06"/>
    <w:rsid w:val="004A2D9F"/>
    <w:rsid w:val="006079BD"/>
    <w:rsid w:val="00646049"/>
    <w:rsid w:val="007A7D87"/>
    <w:rsid w:val="00975EF1"/>
    <w:rsid w:val="00A431A2"/>
    <w:rsid w:val="00B1208C"/>
    <w:rsid w:val="00B81899"/>
    <w:rsid w:val="00E06626"/>
    <w:rsid w:val="00E23CE4"/>
    <w:rsid w:val="00EA13C1"/>
    <w:rsid w:val="00F1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2016-04-05T19:13:00Z</dcterms:created>
  <dcterms:modified xsi:type="dcterms:W3CDTF">2016-04-05T23:03:00Z</dcterms:modified>
</cp:coreProperties>
</file>