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CFC" w:rsidRDefault="00F6307E" w:rsidP="00EF5CFC">
      <w:r>
        <w:rPr>
          <w:noProof/>
        </w:rPr>
        <w:drawing>
          <wp:inline distT="0" distB="0" distL="0" distR="0">
            <wp:extent cx="9611360" cy="70409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4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C0" w:rsidRPr="006D61ED" w:rsidRDefault="00CD57A1" w:rsidP="00101D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6D61E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Пояснительная записка</w:t>
      </w:r>
    </w:p>
    <w:p w:rsidR="005A732D" w:rsidRDefault="00897A05" w:rsidP="002C50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D61ED" w:rsidRPr="002C50C1">
        <w:rPr>
          <w:rFonts w:ascii="Times New Roman" w:hAnsi="Times New Roman" w:cs="Times New Roman"/>
          <w:sz w:val="28"/>
          <w:szCs w:val="28"/>
        </w:rPr>
        <w:t>Настоящая рабочая программа разработана в соответствии с Приказом Минобрнауки РФ от 06.10.2009 №373 «Об утверждении и введении в действие федерального государственного образовательного стандарта начального общего образования»</w:t>
      </w:r>
      <w:r w:rsidR="003F7832" w:rsidRPr="003F78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7832">
        <w:rPr>
          <w:rFonts w:ascii="Times New Roman" w:hAnsi="Times New Roman" w:cs="Times New Roman"/>
          <w:spacing w:val="1"/>
          <w:sz w:val="28"/>
          <w:szCs w:val="28"/>
        </w:rPr>
        <w:t>(новое издание 2012г.)</w:t>
      </w:r>
      <w:r w:rsidR="006D61ED" w:rsidRPr="002C50C1">
        <w:rPr>
          <w:rFonts w:ascii="Times New Roman" w:hAnsi="Times New Roman" w:cs="Times New Roman"/>
          <w:sz w:val="28"/>
          <w:szCs w:val="28"/>
        </w:rPr>
        <w:t xml:space="preserve">, </w:t>
      </w:r>
      <w:r w:rsidR="002C50C1" w:rsidRPr="002C50C1">
        <w:rPr>
          <w:rFonts w:ascii="Times New Roman" w:hAnsi="Times New Roman" w:cs="Times New Roman"/>
          <w:sz w:val="28"/>
          <w:szCs w:val="28"/>
        </w:rPr>
        <w:t xml:space="preserve">в соответствии с примерной программы по литературному чтению федерального государственного образовательного стандарта общего начального образования и </w:t>
      </w:r>
      <w:r w:rsidR="006D61ED" w:rsidRPr="002C50C1">
        <w:rPr>
          <w:rFonts w:ascii="Times New Roman" w:hAnsi="Times New Roman" w:cs="Times New Roman"/>
          <w:sz w:val="28"/>
          <w:szCs w:val="28"/>
        </w:rPr>
        <w:t>в соответствии с авторской про</w:t>
      </w:r>
      <w:r w:rsidR="006D61ED" w:rsidRPr="002C50C1">
        <w:rPr>
          <w:rFonts w:ascii="Times New Roman" w:hAnsi="Times New Roman" w:cs="Times New Roman"/>
          <w:sz w:val="28"/>
          <w:szCs w:val="28"/>
        </w:rPr>
        <w:softHyphen/>
        <w:t>граммой</w:t>
      </w:r>
      <w:r w:rsidR="005A732D" w:rsidRPr="002C50C1">
        <w:rPr>
          <w:rFonts w:ascii="Times New Roman" w:hAnsi="Times New Roman" w:cs="Times New Roman"/>
          <w:sz w:val="28"/>
          <w:szCs w:val="28"/>
        </w:rPr>
        <w:t xml:space="preserve"> Л.А. Ефросининой «Л</w:t>
      </w:r>
      <w:r w:rsidR="002C50C1">
        <w:rPr>
          <w:rFonts w:ascii="Times New Roman" w:hAnsi="Times New Roman" w:cs="Times New Roman"/>
          <w:sz w:val="28"/>
          <w:szCs w:val="28"/>
        </w:rPr>
        <w:t xml:space="preserve">итературное чтение. 1-4 классы», </w:t>
      </w:r>
      <w:r w:rsidR="002C50C1" w:rsidRPr="000F6AF9">
        <w:rPr>
          <w:rFonts w:ascii="Times New Roman" w:hAnsi="Times New Roman" w:cs="Times New Roman"/>
          <w:spacing w:val="2"/>
          <w:sz w:val="28"/>
          <w:szCs w:val="28"/>
        </w:rPr>
        <w:t xml:space="preserve">в рамках проекта «Начальная </w:t>
      </w:r>
      <w:r w:rsidR="002C50C1" w:rsidRPr="000F6AF9">
        <w:rPr>
          <w:rFonts w:ascii="Times New Roman" w:hAnsi="Times New Roman" w:cs="Times New Roman"/>
          <w:sz w:val="28"/>
          <w:szCs w:val="28"/>
        </w:rPr>
        <w:t xml:space="preserve">школа </w:t>
      </w:r>
      <w:r w:rsidR="002C50C1" w:rsidRPr="000F6AF9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2C50C1" w:rsidRPr="000F6AF9">
        <w:rPr>
          <w:rFonts w:ascii="Times New Roman" w:hAnsi="Times New Roman" w:cs="Times New Roman"/>
          <w:sz w:val="28"/>
          <w:szCs w:val="28"/>
        </w:rPr>
        <w:t xml:space="preserve"> века» (научный руководитель Н.Ф. Виноградова</w:t>
      </w:r>
      <w:r w:rsidR="002C50C1">
        <w:rPr>
          <w:rFonts w:ascii="Times New Roman" w:hAnsi="Times New Roman" w:cs="Times New Roman"/>
          <w:sz w:val="28"/>
          <w:szCs w:val="28"/>
        </w:rPr>
        <w:t>).</w:t>
      </w:r>
    </w:p>
    <w:p w:rsidR="0068336B" w:rsidRPr="00712410" w:rsidRDefault="00897A05" w:rsidP="0068336B">
      <w:pPr>
        <w:pStyle w:val="a3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     </w:t>
      </w:r>
      <w:r w:rsidR="0068336B" w:rsidRPr="00712410">
        <w:rPr>
          <w:rFonts w:ascii="Times New Roman" w:hAnsi="Times New Roman" w:cs="Times New Roman"/>
          <w:b/>
          <w:sz w:val="28"/>
          <w:szCs w:val="28"/>
          <w:lang w:eastAsia="en-US"/>
        </w:rPr>
        <w:t>Цели и задачи курса</w:t>
      </w:r>
    </w:p>
    <w:p w:rsidR="0068336B" w:rsidRPr="0068336B" w:rsidRDefault="0068336B" w:rsidP="006833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336B">
        <w:rPr>
          <w:rFonts w:ascii="Times New Roman" w:hAnsi="Times New Roman" w:cs="Times New Roman"/>
          <w:sz w:val="28"/>
          <w:szCs w:val="28"/>
        </w:rPr>
        <w:t xml:space="preserve"> </w:t>
      </w:r>
      <w:r w:rsidR="00897A05">
        <w:rPr>
          <w:rFonts w:ascii="Times New Roman" w:hAnsi="Times New Roman" w:cs="Times New Roman"/>
          <w:sz w:val="28"/>
          <w:szCs w:val="28"/>
        </w:rPr>
        <w:t xml:space="preserve">     </w:t>
      </w:r>
      <w:r w:rsidRPr="0068336B">
        <w:rPr>
          <w:rFonts w:ascii="Times New Roman" w:hAnsi="Times New Roman" w:cs="Times New Roman"/>
          <w:sz w:val="28"/>
          <w:szCs w:val="28"/>
        </w:rPr>
        <w:t>Литературное чтение – один из основных предметов в системе начального образования. Наряду с русским языком он формирует функциональную грамотность, способствует общему развитию и духовно – нравственному воспитанию ребёнка. Успешность изучения курса литературного чтения обеспечивает результативность обучения по другим предметам начальной школы.</w:t>
      </w:r>
    </w:p>
    <w:p w:rsidR="0068336B" w:rsidRPr="0068336B" w:rsidRDefault="0068336B" w:rsidP="006833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336B">
        <w:rPr>
          <w:rFonts w:ascii="Times New Roman" w:hAnsi="Times New Roman" w:cs="Times New Roman"/>
          <w:sz w:val="28"/>
          <w:szCs w:val="28"/>
        </w:rPr>
        <w:t xml:space="preserve">       Изучение литературного чтения в начальной школе  направлено на достижение следующих </w:t>
      </w:r>
      <w:r w:rsidRPr="00712410">
        <w:rPr>
          <w:rFonts w:ascii="Times New Roman" w:hAnsi="Times New Roman" w:cs="Times New Roman"/>
          <w:i/>
          <w:sz w:val="28"/>
          <w:szCs w:val="28"/>
          <w:u w:val="single"/>
        </w:rPr>
        <w:t>целей:</w:t>
      </w:r>
      <w:r w:rsidRPr="006833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336B" w:rsidRPr="0068336B" w:rsidRDefault="0068336B" w:rsidP="006833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336B">
        <w:rPr>
          <w:rFonts w:ascii="Times New Roman" w:hAnsi="Times New Roman" w:cs="Times New Roman"/>
          <w:sz w:val="28"/>
          <w:szCs w:val="28"/>
        </w:rPr>
        <w:t>- овладение осознанным, правильным, беглым и выразительным чтением как базовым навыком в системе образования младших  школьников; формирование читательского кругозора и приобретение опыта самостоятельной читательской деятельности; совершенствование всех видов речевой деятельности;</w:t>
      </w:r>
    </w:p>
    <w:p w:rsidR="0068336B" w:rsidRPr="0068336B" w:rsidRDefault="0068336B" w:rsidP="006833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336B">
        <w:rPr>
          <w:rFonts w:ascii="Times New Roman" w:hAnsi="Times New Roman" w:cs="Times New Roman"/>
          <w:sz w:val="28"/>
          <w:szCs w:val="28"/>
        </w:rPr>
        <w:t>- развитие художественно – творческих и познавательных способностей, эмоциональной отзывчивости при чтении художественных произведений; формирование эстетического отношения к искусству слова; овладение первоначальными навыками работы с учебными и научно – познавательными текстами;</w:t>
      </w:r>
    </w:p>
    <w:p w:rsidR="0068336B" w:rsidRDefault="0068336B" w:rsidP="006833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336B">
        <w:rPr>
          <w:rFonts w:ascii="Times New Roman" w:hAnsi="Times New Roman" w:cs="Times New Roman"/>
          <w:sz w:val="28"/>
          <w:szCs w:val="28"/>
        </w:rPr>
        <w:t>- Воспитание интереса к чтению и книге; обогащение нравственного опыта младших школьников средствами художественно текста; формирований о добре и зле, уважения к культуре народов многонациональной России и других стран.</w:t>
      </w:r>
    </w:p>
    <w:p w:rsidR="00DB3751" w:rsidRPr="0068336B" w:rsidRDefault="00897A05" w:rsidP="006833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B3751">
        <w:rPr>
          <w:rFonts w:ascii="Times New Roman" w:hAnsi="Times New Roman" w:cs="Times New Roman"/>
          <w:sz w:val="28"/>
          <w:szCs w:val="28"/>
        </w:rPr>
        <w:t xml:space="preserve">Приоритетной </w:t>
      </w:r>
      <w:r w:rsidR="00DB3751" w:rsidRPr="00B3565E">
        <w:rPr>
          <w:rFonts w:ascii="Times New Roman" w:hAnsi="Times New Roman" w:cs="Times New Roman"/>
          <w:i/>
          <w:sz w:val="28"/>
          <w:szCs w:val="28"/>
          <w:u w:val="single"/>
        </w:rPr>
        <w:t>целью</w:t>
      </w:r>
      <w:r w:rsidR="00DB3751">
        <w:rPr>
          <w:rFonts w:ascii="Times New Roman" w:hAnsi="Times New Roman" w:cs="Times New Roman"/>
          <w:sz w:val="28"/>
          <w:szCs w:val="28"/>
        </w:rPr>
        <w:t xml:space="preserve"> обучения литературному чтению в начальной школе является формирование читательской </w:t>
      </w:r>
      <w:r w:rsidR="00B3565E">
        <w:rPr>
          <w:rFonts w:ascii="Times New Roman" w:hAnsi="Times New Roman" w:cs="Times New Roman"/>
          <w:sz w:val="28"/>
          <w:szCs w:val="28"/>
        </w:rPr>
        <w:t>компетентности</w:t>
      </w:r>
      <w:r w:rsidR="00DB3751">
        <w:rPr>
          <w:rFonts w:ascii="Times New Roman" w:hAnsi="Times New Roman" w:cs="Times New Roman"/>
          <w:sz w:val="28"/>
          <w:szCs w:val="28"/>
        </w:rPr>
        <w:t xml:space="preserve"> младшего школьника, осознание себя как грамотного читателя, способного к творческой деятельно</w:t>
      </w:r>
      <w:r w:rsidR="00B3565E">
        <w:rPr>
          <w:rFonts w:ascii="Times New Roman" w:hAnsi="Times New Roman" w:cs="Times New Roman"/>
          <w:sz w:val="28"/>
          <w:szCs w:val="28"/>
        </w:rPr>
        <w:t>с</w:t>
      </w:r>
      <w:r w:rsidR="00DB3751">
        <w:rPr>
          <w:rFonts w:ascii="Times New Roman" w:hAnsi="Times New Roman" w:cs="Times New Roman"/>
          <w:sz w:val="28"/>
          <w:szCs w:val="28"/>
        </w:rPr>
        <w:t>ти.</w:t>
      </w:r>
    </w:p>
    <w:p w:rsidR="0068336B" w:rsidRPr="0068336B" w:rsidRDefault="0068336B" w:rsidP="006833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336B">
        <w:rPr>
          <w:rFonts w:ascii="Times New Roman" w:hAnsi="Times New Roman" w:cs="Times New Roman"/>
          <w:sz w:val="28"/>
          <w:szCs w:val="28"/>
        </w:rPr>
        <w:t xml:space="preserve">    </w:t>
      </w:r>
      <w:r w:rsidR="00897A05">
        <w:rPr>
          <w:rFonts w:ascii="Times New Roman" w:hAnsi="Times New Roman" w:cs="Times New Roman"/>
          <w:sz w:val="28"/>
          <w:szCs w:val="28"/>
        </w:rPr>
        <w:t xml:space="preserve">    </w:t>
      </w:r>
      <w:r w:rsidRPr="0068336B">
        <w:rPr>
          <w:rFonts w:ascii="Times New Roman" w:hAnsi="Times New Roman" w:cs="Times New Roman"/>
          <w:sz w:val="28"/>
          <w:szCs w:val="28"/>
        </w:rPr>
        <w:t xml:space="preserve">Курс  «Литературное чтение» влияет на решение следующих </w:t>
      </w:r>
      <w:r w:rsidRPr="00712410">
        <w:rPr>
          <w:rFonts w:ascii="Times New Roman" w:hAnsi="Times New Roman" w:cs="Times New Roman"/>
          <w:i/>
          <w:sz w:val="28"/>
          <w:szCs w:val="28"/>
          <w:u w:val="single"/>
        </w:rPr>
        <w:t>задач:</w:t>
      </w:r>
      <w:r w:rsidRPr="006833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336B" w:rsidRPr="0068336B" w:rsidRDefault="0068336B" w:rsidP="006833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336B">
        <w:rPr>
          <w:rFonts w:ascii="Times New Roman" w:hAnsi="Times New Roman" w:cs="Times New Roman"/>
          <w:sz w:val="28"/>
          <w:szCs w:val="28"/>
        </w:rPr>
        <w:t>1.Освоение общекультурных навыков чтения и понимание текста, воспитание интереса к чтению и книге.</w:t>
      </w:r>
    </w:p>
    <w:p w:rsidR="0068336B" w:rsidRPr="0068336B" w:rsidRDefault="0068336B" w:rsidP="006833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336B">
        <w:rPr>
          <w:rFonts w:ascii="Times New Roman" w:hAnsi="Times New Roman" w:cs="Times New Roman"/>
          <w:sz w:val="28"/>
          <w:szCs w:val="28"/>
        </w:rPr>
        <w:t>2.Овладение речевой, письменной и коммуникативной культурой.</w:t>
      </w:r>
    </w:p>
    <w:p w:rsidR="0068336B" w:rsidRPr="0068336B" w:rsidRDefault="0068336B" w:rsidP="006833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336B">
        <w:rPr>
          <w:rFonts w:ascii="Times New Roman" w:hAnsi="Times New Roman" w:cs="Times New Roman"/>
          <w:sz w:val="28"/>
          <w:szCs w:val="28"/>
        </w:rPr>
        <w:t>3.Воспитание эстетического отношения к действительности, отражённой в художественной литературе.</w:t>
      </w:r>
    </w:p>
    <w:p w:rsidR="00712410" w:rsidRDefault="0068336B" w:rsidP="006833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336B">
        <w:rPr>
          <w:rFonts w:ascii="Times New Roman" w:hAnsi="Times New Roman" w:cs="Times New Roman"/>
          <w:sz w:val="28"/>
          <w:szCs w:val="28"/>
        </w:rPr>
        <w:t>4.Формирование нравственных ценностей и эстетического вкуса младшего школьника; понимание духовной сущности произведений.</w:t>
      </w:r>
    </w:p>
    <w:p w:rsidR="00532D00" w:rsidRPr="0068336B" w:rsidRDefault="00532D00" w:rsidP="006833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A44B1" w:rsidRPr="009015D9" w:rsidRDefault="004A44B1" w:rsidP="009015D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15D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Общая характеристика учебного предмета «Литературное чтение»</w:t>
      </w:r>
    </w:p>
    <w:p w:rsidR="009015D9" w:rsidRDefault="00897A05" w:rsidP="009015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015D9">
        <w:rPr>
          <w:rFonts w:ascii="Times New Roman" w:hAnsi="Times New Roman" w:cs="Times New Roman"/>
          <w:sz w:val="28"/>
          <w:szCs w:val="28"/>
        </w:rPr>
        <w:t>Курс «Литературное чтение» помогает</w:t>
      </w:r>
      <w:r w:rsidR="009015D9" w:rsidRPr="009015D9">
        <w:rPr>
          <w:rFonts w:ascii="Times New Roman" w:hAnsi="Times New Roman" w:cs="Times New Roman"/>
          <w:sz w:val="28"/>
          <w:szCs w:val="28"/>
        </w:rPr>
        <w:t xml:space="preserve"> ребенку стать </w:t>
      </w:r>
      <w:r w:rsidR="009015D9">
        <w:rPr>
          <w:rFonts w:ascii="Times New Roman" w:hAnsi="Times New Roman" w:cs="Times New Roman"/>
          <w:sz w:val="28"/>
          <w:szCs w:val="28"/>
        </w:rPr>
        <w:t>читателем: подводит его</w:t>
      </w:r>
      <w:r w:rsidR="009015D9" w:rsidRPr="009015D9">
        <w:rPr>
          <w:rFonts w:ascii="Times New Roman" w:hAnsi="Times New Roman" w:cs="Times New Roman"/>
          <w:sz w:val="28"/>
          <w:szCs w:val="28"/>
        </w:rPr>
        <w:t xml:space="preserve"> к осознанию богатого мира отечественной и зарубежной </w:t>
      </w:r>
      <w:r w:rsidR="009015D9">
        <w:rPr>
          <w:rFonts w:ascii="Times New Roman" w:hAnsi="Times New Roman" w:cs="Times New Roman"/>
          <w:sz w:val="28"/>
          <w:szCs w:val="28"/>
        </w:rPr>
        <w:t>детской литературы, обогащает</w:t>
      </w:r>
      <w:r w:rsidR="009015D9" w:rsidRPr="009015D9">
        <w:rPr>
          <w:rFonts w:ascii="Times New Roman" w:hAnsi="Times New Roman" w:cs="Times New Roman"/>
          <w:sz w:val="28"/>
          <w:szCs w:val="28"/>
        </w:rPr>
        <w:t xml:space="preserve"> читательский опыт. Развитие читателя предполагает овладение основными видами устной и письменной литературной речи:</w:t>
      </w:r>
      <w:r w:rsidR="009015D9">
        <w:rPr>
          <w:rFonts w:ascii="Times New Roman" w:hAnsi="Times New Roman" w:cs="Times New Roman"/>
          <w:sz w:val="28"/>
          <w:szCs w:val="28"/>
        </w:rPr>
        <w:t xml:space="preserve"> способностью воспринимать текс</w:t>
      </w:r>
      <w:r w:rsidR="009015D9" w:rsidRPr="009015D9">
        <w:rPr>
          <w:rFonts w:ascii="Times New Roman" w:hAnsi="Times New Roman" w:cs="Times New Roman"/>
          <w:sz w:val="28"/>
          <w:szCs w:val="28"/>
        </w:rPr>
        <w:t>т произведения, слушать и слышать художественное слово, читать вслух и молча, понимать читаемое не только на уровне фактов, но и смысла (иметь свои суждения, выражать эмоциональное отношение); воссоздавать в своем воображении прочитанное (представлять мысленно героев, события) и уметь рассказывать текст произведения в разных вариантах — подробно, выборочно, сжато, творчески с изменением ситуации.</w:t>
      </w:r>
    </w:p>
    <w:p w:rsidR="009015D9" w:rsidRDefault="009015D9" w:rsidP="009015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15D9" w:rsidRPr="0011453B" w:rsidRDefault="00E668A2" w:rsidP="00E668A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453B">
        <w:rPr>
          <w:rFonts w:ascii="Times New Roman" w:hAnsi="Times New Roman" w:cs="Times New Roman"/>
          <w:b/>
          <w:sz w:val="28"/>
          <w:szCs w:val="28"/>
          <w:u w:val="single"/>
        </w:rPr>
        <w:t>Описание места учебного предмета «Литературное чтение» в учебном плане</w:t>
      </w:r>
    </w:p>
    <w:p w:rsidR="00CD57A1" w:rsidRDefault="00897A05" w:rsidP="009015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1453B">
        <w:rPr>
          <w:rFonts w:ascii="Times New Roman" w:hAnsi="Times New Roman" w:cs="Times New Roman"/>
          <w:sz w:val="28"/>
          <w:szCs w:val="28"/>
        </w:rPr>
        <w:t xml:space="preserve">В соответствии с учебным планом </w:t>
      </w:r>
      <w:r w:rsidR="00F86ACD">
        <w:rPr>
          <w:rFonts w:ascii="Times New Roman" w:hAnsi="Times New Roman" w:cs="Times New Roman"/>
          <w:sz w:val="28"/>
          <w:szCs w:val="28"/>
        </w:rPr>
        <w:t xml:space="preserve">МАОУ Тоболовская СОШ </w:t>
      </w:r>
      <w:r w:rsidR="0011453B">
        <w:rPr>
          <w:rFonts w:ascii="Times New Roman" w:hAnsi="Times New Roman" w:cs="Times New Roman"/>
          <w:sz w:val="28"/>
          <w:szCs w:val="28"/>
        </w:rPr>
        <w:t>на преподавание литературного чтения во 2 клас</w:t>
      </w:r>
      <w:r w:rsidR="00F86ACD">
        <w:rPr>
          <w:rFonts w:ascii="Times New Roman" w:hAnsi="Times New Roman" w:cs="Times New Roman"/>
          <w:sz w:val="28"/>
          <w:szCs w:val="28"/>
        </w:rPr>
        <w:t>се отводится 4 часа в неделю (34 недели</w:t>
      </w:r>
      <w:r w:rsidR="0011453B">
        <w:rPr>
          <w:rFonts w:ascii="Times New Roman" w:hAnsi="Times New Roman" w:cs="Times New Roman"/>
          <w:sz w:val="28"/>
          <w:szCs w:val="28"/>
        </w:rPr>
        <w:t>). Соответственно</w:t>
      </w:r>
      <w:r w:rsidR="00F86ACD">
        <w:rPr>
          <w:rFonts w:ascii="Times New Roman" w:hAnsi="Times New Roman" w:cs="Times New Roman"/>
          <w:sz w:val="28"/>
          <w:szCs w:val="28"/>
        </w:rPr>
        <w:t xml:space="preserve"> программа рассчитана на 136</w:t>
      </w:r>
      <w:r w:rsidR="0011453B">
        <w:rPr>
          <w:rFonts w:ascii="Times New Roman" w:hAnsi="Times New Roman" w:cs="Times New Roman"/>
          <w:sz w:val="28"/>
          <w:szCs w:val="28"/>
        </w:rPr>
        <w:t xml:space="preserve"> учебных часов. </w:t>
      </w:r>
    </w:p>
    <w:p w:rsidR="0011453B" w:rsidRDefault="0011453B" w:rsidP="009015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1453B" w:rsidRPr="009F304B" w:rsidRDefault="009F304B" w:rsidP="009F304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304B">
        <w:rPr>
          <w:rFonts w:ascii="Times New Roman" w:hAnsi="Times New Roman" w:cs="Times New Roman"/>
          <w:b/>
          <w:sz w:val="28"/>
          <w:szCs w:val="28"/>
          <w:u w:val="single"/>
        </w:rPr>
        <w:t>Описание ценностных орие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Pr="009F304B">
        <w:rPr>
          <w:rFonts w:ascii="Times New Roman" w:hAnsi="Times New Roman" w:cs="Times New Roman"/>
          <w:b/>
          <w:sz w:val="28"/>
          <w:szCs w:val="28"/>
          <w:u w:val="single"/>
        </w:rPr>
        <w:t>тиров содержания учебного предмета «Литературное чтение»</w:t>
      </w:r>
    </w:p>
    <w:p w:rsidR="00897A05" w:rsidRPr="00897A05" w:rsidRDefault="00897A05" w:rsidP="00897A0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</w:t>
      </w:r>
      <w:r w:rsidRPr="00897A05">
        <w:rPr>
          <w:rFonts w:ascii="Times New Roman" w:hAnsi="Times New Roman" w:cs="Times New Roman"/>
          <w:sz w:val="28"/>
          <w:szCs w:val="28"/>
          <w:lang w:eastAsia="en-US"/>
        </w:rPr>
        <w:t xml:space="preserve">Литературное чтение как учебный предмет в начальной школе  имеет большое значение в решении задач не только обучения, но и воспитания. На уроках </w:t>
      </w:r>
      <w:r>
        <w:rPr>
          <w:rFonts w:ascii="Times New Roman" w:hAnsi="Times New Roman" w:cs="Times New Roman"/>
          <w:sz w:val="28"/>
          <w:szCs w:val="28"/>
          <w:lang w:eastAsia="en-US"/>
        </w:rPr>
        <w:t>об</w:t>
      </w:r>
      <w:r w:rsidRPr="00897A05">
        <w:rPr>
          <w:rFonts w:ascii="Times New Roman" w:hAnsi="Times New Roman" w:cs="Times New Roman"/>
          <w:sz w:val="28"/>
          <w:szCs w:val="28"/>
          <w:lang w:eastAsia="en-US"/>
        </w:rPr>
        <w:t>уча</w:t>
      </w:r>
      <w:r>
        <w:rPr>
          <w:rFonts w:ascii="Times New Roman" w:hAnsi="Times New Roman" w:cs="Times New Roman"/>
          <w:sz w:val="28"/>
          <w:szCs w:val="28"/>
          <w:lang w:eastAsia="en-US"/>
        </w:rPr>
        <w:t>ю</w:t>
      </w:r>
      <w:r w:rsidRPr="00897A05">
        <w:rPr>
          <w:rFonts w:ascii="Times New Roman" w:hAnsi="Times New Roman" w:cs="Times New Roman"/>
          <w:sz w:val="28"/>
          <w:szCs w:val="28"/>
          <w:lang w:eastAsia="en-US"/>
        </w:rPr>
        <w:t xml:space="preserve">щиеся знакомятся с художественными произведениями, нравственный потенциал которых очень высок. Таким образом, в процессе полноценного восприятия художественного произведения формируется духовно-нравственное воспитание и развитие </w:t>
      </w:r>
      <w:r>
        <w:rPr>
          <w:rFonts w:ascii="Times New Roman" w:hAnsi="Times New Roman" w:cs="Times New Roman"/>
          <w:sz w:val="28"/>
          <w:szCs w:val="28"/>
          <w:lang w:eastAsia="en-US"/>
        </w:rPr>
        <w:t>об</w:t>
      </w:r>
      <w:r w:rsidRPr="00897A05">
        <w:rPr>
          <w:rFonts w:ascii="Times New Roman" w:hAnsi="Times New Roman" w:cs="Times New Roman"/>
          <w:sz w:val="28"/>
          <w:szCs w:val="28"/>
          <w:lang w:eastAsia="en-US"/>
        </w:rPr>
        <w:t>уча</w:t>
      </w:r>
      <w:r>
        <w:rPr>
          <w:rFonts w:ascii="Times New Roman" w:hAnsi="Times New Roman" w:cs="Times New Roman"/>
          <w:sz w:val="28"/>
          <w:szCs w:val="28"/>
          <w:lang w:eastAsia="en-US"/>
        </w:rPr>
        <w:t>ю</w:t>
      </w:r>
      <w:r w:rsidRPr="00897A05">
        <w:rPr>
          <w:rFonts w:ascii="Times New Roman" w:hAnsi="Times New Roman" w:cs="Times New Roman"/>
          <w:sz w:val="28"/>
          <w:szCs w:val="28"/>
          <w:lang w:eastAsia="en-US"/>
        </w:rPr>
        <w:t>щихся начальных классов.</w:t>
      </w:r>
    </w:p>
    <w:p w:rsidR="00897A05" w:rsidRPr="00897A05" w:rsidRDefault="00897A05" w:rsidP="00897A0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 </w:t>
      </w:r>
      <w:r w:rsidRPr="00897A05">
        <w:rPr>
          <w:rFonts w:ascii="Times New Roman" w:hAnsi="Times New Roman" w:cs="Times New Roman"/>
          <w:sz w:val="28"/>
          <w:szCs w:val="28"/>
          <w:lang w:eastAsia="en-US"/>
        </w:rPr>
        <w:t xml:space="preserve">Литературное чтение как вид искусства знакомит </w:t>
      </w:r>
      <w:r>
        <w:rPr>
          <w:rFonts w:ascii="Times New Roman" w:hAnsi="Times New Roman" w:cs="Times New Roman"/>
          <w:sz w:val="28"/>
          <w:szCs w:val="28"/>
          <w:lang w:eastAsia="en-US"/>
        </w:rPr>
        <w:t>об</w:t>
      </w:r>
      <w:r w:rsidRPr="00897A05">
        <w:rPr>
          <w:rFonts w:ascii="Times New Roman" w:hAnsi="Times New Roman" w:cs="Times New Roman"/>
          <w:sz w:val="28"/>
          <w:szCs w:val="28"/>
          <w:lang w:eastAsia="en-US"/>
        </w:rPr>
        <w:t>уча</w:t>
      </w:r>
      <w:r>
        <w:rPr>
          <w:rFonts w:ascii="Times New Roman" w:hAnsi="Times New Roman" w:cs="Times New Roman"/>
          <w:sz w:val="28"/>
          <w:szCs w:val="28"/>
          <w:lang w:eastAsia="en-US"/>
        </w:rPr>
        <w:t>ю</w:t>
      </w:r>
      <w:r w:rsidRPr="00897A05">
        <w:rPr>
          <w:rFonts w:ascii="Times New Roman" w:hAnsi="Times New Roman" w:cs="Times New Roman"/>
          <w:sz w:val="28"/>
          <w:szCs w:val="28"/>
          <w:lang w:eastAsia="en-US"/>
        </w:rPr>
        <w:t>щихся с нравственными ценностями своего народа и человечества и способствует формированию личностных качеств, соответствующих национальным и общечеловеческим ценностям.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897A05">
        <w:rPr>
          <w:rFonts w:ascii="Times New Roman" w:hAnsi="Times New Roman" w:cs="Times New Roman"/>
          <w:sz w:val="28"/>
          <w:szCs w:val="28"/>
          <w:lang w:eastAsia="en-US"/>
        </w:rPr>
        <w:t>На уроках литературного чтения  продолжается развитие техники чтения, особенно осмысленности. Читая и анализируя произведения, ребёнок задумывается над вечными ценностями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897A05">
        <w:rPr>
          <w:rFonts w:ascii="Times New Roman" w:hAnsi="Times New Roman" w:cs="Times New Roman"/>
          <w:sz w:val="28"/>
          <w:szCs w:val="28"/>
          <w:lang w:eastAsia="en-US"/>
        </w:rPr>
        <w:t>(базовыми ценностями):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д</w:t>
      </w:r>
      <w:r w:rsidRPr="00897A05">
        <w:rPr>
          <w:rFonts w:ascii="Times New Roman" w:hAnsi="Times New Roman" w:cs="Times New Roman"/>
          <w:sz w:val="28"/>
          <w:szCs w:val="28"/>
          <w:lang w:eastAsia="en-US"/>
        </w:rPr>
        <w:t>обром, справедливостью, правдой…</w:t>
      </w:r>
    </w:p>
    <w:p w:rsidR="00897A05" w:rsidRDefault="00897A05" w:rsidP="00897A0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 </w:t>
      </w:r>
      <w:r w:rsidRPr="00897A05">
        <w:rPr>
          <w:rFonts w:ascii="Times New Roman" w:hAnsi="Times New Roman" w:cs="Times New Roman"/>
          <w:sz w:val="28"/>
          <w:szCs w:val="28"/>
          <w:lang w:eastAsia="en-US"/>
        </w:rPr>
        <w:t>Огромную роль при этом играет эмоциональное восприятие произведения, которое формирует эмоциональную грамотность. Система духовно-нравственного воспитания и развития, реализуемая в рамках урока литературного чтения, формирует личностные качества человека, характеризующие его отношение к другим людям, к Родине.</w:t>
      </w:r>
    </w:p>
    <w:p w:rsidR="00CE74A5" w:rsidRPr="00CE74A5" w:rsidRDefault="00CE74A5" w:rsidP="00CE74A5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E74A5">
        <w:rPr>
          <w:rFonts w:ascii="Times New Roman" w:eastAsia="Times New Roman" w:hAnsi="Times New Roman" w:cs="Times New Roman"/>
          <w:sz w:val="28"/>
          <w:szCs w:val="28"/>
        </w:rPr>
        <w:t>Данный курс носит интегрированный характер, что обеспечивает синтез знаний, полученных при изучении других учебных предметов (изобразительного искусства, окружающего мира, русского языка, технологии, музыки), и позволяет реализовать их в интеллектуально – пр</w:t>
      </w:r>
      <w:r>
        <w:rPr>
          <w:rFonts w:ascii="Times New Roman" w:hAnsi="Times New Roman" w:cs="Times New Roman"/>
          <w:sz w:val="28"/>
          <w:szCs w:val="28"/>
        </w:rPr>
        <w:t>актической деятельности ученика.</w:t>
      </w:r>
    </w:p>
    <w:p w:rsidR="00CE74A5" w:rsidRDefault="00CE74A5" w:rsidP="00897A0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32D00" w:rsidRPr="00DF6AA4" w:rsidRDefault="00072D0A" w:rsidP="00072D0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  <w:r w:rsidRPr="00DF6AA4"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  <w:lastRenderedPageBreak/>
        <w:t>Личностные, метапредметные и предметные результаты освоения учебного предмета «Литературное чтение»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  <w:r w:rsidRPr="007401D4">
        <w:rPr>
          <w:rFonts w:ascii="Times New Roman" w:hAnsi="Times New Roman" w:cs="Times New Roman"/>
          <w:sz w:val="28"/>
          <w:szCs w:val="28"/>
        </w:rPr>
        <w:t xml:space="preserve"> должны отражать: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ориентации;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3) формирование уважительного отношения к иному мнению, истории и культуре других народов;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 xml:space="preserve">4) овладение начальными навыками адаптации в динамично изменяющемся и развивающемся мире; 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5) принятие и освоение социальной роли обучающегося, развитие мотивов учеб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ной деятельности и формирование </w:t>
      </w:r>
      <w:r w:rsidRPr="007401D4">
        <w:rPr>
          <w:rFonts w:ascii="Times New Roman" w:hAnsi="Times New Roman" w:cs="Times New Roman"/>
          <w:sz w:val="28"/>
          <w:szCs w:val="28"/>
        </w:rPr>
        <w:t xml:space="preserve">личностного 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смысла учения;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6) развитие самостоят</w:t>
      </w:r>
      <w:r w:rsidR="007401D4" w:rsidRPr="007401D4">
        <w:rPr>
          <w:rFonts w:ascii="Times New Roman" w:hAnsi="Times New Roman" w:cs="Times New Roman"/>
          <w:sz w:val="28"/>
          <w:szCs w:val="28"/>
        </w:rPr>
        <w:t>ельности и личной ответственнос</w:t>
      </w:r>
      <w:r w:rsidRPr="007401D4">
        <w:rPr>
          <w:rFonts w:ascii="Times New Roman" w:hAnsi="Times New Roman" w:cs="Times New Roman"/>
          <w:sz w:val="28"/>
          <w:szCs w:val="28"/>
        </w:rPr>
        <w:t>ти за свои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поступки, в том числе в информационной деятельности, на основе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представлений о нравственных нормах, социальной справедливости и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свободе;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7) формирование эс</w:t>
      </w:r>
      <w:r w:rsidR="007401D4" w:rsidRPr="007401D4">
        <w:rPr>
          <w:rFonts w:ascii="Times New Roman" w:hAnsi="Times New Roman" w:cs="Times New Roman"/>
          <w:sz w:val="28"/>
          <w:szCs w:val="28"/>
        </w:rPr>
        <w:t>тетических потребностей, ценнос</w:t>
      </w:r>
      <w:r w:rsidRPr="007401D4">
        <w:rPr>
          <w:rFonts w:ascii="Times New Roman" w:hAnsi="Times New Roman" w:cs="Times New Roman"/>
          <w:sz w:val="28"/>
          <w:szCs w:val="28"/>
        </w:rPr>
        <w:t>тей и чувств;</w:t>
      </w:r>
    </w:p>
    <w:p w:rsidR="009759F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8) развитие этических чувств, доброжелательности и эмоционально-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нравственной о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тзывчивости, понимания и </w:t>
      </w:r>
      <w:r w:rsidRPr="007401D4">
        <w:rPr>
          <w:rFonts w:ascii="Times New Roman" w:hAnsi="Times New Roman" w:cs="Times New Roman"/>
          <w:sz w:val="28"/>
          <w:szCs w:val="28"/>
        </w:rPr>
        <w:t>сопереживания чувствам других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людей;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9) развитие навыков сотрудничества со взрослыми и сверстниками в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разных социальных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ситуациях, умения не создавать </w:t>
      </w:r>
      <w:r w:rsidRPr="007401D4">
        <w:rPr>
          <w:rFonts w:ascii="Times New Roman" w:hAnsi="Times New Roman" w:cs="Times New Roman"/>
          <w:sz w:val="28"/>
          <w:szCs w:val="28"/>
        </w:rPr>
        <w:t>конфликтов и находить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выходы из спорных ситуаций;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10) формирование установки на безопасный, здоровый образ жизни,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наличие мотивации к творческому труду, работе на результат, бережному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отношению к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материальным и духовным ценнос</w:t>
      </w:r>
      <w:r w:rsidRPr="007401D4">
        <w:rPr>
          <w:rFonts w:ascii="Times New Roman" w:hAnsi="Times New Roman" w:cs="Times New Roman"/>
          <w:sz w:val="28"/>
          <w:szCs w:val="28"/>
        </w:rPr>
        <w:t>тям.</w:t>
      </w:r>
    </w:p>
    <w:p w:rsidR="007401D4" w:rsidRDefault="007401D4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  <w:r w:rsidRPr="007401D4">
        <w:rPr>
          <w:rFonts w:ascii="Times New Roman" w:hAnsi="Times New Roman" w:cs="Times New Roman"/>
          <w:sz w:val="28"/>
          <w:szCs w:val="28"/>
        </w:rPr>
        <w:t xml:space="preserve"> должны отражать: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1) овладение способностью принимать и сохранять цели и задачи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учебной деятельности, поиска средств ее осуществления;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2) освоение способов решения проблем творческого и поискового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характера;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3) формирование умения планировать, контролировать и оценивать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учебные действия в соответствии с поставленной задачей </w:t>
      </w:r>
      <w:r w:rsidRPr="007401D4">
        <w:rPr>
          <w:rFonts w:ascii="Times New Roman" w:hAnsi="Times New Roman" w:cs="Times New Roman"/>
          <w:sz w:val="28"/>
          <w:szCs w:val="28"/>
        </w:rPr>
        <w:t>и условиями ее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реализации; определять наиболее эффективные способы достижения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результата;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4) формирование умения понимать причины успеха/неуспеха учебной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деятельности и способности конструктивно действовать даже в ситуациях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неуспеха;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5) освоение начальных форм познавательной и личностной рефлексии;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lastRenderedPageBreak/>
        <w:t>6) использование знаково-символических средств представления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информации для создания моделей изучаемых объектов и процессов, схем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решения учебных и практических задач;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7) активное использование речевых средств и средств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информационных и коммуникационных технологий для решения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коммуникативных и познавательных задач;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8) использование различных способов поиска (в справочных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источниках и открытом учебном информационном пространстве сети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Интернет), сбора, обработки, анализа, организации, передачи и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инте</w:t>
      </w:r>
      <w:r w:rsidR="007401D4" w:rsidRPr="007401D4">
        <w:rPr>
          <w:rFonts w:ascii="Times New Roman" w:hAnsi="Times New Roman" w:cs="Times New Roman"/>
          <w:sz w:val="28"/>
          <w:szCs w:val="28"/>
        </w:rPr>
        <w:t>рпретации информации в соответс</w:t>
      </w:r>
      <w:r w:rsidRPr="007401D4">
        <w:rPr>
          <w:rFonts w:ascii="Times New Roman" w:hAnsi="Times New Roman" w:cs="Times New Roman"/>
          <w:sz w:val="28"/>
          <w:szCs w:val="28"/>
        </w:rPr>
        <w:t>твии с коммуникативными и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познавательными задачами и технологиями учебного предмета; в том числе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умение вводить текст с помощью клавиатуры, фиксировать (записывать) в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цифровой форме измеряемые величины и анализировать изображения, звуки,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готовить свое выступление и выступать с аудио-, видео- и графическим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сопровождением; соблюдать нормы </w:t>
      </w:r>
      <w:r w:rsidRPr="007401D4">
        <w:rPr>
          <w:rFonts w:ascii="Times New Roman" w:hAnsi="Times New Roman" w:cs="Times New Roman"/>
          <w:sz w:val="28"/>
          <w:szCs w:val="28"/>
        </w:rPr>
        <w:t>информационной избирательности,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этики и этикета;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 xml:space="preserve">9) овладение </w:t>
      </w:r>
      <w:r w:rsidR="007401D4" w:rsidRPr="007401D4">
        <w:rPr>
          <w:rFonts w:ascii="Times New Roman" w:hAnsi="Times New Roman" w:cs="Times New Roman"/>
          <w:sz w:val="28"/>
          <w:szCs w:val="28"/>
        </w:rPr>
        <w:t>навыками смыслового чтения текс</w:t>
      </w:r>
      <w:r w:rsidRPr="007401D4">
        <w:rPr>
          <w:rFonts w:ascii="Times New Roman" w:hAnsi="Times New Roman" w:cs="Times New Roman"/>
          <w:sz w:val="28"/>
          <w:szCs w:val="28"/>
        </w:rPr>
        <w:t>тов различных стилей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и жанров в соответствии с целями и задачами; осознанно строить речевое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высказывание в соответс</w:t>
      </w:r>
      <w:r w:rsidRPr="007401D4">
        <w:rPr>
          <w:rFonts w:ascii="Times New Roman" w:hAnsi="Times New Roman" w:cs="Times New Roman"/>
          <w:sz w:val="28"/>
          <w:szCs w:val="28"/>
        </w:rPr>
        <w:t>твии с задачами коммуникации и составлять тексты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в устной и письменной формах;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10) овладение логическими действиями сравнения, анализа, синтеза,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обобщения, классификации по родовидовым признакам, установления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аналогий и причинно-следственных связей, построения рассуждений,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отнесения к известным понятиям;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11) готовность слушать собеседник</w:t>
      </w:r>
      <w:r w:rsidR="007401D4" w:rsidRPr="007401D4">
        <w:rPr>
          <w:rFonts w:ascii="Times New Roman" w:hAnsi="Times New Roman" w:cs="Times New Roman"/>
          <w:sz w:val="28"/>
          <w:szCs w:val="28"/>
        </w:rPr>
        <w:t>а и вести диалог; готовнос</w:t>
      </w:r>
      <w:r w:rsidRPr="007401D4">
        <w:rPr>
          <w:rFonts w:ascii="Times New Roman" w:hAnsi="Times New Roman" w:cs="Times New Roman"/>
          <w:sz w:val="28"/>
          <w:szCs w:val="28"/>
        </w:rPr>
        <w:t>ть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признавать возможность существования различных точек зрения и права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каждого иметь свою; излагать свое мнение и аргументировать свою точку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зрения и оценку событий;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12) определение общей цели и путей ее достижения; умение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договариваться о распределении функций и ролей в совместной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деятельности; осуществлять взаимный контроль в совместной деятельности,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адекватно оценивать собственное поведение и поведение окружающих;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13) готовность конструктивно разрешать конфликты посредством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учета интересов сторон и сотрудничества;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14) овладение начальными сведениями о сущности и особенностях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объектов, про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цессов и явлений действительности </w:t>
      </w:r>
      <w:r w:rsidRPr="007401D4">
        <w:rPr>
          <w:rFonts w:ascii="Times New Roman" w:hAnsi="Times New Roman" w:cs="Times New Roman"/>
          <w:sz w:val="28"/>
          <w:szCs w:val="28"/>
        </w:rPr>
        <w:t>(природных, социальных,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культурных</w:t>
      </w:r>
      <w:r w:rsidR="007401D4" w:rsidRPr="007401D4">
        <w:rPr>
          <w:rFonts w:ascii="Times New Roman" w:hAnsi="Times New Roman" w:cs="Times New Roman"/>
          <w:sz w:val="28"/>
          <w:szCs w:val="28"/>
        </w:rPr>
        <w:t>, технических и др.) в соответс</w:t>
      </w:r>
      <w:r w:rsidRPr="007401D4">
        <w:rPr>
          <w:rFonts w:ascii="Times New Roman" w:hAnsi="Times New Roman" w:cs="Times New Roman"/>
          <w:sz w:val="28"/>
          <w:szCs w:val="28"/>
        </w:rPr>
        <w:t>твии с содержанием конкретного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учебного предмета;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15) овладение базовыми предметными и межпредметными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понятиями, отражающими существенные связи и отношения между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объектами и процессами;</w:t>
      </w:r>
    </w:p>
    <w:p w:rsidR="007401D4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16) умение работать в материальной и информационной среде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начального общего образования (в том числе с учебными моделями) в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соответс</w:t>
      </w:r>
      <w:r w:rsidRPr="007401D4">
        <w:rPr>
          <w:rFonts w:ascii="Times New Roman" w:hAnsi="Times New Roman" w:cs="Times New Roman"/>
          <w:sz w:val="28"/>
          <w:szCs w:val="28"/>
        </w:rPr>
        <w:t>твии с содержанием конкретного учебного предмета.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 w:rsidRPr="007401D4">
        <w:rPr>
          <w:rFonts w:ascii="Times New Roman" w:hAnsi="Times New Roman" w:cs="Times New Roman"/>
          <w:sz w:val="28"/>
          <w:szCs w:val="28"/>
        </w:rPr>
        <w:t xml:space="preserve"> должны отражать:</w:t>
      </w:r>
    </w:p>
    <w:p w:rsid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1) понимание литературы как явления национальной и мировой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 xml:space="preserve">культуры, средства сохранения и передачи нравственных 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ценностей и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традиций;</w:t>
      </w:r>
    </w:p>
    <w:p w:rsidR="00B745C0" w:rsidRPr="007401D4" w:rsidRDefault="007401D4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lastRenderedPageBreak/>
        <w:t>2) осознание значимос</w:t>
      </w:r>
      <w:r w:rsidR="00B745C0" w:rsidRPr="007401D4">
        <w:rPr>
          <w:rFonts w:ascii="Times New Roman" w:hAnsi="Times New Roman" w:cs="Times New Roman"/>
          <w:sz w:val="28"/>
          <w:szCs w:val="28"/>
        </w:rPr>
        <w:t>ти чтения для личного развития; формирование</w:t>
      </w:r>
      <w:r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="00B745C0" w:rsidRPr="007401D4">
        <w:rPr>
          <w:rFonts w:ascii="Times New Roman" w:hAnsi="Times New Roman" w:cs="Times New Roman"/>
          <w:sz w:val="28"/>
          <w:szCs w:val="28"/>
        </w:rPr>
        <w:t>представлений о мире, российской истории и культуре, первоначальных</w:t>
      </w:r>
      <w:r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="00B745C0" w:rsidRPr="007401D4">
        <w:rPr>
          <w:rFonts w:ascii="Times New Roman" w:hAnsi="Times New Roman" w:cs="Times New Roman"/>
          <w:sz w:val="28"/>
          <w:szCs w:val="28"/>
        </w:rPr>
        <w:t>этических представлений, понятий о добре и зле, нравственности;</w:t>
      </w:r>
      <w:r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="00B745C0" w:rsidRPr="007401D4">
        <w:rPr>
          <w:rFonts w:ascii="Times New Roman" w:hAnsi="Times New Roman" w:cs="Times New Roman"/>
          <w:sz w:val="28"/>
          <w:szCs w:val="28"/>
        </w:rPr>
        <w:t>успешности обучения по всем учебным предметам; формирование</w:t>
      </w:r>
      <w:r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="00B745C0" w:rsidRPr="007401D4">
        <w:rPr>
          <w:rFonts w:ascii="Times New Roman" w:hAnsi="Times New Roman" w:cs="Times New Roman"/>
          <w:sz w:val="28"/>
          <w:szCs w:val="28"/>
        </w:rPr>
        <w:t>потребности в систематическом чтении;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3) понимание роли чтения, использование разных видов чтения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(ознакомительное, изучающее, выборочное, поисковое); умение осознанно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воспринимать и оценивать содержание и специфику различных текстов,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участвовать в их обсуждении, давать и обосновывать нравственную оценку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поступков героев;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4) достижение необходимого для продолжения образования уровня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читательской компетентности, общего речевого развития, т.е. овладение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техникой чтения вслух и про себя, элементарными приемами интерпретации,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анализа и преобразования </w:t>
      </w:r>
      <w:r w:rsidRPr="007401D4">
        <w:rPr>
          <w:rFonts w:ascii="Times New Roman" w:hAnsi="Times New Roman" w:cs="Times New Roman"/>
          <w:sz w:val="28"/>
          <w:szCs w:val="28"/>
        </w:rPr>
        <w:t>художественных, научно-популярных и учебных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текстов с использованием элементарных литературоведческих понятий;</w:t>
      </w:r>
    </w:p>
    <w:p w:rsidR="00B745C0" w:rsidRPr="007401D4" w:rsidRDefault="00B745C0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01D4">
        <w:rPr>
          <w:rFonts w:ascii="Times New Roman" w:hAnsi="Times New Roman" w:cs="Times New Roman"/>
          <w:sz w:val="28"/>
          <w:szCs w:val="28"/>
        </w:rPr>
        <w:t>5) умение самостоятельно выбирать интересующую литературу;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пользоваться справочными источниками для понимания и получения</w:t>
      </w:r>
      <w:r w:rsidR="007401D4" w:rsidRPr="007401D4">
        <w:rPr>
          <w:rFonts w:ascii="Times New Roman" w:hAnsi="Times New Roman" w:cs="Times New Roman"/>
          <w:sz w:val="28"/>
          <w:szCs w:val="28"/>
        </w:rPr>
        <w:t xml:space="preserve"> </w:t>
      </w:r>
      <w:r w:rsidRPr="007401D4">
        <w:rPr>
          <w:rFonts w:ascii="Times New Roman" w:hAnsi="Times New Roman" w:cs="Times New Roman"/>
          <w:sz w:val="28"/>
          <w:szCs w:val="28"/>
        </w:rPr>
        <w:t>дополнительной информации».</w:t>
      </w:r>
    </w:p>
    <w:p w:rsidR="009F304B" w:rsidRPr="007401D4" w:rsidRDefault="009F304B" w:rsidP="00740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97A05" w:rsidRDefault="0014110F" w:rsidP="006B052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044AA">
        <w:rPr>
          <w:rFonts w:ascii="Times New Roman" w:hAnsi="Times New Roman" w:cs="Times New Roman"/>
          <w:b/>
          <w:sz w:val="28"/>
          <w:szCs w:val="28"/>
          <w:u w:val="single"/>
        </w:rPr>
        <w:t>Содержание учебного предмета «Литературное чтение»</w:t>
      </w:r>
    </w:p>
    <w:p w:rsidR="00611505" w:rsidRPr="004044AA" w:rsidRDefault="00611505" w:rsidP="006B052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jc w:val="center"/>
        <w:tblInd w:w="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"/>
        <w:gridCol w:w="4628"/>
        <w:gridCol w:w="1814"/>
      </w:tblGrid>
      <w:tr w:rsidR="00611505" w:rsidRPr="00611505" w:rsidTr="006E1693">
        <w:trPr>
          <w:jc w:val="center"/>
        </w:trPr>
        <w:tc>
          <w:tcPr>
            <w:tcW w:w="990" w:type="dxa"/>
            <w:shd w:val="clear" w:color="auto" w:fill="auto"/>
          </w:tcPr>
          <w:p w:rsidR="00611505" w:rsidRPr="00E12327" w:rsidRDefault="00611505" w:rsidP="00E1232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E1232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№ п\п</w:t>
            </w:r>
          </w:p>
        </w:tc>
        <w:tc>
          <w:tcPr>
            <w:tcW w:w="4628" w:type="dxa"/>
            <w:shd w:val="clear" w:color="auto" w:fill="auto"/>
          </w:tcPr>
          <w:p w:rsidR="00611505" w:rsidRPr="00E12327" w:rsidRDefault="00611505" w:rsidP="00E1232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E1232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Содержание программного материала</w:t>
            </w:r>
          </w:p>
        </w:tc>
        <w:tc>
          <w:tcPr>
            <w:tcW w:w="1814" w:type="dxa"/>
            <w:shd w:val="clear" w:color="auto" w:fill="auto"/>
          </w:tcPr>
          <w:p w:rsidR="00611505" w:rsidRPr="00E12327" w:rsidRDefault="00E12327" w:rsidP="00E1232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Кол-во</w:t>
            </w:r>
            <w:r w:rsidR="00611505" w:rsidRPr="00E1232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часов</w:t>
            </w:r>
          </w:p>
        </w:tc>
      </w:tr>
      <w:tr w:rsidR="00611505" w:rsidRPr="00611505" w:rsidTr="006E1693">
        <w:trPr>
          <w:jc w:val="center"/>
        </w:trPr>
        <w:tc>
          <w:tcPr>
            <w:tcW w:w="990" w:type="dxa"/>
            <w:shd w:val="clear" w:color="auto" w:fill="auto"/>
          </w:tcPr>
          <w:p w:rsidR="00611505" w:rsidRPr="00611505" w:rsidRDefault="00611505" w:rsidP="00AE6B2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150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28" w:type="dxa"/>
            <w:shd w:val="clear" w:color="auto" w:fill="auto"/>
          </w:tcPr>
          <w:p w:rsidR="00611505" w:rsidRPr="00771C2F" w:rsidRDefault="00611505" w:rsidP="00611505">
            <w:pPr>
              <w:pStyle w:val="a3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71C2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 нашей Родине</w:t>
            </w:r>
          </w:p>
        </w:tc>
        <w:tc>
          <w:tcPr>
            <w:tcW w:w="1814" w:type="dxa"/>
            <w:shd w:val="clear" w:color="auto" w:fill="auto"/>
          </w:tcPr>
          <w:p w:rsidR="00611505" w:rsidRPr="00611505" w:rsidRDefault="006E1693" w:rsidP="00771C2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11505" w:rsidRPr="00611505" w:rsidTr="006E1693">
        <w:trPr>
          <w:jc w:val="center"/>
        </w:trPr>
        <w:tc>
          <w:tcPr>
            <w:tcW w:w="990" w:type="dxa"/>
            <w:shd w:val="clear" w:color="auto" w:fill="auto"/>
          </w:tcPr>
          <w:p w:rsidR="00611505" w:rsidRPr="00611505" w:rsidRDefault="00611505" w:rsidP="00AE6B2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150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28" w:type="dxa"/>
            <w:shd w:val="clear" w:color="auto" w:fill="auto"/>
          </w:tcPr>
          <w:p w:rsidR="00611505" w:rsidRPr="00771C2F" w:rsidRDefault="00611505" w:rsidP="00611505">
            <w:pPr>
              <w:pStyle w:val="a3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71C2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Народная мудрость</w:t>
            </w:r>
          </w:p>
        </w:tc>
        <w:tc>
          <w:tcPr>
            <w:tcW w:w="1814" w:type="dxa"/>
            <w:shd w:val="clear" w:color="auto" w:fill="auto"/>
          </w:tcPr>
          <w:p w:rsidR="00611505" w:rsidRPr="00611505" w:rsidRDefault="006E1693" w:rsidP="00771C2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11505" w:rsidRPr="00611505" w:rsidTr="006E1693">
        <w:trPr>
          <w:jc w:val="center"/>
        </w:trPr>
        <w:tc>
          <w:tcPr>
            <w:tcW w:w="990" w:type="dxa"/>
            <w:shd w:val="clear" w:color="auto" w:fill="auto"/>
          </w:tcPr>
          <w:p w:rsidR="00611505" w:rsidRPr="00611505" w:rsidRDefault="00611505" w:rsidP="00AE6B2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150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28" w:type="dxa"/>
            <w:shd w:val="clear" w:color="auto" w:fill="auto"/>
          </w:tcPr>
          <w:p w:rsidR="00611505" w:rsidRPr="00771C2F" w:rsidRDefault="00611505" w:rsidP="00611505">
            <w:pPr>
              <w:pStyle w:val="a3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71C2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 детях и для детей</w:t>
            </w:r>
          </w:p>
        </w:tc>
        <w:tc>
          <w:tcPr>
            <w:tcW w:w="1814" w:type="dxa"/>
            <w:shd w:val="clear" w:color="auto" w:fill="auto"/>
          </w:tcPr>
          <w:p w:rsidR="00611505" w:rsidRPr="00611505" w:rsidRDefault="006E1693" w:rsidP="00771C2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11505" w:rsidRPr="00611505" w:rsidTr="006E1693">
        <w:trPr>
          <w:jc w:val="center"/>
        </w:trPr>
        <w:tc>
          <w:tcPr>
            <w:tcW w:w="990" w:type="dxa"/>
            <w:shd w:val="clear" w:color="auto" w:fill="auto"/>
          </w:tcPr>
          <w:p w:rsidR="00611505" w:rsidRPr="00611505" w:rsidRDefault="00611505" w:rsidP="00AE6B2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150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28" w:type="dxa"/>
            <w:shd w:val="clear" w:color="auto" w:fill="auto"/>
          </w:tcPr>
          <w:p w:rsidR="00611505" w:rsidRPr="00771C2F" w:rsidRDefault="00611505" w:rsidP="00611505">
            <w:pPr>
              <w:pStyle w:val="a3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71C2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Уж небо осенью дышало</w:t>
            </w:r>
          </w:p>
        </w:tc>
        <w:tc>
          <w:tcPr>
            <w:tcW w:w="1814" w:type="dxa"/>
            <w:shd w:val="clear" w:color="auto" w:fill="auto"/>
          </w:tcPr>
          <w:p w:rsidR="00611505" w:rsidRPr="00611505" w:rsidRDefault="006E1693" w:rsidP="00771C2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11505" w:rsidRPr="00611505" w:rsidTr="006E1693">
        <w:trPr>
          <w:jc w:val="center"/>
        </w:trPr>
        <w:tc>
          <w:tcPr>
            <w:tcW w:w="990" w:type="dxa"/>
            <w:shd w:val="clear" w:color="auto" w:fill="auto"/>
          </w:tcPr>
          <w:p w:rsidR="00611505" w:rsidRPr="00611505" w:rsidRDefault="00611505" w:rsidP="00AE6B2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150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28" w:type="dxa"/>
            <w:shd w:val="clear" w:color="auto" w:fill="auto"/>
          </w:tcPr>
          <w:p w:rsidR="00611505" w:rsidRPr="00771C2F" w:rsidRDefault="00611505" w:rsidP="00611505">
            <w:pPr>
              <w:pStyle w:val="a3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71C2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Снежок порхает, кружится</w:t>
            </w:r>
          </w:p>
        </w:tc>
        <w:tc>
          <w:tcPr>
            <w:tcW w:w="1814" w:type="dxa"/>
            <w:shd w:val="clear" w:color="auto" w:fill="auto"/>
          </w:tcPr>
          <w:p w:rsidR="00611505" w:rsidRPr="00611505" w:rsidRDefault="000E5A6F" w:rsidP="00771C2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611505" w:rsidRPr="00611505" w:rsidTr="006E1693">
        <w:trPr>
          <w:jc w:val="center"/>
        </w:trPr>
        <w:tc>
          <w:tcPr>
            <w:tcW w:w="990" w:type="dxa"/>
            <w:shd w:val="clear" w:color="auto" w:fill="auto"/>
          </w:tcPr>
          <w:p w:rsidR="00611505" w:rsidRPr="00611505" w:rsidRDefault="00611505" w:rsidP="00AE6B2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150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28" w:type="dxa"/>
            <w:shd w:val="clear" w:color="auto" w:fill="auto"/>
          </w:tcPr>
          <w:p w:rsidR="00611505" w:rsidRPr="00771C2F" w:rsidRDefault="006E1693" w:rsidP="00611505">
            <w:pPr>
              <w:pStyle w:val="a3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Здравствуй, п</w:t>
            </w:r>
            <w:r w:rsidR="00611505" w:rsidRPr="00771C2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раздник новогодний</w:t>
            </w:r>
          </w:p>
        </w:tc>
        <w:tc>
          <w:tcPr>
            <w:tcW w:w="1814" w:type="dxa"/>
            <w:shd w:val="clear" w:color="auto" w:fill="auto"/>
          </w:tcPr>
          <w:p w:rsidR="00611505" w:rsidRPr="00611505" w:rsidRDefault="006E1693" w:rsidP="00771C2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11505" w:rsidRPr="00611505" w:rsidTr="006E1693">
        <w:trPr>
          <w:jc w:val="center"/>
        </w:trPr>
        <w:tc>
          <w:tcPr>
            <w:tcW w:w="990" w:type="dxa"/>
            <w:shd w:val="clear" w:color="auto" w:fill="auto"/>
          </w:tcPr>
          <w:p w:rsidR="00611505" w:rsidRPr="00611505" w:rsidRDefault="00611505" w:rsidP="00AE6B2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150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28" w:type="dxa"/>
            <w:shd w:val="clear" w:color="auto" w:fill="auto"/>
          </w:tcPr>
          <w:p w:rsidR="00611505" w:rsidRPr="00771C2F" w:rsidRDefault="00611505" w:rsidP="00611505">
            <w:pPr>
              <w:pStyle w:val="a3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71C2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Произведения о животных</w:t>
            </w:r>
          </w:p>
        </w:tc>
        <w:tc>
          <w:tcPr>
            <w:tcW w:w="1814" w:type="dxa"/>
            <w:shd w:val="clear" w:color="auto" w:fill="auto"/>
          </w:tcPr>
          <w:p w:rsidR="00611505" w:rsidRPr="00611505" w:rsidRDefault="006E1693" w:rsidP="00771C2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C5F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11505" w:rsidRPr="00611505" w:rsidTr="006E1693">
        <w:trPr>
          <w:jc w:val="center"/>
        </w:trPr>
        <w:tc>
          <w:tcPr>
            <w:tcW w:w="990" w:type="dxa"/>
            <w:shd w:val="clear" w:color="auto" w:fill="auto"/>
          </w:tcPr>
          <w:p w:rsidR="00611505" w:rsidRPr="00611505" w:rsidRDefault="00611505" w:rsidP="00AE6B2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150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28" w:type="dxa"/>
            <w:shd w:val="clear" w:color="auto" w:fill="auto"/>
          </w:tcPr>
          <w:p w:rsidR="00611505" w:rsidRPr="00771C2F" w:rsidRDefault="00611505" w:rsidP="00611505">
            <w:pPr>
              <w:pStyle w:val="a3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71C2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Зарубежные сказки</w:t>
            </w:r>
          </w:p>
        </w:tc>
        <w:tc>
          <w:tcPr>
            <w:tcW w:w="1814" w:type="dxa"/>
            <w:shd w:val="clear" w:color="auto" w:fill="auto"/>
          </w:tcPr>
          <w:p w:rsidR="00611505" w:rsidRPr="00611505" w:rsidRDefault="006E1693" w:rsidP="00771C2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11505" w:rsidRPr="00611505" w:rsidTr="006E1693">
        <w:trPr>
          <w:jc w:val="center"/>
        </w:trPr>
        <w:tc>
          <w:tcPr>
            <w:tcW w:w="990" w:type="dxa"/>
            <w:shd w:val="clear" w:color="auto" w:fill="auto"/>
          </w:tcPr>
          <w:p w:rsidR="00611505" w:rsidRPr="00611505" w:rsidRDefault="00611505" w:rsidP="00AE6B2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150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28" w:type="dxa"/>
            <w:shd w:val="clear" w:color="auto" w:fill="auto"/>
          </w:tcPr>
          <w:p w:rsidR="00611505" w:rsidRPr="00771C2F" w:rsidRDefault="00611505" w:rsidP="00611505">
            <w:pPr>
              <w:pStyle w:val="a3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71C2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Рассказы, стихи, сказки о семье</w:t>
            </w:r>
          </w:p>
        </w:tc>
        <w:tc>
          <w:tcPr>
            <w:tcW w:w="1814" w:type="dxa"/>
            <w:shd w:val="clear" w:color="auto" w:fill="auto"/>
          </w:tcPr>
          <w:p w:rsidR="00611505" w:rsidRPr="00611505" w:rsidRDefault="006E1693" w:rsidP="00771C2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C5F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11505" w:rsidRPr="00611505" w:rsidTr="006E1693">
        <w:trPr>
          <w:jc w:val="center"/>
        </w:trPr>
        <w:tc>
          <w:tcPr>
            <w:tcW w:w="990" w:type="dxa"/>
            <w:shd w:val="clear" w:color="auto" w:fill="auto"/>
          </w:tcPr>
          <w:p w:rsidR="00611505" w:rsidRPr="00611505" w:rsidRDefault="00611505" w:rsidP="00AE6B2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150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28" w:type="dxa"/>
            <w:shd w:val="clear" w:color="auto" w:fill="auto"/>
          </w:tcPr>
          <w:p w:rsidR="00611505" w:rsidRPr="00771C2F" w:rsidRDefault="00611505" w:rsidP="00611505">
            <w:pPr>
              <w:pStyle w:val="a3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71C2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Весна, весна красная…</w:t>
            </w:r>
          </w:p>
        </w:tc>
        <w:tc>
          <w:tcPr>
            <w:tcW w:w="1814" w:type="dxa"/>
            <w:shd w:val="clear" w:color="auto" w:fill="auto"/>
          </w:tcPr>
          <w:p w:rsidR="00611505" w:rsidRPr="00611505" w:rsidRDefault="00EC5F14" w:rsidP="00771C2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E5A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11505" w:rsidRPr="00611505" w:rsidTr="006E1693">
        <w:trPr>
          <w:jc w:val="center"/>
        </w:trPr>
        <w:tc>
          <w:tcPr>
            <w:tcW w:w="990" w:type="dxa"/>
            <w:shd w:val="clear" w:color="auto" w:fill="auto"/>
          </w:tcPr>
          <w:p w:rsidR="00611505" w:rsidRPr="00611505" w:rsidRDefault="00611505" w:rsidP="00AE6B2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1505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628" w:type="dxa"/>
            <w:shd w:val="clear" w:color="auto" w:fill="auto"/>
          </w:tcPr>
          <w:p w:rsidR="00611505" w:rsidRPr="00771C2F" w:rsidRDefault="00611505" w:rsidP="00611505">
            <w:pPr>
              <w:pStyle w:val="a3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71C2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Волшебные сказки</w:t>
            </w:r>
          </w:p>
        </w:tc>
        <w:tc>
          <w:tcPr>
            <w:tcW w:w="1814" w:type="dxa"/>
            <w:shd w:val="clear" w:color="auto" w:fill="auto"/>
          </w:tcPr>
          <w:p w:rsidR="00611505" w:rsidRPr="00611505" w:rsidRDefault="00EC5F14" w:rsidP="00771C2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11505" w:rsidRPr="00611505" w:rsidTr="006E1693">
        <w:trPr>
          <w:jc w:val="center"/>
        </w:trPr>
        <w:tc>
          <w:tcPr>
            <w:tcW w:w="990" w:type="dxa"/>
            <w:shd w:val="clear" w:color="auto" w:fill="auto"/>
          </w:tcPr>
          <w:p w:rsidR="00611505" w:rsidRPr="00611505" w:rsidRDefault="00611505" w:rsidP="0061150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8" w:type="dxa"/>
            <w:shd w:val="clear" w:color="auto" w:fill="auto"/>
          </w:tcPr>
          <w:p w:rsidR="00611505" w:rsidRPr="00771C2F" w:rsidRDefault="00611505" w:rsidP="00771C2F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71C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14" w:type="dxa"/>
            <w:shd w:val="clear" w:color="auto" w:fill="auto"/>
          </w:tcPr>
          <w:p w:rsidR="00611505" w:rsidRPr="00771C2F" w:rsidRDefault="00EC5F14" w:rsidP="00771C2F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136</w:t>
            </w:r>
            <w:r w:rsidR="006E16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</w:t>
            </w:r>
          </w:p>
        </w:tc>
      </w:tr>
    </w:tbl>
    <w:p w:rsidR="00213DEB" w:rsidRDefault="00213DEB" w:rsidP="00025DB8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12327" w:rsidRDefault="00E12327" w:rsidP="00025D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24FE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 нашей Родине</w:t>
      </w:r>
      <w:r w:rsidRPr="00424FE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(5 ч):</w:t>
      </w:r>
      <w:r w:rsidRPr="00025DB8">
        <w:rPr>
          <w:rFonts w:ascii="Times New Roman" w:eastAsia="Times New Roman" w:hAnsi="Times New Roman" w:cs="Times New Roman"/>
          <w:sz w:val="28"/>
          <w:szCs w:val="28"/>
        </w:rPr>
        <w:t xml:space="preserve"> стихи, рассказы, пословицы о Родине, произведения В. Савинова, И. Никитина, С. Романовского, С. Прокофьева.</w:t>
      </w:r>
    </w:p>
    <w:p w:rsidR="00424FEA" w:rsidRPr="00025DB8" w:rsidRDefault="00424FEA" w:rsidP="00025D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2327" w:rsidRDefault="00E12327" w:rsidP="00025D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24FE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Народная мудрость</w:t>
      </w:r>
      <w:r w:rsidRPr="00424FE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(5 ч.):</w:t>
      </w:r>
      <w:r w:rsidRPr="00025DB8">
        <w:rPr>
          <w:rFonts w:ascii="Times New Roman" w:eastAsia="Times New Roman" w:hAnsi="Times New Roman" w:cs="Times New Roman"/>
          <w:sz w:val="28"/>
          <w:szCs w:val="28"/>
        </w:rPr>
        <w:t xml:space="preserve"> песенки, загадки, шутки, считалки, потешки, былины.</w:t>
      </w:r>
    </w:p>
    <w:p w:rsidR="00424FEA" w:rsidRPr="00025DB8" w:rsidRDefault="00424FEA" w:rsidP="00025D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2327" w:rsidRDefault="00E12327" w:rsidP="00025D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24FE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 детях и для детей</w:t>
      </w:r>
      <w:r w:rsidR="00424FEA" w:rsidRPr="00424FEA">
        <w:rPr>
          <w:rFonts w:ascii="Times New Roman" w:hAnsi="Times New Roman" w:cs="Times New Roman"/>
          <w:sz w:val="28"/>
          <w:szCs w:val="28"/>
          <w:u w:val="single"/>
        </w:rPr>
        <w:t xml:space="preserve"> (20</w:t>
      </w:r>
      <w:r w:rsidRPr="00424FE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ч.):</w:t>
      </w:r>
      <w:r w:rsidRPr="00025DB8">
        <w:rPr>
          <w:rFonts w:ascii="Times New Roman" w:eastAsia="Times New Roman" w:hAnsi="Times New Roman" w:cs="Times New Roman"/>
          <w:sz w:val="28"/>
          <w:szCs w:val="28"/>
        </w:rPr>
        <w:t xml:space="preserve"> произведения И Крылова, братьев Гримм, Х.-К. Андерсена, Л. Толстого, С. Баруздина, Е. Пермяка, А. Барто, Н.Носова, М. Зощенко, В. Сутеева, Л. Пантелеева, А. Гайдара.</w:t>
      </w:r>
    </w:p>
    <w:p w:rsidR="00424FEA" w:rsidRPr="00025DB8" w:rsidRDefault="00424FEA" w:rsidP="00025D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2327" w:rsidRDefault="00E12327" w:rsidP="00025D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24FE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Уж небо осенью дышало…(</w:t>
      </w:r>
      <w:r w:rsidR="00424FEA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424FEA">
        <w:rPr>
          <w:rFonts w:ascii="Times New Roman" w:eastAsia="Times New Roman" w:hAnsi="Times New Roman" w:cs="Times New Roman"/>
          <w:sz w:val="28"/>
          <w:szCs w:val="28"/>
          <w:u w:val="single"/>
        </w:rPr>
        <w:t>ч.):</w:t>
      </w:r>
      <w:r w:rsidRPr="00025DB8">
        <w:rPr>
          <w:rFonts w:ascii="Times New Roman" w:eastAsia="Times New Roman" w:hAnsi="Times New Roman" w:cs="Times New Roman"/>
          <w:sz w:val="28"/>
          <w:szCs w:val="28"/>
        </w:rPr>
        <w:t xml:space="preserve"> произведения А. Пушкина, Е. Трутневой, Г. Скребицкого, Э. Шима, Н. Сладкова, Н. Рубцова, М. Пришвина, С. Есенина.</w:t>
      </w:r>
    </w:p>
    <w:p w:rsidR="00424FEA" w:rsidRPr="00025DB8" w:rsidRDefault="00424FEA" w:rsidP="00025D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4FEA" w:rsidRDefault="00424FEA" w:rsidP="00424F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24FEA">
        <w:rPr>
          <w:rFonts w:ascii="Times New Roman" w:hAnsi="Times New Roman" w:cs="Times New Roman"/>
          <w:b/>
          <w:sz w:val="28"/>
          <w:szCs w:val="28"/>
          <w:u w:val="single"/>
        </w:rPr>
        <w:t>Снежок порхает, кружится... (</w:t>
      </w:r>
      <w:r w:rsidR="000E5A6F">
        <w:rPr>
          <w:rFonts w:ascii="Times New Roman" w:hAnsi="Times New Roman" w:cs="Times New Roman"/>
          <w:sz w:val="28"/>
          <w:szCs w:val="28"/>
          <w:u w:val="single"/>
        </w:rPr>
        <w:t>19</w:t>
      </w:r>
      <w:r w:rsidRPr="00424FEA">
        <w:rPr>
          <w:rFonts w:ascii="Times New Roman" w:hAnsi="Times New Roman" w:cs="Times New Roman"/>
          <w:sz w:val="28"/>
          <w:szCs w:val="28"/>
          <w:u w:val="single"/>
        </w:rPr>
        <w:t>ч.):</w:t>
      </w:r>
      <w:r w:rsidRPr="00424FEA">
        <w:rPr>
          <w:rFonts w:ascii="Times New Roman" w:hAnsi="Times New Roman" w:cs="Times New Roman"/>
          <w:sz w:val="28"/>
          <w:szCs w:val="28"/>
        </w:rPr>
        <w:t xml:space="preserve"> произведения фольклора; произведения Н. Не</w:t>
      </w:r>
      <w:r w:rsidRPr="00424FEA">
        <w:rPr>
          <w:rFonts w:ascii="Times New Roman" w:hAnsi="Times New Roman" w:cs="Times New Roman"/>
          <w:sz w:val="28"/>
          <w:szCs w:val="28"/>
        </w:rPr>
        <w:softHyphen/>
        <w:t>красова, В. Одоевского, В. Даля, И. Сурикова, И. Соколова-Микитова, Г. Скребицкого, 3. Александровой, М. Пришвина, С. Есенина.</w:t>
      </w:r>
    </w:p>
    <w:p w:rsidR="00424FEA" w:rsidRPr="00424FEA" w:rsidRDefault="00424FEA" w:rsidP="00424FEA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2327" w:rsidRDefault="00424FEA" w:rsidP="00025D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24FEA">
        <w:rPr>
          <w:rFonts w:ascii="Times New Roman" w:hAnsi="Times New Roman" w:cs="Times New Roman"/>
          <w:b/>
          <w:sz w:val="28"/>
          <w:szCs w:val="28"/>
          <w:u w:val="single"/>
        </w:rPr>
        <w:t>Здравствуй, п</w:t>
      </w:r>
      <w:r w:rsidR="00E12327" w:rsidRPr="00424FE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раздник новогодний</w:t>
      </w:r>
      <w:r w:rsidRPr="00424FEA">
        <w:rPr>
          <w:rFonts w:ascii="Times New Roman" w:hAnsi="Times New Roman" w:cs="Times New Roman"/>
          <w:sz w:val="28"/>
          <w:szCs w:val="28"/>
          <w:u w:val="single"/>
        </w:rPr>
        <w:t xml:space="preserve"> (10</w:t>
      </w:r>
      <w:r w:rsidR="00E12327" w:rsidRPr="00424FE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ч.):</w:t>
      </w:r>
      <w:r w:rsidR="00E12327" w:rsidRPr="00025DB8">
        <w:rPr>
          <w:rFonts w:ascii="Times New Roman" w:eastAsia="Times New Roman" w:hAnsi="Times New Roman" w:cs="Times New Roman"/>
          <w:sz w:val="28"/>
          <w:szCs w:val="28"/>
        </w:rPr>
        <w:t xml:space="preserve"> произведения Х.-К. Андерсена, С. Маршака, А. Гайдара, С. Михалкова.</w:t>
      </w:r>
    </w:p>
    <w:p w:rsidR="00424FEA" w:rsidRPr="00025DB8" w:rsidRDefault="00424FEA" w:rsidP="00025D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2327" w:rsidRDefault="00E12327" w:rsidP="00025D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24FEA">
        <w:rPr>
          <w:rFonts w:ascii="Times New Roman" w:eastAsia="Times New Roman" w:hAnsi="Times New Roman" w:cs="Times New Roman"/>
          <w:b/>
          <w:sz w:val="28"/>
          <w:szCs w:val="28"/>
          <w:u w:val="thick"/>
        </w:rPr>
        <w:t>Произведения о животных</w:t>
      </w:r>
      <w:r w:rsidR="003054DD">
        <w:rPr>
          <w:rFonts w:ascii="Times New Roman" w:hAnsi="Times New Roman" w:cs="Times New Roman"/>
          <w:sz w:val="28"/>
          <w:szCs w:val="28"/>
          <w:u w:val="thick"/>
        </w:rPr>
        <w:t xml:space="preserve"> (О братьях наших меньших) (14</w:t>
      </w:r>
      <w:r w:rsidRPr="00424FEA">
        <w:rPr>
          <w:rFonts w:ascii="Times New Roman" w:eastAsia="Times New Roman" w:hAnsi="Times New Roman" w:cs="Times New Roman"/>
          <w:sz w:val="28"/>
          <w:szCs w:val="28"/>
          <w:u w:val="thick"/>
        </w:rPr>
        <w:t xml:space="preserve"> ч</w:t>
      </w:r>
      <w:r w:rsidRPr="00424FEA">
        <w:rPr>
          <w:rFonts w:ascii="Times New Roman" w:eastAsia="Times New Roman" w:hAnsi="Times New Roman" w:cs="Times New Roman"/>
          <w:sz w:val="28"/>
          <w:szCs w:val="28"/>
          <w:u w:val="single"/>
        </w:rPr>
        <w:t>):</w:t>
      </w:r>
      <w:r w:rsidRPr="00025DB8">
        <w:rPr>
          <w:rFonts w:ascii="Times New Roman" w:eastAsia="Times New Roman" w:hAnsi="Times New Roman" w:cs="Times New Roman"/>
          <w:sz w:val="28"/>
          <w:szCs w:val="28"/>
        </w:rPr>
        <w:t xml:space="preserve"> произведения фольклора, сказки народов мира; произведения К. Ушинского, В Жуковского, М. Пришвина, Д. Мамина-Сибиряка, А. Плещеева, Н.убцова, В. Бианки, К. Паустовского, Р. Киплинга, братьев Гримм.</w:t>
      </w:r>
    </w:p>
    <w:p w:rsidR="00424FEA" w:rsidRPr="00025DB8" w:rsidRDefault="00424FEA" w:rsidP="00025D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2327" w:rsidRDefault="00E12327" w:rsidP="00025D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24FEA">
        <w:rPr>
          <w:rFonts w:ascii="Times New Roman" w:eastAsia="Times New Roman" w:hAnsi="Times New Roman" w:cs="Times New Roman"/>
          <w:b/>
          <w:sz w:val="28"/>
          <w:szCs w:val="28"/>
          <w:u w:val="thick"/>
        </w:rPr>
        <w:t>Зарубежные сказки</w:t>
      </w:r>
      <w:r w:rsidR="00424FEA" w:rsidRPr="00424FEA">
        <w:rPr>
          <w:rFonts w:ascii="Times New Roman" w:hAnsi="Times New Roman" w:cs="Times New Roman"/>
          <w:sz w:val="28"/>
          <w:szCs w:val="28"/>
          <w:u w:val="thick"/>
        </w:rPr>
        <w:t xml:space="preserve"> (12</w:t>
      </w:r>
      <w:r w:rsidRPr="00424FEA">
        <w:rPr>
          <w:rFonts w:ascii="Times New Roman" w:eastAsia="Times New Roman" w:hAnsi="Times New Roman" w:cs="Times New Roman"/>
          <w:sz w:val="28"/>
          <w:szCs w:val="28"/>
          <w:u w:val="thick"/>
        </w:rPr>
        <w:t xml:space="preserve"> ч.):</w:t>
      </w:r>
      <w:r w:rsidRPr="00025DB8">
        <w:rPr>
          <w:rFonts w:ascii="Times New Roman" w:eastAsia="Times New Roman" w:hAnsi="Times New Roman" w:cs="Times New Roman"/>
          <w:sz w:val="28"/>
          <w:szCs w:val="28"/>
        </w:rPr>
        <w:t xml:space="preserve"> сказки народов мира, братьев Гримм, ДЖ. Харриса, Р. Киплинга.</w:t>
      </w:r>
    </w:p>
    <w:p w:rsidR="00424FEA" w:rsidRPr="00025DB8" w:rsidRDefault="00424FEA" w:rsidP="00025D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2327" w:rsidRDefault="00E12327" w:rsidP="00025D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24FEA">
        <w:rPr>
          <w:rFonts w:ascii="Times New Roman" w:eastAsia="Times New Roman" w:hAnsi="Times New Roman" w:cs="Times New Roman"/>
          <w:b/>
          <w:sz w:val="28"/>
          <w:szCs w:val="28"/>
          <w:u w:val="thick"/>
        </w:rPr>
        <w:t>Рассказы, стихи, сказки о семье</w:t>
      </w:r>
      <w:r w:rsidR="003054DD">
        <w:rPr>
          <w:rFonts w:ascii="Times New Roman" w:hAnsi="Times New Roman" w:cs="Times New Roman"/>
          <w:sz w:val="28"/>
          <w:szCs w:val="28"/>
          <w:u w:val="thick"/>
        </w:rPr>
        <w:t xml:space="preserve"> (Семья и я) (14</w:t>
      </w:r>
      <w:r w:rsidRPr="00424FEA">
        <w:rPr>
          <w:rFonts w:ascii="Times New Roman" w:eastAsia="Times New Roman" w:hAnsi="Times New Roman" w:cs="Times New Roman"/>
          <w:sz w:val="28"/>
          <w:szCs w:val="28"/>
          <w:u w:val="thick"/>
        </w:rPr>
        <w:t xml:space="preserve"> ч):</w:t>
      </w:r>
      <w:r w:rsidRPr="00025DB8">
        <w:rPr>
          <w:rFonts w:ascii="Times New Roman" w:eastAsia="Times New Roman" w:hAnsi="Times New Roman" w:cs="Times New Roman"/>
          <w:sz w:val="28"/>
          <w:szCs w:val="28"/>
        </w:rPr>
        <w:t xml:space="preserve"> произведения фольклора, Л. Толстого, М. Лермонтова, А. Плещеева, А. Ахматовой, Л. Воронковой, В. Солоухина, С. Михалкова, С. Баруздина.</w:t>
      </w:r>
    </w:p>
    <w:p w:rsidR="00424FEA" w:rsidRPr="00025DB8" w:rsidRDefault="00424FEA" w:rsidP="00025D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2327" w:rsidRDefault="00E12327" w:rsidP="00025D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24FEA">
        <w:rPr>
          <w:rFonts w:ascii="Times New Roman" w:eastAsia="Times New Roman" w:hAnsi="Times New Roman" w:cs="Times New Roman"/>
          <w:b/>
          <w:sz w:val="28"/>
          <w:szCs w:val="28"/>
          <w:u w:val="thick"/>
        </w:rPr>
        <w:t>Весна, весна красная…(</w:t>
      </w:r>
      <w:r w:rsidR="000E5A6F">
        <w:rPr>
          <w:rFonts w:ascii="Times New Roman" w:hAnsi="Times New Roman" w:cs="Times New Roman"/>
          <w:sz w:val="28"/>
          <w:szCs w:val="28"/>
          <w:u w:val="thick"/>
        </w:rPr>
        <w:t>25</w:t>
      </w:r>
      <w:r w:rsidRPr="00424FEA">
        <w:rPr>
          <w:rFonts w:ascii="Times New Roman" w:eastAsia="Times New Roman" w:hAnsi="Times New Roman" w:cs="Times New Roman"/>
          <w:sz w:val="28"/>
          <w:szCs w:val="28"/>
          <w:u w:val="thick"/>
        </w:rPr>
        <w:t xml:space="preserve"> ч)</w:t>
      </w:r>
      <w:r w:rsidRPr="00025DB8">
        <w:rPr>
          <w:rFonts w:ascii="Times New Roman" w:eastAsia="Times New Roman" w:hAnsi="Times New Roman" w:cs="Times New Roman"/>
          <w:sz w:val="28"/>
          <w:szCs w:val="28"/>
        </w:rPr>
        <w:t xml:space="preserve"> произведения фольклора, произведения А. С. Пушкина, В. Жуковского, Ф. Тютчева, Е. Боратынского, А. Чехова, А. Куприна, М. Пришвина, А. Барто, Н. Сладкова, Г. Скребицкого, С. Маршака, Б. Заходера, Э.Шима.</w:t>
      </w:r>
    </w:p>
    <w:p w:rsidR="00424FEA" w:rsidRPr="00025DB8" w:rsidRDefault="00424FEA" w:rsidP="00025D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2327" w:rsidRDefault="00E12327" w:rsidP="00025D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24FEA">
        <w:rPr>
          <w:rFonts w:ascii="Times New Roman" w:eastAsia="Times New Roman" w:hAnsi="Times New Roman" w:cs="Times New Roman"/>
          <w:b/>
          <w:sz w:val="28"/>
          <w:szCs w:val="28"/>
          <w:u w:val="thick"/>
        </w:rPr>
        <w:t>Волшебные сказки</w:t>
      </w:r>
      <w:r w:rsidR="00424FEA" w:rsidRPr="00424FEA">
        <w:rPr>
          <w:rFonts w:ascii="Times New Roman" w:hAnsi="Times New Roman" w:cs="Times New Roman"/>
          <w:sz w:val="28"/>
          <w:szCs w:val="28"/>
          <w:u w:val="thick"/>
        </w:rPr>
        <w:t xml:space="preserve"> (Там чуде</w:t>
      </w:r>
      <w:r w:rsidR="003054DD">
        <w:rPr>
          <w:rFonts w:ascii="Times New Roman" w:hAnsi="Times New Roman" w:cs="Times New Roman"/>
          <w:sz w:val="28"/>
          <w:szCs w:val="28"/>
          <w:u w:val="thick"/>
        </w:rPr>
        <w:t>са…) (7</w:t>
      </w:r>
      <w:r w:rsidRPr="00424FEA">
        <w:rPr>
          <w:rFonts w:ascii="Times New Roman" w:eastAsia="Times New Roman" w:hAnsi="Times New Roman" w:cs="Times New Roman"/>
          <w:sz w:val="28"/>
          <w:szCs w:val="28"/>
          <w:u w:val="thick"/>
        </w:rPr>
        <w:t xml:space="preserve"> ч):</w:t>
      </w:r>
      <w:r w:rsidRPr="00025DB8">
        <w:rPr>
          <w:rFonts w:ascii="Times New Roman" w:eastAsia="Times New Roman" w:hAnsi="Times New Roman" w:cs="Times New Roman"/>
          <w:sz w:val="28"/>
          <w:szCs w:val="28"/>
        </w:rPr>
        <w:t xml:space="preserve"> русская народная сказка «Хаврошечка», «Сказка о рыбаке и рыбке А. Пушкина, «Кот в сапогах» Ш. Перро»</w:t>
      </w:r>
    </w:p>
    <w:p w:rsidR="0015398D" w:rsidRPr="0015398D" w:rsidRDefault="0015398D" w:rsidP="0015398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398D" w:rsidRPr="0015398D" w:rsidRDefault="0015398D" w:rsidP="0015398D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398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Виды речевой и читательской деятельности</w:t>
      </w:r>
    </w:p>
    <w:p w:rsidR="0015398D" w:rsidRPr="0015398D" w:rsidRDefault="0015398D" w:rsidP="0015398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98D">
        <w:rPr>
          <w:rFonts w:ascii="Times New Roman" w:eastAsia="Times New Roman" w:hAnsi="Times New Roman" w:cs="Times New Roman"/>
          <w:i/>
          <w:sz w:val="28"/>
          <w:szCs w:val="28"/>
        </w:rPr>
        <w:t>Аудирование (слушание). Восприятие литературного произведения.</w:t>
      </w:r>
      <w:r w:rsidRPr="0015398D">
        <w:rPr>
          <w:rFonts w:ascii="Times New Roman" w:eastAsia="Times New Roman" w:hAnsi="Times New Roman" w:cs="Times New Roman"/>
          <w:sz w:val="28"/>
          <w:szCs w:val="28"/>
        </w:rPr>
        <w:t xml:space="preserve"> Восприятие на слух произведений из круга чтения, умение слушать и слышать художественное слово. Создание условий для развития полноценного восприятия произведения. Эмоциональная реакция  учащихся на прочитанное и понимание авторской точки зрения. Выражение своего отношения к произведению , к героям и их поступкам.  Сравнение персонажей одного произведения, а также различных произведений (сказок разных народов , героев народных сказок), выявление их сходства и различий. Оценка эмоционального состояния героев, их нравственных позиций. Понимание отношения автора к героям произведения.</w:t>
      </w:r>
    </w:p>
    <w:p w:rsidR="0015398D" w:rsidRPr="0015398D" w:rsidRDefault="0015398D" w:rsidP="0015398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98D">
        <w:rPr>
          <w:rFonts w:ascii="Times New Roman" w:eastAsia="Times New Roman" w:hAnsi="Times New Roman" w:cs="Times New Roman"/>
          <w:i/>
          <w:sz w:val="28"/>
          <w:szCs w:val="28"/>
        </w:rPr>
        <w:t xml:space="preserve">Чтение. </w:t>
      </w:r>
      <w:r w:rsidRPr="0015398D">
        <w:rPr>
          <w:rFonts w:ascii="Times New Roman" w:eastAsia="Times New Roman" w:hAnsi="Times New Roman" w:cs="Times New Roman"/>
          <w:sz w:val="28"/>
          <w:szCs w:val="28"/>
        </w:rPr>
        <w:t>Осознанное правильное плавное чтение вслух с переходом на чтение целыми словами небольших по объему текстов. Обучение чтению молча на небольших текстах или отрывках. Формирование умения самоконтроля и самооценки навыка чтения.</w:t>
      </w:r>
    </w:p>
    <w:p w:rsidR="0015398D" w:rsidRPr="0015398D" w:rsidRDefault="0015398D" w:rsidP="0015398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98D">
        <w:rPr>
          <w:rFonts w:ascii="Times New Roman" w:eastAsia="Times New Roman" w:hAnsi="Times New Roman" w:cs="Times New Roman"/>
          <w:i/>
          <w:sz w:val="28"/>
          <w:szCs w:val="28"/>
        </w:rPr>
        <w:t>Работа с текстом.</w:t>
      </w:r>
      <w:r w:rsidRPr="0015398D">
        <w:rPr>
          <w:rFonts w:ascii="Times New Roman" w:eastAsia="Times New Roman" w:hAnsi="Times New Roman" w:cs="Times New Roman"/>
          <w:sz w:val="28"/>
          <w:szCs w:val="28"/>
        </w:rPr>
        <w:t xml:space="preserve"> Понимание слов и выражений, употребляемых в тексте. Различие простейших случаев многозначности, выделение сравнений. Деление текста   на части и составление простейшего плана под руководством учителя; определения основной мысли произведения с помощью учителя.</w:t>
      </w:r>
    </w:p>
    <w:p w:rsidR="0015398D" w:rsidRPr="0015398D" w:rsidRDefault="0015398D" w:rsidP="0015398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98D">
        <w:rPr>
          <w:rFonts w:ascii="Times New Roman" w:eastAsia="Times New Roman" w:hAnsi="Times New Roman" w:cs="Times New Roman"/>
          <w:sz w:val="28"/>
          <w:szCs w:val="28"/>
        </w:rPr>
        <w:t>Пересказ по готовому плану; самостоятельная работа по заданиям и вопросам к тексту произведения.</w:t>
      </w:r>
    </w:p>
    <w:p w:rsidR="0015398D" w:rsidRDefault="0015398D" w:rsidP="0015398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98D" w:rsidRPr="0015398D" w:rsidRDefault="0015398D" w:rsidP="0015398D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398D">
        <w:rPr>
          <w:rFonts w:ascii="Times New Roman" w:eastAsia="Times New Roman" w:hAnsi="Times New Roman" w:cs="Times New Roman"/>
          <w:b/>
          <w:sz w:val="28"/>
          <w:szCs w:val="28"/>
        </w:rPr>
        <w:t>Литературная пропедевтика</w:t>
      </w:r>
    </w:p>
    <w:p w:rsidR="0015398D" w:rsidRPr="0015398D" w:rsidRDefault="0015398D" w:rsidP="0015398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98D">
        <w:rPr>
          <w:rFonts w:ascii="Times New Roman" w:eastAsia="Times New Roman" w:hAnsi="Times New Roman" w:cs="Times New Roman"/>
          <w:sz w:val="28"/>
          <w:szCs w:val="28"/>
        </w:rPr>
        <w:t>Ориентировка в литературоведческих понятиях: литературное произведение, фольклор, произведения фольклора, народная сказка, стихотворение, рассказ, сказка, история, быль, былина, бытовая сказка, сказка о животных, волшебная сказка, присказка, зачин, небылица, потешка, шутка, скороговорка, герой произведения, события реальные и вымышленные, название произведения (фамилия автора, заглавие), диалог, рифма, обращение, сравнение, информация.</w:t>
      </w:r>
    </w:p>
    <w:p w:rsidR="0015398D" w:rsidRDefault="0015398D" w:rsidP="001539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398D" w:rsidRPr="0015398D" w:rsidRDefault="0015398D" w:rsidP="0015398D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398D">
        <w:rPr>
          <w:rFonts w:ascii="Times New Roman" w:eastAsia="Times New Roman" w:hAnsi="Times New Roman" w:cs="Times New Roman"/>
          <w:b/>
          <w:sz w:val="28"/>
          <w:szCs w:val="28"/>
        </w:rPr>
        <w:t xml:space="preserve">Творческая деятельность </w:t>
      </w:r>
      <w:r>
        <w:rPr>
          <w:rFonts w:ascii="Times New Roman" w:hAnsi="Times New Roman" w:cs="Times New Roman"/>
          <w:b/>
          <w:sz w:val="28"/>
          <w:szCs w:val="28"/>
        </w:rPr>
        <w:t>об</w:t>
      </w:r>
      <w:r w:rsidRPr="0015398D">
        <w:rPr>
          <w:rFonts w:ascii="Times New Roman" w:eastAsia="Times New Roman" w:hAnsi="Times New Roman" w:cs="Times New Roman"/>
          <w:b/>
          <w:sz w:val="28"/>
          <w:szCs w:val="28"/>
        </w:rPr>
        <w:t>уча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15398D">
        <w:rPr>
          <w:rFonts w:ascii="Times New Roman" w:eastAsia="Times New Roman" w:hAnsi="Times New Roman" w:cs="Times New Roman"/>
          <w:b/>
          <w:sz w:val="28"/>
          <w:szCs w:val="28"/>
        </w:rPr>
        <w:t>щихся (на основе литературных произведений)</w:t>
      </w:r>
    </w:p>
    <w:p w:rsidR="0015398D" w:rsidRPr="0015398D" w:rsidRDefault="0015398D" w:rsidP="0015398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98D">
        <w:rPr>
          <w:rFonts w:ascii="Times New Roman" w:eastAsia="Times New Roman" w:hAnsi="Times New Roman" w:cs="Times New Roman"/>
          <w:sz w:val="28"/>
          <w:szCs w:val="28"/>
        </w:rPr>
        <w:t>Проявление интереса к словесному творчеству, участие в сочинении небольших сказок и историй. Рассказывание сказки от лица одного из персонажей. Придумывание продолжения произведения (сказки, рассказа), изменение начала и продолжения произведения. Коллективные творческие работы («Мир сказок», «Сказочные герои», «Герои народных сказок», «Теремок для любимых героев» и т.д.). подготовка  и проведение уроков-сказок, уроков – утренников, уроков-конкурсов, уроков-игр.</w:t>
      </w:r>
    </w:p>
    <w:p w:rsidR="0015398D" w:rsidRDefault="0015398D" w:rsidP="001539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398D" w:rsidRPr="0015398D" w:rsidRDefault="0015398D" w:rsidP="0015398D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398D">
        <w:rPr>
          <w:rFonts w:ascii="Times New Roman" w:eastAsia="Times New Roman" w:hAnsi="Times New Roman" w:cs="Times New Roman"/>
          <w:b/>
          <w:sz w:val="28"/>
          <w:szCs w:val="28"/>
        </w:rPr>
        <w:t>Чтение и работа с информацией</w:t>
      </w:r>
    </w:p>
    <w:p w:rsidR="0015398D" w:rsidRPr="0015398D" w:rsidRDefault="0015398D" w:rsidP="0015398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98D">
        <w:rPr>
          <w:rFonts w:ascii="Times New Roman" w:eastAsia="Times New Roman" w:hAnsi="Times New Roman" w:cs="Times New Roman"/>
          <w:sz w:val="28"/>
          <w:szCs w:val="28"/>
        </w:rPr>
        <w:t>Информация: книга, произведение, автор произведения, жанр, тема.</w:t>
      </w:r>
    </w:p>
    <w:p w:rsidR="0015398D" w:rsidRPr="0015398D" w:rsidRDefault="0015398D" w:rsidP="0015398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98D">
        <w:rPr>
          <w:rFonts w:ascii="Times New Roman" w:eastAsia="Times New Roman" w:hAnsi="Times New Roman" w:cs="Times New Roman"/>
          <w:sz w:val="28"/>
          <w:szCs w:val="28"/>
        </w:rPr>
        <w:lastRenderedPageBreak/>
        <w:t>Сбор информации с опорой на аппарат книги (титульный лист, аннотация, предисловия «Об авторе», «От автора»). Составление таблиц (имена героев, действия, позиция автора, мнение читателя). Чтение данных в таблице и использование их для характеристики героев произведений, книг. Заполнение и дополнение схем об авторах, жанрах, темах, типах книг.</w:t>
      </w:r>
    </w:p>
    <w:p w:rsidR="0015398D" w:rsidRPr="0015398D" w:rsidRDefault="0015398D" w:rsidP="0015398D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12E9" w:rsidRPr="009A12E9" w:rsidRDefault="009A12E9" w:rsidP="009A12E9">
      <w:pPr>
        <w:pStyle w:val="a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9A12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Требования к уровню подготовки </w:t>
      </w:r>
      <w:r w:rsidRPr="009A12E9">
        <w:rPr>
          <w:rFonts w:ascii="Times New Roman" w:hAnsi="Times New Roman" w:cs="Times New Roman"/>
          <w:b/>
          <w:i/>
          <w:sz w:val="28"/>
          <w:szCs w:val="28"/>
          <w:u w:val="single"/>
        </w:rPr>
        <w:t>об</w:t>
      </w:r>
      <w:r w:rsidRPr="009A12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уча</w:t>
      </w:r>
      <w:r w:rsidRPr="009A12E9">
        <w:rPr>
          <w:rFonts w:ascii="Times New Roman" w:hAnsi="Times New Roman" w:cs="Times New Roman"/>
          <w:b/>
          <w:i/>
          <w:sz w:val="28"/>
          <w:szCs w:val="28"/>
          <w:u w:val="single"/>
        </w:rPr>
        <w:t>ю</w:t>
      </w:r>
      <w:r w:rsidRPr="009A12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щихся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 xml:space="preserve">К концу обучения во втором классе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9A12E9">
        <w:rPr>
          <w:rFonts w:ascii="Times New Roman" w:eastAsia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9A12E9">
        <w:rPr>
          <w:rFonts w:ascii="Times New Roman" w:eastAsia="Times New Roman" w:hAnsi="Times New Roman" w:cs="Times New Roman"/>
          <w:sz w:val="28"/>
          <w:szCs w:val="28"/>
        </w:rPr>
        <w:t>щиеся должны уметь правильно читать текст целыми словами (темп чтения в соответствии с индивидуальными возможностями учащихся); читать молча небольшие тексты (темп  - не менее 70 слов в минуту); пересказывать прочитанный текст по готовому плану; определять тему и жанр прочитанного  или прослушанного произведения; читать наизусть 5-6 стихотворений, 1-2 отрывка из прозы; самостоятельно знакомиться с произведениями и книгой (выделять фамилию автора, заглавие); самостоятельно отбирать книги для чтения.</w:t>
      </w:r>
    </w:p>
    <w:p w:rsidR="009A12E9" w:rsidRDefault="009A12E9" w:rsidP="009A12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12E9" w:rsidRPr="009A12E9" w:rsidRDefault="009A12E9" w:rsidP="009A12E9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A12E9">
        <w:rPr>
          <w:rFonts w:ascii="Times New Roman" w:eastAsia="Times New Roman" w:hAnsi="Times New Roman" w:cs="Times New Roman"/>
          <w:sz w:val="28"/>
          <w:szCs w:val="28"/>
          <w:u w:val="single"/>
        </w:rPr>
        <w:t>Раздел «Виды речевой и читательской деятельности»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i/>
          <w:sz w:val="28"/>
          <w:szCs w:val="28"/>
        </w:rPr>
        <w:t>Ученик научится: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отвечать на вопросы по содержанию произведения и вести диалог о произведении, героях и их поступках;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определять тему, жанр и авторскую принадлежность произведения и книги, используя условно-символическое моделирование;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понимать и объяснять нравственно-эстетические правила поведения героев произведения и обогащать  свой нравственный опыт;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находить в текстах произведений пословицы, сравнения и обращения;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читать вслух целыми словами в темпе, соответствующем возможностям второклассника и позволяющем понять прочитанное (не менее 55-60 слов в минуту);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читать молча (про себя) небольшие произведения под контролем учителя;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выразительно читать подготовленные тексты, соблюдая знаки препинания и выбирая тон и темп, соответствующие читаемому произведению;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пересказывать тексты изученных произведений по готовому плану и овладевать алгоритмом подготовки пересказов;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группировать книги по жанрам, темам и авторской принадлежности.</w:t>
      </w:r>
    </w:p>
    <w:p w:rsidR="009A12E9" w:rsidRDefault="009A12E9" w:rsidP="009A12E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i/>
          <w:sz w:val="28"/>
          <w:szCs w:val="28"/>
        </w:rPr>
        <w:t>Ученик получит возможность научиться: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понимать нравственные ценности и этику отношений в произведении, высказывать свое мнение о поступках героев;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lastRenderedPageBreak/>
        <w:t>- пользоваться умениями читать молча (про себя) произведения и книги по собственному выбору по изучаемому разделу (теме);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пользоваться первичным, изучающим и поисковым видами чтения;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постоянно читать детские журналы и находить в них произведения к изучаемым разделам или темам.</w:t>
      </w:r>
    </w:p>
    <w:p w:rsidR="009A12E9" w:rsidRDefault="009A12E9" w:rsidP="009A12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12E9" w:rsidRPr="009A12E9" w:rsidRDefault="009A12E9" w:rsidP="009A12E9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A12E9">
        <w:rPr>
          <w:rFonts w:ascii="Times New Roman" w:eastAsia="Times New Roman" w:hAnsi="Times New Roman" w:cs="Times New Roman"/>
          <w:sz w:val="28"/>
          <w:szCs w:val="28"/>
          <w:u w:val="single"/>
        </w:rPr>
        <w:t>Раздел «Литературоведческая пропедевтика»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i/>
          <w:sz w:val="28"/>
          <w:szCs w:val="28"/>
        </w:rPr>
        <w:t>Ученик научится: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различать стихотворный и прозаический тексты;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Определять особенности сказок, рассказов, стихотворений, загадок;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различать пословицы и загадки по темам;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использовать в речи литературоведческие понятия (сказка, рассказ, стихотворение, обращение, диалог, произведение, автор произведения, герой произведения).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i/>
          <w:sz w:val="28"/>
          <w:szCs w:val="28"/>
        </w:rPr>
        <w:t>Ученик может научиться: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осознавать нравственные и этические ценности произведения;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выражать свою точку зрения о произведении; героях и их поступках;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уметь пользоваться фондом школьной библиотеки для отбора книг по теме, жанру или авторской принадлежности.</w:t>
      </w:r>
    </w:p>
    <w:p w:rsidR="009A12E9" w:rsidRDefault="009A12E9" w:rsidP="009A12E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12E9" w:rsidRPr="009A12E9" w:rsidRDefault="009A12E9" w:rsidP="009A12E9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A12E9">
        <w:rPr>
          <w:rFonts w:ascii="Times New Roman" w:eastAsia="Times New Roman" w:hAnsi="Times New Roman" w:cs="Times New Roman"/>
          <w:sz w:val="28"/>
          <w:szCs w:val="28"/>
          <w:u w:val="single"/>
        </w:rPr>
        <w:t>Раздел «Творческая деятельность»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i/>
          <w:sz w:val="28"/>
          <w:szCs w:val="28"/>
        </w:rPr>
        <w:t>Ученик научится: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понимать образы героев произведения, выбирать роль героя и читать по ролям;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инсценировать небольшие произведения (сказки, басни) или отдельные эпизоды;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моделировать «живые» картинки к отдельным эпизодам произведений;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рассказывать сказки с присказками;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создавать истории о героях произведений.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i/>
          <w:sz w:val="28"/>
          <w:szCs w:val="28"/>
        </w:rPr>
        <w:t>Ученик может научиться: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делать иллюстрации к изученным произведениям;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иллюстрировать словесно отдельные эпизоды произведений;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выполнять проекты индивидуально и в группе по темам «Народные сказки», «Книги о детях», «Сказки о животных»;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инсценировать произведения в парах и группах, участвовать в конкурсах и литературных играх.</w:t>
      </w:r>
    </w:p>
    <w:p w:rsidR="009A12E9" w:rsidRDefault="009A12E9" w:rsidP="009A12E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12E9" w:rsidRPr="009A12E9" w:rsidRDefault="009A12E9" w:rsidP="009A12E9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A12E9">
        <w:rPr>
          <w:rFonts w:ascii="Times New Roman" w:eastAsia="Times New Roman" w:hAnsi="Times New Roman" w:cs="Times New Roman"/>
          <w:sz w:val="28"/>
          <w:szCs w:val="28"/>
          <w:u w:val="single"/>
        </w:rPr>
        <w:t>Раздел «Чтение и работа с информацией»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i/>
          <w:sz w:val="28"/>
          <w:szCs w:val="28"/>
        </w:rPr>
        <w:t>Ученик научится: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находить информацию о героях произведений;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Работать с таблицами и схемами, использовать информацию из таблиц для характеристики произведения, книги, героев.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дополнять таблицы и схемы недостающей информацией.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i/>
          <w:sz w:val="28"/>
          <w:szCs w:val="28"/>
        </w:rPr>
        <w:t>Ученик может научиться: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самостоятельно находить информацию в учебнике и справочнике;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находить информацию о книге и ее аппарате;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2E9">
        <w:rPr>
          <w:rFonts w:ascii="Times New Roman" w:eastAsia="Times New Roman" w:hAnsi="Times New Roman" w:cs="Times New Roman"/>
          <w:sz w:val="28"/>
          <w:szCs w:val="28"/>
        </w:rPr>
        <w:t>- сравнивать таблицы, схемы, модели: дополнять, исправлять, уточнять.</w:t>
      </w:r>
    </w:p>
    <w:p w:rsidR="009A12E9" w:rsidRPr="009A12E9" w:rsidRDefault="009A12E9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31CA" w:rsidRPr="00422A41" w:rsidRDefault="00E231CA" w:rsidP="00E231C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2A41">
        <w:rPr>
          <w:rFonts w:ascii="Times New Roman" w:hAnsi="Times New Roman" w:cs="Times New Roman"/>
          <w:b/>
          <w:sz w:val="28"/>
          <w:szCs w:val="28"/>
          <w:u w:val="single"/>
        </w:rPr>
        <w:t>Тематическое планирование с определением основных видов деятельности обучающихся</w:t>
      </w:r>
    </w:p>
    <w:p w:rsidR="00E231CA" w:rsidRPr="001738E3" w:rsidRDefault="00E231CA" w:rsidP="00E231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5559" w:type="dxa"/>
        <w:jc w:val="center"/>
        <w:tblLook w:val="04A0" w:firstRow="1" w:lastRow="0" w:firstColumn="1" w:lastColumn="0" w:noHBand="0" w:noVBand="1"/>
      </w:tblPr>
      <w:tblGrid>
        <w:gridCol w:w="3070"/>
        <w:gridCol w:w="6341"/>
        <w:gridCol w:w="6148"/>
      </w:tblGrid>
      <w:tr w:rsidR="00E231CA" w:rsidTr="00573BB7">
        <w:trPr>
          <w:jc w:val="center"/>
        </w:trPr>
        <w:tc>
          <w:tcPr>
            <w:tcW w:w="3070" w:type="dxa"/>
            <w:tcBorders>
              <w:right w:val="single" w:sz="4" w:space="0" w:color="auto"/>
            </w:tcBorders>
          </w:tcPr>
          <w:p w:rsidR="00E231CA" w:rsidRPr="00D6273A" w:rsidRDefault="00E32A8C" w:rsidP="00FA0D2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Раздел</w:t>
            </w:r>
          </w:p>
        </w:tc>
        <w:tc>
          <w:tcPr>
            <w:tcW w:w="6341" w:type="dxa"/>
            <w:tcBorders>
              <w:left w:val="single" w:sz="4" w:space="0" w:color="auto"/>
            </w:tcBorders>
          </w:tcPr>
          <w:p w:rsidR="00E231CA" w:rsidRPr="00D6273A" w:rsidRDefault="00E231CA" w:rsidP="00FA0D2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6273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Программное содержание</w:t>
            </w:r>
          </w:p>
        </w:tc>
        <w:tc>
          <w:tcPr>
            <w:tcW w:w="6148" w:type="dxa"/>
          </w:tcPr>
          <w:p w:rsidR="00E231CA" w:rsidRPr="00D6273A" w:rsidRDefault="00E231CA" w:rsidP="00FA0D2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Характеристика деятельности обучающихся</w:t>
            </w:r>
          </w:p>
        </w:tc>
      </w:tr>
      <w:tr w:rsidR="00082F57" w:rsidTr="00573BB7">
        <w:trPr>
          <w:trHeight w:val="3600"/>
          <w:jc w:val="center"/>
        </w:trPr>
        <w:tc>
          <w:tcPr>
            <w:tcW w:w="307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82F57" w:rsidRPr="00214851" w:rsidRDefault="00082F57" w:rsidP="00FA0D2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85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«Виды речевой и читательской деятельности»</w:t>
            </w:r>
          </w:p>
        </w:tc>
        <w:tc>
          <w:tcPr>
            <w:tcW w:w="6341" w:type="dxa"/>
            <w:tcBorders>
              <w:left w:val="single" w:sz="4" w:space="0" w:color="auto"/>
              <w:bottom w:val="single" w:sz="4" w:space="0" w:color="auto"/>
            </w:tcBorders>
          </w:tcPr>
          <w:p w:rsidR="00082F57" w:rsidRPr="00214851" w:rsidRDefault="00082F57" w:rsidP="0021485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85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Аудирование (слушание). Восприятие литературного произведения.</w:t>
            </w:r>
            <w:r w:rsidRPr="002148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Восприятие на слух произведений из круга чтения, умение слушать и слышать художественное слово. Создание условий для развития полноценного восприятия произведения. Эмоциональная реакция  учащихся на прочитанное и понимание авторской точки зрения. Выражение своего отношения к произведению , к героям и их поступкам.  Сравнение персонажей одного произведения, а также различных произведений (сказок разных народов , героев народных сказок), выявление их сходства и различий. Оценка эмоционального состояния героев, их нравственных позиций. Понимание отношения автора к героям произведения.</w:t>
            </w:r>
          </w:p>
        </w:tc>
        <w:tc>
          <w:tcPr>
            <w:tcW w:w="6148" w:type="dxa"/>
            <w:tcBorders>
              <w:bottom w:val="single" w:sz="4" w:space="0" w:color="auto"/>
            </w:tcBorders>
          </w:tcPr>
          <w:p w:rsidR="00D35EC3" w:rsidRPr="00D35EC3" w:rsidRDefault="00D35EC3" w:rsidP="00D35EC3">
            <w:pPr>
              <w:pStyle w:val="a3"/>
              <w:jc w:val="both"/>
              <w:rPr>
                <w:rFonts w:ascii="Times New Roman" w:eastAsia="DejaVu Sans" w:hAnsi="Times New Roman" w:cs="Times New Roman"/>
                <w:kern w:val="2"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Воспринимать 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 xml:space="preserve">на слух фольклорные произведения, поэтические и прозаические, художественные произведения (в исполнении учителя,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>щихся, мастеров художественного слова); отвечать на вопросы по содержанию текста, отражать главную мысль, оценивать свои эмоциональные реакции.</w:t>
            </w:r>
          </w:p>
          <w:p w:rsidR="00D35EC3" w:rsidRPr="00D35EC3" w:rsidRDefault="00D35EC3" w:rsidP="00D35E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Воспринимать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 xml:space="preserve"> учебный текст: определять цель, </w:t>
            </w: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конструировать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 xml:space="preserve"> алгоритм выполнения учебного задания, оценивать ход и результат выполнения задания.</w:t>
            </w:r>
          </w:p>
          <w:p w:rsidR="00D35EC3" w:rsidRPr="00D35EC3" w:rsidRDefault="00D35EC3" w:rsidP="00D35E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прослушанного произведения: определять жанр, раскрывать последовательность развития сюжета, описывать героев.</w:t>
            </w:r>
          </w:p>
          <w:p w:rsidR="00D35EC3" w:rsidRPr="00D35EC3" w:rsidRDefault="00D35EC3" w:rsidP="00D35E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 xml:space="preserve"> свои ответы с ответами одноклассников и оценивать своё и чужое высказывание по поводу художественного произведения.</w:t>
            </w:r>
          </w:p>
          <w:p w:rsidR="00082F57" w:rsidRPr="00D35EC3" w:rsidRDefault="00D35EC3" w:rsidP="00D35EC3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Различать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 xml:space="preserve"> на слух речь родного и иностранного языков.</w:t>
            </w:r>
          </w:p>
        </w:tc>
      </w:tr>
      <w:tr w:rsidR="00082F57" w:rsidTr="00573BB7">
        <w:trPr>
          <w:trHeight w:val="1378"/>
          <w:jc w:val="center"/>
        </w:trPr>
        <w:tc>
          <w:tcPr>
            <w:tcW w:w="3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2F57" w:rsidRPr="00214851" w:rsidRDefault="00082F57" w:rsidP="00FA0D2D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2F57" w:rsidRPr="00214851" w:rsidRDefault="00082F57" w:rsidP="00214851">
            <w:pPr>
              <w:pStyle w:val="a3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1485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Чтение. </w:t>
            </w:r>
            <w:r w:rsidRPr="00214851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Осознанное правильное плавное чтение вслух с переходом на чтение целыми словами небольших по объему текстов. Обучение чтению молча на небольших текстах или отрывках. Формирование умения самоконтроля и самооценки навыка чтения.</w:t>
            </w:r>
          </w:p>
        </w:tc>
        <w:tc>
          <w:tcPr>
            <w:tcW w:w="6148" w:type="dxa"/>
            <w:tcBorders>
              <w:top w:val="single" w:sz="4" w:space="0" w:color="auto"/>
              <w:bottom w:val="single" w:sz="4" w:space="0" w:color="auto"/>
            </w:tcBorders>
          </w:tcPr>
          <w:p w:rsidR="00D35EC3" w:rsidRPr="00D35EC3" w:rsidRDefault="00D35EC3" w:rsidP="00D35EC3">
            <w:pPr>
              <w:pStyle w:val="a3"/>
              <w:jc w:val="both"/>
              <w:rPr>
                <w:rFonts w:ascii="Times New Roman" w:eastAsia="DejaVu Sans" w:hAnsi="Times New Roman" w:cs="Times New Roman"/>
                <w:kern w:val="2"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Читать вслух 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 xml:space="preserve">слоги, слова предложения; плавно читать целыми словами. Постепенно увеличивать скорость чтения в соответствии с индивидуальными возможностями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 xml:space="preserve">щихся. Читать текст с интонационным выделением знаков препинания. </w:t>
            </w:r>
          </w:p>
          <w:p w:rsidR="00D35EC3" w:rsidRPr="00D35EC3" w:rsidRDefault="00D35EC3" w:rsidP="00D35E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Читать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выразительно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литературные произведения, используя интонацию, паузы, темп в соответствии с особенностями текста. Читать художественное произведение по ролям.</w:t>
            </w:r>
          </w:p>
          <w:p w:rsidR="00082F57" w:rsidRPr="00D35EC3" w:rsidRDefault="00D35EC3" w:rsidP="00D35E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Читать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про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себя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>: осознавать прочитанный текст, выделять в тексте основные логические части; отвечать на вопросы, используя текст.</w:t>
            </w:r>
          </w:p>
        </w:tc>
      </w:tr>
      <w:tr w:rsidR="00082F57" w:rsidTr="00573BB7">
        <w:trPr>
          <w:trHeight w:val="2105"/>
          <w:jc w:val="center"/>
        </w:trPr>
        <w:tc>
          <w:tcPr>
            <w:tcW w:w="3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2F57" w:rsidRPr="00214851" w:rsidRDefault="00082F57" w:rsidP="00FA0D2D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41" w:type="dxa"/>
            <w:tcBorders>
              <w:top w:val="single" w:sz="4" w:space="0" w:color="auto"/>
              <w:left w:val="single" w:sz="4" w:space="0" w:color="auto"/>
            </w:tcBorders>
          </w:tcPr>
          <w:p w:rsidR="00082F57" w:rsidRPr="00214851" w:rsidRDefault="00082F57" w:rsidP="0021485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5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Работа с текстом.</w:t>
            </w:r>
            <w:r w:rsidRPr="002148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Понимание слов и выражений, употребляемых в тексте. Различие простейших случаев многозначности, выделение сравнений. Деление текста   на части и составление простейшего плана под руководством учителя; определения основной мысли произведения с помощью учителя.</w:t>
            </w:r>
          </w:p>
          <w:p w:rsidR="00082F57" w:rsidRPr="00105F49" w:rsidRDefault="00082F57" w:rsidP="00FA0D2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5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по готовому плану; самостоятельная работа по заданиям и вопросам к тексту произведения.</w:t>
            </w:r>
          </w:p>
        </w:tc>
        <w:tc>
          <w:tcPr>
            <w:tcW w:w="6148" w:type="dxa"/>
            <w:tcBorders>
              <w:top w:val="single" w:sz="4" w:space="0" w:color="auto"/>
            </w:tcBorders>
          </w:tcPr>
          <w:p w:rsidR="00D35EC3" w:rsidRPr="00D35EC3" w:rsidRDefault="00D35EC3" w:rsidP="00D35E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 xml:space="preserve"> текст: представлять, предполагать текст по заголовку, теме, иллюстрациям; определять тему, главную мысль произведения; находить в тексте доказательства отражения мыслей и чувств автора.</w:t>
            </w:r>
          </w:p>
          <w:p w:rsidR="00D35EC3" w:rsidRPr="00D35EC3" w:rsidRDefault="00D35EC3" w:rsidP="00D35E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 xml:space="preserve"> тексты: определять жанр, выделять особенности, анализировать структуру, образные средства. Сравнивать произведения разных жанров.</w:t>
            </w:r>
          </w:p>
          <w:p w:rsidR="00D35EC3" w:rsidRDefault="00D35EC3" w:rsidP="00D35EC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 xml:space="preserve"> смысл заглавия произведения; выбирать заголовок произведения из предложенных учителем,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>щимися класса.</w:t>
            </w:r>
          </w:p>
          <w:p w:rsidR="00D35EC3" w:rsidRPr="00D35EC3" w:rsidRDefault="00D35EC3" w:rsidP="00D35E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Составлять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 xml:space="preserve"> план текста: делить текст на части, озаглавливать каждую часть, выделять главную мысль произведения.</w:t>
            </w:r>
          </w:p>
          <w:p w:rsidR="00D35EC3" w:rsidRPr="00D35EC3" w:rsidRDefault="00D35EC3" w:rsidP="00D35E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Пересказывать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 xml:space="preserve"> текст художественного произведения: </w:t>
            </w: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подробно; кратко; выборочно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2F57" w:rsidRPr="00D35EC3" w:rsidRDefault="00D35EC3" w:rsidP="00D35E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Сравнивать 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>темы произведений авторов – представителей разных народов России. Анализировать нравственно – эстетические стороны и особенности фольклорных и художественных произведений разных народов.</w:t>
            </w:r>
          </w:p>
        </w:tc>
      </w:tr>
      <w:tr w:rsidR="00214851" w:rsidTr="00573BB7">
        <w:trPr>
          <w:trHeight w:val="1169"/>
          <w:jc w:val="center"/>
        </w:trPr>
        <w:tc>
          <w:tcPr>
            <w:tcW w:w="3070" w:type="dxa"/>
            <w:tcBorders>
              <w:left w:val="single" w:sz="4" w:space="0" w:color="auto"/>
              <w:right w:val="single" w:sz="4" w:space="0" w:color="auto"/>
            </w:tcBorders>
          </w:tcPr>
          <w:p w:rsidR="00214851" w:rsidRPr="00214851" w:rsidRDefault="00214851" w:rsidP="00214851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1485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«Литературоведческая пропедевтика»</w:t>
            </w:r>
          </w:p>
          <w:p w:rsidR="00214851" w:rsidRPr="00214851" w:rsidRDefault="00214851" w:rsidP="00FA0D2D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41" w:type="dxa"/>
            <w:tcBorders>
              <w:left w:val="single" w:sz="4" w:space="0" w:color="auto"/>
            </w:tcBorders>
          </w:tcPr>
          <w:p w:rsidR="00214851" w:rsidRPr="00214851" w:rsidRDefault="00214851" w:rsidP="00FA0D2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51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Ориентировка в литературоведческих понятиях: литературное произведение, фольклор, произведения фольклора, народная сказка, стихотворение, рассказ, сказка, история, быль, былина, бытовая сказка, сказка о животных, волшебная сказка, присказка, зачин, небылица, потешка, шутка, скороговорка, герой произведения, события реальные и вымышленные, название произведения (фамилия автора, заглавие), диалог, рифма, обращение, сравнение, информация.</w:t>
            </w:r>
          </w:p>
        </w:tc>
        <w:tc>
          <w:tcPr>
            <w:tcW w:w="6148" w:type="dxa"/>
          </w:tcPr>
          <w:p w:rsidR="00D35EC3" w:rsidRPr="00D35EC3" w:rsidRDefault="00D35EC3" w:rsidP="00D35EC3">
            <w:pPr>
              <w:pStyle w:val="a3"/>
              <w:jc w:val="both"/>
              <w:rPr>
                <w:rFonts w:ascii="Times New Roman" w:eastAsia="DejaVu Sans" w:hAnsi="Times New Roman" w:cs="Times New Roman"/>
                <w:kern w:val="2"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 xml:space="preserve"> малые фольклорные жанры произведений; называть жанры, характеризовать их особенности.</w:t>
            </w:r>
          </w:p>
          <w:p w:rsidR="00D35EC3" w:rsidRPr="00D35EC3" w:rsidRDefault="00D35EC3" w:rsidP="00D35E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 xml:space="preserve"> сказки разных народов по теме, жанровым особенностям, языку.</w:t>
            </w:r>
          </w:p>
          <w:p w:rsidR="00D35EC3" w:rsidRPr="00D35EC3" w:rsidRDefault="00D35EC3" w:rsidP="00D35E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Ориентироваться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 xml:space="preserve"> в литературоведческих понятиях и терминах.</w:t>
            </w:r>
          </w:p>
          <w:p w:rsidR="00D35EC3" w:rsidRPr="00D35EC3" w:rsidRDefault="00D35EC3" w:rsidP="00D35E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Наблюдать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>: выделять особенности разных жанров художественных произведений.</w:t>
            </w:r>
          </w:p>
          <w:p w:rsidR="00214851" w:rsidRPr="00D35EC3" w:rsidRDefault="00D35EC3" w:rsidP="00D35EC3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Наблюдать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>: находить в тексте сравнения, олицетворения, метафоры, гиперболы.</w:t>
            </w:r>
          </w:p>
        </w:tc>
      </w:tr>
      <w:tr w:rsidR="00214851" w:rsidTr="00573BB7">
        <w:trPr>
          <w:trHeight w:val="1169"/>
          <w:jc w:val="center"/>
        </w:trPr>
        <w:tc>
          <w:tcPr>
            <w:tcW w:w="3070" w:type="dxa"/>
            <w:tcBorders>
              <w:left w:val="single" w:sz="4" w:space="0" w:color="auto"/>
              <w:right w:val="single" w:sz="4" w:space="0" w:color="auto"/>
            </w:tcBorders>
          </w:tcPr>
          <w:p w:rsidR="00214851" w:rsidRPr="00214851" w:rsidRDefault="00214851" w:rsidP="00214851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1485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«Творческая деятельность»</w:t>
            </w:r>
          </w:p>
          <w:p w:rsidR="00214851" w:rsidRPr="00214851" w:rsidRDefault="00214851" w:rsidP="00214851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41" w:type="dxa"/>
            <w:tcBorders>
              <w:left w:val="single" w:sz="4" w:space="0" w:color="auto"/>
            </w:tcBorders>
          </w:tcPr>
          <w:p w:rsidR="00214851" w:rsidRPr="00214851" w:rsidRDefault="00214851" w:rsidP="00FA0D2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51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интереса к словесному творчеству, участие в сочинении небольших сказок и историй. Рассказывание сказки от лица одного из персонажей. Придумывание продолжения произведения (сказки, рассказа), изменение начала и продолжения произведения. Коллективные творческие работы («Мир сказок», «Сказочные герои», «Герои народных сказок», «Теремок для любимых героев» и т.д.). подготовка  и проведение уроков-сказок, уроков – утренников, уроков-конкурсов, уроков-игр.</w:t>
            </w:r>
          </w:p>
        </w:tc>
        <w:tc>
          <w:tcPr>
            <w:tcW w:w="6148" w:type="dxa"/>
          </w:tcPr>
          <w:p w:rsidR="00D35EC3" w:rsidRPr="00D35EC3" w:rsidRDefault="00D35EC3" w:rsidP="00D35EC3">
            <w:pPr>
              <w:pStyle w:val="a3"/>
              <w:jc w:val="both"/>
              <w:rPr>
                <w:rFonts w:ascii="Times New Roman" w:eastAsia="DejaVu Sans" w:hAnsi="Times New Roman" w:cs="Times New Roman"/>
                <w:kern w:val="2"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Инсценировать 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>художественное произведение: читать по ролям, участвовать в драматизации; передавать особенности героев, используя различные выразительные средства; намечать мизансцены.</w:t>
            </w:r>
          </w:p>
          <w:p w:rsidR="00D35EC3" w:rsidRPr="00D35EC3" w:rsidRDefault="00D35EC3" w:rsidP="00D35E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Конструировать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 xml:space="preserve"> устное сочинение: передавать замысел автора, главную мысль произведения, выразительные средства языка.</w:t>
            </w:r>
          </w:p>
          <w:p w:rsidR="00214851" w:rsidRPr="00D35EC3" w:rsidRDefault="00D35EC3" w:rsidP="00D35EC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Презентовать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 xml:space="preserve"> устное сочинение.</w:t>
            </w:r>
          </w:p>
        </w:tc>
      </w:tr>
      <w:tr w:rsidR="00214851" w:rsidTr="00573BB7">
        <w:trPr>
          <w:trHeight w:val="1169"/>
          <w:jc w:val="center"/>
        </w:trPr>
        <w:tc>
          <w:tcPr>
            <w:tcW w:w="3070" w:type="dxa"/>
            <w:tcBorders>
              <w:left w:val="single" w:sz="4" w:space="0" w:color="auto"/>
              <w:right w:val="single" w:sz="4" w:space="0" w:color="auto"/>
            </w:tcBorders>
          </w:tcPr>
          <w:p w:rsidR="00214851" w:rsidRPr="00214851" w:rsidRDefault="00214851" w:rsidP="00214851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1485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«Чтение и работа с информацией»</w:t>
            </w:r>
          </w:p>
          <w:p w:rsidR="00214851" w:rsidRPr="00214851" w:rsidRDefault="00214851" w:rsidP="00214851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41" w:type="dxa"/>
            <w:tcBorders>
              <w:left w:val="single" w:sz="4" w:space="0" w:color="auto"/>
            </w:tcBorders>
          </w:tcPr>
          <w:p w:rsidR="00214851" w:rsidRPr="00214851" w:rsidRDefault="00214851" w:rsidP="0021485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51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Информация: книга, произведение, автор произведения, жанр, тема.</w:t>
            </w:r>
          </w:p>
          <w:p w:rsidR="00214851" w:rsidRPr="00105F49" w:rsidRDefault="00214851" w:rsidP="00FA0D2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851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информации с опорой на аппарат книги (титульный лист, аннотация, предисловия «Об авторе», «От автора»). Составление таблиц (имена героев, действия, позиция автора, мнение читателя). Чтение данных в таблице и использование их для характеристики героев произведений, книг. Заполнение и дополнение схем об авторах, жанрах, темах, типах книг.</w:t>
            </w:r>
          </w:p>
        </w:tc>
        <w:tc>
          <w:tcPr>
            <w:tcW w:w="6148" w:type="dxa"/>
          </w:tcPr>
          <w:p w:rsidR="00D35EC3" w:rsidRPr="00D35EC3" w:rsidRDefault="00D35EC3" w:rsidP="00D35E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Наблюдать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>: рассматривать иллюстрации, соотносить и сюжет с соответствующим фрагментом текста:  озаглавливать иллюстрации.</w:t>
            </w:r>
          </w:p>
          <w:p w:rsidR="00D35EC3" w:rsidRPr="00D35EC3" w:rsidRDefault="00D35EC3" w:rsidP="00D35E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>Анализировать текст: выделять опорные слова для рассказа по иллюстрациям; составлять план.</w:t>
            </w:r>
          </w:p>
          <w:p w:rsidR="00D35EC3" w:rsidRPr="00D35EC3" w:rsidRDefault="00D35EC3" w:rsidP="00D35E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 xml:space="preserve"> книгу: </w:t>
            </w: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анализировать 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>структуру (обложка, титульный лист, иллюстрации, оглавление).</w:t>
            </w:r>
          </w:p>
          <w:p w:rsidR="00214851" w:rsidRPr="00D35EC3" w:rsidRDefault="00D35EC3" w:rsidP="00D35EC3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5E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Выбирать </w:t>
            </w:r>
            <w:r w:rsidRPr="00D35EC3">
              <w:rPr>
                <w:rFonts w:ascii="Times New Roman" w:hAnsi="Times New Roman" w:cs="Times New Roman"/>
                <w:sz w:val="24"/>
                <w:szCs w:val="24"/>
              </w:rPr>
              <w:t>книгу в библиотеке; объяснять назначение каталожной карточки; составлять краткий отзыв о прочитанной книге.</w:t>
            </w:r>
          </w:p>
        </w:tc>
      </w:tr>
    </w:tbl>
    <w:p w:rsidR="00424FEA" w:rsidRPr="009A12E9" w:rsidRDefault="00424FEA" w:rsidP="009A12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110F" w:rsidRDefault="0014110F" w:rsidP="009A12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35EC3" w:rsidRPr="00CF34B4" w:rsidRDefault="008E4815" w:rsidP="00114790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F34B4">
        <w:rPr>
          <w:rFonts w:ascii="Times New Roman" w:hAnsi="Times New Roman" w:cs="Times New Roman"/>
          <w:b/>
          <w:sz w:val="28"/>
          <w:szCs w:val="28"/>
          <w:u w:val="single"/>
        </w:rPr>
        <w:t>Описание материально-технического обеспечения образовательного процесса</w:t>
      </w:r>
    </w:p>
    <w:p w:rsidR="00693C03" w:rsidRPr="00693C03" w:rsidRDefault="00693C03" w:rsidP="00693C0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3C03" w:rsidRPr="00693C03" w:rsidRDefault="00693C03" w:rsidP="00693C0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693C03" w:rsidRPr="00693C03" w:rsidRDefault="00693C03" w:rsidP="00693C03">
      <w:pPr>
        <w:pStyle w:val="a3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93C03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Материально-техническое обеспечение программы</w:t>
      </w:r>
    </w:p>
    <w:p w:rsidR="00693C03" w:rsidRDefault="00693C03" w:rsidP="00693C03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93C03">
        <w:rPr>
          <w:rFonts w:ascii="Times New Roman" w:eastAsia="Times New Roman" w:hAnsi="Times New Roman" w:cs="Times New Roman"/>
          <w:sz w:val="28"/>
          <w:szCs w:val="28"/>
        </w:rPr>
        <w:t>портреты писателей;</w:t>
      </w:r>
    </w:p>
    <w:p w:rsidR="00693C03" w:rsidRDefault="00693C03" w:rsidP="00693C03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93C03">
        <w:rPr>
          <w:rFonts w:ascii="Times New Roman" w:eastAsia="Times New Roman" w:hAnsi="Times New Roman" w:cs="Times New Roman"/>
          <w:sz w:val="28"/>
          <w:szCs w:val="28"/>
        </w:rPr>
        <w:t>репродукции картин и художественные фотографии в соответствии с содержанием программы;</w:t>
      </w:r>
    </w:p>
    <w:p w:rsidR="00693C03" w:rsidRDefault="00693C03" w:rsidP="00693C03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93C03">
        <w:rPr>
          <w:rFonts w:ascii="Times New Roman" w:eastAsia="Times New Roman" w:hAnsi="Times New Roman" w:cs="Times New Roman"/>
          <w:sz w:val="28"/>
          <w:szCs w:val="28"/>
        </w:rPr>
        <w:t>иллюстрации к литературным произведениям;</w:t>
      </w:r>
    </w:p>
    <w:p w:rsidR="00693C03" w:rsidRDefault="00693C03" w:rsidP="00693C03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93C03">
        <w:rPr>
          <w:rFonts w:ascii="Times New Roman" w:eastAsia="Times New Roman" w:hAnsi="Times New Roman" w:cs="Times New Roman"/>
          <w:sz w:val="28"/>
          <w:szCs w:val="28"/>
        </w:rPr>
        <w:t>детская периодика;</w:t>
      </w:r>
    </w:p>
    <w:p w:rsidR="00693C03" w:rsidRDefault="00693C03" w:rsidP="00693C03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93C03">
        <w:rPr>
          <w:rFonts w:ascii="Times New Roman" w:eastAsia="Times New Roman" w:hAnsi="Times New Roman" w:cs="Times New Roman"/>
          <w:sz w:val="28"/>
          <w:szCs w:val="28"/>
        </w:rPr>
        <w:t>настольные развивающие игры (литературное лото), викторина.</w:t>
      </w:r>
    </w:p>
    <w:p w:rsidR="00693C03" w:rsidRPr="00693C03" w:rsidRDefault="00693C03" w:rsidP="00693C03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93C03">
        <w:rPr>
          <w:rFonts w:ascii="Times New Roman" w:hAnsi="Times New Roman" w:cs="Times New Roman"/>
          <w:sz w:val="28"/>
          <w:szCs w:val="28"/>
          <w:u w:val="single"/>
        </w:rPr>
        <w:t>Технические средства обучения</w:t>
      </w:r>
    </w:p>
    <w:p w:rsidR="00693C03" w:rsidRDefault="00693C03" w:rsidP="00693C0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3C03">
        <w:rPr>
          <w:rFonts w:ascii="Times New Roman" w:hAnsi="Times New Roman" w:cs="Times New Roman"/>
          <w:sz w:val="28"/>
          <w:szCs w:val="28"/>
        </w:rPr>
        <w:t>Компьютер.</w:t>
      </w:r>
    </w:p>
    <w:p w:rsidR="00693C03" w:rsidRPr="00693C03" w:rsidRDefault="00693C03" w:rsidP="00693C0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3C03">
        <w:rPr>
          <w:rFonts w:ascii="Times New Roman" w:hAnsi="Times New Roman" w:cs="Times New Roman"/>
          <w:sz w:val="28"/>
          <w:szCs w:val="28"/>
        </w:rPr>
        <w:t>Мультимедийный проектор</w:t>
      </w:r>
    </w:p>
    <w:p w:rsidR="00D35EC3" w:rsidRPr="00693C03" w:rsidRDefault="00D35EC3" w:rsidP="00693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3C03" w:rsidRDefault="00693C03" w:rsidP="00693C03">
      <w:pPr>
        <w:rPr>
          <w:sz w:val="28"/>
          <w:szCs w:val="28"/>
        </w:rPr>
      </w:pPr>
    </w:p>
    <w:p w:rsidR="000D324E" w:rsidRDefault="000D324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D324E" w:rsidRDefault="000D324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D324E" w:rsidRDefault="000D324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D324E" w:rsidRDefault="000D324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D324E" w:rsidRDefault="000D324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D324E" w:rsidRDefault="000D324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D324E" w:rsidRDefault="000D324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D324E" w:rsidRDefault="000D324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D324E" w:rsidRDefault="000D324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D324E" w:rsidRDefault="000D324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D324E" w:rsidRDefault="000D324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D324E" w:rsidRDefault="000D324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D324E" w:rsidRDefault="000D324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D324E" w:rsidRDefault="000D324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F6307E" w:rsidRDefault="00F6307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F6307E" w:rsidRDefault="00F6307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F6307E" w:rsidRDefault="00F6307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F6307E" w:rsidRDefault="00F6307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F6307E" w:rsidRDefault="00F6307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F6307E" w:rsidRDefault="00F6307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F6307E" w:rsidRDefault="00F6307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F6307E" w:rsidRDefault="00F6307E" w:rsidP="00F6307E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к приказу от 31.08.17  № 145</w:t>
      </w:r>
    </w:p>
    <w:p w:rsidR="00F6307E" w:rsidRPr="00B477A8" w:rsidRDefault="00F6307E" w:rsidP="00F6307E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6307E" w:rsidRPr="002A4DB8" w:rsidRDefault="00F6307E" w:rsidP="00F6307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A4DB8">
        <w:rPr>
          <w:rFonts w:ascii="Times New Roman" w:hAnsi="Times New Roman"/>
          <w:b/>
          <w:sz w:val="28"/>
          <w:szCs w:val="28"/>
        </w:rPr>
        <w:t xml:space="preserve">Календарно-тематическое планирование по литературному чтению </w:t>
      </w:r>
    </w:p>
    <w:p w:rsidR="00F6307E" w:rsidRPr="002A4DB8" w:rsidRDefault="00F6307E" w:rsidP="00F6307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A4DB8">
        <w:rPr>
          <w:rFonts w:ascii="Times New Roman" w:hAnsi="Times New Roman"/>
          <w:b/>
          <w:sz w:val="28"/>
          <w:szCs w:val="28"/>
        </w:rPr>
        <w:t>для 2 класса  на 201</w:t>
      </w:r>
      <w:r>
        <w:rPr>
          <w:rFonts w:ascii="Times New Roman" w:hAnsi="Times New Roman"/>
          <w:b/>
          <w:sz w:val="28"/>
          <w:szCs w:val="28"/>
        </w:rPr>
        <w:t>7</w:t>
      </w:r>
      <w:r w:rsidRPr="002A4DB8">
        <w:rPr>
          <w:rFonts w:ascii="Times New Roman" w:hAnsi="Times New Roman"/>
          <w:b/>
          <w:sz w:val="28"/>
          <w:szCs w:val="28"/>
        </w:rPr>
        <w:t>-201</w:t>
      </w:r>
      <w:r>
        <w:rPr>
          <w:rFonts w:ascii="Times New Roman" w:hAnsi="Times New Roman"/>
          <w:b/>
          <w:sz w:val="28"/>
          <w:szCs w:val="28"/>
        </w:rPr>
        <w:t>8</w:t>
      </w:r>
      <w:r w:rsidRPr="002A4DB8">
        <w:rPr>
          <w:rFonts w:ascii="Times New Roman" w:hAnsi="Times New Roman"/>
          <w:b/>
          <w:sz w:val="28"/>
          <w:szCs w:val="28"/>
        </w:rPr>
        <w:t xml:space="preserve"> учебный год.       </w:t>
      </w:r>
    </w:p>
    <w:p w:rsidR="00F6307E" w:rsidRPr="002A4DB8" w:rsidRDefault="00F6307E" w:rsidP="00F6307E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Составитель</w:t>
      </w:r>
      <w:r w:rsidRPr="002A4DB8">
        <w:rPr>
          <w:rFonts w:ascii="Times New Roman" w:hAnsi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i/>
          <w:sz w:val="28"/>
          <w:szCs w:val="28"/>
        </w:rPr>
        <w:t>Абрамова Л.Н.</w:t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42"/>
        <w:gridCol w:w="1134"/>
        <w:gridCol w:w="142"/>
        <w:gridCol w:w="4536"/>
        <w:gridCol w:w="567"/>
        <w:gridCol w:w="142"/>
        <w:gridCol w:w="2693"/>
        <w:gridCol w:w="142"/>
        <w:gridCol w:w="2835"/>
        <w:gridCol w:w="2268"/>
      </w:tblGrid>
      <w:tr w:rsidR="00F6307E" w:rsidRPr="00B477A8" w:rsidTr="002A65DD">
        <w:trPr>
          <w:trHeight w:val="338"/>
        </w:trPr>
        <w:tc>
          <w:tcPr>
            <w:tcW w:w="817" w:type="dxa"/>
            <w:gridSpan w:val="2"/>
            <w:vMerge w:val="restart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B477A8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№ </w:t>
            </w:r>
          </w:p>
        </w:tc>
        <w:tc>
          <w:tcPr>
            <w:tcW w:w="1276" w:type="dxa"/>
            <w:gridSpan w:val="2"/>
            <w:vMerge w:val="restart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B477A8">
              <w:rPr>
                <w:rFonts w:ascii="Times New Roman" w:hAnsi="Times New Roman"/>
                <w:b/>
                <w:i/>
                <w:sz w:val="20"/>
                <w:szCs w:val="20"/>
              </w:rPr>
              <w:t>Дата реализации</w:t>
            </w:r>
          </w:p>
        </w:tc>
        <w:tc>
          <w:tcPr>
            <w:tcW w:w="4536" w:type="dxa"/>
            <w:vMerge w:val="restart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B477A8">
              <w:rPr>
                <w:rFonts w:ascii="Times New Roman" w:hAnsi="Times New Roman"/>
                <w:b/>
                <w:i/>
                <w:sz w:val="20"/>
                <w:szCs w:val="20"/>
              </w:rPr>
              <w:t>Тема урока</w:t>
            </w:r>
          </w:p>
        </w:tc>
        <w:tc>
          <w:tcPr>
            <w:tcW w:w="567" w:type="dxa"/>
            <w:vMerge w:val="restart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B477A8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Кол-во часов </w:t>
            </w:r>
          </w:p>
        </w:tc>
        <w:tc>
          <w:tcPr>
            <w:tcW w:w="5812" w:type="dxa"/>
            <w:gridSpan w:val="4"/>
            <w:tcBorders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B477A8">
              <w:rPr>
                <w:rFonts w:ascii="Times New Roman" w:hAnsi="Times New Roman"/>
                <w:b/>
                <w:i/>
                <w:sz w:val="20"/>
                <w:szCs w:val="20"/>
              </w:rPr>
              <w:t>Планируемые результаты по разделу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  <w:vMerge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B477A8">
              <w:rPr>
                <w:rFonts w:ascii="Times New Roman" w:hAnsi="Times New Roman"/>
                <w:b/>
                <w:i/>
                <w:sz w:val="20"/>
                <w:szCs w:val="20"/>
              </w:rPr>
              <w:t>предметные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B477A8">
              <w:rPr>
                <w:rFonts w:ascii="Times New Roman" w:hAnsi="Times New Roman"/>
                <w:b/>
                <w:i/>
                <w:sz w:val="20"/>
                <w:szCs w:val="20"/>
              </w:rPr>
              <w:t>метапредметные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Домашнее задание </w:t>
            </w:r>
          </w:p>
        </w:tc>
      </w:tr>
      <w:tr w:rsidR="00F6307E" w:rsidRPr="00B477A8" w:rsidTr="002A65DD">
        <w:trPr>
          <w:trHeight w:val="302"/>
        </w:trPr>
        <w:tc>
          <w:tcPr>
            <w:tcW w:w="13008" w:type="dxa"/>
            <w:gridSpan w:val="10"/>
          </w:tcPr>
          <w:p w:rsidR="00F6307E" w:rsidRPr="002A4DB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2A4DB8">
              <w:rPr>
                <w:rFonts w:ascii="Times New Roman" w:hAnsi="Times New Roman"/>
                <w:b/>
                <w:sz w:val="28"/>
                <w:szCs w:val="28"/>
              </w:rPr>
              <w:t>.Раздел: «О нашей Родине» (5 часов)</w:t>
            </w:r>
          </w:p>
        </w:tc>
        <w:tc>
          <w:tcPr>
            <w:tcW w:w="2268" w:type="dxa"/>
          </w:tcPr>
          <w:p w:rsidR="00F6307E" w:rsidRPr="00C5543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774DC0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01.09.17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Ф. Савинов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 Родин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пред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ставлений о мире, российской истории и культуре.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способно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стью принимать и со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хранять цели и задачи учебной деятельности, поиска средств ее осу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ществления.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Выучить </w:t>
            </w:r>
          </w:p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наизусть стихотворение «Родина»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04.09.17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И.Никитин «Русь»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Понимание литературы как явления националь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ной и мировой культуры.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Освоение способов решения проблем твор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ческого и поискового характера.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стихотворения «Русь»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06.09.17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С. Романовский «Русь»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(ознако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мительное).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умения планировать, контро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лировать и оценивать учебные действия в соответствии с постав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ленной задачей и усло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виями ее реализации.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Прочитать рассказ , ответить на вопросы на странице 9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07.09.17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С. Романовский «Слове о русской земле»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Понимание литературы как средства сохране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ния и передачи нравст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венных ценностей и традиций.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умения определять наиболее эффективные способы достижения результа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задание к рассказу в рабочей тетради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08.09.17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bCs/>
                <w:sz w:val="24"/>
                <w:szCs w:val="24"/>
              </w:rPr>
              <w:t>С. Прокофьев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b/>
                <w:bCs/>
                <w:sz w:val="24"/>
                <w:szCs w:val="24"/>
              </w:rPr>
              <w:t>«Родина».</w:t>
            </w:r>
            <w:r w:rsidRPr="00B477A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>Тест.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Дополнительное</w:t>
            </w:r>
            <w:r w:rsidRPr="00B477A8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чтение.</w:t>
            </w:r>
            <w:r w:rsidRPr="00B477A8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Н. Рубцов «Рос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softHyphen/>
              <w:t>сия, Русь - куда я ни взгляну...»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Осознание значимости чтения  для личного развитая.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Освоение способа в решения проблем твор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ческого и поискового характера.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Выучить </w:t>
            </w:r>
          </w:p>
          <w:p w:rsidR="00F6307E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наизусть стихотворение</w:t>
            </w:r>
          </w:p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«Родина»</w:t>
            </w:r>
          </w:p>
        </w:tc>
      </w:tr>
      <w:tr w:rsidR="00F6307E" w:rsidRPr="00B477A8" w:rsidTr="002A65DD">
        <w:trPr>
          <w:trHeight w:val="302"/>
        </w:trPr>
        <w:tc>
          <w:tcPr>
            <w:tcW w:w="13008" w:type="dxa"/>
            <w:gridSpan w:val="10"/>
          </w:tcPr>
          <w:p w:rsidR="00F6307E" w:rsidRPr="002A4DB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2A4DB8">
              <w:rPr>
                <w:rFonts w:ascii="Times New Roman" w:hAnsi="Times New Roman"/>
                <w:b/>
                <w:sz w:val="28"/>
                <w:szCs w:val="28"/>
              </w:rPr>
              <w:t>.Раздел: «Народная мудрость» (5 часов)</w:t>
            </w:r>
          </w:p>
        </w:tc>
        <w:tc>
          <w:tcPr>
            <w:tcW w:w="2268" w:type="dxa"/>
          </w:tcPr>
          <w:p w:rsidR="00F6307E" w:rsidRPr="00C5543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11.09.17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Произведения фольклора. На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родная песня «Я с горы на гору шла.. .». Загадки.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успеш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обучения по ли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тературному чтению.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знаково-символических средств представления информации для из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дания моделей и</w:t>
            </w:r>
            <w:r w:rsidRPr="00B477A8">
              <w:rPr>
                <w:rFonts w:ascii="Times New Roman" w:hAnsi="Times New Roman"/>
                <w:i/>
                <w:iCs/>
                <w:spacing w:val="-10"/>
                <w:sz w:val="20"/>
                <w:szCs w:val="20"/>
              </w:rPr>
              <w:t>зу</w:t>
            </w:r>
            <w:r w:rsidRPr="00B477A8">
              <w:rPr>
                <w:rFonts w:ascii="Times New Roman" w:hAnsi="Times New Roman"/>
                <w:sz w:val="20"/>
                <w:szCs w:val="20"/>
              </w:rPr>
              <w:t xml:space="preserve">чаемых объектов </w:t>
            </w:r>
            <w:r w:rsidRPr="00B477A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и </w:t>
            </w:r>
            <w:r w:rsidRPr="00B477A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B477A8">
              <w:rPr>
                <w:rFonts w:ascii="Times New Roman" w:hAnsi="Times New Roman"/>
                <w:sz w:val="20"/>
                <w:szCs w:val="20"/>
              </w:rPr>
              <w:t>про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 xml:space="preserve">цессов, схем решения учебных и </w:t>
            </w:r>
            <w:r w:rsidRPr="00B477A8">
              <w:rPr>
                <w:rFonts w:ascii="Times New Roman" w:hAnsi="Times New Roman"/>
                <w:sz w:val="20"/>
                <w:szCs w:val="20"/>
              </w:rPr>
              <w:lastRenderedPageBreak/>
              <w:t>практических задач.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Подготовить выразительное чтение песни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13.09.17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Былины «Как Илья из Мурома богатырем стал»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успеш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обучения по ли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тературному чтению.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задание к былине в рабочей тетради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14.09.17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Былина «Три поездки Ильи Муромца».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потреб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в систематиче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ском чтении.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Активное использова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ние речевых средств и средств информацион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ных и коммуникационных технологий для решения коммуникативных и познавательных задач. Готовность слушать собеседника и вести диалог.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Прочитать былину на страницах 25-28 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15.09.17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Шутка, считалка, потешка, посло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 xml:space="preserve">вицы.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Дополнительное</w:t>
            </w:r>
            <w:r w:rsidRPr="00B477A8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чтение.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Песенки, приговорки, небылицы, докучные сказки, пословицы, по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softHyphen/>
              <w:t xml:space="preserve">говорки загадки.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>Тест.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Понимание роли чте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ния. Овладение основ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ными приемами интер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претации, анализа и преобразования худо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жественных, научно- популярных и учебных текстов с использова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нием элементарных литературоведческих понятий.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различ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ных способов поиска (в справочных источниках и сети Интернет), сбо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ра, обработки, анализа, организации, передачи и интерпретации ин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формации в соответст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вии с коммуникативны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ми и познавательными задачами и техноло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гиями учебного пред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мета. Умение фиксиро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вать (записывать) в цифровой форме изо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бражения, звуки.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Выучить потешку на странице 31 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18.09.17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2A4DB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DB8">
              <w:rPr>
                <w:rFonts w:ascii="Times New Roman" w:hAnsi="Times New Roman"/>
                <w:b/>
                <w:sz w:val="24"/>
                <w:szCs w:val="24"/>
              </w:rPr>
              <w:t xml:space="preserve">Комплексная контрольная  работа №1. </w:t>
            </w:r>
            <w:r w:rsidRPr="002A4DB8">
              <w:rPr>
                <w:rFonts w:ascii="Times New Roman" w:hAnsi="Times New Roman"/>
                <w:b/>
                <w:iCs/>
                <w:sz w:val="24"/>
                <w:szCs w:val="24"/>
              </w:rPr>
              <w:t>Стартовая ди</w:t>
            </w:r>
            <w:r w:rsidRPr="002A4DB8">
              <w:rPr>
                <w:rFonts w:ascii="Times New Roman" w:hAnsi="Times New Roman"/>
                <w:b/>
                <w:iCs/>
                <w:sz w:val="24"/>
                <w:szCs w:val="24"/>
              </w:rPr>
              <w:softHyphen/>
              <w:t>агностика.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Способность преодоле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вать трудности, дово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дить начатую работу до ее завершения.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пользоваться справочными источни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ками для понимания и получения дополни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тельной информации.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Подобрать 3 пословицы и 1 загадку</w:t>
            </w:r>
          </w:p>
        </w:tc>
      </w:tr>
      <w:tr w:rsidR="00F6307E" w:rsidRPr="00B477A8" w:rsidTr="002A65DD">
        <w:trPr>
          <w:trHeight w:val="302"/>
        </w:trPr>
        <w:tc>
          <w:tcPr>
            <w:tcW w:w="13008" w:type="dxa"/>
            <w:gridSpan w:val="10"/>
          </w:tcPr>
          <w:p w:rsidR="00F6307E" w:rsidRPr="002A4DB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2A4DB8">
              <w:rPr>
                <w:rFonts w:ascii="Times New Roman" w:hAnsi="Times New Roman"/>
                <w:b/>
                <w:sz w:val="28"/>
                <w:szCs w:val="28"/>
              </w:rPr>
              <w:t>.Раздел: «О детях и для детей» (20 часов)</w:t>
            </w:r>
          </w:p>
        </w:tc>
        <w:tc>
          <w:tcPr>
            <w:tcW w:w="2268" w:type="dxa"/>
          </w:tcPr>
          <w:p w:rsidR="00F6307E" w:rsidRPr="00C5543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20.09.17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Анализ контрольной работы №1.  А. Барто «Катя». 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 xml:space="preserve"> Б. Заходер «Перемена».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(поиско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вое).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соблюдать нормы информацион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ной избирательности, этики и этикета.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стихотворения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21.09.17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С. Баруздин 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«Стихи о чело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веке и его сло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вах», «Как Алеш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ке учиться на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доело»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bCs/>
                <w:sz w:val="20"/>
                <w:szCs w:val="20"/>
              </w:rPr>
              <w:t>Умение осознанно вос</w:t>
            </w:r>
            <w:r w:rsidRPr="00B477A8">
              <w:rPr>
                <w:rFonts w:ascii="Times New Roman" w:hAnsi="Times New Roman"/>
                <w:bCs/>
                <w:sz w:val="20"/>
                <w:szCs w:val="20"/>
              </w:rPr>
              <w:softHyphen/>
              <w:t>принимать и оценивать содержание и специфи</w:t>
            </w:r>
            <w:r w:rsidRPr="00B477A8">
              <w:rPr>
                <w:rFonts w:ascii="Times New Roman" w:hAnsi="Times New Roman"/>
                <w:bCs/>
                <w:sz w:val="20"/>
                <w:szCs w:val="20"/>
              </w:rPr>
              <w:softHyphen/>
              <w:t>ку различных текстов.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bCs/>
                <w:sz w:val="20"/>
                <w:szCs w:val="20"/>
              </w:rPr>
              <w:t>Овладение навыками смыс</w:t>
            </w:r>
            <w:r w:rsidRPr="00B477A8">
              <w:rPr>
                <w:rFonts w:ascii="Times New Roman" w:hAnsi="Times New Roman"/>
                <w:sz w:val="20"/>
                <w:szCs w:val="20"/>
              </w:rPr>
              <w:t>лового чтения текстов  различных стилей и жанров в соответствии с целями и задачами.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Прочитать 1 часть рассказа « Как Алёшке учиться надоело»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22.09.17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2A4DB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A4DB8">
              <w:rPr>
                <w:rFonts w:ascii="Times New Roman" w:hAnsi="Times New Roman"/>
                <w:b/>
                <w:iCs/>
                <w:sz w:val="24"/>
                <w:szCs w:val="24"/>
                <w:u w:val="single"/>
              </w:rPr>
              <w:t>Про</w:t>
            </w:r>
            <w:r w:rsidRPr="002A4DB8">
              <w:rPr>
                <w:rFonts w:ascii="Times New Roman" w:hAnsi="Times New Roman"/>
                <w:b/>
                <w:iCs/>
                <w:sz w:val="24"/>
                <w:szCs w:val="24"/>
                <w:u w:val="single"/>
              </w:rPr>
              <w:softHyphen/>
              <w:t>верка техники  чтения</w:t>
            </w:r>
            <w:r w:rsidRPr="002A4DB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давать и обос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 xml:space="preserve">новывать нравственную </w:t>
            </w:r>
            <w:r w:rsidRPr="00B477A8">
              <w:rPr>
                <w:rFonts w:ascii="Times New Roman" w:hAnsi="Times New Roman"/>
                <w:sz w:val="20"/>
                <w:szCs w:val="20"/>
              </w:rPr>
              <w:lastRenderedPageBreak/>
              <w:t>оценку поступков героев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lastRenderedPageBreak/>
              <w:t>Готовность осознанно строить речевое вы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сказывание.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рассказ о мальчике Алёше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25.09.17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Е. Пермяк «Смородинка».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. С. Михалков «Прогулка»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Наличие мотивации к творческому труду.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навыками составлять тексты в устной и письменной формах.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пересказ рассказа по плану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27.09.17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Н. Носов «Заплатка». Г. Сапгир «Рабо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 xml:space="preserve">чие руки». 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Дополнительное чтение.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 xml:space="preserve"> Нанайская сказка «Айога».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техникой чтения вслух и про себя.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логически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ми действиями сравне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ния, анализа, синтеза, обобщения, классификации по родовидовым</w:t>
            </w:r>
          </w:p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признакам, установле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ния аналогий и причинно-следственных свя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зей.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Прочитать рассказ «Заплатка»</w:t>
            </w:r>
          </w:p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Ответить на вопросы 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28.09.17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Басни. И. Крылов «Лебедь, Щука и Рак».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Л. Толстой «Страшный зверь».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Я. Аким. Жадина.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(выборочное).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Готовность слушать собеседника и вести диалог.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Выучить басню наизусть </w:t>
            </w:r>
          </w:p>
        </w:tc>
      </w:tr>
      <w:tr w:rsidR="00F6307E" w:rsidRPr="00B477A8" w:rsidTr="002A65DD">
        <w:trPr>
          <w:trHeight w:val="98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17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29.09.17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02.10.17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М. Зощенко «Самое главное».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>Тест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А. Рубинов «Сту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softHyphen/>
              <w:t>пенька» П. Воронько «Мальчик Помогай».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самостоятельно выбирать интересую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щую литературу. Формирование перво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начальных этических представлений.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Готовность признавать возможность сущест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вования различных то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чек зрения и права ка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ждого иметь свою.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Прочитать 1 и 2 части рассказа на страницах 57-59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774DC0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04.10.17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В. Сутеев «Кто лучше?». </w:t>
            </w:r>
            <w:r w:rsidRPr="00B477A8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Дополнительное чтение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. В Осеева «Вол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softHyphen/>
              <w:t>шебная иголочка»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пред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ставлений о мире, российской истории и культуре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Определение общей цели и путей ее достижения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пересказ рассказа по плану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05.10.17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06.10.17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А. Митта «Шар в окошке». Е. Пермяк «Две пословицы». 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 xml:space="preserve"> В. Берестов «Прощание с другом»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Понимание литературы как явления националь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ной и мировой культуры. Формирование понятий о добре и зле, нравст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венности.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договариваться о распределении функ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ций и ролей в совмест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пересказ рассказа по плану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09.10.17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Произведения для детей. Л. Пантелеев «Две лягушки».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 xml:space="preserve"> В. Катаев «Цветик – семи цветик».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(изучающее).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адекватно оце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нивать собственное поведение и поведение окружающих.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Прочитать рассказ на страницах 68-71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11.10.17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В. Беспальков «Совушка».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Осознание значимости чтения для личного развития.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Готовность конструктивно разрешать кон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фликты посредством учета интересов сторон и сотрудничества.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пересказ выбранной части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12.10.17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В. Сутеев «Снежный зай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 xml:space="preserve">чик». Н. Носов «Затейники».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 xml:space="preserve"> Н. Носов «На горке».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(ознако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мительное).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начальны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ми сведениями о сущ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 xml:space="preserve">ности и особенностях объектов, процессов и явлений </w:t>
            </w:r>
            <w:r w:rsidRPr="00B477A8">
              <w:rPr>
                <w:rFonts w:ascii="Times New Roman" w:hAnsi="Times New Roman"/>
                <w:sz w:val="20"/>
                <w:szCs w:val="20"/>
              </w:rPr>
              <w:lastRenderedPageBreak/>
              <w:t>действитель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в соответствии с содержанием учебного предмета.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Придумать рассказ о детских забавах зимой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13.10.17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Русская сказка «У страха глаза велики».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понятий о добре и зле, нравст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венности.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базовыми предметными и межпредметными понятия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ми, отражающими су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щественные связи и отношения между объ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ектами и процессами.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пересказ сказки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16.10.17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Братья "Гримм «Маленькие </w:t>
            </w:r>
            <w:r w:rsidRPr="00B477A8">
              <w:rPr>
                <w:rFonts w:ascii="Times New Roman" w:hAnsi="Times New Roman"/>
                <w:b/>
                <w:iCs/>
                <w:sz w:val="24"/>
                <w:szCs w:val="24"/>
              </w:rPr>
              <w:t>че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ловечки».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Дополнительное чтение.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Братья "Гримм. «Три брата».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участвовать в обсуждении различных текстов.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работать в ма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териальной и инфор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мационной среде (в том числе с учебными моделями) в соответ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ствии с содержанием учебного предмета.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Прочитать сказку на страницах 89-93 , пересказать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18.10.17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bCs/>
                <w:sz w:val="24"/>
                <w:szCs w:val="24"/>
              </w:rPr>
              <w:t>Х.-К. Андерсен «Пятеро из одно</w:t>
            </w:r>
            <w:r w:rsidRPr="00B477A8">
              <w:rPr>
                <w:rFonts w:ascii="Times New Roman" w:hAnsi="Times New Roman"/>
                <w:b/>
                <w:bCs/>
                <w:sz w:val="24"/>
                <w:szCs w:val="24"/>
              </w:rPr>
              <w:softHyphen/>
              <w:t>го стручка».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bCs/>
                <w:sz w:val="20"/>
                <w:szCs w:val="20"/>
              </w:rPr>
              <w:t>Формирование успеш</w:t>
            </w:r>
            <w:r w:rsidRPr="00B477A8">
              <w:rPr>
                <w:rFonts w:ascii="Times New Roman" w:hAnsi="Times New Roman"/>
                <w:bCs/>
                <w:sz w:val="20"/>
                <w:szCs w:val="20"/>
              </w:rPr>
              <w:softHyphen/>
              <w:t xml:space="preserve">ности обучения </w:t>
            </w:r>
            <w:r w:rsidRPr="00B477A8">
              <w:rPr>
                <w:rFonts w:ascii="Times New Roman" w:hAnsi="Times New Roman"/>
                <w:sz w:val="20"/>
                <w:szCs w:val="20"/>
              </w:rPr>
              <w:t>по ли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тературному чтению.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способностью принимать и со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хранять цели и задачи учетной деятельности, искать средства для ; ее осуществления.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Прочитать сказку ,ответить на вопросы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19.10.17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Братья Гримм «Семеро храбрецов».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потреб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в систематиче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ском чтении.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Освоение способов решения проблем творческого и поискового характера.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чтение сказки по ролям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20.10.17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4DB8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Проверь себя.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>Тест.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Б. Заходер «Се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softHyphen/>
              <w:t>рая звездочка»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Способность преодоле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вать трудности, дово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дить начатую работу до ее завершения.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умения планировать, контро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лировать и оценивать учебные действия в соответствии с постав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ленной задачей и усло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виями ее реализации.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работу в рабочей тетради на странице 42-43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23.10.17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Анализ теста «Проверь себя».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 xml:space="preserve"> Х.-К. Андерсен «Принцесса на горошине».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Дочитать сказку самостоятельно </w:t>
            </w:r>
          </w:p>
        </w:tc>
      </w:tr>
      <w:tr w:rsidR="00F6307E" w:rsidRPr="00B477A8" w:rsidTr="002A65DD">
        <w:trPr>
          <w:trHeight w:val="302"/>
        </w:trPr>
        <w:tc>
          <w:tcPr>
            <w:tcW w:w="13008" w:type="dxa"/>
            <w:gridSpan w:val="10"/>
          </w:tcPr>
          <w:p w:rsidR="00F6307E" w:rsidRPr="002A4DB8" w:rsidRDefault="00F6307E" w:rsidP="002A65DD">
            <w:pPr>
              <w:pStyle w:val="a3"/>
              <w:ind w:left="108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  <w:r w:rsidRPr="002A4DB8">
              <w:rPr>
                <w:rFonts w:ascii="Times New Roman" w:hAnsi="Times New Roman"/>
                <w:b/>
                <w:sz w:val="28"/>
                <w:szCs w:val="28"/>
              </w:rPr>
              <w:t>.Раздел: «Уж небо осенью дышало…» (5 часов)</w:t>
            </w:r>
          </w:p>
        </w:tc>
        <w:tc>
          <w:tcPr>
            <w:tcW w:w="2268" w:type="dxa"/>
          </w:tcPr>
          <w:p w:rsidR="00F6307E" w:rsidRDefault="00F6307E" w:rsidP="002A65DD">
            <w:pPr>
              <w:pStyle w:val="a3"/>
              <w:ind w:left="108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25.10.17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А. Пушкин «Уж небо осенью дышало…». Г. </w:t>
            </w:r>
            <w:r w:rsidRPr="00B477A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кребицкий «Осень».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Дополнительное чтение.</w:t>
            </w:r>
            <w:r w:rsidRPr="00B477A8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М. Пришвин. «Осеннее утро»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Понимание роли чтения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Освоение начальных форм познавательной и личностной рефлексии.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Выучить наизусть стихотворение «Уж небо осенью дышало»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26.10.17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Э. Шим  «Белка и ворон», Е. Трутнева «Осень».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элементар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ными приемами интер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 xml:space="preserve">претации, анализа и преобразования </w:t>
            </w:r>
            <w:r w:rsidRPr="00B477A8">
              <w:rPr>
                <w:rFonts w:ascii="Times New Roman" w:hAnsi="Times New Roman"/>
                <w:sz w:val="20"/>
                <w:szCs w:val="20"/>
              </w:rPr>
              <w:lastRenderedPageBreak/>
              <w:t>худо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жественных, научно - популярных и учебных текстов с использова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нием элементарных литературоведческих понятий.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lastRenderedPageBreak/>
              <w:t>Использование знако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 xml:space="preserve">во-символических средств представления информации для </w:t>
            </w:r>
            <w:r w:rsidRPr="00B477A8">
              <w:rPr>
                <w:rFonts w:ascii="Times New Roman" w:hAnsi="Times New Roman"/>
                <w:sz w:val="20"/>
                <w:szCs w:val="20"/>
              </w:rPr>
              <w:lastRenderedPageBreak/>
              <w:t>соз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дания моделей изу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чаемых объектов и про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цессов, схем решения учебных и практических задач.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Подготовить выразительное чтение рассказа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27.10.17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Default="00F6307E" w:rsidP="002A65D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А. Сладков «Эхо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 xml:space="preserve"> А. Твардовский «Начало осени».</w:t>
            </w:r>
          </w:p>
          <w:p w:rsidR="00F6307E" w:rsidRPr="00A678F6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678F6">
              <w:rPr>
                <w:rFonts w:ascii="Times New Roman" w:hAnsi="Times New Roman"/>
                <w:b/>
                <w:i/>
                <w:sz w:val="24"/>
                <w:szCs w:val="24"/>
              </w:rPr>
              <w:t>Проверочная работа (Тест)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(изучающее).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Активное использова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ние речевых средств и средств информацион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ных и коммуникацион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ных технологий для решения коммуника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тивных и познаватель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ных задач.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Подготовить пересказ рассказа 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08.11.17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Н. Рубцов «У сгнившей лесной избушки...». Загадки. М. Пришвин «Недосмотрен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ные грибы».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пользоваться справочными источни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ками для понимания и получения дополни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тельной информации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различ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ных способов поиска (в справочных источни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ках и сети Интернет),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Прочитать рассказ на страниц117-119, подготовить пересказ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A678F6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09.11.17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bCs/>
                <w:i/>
                <w:sz w:val="28"/>
                <w:szCs w:val="28"/>
                <w:u w:val="single"/>
              </w:rPr>
              <w:t>Проверь себя</w:t>
            </w:r>
            <w:r w:rsidRPr="00B477A8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>Тест.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 Э. Шим «Храб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 xml:space="preserve">рый опенок».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А. Майков «Осень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(поиско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вое).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давать и обос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новывать нравствен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ную оценку поступки героев.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сказки</w:t>
            </w:r>
          </w:p>
        </w:tc>
      </w:tr>
      <w:tr w:rsidR="00F6307E" w:rsidRPr="00B477A8" w:rsidTr="002A65DD">
        <w:trPr>
          <w:trHeight w:val="302"/>
        </w:trPr>
        <w:tc>
          <w:tcPr>
            <w:tcW w:w="13008" w:type="dxa"/>
            <w:gridSpan w:val="10"/>
          </w:tcPr>
          <w:p w:rsidR="00F6307E" w:rsidRPr="002A4DB8" w:rsidRDefault="00F6307E" w:rsidP="002A65DD">
            <w:pPr>
              <w:pStyle w:val="a3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  <w:r w:rsidRPr="002A4DB8">
              <w:rPr>
                <w:rFonts w:ascii="Times New Roman" w:hAnsi="Times New Roman"/>
                <w:b/>
                <w:sz w:val="28"/>
                <w:szCs w:val="28"/>
              </w:rPr>
              <w:t>.Раздел: «Снежок порхает кружится» (19 часов)</w:t>
            </w:r>
          </w:p>
        </w:tc>
        <w:tc>
          <w:tcPr>
            <w:tcW w:w="2268" w:type="dxa"/>
          </w:tcPr>
          <w:p w:rsidR="00F6307E" w:rsidRPr="00C55438" w:rsidRDefault="00F6307E" w:rsidP="002A65DD">
            <w:pPr>
              <w:pStyle w:val="a3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10.11.17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Анализ теста «Проверь себя». Александрова «Зима».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Достижение необходи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мого для продолжения образования уровня читательской компе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тентности, общего ре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чевого развития.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соблюдать нормы информацион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ной избирательности этики и этикета.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Выучить стихотворение </w:t>
            </w:r>
          </w:p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 Зима» наизусть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13.11.17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С. Иванов «Каким бывает снег».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С. Есенин «Пороша».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техникой чте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ния вслух и про себя.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навыками смыслового чтения текстов различных стилей и жанров в соответствии с целями и задачами.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пересказ одной части рассказа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15.11.17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И. Соколов- Микитов «Зима в лесу».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У.З. «Береги здоровье»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(выборочное).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Готовность осознанно строить речевое вы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сказывание в соответ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ствии с задачами ком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муникации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Выучить 1 часть рассказа « Зима в лесу» наизусть</w:t>
            </w:r>
          </w:p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16.11.17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Э. Шим «Всем вам крышка».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самостоятельно выбирать интересую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щую литературу.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навыками составлять тексты в устной и письменной формах.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одной части сказки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17.11.17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К. Ушинский «Мороз не страшен».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перво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начальных этических представлений.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логически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ми действиями сравне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 xml:space="preserve">ния, анализа, синтеза, обобщения, </w:t>
            </w:r>
            <w:r w:rsidRPr="00B477A8">
              <w:rPr>
                <w:rFonts w:ascii="Times New Roman" w:hAnsi="Times New Roman"/>
                <w:sz w:val="20"/>
                <w:szCs w:val="20"/>
              </w:rPr>
              <w:lastRenderedPageBreak/>
              <w:t>классифи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кации по родовидовым признакам, установле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ния аналогий и причин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но-следственных свя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зей, построения рассу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ждений, отнесения к известным понятиям.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Подготовить подробный пересказ к рассказу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lastRenderedPageBreak/>
              <w:t>41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20.11.17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Русская сказка «Дети Деда Мороза».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</w:t>
            </w:r>
            <w:r w:rsidRPr="00B477A8">
              <w:rPr>
                <w:rFonts w:ascii="Times New Roman" w:hAnsi="Times New Roman"/>
                <w:iCs/>
                <w:sz w:val="24"/>
                <w:szCs w:val="24"/>
              </w:rPr>
              <w:t xml:space="preserve">.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Немецкая сказка «Бабушка Мете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softHyphen/>
              <w:t>лица»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осознанно вос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принимать и оценивать содержание и специфи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ку различных текстов.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Готовность слушать собеседника и вести диалог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подробный пересказ сказки по плану к тексту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22.11.17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М. Пришвин «Деревья в лесу».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Е. Пермяк «Четыре брата»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Осознание значимости чтения для личного раз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вития.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Готовность признавать возможность сущест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вования различных то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чек зрения  и  права ка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ждого иметь свою.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  пересказ одной части рассказа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23.11.17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Коллективное творчество  «Зима в лесу».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«ознако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мительное).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Готовность излагать свое мнение и аргумен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тировать свою точку зрения и оценку событий.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Нарисовать рисунок на тему «Зима в лесу»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24.11.17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И. Суриков «Детство».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понятий о добре и зле, нравст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венности.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Определение общей цели и путей ее дости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жения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Выучить стихотворение «Детство» наизусть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45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27.11.17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29.11.17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В. Даль «Девоч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ка Снегурочка».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участвовать в обсуждении различных текстов. Формирование успеш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обучения литера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турному чтению.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договариваться о распределении функ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ций и ролей в совмест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Сочинить сказку про Снегурочку</w:t>
            </w:r>
          </w:p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47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48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30.11.17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01.12.17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Русская народ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ная сказка «Снегурочка».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>Тест.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Дополнительное чтение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Японская сказка «Журавлиные перья».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потреб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в систематиче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ском чтении. Понимание роли чтения.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адекватно оце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нивать собственное поведение и поведение окружающих. Овладение начальны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ми сведениями о сущ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и особенностях объектов, процессов и явлений действитель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в соответствии с содержанием учебного предмета.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подробный пересказ сказки «Снегурочка»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04.12.17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bCs/>
                <w:sz w:val="24"/>
                <w:szCs w:val="24"/>
              </w:rPr>
              <w:t>Стихи русских поэтов.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 Н. Некрасов «Саша». 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В. Одоевский «В гостях у дедушки Мороза»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(изучающее).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базовыми предметными и меж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предметными понятия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ми, отражающими су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 xml:space="preserve">щественные связи и отношения между </w:t>
            </w:r>
            <w:r w:rsidRPr="00B477A8">
              <w:rPr>
                <w:rFonts w:ascii="Times New Roman" w:hAnsi="Times New Roman"/>
                <w:sz w:val="20"/>
                <w:szCs w:val="20"/>
              </w:rPr>
              <w:lastRenderedPageBreak/>
              <w:t>объ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ектами и процессами.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Выучить стихотворение «Саша» наизусть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lastRenderedPageBreak/>
              <w:t>50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06.12.17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Г. Скребицкий, В. Чаплина «Как белочка зимует».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пользоваться справочными источни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ками для понимания и получения дополни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тельной информации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работать в ма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териальной и инфор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мационной среде (в том числе с учебными моделями) в соответ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ствии: содержанием учебного предмета.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Прочитать рассказ , ответить на вопросы к нему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07.12.17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И. Соколов- Микитов «Узоры на снегу». И. Беляков «О чем ты думаешь, снегирь?»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(поисковое).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способно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стью принимать и со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хранять цели и задачи учебной деятельности, вести поиск средств ее осуществления.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Выучить стихотворение   наизусть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52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08.12.17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11.12.17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Коллективное творчество «Царство Моро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 xml:space="preserve">за Ивановича».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В. Одоевский «Мороз Ивано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softHyphen/>
              <w:t>вич»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осознанно вос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принимать и оценивать содержание и специфи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ку различных текстов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Освоение способов решения проблем твор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ческого и поискового характера.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Прочитать сказку , подготовить краткий пересказ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13.12.17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bCs/>
                <w:sz w:val="24"/>
                <w:szCs w:val="24"/>
              </w:rPr>
              <w:t>Моя любимая книжка.</w:t>
            </w:r>
          </w:p>
        </w:tc>
        <w:tc>
          <w:tcPr>
            <w:tcW w:w="567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Достижение необходи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мого для продолжения образования уровня читательской компе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тентности, общего ре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чевого развития.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Освоение способов решения проблем твор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ческого и поискового характера.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Нарисовать иллюстрацию к любимому произведению</w:t>
            </w:r>
          </w:p>
        </w:tc>
      </w:tr>
      <w:tr w:rsidR="00F6307E" w:rsidRPr="00B477A8" w:rsidTr="002A65DD">
        <w:trPr>
          <w:trHeight w:val="302"/>
        </w:trPr>
        <w:tc>
          <w:tcPr>
            <w:tcW w:w="13008" w:type="dxa"/>
            <w:gridSpan w:val="10"/>
          </w:tcPr>
          <w:p w:rsidR="00F6307E" w:rsidRPr="002A4DB8" w:rsidRDefault="00F6307E" w:rsidP="002A65DD">
            <w:pPr>
              <w:pStyle w:val="a3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</w:t>
            </w:r>
            <w:r w:rsidRPr="002A4DB8">
              <w:rPr>
                <w:rFonts w:ascii="Times New Roman" w:hAnsi="Times New Roman"/>
                <w:b/>
                <w:sz w:val="28"/>
                <w:szCs w:val="28"/>
              </w:rPr>
              <w:t>.Раздел: «Здравствуй, праздник новогодний» (10 часов)</w:t>
            </w:r>
          </w:p>
        </w:tc>
        <w:tc>
          <w:tcPr>
            <w:tcW w:w="2268" w:type="dxa"/>
          </w:tcPr>
          <w:p w:rsidR="00F6307E" w:rsidRPr="00C55438" w:rsidRDefault="00F6307E" w:rsidP="002A65DD">
            <w:pPr>
              <w:pStyle w:val="a3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14.12.17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С. Михалков «В снегу стояла елочка».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Достижение необходи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мого для продолжения образования уровня читательской компе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тентности, общего ре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чевого развития.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умения понимать причины ус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пеха/неуспеха учебной деятельности и спо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собности конструктивно действовать даже в ситуациях неуспеха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Выучить    наизусть 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56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15.12.17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Рассказы для детей. А. Гайдар «Елка в тайге».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(выборочное).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Освоение способов решения проблем твор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ческого и поискового характера.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пересказ рассказа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18.12.17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20.12.17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Книги А. Гайдара.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самостоятельно выбирать интересую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щую литературу. Формирование перво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начальных этических представлений.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Освоение начальных форм познавательной и личностной рефлек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сии. Использование знаково-символических средств представления информации для соз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дания моделей изу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чаемых объектов и про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 xml:space="preserve">цессов, схем решения учебных и практических </w:t>
            </w:r>
            <w:r w:rsidRPr="00B477A8">
              <w:rPr>
                <w:rFonts w:ascii="Times New Roman" w:hAnsi="Times New Roman"/>
                <w:sz w:val="20"/>
                <w:szCs w:val="20"/>
              </w:rPr>
              <w:lastRenderedPageBreak/>
              <w:t>задач.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Прочитать отрывок из книги «Чук и Гек»</w:t>
            </w:r>
          </w:p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Прочитать любой рассказ А.Гайдара 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lastRenderedPageBreak/>
              <w:t>59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21.12.17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С. Маршак «Декабрь»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техникой чтения вслух и про себя.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различ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ных способов поиска (в справочных источниках и сети Интернет), сбора, обработки, анализа, ор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ганизации, передачи и интерпретации инфор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мации в соответствии с коммуникативными и познавательными зада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чами и технологиями учебного предмета.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Выучить стихотворение  наизусть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60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22.12.1725.12.17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Книги Х.-К. Ан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дерсена. Х.-К. Андерсен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«Штопальная игла».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(изучаю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щее).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фиксировать (записывать) в цифро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вой форме измеряе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мые величины и анали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зировать изображения, звуки.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Прочитать сказку « Штопальная игла»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27.12.17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2A4DB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2A4DB8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Проверка техники чтения.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16"/>
                <w:szCs w:val="16"/>
                <w:u w:val="single"/>
              </w:rPr>
            </w:pP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Подобрать стихотворение о зиме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28.12.17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4DB8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Проверь себя.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>Тест.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Способность преодоле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вать трудности, дово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дить начатую работу до ее завершения.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Освоение способов решения проблем твор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ческого и поискового характера.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задание в рабочей тетради на страницах 78-79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29.12.17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Анализ теста «Проверь себя».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Х.-К. Андерсен «Ель»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успеш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обучения литера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турному чтению.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работать в ма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териальной и инфор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мационной среде (в том числе с учебными моделями) в соответ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ствии с содержанием учебного предмета.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Дочитать сказку «Ель»</w:t>
            </w:r>
          </w:p>
        </w:tc>
      </w:tr>
      <w:tr w:rsidR="00F6307E" w:rsidRPr="00B477A8" w:rsidTr="002A65DD">
        <w:trPr>
          <w:trHeight w:val="302"/>
        </w:trPr>
        <w:tc>
          <w:tcPr>
            <w:tcW w:w="13008" w:type="dxa"/>
            <w:gridSpan w:val="10"/>
          </w:tcPr>
          <w:p w:rsidR="00F6307E" w:rsidRPr="002A4DB8" w:rsidRDefault="00F6307E" w:rsidP="002A65DD">
            <w:pPr>
              <w:pStyle w:val="a3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</w:t>
            </w:r>
            <w:r w:rsidRPr="00062D3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2A4DB8">
              <w:rPr>
                <w:rFonts w:ascii="Times New Roman" w:hAnsi="Times New Roman"/>
                <w:b/>
                <w:sz w:val="28"/>
                <w:szCs w:val="28"/>
              </w:rPr>
              <w:t>Раздел: «Произведения о животных» (14 часов)</w:t>
            </w:r>
          </w:p>
        </w:tc>
        <w:tc>
          <w:tcPr>
            <w:tcW w:w="2268" w:type="dxa"/>
          </w:tcPr>
          <w:p w:rsidR="00F6307E" w:rsidRPr="00C55438" w:rsidRDefault="00F6307E" w:rsidP="002A65DD">
            <w:pPr>
              <w:pStyle w:val="a3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11.01.17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Народная песня «Буренушка». В. Жуковский «Птичка».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Е. Чарушин. «Перепелка»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(ознако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мительное).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Готовность осознанно строить речевое выска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зывание в соответствии с задачами коммуни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кации.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Подготовить выразительное чтение песни и стихотворения 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12.01.17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К. Ушинский «Кот Васька». Произведения фольклора (счи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талки, загадки). Е. Благинина. «Голоса леса».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Дополнительное чтение.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М. Пришвин «Как поссори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softHyphen/>
              <w:t xml:space="preserve">лись </w:t>
            </w:r>
            <w:r w:rsidRPr="00B477A8">
              <w:rPr>
                <w:rFonts w:ascii="Times New Roman" w:hAnsi="Times New Roman"/>
                <w:bCs/>
                <w:i/>
                <w:sz w:val="24"/>
                <w:szCs w:val="24"/>
              </w:rPr>
              <w:t>кошка</w:t>
            </w:r>
            <w:r w:rsidRPr="00B477A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 xml:space="preserve"> с собакой»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понятий о добре и зле, нравст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венности.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навыками составлять тексты в устной и письменной формах.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Прочитать рассказ на странице 6 , придумать загадку о лисе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4258F5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15.01.18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477A8">
              <w:rPr>
                <w:rFonts w:ascii="Times New Roman" w:hAnsi="Times New Roman"/>
                <w:bCs/>
                <w:w w:val="33"/>
                <w:sz w:val="24"/>
                <w:szCs w:val="24"/>
              </w:rPr>
              <w:t>Т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М. Пришвин </w:t>
            </w:r>
            <w:r w:rsidRPr="00B477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«Старый гриб». П. </w:t>
            </w:r>
            <w:r w:rsidRPr="00B477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>Комаров «Олененок»</w:t>
            </w:r>
            <w:r w:rsidRPr="00B477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.  </w:t>
            </w:r>
            <w:r w:rsidRPr="00B477A8">
              <w:rPr>
                <w:rFonts w:ascii="Times New Roman" w:hAnsi="Times New Roman"/>
                <w:bCs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bCs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Н. Рубцов «Про зайца»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 xml:space="preserve">Умение участвовать в </w:t>
            </w:r>
            <w:r w:rsidRPr="00B477A8">
              <w:rPr>
                <w:rFonts w:ascii="Times New Roman" w:hAnsi="Times New Roman"/>
                <w:sz w:val="20"/>
                <w:szCs w:val="20"/>
              </w:rPr>
              <w:lastRenderedPageBreak/>
              <w:t>обсуждении различных текстов.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Овладение логическими </w:t>
            </w:r>
            <w:r w:rsidRPr="00B477A8">
              <w:rPr>
                <w:rFonts w:ascii="Times New Roman" w:hAnsi="Times New Roman"/>
                <w:sz w:val="20"/>
                <w:szCs w:val="20"/>
              </w:rPr>
              <w:lastRenderedPageBreak/>
              <w:t>действиями сравнения, анализа, синтеза, обобщения, классифи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кации по родовидовым признакам, понятиям.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Прочитать рассказ на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страницах 9-11 , подготовить пересказ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lastRenderedPageBreak/>
              <w:t>68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17.01.18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К. Ушинский «Лиса Патрикеевна». Пословицы, загадки, скоро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говорки.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У.З.«Закаливание»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успеш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обучения литера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турному чтению.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Готовность слушать собеседника и вести диалог.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Выразительное чтение сказки «Лиса Патрикеевна»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18.01.18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В. Бианки «Еж-спаситель».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М. Пришвин «Журка»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потреб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в систематиче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ском чтении.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Готовность признавать возможность сущест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вования различных то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чек зрения и права ка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ждого иметь свою.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пересказ рассказа по картинному плану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19.01.18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М Дудин «Тары-бары...».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В. Бианки «Хвосты»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Понимание роли чтения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Готовность излагать свое мнение и аргумен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тировать свою точку зрения и оценку собы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Выучить    наизусть отрывок из сказки « Тары-бары»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22.01.18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Литературные (авторские) сказ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 xml:space="preserve">ки.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>Тест.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(ознако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мительное).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Определение общей цели и путей ее дости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жения.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1 части сказки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24.01.18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К. Ушинский «Плутишка кот».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К. Паустовский «Барсучий нос»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понятий о добре и зле, нравст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венности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договариваться о распределении функ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ций и ролей в совмест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пересказ 1 части сказки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25.01.18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Русская народ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ная сказка «Жу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 xml:space="preserve">равль и цапля».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Африканская сказка «О том, как лиса обманула жену».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участвовать в обсуждении различных текстов. Формирование успеш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обучения по ли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тературному чтению.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осуществлять взаимный контроль в совместной деятель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ности. Умение адекватно оце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нивать собственное поведение и поведение окружающих.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чтение сказки по ролям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26.01.18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Русская народная сказка «Зимовье зверей»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477A8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Дополнительное чтение.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Ненецкая народная сказка «Белый медведь и бурый медведь»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потребности в систематическом чтении.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Готовность конструктивно разрешать конфликты посредством учета интересов сторон и сотрудничества.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пересказ сказки по плану на странице 31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29.01.18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Мамин- Сибиряк «Сказка про Воробья Воро- беича и Ерша Ершовича».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Р. Киплинг «От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softHyphen/>
              <w:t>куда у кита такая глотка».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(изучающее).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базовыми предметными и меж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предметными понятия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ми, отражающими су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щественные связи и отношения между объ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ектами и процессами.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диалога героев сказки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31.01.18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Русская народ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ная сказка «Бе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 xml:space="preserve">лые 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перышки».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 xml:space="preserve">Умение пользоваться </w:t>
            </w:r>
            <w:r w:rsidRPr="00B477A8">
              <w:rPr>
                <w:rFonts w:ascii="Times New Roman" w:hAnsi="Times New Roman"/>
                <w:sz w:val="20"/>
                <w:szCs w:val="20"/>
              </w:rPr>
              <w:lastRenderedPageBreak/>
              <w:t>справочными источни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ками для понимания и получения дополни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тельной информации.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lastRenderedPageBreak/>
              <w:t>Умение работать в ма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</w:r>
            <w:r w:rsidRPr="00B477A8">
              <w:rPr>
                <w:rFonts w:ascii="Times New Roman" w:hAnsi="Times New Roman"/>
                <w:sz w:val="20"/>
                <w:szCs w:val="20"/>
              </w:rPr>
              <w:lastRenderedPageBreak/>
              <w:t>териальной и инфор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мационной среде (в том числе с учебными моделями) в соответ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ствии с содержанием учебного предмета.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Подготовить чтение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сказки по ролям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lastRenderedPageBreak/>
              <w:t>77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01.02.18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bCs/>
                <w:sz w:val="24"/>
                <w:szCs w:val="24"/>
              </w:rPr>
              <w:t>Книжная полка. Чтение русских народных сказок.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успеш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обучения литера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турному чтению.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работать в ма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териальной и инфор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мационной среде (в том числе с учебными моделями) в соответ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ствии с содержанием учебного предмета.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Прочитать сказку «Гуси-лебеди»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4258F5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02.02.18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2A4DB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2A4DB8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Проверка техники чтения.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Прочитать любую народную сказку</w:t>
            </w:r>
          </w:p>
        </w:tc>
      </w:tr>
      <w:tr w:rsidR="00F6307E" w:rsidRPr="00B477A8" w:rsidTr="002A65DD">
        <w:trPr>
          <w:trHeight w:val="302"/>
        </w:trPr>
        <w:tc>
          <w:tcPr>
            <w:tcW w:w="13008" w:type="dxa"/>
            <w:gridSpan w:val="10"/>
          </w:tcPr>
          <w:p w:rsidR="00F6307E" w:rsidRPr="002A4DB8" w:rsidRDefault="00F6307E" w:rsidP="002A65DD">
            <w:pPr>
              <w:pStyle w:val="a3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VIII</w:t>
            </w:r>
            <w:r w:rsidRPr="00062D3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2A4DB8">
              <w:rPr>
                <w:rFonts w:ascii="Times New Roman" w:hAnsi="Times New Roman"/>
                <w:b/>
                <w:sz w:val="28"/>
                <w:szCs w:val="28"/>
              </w:rPr>
              <w:t>Раздел: «Зарубежные сказки» (12 часов)</w:t>
            </w:r>
          </w:p>
        </w:tc>
        <w:tc>
          <w:tcPr>
            <w:tcW w:w="2268" w:type="dxa"/>
          </w:tcPr>
          <w:p w:rsidR="00F6307E" w:rsidRPr="00C55438" w:rsidRDefault="00F6307E" w:rsidP="002A65DD">
            <w:pPr>
              <w:pStyle w:val="a3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05.02.18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Украинская сказ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ка «Колосок».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давать и обосно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вывать нравственную оценку поступков героев.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умения планировать, контро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лировать и оценивать учебные действия в соответствии с постав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ленной задачей и усло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виями ее реализации.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Придумать новую сказку про мышат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80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07.02.1808.02.18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Английская сказ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ка «Как Джек ходил счастье искать».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Достижение необходи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мого для продолжения образования уровня читательской компе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тентности, общего ре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чевого развития. Овладение техникой чтения вслух и про себя.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 xml:space="preserve">Формирование умения определять наиболее эффективные способы достижения результата.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чтение сказки по ролям</w:t>
            </w:r>
          </w:p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пересказ любой части сказки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82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09.02.1812.02.18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Норвежская сказка «Лис Миккель и мед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 xml:space="preserve">ведь Бамса».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Сказка амери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softHyphen/>
              <w:t>канских индей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softHyphen/>
              <w:t>цев «Как кролик взял койота на испуг».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(выборочное). Достижение необходи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мого для продолжения образования уровня читательской компе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тентности, общего ре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чевого развития.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знаково-символических средств представления информации для соз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дания моделей изу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чаемых объектов и про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цессов, схем решения учебных и практических задач.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краткий пересказ сказки</w:t>
            </w:r>
          </w:p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Нарисовать иллюстрацию к сказке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84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14.02.1815.02.18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Братья Гримм «Бременские музыканты».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Осознание значимости чтения для личного раз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вития.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фиксировать (записывать) в цифро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вой форме измеряе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мые величины и анали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зировать изображения, звуки.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Прочитать сказку на странице 53-60</w:t>
            </w:r>
          </w:p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отрывка сказки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86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16.02.1819.02.18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Английская на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родная сказка «Сказка про трех поросят».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понятий о добре и зле, нравст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венности.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готовить свое выступление и высту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 xml:space="preserve">пать с </w:t>
            </w:r>
            <w:r w:rsidRPr="00B477A8">
              <w:rPr>
                <w:rFonts w:ascii="Times New Roman" w:hAnsi="Times New Roman"/>
                <w:sz w:val="20"/>
                <w:szCs w:val="20"/>
              </w:rPr>
              <w:lastRenderedPageBreak/>
              <w:t>аудио-, видео- и графическим сопрово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ждением.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Подготовить выразительное чтение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отрывка сказки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lastRenderedPageBreak/>
              <w:t>88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21.02.18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Дж. Харрис «Как повстречались Братец Лис и Братец Чере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паха».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(ознако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мительное).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фиксировать (записывать) в цифро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вой форме измеряе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мые величины и анали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зировать изображения, звуки.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Подготовиться к проверочной работе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22.02.18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B477A8">
              <w:rPr>
                <w:rFonts w:ascii="Times New Roman" w:hAnsi="Times New Roman"/>
                <w:b/>
                <w:bCs/>
                <w:i/>
                <w:sz w:val="28"/>
                <w:szCs w:val="28"/>
                <w:u w:val="single"/>
              </w:rPr>
              <w:t>Проверь себя.</w:t>
            </w:r>
            <w:r w:rsidRPr="00B477A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>Тест.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Осознание значимости чтения для личного развития.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умения понимать причины ус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пеха/неуспеха учебной деятельности и спо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собности конструктивно действовать даже в ситуациях неуспеха.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задание в рабочей тетради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AB2A81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26.02.18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Анализ теста «Проверь себя».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 xml:space="preserve">ное чтение.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Французская сказка «Волк, улитка и осы».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успеш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обучения литера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турному чтению.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работать в ма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териальной и инфор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мационной среде (в том числе с учебными моделями) в соответ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ствии с содержанием учебного предмета.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сказки</w:t>
            </w:r>
          </w:p>
        </w:tc>
      </w:tr>
      <w:tr w:rsidR="00F6307E" w:rsidRPr="00B477A8" w:rsidTr="002A65DD">
        <w:trPr>
          <w:trHeight w:val="302"/>
        </w:trPr>
        <w:tc>
          <w:tcPr>
            <w:tcW w:w="13008" w:type="dxa"/>
            <w:gridSpan w:val="10"/>
          </w:tcPr>
          <w:p w:rsidR="00F6307E" w:rsidRPr="002A4DB8" w:rsidRDefault="00F6307E" w:rsidP="002A65DD">
            <w:pPr>
              <w:pStyle w:val="a3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IX</w:t>
            </w:r>
            <w:r w:rsidRPr="00062D3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2A4DB8">
              <w:rPr>
                <w:rFonts w:ascii="Times New Roman" w:hAnsi="Times New Roman"/>
                <w:b/>
                <w:sz w:val="28"/>
                <w:szCs w:val="28"/>
              </w:rPr>
              <w:t>Раздел: «Рассказы, стихи, сказки о семье» (14 часов)</w:t>
            </w:r>
          </w:p>
        </w:tc>
        <w:tc>
          <w:tcPr>
            <w:tcW w:w="2268" w:type="dxa"/>
          </w:tcPr>
          <w:p w:rsidR="00F6307E" w:rsidRPr="00C55438" w:rsidRDefault="00F6307E" w:rsidP="002A65DD">
            <w:pPr>
              <w:pStyle w:val="a3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28.02.18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Л. Толстой «Лучше всех».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Понимание роли чтения.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навыками составлять тексты в устной и письменной формах.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были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4258F5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01.03.18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Произведения фольклора: по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словицы, колы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бельная песня.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основными приемами интерпрета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ции, анализа и преобра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зования художествен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ных, научно-популярных и учебных текстов с ис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пользованием элемен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тарных литературовед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ческих понятий.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Готовность осознанно строить речевое вы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сказывание в соответ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ствии с задачами ком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муникации.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колыбельной песни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02.03.18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Е. Пермяк «Случай с кошельком».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А. Аксаков «Моя сестра».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(изучающее).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логически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ми действиями сравне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ния, анализа, синтеза, обобщения, классифи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кации по родовидовым признакам, установле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ния аналогий и причинно-следственных свя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зей, построения рассу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ждений, отнесения к известным понятиям.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пересказ рассказов Е.Пермяка ,Аксакова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lastRenderedPageBreak/>
              <w:t>94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05.03.18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М. Лермонтов «Спи, младенец мой прекрасный». В. Осеева «Сы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новья»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А. Майков «Колыбельная песня».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пользоваться справочными источни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ками для понимания и получения дополни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тельной информации.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Готовность слушать собеседника и вести диалог.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рассказа «Сыновья»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07.03.18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Л. Толстой «Отец и сыновья», А. Плещеев «Дедушка».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>И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. Панькин «Легенда о ма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softHyphen/>
              <w:t>терях».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участвовать в обсуждении различных текстов.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Готовность признавать возможность сущест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вования различных то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чек зрения и права ка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ждого иметь свою.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Выразительное чтение произведений на страницах 89-94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12.03.18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Л. Воронкова «Катин пода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рок», Ю. Коринец «Март».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 xml:space="preserve"> Б. Заходер «Сморчки»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успеш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обучения литера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турному чтению.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Готовность излагать свое мнение и аргумен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тировать свою точку зрения и оценку событий.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Выучить стихотворение «Март» наизусть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14.03.18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А. Плещеев «Песня матери».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(изучающее).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Определение общей цели и путей ее дости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жения.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Выучить наизусть колыбельную песню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15.03.18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А. Ахматова «Перед весной бывают дни такие…»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пользоваться справочными источни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ками для понимания и получения дополни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тельной информации.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договариваться о распределении функ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ций и ролей в совмест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стихотворения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16.03.18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2A4DB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DB8">
              <w:rPr>
                <w:rFonts w:ascii="Times New Roman" w:hAnsi="Times New Roman"/>
                <w:b/>
                <w:sz w:val="24"/>
                <w:szCs w:val="24"/>
              </w:rPr>
              <w:t xml:space="preserve">Комплексная разноуровневая контрольная работа №2. </w:t>
            </w:r>
            <w:r w:rsidRPr="002A4DB8">
              <w:rPr>
                <w:rFonts w:ascii="Times New Roman" w:hAnsi="Times New Roman"/>
                <w:b/>
                <w:iCs/>
                <w:sz w:val="24"/>
                <w:szCs w:val="24"/>
              </w:rPr>
              <w:t>Промежуточная</w:t>
            </w:r>
            <w:r w:rsidRPr="002A4DB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A4DB8">
              <w:rPr>
                <w:rFonts w:ascii="Times New Roman" w:hAnsi="Times New Roman"/>
                <w:b/>
                <w:iCs/>
                <w:sz w:val="24"/>
                <w:szCs w:val="24"/>
              </w:rPr>
              <w:t>диагностика.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Осознание значимости чтения для личного раз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вития.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базовыми предметными и меж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предметными понятия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ми, отражающими су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щественные связи и отношения между объ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ектами и процессами.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задания в рабочей тетради №2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19.03.18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Анализ комплексной разноуровневой  контрольной работы №2. </w:t>
            </w:r>
            <w:r w:rsidRPr="00B477A8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Дополнительное чтение.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С. Михалков «А что у вас?».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успеш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обучения литера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турному чтению.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работать в ма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териальной и инфор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мационной среде (в том числе с учебными моделями) в соответ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ствии с содержанием учебного предмета.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 стихотворения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21.03.18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Татарская сказка «Три сестры»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осознанно воспринимать и оценивать содержание и специфику различных текстов.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осуществлять контроль в совместной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пересказ сказки « Три сестры»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22.03.18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В. Солоухин. «Деревья»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(поисковое).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адекватно оце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нивать собственное поведение и поведение окружающих.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Выучить  стихотворение наизусть « Деревья» Солоухин</w:t>
            </w: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23.03.18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Книги о семье.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давать и обос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 xml:space="preserve">новывать нравственную </w:t>
            </w:r>
            <w:r w:rsidRPr="00B477A8">
              <w:rPr>
                <w:rFonts w:ascii="Times New Roman" w:hAnsi="Times New Roman"/>
                <w:sz w:val="20"/>
                <w:szCs w:val="20"/>
              </w:rPr>
              <w:lastRenderedPageBreak/>
              <w:t>оценку поступков героев.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lastRenderedPageBreak/>
              <w:t>Готовность конструк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тивно разрешать кон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 xml:space="preserve">фликты </w:t>
            </w:r>
            <w:r w:rsidRPr="00B477A8">
              <w:rPr>
                <w:rFonts w:ascii="Times New Roman" w:hAnsi="Times New Roman"/>
                <w:sz w:val="20"/>
                <w:szCs w:val="20"/>
              </w:rPr>
              <w:lastRenderedPageBreak/>
              <w:t>посредством учета интересов сторон и сотрудничества.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6307E" w:rsidRPr="00B477A8" w:rsidTr="002A65DD">
        <w:trPr>
          <w:trHeight w:val="302"/>
        </w:trPr>
        <w:tc>
          <w:tcPr>
            <w:tcW w:w="817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lastRenderedPageBreak/>
              <w:t>104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02 .04.18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Сказки разных народов.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Достижение необходи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мого для продолжения образования уровня читательской компе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тентности, общего ре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чевого развития.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начальны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ми сведениями о сущ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и особенностях объектов, процессов и явлений действитель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в соответствии с содержанием учебного предмета.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Подготовить выразительное чтение одного из рассказов </w:t>
            </w:r>
          </w:p>
        </w:tc>
      </w:tr>
      <w:tr w:rsidR="00F6307E" w:rsidRPr="00B477A8" w:rsidTr="002A65DD">
        <w:trPr>
          <w:trHeight w:val="302"/>
        </w:trPr>
        <w:tc>
          <w:tcPr>
            <w:tcW w:w="13008" w:type="dxa"/>
            <w:gridSpan w:val="10"/>
          </w:tcPr>
          <w:p w:rsidR="00F6307E" w:rsidRPr="002A4DB8" w:rsidRDefault="00F6307E" w:rsidP="002A65DD">
            <w:pPr>
              <w:pStyle w:val="a3"/>
              <w:ind w:left="108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X</w:t>
            </w:r>
            <w:r w:rsidRPr="00062D3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2A4DB8">
              <w:rPr>
                <w:rFonts w:ascii="Times New Roman" w:hAnsi="Times New Roman"/>
                <w:b/>
                <w:sz w:val="28"/>
                <w:szCs w:val="28"/>
              </w:rPr>
              <w:t>Раздел: «Весна, весна, красная!» (25 часов)</w:t>
            </w:r>
          </w:p>
        </w:tc>
        <w:tc>
          <w:tcPr>
            <w:tcW w:w="2268" w:type="dxa"/>
          </w:tcPr>
          <w:p w:rsidR="00F6307E" w:rsidRDefault="00F6307E" w:rsidP="002A65DD">
            <w:pPr>
              <w:pStyle w:val="a3"/>
              <w:ind w:left="108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062D3A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04.04.18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Народная песня «Весна, весна красная!». А. Чехов «Весной».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У.З. «Одеваюсь по погоде»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техникой чтения вслух и про себя.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Освоение способов решения проблем творческого и поиско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вого характера.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Выучить наизусть народную песню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335BB4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05.04.18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А. Пушкин «Го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нимы вешними лучами...»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(выборочное).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умения планировать, контро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лировать и оценивать учебные действия в соответствии с постав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ленной задачей и усло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виями ее реализации.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Выучить  стихотворение наизусть на странице 100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06.04.18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Г. Скребицкий «Весна-художник».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(выборочное).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умения определять наиболее эффективные способы достижения результата.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Прочитать рассказ на страницах 101-103 , пересказать 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09.04.18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Н. Сладков «Снег и ветер»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B477A8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Дополнительное чтение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. Н. Сладков «Лесные шорохи».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самостоятельно выбирать интересующую литературу.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bCs/>
                <w:sz w:val="20"/>
                <w:szCs w:val="20"/>
              </w:rPr>
              <w:t>Формирование умения понимать причины ус</w:t>
            </w:r>
            <w:r w:rsidRPr="00B477A8">
              <w:rPr>
                <w:rFonts w:ascii="Times New Roman" w:hAnsi="Times New Roman"/>
                <w:sz w:val="20"/>
                <w:szCs w:val="20"/>
              </w:rPr>
              <w:t>пеха/неуспеха учебной деятельности и спо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собности конструктивно действовать даже в ситуациях неуспеха.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  рассказа « Снег и ветер»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11.04.18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С. Маршак «Весенняя песенка».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перво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начальных этических представлений.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Освоение начальных форм познавательной и личностной рефлексии.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Выучить  стихотворение наизусть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12.04.18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Э. Шим «Чем пахнет весна».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давать и обос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новывать нравственную оценку поступков героев.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знако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во-символических средств представления информации для соз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дания моделей изу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чаемых объектов и процессов, схем реше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ния учебных и практи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ческих задач.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 чтение   рассказа по ролям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13.04.18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Е. Боратынский «Весна, весна!».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>Тест.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lastRenderedPageBreak/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е.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 xml:space="preserve">В. Маяковский 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«Тучкины штучки»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Достижение необходи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 xml:space="preserve">мого для продолжения образования </w:t>
            </w:r>
            <w:r w:rsidRPr="00B477A8">
              <w:rPr>
                <w:rFonts w:ascii="Times New Roman" w:hAnsi="Times New Roman"/>
                <w:sz w:val="20"/>
                <w:szCs w:val="20"/>
              </w:rPr>
              <w:lastRenderedPageBreak/>
              <w:t>уровня читательской компе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тентности, общего ре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чевого развития.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lastRenderedPageBreak/>
              <w:t>Активное использова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 xml:space="preserve">ние речевых средств и средств </w:t>
            </w:r>
            <w:r w:rsidRPr="00B477A8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ных и коммуникацион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ных технологий для решения коммуника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тивных и познаватель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ных задач.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Выучить  стихотворение </w:t>
            </w:r>
            <w:r w:rsidRPr="006A5835">
              <w:rPr>
                <w:rFonts w:ascii="Times New Roman" w:hAnsi="Times New Roman"/>
                <w:sz w:val="24"/>
                <w:szCs w:val="24"/>
              </w:rPr>
              <w:lastRenderedPageBreak/>
              <w:t>«Весна, весна!».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наизусть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lastRenderedPageBreak/>
              <w:t>112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16.04.18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Произведения о Дне Победы. С. Михалков «Быль для детей».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участвовать в обсуждении различных текстов.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различ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ных способов поиска (в справочных источниках и сети Интернет), сбо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ра, обработки, анализа, организации, передачи и интерпретации ин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 xml:space="preserve">формации.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были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18.04.18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С. Баруздин «Салют».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успеш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обучения литера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турному чтению.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Активное использова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ние речевых средств и средств информацион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ных и коммуникацион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ных технологий для решения коммуника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тивных и познаватель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ных задач.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стихотворения «Салют»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19.04.18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Ф. Тютчев «Зима недаром злится».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К. Ушинский «Проказы стару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softHyphen/>
              <w:t>хи зимы».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основными приемами интерпрета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ции, анализа и преоб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разования художест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венных, научно- популярных и учебных текстов с использова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нием элементарных ли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тературоведческих по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нятий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фиксировать (записывать) в цифро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вой форме измеряе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мые величины и анали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зировать изображения, звуки.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стихотворения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20.04.18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А. Куприн «Сквсрцы». Н. Сладков «Скворец- молодец».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Дополнительное чтение.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Н. Сладков «Проталина»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(изучающее).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готовить свое выступление и высту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пать с аудио-, видео- и географическим изображением.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Подготовить чтение по ролям 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094ACB">
              <w:rPr>
                <w:rFonts w:ascii="Times New Roman" w:hAnsi="Times New Roman"/>
                <w:sz w:val="24"/>
                <w:szCs w:val="24"/>
              </w:rPr>
              <w:t>Скворец- молодец».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23.04.18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Н. Сладков «Апрельские шутки».        А. Барто «Апрель».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пользоваться справочными источни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ками для понимания и получения дополни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тельной информации.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соблюдать нормы информацион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ной избирательности, этики и этикета.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стихотворения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25.04.18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Г. Скребицкий «Жаворонок».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К. Коровин «Ба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softHyphen/>
              <w:t>ран, заяц и еж».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(поиско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вое).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навыками смыслового чтения тек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стов различных стилей и жанров в соответствии с целями и задачами.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рассказа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lastRenderedPageBreak/>
              <w:t>118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26.04.18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Песенка-закличка, загадка.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Осознание значимости чтения для личного развития.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Готовность осознанно строить речевое вы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сказывание в соответ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ствии с задачами ком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муникации.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рассказа на страницах 118-119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27.04.18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В. Жуковский «Жаворонок».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>В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. Бианки «Что увидел Жаворонок, ко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softHyphen/>
              <w:t>гда вернулся на родину»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(ознако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мительное).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навыками составлять тексты в устной и письменной формах.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Выучить стихотворение наизусть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30.04.18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О. Высоцкая «Одуванчик». М. Пришвин «Золотой луч».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успеш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обучения литера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турному чтению.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логически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ми действиями сравне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ния, анализа, синтеза, обобщения, классифи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кации по родовидовым признакам.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Подготовить выразительное чтение рассказа </w:t>
            </w:r>
            <w:r w:rsidRPr="000D6C14">
              <w:rPr>
                <w:rFonts w:ascii="Times New Roman" w:hAnsi="Times New Roman"/>
                <w:sz w:val="24"/>
                <w:szCs w:val="24"/>
              </w:rPr>
              <w:t>«Одуванчик».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03.05.18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П. Дудочкин «Почему хорошо на свете».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Э. Шим «Мура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softHyphen/>
              <w:t>вейник»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понятий о добре и зле, нравст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венности.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Готовность слушать собеседника и вести диалог.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Прочитать рассказ на страницах 123-128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335BB4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04.05.18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Н. Сладков «Весенний гам» А. Барто «Воро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 xml:space="preserve">бей».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Р. Сеф «Чудо»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участвовать в обсуждении различных текстов.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Готовность признавать возможность сущест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вования различных то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 xml:space="preserve">чек </w:t>
            </w:r>
            <w:r w:rsidRPr="00B477A8">
              <w:rPr>
                <w:rFonts w:ascii="Times New Roman" w:hAnsi="Times New Roman"/>
                <w:bCs/>
                <w:sz w:val="20"/>
                <w:szCs w:val="20"/>
              </w:rPr>
              <w:t>зрения и права каждого иметь свою.</w:t>
            </w:r>
          </w:p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Выучить стихотворение </w:t>
            </w:r>
            <w:r w:rsidRPr="000D6C14">
              <w:rPr>
                <w:rFonts w:ascii="Times New Roman" w:hAnsi="Times New Roman"/>
                <w:sz w:val="24"/>
                <w:szCs w:val="24"/>
              </w:rPr>
              <w:t>«Воро</w:t>
            </w:r>
            <w:r w:rsidRPr="000D6C14">
              <w:rPr>
                <w:rFonts w:ascii="Times New Roman" w:hAnsi="Times New Roman"/>
                <w:sz w:val="24"/>
                <w:szCs w:val="24"/>
              </w:rPr>
              <w:softHyphen/>
              <w:t>бей».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наизусть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07.05.18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М. Пришвин. «Ребята и утята».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</w:rPr>
              <w:t>Тест.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Н. Сладков «Весенний раз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softHyphen/>
              <w:t>говор»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потреб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в систематиче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ском чтении.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Готовность излагать свое мнение и аргумен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тировать свою точку зре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ния и оценку событий.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пересказ рассказа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10.05.18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Сказки в стихах. Б. Заходер «Птичья школа».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softHyphen/>
              <w:t>ное чтение.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М. Горький «Воробьишко»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Понимание роли чтения.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 сказки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11.05.18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К. Ушинский «Утренние лучи».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пользоваться справочными источни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ками для понимания и получения дополни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тельной информации.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Определение общей цели и путей ее дости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жения.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пересказ рассказа по плану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14.05.18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71A17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Проверка техники чтения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(поисковое).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договариваться о распределении функ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ций и ролей в совмест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задание по карточкам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16.05.18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А. Барто «Весна, весна на улице».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понятий о добре и зле, нравст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венности.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понятий о добре и зле, нравст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венности.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Выучить стихотворение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Барто 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наизусть Подготовить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выразительное чтение  сказки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lastRenderedPageBreak/>
              <w:t>128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17.05.18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Русская народ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ная сказка «Чудо чудное, диво дивное».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Осознание значимости чтения для личного раз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вития.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Определение цели проверочной работы и путей ее достижения.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 сказки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18.05.18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2A4DB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DB8">
              <w:rPr>
                <w:rFonts w:ascii="Times New Roman" w:hAnsi="Times New Roman"/>
                <w:b/>
                <w:sz w:val="24"/>
                <w:szCs w:val="24"/>
              </w:rPr>
              <w:t xml:space="preserve">Комплексная разноуровневая контрольная работа №3. 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2A4DB8">
              <w:rPr>
                <w:rFonts w:ascii="Times New Roman" w:hAnsi="Times New Roman"/>
                <w:b/>
                <w:iCs/>
                <w:sz w:val="24"/>
                <w:szCs w:val="24"/>
              </w:rPr>
              <w:t>Итоговая диаг</w:t>
            </w:r>
            <w:r w:rsidRPr="002A4DB8">
              <w:rPr>
                <w:rFonts w:ascii="Times New Roman" w:hAnsi="Times New Roman"/>
                <w:b/>
                <w:iCs/>
                <w:sz w:val="24"/>
                <w:szCs w:val="24"/>
              </w:rPr>
              <w:softHyphen/>
              <w:t>ностика.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успеш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обучения литера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турному чтению.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задание по карточкам</w:t>
            </w:r>
          </w:p>
        </w:tc>
      </w:tr>
      <w:tr w:rsidR="00F6307E" w:rsidRPr="00B477A8" w:rsidTr="002A65DD">
        <w:trPr>
          <w:trHeight w:val="302"/>
        </w:trPr>
        <w:tc>
          <w:tcPr>
            <w:tcW w:w="13008" w:type="dxa"/>
            <w:gridSpan w:val="10"/>
          </w:tcPr>
          <w:p w:rsidR="00F6307E" w:rsidRPr="002A4DB8" w:rsidRDefault="00F6307E" w:rsidP="002A65DD">
            <w:pPr>
              <w:pStyle w:val="a3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XI</w:t>
            </w:r>
            <w:r w:rsidRPr="00062D3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2A4DB8">
              <w:rPr>
                <w:rFonts w:ascii="Times New Roman" w:hAnsi="Times New Roman"/>
                <w:b/>
                <w:sz w:val="28"/>
                <w:szCs w:val="28"/>
              </w:rPr>
              <w:t>Раздел: «Волшебные сказки» (7 часов)</w:t>
            </w:r>
          </w:p>
        </w:tc>
        <w:tc>
          <w:tcPr>
            <w:tcW w:w="2268" w:type="dxa"/>
          </w:tcPr>
          <w:p w:rsidR="00F6307E" w:rsidRPr="00C55438" w:rsidRDefault="00F6307E" w:rsidP="002A65DD">
            <w:pPr>
              <w:pStyle w:val="a3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21.05.18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87377D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477A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Анализ комплексной разноуровневой  контрольной работы №3. </w:t>
            </w:r>
            <w:r w:rsidRPr="00B477A8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Дополнительное чтение.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М. Пришвин «Лесная капель»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(ознако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мительное).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Готовность конструк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тивно разрешать кон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фликты посредством учета интересов сторон и сотрудничества.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задания в рабочей тетради№2 на странице 65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131</w:t>
            </w:r>
          </w:p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23.05.18</w:t>
            </w:r>
          </w:p>
          <w:p w:rsidR="00F6307E" w:rsidRPr="00D74302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24.05.18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А Пушкин «Сказ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 xml:space="preserve">ка о рыбаке и рыбке». </w:t>
            </w:r>
            <w:r w:rsidRPr="00B477A8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 xml:space="preserve"> А. Пушкин «Сказка о попе и работнике его Балде».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успеш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обучения литера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турному чтению.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Умение работать в ма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териальной и инфор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мационной среде (в том числе с учебными моделями) в соответ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ствии с содержанием учебного предмета.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Прочитать 3 и4 части сказки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25.05.18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Ш. Перро «Кот в сапогах».</w:t>
            </w:r>
          </w:p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477A8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Дополнитель</w:t>
            </w:r>
            <w:r w:rsidRPr="00B477A8">
              <w:rPr>
                <w:rFonts w:ascii="Times New Roman" w:hAnsi="Times New Roman"/>
                <w:i/>
                <w:sz w:val="24"/>
                <w:szCs w:val="24"/>
                <w:u w:val="single"/>
              </w:rPr>
              <w:softHyphen/>
              <w:t>ное чтение.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Индийская сказ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softHyphen/>
              <w:t>ка «Золотая рыба».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Формирование потреб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ности в систематиче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ском чтении.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Овладение способно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стью принимать и со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хранять цели и задачи учебной деятельности, искать средства для ее осуществления.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Прочитать 1-3 части сказки</w:t>
            </w:r>
          </w:p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0D6C14">
              <w:rPr>
                <w:rFonts w:ascii="Times New Roman" w:hAnsi="Times New Roman"/>
                <w:sz w:val="24"/>
                <w:szCs w:val="24"/>
              </w:rPr>
              <w:t>Кот в сапогах».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28.05.18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>Л. Кэрролл «Алиса в стране чудес».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Понимание роли чтения.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Освоение способов решения проблем творческого и поиско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вого характера.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сказки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D74302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30.05.18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62D3A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Проверь себя.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i/>
                <w:sz w:val="24"/>
                <w:szCs w:val="24"/>
              </w:rPr>
              <w:t>Тест.</w:t>
            </w:r>
            <w:r w:rsidRPr="00B477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7A8">
              <w:rPr>
                <w:rFonts w:ascii="Times New Roman" w:hAnsi="Times New Roman"/>
                <w:bCs/>
                <w:i/>
                <w:sz w:val="24"/>
                <w:szCs w:val="24"/>
              </w:rPr>
              <w:t>Летнее чтение.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Осознание значимости чтения для личного раз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вития.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задания в рабочей тетради</w:t>
            </w:r>
          </w:p>
        </w:tc>
      </w:tr>
      <w:tr w:rsidR="00F6307E" w:rsidRPr="00B477A8" w:rsidTr="002A65DD">
        <w:trPr>
          <w:trHeight w:val="302"/>
        </w:trPr>
        <w:tc>
          <w:tcPr>
            <w:tcW w:w="675" w:type="dxa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77A8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F6307E" w:rsidRPr="00D74302" w:rsidRDefault="00F6307E" w:rsidP="002A65D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31.05.18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</w:tcPr>
          <w:p w:rsidR="00F6307E" w:rsidRPr="00B477A8" w:rsidRDefault="00F6307E" w:rsidP="002A65D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477A8">
              <w:rPr>
                <w:rFonts w:ascii="Times New Roman" w:hAnsi="Times New Roman"/>
                <w:b/>
                <w:bCs/>
                <w:sz w:val="24"/>
                <w:szCs w:val="24"/>
              </w:rPr>
              <w:t>Анализ теста «Проверь себя».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t xml:space="preserve"> Русская народ</w:t>
            </w:r>
            <w:r w:rsidRPr="00B477A8">
              <w:rPr>
                <w:rFonts w:ascii="Times New Roman" w:hAnsi="Times New Roman"/>
                <w:b/>
                <w:sz w:val="24"/>
                <w:szCs w:val="24"/>
              </w:rPr>
              <w:softHyphen/>
              <w:t>ная сказка «Хаврошечка».</w:t>
            </w:r>
          </w:p>
        </w:tc>
        <w:tc>
          <w:tcPr>
            <w:tcW w:w="709" w:type="dxa"/>
            <w:gridSpan w:val="2"/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77A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Использование разных видов чтения (ознако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мительное).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7A8">
              <w:rPr>
                <w:rFonts w:ascii="Times New Roman" w:hAnsi="Times New Roman"/>
                <w:sz w:val="20"/>
                <w:szCs w:val="20"/>
              </w:rPr>
              <w:t>Готовность конструк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тивно разрешать кон</w:t>
            </w:r>
            <w:r w:rsidRPr="00B477A8">
              <w:rPr>
                <w:rFonts w:ascii="Times New Roman" w:hAnsi="Times New Roman"/>
                <w:sz w:val="20"/>
                <w:szCs w:val="20"/>
              </w:rPr>
              <w:softHyphen/>
              <w:t>фликты посредством учета интересов сторон и сотрудничества.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307E" w:rsidRPr="00B477A8" w:rsidRDefault="00F6307E" w:rsidP="002A65D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 выразительное чтение сказки</w:t>
            </w:r>
          </w:p>
        </w:tc>
      </w:tr>
    </w:tbl>
    <w:p w:rsidR="00F6307E" w:rsidRPr="00B477A8" w:rsidRDefault="00F6307E" w:rsidP="00F6307E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6307E" w:rsidRDefault="00F6307E" w:rsidP="00F6307E">
      <w:pPr>
        <w:pStyle w:val="a3"/>
        <w:jc w:val="center"/>
      </w:pPr>
      <w:r>
        <w:rPr>
          <w:rFonts w:ascii="Times New Roman" w:hAnsi="Times New Roman"/>
          <w:b/>
          <w:sz w:val="36"/>
          <w:szCs w:val="36"/>
          <w:u w:val="single"/>
        </w:rPr>
        <w:t>Итого :136 часов</w:t>
      </w:r>
    </w:p>
    <w:p w:rsidR="00F6307E" w:rsidRDefault="00F6307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D324E" w:rsidRDefault="000D324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D324E" w:rsidRDefault="000D324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D324E" w:rsidRDefault="000D324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D324E" w:rsidRDefault="000D324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D324E" w:rsidRDefault="000D324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D324E" w:rsidRDefault="000D324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D324E" w:rsidRDefault="000D324E" w:rsidP="00114790">
      <w:pPr>
        <w:pStyle w:val="a3"/>
        <w:jc w:val="right"/>
        <w:rPr>
          <w:rFonts w:ascii="Times New Roman" w:hAnsi="Times New Roman"/>
          <w:sz w:val="24"/>
          <w:szCs w:val="24"/>
        </w:rPr>
      </w:pPr>
    </w:p>
    <w:sectPr w:rsidR="000D324E" w:rsidSect="00101D94">
      <w:footerReference w:type="default" r:id="rId10"/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620" w:rsidRDefault="00CE7620" w:rsidP="00532D00">
      <w:pPr>
        <w:pStyle w:val="a3"/>
      </w:pPr>
      <w:r>
        <w:separator/>
      </w:r>
    </w:p>
  </w:endnote>
  <w:endnote w:type="continuationSeparator" w:id="0">
    <w:p w:rsidR="00CE7620" w:rsidRDefault="00CE7620" w:rsidP="00532D00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9835620"/>
    </w:sdtPr>
    <w:sdtEndPr/>
    <w:sdtContent>
      <w:p w:rsidR="00752547" w:rsidRDefault="00752547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307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52547" w:rsidRDefault="0075254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620" w:rsidRDefault="00CE7620" w:rsidP="00532D00">
      <w:pPr>
        <w:pStyle w:val="a3"/>
      </w:pPr>
      <w:r>
        <w:separator/>
      </w:r>
    </w:p>
  </w:footnote>
  <w:footnote w:type="continuationSeparator" w:id="0">
    <w:p w:rsidR="00CE7620" w:rsidRDefault="00CE7620" w:rsidP="00532D00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9FF2367"/>
    <w:multiLevelType w:val="hybridMultilevel"/>
    <w:tmpl w:val="3280BE52"/>
    <w:lvl w:ilvl="0" w:tplc="CCC06F4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4BB0DDD"/>
    <w:multiLevelType w:val="hybridMultilevel"/>
    <w:tmpl w:val="028AA9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966290"/>
    <w:multiLevelType w:val="hybridMultilevel"/>
    <w:tmpl w:val="9D346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D15D38"/>
    <w:multiLevelType w:val="hybridMultilevel"/>
    <w:tmpl w:val="15BC3BAA"/>
    <w:lvl w:ilvl="0" w:tplc="430217B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9669C9"/>
    <w:multiLevelType w:val="hybridMultilevel"/>
    <w:tmpl w:val="250248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E8F559C"/>
    <w:multiLevelType w:val="hybridMultilevel"/>
    <w:tmpl w:val="11C896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75A3E22"/>
    <w:multiLevelType w:val="hybridMultilevel"/>
    <w:tmpl w:val="06A2DADA"/>
    <w:lvl w:ilvl="0" w:tplc="AEBE55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696D3CAC"/>
    <w:multiLevelType w:val="hybridMultilevel"/>
    <w:tmpl w:val="F0720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3"/>
  </w:num>
  <w:num w:numId="5">
    <w:abstractNumId w:val="8"/>
  </w:num>
  <w:num w:numId="6">
    <w:abstractNumId w:val="5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D94"/>
    <w:rsid w:val="00003F27"/>
    <w:rsid w:val="00004C03"/>
    <w:rsid w:val="000246DC"/>
    <w:rsid w:val="00025DB8"/>
    <w:rsid w:val="000353BF"/>
    <w:rsid w:val="00072D0A"/>
    <w:rsid w:val="00082F57"/>
    <w:rsid w:val="00094162"/>
    <w:rsid w:val="00094ACB"/>
    <w:rsid w:val="000D324E"/>
    <w:rsid w:val="000D6C14"/>
    <w:rsid w:val="000E2C78"/>
    <w:rsid w:val="000E5A6F"/>
    <w:rsid w:val="00101D94"/>
    <w:rsid w:val="00105F49"/>
    <w:rsid w:val="0011453B"/>
    <w:rsid w:val="00114790"/>
    <w:rsid w:val="00134D56"/>
    <w:rsid w:val="0014110F"/>
    <w:rsid w:val="00150E7E"/>
    <w:rsid w:val="0015398D"/>
    <w:rsid w:val="001B5274"/>
    <w:rsid w:val="002026D0"/>
    <w:rsid w:val="00210975"/>
    <w:rsid w:val="00213DEB"/>
    <w:rsid w:val="00214851"/>
    <w:rsid w:val="0026469E"/>
    <w:rsid w:val="0026768C"/>
    <w:rsid w:val="002C50C1"/>
    <w:rsid w:val="002F2109"/>
    <w:rsid w:val="002F62FE"/>
    <w:rsid w:val="003054DD"/>
    <w:rsid w:val="00307F59"/>
    <w:rsid w:val="00322730"/>
    <w:rsid w:val="00334105"/>
    <w:rsid w:val="00357A57"/>
    <w:rsid w:val="003835E3"/>
    <w:rsid w:val="003F7832"/>
    <w:rsid w:val="004044AA"/>
    <w:rsid w:val="00414594"/>
    <w:rsid w:val="00424FEA"/>
    <w:rsid w:val="0043272A"/>
    <w:rsid w:val="00462D28"/>
    <w:rsid w:val="00463B8B"/>
    <w:rsid w:val="00463F8E"/>
    <w:rsid w:val="004A44B1"/>
    <w:rsid w:val="004C776B"/>
    <w:rsid w:val="004F1096"/>
    <w:rsid w:val="00532D00"/>
    <w:rsid w:val="00564D7E"/>
    <w:rsid w:val="00573BB7"/>
    <w:rsid w:val="005A732D"/>
    <w:rsid w:val="005C2BE9"/>
    <w:rsid w:val="005D1EAE"/>
    <w:rsid w:val="00611505"/>
    <w:rsid w:val="0068336B"/>
    <w:rsid w:val="00693C03"/>
    <w:rsid w:val="00696000"/>
    <w:rsid w:val="006A37E3"/>
    <w:rsid w:val="006A5835"/>
    <w:rsid w:val="006B0520"/>
    <w:rsid w:val="006D61ED"/>
    <w:rsid w:val="006E1693"/>
    <w:rsid w:val="00712410"/>
    <w:rsid w:val="007401D4"/>
    <w:rsid w:val="00752547"/>
    <w:rsid w:val="00771C2F"/>
    <w:rsid w:val="00806A7A"/>
    <w:rsid w:val="00897A05"/>
    <w:rsid w:val="008A23F0"/>
    <w:rsid w:val="008A75F0"/>
    <w:rsid w:val="008E4815"/>
    <w:rsid w:val="009015D9"/>
    <w:rsid w:val="009071D3"/>
    <w:rsid w:val="009140E1"/>
    <w:rsid w:val="00915222"/>
    <w:rsid w:val="00921CB5"/>
    <w:rsid w:val="009759F0"/>
    <w:rsid w:val="00995A0D"/>
    <w:rsid w:val="009A12E9"/>
    <w:rsid w:val="009F304B"/>
    <w:rsid w:val="009F61F9"/>
    <w:rsid w:val="00A44060"/>
    <w:rsid w:val="00AB2A81"/>
    <w:rsid w:val="00AC2F08"/>
    <w:rsid w:val="00AE6B2F"/>
    <w:rsid w:val="00B22D0E"/>
    <w:rsid w:val="00B3565E"/>
    <w:rsid w:val="00B66A48"/>
    <w:rsid w:val="00B745C0"/>
    <w:rsid w:val="00BA57A8"/>
    <w:rsid w:val="00BB4866"/>
    <w:rsid w:val="00BC5360"/>
    <w:rsid w:val="00BD273D"/>
    <w:rsid w:val="00C21723"/>
    <w:rsid w:val="00C55438"/>
    <w:rsid w:val="00C87CD2"/>
    <w:rsid w:val="00CD57A1"/>
    <w:rsid w:val="00CE74A5"/>
    <w:rsid w:val="00CE7620"/>
    <w:rsid w:val="00CF34B4"/>
    <w:rsid w:val="00D35EC3"/>
    <w:rsid w:val="00D84998"/>
    <w:rsid w:val="00DA18EC"/>
    <w:rsid w:val="00DB3751"/>
    <w:rsid w:val="00DC2F7A"/>
    <w:rsid w:val="00DF3C0B"/>
    <w:rsid w:val="00DF6AA4"/>
    <w:rsid w:val="00E12327"/>
    <w:rsid w:val="00E231CA"/>
    <w:rsid w:val="00E26C35"/>
    <w:rsid w:val="00E32A8C"/>
    <w:rsid w:val="00E42A2F"/>
    <w:rsid w:val="00E668A2"/>
    <w:rsid w:val="00EC5F14"/>
    <w:rsid w:val="00EF59C6"/>
    <w:rsid w:val="00EF5CFC"/>
    <w:rsid w:val="00F6307E"/>
    <w:rsid w:val="00F86ACD"/>
    <w:rsid w:val="00FA0D2D"/>
    <w:rsid w:val="00FD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4F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F5CF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01D94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532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2D00"/>
  </w:style>
  <w:style w:type="paragraph" w:styleId="a7">
    <w:name w:val="footer"/>
    <w:basedOn w:val="a"/>
    <w:link w:val="a8"/>
    <w:uiPriority w:val="99"/>
    <w:unhideWhenUsed/>
    <w:rsid w:val="00532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2D00"/>
  </w:style>
  <w:style w:type="character" w:customStyle="1" w:styleId="10">
    <w:name w:val="Заголовок 1 Знак"/>
    <w:basedOn w:val="a0"/>
    <w:link w:val="1"/>
    <w:uiPriority w:val="9"/>
    <w:rsid w:val="00424F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99"/>
    <w:rsid w:val="00E231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693C0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907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071D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rsid w:val="00EF5CFC"/>
    <w:rPr>
      <w:rFonts w:ascii="Arial" w:eastAsia="Times New Roman" w:hAnsi="Arial" w:cs="Arial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1"/>
    <w:locked/>
    <w:rsid w:val="00EF5CFC"/>
  </w:style>
  <w:style w:type="paragraph" w:styleId="ad">
    <w:name w:val="Normal (Web)"/>
    <w:basedOn w:val="a"/>
    <w:uiPriority w:val="99"/>
    <w:rsid w:val="0011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">
    <w:name w:val="Стиль"/>
    <w:uiPriority w:val="99"/>
    <w:rsid w:val="001147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4F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F5CF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01D94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532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2D00"/>
  </w:style>
  <w:style w:type="paragraph" w:styleId="a7">
    <w:name w:val="footer"/>
    <w:basedOn w:val="a"/>
    <w:link w:val="a8"/>
    <w:uiPriority w:val="99"/>
    <w:unhideWhenUsed/>
    <w:rsid w:val="00532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2D00"/>
  </w:style>
  <w:style w:type="character" w:customStyle="1" w:styleId="10">
    <w:name w:val="Заголовок 1 Знак"/>
    <w:basedOn w:val="a0"/>
    <w:link w:val="1"/>
    <w:uiPriority w:val="9"/>
    <w:rsid w:val="00424F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99"/>
    <w:rsid w:val="00E231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693C0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907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071D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rsid w:val="00EF5CFC"/>
    <w:rPr>
      <w:rFonts w:ascii="Arial" w:eastAsia="Times New Roman" w:hAnsi="Arial" w:cs="Arial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1"/>
    <w:locked/>
    <w:rsid w:val="00EF5CFC"/>
  </w:style>
  <w:style w:type="paragraph" w:styleId="ad">
    <w:name w:val="Normal (Web)"/>
    <w:basedOn w:val="a"/>
    <w:uiPriority w:val="99"/>
    <w:rsid w:val="0011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">
    <w:name w:val="Стиль"/>
    <w:uiPriority w:val="99"/>
    <w:rsid w:val="001147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F6A36-EF1F-454B-9BFE-C2BCAE692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9561</Words>
  <Characters>54502</Characters>
  <Application>Microsoft Office Word</Application>
  <DocSecurity>0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хакер</dc:creator>
  <cp:lastModifiedBy>User</cp:lastModifiedBy>
  <cp:revision>2</cp:revision>
  <cp:lastPrinted>2017-09-12T11:42:00Z</cp:lastPrinted>
  <dcterms:created xsi:type="dcterms:W3CDTF">2017-12-08T07:26:00Z</dcterms:created>
  <dcterms:modified xsi:type="dcterms:W3CDTF">2017-12-08T07:26:00Z</dcterms:modified>
</cp:coreProperties>
</file>