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7E8" w:rsidRPr="006647E8" w:rsidRDefault="00A1226A" w:rsidP="00A122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b/>
          <w:noProof/>
          <w:lang w:eastAsia="ru-RU"/>
        </w:rPr>
        <w:drawing>
          <wp:inline distT="0" distB="0" distL="0" distR="0">
            <wp:extent cx="9393555" cy="2933065"/>
            <wp:effectExtent l="0" t="0" r="0" b="0"/>
            <wp:docPr id="2" name="Рисунок 2" descr="РП 8класс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П 8класс 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3555" cy="293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66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47E8" w:rsidRPr="006647E8" w:rsidRDefault="006647E8" w:rsidP="00664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7E8" w:rsidRPr="006647E8" w:rsidRDefault="006647E8" w:rsidP="00664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7E8" w:rsidRPr="006647E8" w:rsidRDefault="006647E8" w:rsidP="006647E8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6647E8">
        <w:rPr>
          <w:rFonts w:ascii="Times New Roman" w:eastAsia="Times New Roman" w:hAnsi="Times New Roman" w:cs="Times New Roman"/>
          <w:sz w:val="72"/>
          <w:szCs w:val="72"/>
          <w:lang w:eastAsia="ru-RU"/>
        </w:rPr>
        <w:t>Рабочая программа</w:t>
      </w:r>
    </w:p>
    <w:p w:rsidR="006647E8" w:rsidRPr="006647E8" w:rsidRDefault="006647E8" w:rsidP="006647E8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6647E8">
        <w:rPr>
          <w:rFonts w:ascii="Times New Roman" w:eastAsia="Times New Roman" w:hAnsi="Times New Roman" w:cs="Times New Roman"/>
          <w:sz w:val="72"/>
          <w:szCs w:val="72"/>
          <w:lang w:eastAsia="ru-RU"/>
        </w:rPr>
        <w:t>по русскому языку для 7 класса</w:t>
      </w:r>
    </w:p>
    <w:p w:rsidR="006647E8" w:rsidRPr="006647E8" w:rsidRDefault="006647E8" w:rsidP="006647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7E8">
        <w:rPr>
          <w:rFonts w:ascii="Times New Roman" w:eastAsia="Times New Roman" w:hAnsi="Times New Roman" w:cs="Times New Roman"/>
          <w:sz w:val="72"/>
          <w:szCs w:val="72"/>
          <w:lang w:eastAsia="ru-RU"/>
        </w:rPr>
        <w:t>на 2017-2018 учебный год</w:t>
      </w:r>
    </w:p>
    <w:p w:rsidR="006647E8" w:rsidRPr="006647E8" w:rsidRDefault="006647E8" w:rsidP="006647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7E8" w:rsidRPr="006647E8" w:rsidRDefault="006647E8" w:rsidP="006647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7E8" w:rsidRPr="006647E8" w:rsidRDefault="006647E8" w:rsidP="006647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7E8" w:rsidRPr="006647E8" w:rsidRDefault="006647E8" w:rsidP="006647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343" w:rsidRDefault="00D23343" w:rsidP="006647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343" w:rsidRDefault="00D23343" w:rsidP="006647E8">
      <w:pPr>
        <w:tabs>
          <w:tab w:val="lef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7E8" w:rsidRPr="006647E8" w:rsidRDefault="006647E8" w:rsidP="006647E8">
      <w:pPr>
        <w:tabs>
          <w:tab w:val="lef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4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Составитель: Иванова Елена Юрьевна</w:t>
      </w:r>
    </w:p>
    <w:p w:rsidR="00044D2E" w:rsidRPr="00B267C1" w:rsidRDefault="00044D2E" w:rsidP="00B267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267C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Требования к результатам освоения программы по русскому языку</w:t>
      </w:r>
    </w:p>
    <w:p w:rsidR="00044D2E" w:rsidRPr="00B267C1" w:rsidRDefault="00044D2E" w:rsidP="00044D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spellStart"/>
      <w:r w:rsidRPr="00B267C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Метапредметные</w:t>
      </w:r>
      <w:proofErr w:type="spellEnd"/>
      <w:r w:rsidRPr="00B267C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результаты:</w:t>
      </w:r>
    </w:p>
    <w:p w:rsidR="00044D2E" w:rsidRPr="006647E8" w:rsidRDefault="00044D2E" w:rsidP="00044D2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Владение всеми видами речевой деятельности:</w:t>
      </w:r>
    </w:p>
    <w:p w:rsidR="00044D2E" w:rsidRPr="006647E8" w:rsidRDefault="00044D2E" w:rsidP="00044D2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адекватное понимание информации устного и письменного сообщения;</w:t>
      </w:r>
    </w:p>
    <w:p w:rsidR="00044D2E" w:rsidRPr="006647E8" w:rsidRDefault="00044D2E" w:rsidP="00044D2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владение разными видами чтения;</w:t>
      </w:r>
    </w:p>
    <w:p w:rsidR="00044D2E" w:rsidRPr="006647E8" w:rsidRDefault="00044D2E" w:rsidP="00044D2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адекватное восприятие на слух текстов разных стилей и жанров;</w:t>
      </w:r>
    </w:p>
    <w:p w:rsidR="00044D2E" w:rsidRPr="006647E8" w:rsidRDefault="00044D2E" w:rsidP="00044D2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способность извлекать информацию из разных источников, включая средства массовой информации, компакт-диски учебного назначения, ресурсы Интернета; умение свободно пользоваться словарями различных типов, справочной литературой;</w:t>
      </w:r>
    </w:p>
    <w:p w:rsidR="00044D2E" w:rsidRPr="006647E8" w:rsidRDefault="00044D2E" w:rsidP="00044D2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овладение приемами отбора и систематизации материала на определенную тему; умение вести самостоятельный поиск информации, ее анализ и отбор;</w:t>
      </w:r>
    </w:p>
    <w:p w:rsidR="00044D2E" w:rsidRPr="006647E8" w:rsidRDefault="00044D2E" w:rsidP="00044D2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044D2E" w:rsidRPr="006647E8" w:rsidRDefault="00044D2E" w:rsidP="00044D2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способность определять цели предстоящей учебной деятельности (индивидуальной и коллективной), последовательность действий, а также оценивать достигнутые результаты и адекватно формулировать их в устной и письменной форме;</w:t>
      </w:r>
    </w:p>
    <w:p w:rsidR="00044D2E" w:rsidRPr="006647E8" w:rsidRDefault="00044D2E" w:rsidP="00044D2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умение воспроизводить прослушанный или прочитанный текст с разной степенью свернутости;</w:t>
      </w:r>
    </w:p>
    <w:p w:rsidR="00044D2E" w:rsidRPr="006647E8" w:rsidRDefault="00044D2E" w:rsidP="00044D2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044D2E" w:rsidRPr="006647E8" w:rsidRDefault="00044D2E" w:rsidP="00044D2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способность свободно, правильно излагать свои мысли в устной и письменной форме;</w:t>
      </w:r>
    </w:p>
    <w:p w:rsidR="00044D2E" w:rsidRPr="006647E8" w:rsidRDefault="00044D2E" w:rsidP="00044D2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владение разными видами монолога и диалога;</w:t>
      </w:r>
    </w:p>
    <w:p w:rsidR="00044D2E" w:rsidRPr="006647E8" w:rsidRDefault="00044D2E" w:rsidP="00044D2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044D2E" w:rsidRPr="006647E8" w:rsidRDefault="00044D2E" w:rsidP="00044D2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способствовать участвовать в речевом общении, соблюдая нормы речевого этикета;</w:t>
      </w:r>
    </w:p>
    <w:p w:rsidR="00044D2E" w:rsidRPr="006647E8" w:rsidRDefault="00044D2E" w:rsidP="00044D2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умение совершенствовать и редактировать собственные тексты;</w:t>
      </w:r>
    </w:p>
    <w:p w:rsidR="00044D2E" w:rsidRPr="006647E8" w:rsidRDefault="00044D2E" w:rsidP="00044D2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умение выступать перед аудиторией сверстников с небольшими сообщениями, докладами;</w:t>
      </w:r>
    </w:p>
    <w:p w:rsidR="00044D2E" w:rsidRPr="006647E8" w:rsidRDefault="00044D2E" w:rsidP="00044D2E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межпредметном</w:t>
      </w:r>
      <w:proofErr w:type="spellEnd"/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уровне;</w:t>
      </w:r>
    </w:p>
    <w:p w:rsidR="00044D2E" w:rsidRPr="006647E8" w:rsidRDefault="00044D2E" w:rsidP="00044D2E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коммуникативно-целесообразное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044D2E" w:rsidRPr="00B267C1" w:rsidRDefault="00044D2E" w:rsidP="00044D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267C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Предметные результаты:</w:t>
      </w:r>
    </w:p>
    <w:p w:rsidR="00044D2E" w:rsidRPr="006647E8" w:rsidRDefault="00044D2E" w:rsidP="00044D2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044D2E" w:rsidRPr="006647E8" w:rsidRDefault="00044D2E" w:rsidP="00044D2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понимание места родного языка в системе гуманитарных наук и его роли в образовании в целом;</w:t>
      </w:r>
    </w:p>
    <w:p w:rsidR="00044D2E" w:rsidRPr="006647E8" w:rsidRDefault="00044D2E" w:rsidP="00044D2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усвоение основ научных знаний о родном языке; понимание взаимосвязи его уровней и единиц;</w:t>
      </w:r>
    </w:p>
    <w:p w:rsidR="00044D2E" w:rsidRPr="006647E8" w:rsidRDefault="00044D2E" w:rsidP="00044D2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</w:p>
    <w:p w:rsidR="00044D2E" w:rsidRPr="006647E8" w:rsidRDefault="00044D2E" w:rsidP="00044D2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этикета; использование их в своей речевой практике при создании устных и письменных высказываний;</w:t>
      </w:r>
    </w:p>
    <w:p w:rsidR="00044D2E" w:rsidRPr="006647E8" w:rsidRDefault="00044D2E" w:rsidP="00044D2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044D2E" w:rsidRPr="006647E8" w:rsidRDefault="00044D2E" w:rsidP="00044D2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проведение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многоаспектного анализа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044D2E" w:rsidRPr="006647E8" w:rsidRDefault="00044D2E" w:rsidP="00044D2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044D2E" w:rsidRDefault="00044D2E" w:rsidP="00044D2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B267C1" w:rsidRPr="006647E8" w:rsidRDefault="00B267C1" w:rsidP="00B267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 концу 7 класса обучающиеся должны овладеть следующими умениями и навыками:</w:t>
      </w:r>
    </w:p>
    <w:p w:rsidR="00B267C1" w:rsidRPr="006647E8" w:rsidRDefault="00B267C1" w:rsidP="00B267C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определять тему, основную мысль текста, функционально-смысловой тип и стиль речи; анализировать структуру и языковые особенности текста;</w:t>
      </w:r>
    </w:p>
    <w:p w:rsidR="00B267C1" w:rsidRPr="006647E8" w:rsidRDefault="00B267C1" w:rsidP="00B267C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производить морфологический разбор частей речи, изученных в 7 классе;</w:t>
      </w:r>
    </w:p>
    <w:p w:rsidR="00B267C1" w:rsidRPr="006647E8" w:rsidRDefault="00B267C1" w:rsidP="00B267C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производить синтаксический разбор предложений с причастным и деепричастным оборотами, а также сложных предложений с изученными союзами;</w:t>
      </w:r>
    </w:p>
    <w:p w:rsidR="00B267C1" w:rsidRPr="006647E8" w:rsidRDefault="00B267C1" w:rsidP="00B267C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составлять предложения с причастными и деепричастными оборотами;</w:t>
      </w:r>
    </w:p>
    <w:p w:rsidR="00B267C1" w:rsidRPr="006647E8" w:rsidRDefault="00B267C1" w:rsidP="00B267C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соблюдать нормы литературного языка в пределах изученного материала.</w:t>
      </w:r>
    </w:p>
    <w:p w:rsidR="00B267C1" w:rsidRPr="006647E8" w:rsidRDefault="00B267C1" w:rsidP="00B267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 орфографии.</w:t>
      </w:r>
    </w:p>
    <w:p w:rsidR="00B267C1" w:rsidRPr="006647E8" w:rsidRDefault="00B267C1" w:rsidP="00B267C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Находить в словах изученные орфограммы, обосновывать их выбор, правильно писать слова с изученными орфограммами; находить и исправлять орфографические ошибки.</w:t>
      </w:r>
    </w:p>
    <w:p w:rsidR="00B267C1" w:rsidRPr="006647E8" w:rsidRDefault="00B267C1" w:rsidP="00B267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Орфограммы, изученные в 7 классе:</w:t>
      </w:r>
    </w:p>
    <w:p w:rsidR="00B267C1" w:rsidRPr="006647E8" w:rsidRDefault="00B267C1" w:rsidP="00B267C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Гласные в суффиксах действительных причастий настоящего времени;</w:t>
      </w:r>
    </w:p>
    <w:p w:rsidR="00B267C1" w:rsidRPr="006647E8" w:rsidRDefault="00B267C1" w:rsidP="00B267C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Гласные в суффиксах страдательных причастий настоящего времени;</w:t>
      </w:r>
    </w:p>
    <w:p w:rsidR="00B267C1" w:rsidRPr="006647E8" w:rsidRDefault="00B267C1" w:rsidP="00B267C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Гласные перед одной и двумя буквами Н в страдательных причастиях и прилагательных, образованных от глаголов;</w:t>
      </w:r>
    </w:p>
    <w:p w:rsidR="00B267C1" w:rsidRPr="006647E8" w:rsidRDefault="00B267C1" w:rsidP="00B267C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Одна и две буквы Н в суффиксах страдательных причастий прошедшего времени и прилагательных, образованных от глаголов;</w:t>
      </w:r>
    </w:p>
    <w:p w:rsidR="00B267C1" w:rsidRPr="006647E8" w:rsidRDefault="00B267C1" w:rsidP="00B267C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Одна и две буквы Н в суффиксах кратких страдательных причастий прошедшего времени и кратких прилагательных;</w:t>
      </w:r>
    </w:p>
    <w:p w:rsidR="00B267C1" w:rsidRPr="006647E8" w:rsidRDefault="00B267C1" w:rsidP="00B267C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Слитное и раздельное написание НЕ с причастиями;</w:t>
      </w:r>
    </w:p>
    <w:p w:rsidR="00B267C1" w:rsidRPr="006647E8" w:rsidRDefault="00B267C1" w:rsidP="00B267C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Буква </w:t>
      </w:r>
      <w:proofErr w:type="gramStart"/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Е-Ё</w:t>
      </w:r>
      <w:proofErr w:type="gramEnd"/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после шипящих в суффиксах кратких страдательных причастий прошедшего времени;</w:t>
      </w:r>
    </w:p>
    <w:p w:rsidR="00B267C1" w:rsidRPr="006647E8" w:rsidRDefault="00B267C1" w:rsidP="00B267C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Правописание НЕ с деепричастиями;</w:t>
      </w:r>
    </w:p>
    <w:p w:rsidR="00B267C1" w:rsidRPr="006647E8" w:rsidRDefault="00B267C1" w:rsidP="00B267C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Слитное и раздельное написание НЕ с наречиями на О-Е;</w:t>
      </w:r>
    </w:p>
    <w:p w:rsidR="00B267C1" w:rsidRPr="006647E8" w:rsidRDefault="00B267C1" w:rsidP="00B267C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Буквы </w:t>
      </w:r>
      <w:proofErr w:type="gramStart"/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Е-И</w:t>
      </w:r>
      <w:proofErr w:type="gramEnd"/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приставках НЕ-НИ отрицательных наречий;</w:t>
      </w:r>
    </w:p>
    <w:p w:rsidR="00B267C1" w:rsidRPr="006647E8" w:rsidRDefault="00B267C1" w:rsidP="00B267C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Одна и две буквы Н в наречиях на О-Е;</w:t>
      </w:r>
    </w:p>
    <w:p w:rsidR="00B267C1" w:rsidRPr="006647E8" w:rsidRDefault="00B267C1" w:rsidP="00B267C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Буквы О-Е после шипящих на конце наречий;</w:t>
      </w:r>
    </w:p>
    <w:p w:rsidR="00B267C1" w:rsidRPr="006647E8" w:rsidRDefault="00B267C1" w:rsidP="00B267C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Буквы О-А на конце наречий с приставками ИЗ, ДО, С;</w:t>
      </w:r>
    </w:p>
    <w:p w:rsidR="00B267C1" w:rsidRPr="006647E8" w:rsidRDefault="00B267C1" w:rsidP="00B267C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Дефис между частями слова в наречиях;</w:t>
      </w:r>
    </w:p>
    <w:p w:rsidR="00B267C1" w:rsidRPr="006647E8" w:rsidRDefault="00B267C1" w:rsidP="00B267C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Слитное и раздельное написание наречий, образованных от существительных и количественных числительных;</w:t>
      </w:r>
    </w:p>
    <w:p w:rsidR="00B267C1" w:rsidRPr="006647E8" w:rsidRDefault="00B267C1" w:rsidP="00B267C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Мягкий знак после шипящих на конце наречий;</w:t>
      </w:r>
    </w:p>
    <w:p w:rsidR="00B267C1" w:rsidRPr="006647E8" w:rsidRDefault="00B267C1" w:rsidP="00B267C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Слитное и раздельное написание производных предлогов;</w:t>
      </w:r>
    </w:p>
    <w:p w:rsidR="00B267C1" w:rsidRPr="006647E8" w:rsidRDefault="00B267C1" w:rsidP="00B267C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Слитное написание союзов </w:t>
      </w:r>
      <w:r w:rsidRPr="00664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также, тоже, чтобы, зато;</w:t>
      </w:r>
    </w:p>
    <w:p w:rsidR="00B267C1" w:rsidRPr="006647E8" w:rsidRDefault="00B267C1" w:rsidP="00B267C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Раздельное и дефисное написание частиц;</w:t>
      </w:r>
    </w:p>
    <w:p w:rsidR="00B267C1" w:rsidRPr="006647E8" w:rsidRDefault="00B267C1" w:rsidP="00B267C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Правописание частицы НЕ с различными частями речи;</w:t>
      </w:r>
    </w:p>
    <w:p w:rsidR="00B267C1" w:rsidRPr="006647E8" w:rsidRDefault="00B267C1" w:rsidP="00B267C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Различение частицы НИ, союза НИ-НИ, приставки НИ.</w:t>
      </w:r>
    </w:p>
    <w:p w:rsidR="00B267C1" w:rsidRPr="006647E8" w:rsidRDefault="00B267C1" w:rsidP="00B267C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правильно писать изученные в 7 классе слова с непроверяемыми орфограммами.</w:t>
      </w:r>
    </w:p>
    <w:p w:rsidR="00B267C1" w:rsidRPr="006647E8" w:rsidRDefault="00B267C1" w:rsidP="00B267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 пунктуации</w:t>
      </w: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267C1" w:rsidRPr="006647E8" w:rsidRDefault="00B267C1" w:rsidP="00B267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Выделять запятыми причастные обороты, стоящие после определяемого существительного, деепричастные обороты.</w:t>
      </w:r>
    </w:p>
    <w:p w:rsidR="00B267C1" w:rsidRPr="006647E8" w:rsidRDefault="00B267C1" w:rsidP="00B267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 связной речи.</w:t>
      </w:r>
    </w:p>
    <w:p w:rsidR="00B267C1" w:rsidRPr="006647E8" w:rsidRDefault="00B267C1" w:rsidP="00B267C1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адекватно воспринимать и создавать тексты публицистического стиля на доступные темы;</w:t>
      </w:r>
    </w:p>
    <w:p w:rsidR="00B267C1" w:rsidRPr="006647E8" w:rsidRDefault="00B267C1" w:rsidP="00B267C1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подробно и сжато излагать повествовательные тексты с элементами описания внешности человека, процессов труда;</w:t>
      </w:r>
    </w:p>
    <w:p w:rsidR="00B267C1" w:rsidRPr="006647E8" w:rsidRDefault="00B267C1" w:rsidP="00B267C1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писать рассказы на предложенные сюжеты, сочинения – рассуждения на материале жизненного опыта учащихся;</w:t>
      </w:r>
    </w:p>
    <w:p w:rsidR="00B267C1" w:rsidRPr="006647E8" w:rsidRDefault="00B267C1" w:rsidP="00B267C1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грамотно и чётко рассказывать о произошедших событиях;</w:t>
      </w:r>
    </w:p>
    <w:p w:rsidR="00B267C1" w:rsidRPr="006647E8" w:rsidRDefault="00B267C1" w:rsidP="00B267C1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собирать и систематизировать материал к сочинению с учётом темы и основной мысли;</w:t>
      </w:r>
    </w:p>
    <w:p w:rsidR="00B267C1" w:rsidRPr="006647E8" w:rsidRDefault="00B267C1" w:rsidP="00B267C1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совершенствовать содержание и языковое оформление своего текста.</w:t>
      </w:r>
    </w:p>
    <w:p w:rsidR="00B267C1" w:rsidRPr="006647E8" w:rsidRDefault="00B267C1" w:rsidP="00B267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664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Аудирование</w:t>
      </w:r>
      <w:proofErr w:type="spellEnd"/>
      <w:r w:rsidRPr="00664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 чтение</w:t>
      </w:r>
    </w:p>
    <w:p w:rsidR="00B267C1" w:rsidRPr="006647E8" w:rsidRDefault="00B267C1" w:rsidP="00B267C1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адекватно понимать информацию устного и письменного сообщения (цель, тему текста, основную информацию);</w:t>
      </w:r>
    </w:p>
    <w:p w:rsidR="00B267C1" w:rsidRPr="006647E8" w:rsidRDefault="00B267C1" w:rsidP="00B267C1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литературой.</w:t>
      </w:r>
    </w:p>
    <w:p w:rsidR="00B267C1" w:rsidRPr="006647E8" w:rsidRDefault="00B267C1" w:rsidP="00B267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Говорение и письмо</w:t>
      </w:r>
    </w:p>
    <w:p w:rsidR="00B267C1" w:rsidRPr="006647E8" w:rsidRDefault="00B267C1" w:rsidP="00B267C1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воспроизводить текст с заданной степенью свернутости (план, пересказ, изложение);</w:t>
      </w:r>
    </w:p>
    <w:p w:rsidR="00B267C1" w:rsidRPr="006647E8" w:rsidRDefault="00B267C1" w:rsidP="00B267C1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создавать тексты различных стилей и жанров (выступление, статья, интервью, очерк);</w:t>
      </w:r>
    </w:p>
    <w:p w:rsidR="00B267C1" w:rsidRPr="006647E8" w:rsidRDefault="00B267C1" w:rsidP="00B267C1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осуществлять выбор и организацию языковых средств в соответствии с темой, целями, сферой и ситуацией общения;</w:t>
      </w:r>
    </w:p>
    <w:p w:rsidR="00B267C1" w:rsidRPr="006647E8" w:rsidRDefault="00B267C1" w:rsidP="00B267C1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владеть различными видами монолога (повествование, описание, рассуждение) и диалога (побуждение к действию, обмен мнениями);</w:t>
      </w:r>
    </w:p>
    <w:p w:rsidR="00B267C1" w:rsidRPr="006647E8" w:rsidRDefault="00B267C1" w:rsidP="00B267C1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B267C1" w:rsidRPr="006647E8" w:rsidRDefault="00B267C1" w:rsidP="00B267C1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B267C1" w:rsidRPr="006647E8" w:rsidRDefault="00B267C1" w:rsidP="00B267C1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соблюдать в практике письма основные правила орфографии и пунктуации;</w:t>
      </w:r>
    </w:p>
    <w:p w:rsidR="00B267C1" w:rsidRPr="006647E8" w:rsidRDefault="00B267C1" w:rsidP="00B267C1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тексты.</w:t>
      </w:r>
    </w:p>
    <w:p w:rsidR="00B267C1" w:rsidRPr="006647E8" w:rsidRDefault="00B267C1" w:rsidP="00B267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Использовать приобретенные знания и умения в практической деятельности и повседневной жизни </w:t>
      </w: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для:</w:t>
      </w:r>
    </w:p>
    <w:p w:rsidR="00B267C1" w:rsidRPr="006647E8" w:rsidRDefault="00B267C1" w:rsidP="00B267C1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осознания роли родного языка в развитии интеллектуальных и творческих способностей личности; значения родного языка в жизни человека и общества;</w:t>
      </w:r>
    </w:p>
    <w:p w:rsidR="00B267C1" w:rsidRPr="006647E8" w:rsidRDefault="00B267C1" w:rsidP="00B267C1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развития речевой культуры, бережного и сознательного отношения к родному языку, сохранения чистоты русского языка как явления культуры;</w:t>
      </w:r>
    </w:p>
    <w:p w:rsidR="00B267C1" w:rsidRPr="006647E8" w:rsidRDefault="00B267C1" w:rsidP="00B267C1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удовлетворения коммуникативных потребностей в учебных, бытовых, социально-культурных ситуациях общения;</w:t>
      </w:r>
    </w:p>
    <w:p w:rsidR="00B267C1" w:rsidRPr="006647E8" w:rsidRDefault="00B267C1" w:rsidP="00B267C1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</w:t>
      </w:r>
    </w:p>
    <w:p w:rsidR="00B267C1" w:rsidRPr="006647E8" w:rsidRDefault="00B267C1" w:rsidP="00B267C1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использования родного языка как средства получения знаний по другим учебным предметам и продолжения образования.</w:t>
      </w:r>
    </w:p>
    <w:p w:rsidR="00B267C1" w:rsidRPr="006647E8" w:rsidRDefault="00B267C1" w:rsidP="00B267C1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67C1" w:rsidRDefault="00B267C1" w:rsidP="00386215">
      <w:pPr>
        <w:pStyle w:val="a8"/>
        <w:jc w:val="right"/>
        <w:rPr>
          <w:b/>
          <w:sz w:val="28"/>
          <w:szCs w:val="24"/>
        </w:rPr>
      </w:pPr>
    </w:p>
    <w:p w:rsidR="00B267C1" w:rsidRDefault="00B267C1" w:rsidP="00386215">
      <w:pPr>
        <w:pStyle w:val="a8"/>
        <w:jc w:val="right"/>
        <w:rPr>
          <w:b/>
          <w:sz w:val="28"/>
          <w:szCs w:val="24"/>
        </w:rPr>
      </w:pPr>
    </w:p>
    <w:p w:rsidR="00386215" w:rsidRPr="00B267C1" w:rsidRDefault="00386215" w:rsidP="00386215">
      <w:pPr>
        <w:pStyle w:val="a8"/>
        <w:jc w:val="right"/>
        <w:rPr>
          <w:b/>
          <w:sz w:val="28"/>
          <w:szCs w:val="24"/>
        </w:rPr>
      </w:pPr>
      <w:r w:rsidRPr="00B267C1">
        <w:rPr>
          <w:b/>
          <w:sz w:val="28"/>
          <w:szCs w:val="24"/>
        </w:rPr>
        <w:lastRenderedPageBreak/>
        <w:t>Приложение к приказу от 31.08.17 № 145</w:t>
      </w:r>
    </w:p>
    <w:p w:rsidR="00044D2E" w:rsidRPr="00C05929" w:rsidRDefault="006647E8" w:rsidP="00044D2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C05929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Календарно-тематическое планирование по русскому языку в 7 классе на 2017 – 2018 учебный год</w:t>
      </w:r>
    </w:p>
    <w:p w:rsidR="006647E8" w:rsidRPr="00C05929" w:rsidRDefault="006647E8" w:rsidP="006647E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C05929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Составитель: Иванова Е. Ю.</w:t>
      </w:r>
    </w:p>
    <w:tbl>
      <w:tblPr>
        <w:tblW w:w="5023" w:type="pct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9"/>
        <w:gridCol w:w="1532"/>
        <w:gridCol w:w="708"/>
        <w:gridCol w:w="708"/>
        <w:gridCol w:w="4536"/>
        <w:gridCol w:w="1844"/>
        <w:gridCol w:w="4536"/>
        <w:gridCol w:w="1167"/>
      </w:tblGrid>
      <w:tr w:rsidR="00B267C1" w:rsidRPr="00C05929" w:rsidTr="00B267C1">
        <w:tc>
          <w:tcPr>
            <w:tcW w:w="182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44D2E" w:rsidRPr="00C05929" w:rsidRDefault="00044D2E" w:rsidP="00C0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044D2E" w:rsidRPr="00C05929" w:rsidRDefault="00044D2E" w:rsidP="00C0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91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44D2E" w:rsidRPr="00C05929" w:rsidRDefault="00044D2E" w:rsidP="00C0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454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44D2E" w:rsidRPr="00C05929" w:rsidRDefault="00044D2E" w:rsidP="00C0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Дата </w:t>
            </w:r>
          </w:p>
        </w:tc>
        <w:tc>
          <w:tcPr>
            <w:tcW w:w="1454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44D2E" w:rsidRPr="00C05929" w:rsidRDefault="00044D2E" w:rsidP="00C0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Основные виды деятельности</w:t>
            </w:r>
          </w:p>
        </w:tc>
        <w:tc>
          <w:tcPr>
            <w:tcW w:w="204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44D2E" w:rsidRPr="00C05929" w:rsidRDefault="00044D2E" w:rsidP="00C0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Планируемые результаты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:rsidR="00044D2E" w:rsidRPr="00C05929" w:rsidRDefault="00044D2E" w:rsidP="00C0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Домашнее задание</w:t>
            </w:r>
          </w:p>
        </w:tc>
      </w:tr>
      <w:tr w:rsidR="00B267C1" w:rsidRPr="00C05929" w:rsidTr="00B267C1">
        <w:tc>
          <w:tcPr>
            <w:tcW w:w="182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454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7FDF" w:rsidRPr="00C05929" w:rsidRDefault="004C7FDF" w:rsidP="00C0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Предметные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7FDF" w:rsidRPr="00C05929" w:rsidRDefault="004C7FDF" w:rsidP="00C0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374" w:type="pct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 как развивающееся явление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01.09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Формирование у учащихся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деятельностных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способностей к структурированию и систематизации изучаемого предметного содержания: изучение содержания параграфа учебника, запись текста под диктовку, подбор аргументов из художественной литературы для рассуждения на лингвистическую тему, работа в парах сильный-слабый с орфограммами с последующей взаимопроверкой по памятке выполнения задания, коллективное проектирование дифференцированного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понимать высказывания на лингвистическую тему и составлять рассуждение на лингвистическую тему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слушать и слышать друг друга, с достаточной полнотой и точностью выражать свои мысли в соответствии с задачами и условиями коммуникации.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самостоятельно выделять и формулировать познавательную цель, искать и выделять необходимую информацию.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исследования структуры, содержания и значения слова, предложения, текста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Повторить теоретические сведения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Выполнить упражнение 4</w:t>
            </w:r>
          </w:p>
        </w:tc>
      </w:tr>
      <w:tr w:rsidR="006647E8" w:rsidRPr="00C05929" w:rsidTr="004C7FDF">
        <w:tc>
          <w:tcPr>
            <w:tcW w:w="500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44D2E" w:rsidRPr="00B267C1" w:rsidRDefault="00044D2E" w:rsidP="00C0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267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Повторение изученного в 5-6 классах (12 часов)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Синтаксис. Синтаксический разбор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04.09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Объяснительный диктант с последующей самопроверкой по алгоритму выполнения задания, работа в парах над лексикой текста, самостоятельное проектирование аргументированного текста с последующей взаимопроверкой при консультативной помощи учителя, проектирование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применять алгоритм проведения синтаксического разбора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добывать недостающую информацию с помощью вопросов.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применять методы информационного поиска, в том числе с помощью компьютерных средств.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проектирования структуры и содержания текста-рассуждения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Выполнить упражнение 9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Пунктуация. Пунктуационный разбор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05.09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Беседа по контрольным вопросам, самостоятельная работа с портфолио (составление словосочетаний по образцу с последующей самопроверкой по алгоритму выполнения самопроверки), работа в парах с упражнениями учебника (орфограммами) с последующей взаимопроверкой, синтаксический разбор, коллективное проектирование способов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применять алгоритм проведения пунктуационного разбора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проявлять речевые действия: использовать адекватные языковые средства для отображения в форме речевых высказываний своих чувств, мыслей, побуждений и иных составляющих внутреннего мира.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осознавать самого себя как движущую силу своего научения, свою способность к мобилизации сил и энергии, к волевому усилию – выбору в ситуации мотивационного конфликта, к преодолению препятствий.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объяснять языковые явления,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процессы, связи и отношения, выявляемые в ходе выполнения лингвистических задач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Выполнить упражнение 12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Лексика и фразеология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07.09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и парная работа по диагностическим материалам учебника с последующей самопроверкой по памятке выполнения задания, лабораторная работа в парах при консультативной помощи учителя по алгоритму выполнения заданий (анализ художественного текста с толковым словарем), подбор лексических явлений из произведений художественной литературы, проектирование способов выполнения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Освоить алгоритм проведения комплексного анализа текста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владеть монологической и диалогической формами речи в соответствии с орфоэпическими нормами родного языка.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определять новый уровень отношения к самому себе как субъекту деятельности.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исследования текста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Выполнить упражнение 16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Фонетика и орфография. Фонетический разбор слова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08.09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и парная работа по диагностическим материалам учебника с последующей самопроверкой по памятке выполнения задания, лабораторная работа в парах при консультативной помощи учителя по алгоритму выполнения заданий (анализ художественного текста с толковым словарем), подбор лексических явлений из произведений художественной литературы, проектирование способов выполнения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применять алгоритм проведения фонетического разбора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станавливать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рабочие отношения, эффективно сотрудничать и способствовать продуктивной кооперации.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формировать ситуацию саморегуляции эмоциональных и функциональных состояний, то есть формировать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операциональный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опыт.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Выполнить упражнение 23 (устно)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Словообразование и орфография. Морфемный и словообразовательный разбор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11.09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в парах (морфологический разбор слова по образцу выполнения задания), групповая работа по вариантам (анализ текста с последующей взаимопроверкой при консультативной помощи учителя), проектирование выполнения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производить словообразовательный и морфемный анализ слов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ормировать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навыки речевых действий: использования адекватных языковых средств для отображения в форме устных и письменных речевых высказываний.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осознавать самого себя как движущую силу своего научения, свою способность к мобилизации сил и энергии, к волевому усилию – выбору в ситуации мотивационного конфликта, к преодолению препятствий.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выполнения морфологического разбора слова, анализа текста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Выполнить упражнение 28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Морфология и орфография. Морфологический разбор слова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12.09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в парах (выделение и группировка словосочетаний и проведение морфологического анализа слов по алгоритму выполнения задачи при консультативной помощи учителя с последующей самопроверкой), проектирование выполнения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применять алгоритм проведения морфологического разбора слова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ормировать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навыки работы в группе.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формировать ситуацию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саморегуляции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то есть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операциональный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опыт, сотрудничать в совместном решении задач.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объяснять языковые явления, процессы, связи и отношения, выявляемые в ходе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морфологического анализа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Выполнить упражнение 38, 42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речи. Сочинение по картине И.И. Бродского «Летний сад осенью»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14.09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у учащихся умений к осуществлению контрольной функции, контроль и самоконтроль изученных понятий: самостоятельная и парная работа с материалом для описания картины (составление плана текста сочинения, составление алгоритма написания сочинения-описания картины, составление словаря описания картины при консультативной помощи учителя), проектирование выполнения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составлять план текста описания картины, конструировать текст описания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проектировать траектории развития через включение в новые виды деятельности и формы сотрудничества.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творческого задания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Выполнить индивидуальные задания по карточкам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Текст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15.09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Коллективная работа (объяснение постановки знаков препинания в диалоге), самостоятельная работа (комплексный анализ текста по алгоритму выполнения задачи при консультативной помощи учителя), работа в парах (составление диалога «В музее»), анализ текста с последующей взаимопроверкой, коллективное проектирование способов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определять и выделять композиционно-языковые признаки текста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станавливать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рабочие отношения, эффективно сотрудничать и способствовать продуктивной кооперации.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формировать ситуацию саморегуляции эмоциональных и функциональных состояний, то есть формировать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операциональный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опыт.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исследования структуры слова, предложения, текста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Выполнить упражнение 51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Диалог как текст. Виды диалога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18.09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Групповая работа (определение темы, основной мысли в тексте по алгоритму выполнения задания при консультативной помощи учителя), работа в парах (анализ текста с диалогом, составление текста с диалогом «О памятном событии»), работа в парах (составление памятки об оформлении реплик диалога), проектирование выполнения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строить диалог и оформлять реплики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редставлять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конкретное содержание и сообщать его в письменной и устной форме.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определять новый уровень отношения к самому себе как субъекту деятельности.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конструирования диалога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Повторить теоретические сведения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Выполнить упражнение 54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Стили литературного языка. Публицистический стиль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19.09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Коллективное составление памяток в лингвистическое портфолио «Языковые и композиционные признаки публицистического стиля речи» при консультативной помощи учителя, написание статьи в школьную газету «Мы на экскурсии», проектирование выполнения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определять и строить текст публицистического стиля речи на основе его языковых и композиционных признаков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проектировать траектории развития через включение в новые виды деятельности и формы сотрудничества.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исследования и конструирования текста публицистического стиля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Повторить теоретические сведения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Выполнить упражнение 70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Входной контроль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теме «Повторение изученного в 5-6 классах»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21.09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Формирование у учащихся умений к осуществлению контрольной функции, контроль и самоконтроль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изученных понятий: выполнение тестовых заданий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Научиться самодиагностике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результатов изучения тем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спользовать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адекватные языковые средства для отображения в форме речевых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высказываний с целью планирования, контроля и самооценки действия.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выполнения тестовых заданий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Выполнить индивидуал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ьные задания по карточкам 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 входного контроля. Работа над ошибками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22.09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в парах по диагностическим картам типичных ошибок по алгоритму выполнения работы над ошибками, коллективное выполнение заданий по дидактическому материалу, учебнику с последующей взаимопроверкой, самостоятельное выполнение творческого задания (редактирование текста), коллективное проектирование способов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проектировать и корректировать индивидуальный маршрут восполнения проблемных зон в изученных темах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ормировать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навыки работы в группе.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формировать ситуацию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саморегуляции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то есть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операциональный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опыт, сотрудничать в совместном решении задач.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проектирования индивидуального маршрута восполнения проблемных зон в изученных темах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Повторить словарные слова</w:t>
            </w:r>
          </w:p>
        </w:tc>
      </w:tr>
      <w:tr w:rsidR="006647E8" w:rsidRPr="00C05929" w:rsidTr="004C7FDF">
        <w:tc>
          <w:tcPr>
            <w:tcW w:w="500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44D2E" w:rsidRPr="00B267C1" w:rsidRDefault="00044D2E" w:rsidP="00C0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267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Морфология и орфография. Культура речи. Причастие (28 часов)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Причастие как часть речи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25.09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Лабораторная работа по определению причастий в предложении, фронтальная беседа по результатам работы, составление алгоритма определения причастий, составление схемы основных признаков причастия при консультативной помощи учителя, объяснительный диктант с последующей взаимопроверкой, проектирование выполнения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определять причастия и отличать их от глаголов и прилагательных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ормировать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навыки работы в группе.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применять методы информационного поиска, в том числе с помощью компьютерных средств.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исследования причастий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12 правило выучить, выполнить упражнение 76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Склонение причастий и правописание гласных в падежных окончаниях причастий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26.09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Самостоятельная работа с лингвистическим портфолио (построение словосочетаний с причастиями по алгоритму выполнения задания), работа в парах (построение алгоритма проверки написания гласных в падежных окончаниях причастий), фронтальная беседа по результатам выполнения домашнего задания, составление конспекта статьи учебника, коллективное проектирование способов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применять правило написания гласных в падежных окончаниях причастий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станавливать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рабочие отношения, эффективно сотрудничать и способствовать продуктивной кооперации.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исследования и словосочетаний с причастиями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13 правило выучить, выполнить упражнение 82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Причастный оборот. Выделение причастного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оборота запятыми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28.09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Самостоятельная работа с лингвистическим портфолио по составлению памяток определения и обособления распространенного определения, групповая работа (анализ текста: определение причастных оборотов,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построение схем), конструирование текста с причастными оборотами, самостоятельное проектирование выполнения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Научиться обособлять распространенное согласованное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определение, выраженное причастным оборотом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станавливать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рабочие отношения, эффективно сотрудничать и способствовать продуктивной кооперации.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проектировать траектории развития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через включение в новые виды деятельности и формы сотрудничества.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исследования структуры предложения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П. 14 правило выучить, выполнить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упражнение 85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Закрепление темы «Причастный оборот. Выделение причастного оборота запятыми»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29.09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Комплексное повторение с использованием дидактического материала на основе памяток лингвистического портфолио, составление плана лингвистического описания предложений с причастными оборотами, коллективное проектирование способов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обособлять распространенное согласованное определение, выраженное причастным оборотом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ормировать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навыки работы в группе.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применять методы информационного поиска, в том числе с помощью компьютерных средств.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исследования структуры предложения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Повторить теоретический материал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Развитие речи.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Описание внешности человека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02.10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Самостоятельная и парная работа с материалом для описания (составление плана текста сочинения, изучение и конспектирование содержания параграфа учебника, составление алгоритма написания сочинения-описания внешности, составление словаря описания внешности при консультативной помощи учителя), проектирование выполнения домашнего задания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составлять план текста описания внешности, конструировать текст описания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проектировать траектории развития через включение в новые виды деятельности и формы сотрудничества.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творческого задания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Выполнить индивидуальные задания по карточкам 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Действительные и страдательные причастия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03.10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Коллективная работа с печатными тетрадями на основе памятки определения и различения действительных и страдательных причастий в тексте, самостоятельная работа с учебником (тезисное конспектирование при консультативной помощи учителя), составление лингвистического описания по теме «Действительное (страдательное) причастие» с последующей взаимопроверкой, коллективное проектирование выполнения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по грамматическим признакам определять и различать действительные и страдательные причастия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станавливать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рабочие отношения, эффективно сотрудничать и способствовать продуктивной кооперации.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проектировать траектории развития через включение в новые виды деятельности и формы сотрудничества.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исследования причастий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16 правило выучить, выполнить упражнение 100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Краткие и полные страдательные причастия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05.10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Урок-презентация, конспектирование материала презентации, объяснительный диктант, написание лингвистического описания по теме «Причастие» с последующей самопроверкой по алгоритму выполнения задания, самостоятельное проектирование выполнения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определять и различать полные и краткие причастия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проектировать траектории развития через включение в новые виды деятельности и формы сотрудничества.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исследования причастий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17 правило выучить, выполнить упражнение 105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21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Действительные причастия настоящего времени. Гласные в суффиксах действительных причастий настоящего времени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06.10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Лабораторная работа по тексту по вариантам (объяснение написания суффиксов действительных причастий), объяснительный диктант с последующей взаимопроверкой по памятке выполнения задания, коллективное проектирование выполнения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составлять и применять алгоритм проверки написания гласных в суффиксах действительных причастий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редставлять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конкретное содержание и сообщать его в письменной и устной форме.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определять новый уровень отношения к самому себе как субъекту деятельности.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исследования причастий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18 правило выучить, выполнить упражнение 110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Образование действительных причастий настоящего времени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09.10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в парах (составление текста с причастиями, объяснение написания гласных в суффиксах действительных причастий по образцу с использованием алгоритма и последующей взаимопроверкой), самостоятельное проектирование выполнения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составлять и применять алгоритм проверки написания гласных в суффиксах действительных причастий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добывать недостающую информацию с помощью вопросов.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формировать ситуацию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саморегуляции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то есть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операциональный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опыт, сотрудничать в совместном решении задач.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исследования при работе с алгоритмом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Выполнить индивидуальные задания по карточкам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Действительные причастия прошедшего времени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10.10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Комплексное повторение по дидактическому материалу, работа в парах по алгоритму выполнения задания при консультативной помощи учителя (исследование текста с действительными причастиями с последующей самопроверкой), проектирование выполнения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находить действительные причастия прошедшего времени по их грамматическим признакам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проявлять речевые действия: использовать адекватные языковые средства для отображения в форме речевых высказываний своих чувств, мыслей, побуждений и иных составляющих внутреннего мира.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осознавать самого себя как движущую силу своего научения, свою способность к мобилизации сил и энергии, к волевому усилию – выбору в ситуации мотивационного конфликта, к преодолению препятствий.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исследования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19 правило выучить, выполнить упражнение 114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Страдательные причастия настоящего времени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12.10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 ошибок, допущенных в домашнем задании с использованием памятки для проведения анализа и работы над ошибками, работа по составлению алгоритма для проведения самоанализа, проектирование выполнения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анализировать допущенные ошибки, выполнять работу по их предупреждению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проявлять речевые действия: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самокоррекции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работы над ошибками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20 правило выучить, выполнить упражнение 119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Гласные в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суффиксах страдательных причастий настоящего времени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13.10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Коллективная работа (презентация на тему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«Страдательные причастия настоящего времени»), работа в парах по алгоритму выполнения задачи с причастиями, коллективное проектирование выполнения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Научиться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определять страдательные причастия по их грамматическим признакам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станавливать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рабочие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отношения, эффективно сотрудничать и способствовать продуктивной кооперации.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исследования текста с причастиями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П. 20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правило выучить, выполнить упражнение 123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26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Страдательные причастия прошедшего времени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16.10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Групповая работа (составление текста лингвистического описания по теме "Страдательные причастия прошедшего времени»), самостоятельная работа с дидактическим материалом при консультативной помощи учителя с последующей самопроверкой, коллективное проектирование выполнения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определять страдательные причастия прошедшего времени по их грамматическим признакам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редставлять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конкретное содержание и сообщать его в письменной и устной форме.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определять новый уровень отношения к самому себе как субъекту деятельности.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исследования причастий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21 правило выучить, выполнить упражнение 127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Гласные перед Н в полных и кратких страдательных причастиях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17.10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Лабораторная работа в парах с лингвистическим портфолио, работа в группах (конструирование словосочетаний с полными и краткими причастиями, прилагательными, объяснение орфограмм по образцу), коллективное проектирование выполнения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применять алгоритм написания гласных перед Н в полных и кратких причастиях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станавливать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рабочие отношения, эффективно сотрудничать и способствовать продуктивной кооперации.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исследования причастий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22 правило выучить, выполнить упражнение 130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Контрольный диктант № 1 по теме «Действительные и страдательные причастия» 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Работа с портфолио в парах (взаимопроверка диктанта и грамматического задания по алгоритму проведения при консультативной помощи учителя), проектирование выполнения домашнего задания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Научиться составлять и использовать индивидуальный маршрут восполнения проблемных зон в изученных темах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ф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ормировать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навыки работы в группе.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 формировать ситуацию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саморегуляции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, то есть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операционального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опыта.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выполнения контрольных заданий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Выполнить индивидуальные задания по карточкам 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Анализ контрольного диктанта № 1. Работа над ошибками. 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20.10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Групповое выполнение заданий теста с последующей самопроверкой при консультативной помощи учителя по алгоритму выполнения задания, составление текста с использованием кратких и полных причастий, прилагательных, объяснение орфограмм, проектирование выполнения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выполнять тестовые задания и производить самопроверку по алгоритму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ормировать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навыки самостоятельной работы с последующей самопроверкой.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рименять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методы информационного поиска, в том числе с помощью компьютерных средств.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 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выполнения тестовых заданий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Повторить словарные слова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30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Одна и две буквы Н в суффиксах страдательных причастий прошедшего времени и в отглагольных прилагательных.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23.10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работа с дидактическим материалом и учебником с последующей самопроверкой по алгоритму выполнения задания, работа в парах (конструирование словосочетаний с краткими и полными причастиями и прилагательными с последующей взаимопроверкой), составление текста с использованием данных частей речи, составление лингвистического описания, самостоятельное проектирование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производить самопроверку по алгоритму выполнения задания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спользовать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самокоррекции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исследования состава слова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23 правило выучить, выполнить упражнение 133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Одна и две буквы Н в суффиксах кратких страдательных причастий и в кратких отглагольных прилагательных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24.10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Лабораторная работа в группах (анализ художественного текста, конструирование текста с краткими и полными причастиями и прилагательными по рисункам), составление алгоритма проведения самопроверки по теме урока, групповое проектирование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производить самопроверку по алгоритму выполнения задания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ормировать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навыки работы в группе.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конструирования и исследования текста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24 правило выучить, выполнить упражнение 142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с текстом по различению кратких страдательных причастий и кратких отглагольных прилагательных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26.10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в парах с теоретическим материалом учебника, составление алгоритма устного ответа на лингвистическую тему с использованием презентации учителя, оформление лингвистического портфолио, проектирование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применять алгоритм самопроверки и взаимопроверки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станавливать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рабочие отношения, эффективно сотрудничать и способствовать продуктивной кооперации.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рефлексии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Повторить изученный материал, выполнить упражнение 149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Развитие речи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Сочинение по фотографии. (упр. 150)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27.10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по учебнику с последующей самопроверкой по памятке выполнения задачи, групповая работа, самостоятельная работа (лингвистическое описание), проектирование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Уметь определять типы текстов. Активизирование словарного запаса учащихся.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Коммуникативные: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роектировать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маршрут преодоления затруднений в обучении через включение в новые виды деятельности и формы сотрудничества.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выполнения лингвистического описания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Выполнить индивидуальные задания по карточкам 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Морфологический разбор причастия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07.11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Работа в парах (составление алгоритма для морфологического разбора причастия с последующей взаимопроверкой), индивидуальная творческая работа по дидактическому материалу с использованием алгоритмов выполнения задачи, проектирование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Научиться производить морфологический разбор причастия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>Коммуникативные: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управлять поведением партнера (контроль, коррекция, оценка действия партнера, умение убеждать).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осознавать самого себя как движущую силу своего научения, свою способность к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преодолению препятствий и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самокоррекции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объяснения правила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П. 25 правило выучить, выполнить упражнение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152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35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Слитное и раздельное написание НЕ с причастиями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09.11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работа (написание текста с причастиями, с последующей взаимопроверкой по алгоритму выполнения задания), написание сжатого изложения с последующей самопроверкой, индивидуальное проектирование выполнения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применять правило слитного и раздельного написания не с причастиями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спользовать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управлять поведением партнера (контроль, коррекция, оценка действия партнера, умение убеждать).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исследования данного правила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26 правило выучить, выполнить упражнение 155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10.11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в парах по редактированию текста с использованием памяток для выполнения редактирования при консультативной помощи учителя, написание сочинения-рассуждения на лингвистическую тему при консультативной помощи учителя с последующей самопроверкой), групповое проектирование выполнения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применять правила написания е и ё в суффиксах страдательных причастий прошедшего времени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редставлять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конкретное содержание и сообщать его в письменной и устной форме.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определять новый уровень отношения к самому себе как субъекту деятельности.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редактирования текста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27 правило выучить, выполнить упражнение 163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Развитие речи.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Сочинение по личным наблюдениям на тему «Вы с ним знакомы» (упр. 167)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13.11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Самостоятельная и парная работа с материалом для описания (составление плана текста сочинения, изучение и конспектирование содержания параграфа учебника, составление алгоритма написания сочинения-описания внешности, составление словаря описания внешности при консультативной помощи учителя), проектирование выполнения домашнего задания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составлять план текста описания внешности, конструировать текст описания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роектировать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траектории развития через включение в новые виды деятельности и формы сотрудничества.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творческого задания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Выполнить индивидуальные задания по карточкам 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Развитие речи.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Анализ сочинений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14.11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 допущенных ошибок с использованием памятки для проведения анализа и работы над ошибками, работа по составлению алгоритма для проведения анализа, проектирование выполнения домашнего задания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проектировать и реализовывать индивидуальный маршрут восполнения проблемных зон в проектировании, конструировании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станавливать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рабочие отношения, эффективно сотрудничать и способствовать продуктивной кооперации.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 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проектировать траектории развития через включение в новые виды деятельности и формы сотрудничества.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рефлексии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Повторить словарные слова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Повторение по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теме «Причастие»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16.11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Лабораторная работа по причастиям, фронтальная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беседа по результатам работы, составление алгоритма определения причастий, заполнение схемы основных признаков причастия, объяснительный диктант с последующей взаимопроверкой, проектирование выполнения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Научиться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определять причастия и отличать их от глаголов и прилагательных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ормировать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навыки работы в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группе.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применять методы информационного поиска, в том числе с помощью компьютерных средств.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бъяснять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языковые явления, процессы, связи и отношения, выявляемые в ходе исследования причастий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Повторить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теоретический материал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lastRenderedPageBreak/>
              <w:t>40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Контрольный диктант № 2 по теме «Причастие»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Написание контрольного диктанта с последующей самопроверкой по алгоритму выполнения задания, выполнение грамматического задания с последующей взаимопроверкой при консультативной помощи учителя, проектирование выполнения домашнего задания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Научиться проектировать индивидуальный маршрут восполнения проблемных зон в изученных темах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и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спользовать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 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самокоррекции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выполнения контрольной работы и самодиагностики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Выполнить индивидуальные задания по карточкам 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 контрольного диктанта № 2. Работа над ошибками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20.11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Групповая работа (проектирование работы над типичными ошибками в диагностической карте), коллективное проектирование дифференцированного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перепроектировать индивидуальный маршрут восполнения проблемных зон в изученных темах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управлять поведением партнера (контроль, коррекция, оценка действия партнера, умение убеждать).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самокоррекции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объяснять языковые явления, процессы, связи и отношения, выявляемые в ходе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самокоррекции</w:t>
            </w:r>
            <w:proofErr w:type="spellEnd"/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Повторить словарные слова</w:t>
            </w:r>
          </w:p>
        </w:tc>
      </w:tr>
      <w:tr w:rsidR="00EA5DF0" w:rsidRPr="00C05929" w:rsidTr="004C7FDF">
        <w:tc>
          <w:tcPr>
            <w:tcW w:w="500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A5DF0" w:rsidRPr="00B267C1" w:rsidRDefault="00EA5DF0" w:rsidP="00C0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267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Деепричастие (13 часов)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Деепричастие как часть речи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21.11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Групповая работа (анализ предложений с деепричастиями по алгоритму выполнения задачи), фронтальная беседа по содержанию учебника, индивидуальные задания (составление плана лингвистического описания деепричастия по грамматическим признакам), проектирование дифференцированного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различать деепричастия, глаголы и наречия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спользовать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самокоррекции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определения деепричастий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D574AA" w:rsidP="00D57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28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правило выучить, выполнить упражнение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Деепричастный оборот. Запятые при деепричастном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обороте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23.11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Составление конспекта статьи учебника, работа в парах по составлению лингвистического рассуждения при консультативной помощи учителя с последующей взаимопроверкой, объяснительный диктант, работа с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орфограммами, коллективное проектирование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Научиться объяснять обособление деепричастных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оборотов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станавливать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рабочие отношения, эффективно сотрудничать и способствовать продуктивной кооперации.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проектировать маршрут преодоления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затруднений в обучении через включение в новые виды деятельности и формы сотрудничества.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исследования структуры осложненного предложения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D574AA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П. 29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правило выучить, выполнить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упражнение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44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Запятые при деепричастном обороте. Работа с текстом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24.11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в парах по учебнику с последующей самопроверкой по памятке выполнения задачи, групповая работа (объяснительный диктант с материалами-опорами лингвистического портфолио), самостоятельная работа (лингвистическое описание), проектирование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обособлять деепричастные обороты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станавливать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рабочие отношения, эффективно сотрудничать и способствовать продуктивной кооперации.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выполнения обособления деепричастных оборотов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D574AA" w:rsidP="00D57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29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правило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повтори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ть, выполнить упражнение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Нахождение деепричастных оборотов в тексте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27.11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Лабораторная работа по деепричастиям, фронтальная беседа по результатам работы, составление алгоритма определения деепричастий, заполнение схемы основных признаков деепричастий, объяснительный диктант с последующей взаимопроверкой, проектирование выполнения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обособлять деепричастные обороты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ормировать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навыки работы в группе.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применять методы информационного поиска, в том числе с помощью компьютерных средств.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выполнения обособления деепричастных оборотов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D574AA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Выполнить индивидуальные задания по карточкам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Раздельное написание НЕ с деепричастиями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28.11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Комплексное повторение, работа над ошибками в домашнем задании по памятке выполнения задания, индивидуальная работа с лингвистическим портфолио (составление предложений с деепричастными оборотами), работа в парах (анализ текста с деепричастными оборотами с последующей взаимопроверкой по алгоритму выполнения задания), групповое проектирование выполнения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применять правила написания не с деепричастиями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управлять поведением партнера (контроль, коррекция, оценка действия партнера, умение убеждать).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конструирования предложений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D574AA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30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правило выучить, выполнить упражнение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Деепричастия несовершенного вида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30.11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Лабораторная работа по тексту художественной литературы с деепричастиями несовершенного вида с последующей взаимопроверкой при консультативной помощи учителя, работа в парах (конструирование словосочетаний и предложений с деепричастиями по памятке выполнения задания с последующей взаимопроверкой при консультативной помощи учителя, самостоятельное проектирование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определять деепричастия несовершенного вида по грамматическим признакам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слушать и слышать друг друга, с достаточной полнотой и точностью выражать свои мысли в соответствии с задачами и условиями коммуникации.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самостоятельно выделять и формулировать познавательную цель, искать и выделять необходимую информацию.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исследования деепричастий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D574AA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31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правило выучить, выполнить упражнение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Деепричастия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совершенного вида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01.12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Лабораторная работа по тексту художественной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литературы с деепричастиями с последующей взаимопроверкой при консультативной помощи учителя, написание лингвистического рассуждения, самостоятельное проектирование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Научиться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определять деепричастия совершенного вида по грамматическим признакам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станавливать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рабочие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отношения, эффективно сотрудничать и способствовать продуктивной кооперации.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исследования деепричастий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D574AA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П. 32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правило выучить, выполнить упражнение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49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Замена глаголов и причастий деепричастиями совершенного и несовершенного вида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04.12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в парах по редактированию текста с использованием памяток для выполнения редактирования при консультативной помощи учителя, групповое проектирование выполнения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образовывать деепричастия совершенного и несовершенного вида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редставлять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конкретное содержание и сообщать его в письменной и устной форме.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определять новый уровень отношения к самому себе как субъекту деятельности.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редактирования текста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D574AA" w:rsidP="00D57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32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правило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ить, выполнить упражнение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Развитие речи.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Сочинение-рассказ по картине С. Григорьева «Вратарь» от имени одного из действующих лиц. (упр. 209)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05.12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работы над ошибками в домашнем задании по алгоритму выполнения задачи, составление текста по картине при консультативной помощи учителя с использованием материалов лингвистического портфолио, самостоятельное проектирование выполнения домашнего задания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конструировать текст повествования по картине с использованием опорного языкового материала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спользовать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самокоррекции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конструирования текста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Выполнить индивидуальные задания по карточкам </w:t>
            </w:r>
          </w:p>
        </w:tc>
      </w:tr>
      <w:tr w:rsidR="00B267C1" w:rsidRPr="00C05929" w:rsidTr="00B267C1">
        <w:trPr>
          <w:trHeight w:val="60"/>
        </w:trPr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Развитие речи.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Анализ сочинений. Морфологический разбор деепричастия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07.12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Выполнение работы над ошибками по алгоритму выполнения задачи, написание выборочного диктанта с использованием аудиозаписи, выполнение грамматических заданий, проведение самопроверки по алгоритму выполнения задачи, работа в парах (морфологический разбор деепричастия), составление лингвистического описания, определение индивидуального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маршрутавосполнения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проблемных зон в изученной теме, проектирование выполнения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корректировать индивидуальный маршрут восполнения проблемных зон в изученных темах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ормировать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навыки учебного сотрудничества в ходе индивидуальной и групповой работы.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4C7FDF" w:rsidRPr="00C05929" w:rsidRDefault="004C7FDF" w:rsidP="00C05929">
            <w:pPr>
              <w:spacing w:after="0" w:line="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проектирования индивидуального маршрута восполнения проблемных зон в изученной теме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D1411" w:rsidP="00C05929">
            <w:pPr>
              <w:spacing w:after="0" w:line="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разбора выучить, выполнить упражнение 211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Повторение по теме «Деепричастие»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08.12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Лабораторная работа по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деепричастиям, фронтальная беседа по результатам работы, составление алгоритма определения деепричастий, заполнение схемы основных признаков деепричастий, объяснительный диктант с последующей взаимопроверкой, проектирование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выполнения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Научиться обособлять деепричастия и деепричастные обороты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ормировать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навыки работы в группе.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применять методы информационного поиска, в том числе с помощью компьютерных средств.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объяснять языковые явления,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процессы, связи и отношения, выявляемые в ходе исследования деепричастий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Страница 90 ответить на контрольные  вопросы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выполнить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упражнение 216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lastRenderedPageBreak/>
              <w:t>53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Контрольный диктант № 3 по теме «Деепричастие»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Написание контрольного диктанта с последующей самопроверкой по алгоритму выполнения задания, выполнение грамматического задания с последующей взаимопроверкой при консультативной помощи учителя, проектирование выполнения домашнего задания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Научиться проектировать индивидуальный маршрут восполнения проблемных зон в изученных темах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и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спользовать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 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самокоррекции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выполнения контрольной работы и самодиагностики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Выполнить индивидуальные задания по карточкам 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 контрольного диктанта № 3. Работа над ошибками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12.12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Групповая работа (проектирование работы над типичными ошибками в диагностической карте), коллективное проектирование дифференцированного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перепроектировать индивидуальный маршрут восполнения проблемных зон в изученных темах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управлять поведением партнера (контроль, коррекция, оценка действия партнера, умение убеждать).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самокоррекции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объяснять языковые явления, процессы, связи и отношения, выявляемые в ходе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самокоррекции</w:t>
            </w:r>
            <w:proofErr w:type="spellEnd"/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Повторить словарные слова</w:t>
            </w:r>
          </w:p>
        </w:tc>
      </w:tr>
      <w:tr w:rsidR="00EA5DF0" w:rsidRPr="00C05929" w:rsidTr="004C7FDF">
        <w:tc>
          <w:tcPr>
            <w:tcW w:w="500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A5DF0" w:rsidRPr="00B267C1" w:rsidRDefault="00EA5DF0" w:rsidP="00C0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267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Наречие (26 часов)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Наречие как часть речи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14.12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в парах по конструированию словосочетаний с наречиями с последующей взаимопроверкой, написание лингвистического описания по алгоритму выполнения задания при консультативной помощи учителя, коллективное проектирование дифференцированного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определять наречия по их грамматическим признакам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управлять поведением партнера (контроль, коррекция, оценка действия партнера, умение убеждать).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 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исследования наречий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D1411" w:rsidP="004D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34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правило выучить, выполнить упражнение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Разряды наречий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15.12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Лабораторная работа по тексту художественной литературы с наречиями с последующей взаимопроверкой при консультативной помощи учителя, написание лингвистического рассуждения, самостоятельное проектирование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определять разряды наречий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станавливать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рабочие отношения, эффективно сотрудничать и способствовать продуктивной кооперации.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определения наречий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D1411" w:rsidP="004D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35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правило выучить, выполнить упражнение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57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Определение лексико-семантических значений наречий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18.12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в парах над ошибками в домашней работе, лабораторная работа в группах (анализ текста: определение разрядов наречий по значению), самостоятельная работа по материалам учебника, проектирование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дифференцировать наречия по значению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спользовать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самокоррекции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бъяснять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языковые явления, процессы, связи и отношения, выявляемые в ходе исследования наречий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Повторить теоретический материал, выполнить упражнение 232</w:t>
            </w:r>
          </w:p>
        </w:tc>
      </w:tr>
      <w:tr w:rsidR="00B267C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Степени сравнения наречий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19.12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Групповая работа по дидактическому материалу с использованием материалов лингвистического портфолио с последующей взаимопроверкой при консультативной помощи учителя, работа в парах (анализ текста с наречиями с последующей самопроверкой по памятке), лабораторная работа (образование степеней сравнения наречий), коллективное проектирование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применять алгоритм образования степеней сравнения наречий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станавливать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рабочие отношения, эффективно сотрудничать и способствовать продуктивной кооперации.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4C7FDF" w:rsidRPr="00C05929" w:rsidRDefault="004C7FDF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образования степеней сравнения наречий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C7FDF" w:rsidRPr="00C05929" w:rsidRDefault="004D1411" w:rsidP="004D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36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правило выучить, выполнить упражнение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</w:t>
            </w:r>
          </w:p>
        </w:tc>
      </w:tr>
      <w:tr w:rsidR="004D141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Морфологический разбор наречия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21.12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Написание объяснительного диктанта с использованием аудиозаписи с последующей взаимопроверкой, самопроверкой, выполнение грамматического задания с последующей проверкой учителем, проектирование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производить морфологический разбор наречия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рганизовывать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планировать учебное сотрудничество с учителем и сверстниками.</w:t>
            </w:r>
          </w:p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самокоррекции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бъяснять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языковые явления, процессы, связи и отношения, выявляемые в ходе морфологического разбора наречия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1411" w:rsidRPr="00C05929" w:rsidRDefault="004D1411" w:rsidP="004D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П.37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орядок разбора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выучить, выполнить упражнение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240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4D141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Развитие речи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Сочинение-рассуждение на тему «Прозвища» (упр. 239)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22.12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работы над ошибками в домашнем задании по алгоритму выполнения задачи, составление текста по картине при консультативной помощи учителя с использованием материалов лингвистического портфолио, самостоятельное проектирование выполнения домашнего задания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конструировать текст повествования по картине с использованием опорного языкового материала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спользовать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самокоррекции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конструирования текста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Выполнить индивидуальные задания по карточкам </w:t>
            </w:r>
          </w:p>
        </w:tc>
      </w:tr>
      <w:tr w:rsidR="004D141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Слитное и раздельное написание НЕ с наречиями на –о и -е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25.12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Самостоятельная работа по дидактическому материалу с последующей взаимопроверкой по памятке выполнения задания, анализ текста, составление рассказа по рисункам (предварительное домашнее задание), проектирование выполнения домашнего задания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применять правила написания не с наречиями на -о и -е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ормировать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навыки учебного сотрудничества в ходе индивидуальной и групповой работы.</w:t>
            </w:r>
          </w:p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применения правила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1411" w:rsidRPr="00C05929" w:rsidRDefault="004D1411" w:rsidP="004D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П. 38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правило выучить, выполнить упражнение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242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4D141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62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Буквы Е и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приставках Н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Е-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НИ- отрицательных наречий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26.12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Самостоятельная работа по дидактическому материалу с последующей взаимопроверкой по памятке выполнения задания при консультативной помощи учителя, конструирование словосочетаний и предложений с наречиями, составление лингвистического описания (предварительное домашнее задание), групповое проектирование дифференцированного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применять алгоритм написания н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е-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ни- в отрицательных наречиях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проектировать траектории развития через включение в новые виды деятельности и формы сотрудничества.</w:t>
            </w:r>
          </w:p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исследования текста и конструирования отрицательных наречий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1411" w:rsidRPr="00C05929" w:rsidRDefault="004D1411" w:rsidP="004D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39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правило выучить, выполнить упражнение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252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4D1411" w:rsidRPr="00C05929" w:rsidTr="00C946FC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1411" w:rsidRPr="00C05929" w:rsidRDefault="004D1411" w:rsidP="004D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Развитие речи.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Описание действий (упр. 262)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1411" w:rsidRPr="00C05929" w:rsidRDefault="004D1411" w:rsidP="00C94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28.12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1411" w:rsidRPr="00C05929" w:rsidRDefault="004D1411" w:rsidP="004D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1411" w:rsidRPr="00C05929" w:rsidRDefault="004D1411" w:rsidP="004D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в парах по составлению алгоритма описания действий при консультативной помощи учителя, групповая работа (составление словарика описания действия с последующей взаимопроверкой), коллективное проектирование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1411" w:rsidRPr="00C05929" w:rsidRDefault="004D1411" w:rsidP="004D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применять алгоритм описания действий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1411" w:rsidRPr="00C05929" w:rsidRDefault="004D1411" w:rsidP="004D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ормировать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навыки учебного сотрудничества в ходе индивидуальной и групповой работы.</w:t>
            </w:r>
          </w:p>
          <w:p w:rsidR="004D1411" w:rsidRPr="00C05929" w:rsidRDefault="004D1411" w:rsidP="004D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4D1411" w:rsidRPr="00C05929" w:rsidRDefault="004D1411" w:rsidP="004D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составления текста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1411" w:rsidRPr="00C05929" w:rsidRDefault="004D1411" w:rsidP="004D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Выполнить индивидуальные задания по карточкам </w:t>
            </w:r>
          </w:p>
        </w:tc>
      </w:tr>
      <w:tr w:rsidR="004D1411" w:rsidRPr="00C05929" w:rsidTr="00C946FC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1411" w:rsidRPr="00C05929" w:rsidRDefault="004D1411" w:rsidP="004D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Одна и две буквы Н в наречиях на –о и -е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1411" w:rsidRPr="00C05929" w:rsidRDefault="004D1411" w:rsidP="00C94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29.12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1411" w:rsidRPr="00C05929" w:rsidRDefault="004D1411" w:rsidP="004D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1411" w:rsidRPr="00C05929" w:rsidRDefault="004D1411" w:rsidP="004D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Конспектирование материалов учебника, составление памятки для лингвистического портфолио по теме урока при помощи консультанта, проектирование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1411" w:rsidRPr="00C05929" w:rsidRDefault="004D1411" w:rsidP="004D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применять правило написания одной или двух букв н в суффиксах наречий на о- и е-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1411" w:rsidRPr="00C05929" w:rsidRDefault="004D1411" w:rsidP="004D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рганизовывать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планировать учебное сотрудничество с учителем и сверстниками.</w:t>
            </w:r>
          </w:p>
          <w:p w:rsidR="004D1411" w:rsidRPr="00C05929" w:rsidRDefault="004D1411" w:rsidP="004D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самокоррекции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4D1411" w:rsidRPr="00C05929" w:rsidRDefault="004D1411" w:rsidP="004D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составления опорного справочного лингвистического материала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1411" w:rsidRPr="00C05929" w:rsidRDefault="004D1411" w:rsidP="004D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П.40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правило выучить, выполнить упражнение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259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4D141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Развитие речи.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Сочинение в форме репортажа или интервью о процессе труда по личным наблюдениям (упр. 263)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11.01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работы над ошибками в домашнем задании по алгоритму выполнения задачи, составление текста при консультативной помощи учителя с использованием материалов лингвистического портфолио, самостоятельное проектирование выполнения домашнего задания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конструировать текст повествования с использованием опорного языкового материала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спользовать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самокоррекции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конструирования текста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Выполнить индивидуальные задания по карточкам</w:t>
            </w:r>
          </w:p>
        </w:tc>
      </w:tr>
      <w:tr w:rsidR="004D141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66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над ошибками. Буквы О и Е после шипящих на конце наречий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12.01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работы над ошибками по алгоритму выполнения задачи, работа в парах с последующей самопроверкой по алгоритму выполнения упражнений учебника, самостоятельное заполнение таблицы «Правописание наречий» с использованием материалов учебника и лингвистического портфолио, коллективное проектирование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применять правила написания о и е после шипящих на конце наречий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проектировать траектории развития через включение в новые виды деятельности и формы сотрудничества.</w:t>
            </w:r>
          </w:p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решения лингвистической задачи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1411" w:rsidRPr="00C05929" w:rsidRDefault="004D1411" w:rsidP="004D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42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правило выучить, выполнить упражнение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267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4D141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Буквы О и А на конце наречий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15.01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в группах по дидактическому материалу, материалу учебника, групповое составление алгоритма применения правила, составление лингвистического рассуждения по теме урока, проектирование выполнения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Научиться применять правила написания 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а на конце наречий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ормировать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навыки работы в группе (включая ситуации учебного сотрудничества и проектные формы работы).</w:t>
            </w:r>
          </w:p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 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конструирования текста лингвистического рассуждения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1411" w:rsidRPr="00C05929" w:rsidRDefault="004D1411" w:rsidP="004D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43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правило выучить, выполнить упражнение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271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4D141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Условия выбора букв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А на конце наречий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16.01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Самостоятельная работа в группах по дидактическому материалу, материалу учебника при консультативной помощи учителя, объяснительный диктант с последующей самопроверкой, составление лингвистического описания по теме урока, коллективное проектирование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Научиться применять правила написания 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а на конце наречий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ормировать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навыки работы в группе (включая ситуации учебного сотрудничества и проектные формы работы).</w:t>
            </w:r>
          </w:p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конструирования текста лингвистического рассуждения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1411" w:rsidRPr="00C05929" w:rsidRDefault="004D1411" w:rsidP="004D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43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правило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ить, выполнить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задания по карточкам</w:t>
            </w:r>
          </w:p>
        </w:tc>
      </w:tr>
      <w:tr w:rsidR="004D141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Развитие речи.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Сочинение по картине Е. Широкова «Друзья» (упр. 273)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18.01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работы над ошибками в домашнем задании по алгоритму выполнения задачи, составление текста по картине при консультативной помощи учителя с использованием материалов лингвистического портфолио, самостоятельное проектирование выполнения домашнего задания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конструировать текст повествования по картине с использованием опорного языкового материала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спользовать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самокоррекции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конструирования текста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Выполнить индивидуальные задания по карточкам </w:t>
            </w:r>
          </w:p>
        </w:tc>
      </w:tr>
      <w:tr w:rsidR="004D141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Развитие речи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Анализ сочинений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19.01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Анализ допущенных ошибок с использованием памятки для проведения анализа и работы над ошибками, работа по составлению алгоритма для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проведения анализа, проектирование выполнения домашнего задания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Научиться проектировать и реализовывать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индивидуальный маршрут восполнения проблемных зон в проектировании, конструировании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станавливать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рабочие отношения, эффективно сотрудничать и способствовать продуктивной кооперации.</w:t>
            </w:r>
          </w:p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проектировать траектории развития через включение в новые виды деятельности и формы сотрудничества.</w:t>
            </w:r>
          </w:p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рефлексии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Повторить словарные слова</w:t>
            </w:r>
          </w:p>
        </w:tc>
      </w:tr>
      <w:tr w:rsidR="004D1411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71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Дефис между частями слова в наречиях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22.01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Самостоятельная работа по практическому материалу учебника по памятке выполнения лингвистической задачи с использованием материалов лингвистического портфолио при консультативной помощи учителя, проектирование выполнения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применять правило написания наречий через дефис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</w:p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самокоррекции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4D1411" w:rsidRPr="00C05929" w:rsidRDefault="004D1411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исследования структуры наречий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D1411" w:rsidRPr="00C05929" w:rsidRDefault="004D1411" w:rsidP="004D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П.44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правило выучить, выполнить упражнение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275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F7309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Различение наречий с приставками и омонимичных сочетаний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23.01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в парах по практическому материалу учебника по памятке выполнения лингвистической задачи с использованием материалов лингвистического портфолио при консультативной помощи учителя, составление текста лингвистического рассуждения, самостоятельное проектирование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применять правило написания наречий через дефис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</w:p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самокоррекции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исследования структуры наречий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F7309" w:rsidRPr="00C05929" w:rsidRDefault="00BF7309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Теоретический материал повторить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выполнить упражнение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278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F7309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Слитное и раздельное написание приставок в наречиях, образованных от существительных и количественных числительных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25.01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Групповая лабораторная работа (анализ текста на лингвистическую тему), работа в парах по памятке выполнения задания (конструирование словосочетаний, предложений при консультативной помощи учителя), проектирование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применять правило написания приставок в наречиях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спользовать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самокоррекции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исследования наречий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F7309" w:rsidRPr="00C05929" w:rsidRDefault="00BF7309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П.45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правило выучить, выполнить упражнение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285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F7309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Роль ударения в написании наречий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26.01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Групповая лабораторная работа (анализ текста на лингвистическую тему), конструирование лингвистического рассуждения при консультативной помощи учителя с последующей взаимопроверкой, объяснительный диктант, работа с орфограммами,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проектирование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Научиться применять правило написания наречий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спользовать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осознавать самого себя как движущую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силу своего научения, свою способность к преодолению препятствий и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самокоррекции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исследования наречий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F7309" w:rsidRPr="00C05929" w:rsidRDefault="00BF7309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Теоретический материал повторить, выполнить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индивидуальные задания по карточкам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F7309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75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Мягкий знак после шипящих на конце наречий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29.01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в парах (составление словарика наречий с мягким знаком на конце с последующей взаимопроверкой), лабораторная работа с художественным текстом по алгоритму выполнения задачи, работа в парах (выборочный диктант), самостоятельное проектирование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применять правила написания мягкого знака после шипящих на конце наречий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проектировать траектории развития через включение в новые виды деятельности и формы сотрудничества.</w:t>
            </w:r>
          </w:p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исследования и исследования структуры слова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F7309" w:rsidRPr="00C05929" w:rsidRDefault="00BF7309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П.46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правило выучить, выполнить упражнение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289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F7309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Повторение по теме «Наречие»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30.01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Самостоятельная работа над ошибками в домашнем задании с последующей взаимопроверкой по материалам диагностической карты типичных ошибок, конструирование текста лингвистического описания по памятке выполнения задания, анализ художественного текста, групповое проектирование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применять правила написания наречий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ормировать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навыки работы в группе (включая ситуации учебного сотрудничества и проектные формы работы).</w:t>
            </w:r>
          </w:p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конструирования текста лингвистического описания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F7309" w:rsidRPr="00C05929" w:rsidRDefault="0025621B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Страница 119 ответить на контрольные вопросы</w:t>
            </w:r>
          </w:p>
        </w:tc>
      </w:tr>
      <w:tr w:rsidR="00BF7309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Контрольный диктант № 4 по теме «Наречие»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01.02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Написание контрольного диктанта с последующей самопроверкой по алгоритму выполнения задания, выполнение грамматического задания с последующей взаимопроверкой при консультативной помощи учителя, проектирование выполнения домашнего задания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Научиться проектировать индивидуальный маршрут восполнения проблемных зон в изученных темах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  <w:r w:rsidR="002562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 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самокоррекции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.</w:t>
            </w:r>
          </w:p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выполнения контрольной работы и самодиагностики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Выполнить индивидуальные задания по карточкам </w:t>
            </w:r>
          </w:p>
        </w:tc>
      </w:tr>
      <w:tr w:rsidR="00BF7309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 контрольного диктанта № 4. Работа над ошибками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02.02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Групповая работа (проектирование работы над типичными ошибками в диагностической карте), коллективное проектирование дифференцированного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перепроектировать индивидуальный маршрут восполнения проблемных зон в изученных темах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управлять поведением партнера (контроль, коррекция, оценка действия партнера, умение убеждать).</w:t>
            </w:r>
          </w:p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самокоррекции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объяснять языковые явления, процессы, связи и отношения, выявляемые в ходе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самокоррекции</w:t>
            </w:r>
            <w:proofErr w:type="spellEnd"/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Повторить словарные слова</w:t>
            </w:r>
          </w:p>
        </w:tc>
      </w:tr>
      <w:tr w:rsidR="00BF7309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79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Развитие речи.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Учебно-научная речь. Отзыв (упр. 303)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05.02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творческая работа по дидактическому материалу при консультативной помощи учителя с последующей самопроверкой (конструирование текста учебно-научного стиля), групповое проектирование дифференцированного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выявлять и объяснять композиционно-языковые признаки текста учебно-научного стиля и составлять текст отзыва по алгоритму выполнения задания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проектировать траектории развития через включение в новые виды деятельности и формы сотрудничества.</w:t>
            </w:r>
          </w:p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составления текста отзыва о прочитанном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Выполнить индивидуальные задания по карточкам </w:t>
            </w:r>
          </w:p>
        </w:tc>
      </w:tr>
      <w:tr w:rsidR="00BF7309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Развитие речи.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Учебный доклад (упр. 311)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06.02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и коллективная работа с текстами с последующей взаимопроверкой при консультативной помощи учителя, индивидуальное проектирование дифференцированного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применять алгоритм построения текста учебного доклада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спользовать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управлять поведением партнера (контроль, коррекция, оценка действия партнера, умение убеждать).</w:t>
            </w:r>
          </w:p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составления и применения алгоритма выполнения учебного задания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F7309" w:rsidRPr="00C05929" w:rsidRDefault="00BF7309" w:rsidP="00C0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Написать доклад на тему по выбору</w:t>
            </w:r>
          </w:p>
        </w:tc>
      </w:tr>
      <w:tr w:rsidR="00BF7309" w:rsidRPr="00C05929" w:rsidTr="004C7FDF">
        <w:tc>
          <w:tcPr>
            <w:tcW w:w="500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F7309" w:rsidRPr="00B267C1" w:rsidRDefault="00BF7309" w:rsidP="00C0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267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Категория состояния (6 часов)</w:t>
            </w:r>
          </w:p>
        </w:tc>
      </w:tr>
      <w:tr w:rsidR="0025621B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Категория состояния как часть речи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08.02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в парах (составление словарика слов категории состояния с последующей взаимопроверкой), лабораторная работа с художественным текстом по алгоритму выполнения задачи, работа в парах (выборочный диктант), самостоятельное проектирование дифференцированного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определять слова категории состояния по грамматическим признакам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станавливать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рабочие отношения, эффективно сотрудничать и способствовать продуктивной кооперации.</w:t>
            </w:r>
          </w:p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морфологического разбора слова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49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правило выучить, выполнить упражнение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315</w:t>
            </w:r>
          </w:p>
        </w:tc>
      </w:tr>
      <w:tr w:rsidR="0025621B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Синтаксическая роль слов категории состояния в предложении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в парах (синтаксическая роль слов категории состояния в предложении с последующей взаимопроверкой), лабораторная работа с художественным текстом по алгоритму выполнения задачи, самостоятельное проектирование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определять синтаксическую роль слов категории состояния в предложении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редставлять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конкретное содержание и сообщать его в письменной и устной форме.</w:t>
            </w:r>
          </w:p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определять новый уровень отношения к самому себе как субъекту деятельности.</w:t>
            </w:r>
          </w:p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определения синтаксической роли слов категории состояния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49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правило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ить, выполнить упражнение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320</w:t>
            </w:r>
          </w:p>
        </w:tc>
      </w:tr>
      <w:tr w:rsidR="0025621B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83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Морфологический разбор категории состояния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12.02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Групповая лабораторная работа по материалам учебника с последующей взаимопроверкой при консультативной помощи учителя, выполнение тестовых заданий по алгоритму выполнения с последующей взаимопроверкой, самостоятельное проектирование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применять алгоритм проведения морфологического разбора слов категории состояния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ормировать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навыки работы в группе (включая ситуации учебного сотрудничества и проектные формы работы).</w:t>
            </w:r>
          </w:p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выполнения лингвистической задачи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50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рядок разбора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выучить, выполнить упражнение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321</w:t>
            </w:r>
          </w:p>
        </w:tc>
      </w:tr>
      <w:tr w:rsidR="0025621B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Развитие речи. Сжатое изложение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13.02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работа с текстами (компрессия текста), коллективная работа (способы упрощения, исключения, обобщения), работа в группах (редактирование текста сжатого изложения с последующей взаимопроверкой при консультативной помощи учителя), проектирование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применять способы сжатия текста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спользовать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самокоррекции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компрессии текста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Выполнить индивидуальные задания по карточкам </w:t>
            </w:r>
          </w:p>
        </w:tc>
      </w:tr>
      <w:tr w:rsidR="0025621B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Повторение по теме «Категория состояния»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Самостоятельная работа над ошибками в домашнем задании с последующей взаимопроверкой по материалам диагностической карты типичных ошибок, конструирование текста лингвистического описания по памятке выполнения задания, анализ художественного текста, групповое проектирование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Повторить и закрепить знания о словах категории состояния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ормировать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навыки работы в группе (включая ситуации учебного сотрудничества и проектные формы работы).</w:t>
            </w:r>
          </w:p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конструирования текста лингвистического описания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Страница 133 ответить на контрольные вопросы</w:t>
            </w:r>
          </w:p>
        </w:tc>
      </w:tr>
      <w:tr w:rsidR="0025621B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Самостоятельная работа по теме «Категория состояния»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16.02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у учащихся умений к осуществлению контрольной функции, контроль и самоконтроль изученных понятий: выполнение тестовых заданий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самодиагностике результатов изучения тем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спользовать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адекватные языковые средства для отображения в форме речевых высказываний с целью планирования, контроля и самооценки действия.</w:t>
            </w:r>
          </w:p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выполнения тестовых заданий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Выполнить индивидуальные задания по карточкам</w:t>
            </w:r>
          </w:p>
        </w:tc>
      </w:tr>
      <w:tr w:rsidR="0025621B" w:rsidRPr="00C05929" w:rsidTr="004C7FDF">
        <w:tc>
          <w:tcPr>
            <w:tcW w:w="500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621B" w:rsidRPr="00B267C1" w:rsidRDefault="0025621B" w:rsidP="00256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267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Служебные части речи (40 часов)</w:t>
            </w:r>
          </w:p>
        </w:tc>
      </w:tr>
      <w:tr w:rsidR="0025621B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Самостоятельные и служебные части речи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19.02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Работа в парах (самостоятельные и служебные части речи с последующей взаимопроверкой), лабораторная работа с художественным текстом по алгоритму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выполнения задачи, самостоятельное проектирование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Научиться определять самостоятельные и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служебные части речи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редставлять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конкретное содержание и сообщать его в письменной и устной форме.</w:t>
            </w:r>
          </w:p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определять новый уровень отношения к самому себе как субъекту деятельности.</w:t>
            </w:r>
          </w:p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определения самостоятельных и служебных частей речи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П. 51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правило выучить,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выполнить упражнение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325</w:t>
            </w:r>
          </w:p>
        </w:tc>
      </w:tr>
      <w:tr w:rsidR="0025621B" w:rsidRPr="00C05929" w:rsidTr="004C7FDF">
        <w:tc>
          <w:tcPr>
            <w:tcW w:w="500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621B" w:rsidRPr="00B267C1" w:rsidRDefault="0025621B" w:rsidP="00256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267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Предлог – 11 часов</w:t>
            </w:r>
          </w:p>
        </w:tc>
      </w:tr>
      <w:tr w:rsidR="0025621B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Предлог как часть речи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20.02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в парах по практическим материалам учебника с последующей самопроверкой при консультативной помощи учителя, лабораторная работа (анализ художественного текста по алгоритму выполнения анализа), самостоятельное проектирование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отличать предлог от других частей речи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ормировать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навыки работы в группе (включая ситуации учебного сотрудничества и проектные формы работы).</w:t>
            </w:r>
          </w:p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 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конструирования словосочетаний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52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правило выучить, выполнить упражнение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329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5621B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Употребление предлогов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22.02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с учебником (конспектирование статьи по памятке выполнения лингвистической задачи), групповая работа (составление алгоритма написания предлогов), самостоятельная работа по учебнику и дидактическому материалу, проектирование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применять правила написания предлогов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управлять поведением партнера (контроль, коррекция, оценка действия партнера, умение убеждать).</w:t>
            </w:r>
          </w:p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самокоррекции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конструирования алгоритма выполнения лингвистической задачи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выполнить упражнение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335</w:t>
            </w:r>
          </w:p>
        </w:tc>
      </w:tr>
      <w:tr w:rsidR="0025621B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Непроизводные и производные предлоги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26.02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Урок-презентация, работа с орфограммами, объяснительный диктант с последующей взаимопроверкой, составление анализа поэтического текста по алгоритму выполнения задачи, составление памятки для различения производных и непроизводных предлогов, проектирование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отличать производные и непроизводные предлоги от других частей речи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управлять поведением партнера (контроль, коррекция, оценка действия партнера, умение убеждать).</w:t>
            </w:r>
          </w:p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Познавательные: объяснять языковые явления, процессы, связи и отношения, выявляемые в ходе исследования предлогов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54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правило выучить, выполнить упражнение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339</w:t>
            </w:r>
          </w:p>
        </w:tc>
      </w:tr>
      <w:tr w:rsidR="0025621B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Простые и составные предлоги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27.02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Групповая аналитическая работа над типичными ошибками в тестовых заданиях (по памятке проведения работы над ошибками), работа в парах (анализ текста по памятке выполнения задания), составление грамматического описания при консультативной помощи учителя с последующей взаимопроверкой, индивидуальное проектирование выполнения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дифференцированного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Научиться различать простые и составные предлоги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управлять своим поведением (контроль,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самокоррекция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оценка своего действия).</w:t>
            </w:r>
          </w:p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самокоррекции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объяснять языковые явления, процессы, связи и отношения, выявляемые в ходе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анализа текста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5621B" w:rsidRPr="00C05929" w:rsidRDefault="0025621B" w:rsidP="00256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П. </w:t>
            </w:r>
            <w:r w:rsidR="003A42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правило выучить, выполнить упражнение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A42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</w:t>
            </w:r>
          </w:p>
        </w:tc>
      </w:tr>
      <w:tr w:rsidR="003A42BD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92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Морфологический разбор предлога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01.03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в парах по составлению, конструированию словосочетаний с производными, непроизводными, простыми, составными предлогами, фронтальная работа с орфограммами (по дидактическому материалу), групповая работа (анализ текста), составление лингвистического рассуждения с последующей самопроверкой по памятке выполнения самопроверки, проектирование выполнения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применять алгоритм морфологического разбора предлога в практической деятельности на уроке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ормировать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навыки учебного сотрудничества в ходе индивидуальной и групповой работы.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исследования предлога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56 порядок разбора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выучить, выполнить упражнение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347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A42BD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Развитие речи.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Рассказ-репортаж по картине А.В. Сайкиной «Детская спортивная школа» (упр.348)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02.03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работы над ошибками в домашнем задании по алгоритму выполнения задачи, составление текста по картине при консультативной помощи учителя с использованием материалов лингвистического портфолио, самостоятельное проектирование выполнения домашнего задания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конструировать текст повествования по картине с использованием опорного языкового материала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спользовать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самокоррекции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конструирования текста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Выполнить индивидуальные задания по карточкам </w:t>
            </w:r>
          </w:p>
        </w:tc>
      </w:tr>
      <w:tr w:rsidR="003A42BD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Развитие речи.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Анализ сочинений. 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Слитное и раздельное написание производных предлогов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05.03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работы над ошибками по алгоритму выполнения задачи, работа в парах (анализ художественного текста при консультативной помощи учителя), объяснительный диктант с последующей самопроверкой, проектирование выполнения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применять правило слитного и раздельного написания производных предлогов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спользовать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самокоррекции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групповой и самостоятельной работы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57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правило выучить, выполнить упражнение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351</w:t>
            </w:r>
          </w:p>
        </w:tc>
      </w:tr>
      <w:tr w:rsidR="003A42BD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Различение на письме омонимичных производных предлогов и наречий, предлогов с существительными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06.03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Групповая аналитическая работа над типичными ошибками в тестовых заданиях (по памятке проведения работы над ошибками), групповая работа (составление лингвистического описания), работа в парах (анализ текста при консультативной помощи учителя), проектирование выполнения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применять правило слитного и раздельного написания производных предлогов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ормировать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навыки учебного сотрудничества в ходе индивидуальной и групповой работы.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анализа текста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57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правило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ить, выполнить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индивидуальные задания по карточкам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A42BD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Повторение по теме «Предлог»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12.03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Самостоятельная работа над ошибками в домашнем задании с последующей взаимопроверкой по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материалам диагностической карты типичных ошибок, конструирование текста лингвистического описания по памятке выполнения задания, анализ художественного текста, групповое проектирование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Повторить и закрепить знания о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предлоге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ормировать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навыки работы в группе (включая ситуации учебного сотрудничества и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проектные формы работы).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конструирования текста лингвистического описания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П. 52 – 57 повторить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теоретический материал</w:t>
            </w:r>
          </w:p>
        </w:tc>
      </w:tr>
      <w:tr w:rsidR="003A42BD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lastRenderedPageBreak/>
              <w:t>97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Контрольный диктант № 5 по теме «Предлог»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.03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Написание контрольного диктанта с последующей самопроверкой по алгоритму выполнения задания, выполнение грамматического задания с последующей взаимопроверкой при консультативной помощи учителя, проектирование выполнения домашнего задания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Научиться проектировать индивидуальный маршрут восполнения проблемных зон в изученных темах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и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спользовать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 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самокоррекции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выполнения контрольной работы и самодиагностики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Выполнить индивидуальные задания по карточкам </w:t>
            </w:r>
          </w:p>
        </w:tc>
      </w:tr>
      <w:tr w:rsidR="003A42BD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 контрольного диктанта № 5. Работа над ошибками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15.03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Групповая работа (проектирование работы над типичными ошибками в диагностической карте), коллективное проектирование дифференцированного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перепроектировать индивидуальный маршрут восполнения проблемных зон в изученных темах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управлять поведением партнера (контроль, коррекция, оценка действия партнера, умение убеждать).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самокоррекции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объяснять языковые явления, процессы, связи и отношения, выявляемые в ходе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самокоррекции</w:t>
            </w:r>
            <w:proofErr w:type="spellEnd"/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Повторить словарные слова</w:t>
            </w:r>
          </w:p>
        </w:tc>
      </w:tr>
      <w:tr w:rsidR="003A42BD" w:rsidRPr="00C05929" w:rsidTr="004C7FDF">
        <w:tc>
          <w:tcPr>
            <w:tcW w:w="500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B267C1" w:rsidRDefault="003A42BD" w:rsidP="003A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267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Союз - 15 часов</w:t>
            </w:r>
          </w:p>
        </w:tc>
      </w:tr>
      <w:tr w:rsidR="003A42BD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Союз как часть речи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16.03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Коллективная работа (групповая, проектная) с использованием алгоритма определения части речи по ее морфологическим признакам, работа в парах (составление словарика «словечек отношений», индивидуальное задание по тексту упр. 358, групповое проектирование дифференцированного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отличать союзы от других частей речи и определять их роль в предложении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самокоррекции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исследования союзов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58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правило выучить, выполнить упражнение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357</w:t>
            </w:r>
          </w:p>
        </w:tc>
      </w:tr>
      <w:tr w:rsidR="003A42BD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Простые и составные союзы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19.03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Урок-презентация теоретического материала (составление сравнительной таблицы), лабораторная работа (анализ художественного текста при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консультативной помощи учителя с последующей взаимопроверкой), коллективное проектирование дифференцированного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Научиться различать союзы простые и составные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ормировать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навыки учебного сотрудничества в ходе индивидуальной и групповой работы.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>Регулятивные: 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исследования союзов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П. 59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правило выучить,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выполнить упражнение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361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A42BD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101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Союзы сочинительные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20.03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в парах (анализ текста с последующей взаимопроверкой по алгоритму выполнения задания при консультативной помощи учителя), выборочное изложение по повести Н.В. Гоголя «Тарас Бульба» с последующей самопроверкой (по памятке лингвистического портфолио), групповая работа (конструирование предложений с союзами по образцу выполнения задачи), проектирование домашнего задания, комментирование выставленных оценок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определять сочинительные союзы по их грамматическим признакам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управлять своим поведением (контроль,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самокоррекция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оценка своего действия).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самокоррекции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выборочного изложения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60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 выучить, выполнить задания по карточке</w:t>
            </w:r>
          </w:p>
        </w:tc>
      </w:tr>
      <w:tr w:rsidR="003A42BD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Союзы подчинительные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22.03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и коллективная работа (конспектирование материала презентации), самостоятельная работа с тестами с последующей самопроверкой при консультативной помощи учителя, коллективное проектирование дифференцированного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определять подчинительные союзы по их грамматическим признакам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ормировать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навыки учебного сотрудничества в ходе индивидуальной и групповой работы.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конструирования текста презентации теоретического материала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60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правило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ить, выполнить упражнение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363</w:t>
            </w:r>
          </w:p>
        </w:tc>
      </w:tr>
      <w:tr w:rsidR="003A42BD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Запятая между простыми предложениями в союзном сложном предложении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23.03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Лабораторная работа в парах (упр. 364) по алгоритму выполнения задания, групповая работа по материалам лингвистического портфолио (анализ текста, написание лингвистического рассуждения с последующей взаимопроверкой), конструирование предложений с союзами, построение схем, проектирование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проектировать и реализовывать индивидуальный маршрут восполнения проблемных зон в изученной теме и универсальных учебных действиях, с нею связанных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ормировать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навыки учебного сотрудничества в ходе индивидуальной и групповой работы.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проектирования индивидуального маршрута восполнения проблемных зон в изученной теме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61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правило выучить, выполнить упражнение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365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A42BD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Сочинительные союзы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02.04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Фронтальная работа с печатными тетрадями, работа в парах (конструирование предложений с союзами на основе памятки "Сочинительные союзы"), самостоятельная работа (конструирование лингвистического рассуждения), индивидуальное проектирование выполнения домашнего задания,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Научиться различать сочинительные и подчинительные союзы, определять их роль в предложении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рганизовывать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планировать учебное сотрудничество с учителем и сверстниками.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самокоррекции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объяснять языковые явления,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процессы, связи и отношения, выявляемые в ходе выполнения анализа предложений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П. 62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правило выучить, выполнить упражнение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369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A42BD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105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Подчинительные союзы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03.04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в группах по материалам памяток лингвистического портфолио (конструирование предложений), составление таблицы «Сочинительные и подчинительные союзы: роль в предложении» при консультативной помощи учителя с последующей взаимопроверкой, конструирование текста лингвистического рассуждения по алгоритму выполнения задания, работа в парах (морфологический разбор союза), проектирование выполнения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определять роль подчинительных союзов в предложении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спользовать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бъяснять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языковые явления, процессы, связи и отношения, выявляемые в ходе морфологического разбора союза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63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правило выучить, выполнить упражнение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379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A42BD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Морфологический разбор союза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05.04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Групповая работа (изучение и конспектирование содержания параграфа учебника), творческая работа в парах (лингвистическое описание, рассуждение), индивидуальное дифференцированное проектирование выполнения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применять алгоритм проведения морфологического разбора союза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спользовать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применения изученного правила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П.64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разбора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выучить, выполнить упражнение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383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A42BD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Развитие речи.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Сочинение-рассуждение на тему «Книга – наш друг и советчик» (упр. 384)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06.04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Самостоятельная и парная работа с материалом для описания (составление плана текста сочинения, изучение и конспектирование содержания параграфа учебника, составление алгоритма написания сочинения-рассуждения, составление словаря сочинения-рассуждения при консультативной помощи учителя), проектирование выполнения домашнего задания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составлять план текста рассуждения, конструировать текст рассуждения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проектировать траектории развития через включение в новые виды деятельности и формы сотрудничества.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творческого задания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Выполнить индивидуальные задания по карточкам </w:t>
            </w:r>
          </w:p>
        </w:tc>
      </w:tr>
      <w:tr w:rsidR="003A42BD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Развитие речи.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Анализ сочинений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09.04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 допущенных ошибок с использованием памятки для проведения анализа и работы над ошибками, работа по составлению алгоритма для проведения анализа, проектирование выполнения домашнего задания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проектировать и реализовывать индивидуальный маршрут восполнения проблемных зон в проектировании, конструировании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станавливать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рабочие отношения, эффективно сотрудничать и способствовать продуктивной кооперации.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проектировать траектории развития через включение в новые виды деятельности и формы сотрудничества.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рефлексии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Повторить словарные слова</w:t>
            </w:r>
          </w:p>
        </w:tc>
      </w:tr>
      <w:tr w:rsidR="003A42BD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Слитное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написание союзов также, тоже, чтобы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10.04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Коллективная работа (составление алгоритма слитного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написания союзов), творческая работа (лингвистическая сказка по образцу), индивидуальное дифференцированное проектирование выполнения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Научиться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применять правила слитного написания союзов также, тоже, чтобы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>Коммуникативные: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слушать и слышать друг друга, с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достаточной полнотой и точностью выражать свои мысли в соответствии с задачами и условиями коммуникации.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самостоятельно выделять и формулировать познавательную цель, искать и выделять необходимую информацию.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исследования союзов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П. 65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правило выучить, выполнить упражнение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386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A42BD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110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Различение на письме союзов также, тоже, чтобы, зато и омонимичных форм наречия и местоимений с частицами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12.04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Самостоятельная и парная работа с орфограммами по дидактическому материалу, материалу учебника (с использованием алгоритма выявления и проверки орфограмм), коллективный анализ художественного текста при консультативной помощи учителя, работа в парах (сжатие текста по памятке выполнения задания), коллективное дифференцированное проектирование выполнения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применять правила слитного написания союзов также, тоже, чтобы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ормировать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навыки учебного сотрудничества в ходе индивидуальной и групповой работы.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исследования союзов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65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правило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</w:t>
            </w:r>
            <w:r w:rsidR="00A47B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ить, выполнить упражнение</w:t>
            </w:r>
            <w:r w:rsidR="00A47B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389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A42BD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Повторение по теме «Предлоги и союзы»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13.04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Самостоятельная работа над ошибками в домашнем задании с последующей взаимопроверкой по материалам диагностической карты типичных ошибок, конструирование текста лингвистического описания по памятке выполнения задания, анализ художественного текста, групповое проектирование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применять полученные знания о союзах и предлогах при выполнении практических заданий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ормировать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навыки работы в группе (включая ситуации учебного сотрудничества и проектные формы работы).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конструирования текста лингвистического описания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A47BD8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Страница 162 ответить на вопросы</w:t>
            </w:r>
          </w:p>
        </w:tc>
      </w:tr>
      <w:tr w:rsidR="003A42BD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Контрольный диктант № 6 по теме «Предлоги и союзы»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.04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Написание контрольного диктанта с последующей самопроверкой по алгоритму выполнения задания, выполнение грамматического задания с последующей взаимопроверкой при консультативной помощи учителя, проектирование выполнения домашнего задания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Научиться проектировать индивидуальный маршрут восполнения проблемных зон в изученных темах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и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спользовать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 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самокоррекции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выполнения контрольной работы и самодиагностики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Выполнить индивидуальные задания по карточкам </w:t>
            </w:r>
          </w:p>
        </w:tc>
      </w:tr>
      <w:tr w:rsidR="003A42BD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 контрольного диктанта № 6. Работа над ошибками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17.04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Групповая работа (проектирование работы над типичными ошибками в диагностической карте), коллективное проектирование дифференцированного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Научиться перепроектировать индивидуальный маршрут восполнения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проблемных зон в изученных темах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>Коммуникативные: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управлять поведением партнера (контроль, коррекция, оценка действия партнера, умение убеждать).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осознавать самого себя как движущую силу своего научения, свою способность к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преодолению препятствий и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самокоррекции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объяснять языковые явления, процессы, связи и отношения, выявляемые в ходе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самокоррекции</w:t>
            </w:r>
            <w:proofErr w:type="spellEnd"/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Повторить словарные слова</w:t>
            </w:r>
          </w:p>
        </w:tc>
      </w:tr>
      <w:tr w:rsidR="003A42BD" w:rsidRPr="00C05929" w:rsidTr="004C7FDF">
        <w:tc>
          <w:tcPr>
            <w:tcW w:w="500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B267C1" w:rsidRDefault="003A42BD" w:rsidP="003A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267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Частицы - 13 часов</w:t>
            </w:r>
          </w:p>
        </w:tc>
      </w:tr>
      <w:tr w:rsidR="003A42BD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Частица как часть речи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19.04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Коллективная работа (конспектирование материала презентации, составление плана ответа), творческая работа (лингвистическое повествование на основе алгоритма выполнения задания), коллективное проектирование дифференцированного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отличать частицу от других частей речи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ормировать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навыки учебного сотрудничества в ходе индивидуальной и групповой работы.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 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исследования частиц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0435D2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П. 66 правило выучить, выполнить упражнение 403 </w:t>
            </w:r>
          </w:p>
        </w:tc>
      </w:tr>
      <w:tr w:rsidR="003A42BD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Разряды частиц. Формообразующие частицы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20.04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Групповая работа (проверка домашнего задания по алгоритму выполнения задачи), лабораторная работа в парах по упражнениям учебника с последующей взаимопроверкой при консультативной помощи учителя, редактирование текста с местоимениями, самостоятельное проектирование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различать частицы по их значению, определять формообразующие частицы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спользовать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роектировать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маршрут преодоления затруднений в обучении через включение в новые виды деятельности и формы сотрудничества.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исследования частиц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435D2" w:rsidRDefault="000435D2" w:rsidP="000435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П. 67 правило выучить, выполнить упражнение 407  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42BD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Смыслоразличительные частицы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23.04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Коллективная работа с печатными тетрадями с последующей взаимопроверкой, фронтальная устная работа по учебнику, дифференцированное проектирование выполнения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определять смыслоразличительные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частицы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управлять своим поведением (контроль,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самокоррекция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оценка своего действия).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самокоррекции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анализа частиц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435D2" w:rsidRDefault="000435D2" w:rsidP="000435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П. 68 правило выучить, выполнить упражнение 413  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42BD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Раздельное и дефисное написание частиц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24.04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Самостоятельная работа (компрессия текста упражнения учебника по алгоритму выполнения задания с последующей самопроверкой), лабораторная работа в парах с печатными тетрадями с последующей взаимопроверкой, фронтальная устная работа по учебнику (анализ текста), конспектирование материала презентации учителя (сводная таблица), составление плана текста лингвистического рассуждения по алгоритму, проектирование выполнения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применять правило слитного и раздельного написания частиц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самокоррекции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объяснять языковые явления, процессы, связи и отношения, выявляемые в ходе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исследования структуры слова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435D2" w:rsidRDefault="000435D2" w:rsidP="000435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П. 69 правило выучить, выполнить упражнение 422  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42BD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118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Развитие речи.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Сочинение-рассказ по картине К.Ф.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Юона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«Конец зимы. Полдень» (упр. 426)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26.04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работы над ошибками в домашнем задании по алгоритму выполнения задачи, составление текста по картине при консультативной помощи учителя с использованием материалов лингвистического портфолио, самостоятельное проектирование выполнения домашнего задания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конструировать текст повествования по картине с использованием опорного языкового материала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спользовать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самокоррекции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конструирования текста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Выполнить индивидуальные задания по карточкам </w:t>
            </w:r>
          </w:p>
        </w:tc>
      </w:tr>
      <w:tr w:rsidR="003A42BD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Развитие речи.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Анализ сочинений. Морфологический разбор частицы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27.04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работы над ошибками по алгоритму выполнения задачи, написание выборочного диктанта с использованием аудиозаписи, выполнение грамматических заданий, проведение самопроверки по алгоритму выполнения задачи, работа в парах (морфологический разбор частицы), составление лингвистического описания, определение индивидуального маршрута восполнения проблемных зон в изученной теме, проектирование выполнения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применять алгоритм проведения морфологического анализа частицы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спользовать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адекватные языковые средства для отображения в форме речевых высказываний с целью планирования, контроля и самооценки действия.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исследования частиц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Повторить словарные слова</w:t>
            </w:r>
            <w:r w:rsidR="00043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выполнить упражнение 428</w:t>
            </w:r>
          </w:p>
        </w:tc>
      </w:tr>
      <w:tr w:rsidR="003A42BD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Отрицательные частицы не и ни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03.05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Коллективная работа (конспектирование материалов учебника), самостоятельная работа (комплексное повторение по алгоритму: работа с дидактическим материалом), анализ текста публицистического стиля, проектирование выполнения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различать написание отрицательных частиц не и ни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ормировать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навыки учебного сотрудничества в ходе индивидуальной и групповой работы.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435D2" w:rsidRDefault="000435D2" w:rsidP="000435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П. 71 правило выучить, выполнить упражнение 431 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42BD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Функции выражения отрицания, утверждения и усиления отрицания частицы ни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04.05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в парах с печатными тетрадями с помощью материалов лингвистического портфолио, творческая работа (рассказ по рисункам), коллективное проектирование выполнения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различать написание отрицательных частиц не и ни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спользовать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адекватные языковые средства для отображения в форме речевых высказываний с целью планирования, контроля и самооценки действия.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исследования слова с точки зрения его морфемного состава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0435D2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Теоретический материал повторить, выполнить упражнение 435</w:t>
            </w:r>
          </w:p>
        </w:tc>
      </w:tr>
      <w:tr w:rsidR="003A42BD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122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Различение частицы не и приставки не-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07.05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Самостоятельная работа с тестами по алгоритму лингвистического портфолио, работа в парах с дидактическим материалом, материалом учебника, составление лингвистического рассуждения, самостоятельное проектирование выполнения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различать написание приставки не- и частицы не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управлять своим поведением (контроль,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самокоррекция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оценка своего действия).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самокоррекции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435D2" w:rsidRDefault="000435D2" w:rsidP="000435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П. 72 правило выучить, выполнить упражнение 440  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42BD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Частица ни, приставка ни-, союз ни…ни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08.05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Фронтальная работа по учебнику (закрепление материала по алгоритму выполнения задания), практическая работа (конструирование слов приставочным способом по алгоритму), составление текста лингвистического рассуждения с последующей самопроверкой, коллективное проектирование выполнения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рассматривать слово с точки зрения его морфемного состава, различать написание отрицательных частиц ни, приставки ни-, союза ни… ни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самокоррекции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исследования частиц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435D2" w:rsidRDefault="000435D2" w:rsidP="000435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П. 73 правило выучить, выполнить упражнение 450  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42BD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Повторение по теме «Частица»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10.05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Самостоятельная работа над ошибками в домашнем задании с последующей взаимопроверкой по материалам диагностической карты типичных ошибок, конструирование текста лингвистического описания по памятке выполнения задания, анализ художественного текста, групповое проектирование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применять полученные знания о частицах при выполнении практических заданий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ормировать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навыки работы в группе (включая ситуации учебного сотрудничества и проектные формы работы).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бъяснять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языковые явления, процессы, связи и отношения, выявляемые в ходе конструирования текста лингвистического описания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0435D2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Страница 180 ответить на вопросы</w:t>
            </w:r>
          </w:p>
        </w:tc>
      </w:tr>
      <w:tr w:rsidR="003A42BD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Контрольный диктант № 7 по теме "Частица"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Написание контрольного диктанта с последующей самопроверкой по алгоритму выполнения задания, выполнение грамматического задания с последующей взаимопроверкой при консультативной помощи учителя, проектирование выполнения домашнего задания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Научиться проектировать индивидуальный маршрут восполнения проблемных зон в изученных темах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и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спользовать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 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самокоррекции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выполнения контрольной работы и самодиагностики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Выполнить индивидуальные задания по карточкам </w:t>
            </w:r>
          </w:p>
        </w:tc>
      </w:tr>
      <w:tr w:rsidR="003A42BD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Анализ контрольного диктанта № 7. Работа над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ошибками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14.05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Групповая работа (проектирование работы над типичными ошибками в диагностической карте), коллективное проектирование дифференцированного домашнего задания, комментирование выставленных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Научиться перепроектировать индивидуальный маршрут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восполнения проблемных зон в изученных темах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>Коммуникативные: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управлять поведением партнера (контроль, коррекция, оценка действия партнера, умение убеждать).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осознавать самого себя как движущую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силу своего научения, свою способность к преодолению препятствий и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самокоррекции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объяснять языковые явления, процессы, связи и отношения, выявляемые в ходе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самокоррекции</w:t>
            </w:r>
            <w:proofErr w:type="spellEnd"/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Повторить словарные слова</w:t>
            </w:r>
          </w:p>
        </w:tc>
      </w:tr>
      <w:tr w:rsidR="003A42BD" w:rsidRPr="00C05929" w:rsidTr="004C7FDF">
        <w:tc>
          <w:tcPr>
            <w:tcW w:w="500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B267C1" w:rsidRDefault="003A42BD" w:rsidP="003A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267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Междометие (3 часа)</w:t>
            </w:r>
          </w:p>
        </w:tc>
      </w:tr>
      <w:tr w:rsidR="003A42BD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Междометие как часть речи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15.05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Коллективное конструирование текста типа речи лингвистическое описание, работа в парах по материалам учебника при консультативной помощи учителя, проектирование выполнения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определять междометие по его грамматическим признакам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управлять своим поведением (контроль,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самокоррекция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оценка своего действия).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самокоррекции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исследования междометий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435D2" w:rsidRDefault="000435D2" w:rsidP="000435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П. 74 правило выучить, выполнить упражнение 460  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42BD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Дефис в междометиях. Знаки препинания при междометиях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17.05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Комплексное повторение, работа в парах с орфограммами, самостоятельная работа с дидактическим материалом и учебником по алгоритму, групповое конструирование предложений с междометиями, объяснительный диктант с последующей самопроверкой, проектирование выполнения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применять правила дефисного написания наречий, постановки знаков препинания при междометиях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ормировать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навыки учебного сотрудничества в ходе индивидуальной и групповой работы.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егулятивные: 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бъяснять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языковые явления, процессы, связи и отношения, выявляемые в ходе исследования междометий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435D2" w:rsidRDefault="000435D2" w:rsidP="000435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П. 75 правило выучить, выполнить упражнение 464  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42BD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Итоговая диагностическая работа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Формирование у учащихся умений к осуществлению контрольной функции, контроль и самоконтроль изученных понятий: выполнение тестовых заданий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Научиться самодиагностике результатов изучения тем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и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спользовать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адекватные языковые средства для отображения в форме речевых высказываний с целью планирования, контроля и самооценки действия.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 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выполнения тестовых заданий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Выполнить индивидуальные задания по карточкам </w:t>
            </w:r>
          </w:p>
        </w:tc>
      </w:tr>
      <w:tr w:rsidR="003A42BD" w:rsidRPr="00C05929" w:rsidTr="004C7FDF">
        <w:tc>
          <w:tcPr>
            <w:tcW w:w="500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B267C1" w:rsidRDefault="003A42BD" w:rsidP="003A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267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Повторение и систематизация изученного в 5-7 классах (7 часов)</w:t>
            </w:r>
          </w:p>
        </w:tc>
      </w:tr>
      <w:tr w:rsidR="003A42BD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Анализ итоговой диагностической работы. Работа над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ошибками.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Разделы науки о русском языке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21.05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Групповая работа (проектирование работы над типичными ошибками в диагностической карте), комплексный анализ текста, фронтальная устная парная работа с учебником и дидактическим материалом (лингвистическое повествование),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проектирование выполнения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Научиться применять алгоритм выполнения лингвистической задачи в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практической деятельности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>Коммуникативные: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самокоррекции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составления текста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Повторить теоретический материал</w:t>
            </w:r>
          </w:p>
        </w:tc>
      </w:tr>
      <w:tr w:rsidR="003A42BD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131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Развитие речи.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Текст и стили речи. Учебно-научная речь (упр. 477)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22.05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Фронтальная устная работа по учебнику с использованием материалов лингвистического портфолио, комплексное повторение на основе памяток, составление текста публицистического стиля с последующей взаимопроверкой и редактированием, групповая работа (составление текста учебно-научного стиля с последующей самопроверкой и редактированием при консультативной помощи учителя, проектирование выполнения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применять алгоритмы определения речи текста, составлять текст определенного стиля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ормировать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навыки учебного сотрудничества в ходе индивидуальной и групповой работы.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конструирования текста определенного стиля речи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Выполнить индивидуальные задания по карточкам </w:t>
            </w:r>
          </w:p>
        </w:tc>
      </w:tr>
      <w:tr w:rsidR="003A42BD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Фонетика. Графика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24.05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Групповое выполнение заданий по учебнику по алгоритму выполнения задания с последующей взаимопроверкой, групповой анализ текста, объяснительный диктант с последующей взаимопроверкой, составление лингвистического рассуждения по памятке выполнения задания, проектирование выполнения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применять фонетический анализ слова при объяснении орфограмм, применять алгоритмы объяснения орфограмм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управлять своим поведением (контроль,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самокоррекция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оценка своего действия).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сознавать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самокоррекции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создания текста лингвистического рассуждения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5202E" w:rsidRDefault="0065202E" w:rsidP="0065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П. 78 правило выучить, выполнить упражнение 481  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42BD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Лексика и фразеология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25.05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Самостоятельная работа над ошибками по памятке выполнения задания, групповая лабораторная работа (анализ текста по материалам лингвистического портфолио при консультативной помощи ученика-эксперта), групповое проектирование текста по лексико-фразеологическому материалу, проектирование выполнения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применять полученные знания при анализе и составлении текста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спользовать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адекватные языковые средства для отображения в форме речевых высказываний с целью планирования, контроля и самооценки действия.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исследования и конструирования текста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5202E" w:rsidRDefault="0065202E" w:rsidP="0065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П. 79 правило выучить, выполнить упражнение 484  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42BD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Морфемика. Словообразование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28.05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в парах (морфологический разбор слова по образцу выполнения задания), групповая работа по вариантам (анализ текста с последующей взаимопроверкой при консультативной помощи учителя), проектирование выполнения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применять полученные знания при словообразовательном и морфемном анализе слова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ормировать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навыки речевых действий: использования адекватных языковых средств для отображения в форме устных и письменных речевых высказываний.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осознавать самого себя как движущую силу своего научения, свою способность к мобилизации сил и энергии, к волевому усилию – 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выбору в ситуации мотивационного конфликта, к преодолению препятствий.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 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объяснять языковые явления, процессы, связи и отношения, выявляемые в ходе выполнения морфологического разбора слова, анализа текста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5202E" w:rsidRDefault="0065202E" w:rsidP="0065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П. 80 правило выучить, выполнить упражнение 488  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42BD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135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Морфология. Орфография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29.05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в парах (выделение и группировка словосочетаний и проведение морфологического анализа слов по алгоритму выполнения задачи при консультативной помощи учителя с последующей самопроверкой), проектирование выполнения домашнего задания,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применять алгоритм проведения морфологического разбора слова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ормировать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навыки работы в группе.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формировать ситуацию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саморегуляции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то есть </w:t>
            </w:r>
            <w:proofErr w:type="spellStart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операциональный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опыт, сотрудничать в совместном решении задач.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объяснять языковые явления, процессы, связи и отношения, выявляемые в ходе морфологического анализа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5202E" w:rsidRDefault="0065202E" w:rsidP="0065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П. 81-82   правило выучить, выполнить упражнение 491, 503  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42BD" w:rsidRPr="00C05929" w:rsidTr="00B267C1">
        <w:tc>
          <w:tcPr>
            <w:tcW w:w="18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4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Синтаксис. Пунктуация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31.05</w:t>
            </w:r>
          </w:p>
        </w:tc>
        <w:tc>
          <w:tcPr>
            <w:tcW w:w="22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Объяснительный диктант с последующей самопроверкой по алгоритму выполнения задания, работа в парах над лексикой текста, самостоятельное проектирование аргументированного текста с последующей взаимопроверкой при консультативной помощи учителя, комментирование выставленных оценок</w:t>
            </w:r>
          </w:p>
        </w:tc>
        <w:tc>
          <w:tcPr>
            <w:tcW w:w="5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Научиться применять алгоритм проведения синтаксического и пунктуационного разбора</w:t>
            </w:r>
          </w:p>
        </w:tc>
        <w:tc>
          <w:tcPr>
            <w:tcW w:w="14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добывать недостающую информацию с помощью вопросов.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применять методы информационного поиска, в том числе с помощью компьютерных средств.</w:t>
            </w:r>
          </w:p>
          <w:p w:rsidR="003A42BD" w:rsidRPr="00C05929" w:rsidRDefault="003A42BD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</w:t>
            </w:r>
            <w:proofErr w:type="gramStart"/>
            <w:r w:rsidRPr="00C059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:</w:t>
            </w:r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proofErr w:type="gram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бъяснять</w:t>
            </w:r>
            <w:proofErr w:type="spellEnd"/>
            <w:r w:rsidRPr="00C05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языковые явления, процессы, связи и отношения, выявляемые в ходе проектирования структуры и содержания текста-рассуждения</w:t>
            </w:r>
          </w:p>
        </w:tc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A42BD" w:rsidRPr="00C05929" w:rsidRDefault="0065202E" w:rsidP="003A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Выполнить упражнение 507</w:t>
            </w:r>
          </w:p>
        </w:tc>
      </w:tr>
    </w:tbl>
    <w:p w:rsidR="00044D2E" w:rsidRPr="006647E8" w:rsidRDefault="00044D2E" w:rsidP="00044D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044D2E" w:rsidRPr="006647E8" w:rsidRDefault="00044D2E" w:rsidP="00044D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044D2E" w:rsidRPr="006647E8" w:rsidRDefault="00044D2E" w:rsidP="00044D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044D2E" w:rsidRPr="006647E8" w:rsidRDefault="00044D2E" w:rsidP="00044D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044D2E" w:rsidRPr="006647E8" w:rsidRDefault="00044D2E" w:rsidP="00044D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47E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sectPr w:rsidR="00044D2E" w:rsidRPr="006647E8" w:rsidSect="00B267C1">
      <w:pgSz w:w="16838" w:h="11906" w:orient="landscape"/>
      <w:pgMar w:top="993" w:right="820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4E0E"/>
    <w:multiLevelType w:val="multilevel"/>
    <w:tmpl w:val="5582B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826E28"/>
    <w:multiLevelType w:val="multilevel"/>
    <w:tmpl w:val="AD728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BF7622"/>
    <w:multiLevelType w:val="multilevel"/>
    <w:tmpl w:val="884E9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FD7F9E"/>
    <w:multiLevelType w:val="multilevel"/>
    <w:tmpl w:val="2578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780AA4"/>
    <w:multiLevelType w:val="multilevel"/>
    <w:tmpl w:val="DF9E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B5237C"/>
    <w:multiLevelType w:val="multilevel"/>
    <w:tmpl w:val="231E7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F83724"/>
    <w:multiLevelType w:val="multilevel"/>
    <w:tmpl w:val="27682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96317B"/>
    <w:multiLevelType w:val="multilevel"/>
    <w:tmpl w:val="E0060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2E778E"/>
    <w:multiLevelType w:val="multilevel"/>
    <w:tmpl w:val="8CC6F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FB6022"/>
    <w:multiLevelType w:val="multilevel"/>
    <w:tmpl w:val="8CD2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0B030C"/>
    <w:multiLevelType w:val="multilevel"/>
    <w:tmpl w:val="32069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44161B"/>
    <w:multiLevelType w:val="multilevel"/>
    <w:tmpl w:val="81EA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636577"/>
    <w:multiLevelType w:val="multilevel"/>
    <w:tmpl w:val="A6F2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DA0F79"/>
    <w:multiLevelType w:val="multilevel"/>
    <w:tmpl w:val="741C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A9720A"/>
    <w:multiLevelType w:val="multilevel"/>
    <w:tmpl w:val="509E1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1D2993"/>
    <w:multiLevelType w:val="multilevel"/>
    <w:tmpl w:val="2862A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305389"/>
    <w:multiLevelType w:val="multilevel"/>
    <w:tmpl w:val="0252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13"/>
  </w:num>
  <w:num w:numId="5">
    <w:abstractNumId w:val="0"/>
  </w:num>
  <w:num w:numId="6">
    <w:abstractNumId w:val="14"/>
  </w:num>
  <w:num w:numId="7">
    <w:abstractNumId w:val="16"/>
  </w:num>
  <w:num w:numId="8">
    <w:abstractNumId w:val="2"/>
  </w:num>
  <w:num w:numId="9">
    <w:abstractNumId w:val="11"/>
  </w:num>
  <w:num w:numId="10">
    <w:abstractNumId w:val="9"/>
  </w:num>
  <w:num w:numId="11">
    <w:abstractNumId w:val="3"/>
  </w:num>
  <w:num w:numId="12">
    <w:abstractNumId w:val="4"/>
  </w:num>
  <w:num w:numId="13">
    <w:abstractNumId w:val="7"/>
  </w:num>
  <w:num w:numId="14">
    <w:abstractNumId w:val="10"/>
  </w:num>
  <w:num w:numId="15">
    <w:abstractNumId w:val="8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39B4"/>
    <w:rsid w:val="00041F3A"/>
    <w:rsid w:val="000435D2"/>
    <w:rsid w:val="00044D2E"/>
    <w:rsid w:val="00103693"/>
    <w:rsid w:val="001A3D19"/>
    <w:rsid w:val="0025621B"/>
    <w:rsid w:val="00386215"/>
    <w:rsid w:val="003A42BD"/>
    <w:rsid w:val="004C1B72"/>
    <w:rsid w:val="004C7FDF"/>
    <w:rsid w:val="004D1411"/>
    <w:rsid w:val="005C5AFA"/>
    <w:rsid w:val="005E382C"/>
    <w:rsid w:val="0062189E"/>
    <w:rsid w:val="0065202E"/>
    <w:rsid w:val="006647E8"/>
    <w:rsid w:val="006C4091"/>
    <w:rsid w:val="007C5E0F"/>
    <w:rsid w:val="00820910"/>
    <w:rsid w:val="00A1226A"/>
    <w:rsid w:val="00A47BD8"/>
    <w:rsid w:val="00A96F20"/>
    <w:rsid w:val="00B267C1"/>
    <w:rsid w:val="00BB0C65"/>
    <w:rsid w:val="00BD1465"/>
    <w:rsid w:val="00BF7309"/>
    <w:rsid w:val="00C05929"/>
    <w:rsid w:val="00C239B4"/>
    <w:rsid w:val="00C946FC"/>
    <w:rsid w:val="00D22965"/>
    <w:rsid w:val="00D23343"/>
    <w:rsid w:val="00D3391A"/>
    <w:rsid w:val="00D574AA"/>
    <w:rsid w:val="00EA5DF0"/>
    <w:rsid w:val="00EE5659"/>
    <w:rsid w:val="00EE6AE4"/>
    <w:rsid w:val="00EF4665"/>
    <w:rsid w:val="00FE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44D2E"/>
  </w:style>
  <w:style w:type="paragraph" w:styleId="a3">
    <w:name w:val="Normal (Web)"/>
    <w:basedOn w:val="a"/>
    <w:uiPriority w:val="99"/>
    <w:unhideWhenUsed/>
    <w:rsid w:val="00044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F466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E6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6AE4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link w:val="a8"/>
    <w:uiPriority w:val="99"/>
    <w:locked/>
    <w:rsid w:val="00386215"/>
    <w:rPr>
      <w:rFonts w:ascii="Times New Roman" w:eastAsiaTheme="minorEastAsia" w:hAnsi="Times New Roman" w:cs="Times New Roman"/>
      <w:lang w:eastAsia="ru-RU"/>
    </w:rPr>
  </w:style>
  <w:style w:type="paragraph" w:styleId="a8">
    <w:name w:val="No Spacing"/>
    <w:link w:val="a7"/>
    <w:uiPriority w:val="99"/>
    <w:qFormat/>
    <w:rsid w:val="0038621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37</Pages>
  <Words>19030</Words>
  <Characters>108474</Characters>
  <Application>Microsoft Office Word</Application>
  <DocSecurity>0</DocSecurity>
  <Lines>903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arsplus.ru</dc:creator>
  <cp:lastModifiedBy>arsplus.ru</cp:lastModifiedBy>
  <cp:revision>18</cp:revision>
  <cp:lastPrinted>2017-10-09T16:13:00Z</cp:lastPrinted>
  <dcterms:created xsi:type="dcterms:W3CDTF">2017-08-26T04:29:00Z</dcterms:created>
  <dcterms:modified xsi:type="dcterms:W3CDTF">2018-05-31T00:47:00Z</dcterms:modified>
</cp:coreProperties>
</file>