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CE" w:rsidRPr="008621FD" w:rsidRDefault="002B0BCE" w:rsidP="002B0BC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Ребенок имеет </w:t>
      </w:r>
      <w:r w:rsidRPr="008621F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право</w:t>
      </w: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!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Список документов, которые защищают права ребенка: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- Всеобщая декларация прав человека (Принята 10.12.1948 Генеральной Ассамблеей ООН)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- Декларация прав ребенк</w:t>
      </w:r>
      <w:proofErr w:type="gramStart"/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а(</w:t>
      </w:r>
      <w:proofErr w:type="gramEnd"/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Принята 20.11.1959 г Генеральной Ассамблеей ООН)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Конвенция о правах ребенка (Принята 20.11.1989 Резолюцией 44/25 Генеральной Ассамблеей ООН)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- Семейный Кодекс Российской Федерации от 29.12.1995г.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Комментарий к Семейному Кодексу Российской Федераци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 (под редакцией И. М. Кузнецо</w:t>
      </w: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вой)</w:t>
      </w: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- ФЗ РФ «Об основных гарантиях прав ребенка в Российской Федерации» от 24.07.1998</w:t>
      </w: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0BCE" w:rsidRPr="008621FD" w:rsidRDefault="002B0BCE" w:rsidP="002B0BC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Права и обязанности ребенка.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Ребенком считается человек в возрасте до восемнадцати лет. С восемнадцати лет человек счита</w:t>
      </w: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ется взрослым.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У детей, как и у взрослых, есть свои права и обязанности.</w:t>
      </w:r>
    </w:p>
    <w:p w:rsidR="002B0BCE" w:rsidRPr="008621FD" w:rsidRDefault="002B0BCE" w:rsidP="002B0BC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Права</w:t>
      </w: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 - это установленные и охраняемые государством нормы и правила. Государство уста</w:t>
      </w: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навливает для своих граждан возможность пользования различными благами.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Например, получать бесплатную медицинскую помощь, образование, отдыхать.</w:t>
      </w:r>
    </w:p>
    <w:p w:rsidR="002B0BCE" w:rsidRPr="008621FD" w:rsidRDefault="002B0BCE" w:rsidP="002B0BC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Обязанности</w:t>
      </w: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- это определенный круг действий, обязательных для выполнения. Для ребенка— </w:t>
      </w:r>
      <w:proofErr w:type="gramStart"/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эт</w:t>
      </w:r>
      <w:proofErr w:type="gramEnd"/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о, например, обязанность уважать и почитать взрослых.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Правовой статус - это твоё положение в мире права, которое определяется правами, обязанностями и ответственностью.</w:t>
      </w: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1FD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мере взросления ты словно поднимаешься вверх по лестнице: получаешь новые возможности, набираешься опыта, а значит, - приобретаешь новые права, обязанности и ответственность.</w:t>
      </w: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0BCE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0BCE" w:rsidRPr="008621FD" w:rsidRDefault="002B0BCE" w:rsidP="002B0BCE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BCE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92129F5" wp14:editId="58534CDB">
            <wp:extent cx="2781300" cy="2609850"/>
            <wp:effectExtent l="0" t="0" r="0" b="0"/>
            <wp:docPr id="1" name="Рисунок 1" descr="https://im0-tub-ru.yandex.net/i?id=2e85f688fc0572423ad08f3fe2e3efd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e85f688fc0572423ad08f3fe2e3efd2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61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14" w:rsidRDefault="000D3C14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Pr="002B0BCE" w:rsidRDefault="002B0BCE" w:rsidP="002B0BCE">
      <w:pPr>
        <w:pStyle w:val="1"/>
        <w:rPr>
          <w:sz w:val="32"/>
        </w:rPr>
      </w:pPr>
      <w:r>
        <w:rPr>
          <w:sz w:val="32"/>
        </w:rPr>
        <w:t xml:space="preserve"> </w:t>
      </w: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Pr="002B0BCE" w:rsidRDefault="00AA4C94" w:rsidP="002B0BCE">
      <w:pPr>
        <w:pStyle w:val="1"/>
        <w:rPr>
          <w:sz w:val="36"/>
        </w:rPr>
      </w:pPr>
      <w:r>
        <w:rPr>
          <w:sz w:val="32"/>
        </w:rPr>
        <w:lastRenderedPageBreak/>
        <w:t xml:space="preserve"> </w:t>
      </w:r>
    </w:p>
    <w:p w:rsidR="002B0BCE" w:rsidRPr="002B0BCE" w:rsidRDefault="002B0BCE">
      <w:pPr>
        <w:rPr>
          <w:b/>
          <w:sz w:val="32"/>
          <w:szCs w:val="24"/>
        </w:rPr>
      </w:pPr>
      <w:r w:rsidRPr="002B0BCE">
        <w:rPr>
          <w:b/>
          <w:sz w:val="32"/>
          <w:szCs w:val="24"/>
        </w:rPr>
        <w:t xml:space="preserve"> </w:t>
      </w:r>
      <w:r>
        <w:rPr>
          <w:b/>
          <w:sz w:val="32"/>
          <w:szCs w:val="24"/>
        </w:rPr>
        <w:t xml:space="preserve"> </w:t>
      </w: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Pr="00AA4C94" w:rsidRDefault="00AA4C94">
      <w:pPr>
        <w:rPr>
          <w:b/>
          <w:sz w:val="40"/>
          <w:szCs w:val="24"/>
        </w:rPr>
      </w:pPr>
      <w:r w:rsidRPr="00AA4C94">
        <w:rPr>
          <w:b/>
          <w:sz w:val="40"/>
          <w:szCs w:val="24"/>
        </w:rPr>
        <w:t>ЕРШОВСКАЯ ООШ ноябрь 2017</w:t>
      </w: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  <w:r w:rsidRPr="002B0BCE">
        <w:rPr>
          <w:noProof/>
          <w:sz w:val="24"/>
          <w:szCs w:val="24"/>
          <w:lang w:eastAsia="ru-RU"/>
        </w:rPr>
        <w:drawing>
          <wp:inline distT="0" distB="0" distL="0" distR="0" wp14:anchorId="4D5B4332" wp14:editId="412DB825">
            <wp:extent cx="2781300" cy="3208726"/>
            <wp:effectExtent l="0" t="0" r="0" b="0"/>
            <wp:docPr id="2" name="Рисунок 2" descr="http://a2b2.ru/storage/files/methodologicals/12487/14618_1303195573_prevyuprav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2b2.ru/storage/files/methodologicals/12487/14618_1303195573_prevyupravar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20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</w:p>
    <w:p w:rsidR="002B0BCE" w:rsidRDefault="002B0BCE">
      <w:pPr>
        <w:rPr>
          <w:sz w:val="24"/>
          <w:szCs w:val="24"/>
        </w:rPr>
      </w:pPr>
      <w:bookmarkStart w:id="0" w:name="_GoBack"/>
      <w:bookmarkEnd w:id="0"/>
    </w:p>
    <w:p w:rsidR="002B0BCE" w:rsidRDefault="002B0BCE">
      <w:pPr>
        <w:rPr>
          <w:sz w:val="24"/>
          <w:szCs w:val="24"/>
        </w:rPr>
      </w:pPr>
    </w:p>
    <w:p w:rsidR="002B0BCE" w:rsidRDefault="002B0BCE" w:rsidP="002B0BCE">
      <w:pPr>
        <w:pStyle w:val="1"/>
        <w:jc w:val="center"/>
        <w:rPr>
          <w:sz w:val="32"/>
        </w:rPr>
      </w:pPr>
      <w:r>
        <w:rPr>
          <w:sz w:val="32"/>
        </w:rPr>
        <w:lastRenderedPageBreak/>
        <w:t xml:space="preserve"> </w:t>
      </w:r>
    </w:p>
    <w:p w:rsidR="00AA4C94" w:rsidRDefault="00AA4C94" w:rsidP="00AA4C94">
      <w:pPr>
        <w:pStyle w:val="1"/>
        <w:jc w:val="center"/>
        <w:rPr>
          <w:sz w:val="40"/>
        </w:rPr>
      </w:pPr>
      <w:r w:rsidRPr="00AA4C94">
        <w:rPr>
          <w:sz w:val="40"/>
        </w:rPr>
        <w:t>ПАМЯТКА ДЛЯ УЧАЩИХСЯ</w:t>
      </w:r>
    </w:p>
    <w:p w:rsidR="00AA4C94" w:rsidRDefault="00AA4C94" w:rsidP="00AA4C94">
      <w:pPr>
        <w:pStyle w:val="1"/>
        <w:rPr>
          <w:sz w:val="40"/>
        </w:rPr>
      </w:pPr>
    </w:p>
    <w:p w:rsidR="00AA4C94" w:rsidRPr="00AA4C94" w:rsidRDefault="00AA4C94" w:rsidP="00AA4C94">
      <w:pPr>
        <w:pStyle w:val="1"/>
        <w:jc w:val="center"/>
        <w:rPr>
          <w:sz w:val="48"/>
        </w:rPr>
      </w:pPr>
      <w:r w:rsidRPr="00AA4C94">
        <w:rPr>
          <w:sz w:val="48"/>
        </w:rPr>
        <w:t xml:space="preserve">ЗНАЙ </w:t>
      </w:r>
      <w:proofErr w:type="gramStart"/>
      <w:r w:rsidRPr="00AA4C94">
        <w:rPr>
          <w:sz w:val="48"/>
        </w:rPr>
        <w:t>СВОИ</w:t>
      </w:r>
      <w:proofErr w:type="gramEnd"/>
      <w:r w:rsidRPr="00AA4C94">
        <w:rPr>
          <w:sz w:val="48"/>
        </w:rPr>
        <w:t xml:space="preserve"> </w:t>
      </w:r>
    </w:p>
    <w:p w:rsidR="00AA4C94" w:rsidRPr="00AA4C94" w:rsidRDefault="00AA4C94" w:rsidP="00AA4C94">
      <w:pPr>
        <w:pStyle w:val="1"/>
        <w:jc w:val="center"/>
        <w:rPr>
          <w:sz w:val="48"/>
        </w:rPr>
      </w:pPr>
      <w:r w:rsidRPr="00AA4C94">
        <w:rPr>
          <w:sz w:val="48"/>
        </w:rPr>
        <w:t>ПРАВА И</w:t>
      </w:r>
    </w:p>
    <w:p w:rsidR="002B0BCE" w:rsidRPr="00AA4C94" w:rsidRDefault="00AA4C94" w:rsidP="00AA4C94">
      <w:pPr>
        <w:pStyle w:val="1"/>
        <w:jc w:val="center"/>
        <w:rPr>
          <w:sz w:val="36"/>
        </w:rPr>
      </w:pPr>
      <w:r w:rsidRPr="00AA4C94">
        <w:rPr>
          <w:sz w:val="48"/>
        </w:rPr>
        <w:t xml:space="preserve"> ОБЯЗАННОСТИ</w:t>
      </w:r>
    </w:p>
    <w:sectPr w:rsidR="002B0BCE" w:rsidRPr="00AA4C94" w:rsidSect="00AA4C94">
      <w:pgSz w:w="16838" w:h="11906" w:orient="landscape"/>
      <w:pgMar w:top="1701" w:right="1134" w:bottom="85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46F6"/>
    <w:multiLevelType w:val="multilevel"/>
    <w:tmpl w:val="1276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65DDC"/>
    <w:multiLevelType w:val="multilevel"/>
    <w:tmpl w:val="1EDC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B00BE"/>
    <w:multiLevelType w:val="multilevel"/>
    <w:tmpl w:val="73F0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F060C"/>
    <w:multiLevelType w:val="multilevel"/>
    <w:tmpl w:val="4100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70149"/>
    <w:multiLevelType w:val="multilevel"/>
    <w:tmpl w:val="DC9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7A6787"/>
    <w:multiLevelType w:val="multilevel"/>
    <w:tmpl w:val="EBA2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D43CE"/>
    <w:multiLevelType w:val="multilevel"/>
    <w:tmpl w:val="D3C2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E1E25"/>
    <w:multiLevelType w:val="multilevel"/>
    <w:tmpl w:val="365C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43301"/>
    <w:multiLevelType w:val="multilevel"/>
    <w:tmpl w:val="F2DE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01CFB"/>
    <w:multiLevelType w:val="multilevel"/>
    <w:tmpl w:val="FFD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5D"/>
    <w:rsid w:val="000D3C14"/>
    <w:rsid w:val="002B0BCE"/>
    <w:rsid w:val="00460D17"/>
    <w:rsid w:val="00705241"/>
    <w:rsid w:val="0074615D"/>
    <w:rsid w:val="00986F59"/>
    <w:rsid w:val="00A34B32"/>
    <w:rsid w:val="00AA4C94"/>
    <w:rsid w:val="00B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CE"/>
  </w:style>
  <w:style w:type="paragraph" w:styleId="1">
    <w:name w:val="heading 1"/>
    <w:basedOn w:val="a"/>
    <w:next w:val="a"/>
    <w:link w:val="10"/>
    <w:uiPriority w:val="9"/>
    <w:qFormat/>
    <w:rsid w:val="002B0B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70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B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0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CE"/>
  </w:style>
  <w:style w:type="paragraph" w:styleId="1">
    <w:name w:val="heading 1"/>
    <w:basedOn w:val="a"/>
    <w:next w:val="a"/>
    <w:link w:val="10"/>
    <w:uiPriority w:val="9"/>
    <w:qFormat/>
    <w:rsid w:val="002B0B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70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B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0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14</cp:revision>
  <cp:lastPrinted>2017-11-22T08:46:00Z</cp:lastPrinted>
  <dcterms:created xsi:type="dcterms:W3CDTF">2010-04-22T19:52:00Z</dcterms:created>
  <dcterms:modified xsi:type="dcterms:W3CDTF">2017-11-22T08:48:00Z</dcterms:modified>
</cp:coreProperties>
</file>