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06" w:rsidRDefault="00A36E06" w:rsidP="00A3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96E42" w:rsidRPr="009B5A4B">
        <w:rPr>
          <w:rFonts w:ascii="Times New Roman" w:hAnsi="Times New Roman" w:cs="Times New Roman"/>
          <w:b/>
          <w:sz w:val="28"/>
          <w:szCs w:val="28"/>
        </w:rPr>
        <w:t>беспечен</w:t>
      </w:r>
      <w:r>
        <w:rPr>
          <w:rFonts w:ascii="Times New Roman" w:hAnsi="Times New Roman" w:cs="Times New Roman"/>
          <w:b/>
          <w:sz w:val="28"/>
          <w:szCs w:val="28"/>
        </w:rPr>
        <w:t>ность</w:t>
      </w:r>
      <w:r w:rsidR="00596E42" w:rsidRPr="009B5A4B">
        <w:rPr>
          <w:rFonts w:ascii="Times New Roman" w:hAnsi="Times New Roman" w:cs="Times New Roman"/>
          <w:b/>
          <w:sz w:val="28"/>
          <w:szCs w:val="28"/>
        </w:rPr>
        <w:t xml:space="preserve"> учебник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596E42" w:rsidRPr="009B5A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E06" w:rsidRDefault="00596E42" w:rsidP="00A3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A4B">
        <w:rPr>
          <w:rFonts w:ascii="Times New Roman" w:hAnsi="Times New Roman" w:cs="Times New Roman"/>
          <w:b/>
          <w:sz w:val="28"/>
          <w:szCs w:val="28"/>
        </w:rPr>
        <w:t xml:space="preserve"> МАОУ </w:t>
      </w:r>
      <w:proofErr w:type="spellStart"/>
      <w:r w:rsidRPr="009B5A4B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9B5A4B">
        <w:rPr>
          <w:rFonts w:ascii="Times New Roman" w:hAnsi="Times New Roman" w:cs="Times New Roman"/>
          <w:b/>
          <w:sz w:val="28"/>
          <w:szCs w:val="28"/>
        </w:rPr>
        <w:t xml:space="preserve"> СО</w:t>
      </w:r>
      <w:proofErr w:type="gramStart"/>
      <w:r w:rsidRPr="009B5A4B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Pr="009B5A4B">
        <w:rPr>
          <w:rFonts w:ascii="Times New Roman" w:hAnsi="Times New Roman" w:cs="Times New Roman"/>
          <w:b/>
          <w:sz w:val="28"/>
          <w:szCs w:val="28"/>
        </w:rPr>
        <w:t xml:space="preserve"> филиал </w:t>
      </w:r>
      <w:proofErr w:type="spellStart"/>
      <w:r w:rsidRPr="009B5A4B">
        <w:rPr>
          <w:rFonts w:ascii="Times New Roman" w:hAnsi="Times New Roman" w:cs="Times New Roman"/>
          <w:b/>
          <w:sz w:val="28"/>
          <w:szCs w:val="28"/>
        </w:rPr>
        <w:t>Ершовская</w:t>
      </w:r>
      <w:proofErr w:type="spellEnd"/>
      <w:r w:rsidRPr="009B5A4B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6C63BE" w:rsidRPr="009B5A4B" w:rsidRDefault="00596E42" w:rsidP="00A36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A4B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1645"/>
        <w:gridCol w:w="3978"/>
        <w:gridCol w:w="2082"/>
        <w:gridCol w:w="13"/>
        <w:gridCol w:w="948"/>
        <w:gridCol w:w="957"/>
      </w:tblGrid>
      <w:tr w:rsidR="006C63BE" w:rsidRPr="00596E42" w:rsidTr="00A36E06">
        <w:trPr>
          <w:trHeight w:val="1000"/>
        </w:trPr>
        <w:tc>
          <w:tcPr>
            <w:tcW w:w="382" w:type="pct"/>
            <w:vMerge w:val="restart"/>
          </w:tcPr>
          <w:p w:rsidR="006C63BE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89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9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</w:t>
            </w:r>
            <w:proofErr w:type="spellEnd"/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Н.Ф.Виноградова</w:t>
            </w:r>
          </w:p>
        </w:tc>
        <w:tc>
          <w:tcPr>
            <w:tcW w:w="1460" w:type="pct"/>
            <w:gridSpan w:val="3"/>
          </w:tcPr>
          <w:p w:rsidR="006C63BE" w:rsidRPr="00596E42" w:rsidRDefault="00596E42" w:rsidP="0059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1</w:t>
            </w:r>
            <w:r w:rsidR="006C63BE"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класс» </w:t>
            </w:r>
            <w:proofErr w:type="spellStart"/>
            <w:r w:rsidR="006C63BE"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="006C63BE"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 год</w:t>
            </w:r>
          </w:p>
        </w:tc>
        <w:tc>
          <w:tcPr>
            <w:tcW w:w="459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Н.Ф.Виноградова, Г.С.Каменова  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2 части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Н.Ф.Виноградова, Г.С.Каменова  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 1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класс» в 2–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частях Н.Ф.Виноградова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«Технология. 1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Е.А., 2011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автор: С.В.Иванов, Руководитель проекта: 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Н.Ф.Виноградова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59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1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класс» С.В.Иванов, А.О.Евдокимова, Кузнецова М.И,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Н.В, Романова В.Ю. 2012 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 w:val="restart"/>
          </w:tcPr>
          <w:p w:rsidR="00596E42" w:rsidRPr="00596E42" w:rsidRDefault="009B5A4B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2кл</w:t>
            </w: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автор: С.В.Иванов, Руководитель проекта: 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Н.Ф.Виноградова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2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класс»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2 части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С.В.Иванов, А.О.Евдокимова, Кузнецова М.И,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Н.В, Романова В.Ю. 2012 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0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</w:t>
            </w:r>
            <w:proofErr w:type="spellEnd"/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Н.Ф.Виноградова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 2 класс» 1,2 части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59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О.В.,2013г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2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852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Н.Ф.Виноградова, Г.С.Каменова  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«Окружающий мир 2 класс» в 2–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частях Н.Ф.Виноградова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345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2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Е.А., 2011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295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2013г.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В.О.Усачёва, Л.В.Школяр, В.А.Школяр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«Музыка. 2 класс» В.О.Усачёв, Л.В.Школяр, 2012г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4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ИЗО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Л.Г.Савенкова,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2 класс» Савенкова Л.Г,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Е.А, Селиванова Т.В, Селиванова Н.Л., 2012г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4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Петрова Т.В, Копылова Ю.А, Полянская Н.В., Петров С.С.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1-2 классы» Петрова Т.В, Копылова Ю.А, Полянская Н.В., Петров С.С., 2013г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546"/>
        </w:trPr>
        <w:tc>
          <w:tcPr>
            <w:tcW w:w="382" w:type="pct"/>
            <w:vMerge w:val="restar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автор: С.В.Иванов, Руководитель проекта: 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Н.Ф.Виноградова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3 класс» в 2-х частях  С.В.Иванов, А.О.Евдокимова, Кузнецова М.И,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Н.В, Романова В.Ю. 2012 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738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</w:t>
            </w:r>
            <w:proofErr w:type="spellEnd"/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 3 класс» в 2-х частях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02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 3 класс» в 2-х частях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Т.В.Юдачева. 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66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2013г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3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274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Н.Ф.Виноградова, Г.С.Каменова   2012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«Окружающий мир 3 класс» в 2-х частях  Н.Ф.Виноградова, Калинова Г.С 2012 год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39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ИЗО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Л.Г.Савенкова,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3 класс» Савенкова Л.Г,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Е.А, Селиванова Т.В, Селиванова Н.Л., 2012г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26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2013г.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В.О.Усачёва, Л.В.Школяр, В.А.Школяр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«Музыка. 3 класс» В.О.Усачёв, Л.В.Школяр, 2012г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16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3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Е.А., 2011г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345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Петрова Т.В, Копылова Ю.А, Полянская Н.В., Петров С.С.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3-4 классы» Петрова Т.В, Копылова Ю.А, Полянская Н.В., Петров С.С., 2013г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864"/>
        </w:trPr>
        <w:tc>
          <w:tcPr>
            <w:tcW w:w="382" w:type="pct"/>
            <w:vMerge w:val="restar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автор: С.В.Иванов, Руководитель проекта: 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Н.Ф.Виноградова 2004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4 класс» в 2-х частях  С.В.Иванов, Кузнецова М.И,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Л.В, Романова В.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, 2004г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73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2006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 4 класс» в 2-х частях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Л.А.Ефросинина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М.И.Оморокова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2006г 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850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2006 год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4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В.Н.Рудницкая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Т.В.Юдачева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2006г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488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2013г</w:t>
            </w:r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4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2017г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69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Н.Ф.Виноградова, Г.С.Каменова 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</w:p>
        </w:tc>
        <w:tc>
          <w:tcPr>
            <w:tcW w:w="1460" w:type="pct"/>
            <w:gridSpan w:val="3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 4 класс» в 2-х частях Н.Ф.Виноградова, Калинова Г.С., 2006г </w:t>
            </w:r>
          </w:p>
        </w:tc>
        <w:tc>
          <w:tcPr>
            <w:tcW w:w="45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69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  <w:vMerge w:val="restar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09" w:type="pct"/>
            <w:vMerge w:val="restar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Н.Ф.Виноградова, В.И.Власенко, А.В.Поляков</w:t>
            </w:r>
          </w:p>
        </w:tc>
        <w:tc>
          <w:tcPr>
            <w:tcW w:w="999" w:type="pct"/>
            <w:tcBorders>
              <w:bottom w:val="nil"/>
            </w:tcBorders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gridSpan w:val="3"/>
            <w:tcBorders>
              <w:bottom w:val="nil"/>
            </w:tcBorders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E42" w:rsidRPr="00596E42" w:rsidTr="00A36E06">
        <w:trPr>
          <w:trHeight w:val="69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nil"/>
            </w:tcBorders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«Основы духовно-нравственной культуры народов России. Основы светской этики»,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2012г</w:t>
            </w:r>
          </w:p>
        </w:tc>
        <w:tc>
          <w:tcPr>
            <w:tcW w:w="914" w:type="pct"/>
            <w:gridSpan w:val="2"/>
            <w:tcBorders>
              <w:top w:val="nil"/>
            </w:tcBorders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96E42" w:rsidRPr="00596E42" w:rsidTr="00A36E06">
        <w:trPr>
          <w:trHeight w:val="37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ИЗО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Л.Г.Савенкова,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</w:p>
        </w:tc>
        <w:tc>
          <w:tcPr>
            <w:tcW w:w="1005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4 класс» Савенкова Л.Г,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Е.А, Селиванова Т.В, Селиванова Н.Л., 2013г</w:t>
            </w:r>
          </w:p>
        </w:tc>
        <w:tc>
          <w:tcPr>
            <w:tcW w:w="914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97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2013г.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В.О.Усачёва, Л.В.Школяр, В.А.Школяр</w:t>
            </w:r>
          </w:p>
        </w:tc>
        <w:tc>
          <w:tcPr>
            <w:tcW w:w="1005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«Музыка. 4 класс» В.О.Усачёв, Л.В.Школяр, 2013г</w:t>
            </w:r>
          </w:p>
        </w:tc>
        <w:tc>
          <w:tcPr>
            <w:tcW w:w="914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24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1005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4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Е.А., 2011г</w:t>
            </w:r>
          </w:p>
        </w:tc>
        <w:tc>
          <w:tcPr>
            <w:tcW w:w="914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6E42" w:rsidRPr="00596E42" w:rsidTr="00A36E06">
        <w:trPr>
          <w:trHeight w:val="243"/>
        </w:trPr>
        <w:tc>
          <w:tcPr>
            <w:tcW w:w="382" w:type="pct"/>
            <w:vMerge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9" w:type="pct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века»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Авторы: Петрова Т.В, Копылова Ю.А, Полянская Н.В., Петров С.С.</w:t>
            </w:r>
          </w:p>
        </w:tc>
        <w:tc>
          <w:tcPr>
            <w:tcW w:w="1005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3-4 классы» Петрова Т.В, Копылова Ю.А, Полянская Н.В., Петров С.С., 2013г</w:t>
            </w:r>
          </w:p>
        </w:tc>
        <w:tc>
          <w:tcPr>
            <w:tcW w:w="914" w:type="pct"/>
            <w:gridSpan w:val="2"/>
          </w:tcPr>
          <w:p w:rsidR="00596E42" w:rsidRPr="00596E42" w:rsidRDefault="00596E42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6C63BE" w:rsidRPr="00596E42" w:rsidRDefault="006C63BE" w:rsidP="006C63BE">
      <w:pPr>
        <w:rPr>
          <w:rFonts w:ascii="Times New Roman" w:hAnsi="Times New Roman" w:cs="Times New Roman"/>
          <w:b/>
          <w:sz w:val="24"/>
          <w:szCs w:val="24"/>
        </w:rPr>
      </w:pPr>
    </w:p>
    <w:p w:rsidR="006C63BE" w:rsidRPr="00596E42" w:rsidRDefault="006C63BE" w:rsidP="006C6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E42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1972"/>
        <w:gridCol w:w="3004"/>
        <w:gridCol w:w="3302"/>
        <w:gridCol w:w="1563"/>
      </w:tblGrid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(автор, наименование, год)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(автор, наименование, год издания)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6C63BE" w:rsidRPr="00596E42" w:rsidRDefault="006C63BE" w:rsidP="00032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Т.Н.Ладыженская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др.  Программа для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учреждений. 2011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«Русский язык. 5 класс». В 2-х частях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Т.Н.Ладыженская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М.Т.Баранов,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Л.А,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Т.Н.Ладыженская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М.Т.Баранов, и др. Программа для общеобразовательных учреждений. 2011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6 класс». В 2-х частях М.Т.Баранов,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Л.А.,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Т.Н.Ладыженская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М.Т.Баранов, и др. Программа для общеобразовательных учреждений. 2011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7 класс».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Т.Н.Ладыженская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М.Т.Баранов,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Л.А. ,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УМК Русский язык. </w:t>
            </w:r>
            <w:proofErr w:type="spellStart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А. - </w:t>
            </w:r>
            <w:proofErr w:type="spellStart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>Бархударов</w:t>
            </w:r>
            <w:proofErr w:type="spellEnd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Г. (5-9) 2014г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8 класс».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2019г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УМК Русский язык. </w:t>
            </w:r>
            <w:proofErr w:type="spellStart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А. - </w:t>
            </w:r>
            <w:proofErr w:type="spellStart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>Бархударов</w:t>
            </w:r>
            <w:proofErr w:type="spellEnd"/>
            <w:r w:rsidRPr="00596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Г. (5-9) 2014г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9 класс».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2019г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  для общеобразовательных учреждений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«Литература. В 2-х частях.5 класс». В.Я.Коровина, В.П.Журавлёв, В.И.Коровин , 2006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21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  для общеобразовательных учреждений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«Литература. В 2-х частях. 6 класс». Коровина В.Я, Журавлёв В.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В.П., 2006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В.Я.Коровина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6E42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  для общеобразовательных учреждений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«Литература. В 2-х частях. 7 класс». В.Я.Коровина, Журавлёв В.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Коровин В.И., 2006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В.Я.Коровина 2006 год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 для общеобразовательных учреждений 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«Литература. В 2-х частях. 8 класс». Коровина В.Я,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Журавлёв В.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Коровин В.И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В.Я.Коровина 2006 год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 литературе  для общеобразовательных учреждений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«Литература. В 2-х частях. 9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класс». Коровина В.Я, Журавлёв В.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Коровин В.И, 2006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5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Б.Эббс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Э.Уорд,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О.В., 2013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2013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язык. Второй иностранный язык. 5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2013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78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 2013г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6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М.В., 2013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78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2013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язык. Второй иностранный язык. 6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2013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 2013г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7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2016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язык. Второй иностранный язык. 7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 2013г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8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Маккинли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Хастинге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Б,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О.С..\ под редакцией Вербицкой М.В.,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2017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язык. Второй иностранный язык. 8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Г.Ризу 2017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Гаярделли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Редли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Савчук Л.О.\ под редакцией Вербицкой М.В. 2013г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язык. 9 класс» в 2-х частях Вербицкая М.В,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Маккинли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Хастинге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Б,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О.С., Твердохлебова И.П.\ под редакцией Вербицкой М.В.,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2017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язык. Второй иностранный язык. 9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М.М, Джин Ф,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Л, Г.Ризу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математике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учрежд.5-6 классы . 2012г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pStyle w:val="msonormalcxspmiddle"/>
              <w:spacing w:after="0" w:line="240" w:lineRule="auto"/>
              <w:contextualSpacing/>
            </w:pPr>
            <w:r w:rsidRPr="00596E42">
              <w:t xml:space="preserve">«Математика, 5 класс» </w:t>
            </w:r>
            <w:proofErr w:type="gramStart"/>
            <w:r w:rsidRPr="00596E42">
              <w:t>Мерзляк</w:t>
            </w:r>
            <w:proofErr w:type="gramEnd"/>
            <w:r w:rsidRPr="00596E42">
              <w:t xml:space="preserve"> А.Г., Полонский В.Б., Якир М.С., 2016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математике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учрежд.5-6 классы . 2012г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pStyle w:val="msonormalcxspmiddle"/>
              <w:spacing w:after="0" w:line="240" w:lineRule="auto"/>
              <w:contextualSpacing/>
            </w:pPr>
            <w:r w:rsidRPr="00596E42">
              <w:t xml:space="preserve">«Математика, 6 класс» </w:t>
            </w:r>
            <w:proofErr w:type="gramStart"/>
            <w:r w:rsidRPr="00596E42">
              <w:t>Мерзляк</w:t>
            </w:r>
            <w:proofErr w:type="gramEnd"/>
            <w:r w:rsidRPr="00596E42">
              <w:t xml:space="preserve"> А.Г., Полонский В.Б., Якир М.С., 2016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76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математике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7 класс 2014г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«Алгебра 7 класс»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М.С.\ под ред. Подольского В.Е.2019г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363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2012 год. Программа по геометрии 7-9 класс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«Геометрия. 7-9 классы».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Бутузов В.Ф, Кадомцев С.Б.,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97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04" w:type="pct"/>
          </w:tcPr>
          <w:p w:rsidR="009B5A4B" w:rsidRPr="00596E42" w:rsidRDefault="009B5A4B" w:rsidP="009B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</w:t>
            </w:r>
          </w:p>
          <w:p w:rsidR="006C63BE" w:rsidRPr="00596E42" w:rsidRDefault="009B5A4B" w:rsidP="009B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Программа по математике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8класс 2016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43" w:type="pct"/>
          </w:tcPr>
          <w:p w:rsidR="006C63BE" w:rsidRPr="00596E42" w:rsidRDefault="009B5A4B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«Алгебра 8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класс»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А.Г., Полонский В.Б., Якир М.С.\ под ред. Подольского В.Е.2019г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262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2012 год. Программа по геометрии 7-9 класс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«Геометрия. 7-9 классы».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Бутузов В.Ф, Кадомцев С.Б.,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262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Ю.Н.Макарычев,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и др. Программы общеобразовательных учреждений. Алгебра,7-9 класс. 2012г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«Алгебра 9. 9 класс». Ю.Н.Макарычев,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Н.Г,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К.И, Феоктистов И.Е,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158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2012 год. Программа по геометрии 7-9 класс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«Геометрия. 7-9 классы».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Бутузов В.Ф, Кадомцев С.Б.,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158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Поляков К. Ю., Еремин Е. А. Программа основного общего образования по предмету «Информатика»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7 класс» в 2х частях Поляков К.Ю., Еремин Е.А. 2019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355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Поляков К. Ю., Еремин Е. А. Программа основного общего образования по предмету «Информатика»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8 класс» Поляков К.Ю., Еремин Е.А. 2019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418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Поляков К. Ю., Еремин Е. А. Программа основного общего образования по предмету «Информатика»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9 класс»  Поляков К.Ю., Еремин Е.А. 2019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Программы общеобразовательных учреждений 2012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История древнего мира. 5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Свенцицкая И.С.,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17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Н.М.Арсентьев, А.А.Данилов, П.С.Стефанович, А.Я.Токарева Программы общеобразовательных учреждений, 2016г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России» 6 класс, в 2 частях, под редакцией академика РАН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747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А.Я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 год. Программы общеобразовательных учреждений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История Нового времени. 1500-1800. 7 класс»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П.А.Баранов, Л.М.Ванюшкина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53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Н.М.Арсентьев, А.А.Данилов, П.С.Стефанович, А.Я.Токарева Программы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учреждений, 2016г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«История России» 7 класс, в 2 частях, под редакцией академика РАН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А.В.Торкунова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rPr>
          <w:trHeight w:val="615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А.Я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Программы общеобразовательных учреждений. 2012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История нового времени. 1800-1900. 8 класс» 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П.А.Баранов, Л.М.Ванюшкина,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698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Н.М.Арсентьев, А.А.Данилов, П.С.Стефанович, А.Я.Токарева Программы общеобразовательных учреждений, 2016г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России» 8 класс, в 2 частях, под редакцией академика РАН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620"/>
        </w:trPr>
        <w:tc>
          <w:tcPr>
            <w:tcW w:w="401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А.Я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Программы общеобразовательных учреждений. 2012 год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«Всеобщая  история. История нового времени. 9 класс»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, П.А.Баранов, Л.М.Ванюшкина,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593"/>
        </w:trPr>
        <w:tc>
          <w:tcPr>
            <w:tcW w:w="401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Н.М.Арсентьев, А.А.Данилов, П.С.Стефанович, А.Я.Токарева Программы общеобразовательных учреждений, 2016г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России» 9 класс, в 2 частях, под редакцией академика РАН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357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Программы общеобразовательных учреждений. 2010г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«Обществознание. 6 класс» Боголюбов Л.Н., Виноградова Н.Ф, Городецкая Н.И, Иванова Л.Ф,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448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Программа общеобразовательных учреждений. Обществознание. 2010г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«Обществознание. 7 класс» Боголюбов Л.Н, Городецкая Н.И, Иванова Л.Ф.,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Л.Н.Боголюбов. Программа общеобразовательных учреждений. Обществознание. 2010г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 . 8 класс» Боголюбов Л.Н, Городецкая Н.И, Иванова Л.Ф.,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А.Ю.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Л.Н.Боголюбов. Программа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учреждений. Общество знание.  2010г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«Обществознание. 9 класс»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Боголюбов Л.Н, Матвеев А.И,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А.Ю.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Рабочая программа по географии в 5-9 классах под редакцией А.И Алексеева, В.В Николиной, Е.К Липкиной 2015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«География 5-6 класс» Алексеев А.И., Николина В.В., Липкина Е.К.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Рабочая программа по географии в 5-9 классах под редакцией А.И Алексеева, В.В Николиной, Е.К Липкиной 2015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«География 5-6 класс» Алексеев А.И., Николина В.В., Липкина Е.К.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В.И.Сиротин. Программы общеобразовательных учреждений. 2012 год.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«География. 7 класс</w:t>
            </w:r>
            <w:proofErr w:type="gram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proofErr w:type="gram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В.А.Коринская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И.В,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В.А.,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В.И.Сиротин. Программы общеобразовательных учреждений. 2012 год.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«География. 8 класс». И.И.Баринова,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В.И.Сиротин. Программы общеобразовательных учреждений. 2012 год.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«География. 9 класс». В.Я.Ром, В.П.Дронов</w:t>
            </w:r>
            <w:proofErr w:type="gram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2012 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по физике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2010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«Физика. 7 класс».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2010 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по физике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2010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«Физика. 8 класс».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2010 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по учебникам А. В.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Гутника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Автор-составитель Г.Г.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Телюкова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. – Изд.2-е. – Волгоград: Учитель, 2016.  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«Физика. 9 класс».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С.В.Гутник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О.С.Габриелян. Программа по химии для общеобразовательных учреждений. 2010г.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«Химия. 8 класс». О.С.Габриелян, Остроумов И.Г.,  Сладков С.А.2010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О.С.Габриелян. Программа по химии для общеобразовательных учреждений. 2010г.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«Химия. 9 класс». О.С.Габриелян, Остроумов И.Г.,  Сладков С.А.2010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auto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Предметная линия учебников «Линия жизни» 5 – 9 классы под редакцией В.В. Пасечника Рабочие программы В.В. Пасечника, С.В.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Г.С. Калинова, Г.Г.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З.Г.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2011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 5-6 класс» Пасечник В.В.,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2019г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shd w:val="clear" w:color="auto" w:fill="auto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Предметная линия учебников «Линия жизни» 5 – 9 классы под редакцией В.В. Пасечника Рабочие программы В.В. Пасечника, С.В.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Суматохина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Г.С. Калинова, Г.Г.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З.Г. </w:t>
            </w:r>
            <w:proofErr w:type="spellStart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Гапонюка</w:t>
            </w:r>
            <w:proofErr w:type="spellEnd"/>
            <w:r w:rsidRPr="00596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2011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 5-6 класс» Пасечник В.В.,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2019г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В.В.Пасечник. Программа общеобразовательных учреждений. Биология 6-9 классы 2012г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«Биология.  7 класс».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В.В.Латюшин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, В.А.Шапкин, 2012     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В.В.Пасечник. Программа общеобразовательных учреждений Биология 6-9 классы 2012г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«Биология. 8 класс». Колесов Д.В, Маш Р.Д, Беляев И.Н.,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В.В.Пасечник. Программа общеобразовательных учреждений Биология 6-9 классы 2012г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«Биология. 9 класс». А.А.Каменский, Пасечник В.В, Швецов Г.Г.,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207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Д. Критская, Г. П. Сергеева Программа общеобразовательных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по музыке. 2011г.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«Музыка. 5 класс».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 Д. Критская, Г. П.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Сергеева,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Е. Д. Критская, Г. П. Сергеева Программа общеобразовательных учреждений по музыке. 2017г.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«Музыка. 6 класс», Е. Д. Критская, Г. П. Сергеева,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Е. Д. Критская, Г. П. Сергеева Программа общеобразовательных учреждений по музыке. 2017г.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«Музыка. 7 класс», Е. Д. Критская, Г. П. Сергеева. 2011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Е. Д. Критская, Г. П. Сергеева, И.Э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 общеобразовательных учреждений по музыке. 2017г.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«Музыка. 8 класс», Сергеева Г.П., Критская Е.Д. 2019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под ред.Б.Н.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Программа общеобразовательных учреждений по ИЗО. 2012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5 класс», Горяева Н.А, Островская О.В. под ред.Б.М.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под ред.Б.Н.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Программа общеобразовательных учреждений по ИЗО. 2012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6 класс»,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ред.Б.М.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под ред.Б.Н.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Программа общеобразовательных учреждений по ИЗО. 2012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7 класс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А.С, Гуров Г.Е. под ред.Б.М.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под ред.Б.Н.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 Программа общеобразовательных учреждений по ИЗО. 2012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8 класс» </w:t>
            </w:r>
            <w:proofErr w:type="gram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А.С,  под ред.Б.М.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450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В.Д.Симоненко. Программа общеобразовательных учреждений 2010 год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5 класс». Синица Н.В,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П.С, В.Д.Симоненко,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О.В,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В.Д.Симоненко. Программа </w:t>
            </w:r>
            <w:r w:rsidRPr="009B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 2010 год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«Технология. 6 класс». Синица Н.В,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П.С, В.Д.Симоненко,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О.В.,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2" w:type="pct"/>
            <w:vMerge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В.Д.Симоненко. Программа общеобразовательных учреждений 2010 год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7 класс». Синица Н.В,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Самородский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П.С, В.Д.Симоненко,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О.В.,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rPr>
          <w:trHeight w:val="485"/>
        </w:trPr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В.Д.Симоненко. Программа общеобразовательных учреждений 2010 год</w:t>
            </w:r>
          </w:p>
        </w:tc>
        <w:tc>
          <w:tcPr>
            <w:tcW w:w="1543" w:type="pct"/>
          </w:tcPr>
          <w:p w:rsidR="006C63BE" w:rsidRPr="009B5A4B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8 класс»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Н.В,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А.А, Симоненко В.Д, Гончаров Б.А, Елисеева Е.В,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А.Н,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О.П.,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7-9 классы. Программа Н.Ф. Виноградова, Д.В. Смирнов.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- Граф, 2014 г.</w:t>
            </w:r>
          </w:p>
        </w:tc>
        <w:tc>
          <w:tcPr>
            <w:tcW w:w="1543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«Основы безопасности жизнедеятельности. 7-9 класс».  Виноградова Н.Ф., Смирнов Д.В., Сидоренко Л.В., </w:t>
            </w:r>
            <w:proofErr w:type="spellStart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9B5A4B">
              <w:rPr>
                <w:rFonts w:ascii="Times New Roman" w:hAnsi="Times New Roman" w:cs="Times New Roman"/>
                <w:sz w:val="24"/>
                <w:szCs w:val="24"/>
              </w:rPr>
              <w:t xml:space="preserve"> А.Б. 2019</w:t>
            </w:r>
          </w:p>
        </w:tc>
        <w:tc>
          <w:tcPr>
            <w:tcW w:w="730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Лях «Комплексная программа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для общеобразовательных учреждений 1-11 классы».  2010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культура. 5-7 классы»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И.М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Лях «Комплексная программа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для общеобразовательных учреждений 1-11 классы». 2010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культура. 5-7 классы»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И.М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Лях «Комплексная программа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для общеобразовательных учреждений 1-11 классы». 2010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культура. 5-7 классы»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М.Я.Виленский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И.М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Лях «Комплексная программа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для общеобразовательных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1-11 классы». 2010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«Физическая культура.8-9 классы» В.И.Лях,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6C63BE" w:rsidRPr="00596E42" w:rsidTr="009B5A4B">
        <w:tc>
          <w:tcPr>
            <w:tcW w:w="401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2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В.И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Лях «Комплексная программа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для общеобразовательных учреждений 1-11 классы». 2010 год</w:t>
            </w:r>
          </w:p>
        </w:tc>
        <w:tc>
          <w:tcPr>
            <w:tcW w:w="1543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культура.8-9 классы» В.И.Лях, 2010</w:t>
            </w:r>
          </w:p>
        </w:tc>
        <w:tc>
          <w:tcPr>
            <w:tcW w:w="730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6C63BE" w:rsidRPr="00596E42" w:rsidRDefault="006C63BE" w:rsidP="006C6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1987"/>
        <w:gridCol w:w="2977"/>
        <w:gridCol w:w="3258"/>
        <w:gridCol w:w="1559"/>
      </w:tblGrid>
      <w:tr w:rsidR="006C63BE" w:rsidRPr="00596E42" w:rsidTr="00032C3F">
        <w:trPr>
          <w:trHeight w:val="1179"/>
        </w:trPr>
        <w:tc>
          <w:tcPr>
            <w:tcW w:w="446" w:type="pct"/>
            <w:vMerge w:val="restar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Учебник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ОУ.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8 класс».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Якубовская Э.Н.     2008г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1200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«Математика. Учебник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ОУ.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8 класс».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В.В. 2007 год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753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«Чтение. Учебник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ОУ.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8 класс». Малышева З.Ф.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309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«География. Учебник для 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ОУ.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8 класс». Лифанова Т.М, Соломина Е.Н.    2007г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309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«Биология.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специальных (коррекционных) ОУ. 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класс» А.И.Никишов, Теремов А.В. 2007г 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lastRenderedPageBreak/>
              <w:t>100 %</w:t>
            </w:r>
          </w:p>
        </w:tc>
      </w:tr>
      <w:tr w:rsidR="006C63BE" w:rsidRPr="00596E42" w:rsidTr="00032C3F">
        <w:trPr>
          <w:trHeight w:val="309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«История России. Для специальных (коррекционных) учебных заведений.8 класс». Пузанов Б.</w:t>
            </w:r>
            <w:proofErr w:type="gram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, Бородина О.И, </w:t>
            </w:r>
            <w:proofErr w:type="spellStart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Сековец</w:t>
            </w:r>
            <w:proofErr w:type="spellEnd"/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Л.С, Редькина Н.М. 2007г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309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pStyle w:val="a3"/>
            </w:pPr>
            <w:r w:rsidRPr="00596E42">
              <w:t xml:space="preserve">«Технология. Швейное дело. Учебник для </w:t>
            </w:r>
            <w:proofErr w:type="gramStart"/>
            <w:r w:rsidRPr="00596E42">
              <w:t>специальных</w:t>
            </w:r>
            <w:proofErr w:type="gramEnd"/>
            <w:r w:rsidRPr="00596E42">
              <w:t xml:space="preserve"> (коррекционных) ОУ. </w:t>
            </w:r>
          </w:p>
          <w:p w:rsidR="006C63BE" w:rsidRPr="00596E42" w:rsidRDefault="006C63BE" w:rsidP="00032C3F">
            <w:pPr>
              <w:pStyle w:val="a3"/>
            </w:pPr>
            <w:r w:rsidRPr="00596E42">
              <w:t xml:space="preserve"> 8 класс». </w:t>
            </w:r>
            <w:proofErr w:type="spellStart"/>
            <w:r w:rsidRPr="00596E42">
              <w:t>Картушина</w:t>
            </w:r>
            <w:proofErr w:type="spellEnd"/>
            <w:r w:rsidRPr="00596E42">
              <w:t xml:space="preserve"> Г.Б, Мозговая Г.Г. 2007г.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  <w:tr w:rsidR="006C63BE" w:rsidRPr="00596E42" w:rsidTr="00032C3F">
        <w:trPr>
          <w:trHeight w:val="732"/>
        </w:trPr>
        <w:tc>
          <w:tcPr>
            <w:tcW w:w="446" w:type="pct"/>
            <w:vMerge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1386" w:type="pct"/>
          </w:tcPr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специального (коррекционного) общеобразовательного учреждения </w:t>
            </w:r>
            <w:r w:rsidRPr="00596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 xml:space="preserve">    вида. В.В.Воронкова. 2005г</w:t>
            </w:r>
          </w:p>
        </w:tc>
        <w:tc>
          <w:tcPr>
            <w:tcW w:w="1517" w:type="pct"/>
          </w:tcPr>
          <w:p w:rsidR="006C63BE" w:rsidRPr="00596E42" w:rsidRDefault="006C63BE" w:rsidP="00032C3F">
            <w:pPr>
              <w:pStyle w:val="a3"/>
            </w:pPr>
            <w:r w:rsidRPr="00596E42">
              <w:t xml:space="preserve">Ковалёва Е.А «Технология. Сельскохозяйственный труд.  8 класс. Учебник для </w:t>
            </w:r>
            <w:proofErr w:type="gramStart"/>
            <w:r w:rsidRPr="00596E42">
              <w:t>специальных</w:t>
            </w:r>
            <w:proofErr w:type="gramEnd"/>
            <w:r w:rsidRPr="00596E42">
              <w:t xml:space="preserve"> (коррекционных) ОУ».</w:t>
            </w:r>
          </w:p>
          <w:p w:rsidR="006C63BE" w:rsidRPr="00596E42" w:rsidRDefault="006C63BE" w:rsidP="0003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42"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</w:tc>
        <w:tc>
          <w:tcPr>
            <w:tcW w:w="726" w:type="pct"/>
          </w:tcPr>
          <w:p w:rsidR="006C63BE" w:rsidRPr="00596E42" w:rsidRDefault="006C63BE" w:rsidP="00032C3F">
            <w:pPr>
              <w:pStyle w:val="a3"/>
            </w:pPr>
            <w:r w:rsidRPr="00596E42">
              <w:t>100 %</w:t>
            </w:r>
          </w:p>
        </w:tc>
      </w:tr>
    </w:tbl>
    <w:p w:rsidR="006C63BE" w:rsidRPr="00596E42" w:rsidRDefault="006C63BE" w:rsidP="006C6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86" w:rsidRPr="00596E42" w:rsidRDefault="00190186">
      <w:pPr>
        <w:rPr>
          <w:rFonts w:ascii="Times New Roman" w:hAnsi="Times New Roman" w:cs="Times New Roman"/>
          <w:sz w:val="24"/>
          <w:szCs w:val="24"/>
        </w:rPr>
      </w:pPr>
    </w:p>
    <w:sectPr w:rsidR="00190186" w:rsidRPr="00596E42" w:rsidSect="003D66A1">
      <w:footerReference w:type="default" r:id="rId6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CD" w:rsidRDefault="000743CD" w:rsidP="003626CF">
      <w:pPr>
        <w:spacing w:after="0" w:line="240" w:lineRule="auto"/>
      </w:pPr>
      <w:r>
        <w:separator/>
      </w:r>
    </w:p>
  </w:endnote>
  <w:endnote w:type="continuationSeparator" w:id="0">
    <w:p w:rsidR="000743CD" w:rsidRDefault="000743CD" w:rsidP="0036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87" w:rsidRDefault="003626CF">
    <w:pPr>
      <w:pStyle w:val="a4"/>
      <w:jc w:val="right"/>
    </w:pPr>
    <w:r>
      <w:fldChar w:fldCharType="begin"/>
    </w:r>
    <w:r w:rsidR="00190186">
      <w:instrText>PAGE   \* MERGEFORMAT</w:instrText>
    </w:r>
    <w:r>
      <w:fldChar w:fldCharType="separate"/>
    </w:r>
    <w:r w:rsidR="00A36E06">
      <w:rPr>
        <w:noProof/>
      </w:rPr>
      <w:t>1</w:t>
    </w:r>
    <w:r>
      <w:fldChar w:fldCharType="end"/>
    </w:r>
  </w:p>
  <w:p w:rsidR="00A37A87" w:rsidRDefault="000743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CD" w:rsidRDefault="000743CD" w:rsidP="003626CF">
      <w:pPr>
        <w:spacing w:after="0" w:line="240" w:lineRule="auto"/>
      </w:pPr>
      <w:r>
        <w:separator/>
      </w:r>
    </w:p>
  </w:footnote>
  <w:footnote w:type="continuationSeparator" w:id="0">
    <w:p w:rsidR="000743CD" w:rsidRDefault="000743CD" w:rsidP="0036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63BE"/>
    <w:rsid w:val="000743CD"/>
    <w:rsid w:val="00190186"/>
    <w:rsid w:val="003626CF"/>
    <w:rsid w:val="00596E42"/>
    <w:rsid w:val="006C63BE"/>
    <w:rsid w:val="009B5A4B"/>
    <w:rsid w:val="00A3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6C63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C63BE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semiHidden/>
    <w:rsid w:val="006C63BE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15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2020-10-08T14:05:00Z</dcterms:created>
  <dcterms:modified xsi:type="dcterms:W3CDTF">2020-11-05T10:28:00Z</dcterms:modified>
</cp:coreProperties>
</file>