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BA" w:rsidRPr="00511135" w:rsidRDefault="008862BA" w:rsidP="008862BA">
      <w:pPr>
        <w:ind w:left="10620" w:right="-365"/>
        <w:rPr>
          <w:sz w:val="26"/>
          <w:szCs w:val="26"/>
        </w:rPr>
      </w:pPr>
      <w:r w:rsidRPr="00511135">
        <w:rPr>
          <w:sz w:val="26"/>
          <w:szCs w:val="26"/>
        </w:rPr>
        <w:t>УТВЕРЖДАЮ: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 xml:space="preserve">Начальник отдела образования 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 xml:space="preserve">администрации Ишимского 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>муниципального района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 xml:space="preserve">__________________ А.В. </w:t>
      </w:r>
      <w:proofErr w:type="spellStart"/>
      <w:r w:rsidRPr="00511135">
        <w:rPr>
          <w:sz w:val="26"/>
          <w:szCs w:val="26"/>
        </w:rPr>
        <w:t>Штефан</w:t>
      </w:r>
      <w:proofErr w:type="spellEnd"/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>«</w:t>
      </w:r>
      <w:r w:rsidR="007C0FE2" w:rsidRPr="00511135">
        <w:rPr>
          <w:sz w:val="26"/>
          <w:szCs w:val="26"/>
        </w:rPr>
        <w:t xml:space="preserve"> </w:t>
      </w:r>
      <w:r w:rsidR="007C0FE2" w:rsidRPr="00511135">
        <w:rPr>
          <w:sz w:val="26"/>
          <w:szCs w:val="26"/>
          <w:u w:val="single"/>
        </w:rPr>
        <w:t xml:space="preserve">28 </w:t>
      </w:r>
      <w:r w:rsidRPr="00511135">
        <w:rPr>
          <w:sz w:val="26"/>
          <w:szCs w:val="26"/>
        </w:rPr>
        <w:t>» августа 2015 г.</w:t>
      </w:r>
    </w:p>
    <w:p w:rsidR="008862BA" w:rsidRPr="00511135" w:rsidRDefault="008862BA" w:rsidP="008862BA">
      <w:pPr>
        <w:ind w:left="10620"/>
        <w:rPr>
          <w:b/>
          <w:sz w:val="26"/>
          <w:szCs w:val="26"/>
        </w:rPr>
      </w:pPr>
    </w:p>
    <w:p w:rsidR="008862BA" w:rsidRPr="00511135" w:rsidRDefault="008862BA" w:rsidP="008862BA">
      <w:pPr>
        <w:ind w:left="10620"/>
        <w:rPr>
          <w:b/>
          <w:sz w:val="26"/>
          <w:szCs w:val="26"/>
        </w:rPr>
      </w:pPr>
    </w:p>
    <w:p w:rsidR="008862BA" w:rsidRPr="00511135" w:rsidRDefault="008862BA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>Организация и проведение государственной итоговой аттестации</w:t>
      </w:r>
    </w:p>
    <w:p w:rsidR="008862BA" w:rsidRPr="00511135" w:rsidRDefault="008862BA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>по образовательным программам основного общего и среднего общего образования</w:t>
      </w:r>
    </w:p>
    <w:p w:rsidR="008862BA" w:rsidRPr="00511135" w:rsidRDefault="008862BA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 xml:space="preserve">в </w:t>
      </w:r>
      <w:proofErr w:type="spellStart"/>
      <w:r w:rsidRPr="00511135">
        <w:rPr>
          <w:b/>
          <w:sz w:val="26"/>
          <w:szCs w:val="26"/>
        </w:rPr>
        <w:t>Ишимском</w:t>
      </w:r>
      <w:proofErr w:type="spellEnd"/>
      <w:r w:rsidRPr="00511135">
        <w:rPr>
          <w:b/>
          <w:sz w:val="26"/>
          <w:szCs w:val="26"/>
        </w:rPr>
        <w:t xml:space="preserve"> муниципальном</w:t>
      </w:r>
      <w:r w:rsidR="002A6F86" w:rsidRPr="00511135">
        <w:rPr>
          <w:b/>
          <w:sz w:val="26"/>
          <w:szCs w:val="26"/>
        </w:rPr>
        <w:t xml:space="preserve"> районе в 2016 году</w:t>
      </w:r>
    </w:p>
    <w:p w:rsidR="002A6F86" w:rsidRPr="00511135" w:rsidRDefault="002A6F86" w:rsidP="008862BA">
      <w:pPr>
        <w:jc w:val="center"/>
        <w:rPr>
          <w:b/>
          <w:sz w:val="26"/>
          <w:szCs w:val="26"/>
        </w:rPr>
      </w:pPr>
    </w:p>
    <w:p w:rsidR="002A6F86" w:rsidRPr="00511135" w:rsidRDefault="002A6F86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>(«Дорожная карта» подготовки и проведения ГИА)</w:t>
      </w:r>
    </w:p>
    <w:p w:rsidR="002A6F86" w:rsidRDefault="002A6F86" w:rsidP="008862BA">
      <w:pPr>
        <w:jc w:val="center"/>
        <w:rPr>
          <w:b/>
          <w:sz w:val="26"/>
          <w:szCs w:val="26"/>
        </w:rPr>
      </w:pPr>
    </w:p>
    <w:p w:rsidR="005936C7" w:rsidRPr="00511135" w:rsidRDefault="005936C7" w:rsidP="008862BA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126"/>
        <w:gridCol w:w="2687"/>
        <w:gridCol w:w="290"/>
        <w:gridCol w:w="2629"/>
      </w:tblGrid>
      <w:tr w:rsidR="00A23DC7" w:rsidRPr="00511135" w:rsidTr="007E6831">
        <w:trPr>
          <w:trHeight w:val="405"/>
        </w:trPr>
        <w:tc>
          <w:tcPr>
            <w:tcW w:w="675" w:type="dxa"/>
          </w:tcPr>
          <w:p w:rsidR="002A6F86" w:rsidRPr="00511135" w:rsidRDefault="002A6F86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№</w:t>
            </w:r>
          </w:p>
          <w:p w:rsidR="002A6F86" w:rsidRPr="00511135" w:rsidRDefault="002A6F86" w:rsidP="002A6F86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п\</w:t>
            </w:r>
            <w:proofErr w:type="gramStart"/>
            <w:r w:rsidRPr="00511135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79" w:type="dxa"/>
          </w:tcPr>
          <w:p w:rsidR="002A6F86" w:rsidRPr="00511135" w:rsidRDefault="002A6F86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6" w:type="dxa"/>
          </w:tcPr>
          <w:p w:rsidR="002A6F86" w:rsidRPr="00511135" w:rsidRDefault="00E632A2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977" w:type="dxa"/>
            <w:gridSpan w:val="2"/>
          </w:tcPr>
          <w:p w:rsidR="002A6F86" w:rsidRPr="00511135" w:rsidRDefault="00E632A2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Итоговые документы</w:t>
            </w:r>
          </w:p>
        </w:tc>
        <w:tc>
          <w:tcPr>
            <w:tcW w:w="2629" w:type="dxa"/>
          </w:tcPr>
          <w:p w:rsidR="002A6F86" w:rsidRPr="00511135" w:rsidRDefault="00E632A2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Ответственные*</w:t>
            </w:r>
          </w:p>
        </w:tc>
      </w:tr>
      <w:tr w:rsidR="00B72516" w:rsidRPr="00511135" w:rsidTr="004631A0">
        <w:tc>
          <w:tcPr>
            <w:tcW w:w="14786" w:type="dxa"/>
            <w:gridSpan w:val="6"/>
          </w:tcPr>
          <w:p w:rsidR="00B72516" w:rsidRPr="00511135" w:rsidRDefault="00B72516" w:rsidP="00B7251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Анализ проведения ГИА-9 и ГИА-11 в 2015 году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C0FE2" w:rsidP="007C0FE2">
            <w:pPr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80529E" w:rsidRPr="00511135" w:rsidRDefault="008046CB" w:rsidP="008046CB">
            <w:pPr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80529E" w:rsidRPr="00511135">
              <w:rPr>
                <w:sz w:val="26"/>
                <w:szCs w:val="26"/>
              </w:rPr>
              <w:t>Проведение статистического анализа и подготовка аналитических материалов по итогам ГИА-9 и ГИА-11 в 2015 году.</w:t>
            </w:r>
          </w:p>
        </w:tc>
        <w:tc>
          <w:tcPr>
            <w:tcW w:w="2126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Август 2015</w:t>
            </w:r>
          </w:p>
        </w:tc>
        <w:tc>
          <w:tcPr>
            <w:tcW w:w="2977" w:type="dxa"/>
            <w:gridSpan w:val="2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Информационные письма, отчёты, аналитическая информация</w:t>
            </w:r>
          </w:p>
        </w:tc>
        <w:tc>
          <w:tcPr>
            <w:tcW w:w="2629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C0FE2" w:rsidP="007C0FE2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80529E" w:rsidRPr="00511135" w:rsidRDefault="008046CB" w:rsidP="008046CB">
            <w:pPr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80529E" w:rsidRPr="00511135">
              <w:rPr>
                <w:sz w:val="26"/>
                <w:szCs w:val="26"/>
              </w:rPr>
              <w:t>Проведение заседаний, совещаний с руководителями О</w:t>
            </w:r>
            <w:r w:rsidRPr="00511135">
              <w:rPr>
                <w:sz w:val="26"/>
                <w:szCs w:val="26"/>
              </w:rPr>
              <w:t>У</w:t>
            </w:r>
            <w:r w:rsidR="0080529E" w:rsidRPr="00511135">
              <w:rPr>
                <w:sz w:val="26"/>
                <w:szCs w:val="26"/>
              </w:rPr>
              <w:t xml:space="preserve"> по результатам анализа проведения ГИА.</w:t>
            </w:r>
          </w:p>
        </w:tc>
        <w:tc>
          <w:tcPr>
            <w:tcW w:w="2126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Июнь-сентябрь    2015</w:t>
            </w:r>
          </w:p>
        </w:tc>
        <w:tc>
          <w:tcPr>
            <w:tcW w:w="2977" w:type="dxa"/>
            <w:gridSpan w:val="2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Протоколы совещаний</w:t>
            </w:r>
          </w:p>
        </w:tc>
        <w:tc>
          <w:tcPr>
            <w:tcW w:w="2629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C0FE2" w:rsidP="007C0FE2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80529E" w:rsidRPr="00511135" w:rsidRDefault="008046CB" w:rsidP="008046CB">
            <w:pPr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80529E" w:rsidRPr="00511135">
              <w:rPr>
                <w:sz w:val="26"/>
                <w:szCs w:val="26"/>
              </w:rPr>
              <w:t>Проведение совещаний с учителями-предметниками по вопросам подготовки к ГИА.</w:t>
            </w:r>
          </w:p>
        </w:tc>
        <w:tc>
          <w:tcPr>
            <w:tcW w:w="2126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Не реже 1 раза в квартал</w:t>
            </w:r>
          </w:p>
        </w:tc>
        <w:tc>
          <w:tcPr>
            <w:tcW w:w="2977" w:type="dxa"/>
            <w:gridSpan w:val="2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Аналитические и методические материалы</w:t>
            </w:r>
          </w:p>
        </w:tc>
        <w:tc>
          <w:tcPr>
            <w:tcW w:w="2629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FA791B" w:rsidRPr="00511135" w:rsidRDefault="00FA791B" w:rsidP="001E6AAF">
            <w:pPr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</w:tc>
      </w:tr>
      <w:tr w:rsidR="0080529E" w:rsidRPr="00511135" w:rsidTr="004631A0">
        <w:tc>
          <w:tcPr>
            <w:tcW w:w="14786" w:type="dxa"/>
            <w:gridSpan w:val="6"/>
          </w:tcPr>
          <w:p w:rsidR="0080529E" w:rsidRPr="00511135" w:rsidRDefault="001E6AAF" w:rsidP="001E6AAF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 xml:space="preserve">  </w:t>
            </w:r>
            <w:r w:rsidR="0080529E" w:rsidRPr="00511135">
              <w:rPr>
                <w:b/>
                <w:sz w:val="26"/>
                <w:szCs w:val="26"/>
              </w:rPr>
              <w:t xml:space="preserve"> Меры по повышению качества преподавания учебных предметов</w:t>
            </w:r>
          </w:p>
        </w:tc>
      </w:tr>
      <w:tr w:rsidR="0080529E" w:rsidRPr="00511135" w:rsidTr="004631A0">
        <w:tc>
          <w:tcPr>
            <w:tcW w:w="14786" w:type="dxa"/>
            <w:gridSpan w:val="6"/>
          </w:tcPr>
          <w:p w:rsidR="0080529E" w:rsidRPr="00511135" w:rsidRDefault="0080529E" w:rsidP="001E6AAF">
            <w:pPr>
              <w:jc w:val="center"/>
              <w:rPr>
                <w:b/>
                <w:i/>
                <w:sz w:val="26"/>
                <w:szCs w:val="26"/>
              </w:rPr>
            </w:pPr>
            <w:r w:rsidRPr="00511135">
              <w:rPr>
                <w:b/>
                <w:i/>
                <w:sz w:val="26"/>
                <w:szCs w:val="26"/>
              </w:rPr>
              <w:t>II.I. Организационно-методические мероприятия с обучающимися и педагогами выпускных классов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1E6AAF" w:rsidP="001E6AAF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</w:tcPr>
          <w:p w:rsidR="0080529E" w:rsidRPr="00511135" w:rsidRDefault="008046CB" w:rsidP="004045AF">
            <w:pPr>
              <w:spacing w:line="298" w:lineRule="exact"/>
              <w:jc w:val="both"/>
              <w:rPr>
                <w:sz w:val="26"/>
                <w:szCs w:val="26"/>
                <w:lang w:val="ru"/>
              </w:rPr>
            </w:pPr>
            <w:r w:rsidRPr="00511135">
              <w:rPr>
                <w:sz w:val="26"/>
                <w:szCs w:val="26"/>
                <w:lang w:val="ru"/>
              </w:rPr>
              <w:t xml:space="preserve"> - </w:t>
            </w:r>
            <w:r w:rsidR="0080529E" w:rsidRPr="00511135">
              <w:rPr>
                <w:sz w:val="26"/>
                <w:szCs w:val="26"/>
                <w:lang w:val="ru"/>
              </w:rPr>
              <w:t xml:space="preserve">Организация работы с выпускниками, которые не </w:t>
            </w:r>
            <w:r w:rsidR="0080529E" w:rsidRPr="00511135">
              <w:rPr>
                <w:sz w:val="26"/>
                <w:szCs w:val="26"/>
                <w:lang w:val="ru"/>
              </w:rPr>
              <w:lastRenderedPageBreak/>
              <w:t>получили аттестат об основном общем или среднем общем образовании.</w:t>
            </w:r>
          </w:p>
          <w:p w:rsidR="0080529E" w:rsidRPr="00511135" w:rsidRDefault="004045AF" w:rsidP="004045AF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 xml:space="preserve"> - </w:t>
            </w:r>
            <w:r w:rsidR="0080529E"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>Подготовка их к пересдаче ГИА по обязательным учебным предметам.</w:t>
            </w:r>
          </w:p>
        </w:tc>
        <w:tc>
          <w:tcPr>
            <w:tcW w:w="2126" w:type="dxa"/>
          </w:tcPr>
          <w:p w:rsidR="0080529E" w:rsidRPr="00511135" w:rsidRDefault="004045AF" w:rsidP="004045AF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Август </w:t>
            </w:r>
            <w:r w:rsidR="0080529E" w:rsidRPr="00511135">
              <w:rPr>
                <w:sz w:val="26"/>
                <w:szCs w:val="26"/>
              </w:rPr>
              <w:t xml:space="preserve">- </w:t>
            </w:r>
            <w:r w:rsidR="0080529E" w:rsidRPr="00511135">
              <w:rPr>
                <w:sz w:val="26"/>
                <w:szCs w:val="26"/>
              </w:rPr>
              <w:lastRenderedPageBreak/>
              <w:t xml:space="preserve">сентябрь </w:t>
            </w:r>
            <w:r w:rsidRPr="00511135">
              <w:rPr>
                <w:sz w:val="26"/>
                <w:szCs w:val="26"/>
              </w:rPr>
              <w:t xml:space="preserve">   </w:t>
            </w:r>
            <w:r w:rsidR="0080529E" w:rsidRPr="00511135">
              <w:rPr>
                <w:sz w:val="26"/>
                <w:szCs w:val="26"/>
              </w:rPr>
              <w:t>2015</w:t>
            </w:r>
          </w:p>
        </w:tc>
        <w:tc>
          <w:tcPr>
            <w:tcW w:w="2977" w:type="dxa"/>
            <w:gridSpan w:val="2"/>
          </w:tcPr>
          <w:p w:rsidR="0080529E" w:rsidRPr="00511135" w:rsidRDefault="0080529E" w:rsidP="004045AF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Сбор заявлений</w:t>
            </w:r>
          </w:p>
        </w:tc>
        <w:tc>
          <w:tcPr>
            <w:tcW w:w="2629" w:type="dxa"/>
          </w:tcPr>
          <w:p w:rsidR="0080529E" w:rsidRPr="00511135" w:rsidRDefault="0080529E" w:rsidP="001E6AAF">
            <w:pPr>
              <w:spacing w:line="298" w:lineRule="exact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511135">
              <w:rPr>
                <w:color w:val="000000"/>
                <w:sz w:val="26"/>
                <w:szCs w:val="26"/>
              </w:rPr>
              <w:t xml:space="preserve">Главный </w:t>
            </w:r>
            <w:r w:rsidRPr="00511135">
              <w:rPr>
                <w:color w:val="000000"/>
                <w:sz w:val="26"/>
                <w:szCs w:val="26"/>
              </w:rPr>
              <w:lastRenderedPageBreak/>
              <w:t xml:space="preserve">специалист отдела образования </w:t>
            </w:r>
            <w:proofErr w:type="spellStart"/>
            <w:r w:rsidRPr="00511135">
              <w:rPr>
                <w:color w:val="000000"/>
                <w:sz w:val="26"/>
                <w:szCs w:val="26"/>
              </w:rPr>
              <w:t>Н.Н.Колова</w:t>
            </w:r>
            <w:proofErr w:type="spellEnd"/>
          </w:p>
          <w:p w:rsidR="0080529E" w:rsidRPr="00511135" w:rsidRDefault="0080529E" w:rsidP="001E6AAF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1E6AAF" w:rsidP="001E6AAF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6379" w:type="dxa"/>
          </w:tcPr>
          <w:p w:rsidR="0080529E" w:rsidRPr="00511135" w:rsidRDefault="003163AB" w:rsidP="004631A0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gramStart"/>
            <w:r w:rsidRPr="00511135">
              <w:rPr>
                <w:sz w:val="26"/>
                <w:szCs w:val="26"/>
              </w:rPr>
              <w:t xml:space="preserve">- </w:t>
            </w:r>
            <w:r w:rsidR="0080529E" w:rsidRPr="00511135">
              <w:rPr>
                <w:sz w:val="26"/>
                <w:szCs w:val="26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  <w:proofErr w:type="gramEnd"/>
          </w:p>
        </w:tc>
        <w:tc>
          <w:tcPr>
            <w:tcW w:w="2126" w:type="dxa"/>
          </w:tcPr>
          <w:p w:rsidR="0080529E" w:rsidRPr="00511135" w:rsidRDefault="0080529E" w:rsidP="00B72516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 xml:space="preserve">Планы </w:t>
            </w:r>
            <w:proofErr w:type="gramStart"/>
            <w:r w:rsidRPr="00511135">
              <w:rPr>
                <w:color w:val="000000"/>
                <w:sz w:val="26"/>
                <w:szCs w:val="26"/>
                <w:lang w:val="ru"/>
              </w:rPr>
              <w:t>внеурочной</w:t>
            </w:r>
            <w:proofErr w:type="gramEnd"/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деятельности учителей-</w:t>
            </w:r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предметников.</w:t>
            </w:r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Учебные планы УКП</w:t>
            </w:r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базовых школ.</w:t>
            </w:r>
          </w:p>
          <w:p w:rsidR="0080529E" w:rsidRPr="00511135" w:rsidRDefault="0080529E" w:rsidP="0080529E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>База заданий РСОКО.</w:t>
            </w:r>
          </w:p>
        </w:tc>
        <w:tc>
          <w:tcPr>
            <w:tcW w:w="2629" w:type="dxa"/>
          </w:tcPr>
          <w:p w:rsidR="0080529E" w:rsidRPr="00511135" w:rsidRDefault="0080529E" w:rsidP="0080529E">
            <w:pPr>
              <w:spacing w:line="298" w:lineRule="exact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511135">
              <w:rPr>
                <w:color w:val="000000"/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color w:val="000000"/>
                <w:sz w:val="26"/>
                <w:szCs w:val="26"/>
              </w:rPr>
              <w:t>Н.Н.Колова</w:t>
            </w:r>
            <w:proofErr w:type="spellEnd"/>
          </w:p>
          <w:p w:rsidR="0080529E" w:rsidRPr="00511135" w:rsidRDefault="0080529E" w:rsidP="0080529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1135">
              <w:rPr>
                <w:bCs/>
                <w:color w:val="000000"/>
                <w:sz w:val="26"/>
                <w:szCs w:val="26"/>
              </w:rPr>
              <w:t>Заведующая РМК</w:t>
            </w:r>
          </w:p>
          <w:p w:rsidR="0080529E" w:rsidRPr="00511135" w:rsidRDefault="0080529E" w:rsidP="0080529E">
            <w:pPr>
              <w:ind w:left="3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11135">
              <w:rPr>
                <w:rFonts w:eastAsia="Arial Unicode MS"/>
                <w:color w:val="000000"/>
                <w:sz w:val="26"/>
                <w:szCs w:val="26"/>
              </w:rPr>
              <w:t>И.Н.Ковярова</w:t>
            </w:r>
            <w:proofErr w:type="spellEnd"/>
            <w:r w:rsidRPr="00511135">
              <w:rPr>
                <w:rFonts w:eastAsia="Arial Unicode MS"/>
                <w:color w:val="000000"/>
                <w:sz w:val="26"/>
                <w:szCs w:val="26"/>
              </w:rPr>
              <w:t xml:space="preserve"> 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1E6AAF" w:rsidP="001E6AAF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</w:tcPr>
          <w:p w:rsidR="0080529E" w:rsidRPr="00511135" w:rsidRDefault="004631A0" w:rsidP="004631A0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80529E" w:rsidRPr="00511135">
              <w:rPr>
                <w:sz w:val="26"/>
                <w:szCs w:val="26"/>
              </w:rPr>
              <w:t xml:space="preserve"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</w:t>
            </w:r>
            <w:proofErr w:type="gramStart"/>
            <w:r w:rsidR="0080529E" w:rsidRPr="00511135">
              <w:rPr>
                <w:sz w:val="26"/>
                <w:szCs w:val="26"/>
              </w:rPr>
              <w:t>у</w:t>
            </w:r>
            <w:proofErr w:type="gramEnd"/>
            <w:r w:rsidR="0080529E" w:rsidRPr="00511135">
              <w:rPr>
                <w:sz w:val="26"/>
                <w:szCs w:val="26"/>
              </w:rPr>
              <w:t xml:space="preserve"> обучающихся.</w:t>
            </w:r>
          </w:p>
        </w:tc>
        <w:tc>
          <w:tcPr>
            <w:tcW w:w="2126" w:type="dxa"/>
          </w:tcPr>
          <w:p w:rsidR="0080529E" w:rsidRPr="00511135" w:rsidRDefault="004631A0" w:rsidP="004631A0">
            <w:pPr>
              <w:ind w:left="360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Учебно-тематическое</w:t>
            </w:r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планирование учителей-</w:t>
            </w:r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предметников.</w:t>
            </w:r>
          </w:p>
          <w:p w:rsidR="0080529E" w:rsidRPr="00511135" w:rsidRDefault="0080529E" w:rsidP="0080529E">
            <w:pPr>
              <w:spacing w:line="298" w:lineRule="exact"/>
              <w:jc w:val="center"/>
              <w:rPr>
                <w:color w:val="000000"/>
                <w:sz w:val="26"/>
                <w:szCs w:val="26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 xml:space="preserve">Планы </w:t>
            </w:r>
            <w:r w:rsidRPr="00511135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11135">
              <w:rPr>
                <w:color w:val="000000"/>
                <w:sz w:val="26"/>
                <w:szCs w:val="26"/>
                <w:lang w:val="ru"/>
              </w:rPr>
              <w:t>школьных</w:t>
            </w:r>
            <w:proofErr w:type="gramEnd"/>
            <w:r w:rsidRPr="00511135">
              <w:rPr>
                <w:color w:val="000000"/>
                <w:sz w:val="26"/>
                <w:szCs w:val="26"/>
              </w:rPr>
              <w:t>,</w:t>
            </w:r>
          </w:p>
          <w:p w:rsidR="0080529E" w:rsidRPr="00511135" w:rsidRDefault="0080529E" w:rsidP="0080529E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</w:rPr>
              <w:t>окружных и районных</w:t>
            </w:r>
            <w:r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 xml:space="preserve"> </w:t>
            </w:r>
            <w:proofErr w:type="spellStart"/>
            <w:r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>методобъединений</w:t>
            </w:r>
            <w:proofErr w:type="spellEnd"/>
            <w:r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>.</w:t>
            </w:r>
          </w:p>
        </w:tc>
        <w:tc>
          <w:tcPr>
            <w:tcW w:w="2629" w:type="dxa"/>
          </w:tcPr>
          <w:p w:rsidR="0080529E" w:rsidRPr="00511135" w:rsidRDefault="0080529E" w:rsidP="0080529E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80529E" w:rsidRPr="00511135" w:rsidRDefault="0080529E" w:rsidP="0080529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  <w:p w:rsidR="0080529E" w:rsidRPr="00511135" w:rsidRDefault="0080529E" w:rsidP="00B72516">
            <w:pPr>
              <w:ind w:left="360"/>
              <w:jc w:val="center"/>
              <w:rPr>
                <w:b/>
                <w:sz w:val="26"/>
                <w:szCs w:val="26"/>
              </w:rPr>
            </w:pPr>
          </w:p>
        </w:tc>
      </w:tr>
      <w:tr w:rsidR="00211E94" w:rsidRPr="00511135" w:rsidTr="007E6831">
        <w:tc>
          <w:tcPr>
            <w:tcW w:w="675" w:type="dxa"/>
          </w:tcPr>
          <w:p w:rsidR="002461E0" w:rsidRPr="00511135" w:rsidRDefault="001E6AAF" w:rsidP="001E6AAF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</w:tcPr>
          <w:p w:rsidR="002461E0" w:rsidRPr="00511135" w:rsidRDefault="004631A0" w:rsidP="004631A0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Участие в апробациях различных моделей проведения ГИА, организуемых </w:t>
            </w:r>
            <w:proofErr w:type="spellStart"/>
            <w:r w:rsidR="002461E0" w:rsidRPr="00511135">
              <w:rPr>
                <w:sz w:val="26"/>
                <w:szCs w:val="26"/>
              </w:rPr>
              <w:t>Рособрнадзором</w:t>
            </w:r>
            <w:proofErr w:type="spellEnd"/>
            <w:r w:rsidR="002461E0" w:rsidRPr="00511135">
              <w:rPr>
                <w:sz w:val="26"/>
                <w:szCs w:val="26"/>
              </w:rPr>
              <w:t xml:space="preserve">; </w:t>
            </w:r>
            <w:proofErr w:type="spellStart"/>
            <w:r w:rsidR="002461E0" w:rsidRPr="00511135">
              <w:rPr>
                <w:sz w:val="26"/>
                <w:szCs w:val="26"/>
              </w:rPr>
              <w:t>ДОиН</w:t>
            </w:r>
            <w:proofErr w:type="spellEnd"/>
            <w:r w:rsidR="002461E0" w:rsidRPr="00511135">
              <w:rPr>
                <w:sz w:val="26"/>
                <w:szCs w:val="26"/>
              </w:rPr>
              <w:t xml:space="preserve"> ТО; отделом образования администрации Ишимского муниципального района.</w:t>
            </w:r>
          </w:p>
        </w:tc>
        <w:tc>
          <w:tcPr>
            <w:tcW w:w="2126" w:type="dxa"/>
          </w:tcPr>
          <w:p w:rsidR="002461E0" w:rsidRPr="00511135" w:rsidRDefault="002461E0" w:rsidP="004631A0">
            <w:pPr>
              <w:pStyle w:val="1"/>
              <w:shd w:val="clear" w:color="auto" w:fill="auto"/>
              <w:spacing w:line="298" w:lineRule="exact"/>
              <w:ind w:left="160"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Приказы о проведении апробаций, итоговые отчёты.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2461E0" w:rsidRPr="00511135" w:rsidRDefault="001E6AAF" w:rsidP="001E6AAF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Оформление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методических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материалов.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Планы ОУ, </w:t>
            </w:r>
            <w:proofErr w:type="gramStart"/>
            <w:r w:rsidRPr="00511135">
              <w:rPr>
                <w:sz w:val="26"/>
                <w:szCs w:val="26"/>
              </w:rPr>
              <w:t>муниципальных</w:t>
            </w:r>
            <w:proofErr w:type="gramEnd"/>
            <w:r w:rsidRPr="00511135">
              <w:rPr>
                <w:sz w:val="26"/>
                <w:szCs w:val="26"/>
              </w:rPr>
              <w:t xml:space="preserve"> ПМПК.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Председатель РПМПК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М.В.Власова</w:t>
            </w:r>
            <w:proofErr w:type="spellEnd"/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1E6AAF" w:rsidP="001E6AAF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Организация превентивной очной, очно-заочной, дистанционной работы с </w:t>
            </w:r>
            <w:proofErr w:type="gramStart"/>
            <w:r w:rsidR="002461E0" w:rsidRPr="00511135">
              <w:rPr>
                <w:sz w:val="26"/>
                <w:szCs w:val="26"/>
              </w:rPr>
              <w:t>обучающимися</w:t>
            </w:r>
            <w:proofErr w:type="gramEnd"/>
            <w:r w:rsidR="002461E0" w:rsidRPr="00511135">
              <w:rPr>
                <w:sz w:val="26"/>
                <w:szCs w:val="26"/>
              </w:rPr>
              <w:t xml:space="preserve"> различных категорий  5-8, 10 классов.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312" w:lineRule="exact"/>
              <w:ind w:left="8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База заданий РСОКО. База заданий ГИА. Учебно-тематическое </w:t>
            </w:r>
            <w:r w:rsidRPr="00511135">
              <w:rPr>
                <w:sz w:val="26"/>
                <w:szCs w:val="26"/>
              </w:rPr>
              <w:lastRenderedPageBreak/>
              <w:t>планирование и планы внеурочной деятельности учителей-предметников.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     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Создание и обеспечение постоянной работы районной консультационной площадки на базе отдела образования администрации Ишимского муниципального района для оказания помощи педагогам, руководителям школ, обучающимся и их родителям по вопросам подготовки к ГИА.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8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План работы площадки. Справка о результатах работы.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Руководители ОУ</w:t>
            </w: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Статистика и анализ выполнения участниками ГИА заданий ЕГЭ, ОГЭ, ГВЭ 2015 года.</w:t>
            </w:r>
          </w:p>
        </w:tc>
        <w:tc>
          <w:tcPr>
            <w:tcW w:w="2126" w:type="dxa"/>
          </w:tcPr>
          <w:p w:rsidR="002461E0" w:rsidRPr="00511135" w:rsidRDefault="002461E0" w:rsidP="00CA079D">
            <w:pPr>
              <w:pStyle w:val="1"/>
              <w:shd w:val="clear" w:color="auto" w:fill="auto"/>
              <w:spacing w:line="298" w:lineRule="exact"/>
              <w:ind w:left="160" w:firstLine="42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Август - сентябрь 2015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Аналитический отчёт, рекомендации по предметам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Курсовые мероприятия (областного, 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Сентябрь 2015- май  2016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8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Наличие Зачётных книжек педагогов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  Руководители ОУ</w:t>
            </w: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13.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Разработка и реализация комплекса мероприятий на муниципальном и школьном </w:t>
            </w:r>
            <w:proofErr w:type="gramStart"/>
            <w:r w:rsidR="002461E0" w:rsidRPr="00511135">
              <w:rPr>
                <w:sz w:val="26"/>
                <w:szCs w:val="26"/>
              </w:rPr>
              <w:t>уровнях</w:t>
            </w:r>
            <w:proofErr w:type="gramEnd"/>
            <w:r w:rsidR="002461E0" w:rsidRPr="00511135">
              <w:rPr>
                <w:sz w:val="26"/>
                <w:szCs w:val="26"/>
              </w:rPr>
              <w:t>, в том числе: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разработка информационно-организационного блока работы с педагогами, обучающимися, родителями;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координация и оказание организационно-финансового обеспечения работы школьных, в том числе «сетевых» педагогов по подготовке выпускников,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формирование районным методическим кабинетом блока практических семинаров, мастер- классов для педагогов по повышению уровня обучения </w:t>
            </w:r>
            <w:r w:rsidRPr="00511135">
              <w:rPr>
                <w:sz w:val="26"/>
                <w:szCs w:val="26"/>
              </w:rPr>
              <w:lastRenderedPageBreak/>
              <w:t>школьников на всех ступенях образования и навыков выполнения экзаменационных работ выпускниками,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обеспечение участия педагогов в мероприятиях по повышению квалификации кадров.</w:t>
            </w:r>
          </w:p>
        </w:tc>
        <w:tc>
          <w:tcPr>
            <w:tcW w:w="2126" w:type="dxa"/>
          </w:tcPr>
          <w:p w:rsidR="002461E0" w:rsidRPr="00511135" w:rsidRDefault="00CA079D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</w:t>
            </w:r>
            <w:r w:rsidR="002461E0" w:rsidRPr="00511135">
              <w:rPr>
                <w:sz w:val="26"/>
                <w:szCs w:val="26"/>
              </w:rPr>
              <w:t>вгуст 2015 (разработка), в течение года (выполнение)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Разработка и реализация плана мероприятий.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307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Участие специалистов, методистов отдела образования и педагогов-экспертов в обучающих семинарах, организованных на базе общеобразовательного учреждения.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соответствии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 графиком, утвержденным ОУ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Протоколы семинаров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Выявление лучшего опыта работы педагогов и их привлечение к сетевой работе по подготовке обучающихся к ГИА.</w:t>
            </w:r>
          </w:p>
        </w:tc>
        <w:tc>
          <w:tcPr>
            <w:tcW w:w="2126" w:type="dxa"/>
          </w:tcPr>
          <w:p w:rsidR="002461E0" w:rsidRPr="00511135" w:rsidRDefault="00CA079D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461E0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7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Оформление методических памяток. Оформление сетевой работы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И.Н.</w:t>
            </w:r>
          </w:p>
          <w:p w:rsidR="002461E0" w:rsidRPr="00511135" w:rsidRDefault="002461E0" w:rsidP="0051113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FC5FFB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II.2. Проведение процедуры независимой оценки качества образования</w:t>
            </w: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FC5FFB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II.2.1. Участие в национальных и международных исследованиях качества образования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</w:tcPr>
          <w:p w:rsidR="002461E0" w:rsidRPr="00511135" w:rsidRDefault="00511135" w:rsidP="0051113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gramStart"/>
            <w:r>
              <w:rPr>
                <w:sz w:val="26"/>
                <w:szCs w:val="26"/>
              </w:rPr>
              <w:t xml:space="preserve">- </w:t>
            </w:r>
            <w:r w:rsidR="002461E0" w:rsidRPr="00511135">
              <w:rPr>
                <w:sz w:val="26"/>
                <w:szCs w:val="26"/>
              </w:rPr>
              <w:t>Участие обучающихся Ишимского муниципального района в национальных мониторинговых исследованиях качества образования.</w:t>
            </w:r>
            <w:proofErr w:type="gramEnd"/>
          </w:p>
        </w:tc>
        <w:tc>
          <w:tcPr>
            <w:tcW w:w="2126" w:type="dxa"/>
          </w:tcPr>
          <w:p w:rsidR="002461E0" w:rsidRPr="00511135" w:rsidRDefault="008B7731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61E0" w:rsidRPr="00511135">
              <w:rPr>
                <w:sz w:val="26"/>
                <w:szCs w:val="26"/>
              </w:rPr>
              <w:t>ктябрь 2015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Проведение процедуры независимой оценки качества образования (информатика и ИКТ) в 8 классах школ.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</w:tcPr>
          <w:p w:rsidR="002461E0" w:rsidRPr="00511135" w:rsidRDefault="00511135" w:rsidP="0051113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- </w:t>
            </w:r>
            <w:r w:rsidR="002461E0" w:rsidRPr="00511135">
              <w:rPr>
                <w:sz w:val="26"/>
                <w:szCs w:val="26"/>
              </w:rPr>
              <w:t>Участие обучающихся Ишимского муниципального района в международных мониторинговых исследованиях.</w:t>
            </w:r>
            <w:proofErr w:type="gramEnd"/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Согласно графику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Проведение исследований качества образования в школах, выбранных на федеральном уровне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  <w:lang w:val="en-US"/>
              </w:rPr>
              <w:t>II</w:t>
            </w:r>
            <w:r w:rsidRPr="00511135">
              <w:rPr>
                <w:b/>
                <w:sz w:val="26"/>
                <w:szCs w:val="26"/>
              </w:rPr>
              <w:t>.2.2. Проведение региональной оценки качества образования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</w:tcPr>
          <w:p w:rsidR="002461E0" w:rsidRPr="00511135" w:rsidRDefault="00CA079D" w:rsidP="00CA07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Пополнение банка открытых заданий в рамках проведения региональной оценки качества </w:t>
            </w:r>
            <w:r w:rsidR="002461E0" w:rsidRPr="00511135">
              <w:rPr>
                <w:sz w:val="26"/>
                <w:szCs w:val="26"/>
              </w:rPr>
              <w:lastRenderedPageBreak/>
              <w:t xml:space="preserve">образования и подготовки к ГИА (включая все </w:t>
            </w:r>
            <w:proofErr w:type="spellStart"/>
            <w:r w:rsidR="002461E0" w:rsidRPr="00511135">
              <w:rPr>
                <w:sz w:val="26"/>
                <w:szCs w:val="26"/>
              </w:rPr>
              <w:t>КИМы</w:t>
            </w:r>
            <w:proofErr w:type="spellEnd"/>
            <w:r w:rsidR="002461E0" w:rsidRPr="00511135">
              <w:rPr>
                <w:sz w:val="26"/>
                <w:szCs w:val="26"/>
              </w:rPr>
              <w:t xml:space="preserve"> прошлых лет проведения РСОКО), размещение ссылок на открытый банк заданий ЕГЭ и ОГЭ</w:t>
            </w:r>
            <w:r w:rsidR="00B6389D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CA079D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2461E0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Банк заданий РСОКО в открытом доступе </w:t>
            </w:r>
            <w:r w:rsidRPr="00511135">
              <w:rPr>
                <w:sz w:val="26"/>
                <w:szCs w:val="26"/>
              </w:rPr>
              <w:lastRenderedPageBreak/>
              <w:t>педагогов, обучающихся, родителей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lastRenderedPageBreak/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19.</w:t>
            </w:r>
          </w:p>
        </w:tc>
        <w:tc>
          <w:tcPr>
            <w:tcW w:w="6379" w:type="dxa"/>
          </w:tcPr>
          <w:p w:rsidR="002461E0" w:rsidRPr="00511135" w:rsidRDefault="00CA079D" w:rsidP="00CA07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Проведение мероприятий РСОКО с привлечением независимых экспертов</w:t>
            </w:r>
          </w:p>
          <w:p w:rsidR="002461E0" w:rsidRPr="00511135" w:rsidRDefault="002461E0" w:rsidP="00CA079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проведение оценки </w:t>
            </w:r>
            <w:proofErr w:type="spellStart"/>
            <w:r w:rsidRPr="00511135">
              <w:rPr>
                <w:sz w:val="26"/>
                <w:szCs w:val="26"/>
              </w:rPr>
              <w:t>метапредметных</w:t>
            </w:r>
            <w:proofErr w:type="spellEnd"/>
            <w:r w:rsidRPr="00511135">
              <w:rPr>
                <w:sz w:val="26"/>
                <w:szCs w:val="26"/>
              </w:rPr>
              <w:t xml:space="preserve"> результатов на основе проведения комплексных стандартизированных работ для обучающихся 4, 5, 8 классов;</w:t>
            </w:r>
          </w:p>
          <w:p w:rsidR="002461E0" w:rsidRPr="00511135" w:rsidRDefault="002461E0" w:rsidP="00CA079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проведение диагностических работ для обучающихся 8,10 классов (рубежный контроль, итоговый контроль);</w:t>
            </w:r>
          </w:p>
          <w:p w:rsidR="002461E0" w:rsidRPr="00511135" w:rsidRDefault="002461E0" w:rsidP="00CA079D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проведение репетиционных (пробных) экзаменов для обучающихся 9, 10,11 классов.</w:t>
            </w:r>
          </w:p>
        </w:tc>
        <w:tc>
          <w:tcPr>
            <w:tcW w:w="2126" w:type="dxa"/>
          </w:tcPr>
          <w:p w:rsidR="002461E0" w:rsidRPr="00511135" w:rsidRDefault="00CA079D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61E0" w:rsidRPr="00511135">
              <w:rPr>
                <w:sz w:val="26"/>
                <w:szCs w:val="26"/>
              </w:rPr>
              <w:t>ктябрь-март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 о проведении региональной оценки качества образования.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Ведущий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Ю.И.Шемякина</w:t>
            </w:r>
            <w:proofErr w:type="spellEnd"/>
            <w:r w:rsidRPr="00511135">
              <w:rPr>
                <w:sz w:val="26"/>
                <w:szCs w:val="26"/>
              </w:rPr>
              <w:t xml:space="preserve"> 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</w:tcPr>
          <w:p w:rsidR="002461E0" w:rsidRPr="00511135" w:rsidRDefault="00CA079D" w:rsidP="00CA07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Анализ результатов работ в рамках РСОКО:</w:t>
            </w:r>
          </w:p>
          <w:p w:rsidR="002461E0" w:rsidRPr="00511135" w:rsidRDefault="002461E0" w:rsidP="00CA079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4, 5, 8 классах,</w:t>
            </w:r>
          </w:p>
          <w:p w:rsidR="002461E0" w:rsidRPr="00511135" w:rsidRDefault="002461E0" w:rsidP="00CA079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диагностических работ в 8,10 классах;</w:t>
            </w:r>
          </w:p>
          <w:p w:rsidR="002461E0" w:rsidRPr="00511135" w:rsidRDefault="002461E0" w:rsidP="00CA079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репетиционных экзаменов в 9-11 классах</w:t>
            </w:r>
            <w:r w:rsidR="00B6389D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8B7731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2461E0" w:rsidRPr="00511135">
              <w:rPr>
                <w:sz w:val="26"/>
                <w:szCs w:val="26"/>
              </w:rPr>
              <w:t>нварь-апрель</w:t>
            </w:r>
            <w:r w:rsidR="00CA079D">
              <w:rPr>
                <w:sz w:val="26"/>
                <w:szCs w:val="26"/>
              </w:rPr>
              <w:t>,</w:t>
            </w:r>
            <w:r w:rsidR="002461E0" w:rsidRPr="00511135">
              <w:rPr>
                <w:sz w:val="26"/>
                <w:szCs w:val="26"/>
              </w:rPr>
              <w:t xml:space="preserve"> февраль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Анализ результатов работ в рамках РСОКО и методические рекомендации для педагогов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Ведущий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Ю.И.Шемякина</w:t>
            </w:r>
            <w:proofErr w:type="spellEnd"/>
            <w:r w:rsidRPr="00511135">
              <w:rPr>
                <w:sz w:val="26"/>
                <w:szCs w:val="26"/>
              </w:rPr>
              <w:t xml:space="preserve"> 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</w:tcPr>
          <w:p w:rsidR="002461E0" w:rsidRPr="00511135" w:rsidRDefault="00CA079D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Разработка, организация и проведение диагностических и тренировочных работ для выпускников IX, XI  классов при подготовке к ЕГЭ и ОГЭ, анализ результатов</w:t>
            </w:r>
            <w:r w:rsidR="00B6389D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8B7731" w:rsidP="002461E0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461E0" w:rsidRPr="00511135">
              <w:rPr>
                <w:sz w:val="26"/>
                <w:szCs w:val="26"/>
              </w:rPr>
              <w:t>ентябрь 2015 - апрель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Протоколы результатов, анализ выполнения работ 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И.Н.</w:t>
            </w:r>
          </w:p>
          <w:p w:rsidR="002461E0" w:rsidRPr="00511135" w:rsidRDefault="002461E0" w:rsidP="00CA079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III. Нормативно-правовое обеспечение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</w:tcPr>
          <w:p w:rsidR="002461E0" w:rsidRPr="00511135" w:rsidRDefault="008B7731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Сбор нормативных правовых актов регионального уровня по организации и проведению ГИА-9 и ГИА-11 в 2016 году.</w:t>
            </w:r>
          </w:p>
          <w:p w:rsidR="002461E0" w:rsidRPr="00511135" w:rsidRDefault="008B7731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Приведение региональной и муниципальной нормативной правовой документации в соответствие с </w:t>
            </w:r>
            <w:proofErr w:type="gramStart"/>
            <w:r w:rsidR="002461E0" w:rsidRPr="00511135">
              <w:rPr>
                <w:sz w:val="26"/>
                <w:szCs w:val="26"/>
              </w:rPr>
              <w:lastRenderedPageBreak/>
              <w:t>федеральными</w:t>
            </w:r>
            <w:proofErr w:type="gramEnd"/>
            <w:r w:rsidR="002461E0" w:rsidRPr="00511135">
              <w:rPr>
                <w:sz w:val="26"/>
                <w:szCs w:val="26"/>
              </w:rPr>
              <w:t xml:space="preserve"> НПА.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Октябрь 2015 - март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Нормативные акты регионального и муниципального уровня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23.</w:t>
            </w:r>
          </w:p>
        </w:tc>
        <w:tc>
          <w:tcPr>
            <w:tcW w:w="637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Сбор актов: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13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схеме проведения ГИА;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42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проведении досрочного этапа ГИА в форме ОГЭ, ЕГЭ и ГВЭ;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проведении ГИА-9 для выпускников системы УФИСИН и выпускников с ОВЗ обучающихся;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42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проведении ГИА-11 выпускников системы УФСИН и выпускников с ОВЗ;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 окончании учебного года;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42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порядке хранения экзаменационных материалов и лицах, ответственных за хранение;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проведении ГИА для выпускников с ограниченными возможностями здоровья</w:t>
            </w:r>
            <w:r w:rsidR="008B7731">
              <w:rPr>
                <w:sz w:val="26"/>
                <w:szCs w:val="26"/>
              </w:rPr>
              <w:t>.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tabs>
                <w:tab w:val="left" w:pos="470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after="240" w:line="298" w:lineRule="exact"/>
              <w:ind w:right="30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Декабрь 2015 февраль 2016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before="240" w:line="1195" w:lineRule="exact"/>
              <w:ind w:right="30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апрель 2016 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Приказы и письма: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936"/>
              </w:tabs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проведении досрочного этапа ГИА;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427"/>
              </w:tabs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проведении ГИА в форме ГВЭ;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307"/>
              </w:tabs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 утверждении порядка окончания учебного года;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941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назначении ответственных лиц за получение, доставку и хранение ЭМ;</w:t>
            </w:r>
          </w:p>
          <w:p w:rsidR="002461E0" w:rsidRPr="00511135" w:rsidRDefault="002461E0" w:rsidP="008B773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518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создании особых условий проведения ГИА для выпускников с ОВЗ</w:t>
            </w:r>
            <w:r w:rsidR="008B7731">
              <w:rPr>
                <w:sz w:val="26"/>
                <w:szCs w:val="26"/>
              </w:rPr>
              <w:t>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</w:tcPr>
          <w:p w:rsidR="002461E0" w:rsidRPr="00511135" w:rsidRDefault="008B7731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Сбор документов по пунктам проведения ЕГЭ, ГВЭ, ОГЭ, а также списков руководителей, ассистентов, организаторов и дежурных в ППЭ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8B7731" w:rsidP="002461E0">
            <w:pPr>
              <w:pStyle w:val="1"/>
              <w:shd w:val="clear" w:color="auto" w:fill="auto"/>
              <w:spacing w:line="240" w:lineRule="auto"/>
              <w:ind w:right="30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461E0" w:rsidRPr="00511135">
              <w:rPr>
                <w:sz w:val="26"/>
                <w:szCs w:val="26"/>
              </w:rPr>
              <w:t>екабрь 2015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Приказы об утверждении ППЭ, состава руководителей, технических работников и организаторов в ППЭ</w:t>
            </w:r>
            <w:r w:rsidR="008B7731">
              <w:rPr>
                <w:sz w:val="26"/>
                <w:szCs w:val="26"/>
              </w:rPr>
              <w:t>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</w:tcPr>
          <w:p w:rsidR="002461E0" w:rsidRPr="00511135" w:rsidRDefault="002461E0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Организация работы:</w:t>
            </w:r>
          </w:p>
          <w:p w:rsidR="002461E0" w:rsidRPr="00511135" w:rsidRDefault="002461E0" w:rsidP="008B7731">
            <w:pPr>
              <w:pStyle w:val="1"/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1)общественных наблюдателей;</w:t>
            </w:r>
          </w:p>
          <w:p w:rsidR="002461E0" w:rsidRPr="00511135" w:rsidRDefault="002461E0" w:rsidP="008B7731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 обеспечению безопасности при хранении, передаче экзаменационных материалов;</w:t>
            </w:r>
          </w:p>
          <w:p w:rsidR="002461E0" w:rsidRPr="00511135" w:rsidRDefault="002461E0" w:rsidP="008B7731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 приему экзаменационных материалов из ТКП и передаче их в ППЭ.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3" w:lineRule="exact"/>
              <w:ind w:right="30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Февраль - сентябрь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Отчеты общественных наблюдателей. Протоколы результатов ГИА.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26.</w:t>
            </w:r>
          </w:p>
        </w:tc>
        <w:tc>
          <w:tcPr>
            <w:tcW w:w="6379" w:type="dxa"/>
          </w:tcPr>
          <w:p w:rsidR="002461E0" w:rsidRPr="00511135" w:rsidRDefault="002461E0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Обеспечение межведомственного взаимодействия при организации и проведении ЕГЭ и ОГЭ в </w:t>
            </w:r>
            <w:proofErr w:type="spellStart"/>
            <w:r w:rsidRPr="00511135">
              <w:rPr>
                <w:sz w:val="26"/>
                <w:szCs w:val="26"/>
              </w:rPr>
              <w:t>Ишимском</w:t>
            </w:r>
            <w:proofErr w:type="spellEnd"/>
            <w:r w:rsidRPr="00511135">
              <w:rPr>
                <w:sz w:val="26"/>
                <w:szCs w:val="26"/>
              </w:rPr>
              <w:t xml:space="preserve"> районе:</w:t>
            </w:r>
          </w:p>
          <w:p w:rsidR="002461E0" w:rsidRPr="00511135" w:rsidRDefault="002461E0" w:rsidP="008B773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обеспечение медицинской помощи в ППЭ;</w:t>
            </w:r>
          </w:p>
          <w:p w:rsidR="002461E0" w:rsidRPr="00511135" w:rsidRDefault="008B7731" w:rsidP="008B773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42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присутствие</w:t>
            </w:r>
            <w:r w:rsidR="002461E0" w:rsidRPr="00511135">
              <w:rPr>
                <w:sz w:val="26"/>
                <w:szCs w:val="26"/>
              </w:rPr>
              <w:t xml:space="preserve">  сотрудников правоохранительных органов в ППЭ;</w:t>
            </w:r>
          </w:p>
          <w:p w:rsidR="002461E0" w:rsidRPr="00511135" w:rsidRDefault="002461E0" w:rsidP="008B773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использование </w:t>
            </w:r>
            <w:proofErr w:type="spellStart"/>
            <w:r w:rsidRPr="00511135">
              <w:rPr>
                <w:sz w:val="26"/>
                <w:szCs w:val="26"/>
              </w:rPr>
              <w:t>металлодетекторов</w:t>
            </w:r>
            <w:proofErr w:type="spellEnd"/>
            <w:r w:rsidRPr="00511135">
              <w:rPr>
                <w:sz w:val="26"/>
                <w:szCs w:val="26"/>
              </w:rPr>
              <w:t xml:space="preserve"> на входе в ППЭ;</w:t>
            </w:r>
          </w:p>
          <w:p w:rsidR="002461E0" w:rsidRPr="00511135" w:rsidRDefault="008B7731" w:rsidP="008B7731">
            <w:pPr>
              <w:pStyle w:val="1"/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461E0" w:rsidRPr="00511135">
              <w:rPr>
                <w:sz w:val="26"/>
                <w:szCs w:val="26"/>
              </w:rPr>
              <w:t>обеспечение видеонаблюдения и др.</w:t>
            </w:r>
          </w:p>
        </w:tc>
        <w:tc>
          <w:tcPr>
            <w:tcW w:w="2126" w:type="dxa"/>
          </w:tcPr>
          <w:p w:rsidR="002461E0" w:rsidRPr="00511135" w:rsidRDefault="008B7731" w:rsidP="002461E0">
            <w:pPr>
              <w:pStyle w:val="1"/>
              <w:shd w:val="clear" w:color="auto" w:fill="auto"/>
              <w:spacing w:after="36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461E0" w:rsidRPr="00511135">
              <w:rPr>
                <w:sz w:val="26"/>
                <w:szCs w:val="26"/>
              </w:rPr>
              <w:t xml:space="preserve"> течение года</w:t>
            </w:r>
          </w:p>
          <w:p w:rsidR="002461E0" w:rsidRPr="00511135" w:rsidRDefault="002461E0" w:rsidP="002461E0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февраль-июнь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Приказы департамента Тюменской области, определение схем расположения камер видеонаблюдения, подписание актов установки видеокамер.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8B7731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8B7731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8B773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ОУ, на базе которых расположены ППЭ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</w:tcPr>
          <w:p w:rsidR="002461E0" w:rsidRPr="00511135" w:rsidRDefault="007C78CC" w:rsidP="007C78CC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Обновление методических рекомендаций, инструкций по подготовке и проведению ГИА-9 и ГИА-11 в 2016 году</w:t>
            </w:r>
            <w:r>
              <w:rPr>
                <w:sz w:val="26"/>
                <w:szCs w:val="26"/>
              </w:rPr>
              <w:t>.</w:t>
            </w:r>
          </w:p>
          <w:p w:rsidR="002461E0" w:rsidRPr="00511135" w:rsidRDefault="007C78CC" w:rsidP="007C78CC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Подготовка инструктивных документов по технологическому сопровождению ГИА, доведение их до</w:t>
            </w:r>
            <w:r w:rsidR="00B363EF">
              <w:rPr>
                <w:sz w:val="26"/>
                <w:szCs w:val="26"/>
              </w:rPr>
              <w:t xml:space="preserve"> руководителей</w:t>
            </w:r>
            <w:r w:rsidR="002461E0" w:rsidRPr="00511135">
              <w:rPr>
                <w:sz w:val="26"/>
                <w:szCs w:val="26"/>
              </w:rPr>
              <w:t xml:space="preserve"> ОУ, специалистов, обеспечивающих проведение экзаменов:</w:t>
            </w:r>
          </w:p>
          <w:p w:rsidR="002461E0" w:rsidRPr="00511135" w:rsidRDefault="007C78CC" w:rsidP="007C78CC">
            <w:pPr>
              <w:pStyle w:val="1"/>
              <w:shd w:val="clear" w:color="auto" w:fill="auto"/>
              <w:tabs>
                <w:tab w:val="left" w:pos="388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для участников ГИА;</w:t>
            </w:r>
          </w:p>
          <w:p w:rsidR="002461E0" w:rsidRPr="00511135" w:rsidRDefault="007C78CC" w:rsidP="007C78CC">
            <w:pPr>
              <w:pStyle w:val="1"/>
              <w:shd w:val="clear" w:color="auto" w:fill="auto"/>
              <w:tabs>
                <w:tab w:val="left" w:pos="417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для руководителей, организаторов и дежурных в ППЭ, технических специалистов;</w:t>
            </w:r>
          </w:p>
          <w:p w:rsidR="002461E0" w:rsidRPr="00511135" w:rsidRDefault="007C78CC" w:rsidP="007C78CC">
            <w:pPr>
              <w:pStyle w:val="1"/>
              <w:shd w:val="clear" w:color="auto" w:fill="auto"/>
              <w:tabs>
                <w:tab w:val="left" w:pos="417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для членов ГЭК-11 и  уполномоченных ГЭК-9;</w:t>
            </w:r>
          </w:p>
          <w:p w:rsidR="002461E0" w:rsidRPr="00511135" w:rsidRDefault="007C78CC" w:rsidP="007C78CC">
            <w:pPr>
              <w:pStyle w:val="1"/>
              <w:shd w:val="clear" w:color="auto" w:fill="auto"/>
              <w:tabs>
                <w:tab w:val="left" w:pos="417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для общественных наблюдателей;</w:t>
            </w:r>
          </w:p>
          <w:p w:rsidR="002461E0" w:rsidRPr="00511135" w:rsidRDefault="007C78CC" w:rsidP="007C78CC">
            <w:pPr>
              <w:pStyle w:val="1"/>
              <w:shd w:val="clear" w:color="auto" w:fill="auto"/>
              <w:tabs>
                <w:tab w:val="left" w:pos="412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для специалистов (муниципальных и школьных), ответственных за формирование базы данных о ГИА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B363EF" w:rsidP="00B363EF">
            <w:pPr>
              <w:pStyle w:val="1"/>
              <w:shd w:val="clear" w:color="auto" w:fill="auto"/>
              <w:spacing w:line="298" w:lineRule="exact"/>
              <w:ind w:left="220" w:firstLine="3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 федеральных и областных инструктивных материалов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Инструкции,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рекомендательные и методические материалы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  <w:lang w:val="en-US"/>
              </w:rPr>
              <w:t>I</w:t>
            </w:r>
            <w:r w:rsidRPr="00511135">
              <w:rPr>
                <w:b/>
                <w:sz w:val="26"/>
                <w:szCs w:val="26"/>
              </w:rPr>
              <w:t>V. Обучение лиц, привлекаемых к проведению ГИА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</w:tcPr>
          <w:p w:rsidR="002461E0" w:rsidRPr="00511135" w:rsidRDefault="002461E0" w:rsidP="00B6389D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Организация и проведение обучения с последующим тестированием </w:t>
            </w:r>
            <w:proofErr w:type="gramStart"/>
            <w:r w:rsidRPr="00511135">
              <w:rPr>
                <w:sz w:val="26"/>
                <w:szCs w:val="26"/>
              </w:rPr>
              <w:t>для</w:t>
            </w:r>
            <w:proofErr w:type="gramEnd"/>
            <w:r w:rsidRPr="00511135">
              <w:rPr>
                <w:sz w:val="26"/>
                <w:szCs w:val="26"/>
              </w:rPr>
              <w:t>:</w:t>
            </w:r>
          </w:p>
          <w:p w:rsidR="002461E0" w:rsidRPr="00511135" w:rsidRDefault="00B6389D" w:rsidP="00B6389D">
            <w:pPr>
              <w:pStyle w:val="1"/>
              <w:shd w:val="clear" w:color="auto" w:fill="auto"/>
              <w:tabs>
                <w:tab w:val="left" w:pos="451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учителей-предметников, выпускающих IX, </w:t>
            </w:r>
            <w:r w:rsidR="002461E0" w:rsidRPr="00511135">
              <w:rPr>
                <w:sz w:val="26"/>
                <w:szCs w:val="26"/>
                <w:lang w:val="en-US"/>
              </w:rPr>
              <w:t>XI</w:t>
            </w:r>
            <w:r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>классы, по вопросам подготовки обучающихся к ГИА;</w:t>
            </w:r>
          </w:p>
          <w:p w:rsidR="002461E0" w:rsidRPr="00511135" w:rsidRDefault="00B6389D" w:rsidP="00B6389D">
            <w:pPr>
              <w:pStyle w:val="1"/>
              <w:shd w:val="clear" w:color="auto" w:fill="auto"/>
              <w:tabs>
                <w:tab w:val="left" w:pos="46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руководителей и организаторов в аудиториях ППЭ-9 и ППЭ-11;</w:t>
            </w:r>
          </w:p>
          <w:p w:rsidR="00B6389D" w:rsidRDefault="00B6389D" w:rsidP="00B6389D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муниципальных администраторов, ответственных за формирование базы данных об участниках ЕГЭ;</w:t>
            </w:r>
          </w:p>
          <w:p w:rsidR="002461E0" w:rsidRPr="00511135" w:rsidRDefault="002461E0" w:rsidP="00B6389D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 </w:t>
            </w:r>
            <w:r w:rsidR="00B6389D">
              <w:rPr>
                <w:sz w:val="26"/>
                <w:szCs w:val="26"/>
              </w:rPr>
              <w:t xml:space="preserve"> -  </w:t>
            </w:r>
            <w:r w:rsidRPr="00511135">
              <w:rPr>
                <w:sz w:val="26"/>
                <w:szCs w:val="26"/>
              </w:rPr>
              <w:t>общественных наблюдателей.</w:t>
            </w:r>
          </w:p>
        </w:tc>
        <w:tc>
          <w:tcPr>
            <w:tcW w:w="2126" w:type="dxa"/>
          </w:tcPr>
          <w:p w:rsidR="002461E0" w:rsidRPr="00511135" w:rsidRDefault="002461E0" w:rsidP="00B6389D">
            <w:pPr>
              <w:pStyle w:val="1"/>
              <w:shd w:val="clear" w:color="auto" w:fill="auto"/>
              <w:spacing w:after="540"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Октябрь 2015 - май 2016</w:t>
            </w:r>
          </w:p>
          <w:p w:rsidR="002461E0" w:rsidRPr="00511135" w:rsidRDefault="002461E0" w:rsidP="00B6389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март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План подготовки специалистов, участвующих в организации и проведении ГИА в 2015-2016 учебном году.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Удостоверения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lastRenderedPageBreak/>
              <w:t>V. Организационное сопровождение ГИА-9 и ГИА-11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</w:tcPr>
          <w:p w:rsidR="00B6389D" w:rsidRDefault="002461E0" w:rsidP="00B638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Организация и подготовка к проведению ГИА по обязательным учебным предметам в сентябре 2015 года: </w:t>
            </w:r>
          </w:p>
          <w:p w:rsidR="002461E0" w:rsidRPr="00511135" w:rsidRDefault="002461E0" w:rsidP="00B638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- сбор заявлений с 25 августа по 12 сентября 2015 года;</w:t>
            </w:r>
          </w:p>
          <w:p w:rsidR="002461E0" w:rsidRPr="00511135" w:rsidRDefault="002461E0" w:rsidP="00B638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- проведение ГИА по расписанию, утвержденному приказом Минобрнауки России (приказ Минобрнауки России от 27.05.2015 №534 «О внесении изменений в некоторые приказы Министерства образования и науки Российской Федерации», зарегистрирован Минюстом России 19.06.2015 , регистрационный номер № 37738)</w:t>
            </w:r>
            <w:r w:rsidR="00B6389D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B6389D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</w:t>
            </w:r>
            <w:r w:rsidR="002461E0" w:rsidRPr="00511135">
              <w:rPr>
                <w:sz w:val="26"/>
                <w:szCs w:val="26"/>
              </w:rPr>
              <w:t>вгуст</w:t>
            </w:r>
            <w:r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>- сентябрь 2015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Протоколы ГЭК о допуске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</w:tcPr>
          <w:p w:rsidR="002461E0" w:rsidRPr="00511135" w:rsidRDefault="002461E0" w:rsidP="005A423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Сбор предварительной информации о планируемом количестве участников ГИА в 2016 году из числа: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выпускников О</w:t>
            </w:r>
            <w:r w:rsidR="005A423F">
              <w:rPr>
                <w:sz w:val="26"/>
                <w:szCs w:val="26"/>
              </w:rPr>
              <w:t>У</w:t>
            </w:r>
            <w:r w:rsidRPr="00511135">
              <w:rPr>
                <w:sz w:val="26"/>
                <w:szCs w:val="26"/>
              </w:rPr>
              <w:t xml:space="preserve"> текущего учебного года;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обучающихся и выпускников СПО;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выпускников прошлых лет;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лиц, не прошедших ГИА в 2015 году;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427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лиц с ограниченными возможностями здоровья, инвалидов и детей-инвалидов</w:t>
            </w:r>
            <w:r w:rsidR="005A423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5A423F" w:rsidP="002461E0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461E0" w:rsidRPr="00511135">
              <w:rPr>
                <w:sz w:val="26"/>
                <w:szCs w:val="26"/>
              </w:rPr>
              <w:t>о 1 декабря 2015 года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Отчеты о выборе МОУО по формам ДОН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</w:tcPr>
          <w:p w:rsidR="002461E0" w:rsidRPr="00511135" w:rsidRDefault="002461E0" w:rsidP="005A423F">
            <w:pPr>
              <w:spacing w:line="298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sz w:val="26"/>
                <w:szCs w:val="26"/>
              </w:rPr>
              <w:t>Формирование списочных составов лиц, привлекаемых к проведению ГИА, утверждение их в соответствии с</w:t>
            </w:r>
            <w:r w:rsidRPr="00511135">
              <w:rPr>
                <w:color w:val="000000"/>
                <w:sz w:val="26"/>
                <w:szCs w:val="26"/>
                <w:lang w:val="ru"/>
              </w:rPr>
              <w:t xml:space="preserve"> Порядком и Графиком внесение данных сведений в РИС:</w:t>
            </w:r>
          </w:p>
          <w:p w:rsidR="002461E0" w:rsidRPr="00511135" w:rsidRDefault="002461E0" w:rsidP="005A423F">
            <w:pPr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- организаторов ППЭ;</w:t>
            </w:r>
          </w:p>
          <w:p w:rsidR="002461E0" w:rsidRPr="00511135" w:rsidRDefault="002461E0" w:rsidP="005A423F">
            <w:pPr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>- технических специалистов ППЭ;</w:t>
            </w:r>
          </w:p>
          <w:p w:rsidR="002461E0" w:rsidRPr="00511135" w:rsidRDefault="002461E0" w:rsidP="005A423F">
            <w:pPr>
              <w:jc w:val="both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  <w:lang w:val="ru"/>
              </w:rPr>
              <w:t>- членов конфликтной комиссии</w:t>
            </w:r>
            <w:r w:rsidR="005A423F">
              <w:rPr>
                <w:rFonts w:eastAsia="Arial Unicode MS"/>
                <w:color w:val="000000"/>
                <w:sz w:val="26"/>
                <w:szCs w:val="26"/>
                <w:lang w:val="ru"/>
              </w:rPr>
              <w:t>.</w:t>
            </w:r>
          </w:p>
        </w:tc>
        <w:tc>
          <w:tcPr>
            <w:tcW w:w="2126" w:type="dxa"/>
          </w:tcPr>
          <w:p w:rsidR="002461E0" w:rsidRPr="00511135" w:rsidRDefault="005A423F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461E0" w:rsidRPr="00511135">
              <w:rPr>
                <w:sz w:val="26"/>
                <w:szCs w:val="26"/>
              </w:rPr>
              <w:t xml:space="preserve"> соответствии с графиком 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Ведение районной информационной системы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</w:tcPr>
          <w:p w:rsidR="002461E0" w:rsidRPr="00511135" w:rsidRDefault="005A423F" w:rsidP="005A423F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Техническое дооснащение ППЭ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5A423F" w:rsidP="002461E0">
            <w:pPr>
              <w:pStyle w:val="1"/>
              <w:shd w:val="clear" w:color="auto" w:fill="auto"/>
              <w:spacing w:line="240" w:lineRule="auto"/>
              <w:ind w:left="2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461E0" w:rsidRPr="00511135">
              <w:rPr>
                <w:sz w:val="26"/>
                <w:szCs w:val="26"/>
              </w:rPr>
              <w:t>а две недели до экзаменов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Подписание протоколов готовности РЦОИ и ППЭ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spacing w:line="298" w:lineRule="exact"/>
              <w:jc w:val="center"/>
              <w:rPr>
                <w:color w:val="000000"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 Главный специалист отдела образования</w:t>
            </w:r>
            <w:r w:rsidRPr="005111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color w:val="000000"/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pacing w:line="298" w:lineRule="exact"/>
              <w:jc w:val="center"/>
              <w:rPr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>Руководители О</w:t>
            </w:r>
            <w:r w:rsidRPr="00511135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>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A05819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33.</w:t>
            </w:r>
          </w:p>
        </w:tc>
        <w:tc>
          <w:tcPr>
            <w:tcW w:w="6379" w:type="dxa"/>
          </w:tcPr>
          <w:p w:rsidR="002461E0" w:rsidRPr="00511135" w:rsidRDefault="005A423F" w:rsidP="005A423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Организация внесения сведений в районную информационную систему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5A423F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461E0" w:rsidRPr="00511135">
              <w:rPr>
                <w:sz w:val="26"/>
                <w:szCs w:val="26"/>
              </w:rPr>
              <w:t xml:space="preserve">огласно отдельному графику 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Ведение районной информационной системы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А.Ф. </w:t>
            </w:r>
            <w:proofErr w:type="spellStart"/>
            <w:r w:rsidRPr="00511135">
              <w:rPr>
                <w:sz w:val="26"/>
                <w:szCs w:val="26"/>
              </w:rPr>
              <w:t>Зенков</w:t>
            </w:r>
            <w:proofErr w:type="spellEnd"/>
          </w:p>
        </w:tc>
      </w:tr>
      <w:tr w:rsidR="00A05819" w:rsidRPr="00511135" w:rsidTr="007E6831">
        <w:trPr>
          <w:trHeight w:val="2684"/>
        </w:trPr>
        <w:tc>
          <w:tcPr>
            <w:tcW w:w="675" w:type="dxa"/>
            <w:vMerge w:val="restart"/>
          </w:tcPr>
          <w:p w:rsidR="00A05819" w:rsidRPr="00511135" w:rsidRDefault="00A05819" w:rsidP="00A05819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34.</w:t>
            </w: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647079" w:rsidRDefault="00A05819" w:rsidP="00647079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Определение схемы проведения ГИА: </w:t>
            </w:r>
          </w:p>
          <w:p w:rsidR="00A05819" w:rsidRPr="00511135" w:rsidRDefault="00A05819" w:rsidP="00647079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1) выпускников IX классов, в форме ОГЭ и ГВЭ:</w:t>
            </w:r>
          </w:p>
          <w:p w:rsidR="00A05819" w:rsidRPr="00511135" w:rsidRDefault="00A05819" w:rsidP="00647079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379"/>
              </w:tabs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создание пунктов проведения экзаменов (ППЭ);</w:t>
            </w:r>
          </w:p>
          <w:p w:rsidR="00A05819" w:rsidRPr="00511135" w:rsidRDefault="00A05819" w:rsidP="00647079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326"/>
              </w:tabs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установление порядка ознакомления с результатами ГИА.</w:t>
            </w:r>
          </w:p>
        </w:tc>
        <w:tc>
          <w:tcPr>
            <w:tcW w:w="2126" w:type="dxa"/>
          </w:tcPr>
          <w:p w:rsidR="00A05819" w:rsidRPr="00511135" w:rsidRDefault="00A05819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Октябрь - декабрь 2014</w:t>
            </w:r>
          </w:p>
        </w:tc>
        <w:tc>
          <w:tcPr>
            <w:tcW w:w="2687" w:type="dxa"/>
          </w:tcPr>
          <w:p w:rsidR="00647079" w:rsidRDefault="00A05819" w:rsidP="00647079">
            <w:pPr>
              <w:pStyle w:val="1"/>
              <w:shd w:val="clear" w:color="auto" w:fill="auto"/>
              <w:spacing w:after="240"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 об утверждении организационно - террит</w:t>
            </w:r>
            <w:r w:rsidR="00647079">
              <w:rPr>
                <w:sz w:val="26"/>
                <w:szCs w:val="26"/>
              </w:rPr>
              <w:t>ориальной схемы проведения ГИА:</w:t>
            </w:r>
          </w:p>
          <w:p w:rsidR="00A05819" w:rsidRPr="00511135" w:rsidRDefault="00A05819" w:rsidP="00647079">
            <w:pPr>
              <w:pStyle w:val="1"/>
              <w:shd w:val="clear" w:color="auto" w:fill="auto"/>
              <w:spacing w:after="240"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- выпускников IX классов</w:t>
            </w:r>
          </w:p>
        </w:tc>
        <w:tc>
          <w:tcPr>
            <w:tcW w:w="2919" w:type="dxa"/>
            <w:gridSpan w:val="2"/>
          </w:tcPr>
          <w:p w:rsidR="00A05819" w:rsidRPr="00511135" w:rsidRDefault="00A05819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A05819" w:rsidRPr="00511135" w:rsidRDefault="00A05819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A05819" w:rsidRPr="00511135" w:rsidRDefault="00A05819" w:rsidP="0064707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A05819" w:rsidRPr="00511135" w:rsidTr="007E6831">
        <w:tc>
          <w:tcPr>
            <w:tcW w:w="675" w:type="dxa"/>
            <w:vMerge/>
          </w:tcPr>
          <w:p w:rsidR="00A05819" w:rsidRPr="00511135" w:rsidRDefault="00A05819" w:rsidP="00A05819">
            <w:pPr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A05819" w:rsidRPr="00511135" w:rsidRDefault="00A05819" w:rsidP="00647079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2) выпускников </w:t>
            </w:r>
            <w:r w:rsidRPr="00511135">
              <w:rPr>
                <w:sz w:val="26"/>
                <w:szCs w:val="26"/>
                <w:lang w:val="en-US"/>
              </w:rPr>
              <w:t>XI</w:t>
            </w:r>
            <w:r w:rsidR="00647079">
              <w:rPr>
                <w:sz w:val="26"/>
                <w:szCs w:val="26"/>
              </w:rPr>
              <w:t xml:space="preserve"> </w:t>
            </w:r>
            <w:r w:rsidRPr="00511135">
              <w:rPr>
                <w:sz w:val="26"/>
                <w:szCs w:val="26"/>
              </w:rPr>
              <w:t xml:space="preserve"> классов в форме ЕГЭ и ГВЭ:</w:t>
            </w:r>
          </w:p>
          <w:p w:rsidR="00A05819" w:rsidRPr="00511135" w:rsidRDefault="00A05819" w:rsidP="00647079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274"/>
              </w:tabs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создание ППЭ;</w:t>
            </w:r>
          </w:p>
          <w:p w:rsidR="00A05819" w:rsidRPr="00511135" w:rsidRDefault="00A05819" w:rsidP="00647079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установление мест регистрации для прохождения ГИА и порядка ознакомления с результатами экзаменов.</w:t>
            </w:r>
          </w:p>
        </w:tc>
        <w:tc>
          <w:tcPr>
            <w:tcW w:w="2126" w:type="dxa"/>
          </w:tcPr>
          <w:p w:rsidR="00A05819" w:rsidRPr="00511135" w:rsidRDefault="00A05819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Ноябрь</w:t>
            </w:r>
            <w:r w:rsidR="00647079">
              <w:rPr>
                <w:sz w:val="26"/>
                <w:szCs w:val="26"/>
              </w:rPr>
              <w:t xml:space="preserve"> </w:t>
            </w:r>
            <w:r w:rsidRPr="00511135">
              <w:rPr>
                <w:sz w:val="26"/>
                <w:szCs w:val="26"/>
              </w:rPr>
              <w:t>- декабрь 2014</w:t>
            </w:r>
          </w:p>
        </w:tc>
        <w:tc>
          <w:tcPr>
            <w:tcW w:w="2687" w:type="dxa"/>
          </w:tcPr>
          <w:p w:rsidR="00A05819" w:rsidRPr="00511135" w:rsidRDefault="00A05819" w:rsidP="00647079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- выпускников </w:t>
            </w:r>
            <w:r w:rsidRPr="00511135">
              <w:rPr>
                <w:sz w:val="26"/>
                <w:szCs w:val="26"/>
                <w:lang w:val="en-US"/>
              </w:rPr>
              <w:t>XI</w:t>
            </w:r>
            <w:r w:rsidR="00647079">
              <w:rPr>
                <w:sz w:val="26"/>
                <w:szCs w:val="26"/>
              </w:rPr>
              <w:t xml:space="preserve"> </w:t>
            </w:r>
            <w:r w:rsidRPr="00511135">
              <w:rPr>
                <w:sz w:val="26"/>
                <w:szCs w:val="26"/>
              </w:rPr>
              <w:t>классов</w:t>
            </w:r>
          </w:p>
        </w:tc>
        <w:tc>
          <w:tcPr>
            <w:tcW w:w="2919" w:type="dxa"/>
            <w:gridSpan w:val="2"/>
          </w:tcPr>
          <w:p w:rsidR="00A05819" w:rsidRPr="00511135" w:rsidRDefault="00A05819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A05819" w:rsidRPr="00511135" w:rsidRDefault="00A05819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A05819" w:rsidRPr="00511135" w:rsidRDefault="00A05819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A05819" w:rsidRPr="00511135" w:rsidRDefault="00A05819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rPr>
          <w:trHeight w:val="2385"/>
        </w:trPr>
        <w:tc>
          <w:tcPr>
            <w:tcW w:w="675" w:type="dxa"/>
          </w:tcPr>
          <w:p w:rsidR="002461E0" w:rsidRPr="00511135" w:rsidRDefault="00A05819" w:rsidP="00A05819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35.</w:t>
            </w:r>
          </w:p>
        </w:tc>
        <w:tc>
          <w:tcPr>
            <w:tcW w:w="6379" w:type="dxa"/>
          </w:tcPr>
          <w:p w:rsidR="002461E0" w:rsidRPr="00511135" w:rsidRDefault="002461E0" w:rsidP="00647079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Определение транспортных схем доставки:</w:t>
            </w:r>
          </w:p>
          <w:p w:rsidR="002461E0" w:rsidRPr="00511135" w:rsidRDefault="002461E0" w:rsidP="00647079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374"/>
              </w:tabs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выпускников в ППЭ;</w:t>
            </w:r>
          </w:p>
          <w:p w:rsidR="002461E0" w:rsidRPr="00511135" w:rsidRDefault="002461E0" w:rsidP="00647079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398"/>
              </w:tabs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экзаменационных материалов для ОГЭ, ЕГЭ, ГВЭ.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Декабрь 2015 - январь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Приказы:</w:t>
            </w:r>
          </w:p>
          <w:p w:rsidR="002461E0" w:rsidRPr="00511135" w:rsidRDefault="002461E0" w:rsidP="002461E0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418"/>
              </w:tabs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об утверждении схем доставки выпускников в ППЭ; </w:t>
            </w:r>
          </w:p>
          <w:p w:rsidR="002461E0" w:rsidRPr="00511135" w:rsidRDefault="002461E0" w:rsidP="00647079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418"/>
              </w:tabs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 утверждении схем доставки экзаменационных материалов</w:t>
            </w:r>
            <w:r w:rsidR="00647079">
              <w:rPr>
                <w:sz w:val="26"/>
                <w:szCs w:val="26"/>
              </w:rPr>
              <w:t>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Методист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А.В. Таланцев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05819" w:rsidP="00A05819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</w:tcPr>
          <w:p w:rsidR="002461E0" w:rsidRPr="00511135" w:rsidRDefault="002461E0" w:rsidP="00647079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Организация и проведение итогового сочинения:</w:t>
            </w:r>
          </w:p>
          <w:p w:rsidR="002461E0" w:rsidRPr="00511135" w:rsidRDefault="002461E0" w:rsidP="00647079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основной срок;</w:t>
            </w:r>
          </w:p>
          <w:p w:rsidR="002461E0" w:rsidRPr="00511135" w:rsidRDefault="002461E0" w:rsidP="00647079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дополнительные сроки</w:t>
            </w:r>
            <w:r w:rsidR="0064707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647079" w:rsidP="002461E0">
            <w:pPr>
              <w:pStyle w:val="1"/>
              <w:shd w:val="clear" w:color="auto" w:fill="auto"/>
              <w:spacing w:after="240"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</w:t>
            </w:r>
            <w:r w:rsidR="002461E0" w:rsidRPr="00511135">
              <w:rPr>
                <w:sz w:val="26"/>
                <w:szCs w:val="26"/>
              </w:rPr>
              <w:t>ктябрь</w:t>
            </w:r>
            <w:r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>- декабрь 2015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январь-май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Аналитическая справка и рекомендации по </w:t>
            </w:r>
            <w:r w:rsidRPr="00511135">
              <w:rPr>
                <w:sz w:val="26"/>
                <w:szCs w:val="26"/>
              </w:rPr>
              <w:lastRenderedPageBreak/>
              <w:t>реализации данной формы аттестации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Главный специалист отдела образования 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05819" w:rsidP="00620093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3</w:t>
            </w:r>
            <w:r w:rsidR="00620093" w:rsidRPr="00511135"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647079" w:rsidP="00612232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Обеспечение межведомственного взаимодействия с ОАО «Ростелеком», Управлением специальной связи,</w:t>
            </w:r>
            <w:r w:rsidR="00612232">
              <w:rPr>
                <w:sz w:val="26"/>
                <w:szCs w:val="26"/>
              </w:rPr>
              <w:t xml:space="preserve"> органы исполнительной власти</w:t>
            </w:r>
            <w:r w:rsidR="002461E0" w:rsidRPr="00511135">
              <w:rPr>
                <w:sz w:val="26"/>
                <w:szCs w:val="26"/>
              </w:rPr>
              <w:t xml:space="preserve"> в сфере здравоохранения, силовыми структурами</w:t>
            </w:r>
            <w:r w:rsidR="00620093" w:rsidRPr="00511135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647079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461E0" w:rsidRPr="00511135">
              <w:rPr>
                <w:sz w:val="26"/>
                <w:szCs w:val="26"/>
              </w:rPr>
              <w:t>оябрь 2015- январь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Информационные письма, приказы</w:t>
            </w:r>
          </w:p>
        </w:tc>
        <w:tc>
          <w:tcPr>
            <w:tcW w:w="2919" w:type="dxa"/>
            <w:gridSpan w:val="2"/>
          </w:tcPr>
          <w:p w:rsidR="00083464" w:rsidRPr="00511135" w:rsidRDefault="00083464" w:rsidP="00083464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083464" w:rsidRPr="00511135" w:rsidRDefault="00083464" w:rsidP="00083464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083464" w:rsidP="00083464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083464" w:rsidP="0008346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</w:tcPr>
          <w:p w:rsidR="002461E0" w:rsidRPr="00511135" w:rsidRDefault="002461E0" w:rsidP="00647079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Проработка механизмов организации видеонаблюдения ОАО «Ростелеком» на ОГЭ и ЕГЭ:</w:t>
            </w:r>
          </w:p>
          <w:p w:rsidR="002461E0" w:rsidRPr="00511135" w:rsidRDefault="002461E0" w:rsidP="00647079">
            <w:pPr>
              <w:pStyle w:val="1"/>
              <w:numPr>
                <w:ilvl w:val="0"/>
                <w:numId w:val="17"/>
              </w:numPr>
              <w:shd w:val="clear" w:color="auto" w:fill="auto"/>
              <w:tabs>
                <w:tab w:val="left" w:pos="3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реализация мероприятий по обеспечению онлайн</w:t>
            </w:r>
            <w:r w:rsidR="00083464" w:rsidRPr="00511135">
              <w:rPr>
                <w:sz w:val="26"/>
                <w:szCs w:val="26"/>
              </w:rPr>
              <w:t xml:space="preserve"> </w:t>
            </w:r>
            <w:r w:rsidRPr="00511135">
              <w:rPr>
                <w:sz w:val="26"/>
                <w:szCs w:val="26"/>
              </w:rPr>
              <w:t>- наблюдения в 100% аудиторий ППЭ на ЕГЭ</w:t>
            </w:r>
            <w:r w:rsidR="00A30F70" w:rsidRPr="00511135">
              <w:rPr>
                <w:sz w:val="26"/>
                <w:szCs w:val="26"/>
              </w:rPr>
              <w:t>.</w:t>
            </w:r>
          </w:p>
          <w:p w:rsidR="002461E0" w:rsidRPr="00511135" w:rsidRDefault="002461E0" w:rsidP="00083464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1E0" w:rsidRPr="00511135" w:rsidRDefault="00647079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461E0" w:rsidRPr="00511135">
              <w:rPr>
                <w:sz w:val="26"/>
                <w:szCs w:val="26"/>
              </w:rPr>
              <w:t>оябрь 2015 - январь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Согласование коммерческого предложения ОАО «Ростелеком»</w:t>
            </w:r>
          </w:p>
        </w:tc>
        <w:tc>
          <w:tcPr>
            <w:tcW w:w="2919" w:type="dxa"/>
            <w:gridSpan w:val="2"/>
          </w:tcPr>
          <w:p w:rsidR="00A30F70" w:rsidRPr="00511135" w:rsidRDefault="00A30F70" w:rsidP="00A30F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A30F70" w:rsidRPr="00511135" w:rsidRDefault="00A30F70" w:rsidP="00A30F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A30F70" w:rsidP="00A30F7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30F70" w:rsidP="00A30F70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</w:tcPr>
          <w:p w:rsidR="002461E0" w:rsidRPr="00511135" w:rsidRDefault="002461E0" w:rsidP="0042340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Работа по обеспечению необходимой оснащённости ППЭ для печати КИМ в аудиториях (при подтверждении данной процедуры со стороны </w:t>
            </w:r>
            <w:proofErr w:type="spellStart"/>
            <w:r w:rsidR="00A30F70" w:rsidRPr="00511135">
              <w:rPr>
                <w:sz w:val="26"/>
                <w:szCs w:val="26"/>
              </w:rPr>
              <w:t>ДОиН</w:t>
            </w:r>
            <w:proofErr w:type="spellEnd"/>
            <w:r w:rsidR="00A30F70" w:rsidRPr="00511135">
              <w:rPr>
                <w:sz w:val="26"/>
                <w:szCs w:val="26"/>
              </w:rPr>
              <w:t xml:space="preserve"> ТО</w:t>
            </w:r>
            <w:r w:rsidRPr="00511135">
              <w:rPr>
                <w:sz w:val="26"/>
                <w:szCs w:val="26"/>
              </w:rPr>
              <w:t>).</w:t>
            </w:r>
          </w:p>
        </w:tc>
        <w:tc>
          <w:tcPr>
            <w:tcW w:w="2126" w:type="dxa"/>
          </w:tcPr>
          <w:p w:rsidR="002461E0" w:rsidRPr="00511135" w:rsidRDefault="002461E0" w:rsidP="00D60E09">
            <w:pPr>
              <w:pStyle w:val="1"/>
              <w:shd w:val="clear" w:color="auto" w:fill="auto"/>
              <w:spacing w:line="298" w:lineRule="exact"/>
              <w:ind w:left="300" w:firstLine="40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По мере поступления инструкций из </w:t>
            </w:r>
            <w:proofErr w:type="spellStart"/>
            <w:r w:rsidR="00A30F70" w:rsidRPr="00511135">
              <w:rPr>
                <w:sz w:val="26"/>
                <w:szCs w:val="26"/>
              </w:rPr>
              <w:t>ДОиН</w:t>
            </w:r>
            <w:proofErr w:type="spellEnd"/>
            <w:r w:rsidR="00A30F70" w:rsidRPr="00511135">
              <w:rPr>
                <w:sz w:val="26"/>
                <w:szCs w:val="26"/>
              </w:rPr>
              <w:t xml:space="preserve"> ТО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Установка необходимого оборудования в ППЭ (компьютер, принтер для печати КИМ)</w:t>
            </w:r>
          </w:p>
        </w:tc>
        <w:tc>
          <w:tcPr>
            <w:tcW w:w="2919" w:type="dxa"/>
            <w:gridSpan w:val="2"/>
          </w:tcPr>
          <w:p w:rsidR="00A30F70" w:rsidRPr="00511135" w:rsidRDefault="00A30F70" w:rsidP="00A30F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A30F70" w:rsidRPr="00511135" w:rsidRDefault="00A30F70" w:rsidP="00A30F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A30F70" w:rsidP="00A30F7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850184" w:rsidP="0085018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40.</w:t>
            </w:r>
          </w:p>
        </w:tc>
        <w:tc>
          <w:tcPr>
            <w:tcW w:w="6379" w:type="dxa"/>
          </w:tcPr>
          <w:p w:rsidR="002461E0" w:rsidRPr="00511135" w:rsidRDefault="002461E0" w:rsidP="00423401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Получение экзаменационных материалов для проведения ГИА по образовательным программам основного и среднего общего образования</w:t>
            </w:r>
            <w:r w:rsidR="00423401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423401" w:rsidP="00850184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461E0" w:rsidRPr="00511135">
              <w:rPr>
                <w:sz w:val="26"/>
                <w:szCs w:val="26"/>
              </w:rPr>
              <w:t xml:space="preserve"> сроки, утвержденные </w:t>
            </w:r>
            <w:proofErr w:type="spellStart"/>
            <w:r w:rsidR="00850184" w:rsidRPr="00511135">
              <w:rPr>
                <w:sz w:val="26"/>
                <w:szCs w:val="26"/>
              </w:rPr>
              <w:t>ДОиН</w:t>
            </w:r>
            <w:proofErr w:type="spellEnd"/>
            <w:r w:rsidR="00850184" w:rsidRPr="00511135">
              <w:rPr>
                <w:sz w:val="26"/>
                <w:szCs w:val="26"/>
              </w:rPr>
              <w:t xml:space="preserve"> ТО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Акты приемки-передачи ЭМ.</w:t>
            </w:r>
          </w:p>
        </w:tc>
        <w:tc>
          <w:tcPr>
            <w:tcW w:w="2919" w:type="dxa"/>
            <w:gridSpan w:val="2"/>
          </w:tcPr>
          <w:p w:rsidR="00850184" w:rsidRPr="00511135" w:rsidRDefault="00850184" w:rsidP="00850184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2461E0" w:rsidRPr="00511135" w:rsidRDefault="00850184" w:rsidP="0042340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850184" w:rsidP="0085018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41.</w:t>
            </w:r>
          </w:p>
        </w:tc>
        <w:tc>
          <w:tcPr>
            <w:tcW w:w="6379" w:type="dxa"/>
          </w:tcPr>
          <w:p w:rsidR="002461E0" w:rsidRPr="00511135" w:rsidRDefault="002461E0" w:rsidP="00D7087B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Создание условий в ППЭ для выпускников с ограниченными возможностями здоровья</w:t>
            </w:r>
            <w:r w:rsidR="00D7087B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D7087B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461E0" w:rsidRPr="00511135">
              <w:rPr>
                <w:sz w:val="26"/>
                <w:szCs w:val="26"/>
              </w:rPr>
              <w:t>арт 2016, далее согласно графику ГИА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Создание условий</w:t>
            </w:r>
          </w:p>
        </w:tc>
        <w:tc>
          <w:tcPr>
            <w:tcW w:w="2919" w:type="dxa"/>
            <w:gridSpan w:val="2"/>
          </w:tcPr>
          <w:p w:rsidR="002461E0" w:rsidRPr="00511135" w:rsidRDefault="00850184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850184" w:rsidP="0085018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42.</w:t>
            </w:r>
          </w:p>
        </w:tc>
        <w:tc>
          <w:tcPr>
            <w:tcW w:w="6379" w:type="dxa"/>
          </w:tcPr>
          <w:p w:rsidR="002461E0" w:rsidRPr="00511135" w:rsidRDefault="002461E0" w:rsidP="00D7087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Организация общественного наблюдения за процедурами ОГЭ и ЕГЭ:</w:t>
            </w:r>
          </w:p>
          <w:p w:rsidR="002461E0" w:rsidRPr="00511135" w:rsidRDefault="002461E0" w:rsidP="00D7087B">
            <w:pPr>
              <w:pStyle w:val="1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подбор кандидатур,</w:t>
            </w:r>
          </w:p>
          <w:p w:rsidR="002461E0" w:rsidRPr="00511135" w:rsidRDefault="002461E0" w:rsidP="00D7087B">
            <w:pPr>
              <w:pStyle w:val="1"/>
              <w:numPr>
                <w:ilvl w:val="0"/>
                <w:numId w:val="19"/>
              </w:numPr>
              <w:shd w:val="clear" w:color="auto" w:fill="auto"/>
              <w:tabs>
                <w:tab w:val="left" w:pos="2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обучающие инструктажи, тренинги,</w:t>
            </w:r>
          </w:p>
          <w:p w:rsidR="002461E0" w:rsidRPr="00511135" w:rsidRDefault="002461E0" w:rsidP="00D7087B">
            <w:pPr>
              <w:pStyle w:val="1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информационное сопровождение</w:t>
            </w:r>
            <w:r w:rsidR="00D7087B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2D1CDD" w:rsidP="002461E0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2461E0" w:rsidRPr="00511135">
              <w:rPr>
                <w:sz w:val="26"/>
                <w:szCs w:val="26"/>
              </w:rPr>
              <w:t>евраль-март 2016</w:t>
            </w:r>
          </w:p>
        </w:tc>
        <w:tc>
          <w:tcPr>
            <w:tcW w:w="2687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Аккредитация общественных наблюдателей</w:t>
            </w:r>
          </w:p>
        </w:tc>
        <w:tc>
          <w:tcPr>
            <w:tcW w:w="2919" w:type="dxa"/>
            <w:gridSpan w:val="2"/>
          </w:tcPr>
          <w:p w:rsidR="003A712F" w:rsidRPr="00511135" w:rsidRDefault="003A712F" w:rsidP="003A712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A712F" w:rsidRPr="00511135" w:rsidRDefault="003A712F" w:rsidP="003A712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3A712F" w:rsidP="003A712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461E0" w:rsidRPr="00511135" w:rsidTr="004631A0">
        <w:tc>
          <w:tcPr>
            <w:tcW w:w="14786" w:type="dxa"/>
            <w:gridSpan w:val="6"/>
          </w:tcPr>
          <w:p w:rsidR="002461E0" w:rsidRPr="00511135" w:rsidRDefault="002461E0" w:rsidP="006B064E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VI. Мероприятия по информационному сопровождению ГИА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84784D" w:rsidP="0084784D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43.</w:t>
            </w:r>
          </w:p>
        </w:tc>
        <w:tc>
          <w:tcPr>
            <w:tcW w:w="6379" w:type="dxa"/>
          </w:tcPr>
          <w:p w:rsidR="006A27F8" w:rsidRPr="00511135" w:rsidRDefault="006A27F8" w:rsidP="00F1625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Предоставление информации </w:t>
            </w:r>
            <w:r w:rsidR="00BE4A94" w:rsidRPr="00511135">
              <w:rPr>
                <w:sz w:val="26"/>
                <w:szCs w:val="26"/>
              </w:rPr>
              <w:t xml:space="preserve">об организации и проведении ГИА выпускников ОУ, в </w:t>
            </w:r>
            <w:proofErr w:type="spellStart"/>
            <w:r w:rsidR="00BE4A94" w:rsidRPr="00511135">
              <w:rPr>
                <w:sz w:val="26"/>
                <w:szCs w:val="26"/>
              </w:rPr>
              <w:t>т.ч</w:t>
            </w:r>
            <w:proofErr w:type="spellEnd"/>
            <w:r w:rsidR="00BE4A94" w:rsidRPr="00511135">
              <w:rPr>
                <w:sz w:val="26"/>
                <w:szCs w:val="26"/>
              </w:rPr>
              <w:t>. в форме ЕГЭ и ОГЭ</w:t>
            </w:r>
            <w:r w:rsidRPr="00511135">
              <w:rPr>
                <w:sz w:val="26"/>
                <w:szCs w:val="26"/>
              </w:rPr>
              <w:t xml:space="preserve"> для размещения на</w:t>
            </w:r>
            <w:r w:rsidR="00C74E41" w:rsidRPr="00511135">
              <w:rPr>
                <w:sz w:val="26"/>
                <w:szCs w:val="26"/>
              </w:rPr>
              <w:t xml:space="preserve"> сайте отдела образования администрации Ишимского муниципального района</w:t>
            </w:r>
            <w:r w:rsidRPr="00511135">
              <w:rPr>
                <w:sz w:val="26"/>
                <w:szCs w:val="26"/>
              </w:rPr>
              <w:t xml:space="preserve">, в </w:t>
            </w:r>
            <w:proofErr w:type="spellStart"/>
            <w:r w:rsidRPr="00511135">
              <w:rPr>
                <w:sz w:val="26"/>
                <w:szCs w:val="26"/>
              </w:rPr>
              <w:lastRenderedPageBreak/>
              <w:t>т.ч</w:t>
            </w:r>
            <w:proofErr w:type="spellEnd"/>
            <w:r w:rsidRPr="00511135">
              <w:rPr>
                <w:sz w:val="26"/>
                <w:szCs w:val="26"/>
              </w:rPr>
              <w:t xml:space="preserve">. публикация нормативных правовых актов, регламентирующих организацию и проведение ГИА выпускников IX, </w:t>
            </w:r>
            <w:r w:rsidRPr="00511135">
              <w:rPr>
                <w:sz w:val="26"/>
                <w:szCs w:val="26"/>
                <w:lang w:val="en-US"/>
              </w:rPr>
              <w:t>XI</w:t>
            </w:r>
            <w:r w:rsidR="00D7087B">
              <w:rPr>
                <w:sz w:val="26"/>
                <w:szCs w:val="26"/>
              </w:rPr>
              <w:t xml:space="preserve"> </w:t>
            </w:r>
            <w:r w:rsidRPr="00511135">
              <w:rPr>
                <w:sz w:val="26"/>
                <w:szCs w:val="26"/>
              </w:rPr>
              <w:t>классов</w:t>
            </w:r>
            <w:r w:rsidR="00D7087B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677829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</w:tcPr>
          <w:p w:rsidR="006A27F8" w:rsidRPr="00511135" w:rsidRDefault="006A27F8" w:rsidP="00F1625D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Информация (НПА, расписание ГИА и др.), размещенная на </w:t>
            </w:r>
            <w:r w:rsidR="00C74E41" w:rsidRPr="00511135">
              <w:rPr>
                <w:sz w:val="26"/>
                <w:szCs w:val="26"/>
              </w:rPr>
              <w:t xml:space="preserve">сайте отдела </w:t>
            </w:r>
            <w:r w:rsidR="00C74E41" w:rsidRPr="00511135">
              <w:rPr>
                <w:sz w:val="26"/>
                <w:szCs w:val="26"/>
              </w:rPr>
              <w:lastRenderedPageBreak/>
              <w:t>образования администрации Ишимского муниципального района</w:t>
            </w:r>
          </w:p>
        </w:tc>
        <w:tc>
          <w:tcPr>
            <w:tcW w:w="2919" w:type="dxa"/>
            <w:gridSpan w:val="2"/>
          </w:tcPr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Главный специалист отдела образования </w:t>
            </w:r>
          </w:p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D7087B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Программист отдела образования</w:t>
            </w:r>
          </w:p>
          <w:p w:rsidR="00C74E41" w:rsidRPr="00511135" w:rsidRDefault="00D7087B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  <w:r w:rsidR="00C74E41" w:rsidRPr="00511135">
              <w:rPr>
                <w:sz w:val="26"/>
                <w:szCs w:val="26"/>
              </w:rPr>
              <w:t xml:space="preserve"> </w:t>
            </w:r>
          </w:p>
          <w:p w:rsidR="006A27F8" w:rsidRPr="00511135" w:rsidRDefault="006A27F8" w:rsidP="006A27F8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84784D" w:rsidP="00C74E41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4</w:t>
            </w:r>
            <w:r w:rsidR="00C74E41" w:rsidRPr="00511135">
              <w:rPr>
                <w:sz w:val="26"/>
                <w:szCs w:val="26"/>
              </w:rPr>
              <w:t>4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6A27F8" w:rsidP="00677829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Обеспечение непрерывной работы «горячей линии» по вопросам подготовки и проведения ГИА в </w:t>
            </w:r>
            <w:proofErr w:type="spellStart"/>
            <w:r w:rsidR="00C74E41" w:rsidRPr="00511135">
              <w:rPr>
                <w:sz w:val="26"/>
                <w:szCs w:val="26"/>
              </w:rPr>
              <w:t>Ишимском</w:t>
            </w:r>
            <w:proofErr w:type="spellEnd"/>
            <w:r w:rsidR="00C74E41" w:rsidRPr="00511135">
              <w:rPr>
                <w:sz w:val="26"/>
                <w:szCs w:val="26"/>
              </w:rPr>
              <w:t xml:space="preserve"> муниципальном районе</w:t>
            </w:r>
            <w:r w:rsidR="0067782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677829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6A27F8" w:rsidRPr="00511135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Аналитическая справка по вопросам подготовки и проведения ГИА</w:t>
            </w:r>
          </w:p>
        </w:tc>
        <w:tc>
          <w:tcPr>
            <w:tcW w:w="2919" w:type="dxa"/>
            <w:gridSpan w:val="2"/>
          </w:tcPr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C74E41" w:rsidP="0067782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 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74E41" w:rsidP="00C74E41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45.</w:t>
            </w:r>
          </w:p>
        </w:tc>
        <w:tc>
          <w:tcPr>
            <w:tcW w:w="6379" w:type="dxa"/>
          </w:tcPr>
          <w:p w:rsidR="00677829" w:rsidRPr="00677829" w:rsidRDefault="006A27F8" w:rsidP="00D42174">
            <w:pPr>
              <w:tabs>
                <w:tab w:val="left" w:pos="749"/>
              </w:tabs>
              <w:spacing w:line="298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sz w:val="26"/>
                <w:szCs w:val="26"/>
              </w:rPr>
              <w:t xml:space="preserve">Проведение совещаний, собраний по вопросам подготовки и проведения ГИА </w:t>
            </w:r>
            <w:proofErr w:type="gramStart"/>
            <w:r w:rsidRPr="00511135">
              <w:rPr>
                <w:sz w:val="26"/>
                <w:szCs w:val="26"/>
              </w:rPr>
              <w:t>с</w:t>
            </w:r>
            <w:proofErr w:type="gramEnd"/>
            <w:r w:rsidRPr="00511135">
              <w:rPr>
                <w:sz w:val="26"/>
                <w:szCs w:val="26"/>
              </w:rPr>
              <w:t>:</w:t>
            </w:r>
          </w:p>
          <w:p w:rsidR="00D42174" w:rsidRDefault="006A27F8" w:rsidP="00D42174">
            <w:pPr>
              <w:tabs>
                <w:tab w:val="left" w:pos="749"/>
              </w:tabs>
              <w:spacing w:line="298" w:lineRule="exact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- педагогическими работниками,</w:t>
            </w:r>
          </w:p>
          <w:p w:rsidR="006A27F8" w:rsidRPr="00511135" w:rsidRDefault="00D42174" w:rsidP="00D42174">
            <w:pPr>
              <w:tabs>
                <w:tab w:val="left" w:pos="749"/>
              </w:tabs>
              <w:spacing w:line="298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6A27F8" w:rsidRPr="00511135">
              <w:rPr>
                <w:color w:val="000000"/>
                <w:sz w:val="26"/>
                <w:szCs w:val="26"/>
                <w:lang w:val="ru"/>
              </w:rPr>
              <w:t>представителями органов государственно</w:t>
            </w:r>
            <w:r w:rsidR="00677829">
              <w:rPr>
                <w:color w:val="000000"/>
                <w:sz w:val="26"/>
                <w:szCs w:val="26"/>
                <w:lang w:val="ru"/>
              </w:rPr>
              <w:t xml:space="preserve"> </w:t>
            </w:r>
            <w:r w:rsidR="006A27F8" w:rsidRPr="00511135">
              <w:rPr>
                <w:color w:val="000000"/>
                <w:sz w:val="26"/>
                <w:szCs w:val="26"/>
                <w:lang w:val="ru"/>
              </w:rPr>
              <w:t>- общественного управления, советов образовательных учреждений,</w:t>
            </w:r>
          </w:p>
          <w:p w:rsidR="006A27F8" w:rsidRPr="00511135" w:rsidRDefault="00D42174" w:rsidP="00D42174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 xml:space="preserve"> - </w:t>
            </w:r>
            <w:r w:rsidR="006A27F8" w:rsidRPr="00511135"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 xml:space="preserve">выпускниками и родителями (законными представителями) </w:t>
            </w:r>
            <w:proofErr w:type="gramStart"/>
            <w:r w:rsidR="006A27F8" w:rsidRPr="00511135"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>обучающихся</w:t>
            </w:r>
            <w:proofErr w:type="gramEnd"/>
            <w:r w:rsidR="00677829"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>.</w:t>
            </w:r>
          </w:p>
        </w:tc>
        <w:tc>
          <w:tcPr>
            <w:tcW w:w="2126" w:type="dxa"/>
          </w:tcPr>
          <w:p w:rsidR="006A27F8" w:rsidRPr="00511135" w:rsidRDefault="009A4471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Протоколы собраний и совещаний</w:t>
            </w:r>
          </w:p>
        </w:tc>
        <w:tc>
          <w:tcPr>
            <w:tcW w:w="2919" w:type="dxa"/>
            <w:gridSpan w:val="2"/>
          </w:tcPr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C74E41" w:rsidP="00C74E41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74E41" w:rsidP="00C74E41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46.</w:t>
            </w:r>
          </w:p>
        </w:tc>
        <w:tc>
          <w:tcPr>
            <w:tcW w:w="6379" w:type="dxa"/>
          </w:tcPr>
          <w:p w:rsidR="006A27F8" w:rsidRPr="00511135" w:rsidRDefault="006A27F8" w:rsidP="009A447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Проведение круглых столов, собраний с представителями родительской общественности по вопросам подготовки к ОГЭ, ЕГЭ, ГВЭ и соблюдению требований законодательства в этом вопросе</w:t>
            </w:r>
            <w:r w:rsidR="009A4471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9A4471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6A27F8" w:rsidRPr="00511135">
              <w:rPr>
                <w:sz w:val="26"/>
                <w:szCs w:val="26"/>
              </w:rPr>
              <w:t>ентябрь 2015 - апрель 2016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Протоколы собраний и круглых столов</w:t>
            </w:r>
          </w:p>
        </w:tc>
        <w:tc>
          <w:tcPr>
            <w:tcW w:w="2919" w:type="dxa"/>
            <w:gridSpan w:val="2"/>
          </w:tcPr>
          <w:p w:rsidR="006A27F8" w:rsidRPr="00511135" w:rsidRDefault="00C74E41" w:rsidP="006A27F8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Классные руководители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74E41" w:rsidP="00C74E41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47.</w:t>
            </w:r>
          </w:p>
        </w:tc>
        <w:tc>
          <w:tcPr>
            <w:tcW w:w="6379" w:type="dxa"/>
          </w:tcPr>
          <w:p w:rsidR="006A27F8" w:rsidRPr="00511135" w:rsidRDefault="006A27F8" w:rsidP="009A4471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Проведение инструктивных мероприятий по информированию участников ГИА</w:t>
            </w:r>
            <w:r w:rsidR="009A4471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9A4471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Памятка для родителей и выпускников</w:t>
            </w:r>
          </w:p>
        </w:tc>
        <w:tc>
          <w:tcPr>
            <w:tcW w:w="2919" w:type="dxa"/>
            <w:gridSpan w:val="2"/>
          </w:tcPr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B7ED5" w:rsidP="00CB7ED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48.</w:t>
            </w:r>
          </w:p>
        </w:tc>
        <w:tc>
          <w:tcPr>
            <w:tcW w:w="6379" w:type="dxa"/>
          </w:tcPr>
          <w:p w:rsidR="006A27F8" w:rsidRPr="00511135" w:rsidRDefault="006A27F8" w:rsidP="009A447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Организация постоянного информационн</w:t>
            </w:r>
            <w:proofErr w:type="gramStart"/>
            <w:r w:rsidRPr="00511135">
              <w:rPr>
                <w:sz w:val="26"/>
                <w:szCs w:val="26"/>
              </w:rPr>
              <w:t>о-</w:t>
            </w:r>
            <w:proofErr w:type="gramEnd"/>
            <w:r w:rsidRPr="00511135">
              <w:rPr>
                <w:sz w:val="26"/>
                <w:szCs w:val="26"/>
              </w:rPr>
              <w:t xml:space="preserve"> консультационного сопровождения в очно-заочном и дистанционном режиме с использованием ресурсов Интернет всех участников подготовки, организации и проведения ГИА</w:t>
            </w:r>
            <w:r w:rsidR="009A4471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9A4471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Аналитические справки</w:t>
            </w:r>
          </w:p>
        </w:tc>
        <w:tc>
          <w:tcPr>
            <w:tcW w:w="2919" w:type="dxa"/>
            <w:gridSpan w:val="2"/>
          </w:tcPr>
          <w:p w:rsidR="00C74E41" w:rsidRDefault="00C74E41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9A4471" w:rsidRPr="00511135" w:rsidRDefault="009A4471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C74E41" w:rsidRPr="00511135" w:rsidRDefault="00C74E41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B7ED5" w:rsidP="00CB7ED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49.</w:t>
            </w:r>
          </w:p>
        </w:tc>
        <w:tc>
          <w:tcPr>
            <w:tcW w:w="6379" w:type="dxa"/>
          </w:tcPr>
          <w:p w:rsidR="006A27F8" w:rsidRPr="00511135" w:rsidRDefault="006A27F8" w:rsidP="001C34A4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Публикация информации на официальных сайтах образовательных </w:t>
            </w:r>
            <w:r w:rsidR="001C34A4">
              <w:rPr>
                <w:sz w:val="26"/>
                <w:szCs w:val="26"/>
              </w:rPr>
              <w:t>учреждений</w:t>
            </w:r>
            <w:r w:rsidRPr="00511135">
              <w:rPr>
                <w:sz w:val="26"/>
                <w:szCs w:val="26"/>
              </w:rPr>
              <w:t>, муниципальных органов управления образованием:</w:t>
            </w:r>
          </w:p>
          <w:p w:rsidR="006A27F8" w:rsidRPr="00511135" w:rsidRDefault="006A27F8" w:rsidP="001C34A4">
            <w:pPr>
              <w:pStyle w:val="1"/>
              <w:numPr>
                <w:ilvl w:val="0"/>
                <w:numId w:val="22"/>
              </w:numPr>
              <w:shd w:val="clear" w:color="auto" w:fill="auto"/>
              <w:tabs>
                <w:tab w:val="left" w:pos="26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сроках и местах подачи заявлений на сдачу ОГЭ, ГВЭ, ЕГЭ (в том числе для выпускников прошлых лет);</w:t>
            </w:r>
          </w:p>
          <w:p w:rsidR="006A27F8" w:rsidRPr="00511135" w:rsidRDefault="006A27F8" w:rsidP="001C34A4">
            <w:pPr>
              <w:pStyle w:val="1"/>
              <w:numPr>
                <w:ilvl w:val="0"/>
                <w:numId w:val="22"/>
              </w:numPr>
              <w:shd w:val="clear" w:color="auto" w:fill="auto"/>
              <w:tabs>
                <w:tab w:val="left" w:pos="2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сроках проведения ГИА:</w:t>
            </w:r>
          </w:p>
          <w:p w:rsidR="006A27F8" w:rsidRPr="00511135" w:rsidRDefault="001C34A4" w:rsidP="001C34A4">
            <w:pPr>
              <w:pStyle w:val="1"/>
              <w:shd w:val="clear" w:color="auto" w:fill="auto"/>
              <w:tabs>
                <w:tab w:val="left" w:pos="855"/>
              </w:tabs>
              <w:spacing w:after="60"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A27F8" w:rsidRPr="00511135">
              <w:rPr>
                <w:sz w:val="26"/>
                <w:szCs w:val="26"/>
              </w:rPr>
              <w:t>выпускников 9 классов,</w:t>
            </w:r>
          </w:p>
          <w:p w:rsidR="006A27F8" w:rsidRPr="00511135" w:rsidRDefault="001C34A4" w:rsidP="001C34A4">
            <w:pPr>
              <w:pStyle w:val="1"/>
              <w:shd w:val="clear" w:color="auto" w:fill="auto"/>
              <w:tabs>
                <w:tab w:val="left" w:pos="855"/>
              </w:tabs>
              <w:spacing w:before="60" w:after="360"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6A27F8" w:rsidRPr="00511135">
              <w:rPr>
                <w:sz w:val="26"/>
                <w:szCs w:val="26"/>
              </w:rPr>
              <w:t>выпускников 11</w:t>
            </w:r>
            <w:r>
              <w:rPr>
                <w:sz w:val="26"/>
                <w:szCs w:val="26"/>
              </w:rPr>
              <w:t xml:space="preserve"> </w:t>
            </w:r>
            <w:r w:rsidR="006A27F8" w:rsidRPr="00511135">
              <w:rPr>
                <w:sz w:val="26"/>
                <w:szCs w:val="26"/>
              </w:rPr>
              <w:t>классов</w:t>
            </w:r>
            <w:r>
              <w:rPr>
                <w:sz w:val="26"/>
                <w:szCs w:val="26"/>
              </w:rPr>
              <w:t>;</w:t>
            </w:r>
          </w:p>
          <w:p w:rsidR="006A27F8" w:rsidRPr="00511135" w:rsidRDefault="006A27F8" w:rsidP="001C34A4">
            <w:pPr>
              <w:pStyle w:val="1"/>
              <w:numPr>
                <w:ilvl w:val="0"/>
                <w:numId w:val="22"/>
              </w:numPr>
              <w:shd w:val="clear" w:color="auto" w:fill="auto"/>
              <w:tabs>
                <w:tab w:val="left" w:pos="331"/>
              </w:tabs>
              <w:spacing w:before="360" w:line="312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 сроках, местах и порядке подачи и рассмотрения апелляций:</w:t>
            </w:r>
          </w:p>
          <w:p w:rsidR="006A27F8" w:rsidRPr="00511135" w:rsidRDefault="001C34A4" w:rsidP="001C34A4">
            <w:pPr>
              <w:pStyle w:val="1"/>
              <w:shd w:val="clear" w:color="auto" w:fill="auto"/>
              <w:tabs>
                <w:tab w:val="left" w:pos="855"/>
              </w:tabs>
              <w:spacing w:line="31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A27F8" w:rsidRPr="00511135">
              <w:rPr>
                <w:sz w:val="26"/>
                <w:szCs w:val="26"/>
              </w:rPr>
              <w:t>выпускников 9 классов</w:t>
            </w:r>
            <w:r>
              <w:rPr>
                <w:sz w:val="26"/>
                <w:szCs w:val="26"/>
              </w:rPr>
              <w:t>;</w:t>
            </w:r>
          </w:p>
          <w:p w:rsidR="001C34A4" w:rsidRDefault="006A27F8" w:rsidP="001C34A4">
            <w:pPr>
              <w:spacing w:line="298" w:lineRule="exact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выпускников 11классов</w:t>
            </w:r>
            <w:r w:rsidR="001C34A4">
              <w:rPr>
                <w:sz w:val="26"/>
                <w:szCs w:val="26"/>
              </w:rPr>
              <w:t>;</w:t>
            </w:r>
          </w:p>
          <w:p w:rsidR="006A27F8" w:rsidRPr="00511135" w:rsidRDefault="001C34A4" w:rsidP="001C34A4">
            <w:pPr>
              <w:spacing w:line="298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6A27F8" w:rsidRPr="00511135">
              <w:rPr>
                <w:color w:val="000000"/>
                <w:sz w:val="26"/>
                <w:szCs w:val="26"/>
                <w:lang w:val="ru"/>
              </w:rPr>
              <w:t xml:space="preserve"> о сроках, местах и порядке информирования о результатах ГИА:</w:t>
            </w:r>
          </w:p>
          <w:p w:rsidR="006A27F8" w:rsidRPr="00511135" w:rsidRDefault="001C34A4" w:rsidP="001C34A4">
            <w:pPr>
              <w:tabs>
                <w:tab w:val="left" w:pos="895"/>
              </w:tabs>
              <w:spacing w:after="60"/>
              <w:jc w:val="both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 xml:space="preserve"> - </w:t>
            </w:r>
            <w:r w:rsidR="006A27F8" w:rsidRPr="00511135">
              <w:rPr>
                <w:color w:val="000000"/>
                <w:sz w:val="26"/>
                <w:szCs w:val="26"/>
                <w:lang w:val="ru"/>
              </w:rPr>
              <w:t>выпускников 9 классов,</w:t>
            </w:r>
          </w:p>
          <w:p w:rsidR="006A27F8" w:rsidRPr="00511135" w:rsidRDefault="001C34A4" w:rsidP="001C34A4">
            <w:pPr>
              <w:pStyle w:val="1"/>
              <w:shd w:val="clear" w:color="auto" w:fill="auto"/>
              <w:tabs>
                <w:tab w:val="left" w:pos="855"/>
              </w:tabs>
              <w:spacing w:line="31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 xml:space="preserve"> - </w:t>
            </w:r>
            <w:r w:rsidR="006A27F8" w:rsidRPr="00511135"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>выпускников 11 классов</w:t>
            </w:r>
            <w:r>
              <w:rPr>
                <w:rFonts w:eastAsia="Arial Unicode MS"/>
                <w:color w:val="000000"/>
                <w:sz w:val="26"/>
                <w:szCs w:val="26"/>
                <w:lang w:val="ru" w:eastAsia="ru-RU"/>
              </w:rPr>
              <w:t>.</w:t>
            </w:r>
          </w:p>
        </w:tc>
        <w:tc>
          <w:tcPr>
            <w:tcW w:w="2126" w:type="dxa"/>
          </w:tcPr>
          <w:p w:rsidR="006A27F8" w:rsidRPr="00511135" w:rsidRDefault="00086A65" w:rsidP="006A27F8">
            <w:pPr>
              <w:pStyle w:val="1"/>
              <w:shd w:val="clear" w:color="auto" w:fill="auto"/>
              <w:spacing w:after="66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6A27F8" w:rsidRPr="00511135">
              <w:rPr>
                <w:sz w:val="26"/>
                <w:szCs w:val="26"/>
              </w:rPr>
              <w:t>о 31.12.2015</w:t>
            </w:r>
          </w:p>
          <w:p w:rsidR="006A27F8" w:rsidRPr="00511135" w:rsidRDefault="006A27F8" w:rsidP="006A27F8">
            <w:pPr>
              <w:pStyle w:val="1"/>
              <w:shd w:val="clear" w:color="auto" w:fill="auto"/>
              <w:spacing w:before="660" w:after="240"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до 01.04.2016 не позднее</w:t>
            </w:r>
            <w:r w:rsidR="001C34A4">
              <w:rPr>
                <w:sz w:val="26"/>
                <w:szCs w:val="26"/>
              </w:rPr>
              <w:t>,</w:t>
            </w:r>
            <w:r w:rsidRPr="00511135">
              <w:rPr>
                <w:sz w:val="26"/>
                <w:szCs w:val="26"/>
              </w:rPr>
              <w:t xml:space="preserve"> чем за 2 мес</w:t>
            </w:r>
            <w:r w:rsidR="001C34A4">
              <w:rPr>
                <w:sz w:val="26"/>
                <w:szCs w:val="26"/>
              </w:rPr>
              <w:t>яца</w:t>
            </w:r>
            <w:r w:rsidRPr="00511135">
              <w:rPr>
                <w:sz w:val="26"/>
                <w:szCs w:val="26"/>
              </w:rPr>
              <w:t xml:space="preserve"> </w:t>
            </w:r>
            <w:r w:rsidR="001C34A4">
              <w:rPr>
                <w:sz w:val="26"/>
                <w:szCs w:val="26"/>
              </w:rPr>
              <w:t>д</w:t>
            </w:r>
            <w:r w:rsidRPr="00511135">
              <w:rPr>
                <w:sz w:val="26"/>
                <w:szCs w:val="26"/>
              </w:rPr>
              <w:t>о экзаменов</w:t>
            </w:r>
          </w:p>
          <w:p w:rsidR="006A27F8" w:rsidRPr="00511135" w:rsidRDefault="006A27F8" w:rsidP="001C34A4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до 20.04.2016 не позднее</w:t>
            </w:r>
            <w:r w:rsidR="001C34A4">
              <w:rPr>
                <w:sz w:val="26"/>
                <w:szCs w:val="26"/>
              </w:rPr>
              <w:t>,</w:t>
            </w:r>
            <w:r w:rsidRPr="00511135">
              <w:rPr>
                <w:sz w:val="26"/>
                <w:szCs w:val="26"/>
              </w:rPr>
              <w:t xml:space="preserve"> чем за 1 месяц до экзаменов до 20.04.2016 не позднее</w:t>
            </w:r>
            <w:r w:rsidR="001C34A4">
              <w:rPr>
                <w:sz w:val="26"/>
                <w:szCs w:val="26"/>
              </w:rPr>
              <w:t>,</w:t>
            </w:r>
            <w:r w:rsidRPr="00511135">
              <w:rPr>
                <w:sz w:val="26"/>
                <w:szCs w:val="26"/>
              </w:rPr>
              <w:t xml:space="preserve"> чем за 1 месяц до экзаменов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Информационные письма, релизы, памятки.</w:t>
            </w:r>
          </w:p>
        </w:tc>
        <w:tc>
          <w:tcPr>
            <w:tcW w:w="2919" w:type="dxa"/>
            <w:gridSpan w:val="2"/>
          </w:tcPr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1C34A4" w:rsidRDefault="001C34A4" w:rsidP="001C34A4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1C34A4" w:rsidRPr="00511135" w:rsidRDefault="001C34A4" w:rsidP="001C34A4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6A27F8" w:rsidRPr="00511135" w:rsidRDefault="001C34A4" w:rsidP="00CB7ED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B7ED5" w:rsidP="00CB7ED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50.</w:t>
            </w:r>
          </w:p>
        </w:tc>
        <w:tc>
          <w:tcPr>
            <w:tcW w:w="6379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Создание благоприятных условий для прохождения ГИА выпускниками, информирование общественности о государственной итоговой аттестации, в том числе в форме ЕГЭ, ОГЭ.</w:t>
            </w:r>
          </w:p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Запуск региональной акции «ЕГЭ - капсула успеха!»</w:t>
            </w:r>
          </w:p>
        </w:tc>
        <w:tc>
          <w:tcPr>
            <w:tcW w:w="2126" w:type="dxa"/>
          </w:tcPr>
          <w:p w:rsidR="006A27F8" w:rsidRPr="00511135" w:rsidRDefault="00086A65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6A27F8" w:rsidRPr="00511135">
              <w:rPr>
                <w:sz w:val="26"/>
                <w:szCs w:val="26"/>
              </w:rPr>
              <w:t>екабрь 2015</w:t>
            </w:r>
          </w:p>
        </w:tc>
        <w:tc>
          <w:tcPr>
            <w:tcW w:w="2687" w:type="dxa"/>
          </w:tcPr>
          <w:p w:rsidR="006A27F8" w:rsidRPr="00511135" w:rsidRDefault="006A27F8" w:rsidP="00CB7ED5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Создание ресурса на официальном </w:t>
            </w:r>
            <w:r w:rsidR="00CB7ED5" w:rsidRPr="00511135">
              <w:rPr>
                <w:sz w:val="26"/>
                <w:szCs w:val="26"/>
              </w:rPr>
              <w:t>сайте отдела образования администрации Ишимского муниципального района</w:t>
            </w:r>
          </w:p>
        </w:tc>
        <w:tc>
          <w:tcPr>
            <w:tcW w:w="2919" w:type="dxa"/>
            <w:gridSpan w:val="2"/>
          </w:tcPr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Default="00CB7ED5" w:rsidP="0039555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992748" w:rsidRPr="00511135" w:rsidRDefault="00992748" w:rsidP="0039555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</w:tc>
      </w:tr>
      <w:tr w:rsidR="006A27F8" w:rsidRPr="00511135" w:rsidTr="004631A0">
        <w:tc>
          <w:tcPr>
            <w:tcW w:w="14786" w:type="dxa"/>
            <w:gridSpan w:val="6"/>
          </w:tcPr>
          <w:p w:rsidR="006A27F8" w:rsidRPr="00511135" w:rsidRDefault="006A27F8" w:rsidP="00CB7ED5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 xml:space="preserve">VII. </w:t>
            </w:r>
            <w:proofErr w:type="gramStart"/>
            <w:r w:rsidRPr="00511135">
              <w:rPr>
                <w:b/>
                <w:sz w:val="26"/>
                <w:szCs w:val="26"/>
              </w:rPr>
              <w:t>Контроль за</w:t>
            </w:r>
            <w:proofErr w:type="gramEnd"/>
            <w:r w:rsidRPr="00511135">
              <w:rPr>
                <w:b/>
                <w:sz w:val="26"/>
                <w:szCs w:val="26"/>
              </w:rPr>
              <w:t xml:space="preserve"> организацией и проведением ГИА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B7ED5" w:rsidP="00CB7ED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51.</w:t>
            </w:r>
          </w:p>
        </w:tc>
        <w:tc>
          <w:tcPr>
            <w:tcW w:w="6379" w:type="dxa"/>
          </w:tcPr>
          <w:p w:rsidR="006A27F8" w:rsidRPr="00511135" w:rsidRDefault="006A27F8" w:rsidP="004051D0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Выезды специалистов </w:t>
            </w:r>
            <w:r w:rsidR="0072290F" w:rsidRPr="00511135">
              <w:rPr>
                <w:sz w:val="26"/>
                <w:szCs w:val="26"/>
              </w:rPr>
              <w:t>отдела образования</w:t>
            </w:r>
            <w:r w:rsidRPr="00511135">
              <w:rPr>
                <w:sz w:val="26"/>
                <w:szCs w:val="26"/>
              </w:rPr>
              <w:t>,  членов ГЭК в ППЭ с целью:</w:t>
            </w:r>
          </w:p>
          <w:p w:rsidR="006A27F8" w:rsidRPr="00511135" w:rsidRDefault="006A27F8" w:rsidP="004051D0">
            <w:pPr>
              <w:pStyle w:val="1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проверки готовности ППЭ к ГИА,</w:t>
            </w:r>
          </w:p>
          <w:p w:rsidR="006A27F8" w:rsidRPr="00511135" w:rsidRDefault="006A27F8" w:rsidP="004051D0">
            <w:pPr>
              <w:pStyle w:val="1"/>
              <w:numPr>
                <w:ilvl w:val="0"/>
                <w:numId w:val="25"/>
              </w:numPr>
              <w:shd w:val="clear" w:color="auto" w:fill="auto"/>
              <w:tabs>
                <w:tab w:val="left" w:pos="50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разъяснительных встреч с педагогической и родительской общественностью,</w:t>
            </w:r>
          </w:p>
          <w:p w:rsidR="006A27F8" w:rsidRPr="00511135" w:rsidRDefault="006A27F8" w:rsidP="004051D0">
            <w:pPr>
              <w:pStyle w:val="1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наблюдения за экзаменами.</w:t>
            </w:r>
          </w:p>
        </w:tc>
        <w:tc>
          <w:tcPr>
            <w:tcW w:w="2126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Март-июнь 2016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 о выездах, графики посещения ППЭ</w:t>
            </w:r>
          </w:p>
        </w:tc>
        <w:tc>
          <w:tcPr>
            <w:tcW w:w="2919" w:type="dxa"/>
            <w:gridSpan w:val="2"/>
          </w:tcPr>
          <w:p w:rsidR="0072290F" w:rsidRPr="00511135" w:rsidRDefault="0072290F" w:rsidP="0072290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72290F" w:rsidRPr="00511135" w:rsidRDefault="0072290F" w:rsidP="0072290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72290F" w:rsidRPr="00511135" w:rsidRDefault="0072290F" w:rsidP="0072290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11E94" w:rsidRPr="00511135" w:rsidTr="007E6831">
        <w:trPr>
          <w:trHeight w:val="1199"/>
        </w:trPr>
        <w:tc>
          <w:tcPr>
            <w:tcW w:w="675" w:type="dxa"/>
          </w:tcPr>
          <w:p w:rsidR="006A27F8" w:rsidRPr="00511135" w:rsidRDefault="00D73C6D" w:rsidP="00D73C6D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52.</w:t>
            </w:r>
          </w:p>
        </w:tc>
        <w:tc>
          <w:tcPr>
            <w:tcW w:w="6379" w:type="dxa"/>
          </w:tcPr>
          <w:p w:rsidR="006A27F8" w:rsidRPr="00511135" w:rsidRDefault="006A27F8" w:rsidP="000F5ADC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  <w:r w:rsidR="000F5AD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0F5ADC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6A27F8" w:rsidRPr="00511135">
              <w:rPr>
                <w:sz w:val="26"/>
                <w:szCs w:val="26"/>
              </w:rPr>
              <w:t>арт-июнь 2016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Рекомендации, памятки, инструктивные письма.</w:t>
            </w:r>
          </w:p>
        </w:tc>
        <w:tc>
          <w:tcPr>
            <w:tcW w:w="2919" w:type="dxa"/>
            <w:gridSpan w:val="2"/>
          </w:tcPr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6A27F8" w:rsidRPr="00511135" w:rsidRDefault="00D73C6D" w:rsidP="00D73C6D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53.</w:t>
            </w:r>
          </w:p>
        </w:tc>
        <w:tc>
          <w:tcPr>
            <w:tcW w:w="6379" w:type="dxa"/>
          </w:tcPr>
          <w:p w:rsidR="006A27F8" w:rsidRPr="00511135" w:rsidRDefault="006A27F8" w:rsidP="000F5ADC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Проведение инструктажей, тренингов с руководителями ППЭ, организаторами экзамена, наблюдателями </w:t>
            </w:r>
          </w:p>
        </w:tc>
        <w:tc>
          <w:tcPr>
            <w:tcW w:w="2126" w:type="dxa"/>
          </w:tcPr>
          <w:p w:rsidR="006A27F8" w:rsidRPr="00511135" w:rsidRDefault="000F5ADC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6A27F8" w:rsidRPr="00511135">
              <w:rPr>
                <w:sz w:val="26"/>
                <w:szCs w:val="26"/>
              </w:rPr>
              <w:t>нварь - апрель 2016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Инструктивные письма</w:t>
            </w:r>
          </w:p>
        </w:tc>
        <w:tc>
          <w:tcPr>
            <w:tcW w:w="2919" w:type="dxa"/>
            <w:gridSpan w:val="2"/>
          </w:tcPr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395555" w:rsidP="00395555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6A27F8" w:rsidRPr="00511135" w:rsidRDefault="00D73C6D" w:rsidP="00D73C6D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54.</w:t>
            </w:r>
          </w:p>
        </w:tc>
        <w:tc>
          <w:tcPr>
            <w:tcW w:w="6379" w:type="dxa"/>
          </w:tcPr>
          <w:p w:rsidR="006A27F8" w:rsidRPr="00511135" w:rsidRDefault="006A27F8" w:rsidP="001F4AC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Анализ обращений на телефоны «горячей» линии, выявление типичных затруднений и проведение дополнительной разъяснительной работы</w:t>
            </w:r>
            <w:r w:rsidR="001F4AC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1F4ACF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</w:tcPr>
          <w:p w:rsidR="006A27F8" w:rsidRPr="00511135" w:rsidRDefault="006A27F8" w:rsidP="00395555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Публикация часто задаваемых вопросов и ответов на </w:t>
            </w:r>
            <w:r w:rsidR="00395555" w:rsidRPr="00511135">
              <w:rPr>
                <w:sz w:val="26"/>
                <w:szCs w:val="26"/>
              </w:rPr>
              <w:t>сайте отдела образования администрации Ишимского муниципального района</w:t>
            </w:r>
          </w:p>
        </w:tc>
        <w:tc>
          <w:tcPr>
            <w:tcW w:w="2919" w:type="dxa"/>
            <w:gridSpan w:val="2"/>
          </w:tcPr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39555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1F4ACF" w:rsidRPr="00511135" w:rsidRDefault="001F4ACF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6A27F8" w:rsidRPr="00511135" w:rsidRDefault="00395555" w:rsidP="0039555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6A27F8" w:rsidRPr="00511135" w:rsidRDefault="00594811" w:rsidP="00594811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55.</w:t>
            </w:r>
          </w:p>
        </w:tc>
        <w:tc>
          <w:tcPr>
            <w:tcW w:w="6379" w:type="dxa"/>
          </w:tcPr>
          <w:p w:rsidR="006A27F8" w:rsidRPr="00511135" w:rsidRDefault="006A27F8" w:rsidP="00B33EBF">
            <w:pPr>
              <w:pStyle w:val="1"/>
              <w:shd w:val="clear" w:color="auto" w:fill="auto"/>
              <w:spacing w:line="293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Обеспечение условий для работы</w:t>
            </w:r>
            <w:r w:rsidR="00594811" w:rsidRPr="00511135">
              <w:rPr>
                <w:sz w:val="26"/>
                <w:szCs w:val="26"/>
              </w:rPr>
              <w:t xml:space="preserve"> областных и </w:t>
            </w:r>
            <w:r w:rsidRPr="00511135">
              <w:rPr>
                <w:sz w:val="26"/>
                <w:szCs w:val="26"/>
              </w:rPr>
              <w:t xml:space="preserve"> федеральн</w:t>
            </w:r>
            <w:r w:rsidR="00594811" w:rsidRPr="00511135">
              <w:rPr>
                <w:sz w:val="26"/>
                <w:szCs w:val="26"/>
              </w:rPr>
              <w:t>ых</w:t>
            </w:r>
            <w:r w:rsidRPr="00511135">
              <w:rPr>
                <w:sz w:val="26"/>
                <w:szCs w:val="26"/>
              </w:rPr>
              <w:t xml:space="preserve"> инспектор</w:t>
            </w:r>
            <w:r w:rsidR="00594811" w:rsidRPr="00511135">
              <w:rPr>
                <w:sz w:val="26"/>
                <w:szCs w:val="26"/>
              </w:rPr>
              <w:t>ов</w:t>
            </w:r>
            <w:r w:rsidRPr="00511135">
              <w:rPr>
                <w:sz w:val="26"/>
                <w:szCs w:val="26"/>
              </w:rPr>
              <w:t xml:space="preserve"> (в случае решения РОН</w:t>
            </w:r>
            <w:r w:rsidR="00594811" w:rsidRPr="00511135">
              <w:rPr>
                <w:sz w:val="26"/>
                <w:szCs w:val="26"/>
              </w:rPr>
              <w:t xml:space="preserve"> и </w:t>
            </w:r>
            <w:proofErr w:type="spellStart"/>
            <w:r w:rsidR="00594811" w:rsidRPr="00511135">
              <w:rPr>
                <w:sz w:val="26"/>
                <w:szCs w:val="26"/>
              </w:rPr>
              <w:t>ДОиН</w:t>
            </w:r>
            <w:proofErr w:type="spellEnd"/>
            <w:r w:rsidR="00594811" w:rsidRPr="00511135">
              <w:rPr>
                <w:sz w:val="26"/>
                <w:szCs w:val="26"/>
              </w:rPr>
              <w:t xml:space="preserve"> ТО</w:t>
            </w:r>
            <w:r w:rsidRPr="00511135">
              <w:rPr>
                <w:sz w:val="26"/>
                <w:szCs w:val="26"/>
              </w:rPr>
              <w:t xml:space="preserve"> об участии указанного специалиста в ГИА)</w:t>
            </w:r>
            <w:r w:rsidR="00B33EB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B33EBF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6A27F8" w:rsidRPr="00511135">
              <w:rPr>
                <w:sz w:val="26"/>
                <w:szCs w:val="26"/>
              </w:rPr>
              <w:t>арт-июнь 2016</w:t>
            </w:r>
          </w:p>
        </w:tc>
        <w:tc>
          <w:tcPr>
            <w:tcW w:w="2687" w:type="dxa"/>
          </w:tcPr>
          <w:p w:rsidR="006A27F8" w:rsidRPr="00511135" w:rsidRDefault="006A27F8" w:rsidP="00594811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 о включении</w:t>
            </w:r>
            <w:r w:rsidR="00594811" w:rsidRPr="00511135">
              <w:rPr>
                <w:sz w:val="26"/>
                <w:szCs w:val="26"/>
              </w:rPr>
              <w:t xml:space="preserve"> областных и </w:t>
            </w:r>
            <w:r w:rsidRPr="00511135">
              <w:rPr>
                <w:sz w:val="26"/>
                <w:szCs w:val="26"/>
              </w:rPr>
              <w:t xml:space="preserve"> федеральн</w:t>
            </w:r>
            <w:r w:rsidR="00594811" w:rsidRPr="00511135">
              <w:rPr>
                <w:sz w:val="26"/>
                <w:szCs w:val="26"/>
              </w:rPr>
              <w:t>ых</w:t>
            </w:r>
            <w:r w:rsidRPr="00511135">
              <w:rPr>
                <w:sz w:val="26"/>
                <w:szCs w:val="26"/>
              </w:rPr>
              <w:t xml:space="preserve"> инспектор</w:t>
            </w:r>
            <w:r w:rsidR="00594811" w:rsidRPr="00511135">
              <w:rPr>
                <w:sz w:val="26"/>
                <w:szCs w:val="26"/>
              </w:rPr>
              <w:t>ов</w:t>
            </w:r>
            <w:r w:rsidRPr="00511135">
              <w:rPr>
                <w:sz w:val="26"/>
                <w:szCs w:val="26"/>
              </w:rPr>
              <w:t xml:space="preserve"> в ГЭК Тюменской области</w:t>
            </w:r>
          </w:p>
        </w:tc>
        <w:tc>
          <w:tcPr>
            <w:tcW w:w="2919" w:type="dxa"/>
            <w:gridSpan w:val="2"/>
          </w:tcPr>
          <w:p w:rsidR="00594811" w:rsidRPr="00511135" w:rsidRDefault="00594811" w:rsidP="0059481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594811" w:rsidRPr="00511135" w:rsidRDefault="00594811" w:rsidP="0059481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11E94" w:rsidRPr="00511135" w:rsidTr="007E6831">
        <w:tc>
          <w:tcPr>
            <w:tcW w:w="675" w:type="dxa"/>
          </w:tcPr>
          <w:p w:rsidR="006A27F8" w:rsidRPr="00511135" w:rsidRDefault="00594811" w:rsidP="00594811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56.</w:t>
            </w:r>
          </w:p>
        </w:tc>
        <w:tc>
          <w:tcPr>
            <w:tcW w:w="6379" w:type="dxa"/>
          </w:tcPr>
          <w:p w:rsidR="006A27F8" w:rsidRPr="00511135" w:rsidRDefault="006A27F8" w:rsidP="00B33EB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Взаимодействие с надзорными органами по вопросу проведения надзорных мероприятий в период проведения ЕГЭ и ОГЭ</w:t>
            </w:r>
            <w:r w:rsidR="00B33EB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B33EBF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6A27F8" w:rsidRPr="00511135">
              <w:rPr>
                <w:sz w:val="26"/>
                <w:szCs w:val="26"/>
              </w:rPr>
              <w:t>прель-июнь 2016</w:t>
            </w:r>
          </w:p>
        </w:tc>
        <w:tc>
          <w:tcPr>
            <w:tcW w:w="2687" w:type="dxa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Информационные письма, графики посещения ППЭ</w:t>
            </w:r>
          </w:p>
        </w:tc>
        <w:tc>
          <w:tcPr>
            <w:tcW w:w="2919" w:type="dxa"/>
            <w:gridSpan w:val="2"/>
          </w:tcPr>
          <w:p w:rsidR="00594811" w:rsidRPr="00511135" w:rsidRDefault="00594811" w:rsidP="0059481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594811" w:rsidRPr="00511135" w:rsidRDefault="00594811" w:rsidP="0059481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594811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ППЭ</w:t>
            </w:r>
          </w:p>
        </w:tc>
      </w:tr>
    </w:tbl>
    <w:p w:rsidR="002A6F86" w:rsidRPr="00511135" w:rsidRDefault="002A6F86" w:rsidP="008862BA">
      <w:pPr>
        <w:jc w:val="center"/>
        <w:rPr>
          <w:b/>
          <w:sz w:val="26"/>
          <w:szCs w:val="26"/>
        </w:rPr>
      </w:pPr>
    </w:p>
    <w:p w:rsidR="008862BA" w:rsidRPr="00511135" w:rsidRDefault="008862BA" w:rsidP="008862BA">
      <w:pPr>
        <w:ind w:left="10620"/>
        <w:rPr>
          <w:b/>
          <w:sz w:val="26"/>
          <w:szCs w:val="26"/>
        </w:rPr>
      </w:pPr>
    </w:p>
    <w:sectPr w:rsidR="008862BA" w:rsidRPr="00511135" w:rsidSect="00211E94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28" w:rsidRDefault="00660F28" w:rsidP="00A92848">
      <w:r>
        <w:separator/>
      </w:r>
    </w:p>
  </w:endnote>
  <w:endnote w:type="continuationSeparator" w:id="0">
    <w:p w:rsidR="00660F28" w:rsidRDefault="00660F28" w:rsidP="00A9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7041"/>
      <w:docPartObj>
        <w:docPartGallery w:val="Page Numbers (Bottom of Page)"/>
        <w:docPartUnique/>
      </w:docPartObj>
    </w:sdtPr>
    <w:sdtEndPr/>
    <w:sdtContent>
      <w:p w:rsidR="003163AB" w:rsidRDefault="003163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6C7">
          <w:rPr>
            <w:noProof/>
          </w:rPr>
          <w:t>13</w:t>
        </w:r>
        <w:r>
          <w:fldChar w:fldCharType="end"/>
        </w:r>
      </w:p>
    </w:sdtContent>
  </w:sdt>
  <w:p w:rsidR="003163AB" w:rsidRDefault="003163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28" w:rsidRDefault="00660F28" w:rsidP="00A92848">
      <w:r>
        <w:separator/>
      </w:r>
    </w:p>
  </w:footnote>
  <w:footnote w:type="continuationSeparator" w:id="0">
    <w:p w:rsidR="00660F28" w:rsidRDefault="00660F28" w:rsidP="00A9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758"/>
    <w:multiLevelType w:val="multilevel"/>
    <w:tmpl w:val="DE60B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67CDD"/>
    <w:multiLevelType w:val="multilevel"/>
    <w:tmpl w:val="1A662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34917"/>
    <w:multiLevelType w:val="multilevel"/>
    <w:tmpl w:val="83A84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2498B"/>
    <w:multiLevelType w:val="multilevel"/>
    <w:tmpl w:val="26DAE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552D5"/>
    <w:multiLevelType w:val="multilevel"/>
    <w:tmpl w:val="02E69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AF16E0"/>
    <w:multiLevelType w:val="multilevel"/>
    <w:tmpl w:val="9B860B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530D29"/>
    <w:multiLevelType w:val="multilevel"/>
    <w:tmpl w:val="22E04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31B80"/>
    <w:multiLevelType w:val="multilevel"/>
    <w:tmpl w:val="6E1A5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102E21"/>
    <w:multiLevelType w:val="multilevel"/>
    <w:tmpl w:val="148E0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5D513C"/>
    <w:multiLevelType w:val="multilevel"/>
    <w:tmpl w:val="0BA88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BF0251"/>
    <w:multiLevelType w:val="multilevel"/>
    <w:tmpl w:val="02606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7C748B"/>
    <w:multiLevelType w:val="multilevel"/>
    <w:tmpl w:val="8DE29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FE3F18"/>
    <w:multiLevelType w:val="multilevel"/>
    <w:tmpl w:val="81A2A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3765ED"/>
    <w:multiLevelType w:val="multilevel"/>
    <w:tmpl w:val="E3CA58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026DA7"/>
    <w:multiLevelType w:val="multilevel"/>
    <w:tmpl w:val="EC40D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7647E2"/>
    <w:multiLevelType w:val="multilevel"/>
    <w:tmpl w:val="F9106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7053E"/>
    <w:multiLevelType w:val="hybridMultilevel"/>
    <w:tmpl w:val="2B88656C"/>
    <w:lvl w:ilvl="0" w:tplc="9B42A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87E8E"/>
    <w:multiLevelType w:val="multilevel"/>
    <w:tmpl w:val="ABC65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77E88"/>
    <w:multiLevelType w:val="multilevel"/>
    <w:tmpl w:val="D9EA7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A0176A"/>
    <w:multiLevelType w:val="multilevel"/>
    <w:tmpl w:val="C742D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257D46"/>
    <w:multiLevelType w:val="multilevel"/>
    <w:tmpl w:val="6F1AD1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CA3105"/>
    <w:multiLevelType w:val="multilevel"/>
    <w:tmpl w:val="84FEA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DB4066"/>
    <w:multiLevelType w:val="multilevel"/>
    <w:tmpl w:val="8F042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4D3EBB"/>
    <w:multiLevelType w:val="multilevel"/>
    <w:tmpl w:val="AEFC6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8C1346"/>
    <w:multiLevelType w:val="multilevel"/>
    <w:tmpl w:val="1F0C6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22"/>
  </w:num>
  <w:num w:numId="5">
    <w:abstractNumId w:val="6"/>
  </w:num>
  <w:num w:numId="6">
    <w:abstractNumId w:val="4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11"/>
  </w:num>
  <w:num w:numId="15">
    <w:abstractNumId w:val="7"/>
  </w:num>
  <w:num w:numId="16">
    <w:abstractNumId w:val="0"/>
  </w:num>
  <w:num w:numId="17">
    <w:abstractNumId w:val="24"/>
  </w:num>
  <w:num w:numId="18">
    <w:abstractNumId w:val="19"/>
  </w:num>
  <w:num w:numId="19">
    <w:abstractNumId w:val="10"/>
  </w:num>
  <w:num w:numId="20">
    <w:abstractNumId w:val="13"/>
  </w:num>
  <w:num w:numId="21">
    <w:abstractNumId w:val="2"/>
  </w:num>
  <w:num w:numId="22">
    <w:abstractNumId w:val="21"/>
  </w:num>
  <w:num w:numId="23">
    <w:abstractNumId w:val="20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12"/>
    <w:rsid w:val="000821F9"/>
    <w:rsid w:val="00083464"/>
    <w:rsid w:val="00086A65"/>
    <w:rsid w:val="000C6561"/>
    <w:rsid w:val="000F5ADC"/>
    <w:rsid w:val="00173FBE"/>
    <w:rsid w:val="001C34A4"/>
    <w:rsid w:val="001E6AAF"/>
    <w:rsid w:val="001F4ACF"/>
    <w:rsid w:val="00211E94"/>
    <w:rsid w:val="002461E0"/>
    <w:rsid w:val="0029565D"/>
    <w:rsid w:val="002A6F86"/>
    <w:rsid w:val="002D1CDD"/>
    <w:rsid w:val="003163AB"/>
    <w:rsid w:val="00395555"/>
    <w:rsid w:val="003A712F"/>
    <w:rsid w:val="004045AF"/>
    <w:rsid w:val="004051D0"/>
    <w:rsid w:val="00423401"/>
    <w:rsid w:val="00445910"/>
    <w:rsid w:val="004631A0"/>
    <w:rsid w:val="00474E5B"/>
    <w:rsid w:val="00511135"/>
    <w:rsid w:val="005936C7"/>
    <w:rsid w:val="00594811"/>
    <w:rsid w:val="005A423F"/>
    <w:rsid w:val="00612232"/>
    <w:rsid w:val="006174F3"/>
    <w:rsid w:val="00620093"/>
    <w:rsid w:val="0063354A"/>
    <w:rsid w:val="00647079"/>
    <w:rsid w:val="00660F28"/>
    <w:rsid w:val="00677829"/>
    <w:rsid w:val="006A27F8"/>
    <w:rsid w:val="006B064E"/>
    <w:rsid w:val="0072290F"/>
    <w:rsid w:val="007C0FE2"/>
    <w:rsid w:val="007C78CC"/>
    <w:rsid w:val="007E2F0A"/>
    <w:rsid w:val="007E6831"/>
    <w:rsid w:val="008046CB"/>
    <w:rsid w:val="0080529E"/>
    <w:rsid w:val="0084784D"/>
    <w:rsid w:val="00850184"/>
    <w:rsid w:val="008862BA"/>
    <w:rsid w:val="008B7731"/>
    <w:rsid w:val="00992748"/>
    <w:rsid w:val="009A4471"/>
    <w:rsid w:val="00A05819"/>
    <w:rsid w:val="00A165E7"/>
    <w:rsid w:val="00A17625"/>
    <w:rsid w:val="00A23DC7"/>
    <w:rsid w:val="00A30F70"/>
    <w:rsid w:val="00A92848"/>
    <w:rsid w:val="00AC7612"/>
    <w:rsid w:val="00B33EBF"/>
    <w:rsid w:val="00B363EF"/>
    <w:rsid w:val="00B6389D"/>
    <w:rsid w:val="00B72516"/>
    <w:rsid w:val="00BE4A94"/>
    <w:rsid w:val="00C74E41"/>
    <w:rsid w:val="00C96E20"/>
    <w:rsid w:val="00CA079D"/>
    <w:rsid w:val="00CB7ED5"/>
    <w:rsid w:val="00D42174"/>
    <w:rsid w:val="00D60E09"/>
    <w:rsid w:val="00D7087B"/>
    <w:rsid w:val="00D73C6D"/>
    <w:rsid w:val="00E632A2"/>
    <w:rsid w:val="00F1625D"/>
    <w:rsid w:val="00FA524E"/>
    <w:rsid w:val="00FA791B"/>
    <w:rsid w:val="00F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51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052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052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29E"/>
    <w:pPr>
      <w:shd w:val="clear" w:color="auto" w:fill="FFFFFF"/>
      <w:spacing w:line="269" w:lineRule="exact"/>
    </w:pPr>
    <w:rPr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0529E"/>
    <w:pPr>
      <w:shd w:val="clear" w:color="auto" w:fill="FFFFFF"/>
      <w:spacing w:line="0" w:lineRule="atLeast"/>
      <w:ind w:hanging="320"/>
    </w:pPr>
    <w:rPr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51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052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052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29E"/>
    <w:pPr>
      <w:shd w:val="clear" w:color="auto" w:fill="FFFFFF"/>
      <w:spacing w:line="269" w:lineRule="exact"/>
    </w:pPr>
    <w:rPr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0529E"/>
    <w:pPr>
      <w:shd w:val="clear" w:color="auto" w:fill="FFFFFF"/>
      <w:spacing w:line="0" w:lineRule="atLeast"/>
      <w:ind w:hanging="320"/>
    </w:pPr>
    <w:rPr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60</cp:revision>
  <cp:lastPrinted>2015-10-06T10:23:00Z</cp:lastPrinted>
  <dcterms:created xsi:type="dcterms:W3CDTF">2015-10-02T04:28:00Z</dcterms:created>
  <dcterms:modified xsi:type="dcterms:W3CDTF">2015-10-08T05:55:00Z</dcterms:modified>
</cp:coreProperties>
</file>