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38C" w:rsidRPr="0052356C" w:rsidRDefault="0072638C" w:rsidP="001940A9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ru-RU"/>
        </w:rPr>
      </w:pPr>
    </w:p>
    <w:p w:rsidR="0052356C" w:rsidRDefault="0052356C" w:rsidP="00A41DFC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ru-RU"/>
        </w:rPr>
      </w:pPr>
      <w:r w:rsidRPr="0052356C"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ru-RU"/>
        </w:rPr>
        <w:t>Пояснительная записка</w:t>
      </w:r>
    </w:p>
    <w:p w:rsidR="00C80E8D" w:rsidRPr="00C80E8D" w:rsidRDefault="00C80E8D" w:rsidP="00C80E8D">
      <w:pPr>
        <w:tabs>
          <w:tab w:val="left" w:pos="142"/>
        </w:tabs>
        <w:spacing w:after="0" w:line="240" w:lineRule="auto"/>
        <w:jc w:val="both"/>
        <w:rPr>
          <w:rFonts w:eastAsia="Times New Roman" w:cs="Times New Roman"/>
          <w:bCs/>
          <w:caps/>
          <w:sz w:val="20"/>
          <w:szCs w:val="20"/>
          <w:lang w:eastAsia="ru-RU"/>
        </w:rPr>
      </w:pPr>
      <w:r>
        <w:rPr>
          <w:rFonts w:eastAsia="Times New Roman" w:cs="Times New Roman"/>
          <w:bCs/>
          <w:caps/>
          <w:sz w:val="20"/>
          <w:szCs w:val="20"/>
          <w:lang w:eastAsia="ru-RU"/>
        </w:rPr>
        <w:t xml:space="preserve">     </w:t>
      </w:r>
      <w:r w:rsidRPr="00C80E8D">
        <w:rPr>
          <w:rFonts w:eastAsia="Times New Roman" w:cs="Times New Roman"/>
          <w:bCs/>
          <w:caps/>
          <w:sz w:val="20"/>
          <w:szCs w:val="20"/>
          <w:lang w:eastAsia="ru-RU"/>
        </w:rPr>
        <w:t>В учебном плане Клепиковской ООШ в 2014-2015 году в 1 классе  на предмет окружающий мир отводится 66 часов</w:t>
      </w:r>
    </w:p>
    <w:p w:rsidR="0052356C" w:rsidRPr="0052356C" w:rsidRDefault="0052356C" w:rsidP="00A41DFC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356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Рабочая программа учебного курса </w:t>
      </w:r>
      <w:r w:rsidR="00E141A6">
        <w:rPr>
          <w:rFonts w:ascii="Times New Roman" w:eastAsia="Times New Roman" w:hAnsi="Times New Roman" w:cs="Times New Roman"/>
          <w:sz w:val="20"/>
          <w:szCs w:val="20"/>
          <w:lang w:eastAsia="ru-RU"/>
        </w:rPr>
        <w:t>«Окружающий мир»</w:t>
      </w:r>
      <w:r w:rsidRPr="005235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для 1 класса составлена</w:t>
      </w:r>
      <w:r w:rsidR="00E141A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соответствии с Федеральным государственным стандартом начального общего образования второго поколения, с учётом программы «Начальная школа XXΙ века» автора </w:t>
      </w:r>
      <w:r w:rsidRPr="005235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Н.Ф. Виноградовой (2009 г)</w:t>
      </w:r>
    </w:p>
    <w:p w:rsidR="0052356C" w:rsidRPr="0052356C" w:rsidRDefault="0052356C" w:rsidP="00A41DFC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356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Настоящая программа разработана на основе:</w:t>
      </w:r>
    </w:p>
    <w:p w:rsidR="0052356C" w:rsidRPr="0052356C" w:rsidRDefault="0052356C" w:rsidP="00A41DFC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356C">
        <w:rPr>
          <w:rFonts w:ascii="Times New Roman" w:eastAsia="Times New Roman" w:hAnsi="Times New Roman" w:cs="Times New Roman"/>
          <w:sz w:val="20"/>
          <w:szCs w:val="20"/>
          <w:lang w:eastAsia="ru-RU"/>
        </w:rPr>
        <w:t>*  Федерального закона от 29.12.2012 г "Об образовании в Российской Федерации"</w:t>
      </w:r>
    </w:p>
    <w:p w:rsidR="0052356C" w:rsidRPr="0052356C" w:rsidRDefault="0052356C" w:rsidP="00A41DFC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356C">
        <w:rPr>
          <w:rFonts w:ascii="Times New Roman" w:eastAsia="Times New Roman" w:hAnsi="Times New Roman" w:cs="Times New Roman"/>
          <w:sz w:val="20"/>
          <w:szCs w:val="20"/>
          <w:lang w:eastAsia="ru-RU"/>
        </w:rPr>
        <w:t>*  "Федерального государственного образования - стандарта общего образования" 2009 г</w:t>
      </w:r>
    </w:p>
    <w:p w:rsidR="0052356C" w:rsidRPr="0052356C" w:rsidRDefault="0052356C" w:rsidP="00A41DFC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356C">
        <w:rPr>
          <w:rFonts w:ascii="Times New Roman" w:eastAsia="Times New Roman" w:hAnsi="Times New Roman" w:cs="Times New Roman"/>
          <w:sz w:val="20"/>
          <w:szCs w:val="20"/>
          <w:lang w:eastAsia="ru-RU"/>
        </w:rPr>
        <w:t>*  Базисного учебного плана</w:t>
      </w:r>
    </w:p>
    <w:p w:rsidR="0052356C" w:rsidRPr="0052356C" w:rsidRDefault="0052356C" w:rsidP="00A41DFC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356C">
        <w:rPr>
          <w:rFonts w:ascii="Times New Roman" w:eastAsia="Times New Roman" w:hAnsi="Times New Roman" w:cs="Times New Roman"/>
          <w:sz w:val="20"/>
          <w:szCs w:val="20"/>
          <w:lang w:eastAsia="ru-RU"/>
        </w:rPr>
        <w:t>*  "Примерной программы начального общего образования"</w:t>
      </w:r>
    </w:p>
    <w:p w:rsidR="0052356C" w:rsidRPr="0052356C" w:rsidRDefault="0052356C" w:rsidP="00A41DFC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35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*  Авторской программы предметных курсов УМК "Начальная школа </w:t>
      </w:r>
      <w:r w:rsidRPr="0052356C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XXI</w:t>
      </w:r>
      <w:r w:rsidRPr="005235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века" под редакцией Н.Ф. Виноградовой</w:t>
      </w:r>
    </w:p>
    <w:p w:rsidR="0052356C" w:rsidRPr="0052356C" w:rsidRDefault="0052356C" w:rsidP="00A41DFC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356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>Цель изучения курса «Окружающий мир» в начальной школе</w:t>
      </w:r>
      <w:r w:rsidRPr="005235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- формирование целостной картины мира и осознание места в нем человека на основе единства рационально-научного познания и эмоционально-целостного осмысления ребенком личного опыта общения с людьми и природой; духовно-нравственное развитие и воспитание личности гражданина России в условиях культурного и конфессионального многообразия российского общества.</w:t>
      </w:r>
    </w:p>
    <w:p w:rsidR="0052356C" w:rsidRPr="0052356C" w:rsidRDefault="0052356C" w:rsidP="00A41DFC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356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52356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Основные задачи</w:t>
      </w:r>
      <w:r w:rsidRPr="005235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обучения предмету </w:t>
      </w:r>
      <w:r w:rsidRPr="0052356C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Окружающий мир </w:t>
      </w:r>
      <w:r w:rsidRPr="005235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начальной школе – </w:t>
      </w:r>
    </w:p>
    <w:p w:rsidR="0052356C" w:rsidRPr="0052356C" w:rsidRDefault="0052356C" w:rsidP="00A41DFC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35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  представить в обобщенном виде культурный опыт человечества, систему его отношений с природой и обществом и на этой основе формировать у младшего школьника понимание общечеловеческих ценностей и конкретный социальный опыт, </w:t>
      </w:r>
    </w:p>
    <w:p w:rsidR="0052356C" w:rsidRPr="0052356C" w:rsidRDefault="0052356C" w:rsidP="00A41DFC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35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умения применять правила взаимодействия во всех сферах окружающего мира. </w:t>
      </w:r>
    </w:p>
    <w:p w:rsidR="0052356C" w:rsidRPr="0052356C" w:rsidRDefault="0052356C" w:rsidP="00A41DFC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35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данном контексте к общечеловеческим ценностям относятся: </w:t>
      </w:r>
    </w:p>
    <w:p w:rsidR="0052356C" w:rsidRPr="0052356C" w:rsidRDefault="0052356C" w:rsidP="00A41DFC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35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экологически ценные правила взаимодействия со средой обитания; </w:t>
      </w:r>
    </w:p>
    <w:p w:rsidR="0052356C" w:rsidRPr="0052356C" w:rsidRDefault="0052356C" w:rsidP="00A41DFC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35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нравственный портрет и духовное богатство человека современного общества; </w:t>
      </w:r>
    </w:p>
    <w:p w:rsidR="0052356C" w:rsidRPr="0052356C" w:rsidRDefault="0052356C" w:rsidP="00A41DFC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35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исторический аспект «складывания» общерусской культуры, </w:t>
      </w:r>
    </w:p>
    <w:p w:rsidR="0052356C" w:rsidRPr="0052356C" w:rsidRDefault="0052356C" w:rsidP="00A41DFC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35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развитие национальных традиций, </w:t>
      </w:r>
    </w:p>
    <w:p w:rsidR="0052356C" w:rsidRPr="0052356C" w:rsidRDefault="0052356C" w:rsidP="00A41DFC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356C">
        <w:rPr>
          <w:rFonts w:ascii="Times New Roman" w:eastAsia="Times New Roman" w:hAnsi="Times New Roman" w:cs="Times New Roman"/>
          <w:sz w:val="20"/>
          <w:szCs w:val="20"/>
          <w:lang w:eastAsia="ru-RU"/>
        </w:rPr>
        <w:t>- взаимосвязь и взаимодействие культур народов России,</w:t>
      </w:r>
    </w:p>
    <w:p w:rsidR="0052356C" w:rsidRPr="0052356C" w:rsidRDefault="0052356C" w:rsidP="00A41DFC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35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 формирование уважительного отношения к России, родному краю, своей семье, </w:t>
      </w:r>
    </w:p>
    <w:p w:rsidR="0052356C" w:rsidRPr="0052356C" w:rsidRDefault="0052356C" w:rsidP="00A41DFC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356C">
        <w:rPr>
          <w:rFonts w:ascii="Times New Roman" w:eastAsia="Times New Roman" w:hAnsi="Times New Roman" w:cs="Times New Roman"/>
          <w:sz w:val="20"/>
          <w:szCs w:val="20"/>
          <w:lang w:eastAsia="ru-RU"/>
        </w:rPr>
        <w:t>-  развитие навыков устанавливать связи в окружающем мире.</w:t>
      </w:r>
    </w:p>
    <w:p w:rsidR="0052356C" w:rsidRPr="0052356C" w:rsidRDefault="0052356C" w:rsidP="00A41DFC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35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освоение норм </w:t>
      </w:r>
      <w:r w:rsidR="000A159F" w:rsidRPr="0052356C">
        <w:rPr>
          <w:rFonts w:ascii="Times New Roman" w:eastAsia="Times New Roman" w:hAnsi="Times New Roman" w:cs="Times New Roman"/>
          <w:sz w:val="20"/>
          <w:szCs w:val="20"/>
          <w:lang w:eastAsia="ru-RU"/>
        </w:rPr>
        <w:t>здоровье сберегающего</w:t>
      </w:r>
      <w:r w:rsidRPr="005235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поведения</w:t>
      </w:r>
      <w:proofErr w:type="gramStart"/>
      <w:r w:rsidRPr="005235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.</w:t>
      </w:r>
      <w:proofErr w:type="gramEnd"/>
    </w:p>
    <w:p w:rsidR="0052356C" w:rsidRPr="0052356C" w:rsidRDefault="0052356C" w:rsidP="00A41DFC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356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Программа и материал учебно-методического комплекта </w:t>
      </w:r>
      <w:proofErr w:type="gramStart"/>
      <w:r w:rsidRPr="0052356C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рассчитаны</w:t>
      </w:r>
      <w:proofErr w:type="gramEnd"/>
      <w:r w:rsidRPr="005235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 66 часов,</w:t>
      </w:r>
    </w:p>
    <w:p w:rsidR="0052356C" w:rsidRPr="0052356C" w:rsidRDefault="0052356C" w:rsidP="00A41DFC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35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 часа в неделю и на комплексную контрольную работу в конце года</w:t>
      </w:r>
      <w:r w:rsidR="000A7129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52356C" w:rsidRPr="0052356C" w:rsidRDefault="0052356C" w:rsidP="00A41DFC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356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Содержание программы направлено на усвоение детьми базовых знаний и формирование базовых компетентностей, что соответствует требованиям основной образовательной программы начального общего образования. </w:t>
      </w:r>
    </w:p>
    <w:p w:rsidR="0052356C" w:rsidRPr="0052356C" w:rsidRDefault="0052356C" w:rsidP="00A41DFC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356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В авторскую программу изменения не внесены</w:t>
      </w:r>
    </w:p>
    <w:p w:rsidR="0052356C" w:rsidRPr="0052356C" w:rsidRDefault="0052356C" w:rsidP="00A41DFC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356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Характерные для учебного курса формы организации деятельности учащихся - </w:t>
      </w:r>
      <w:r w:rsidRPr="0052356C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урок</w:t>
      </w:r>
      <w:r w:rsidRPr="0052356C">
        <w:rPr>
          <w:rFonts w:ascii="Times New Roman" w:eastAsia="Times New Roman" w:hAnsi="Times New Roman" w:cs="Times New Roman"/>
          <w:sz w:val="20"/>
          <w:szCs w:val="20"/>
          <w:lang w:eastAsia="ru-RU"/>
        </w:rPr>
        <w:t>, на котором используется групповая, парная и индивидуальная деятельность; экскурсии и проектная деятельность.</w:t>
      </w:r>
    </w:p>
    <w:p w:rsidR="0052356C" w:rsidRPr="0052356C" w:rsidRDefault="0052356C" w:rsidP="00A41DFC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356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Формы контроля освоения учащимися содержания:</w:t>
      </w:r>
    </w:p>
    <w:p w:rsidR="0052356C" w:rsidRPr="0052356C" w:rsidRDefault="0052356C" w:rsidP="00A41DFC">
      <w:pPr>
        <w:tabs>
          <w:tab w:val="left" w:pos="142"/>
          <w:tab w:val="left" w:pos="47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356C">
        <w:rPr>
          <w:rFonts w:ascii="Times New Roman" w:eastAsia="Times New Roman" w:hAnsi="Times New Roman" w:cs="Times New Roman"/>
          <w:sz w:val="20"/>
          <w:szCs w:val="20"/>
          <w:lang w:eastAsia="ru-RU"/>
        </w:rPr>
        <w:t>текущий контроль - опрос устный, тест</w:t>
      </w:r>
      <w:r w:rsidRPr="0052356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52356C" w:rsidRPr="0052356C" w:rsidRDefault="0052356C" w:rsidP="00A41DFC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356C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промежуточный контроль - самостоятельная работа в тетради и сообщения</w:t>
      </w:r>
    </w:p>
    <w:p w:rsidR="0052356C" w:rsidRPr="0052356C" w:rsidRDefault="0052356C" w:rsidP="00A41DFC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356C">
        <w:rPr>
          <w:rFonts w:ascii="Times New Roman" w:eastAsia="Times New Roman" w:hAnsi="Times New Roman" w:cs="Times New Roman"/>
          <w:sz w:val="20"/>
          <w:szCs w:val="20"/>
          <w:lang w:eastAsia="ru-RU"/>
        </w:rPr>
        <w:t>итоговый контроль – комплексная контрольная работа</w:t>
      </w:r>
    </w:p>
    <w:p w:rsidR="0052356C" w:rsidRPr="0052356C" w:rsidRDefault="0052356C" w:rsidP="00A41DFC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2356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Общая характеристика учебного предмета</w:t>
      </w:r>
    </w:p>
    <w:p w:rsidR="0052356C" w:rsidRPr="0052356C" w:rsidRDefault="0052356C" w:rsidP="00A41DFC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356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"Окружающий мир"- интегрированный предмет для младших школьников, который объединяет знания о природе, человеке и обществе. Этому предмету принадлежит особая роль в формировании целостного взгляда на окружающую социальную и природную среду, место человека в ней. </w:t>
      </w:r>
    </w:p>
    <w:p w:rsidR="0052356C" w:rsidRPr="0052356C" w:rsidRDefault="0052356C" w:rsidP="00A41DFC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356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proofErr w:type="gramStart"/>
      <w:r w:rsidRPr="0052356C">
        <w:rPr>
          <w:rFonts w:ascii="Times New Roman" w:eastAsia="Times New Roman" w:hAnsi="Times New Roman" w:cs="Times New Roman"/>
          <w:sz w:val="20"/>
          <w:szCs w:val="20"/>
          <w:lang w:eastAsia="ru-RU"/>
        </w:rPr>
        <w:t>Основные содержательные линии предмета  определены в соответствии с тематикой фундаментального ядра содержания данной предметной области в системе начального общего образования, а также с проблематикой, раскрытой в концепции нравственного развития и воспитания личности гражданина России, и представлены в примерной программе содержательными блоками:</w:t>
      </w:r>
      <w:proofErr w:type="gramEnd"/>
      <w:r w:rsidRPr="005235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«Человек и природа», «Человек и общество», «Правила безопасной жизни».</w:t>
      </w:r>
    </w:p>
    <w:p w:rsidR="0052356C" w:rsidRPr="0052356C" w:rsidRDefault="0052356C" w:rsidP="00A41DFC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356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В программе представлены следующие ведущие содержательные линии:</w:t>
      </w:r>
    </w:p>
    <w:p w:rsidR="0052356C" w:rsidRPr="0052356C" w:rsidRDefault="0052356C" w:rsidP="00A41DFC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356C">
        <w:rPr>
          <w:rFonts w:ascii="Times New Roman" w:eastAsia="Times New Roman" w:hAnsi="Times New Roman" w:cs="Times New Roman"/>
          <w:sz w:val="20"/>
          <w:szCs w:val="20"/>
          <w:lang w:eastAsia="ru-RU"/>
        </w:rPr>
        <w:t>-  Человек как биологическое существо: чем человек отличается от других живых существ, индивидуальность человека, здоровье и образ его жизни, знание себя как необходимое условие эмоционального благополучия и успешной социализации.</w:t>
      </w:r>
    </w:p>
    <w:p w:rsidR="0052356C" w:rsidRPr="0052356C" w:rsidRDefault="0052356C" w:rsidP="00A41DFC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356C">
        <w:rPr>
          <w:rFonts w:ascii="Times New Roman" w:eastAsia="Times New Roman" w:hAnsi="Times New Roman" w:cs="Times New Roman"/>
          <w:sz w:val="20"/>
          <w:szCs w:val="20"/>
          <w:lang w:eastAsia="ru-RU"/>
        </w:rPr>
        <w:t>- Человек и другие люди: может ли человек жить один, как нужно относиться к другим людям, правила культурного поведения и почему их нужно выполнять.</w:t>
      </w:r>
    </w:p>
    <w:p w:rsidR="0052356C" w:rsidRPr="0052356C" w:rsidRDefault="0052356C" w:rsidP="00A41DFC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35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Человек и мир природы: что такое природа, может ли человек жить без природы, почему люди должны беречь природу     </w:t>
      </w:r>
    </w:p>
    <w:p w:rsidR="0052356C" w:rsidRPr="0052356C" w:rsidRDefault="0052356C" w:rsidP="00A41DFC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35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Человек и общество: чем богата и знаменита родная страна, почему гражданин любит свою Родину, что это значит «любить Родину», семья как ячейка общества. </w:t>
      </w:r>
    </w:p>
    <w:p w:rsidR="0052356C" w:rsidRPr="0052356C" w:rsidRDefault="0052356C" w:rsidP="00A41DFC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2356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Описание места  предмета в учебном плане</w:t>
      </w:r>
    </w:p>
    <w:p w:rsidR="0052356C" w:rsidRPr="0052356C" w:rsidRDefault="0052356C" w:rsidP="00A41DFC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356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Программа и материал учебно-методического комплекта </w:t>
      </w:r>
      <w:proofErr w:type="gramStart"/>
      <w:r w:rsidRPr="0052356C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рассчитаны</w:t>
      </w:r>
      <w:proofErr w:type="gramEnd"/>
      <w:r w:rsidRPr="005235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 66 часов, 2 часа в неделю. Комплексная контрольная работа в конце года – 1</w:t>
      </w:r>
    </w:p>
    <w:p w:rsidR="0052356C" w:rsidRPr="0052356C" w:rsidRDefault="0052356C" w:rsidP="00A41DFC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356C">
        <w:rPr>
          <w:rFonts w:ascii="Times New Roman" w:eastAsia="Times New Roman" w:hAnsi="Times New Roman" w:cs="Times New Roman"/>
          <w:sz w:val="20"/>
          <w:szCs w:val="20"/>
          <w:lang w:eastAsia="ru-RU"/>
        </w:rPr>
        <w:t>«Ты – первоклассник» – 10 часов</w:t>
      </w:r>
    </w:p>
    <w:p w:rsidR="0052356C" w:rsidRPr="0052356C" w:rsidRDefault="0052356C" w:rsidP="00A41DFC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356C">
        <w:rPr>
          <w:rFonts w:ascii="Times New Roman" w:eastAsia="Times New Roman" w:hAnsi="Times New Roman" w:cs="Times New Roman"/>
          <w:sz w:val="20"/>
          <w:szCs w:val="20"/>
          <w:lang w:eastAsia="ru-RU"/>
        </w:rPr>
        <w:t>«Мы и вещи»  –  2 часа</w:t>
      </w:r>
    </w:p>
    <w:p w:rsidR="0052356C" w:rsidRPr="0052356C" w:rsidRDefault="0052356C" w:rsidP="00A41DFC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356C">
        <w:rPr>
          <w:rFonts w:ascii="Times New Roman" w:eastAsia="Times New Roman" w:hAnsi="Times New Roman" w:cs="Times New Roman"/>
          <w:sz w:val="20"/>
          <w:szCs w:val="20"/>
          <w:lang w:eastAsia="ru-RU"/>
        </w:rPr>
        <w:t>«Ты и твоё здоровье»  – 5 часов</w:t>
      </w:r>
    </w:p>
    <w:p w:rsidR="0052356C" w:rsidRPr="0052356C" w:rsidRDefault="0052356C" w:rsidP="00A41DFC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356C">
        <w:rPr>
          <w:rFonts w:ascii="Times New Roman" w:eastAsia="Times New Roman" w:hAnsi="Times New Roman" w:cs="Times New Roman"/>
          <w:sz w:val="20"/>
          <w:szCs w:val="20"/>
          <w:lang w:eastAsia="ru-RU"/>
        </w:rPr>
        <w:t>«Родная страна»  – 17 часов</w:t>
      </w:r>
    </w:p>
    <w:p w:rsidR="0052356C" w:rsidRPr="0052356C" w:rsidRDefault="0052356C" w:rsidP="00A41DFC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356C">
        <w:rPr>
          <w:rFonts w:ascii="Times New Roman" w:eastAsia="Times New Roman" w:hAnsi="Times New Roman" w:cs="Times New Roman"/>
          <w:sz w:val="20"/>
          <w:szCs w:val="20"/>
          <w:lang w:eastAsia="ru-RU"/>
        </w:rPr>
        <w:t>«Родная природа»  – 32 часа</w:t>
      </w:r>
    </w:p>
    <w:p w:rsidR="0052356C" w:rsidRPr="0052356C" w:rsidRDefault="0052356C" w:rsidP="00A41DFC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2356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Описание ценностных ориентиров содержания учебного предмета</w:t>
      </w:r>
    </w:p>
    <w:p w:rsidR="0052356C" w:rsidRPr="0052356C" w:rsidRDefault="0052356C" w:rsidP="00A41DFC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356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Природа как одна из важнейших основ здоровой и гармоничной жизни человека и общества.</w:t>
      </w:r>
    </w:p>
    <w:p w:rsidR="0052356C" w:rsidRPr="0052356C" w:rsidRDefault="0052356C" w:rsidP="00A41DFC">
      <w:pPr>
        <w:tabs>
          <w:tab w:val="left" w:pos="142"/>
        </w:tabs>
        <w:autoSpaceDE w:val="0"/>
        <w:autoSpaceDN w:val="0"/>
        <w:adjustRightInd w:val="0"/>
        <w:spacing w:after="0" w:line="252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2356C">
        <w:rPr>
          <w:rFonts w:ascii="Times New Roman" w:eastAsia="Calibri" w:hAnsi="Times New Roman" w:cs="Times New Roman"/>
          <w:sz w:val="20"/>
          <w:szCs w:val="20"/>
        </w:rPr>
        <w:t>Культура как процесс и результат человеческой жизнедеятельности во всём многообразии её форм.</w:t>
      </w:r>
    </w:p>
    <w:p w:rsidR="0052356C" w:rsidRPr="0052356C" w:rsidRDefault="0052356C" w:rsidP="00A41DFC">
      <w:pPr>
        <w:tabs>
          <w:tab w:val="left" w:pos="142"/>
        </w:tabs>
        <w:autoSpaceDE w:val="0"/>
        <w:autoSpaceDN w:val="0"/>
        <w:adjustRightInd w:val="0"/>
        <w:spacing w:after="0" w:line="252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2356C">
        <w:rPr>
          <w:rFonts w:ascii="Times New Roman" w:eastAsia="Calibri" w:hAnsi="Times New Roman" w:cs="Times New Roman"/>
          <w:sz w:val="20"/>
          <w:szCs w:val="20"/>
        </w:rPr>
        <w:lastRenderedPageBreak/>
        <w:t>Наука как часть культуры, отражающая человеческое стремление к истине, к познанию закономерностей окружающего мира природы и социума.</w:t>
      </w:r>
    </w:p>
    <w:p w:rsidR="0052356C" w:rsidRPr="0052356C" w:rsidRDefault="0052356C" w:rsidP="00A41DFC">
      <w:pPr>
        <w:tabs>
          <w:tab w:val="left" w:pos="142"/>
        </w:tabs>
        <w:autoSpaceDE w:val="0"/>
        <w:autoSpaceDN w:val="0"/>
        <w:adjustRightInd w:val="0"/>
        <w:spacing w:after="0" w:line="252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2356C">
        <w:rPr>
          <w:rFonts w:ascii="Times New Roman" w:eastAsia="Calibri" w:hAnsi="Times New Roman" w:cs="Times New Roman"/>
          <w:sz w:val="20"/>
          <w:szCs w:val="20"/>
        </w:rPr>
        <w:t>Искусство (живопись, архитектура, литература, музыка и др.) как часть культуры, отражение духовного мира человека, один из способов познания человеком самого себя, природы и общества.</w:t>
      </w:r>
    </w:p>
    <w:p w:rsidR="0052356C" w:rsidRPr="0052356C" w:rsidRDefault="0052356C" w:rsidP="00A41DFC">
      <w:pPr>
        <w:tabs>
          <w:tab w:val="left" w:pos="142"/>
        </w:tabs>
        <w:autoSpaceDE w:val="0"/>
        <w:autoSpaceDN w:val="0"/>
        <w:adjustRightInd w:val="0"/>
        <w:spacing w:after="0" w:line="252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2356C">
        <w:rPr>
          <w:rFonts w:ascii="Times New Roman" w:eastAsia="Calibri" w:hAnsi="Times New Roman" w:cs="Times New Roman"/>
          <w:sz w:val="20"/>
          <w:szCs w:val="20"/>
        </w:rPr>
        <w:t>Человечество как многообразие народов, культур, религий.</w:t>
      </w:r>
    </w:p>
    <w:p w:rsidR="0052356C" w:rsidRPr="0052356C" w:rsidRDefault="0052356C" w:rsidP="00A41DFC">
      <w:pPr>
        <w:tabs>
          <w:tab w:val="left" w:pos="142"/>
        </w:tabs>
        <w:autoSpaceDE w:val="0"/>
        <w:autoSpaceDN w:val="0"/>
        <w:adjustRightInd w:val="0"/>
        <w:spacing w:after="0" w:line="252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2356C">
        <w:rPr>
          <w:rFonts w:ascii="Times New Roman" w:eastAsia="Calibri" w:hAnsi="Times New Roman" w:cs="Times New Roman"/>
          <w:sz w:val="20"/>
          <w:szCs w:val="20"/>
        </w:rPr>
        <w:t>Международное сотрудничество как основа мира на Земле.</w:t>
      </w:r>
    </w:p>
    <w:p w:rsidR="0052356C" w:rsidRPr="0052356C" w:rsidRDefault="0052356C" w:rsidP="00A41DFC">
      <w:pPr>
        <w:tabs>
          <w:tab w:val="left" w:pos="142"/>
        </w:tabs>
        <w:autoSpaceDE w:val="0"/>
        <w:autoSpaceDN w:val="0"/>
        <w:adjustRightInd w:val="0"/>
        <w:spacing w:after="0" w:line="252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2356C">
        <w:rPr>
          <w:rFonts w:ascii="Times New Roman" w:eastAsia="Calibri" w:hAnsi="Times New Roman" w:cs="Times New Roman"/>
          <w:sz w:val="20"/>
          <w:szCs w:val="20"/>
        </w:rPr>
        <w:t>Патриотизм как одно из проявлений духовной зрелости человека, выражающейся в любви к России, народу, малой родине, в осознанном желании служить Отечеству.</w:t>
      </w:r>
    </w:p>
    <w:p w:rsidR="0052356C" w:rsidRPr="0052356C" w:rsidRDefault="0052356C" w:rsidP="00A41DFC">
      <w:pPr>
        <w:tabs>
          <w:tab w:val="left" w:pos="142"/>
        </w:tabs>
        <w:autoSpaceDE w:val="0"/>
        <w:autoSpaceDN w:val="0"/>
        <w:adjustRightInd w:val="0"/>
        <w:spacing w:after="0" w:line="252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2356C">
        <w:rPr>
          <w:rFonts w:ascii="Times New Roman" w:eastAsia="Calibri" w:hAnsi="Times New Roman" w:cs="Times New Roman"/>
          <w:sz w:val="20"/>
          <w:szCs w:val="20"/>
        </w:rPr>
        <w:t>Социальная солидарность как признание свободы личной и национальной, обладание чувствами справедливости, милосердия, чести, достоинства по отношению к себе и к другим людям.</w:t>
      </w:r>
    </w:p>
    <w:p w:rsidR="0052356C" w:rsidRPr="0052356C" w:rsidRDefault="0052356C" w:rsidP="00A41DFC">
      <w:pPr>
        <w:tabs>
          <w:tab w:val="left" w:pos="142"/>
        </w:tabs>
        <w:autoSpaceDE w:val="0"/>
        <w:autoSpaceDN w:val="0"/>
        <w:adjustRightInd w:val="0"/>
        <w:spacing w:after="0" w:line="252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2356C">
        <w:rPr>
          <w:rFonts w:ascii="Times New Roman" w:eastAsia="Calibri" w:hAnsi="Times New Roman" w:cs="Times New Roman"/>
          <w:sz w:val="20"/>
          <w:szCs w:val="20"/>
        </w:rPr>
        <w:t>Гражданственность как личная сопричастность идеям правового государства, гражданского общества, свободы совести и вероисповедания, национально-культурного многообразия России и мира.</w:t>
      </w:r>
    </w:p>
    <w:p w:rsidR="0052356C" w:rsidRPr="0052356C" w:rsidRDefault="0052356C" w:rsidP="00A41DFC">
      <w:pPr>
        <w:tabs>
          <w:tab w:val="left" w:pos="142"/>
        </w:tabs>
        <w:autoSpaceDE w:val="0"/>
        <w:autoSpaceDN w:val="0"/>
        <w:adjustRightInd w:val="0"/>
        <w:spacing w:after="0" w:line="252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2356C">
        <w:rPr>
          <w:rFonts w:ascii="Times New Roman" w:eastAsia="Calibri" w:hAnsi="Times New Roman" w:cs="Times New Roman"/>
          <w:sz w:val="20"/>
          <w:szCs w:val="20"/>
        </w:rPr>
        <w:t>Семья  как  основа  духовно-нравственного  развития  и  воспитания личности, залог преемственности культурно-ценностных традиций народов России от поколения к поколению и жизнеспособности российского общества.</w:t>
      </w:r>
    </w:p>
    <w:p w:rsidR="0052356C" w:rsidRPr="0052356C" w:rsidRDefault="0052356C" w:rsidP="00A41DFC">
      <w:pPr>
        <w:tabs>
          <w:tab w:val="left" w:pos="142"/>
        </w:tabs>
        <w:autoSpaceDE w:val="0"/>
        <w:autoSpaceDN w:val="0"/>
        <w:adjustRightInd w:val="0"/>
        <w:spacing w:after="0" w:line="252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2356C">
        <w:rPr>
          <w:rFonts w:ascii="Times New Roman" w:eastAsia="Calibri" w:hAnsi="Times New Roman" w:cs="Times New Roman"/>
          <w:sz w:val="20"/>
          <w:szCs w:val="20"/>
        </w:rPr>
        <w:t>Труд и творчество как отличительные черты духовно и нравственно развитой личности.</w:t>
      </w:r>
    </w:p>
    <w:p w:rsidR="0052356C" w:rsidRPr="0052356C" w:rsidRDefault="0052356C" w:rsidP="00A41DFC">
      <w:pPr>
        <w:tabs>
          <w:tab w:val="left" w:pos="142"/>
        </w:tabs>
        <w:autoSpaceDE w:val="0"/>
        <w:autoSpaceDN w:val="0"/>
        <w:adjustRightInd w:val="0"/>
        <w:spacing w:after="0" w:line="252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2356C">
        <w:rPr>
          <w:rFonts w:ascii="Times New Roman" w:eastAsia="Calibri" w:hAnsi="Times New Roman" w:cs="Times New Roman"/>
          <w:sz w:val="20"/>
          <w:szCs w:val="20"/>
        </w:rPr>
        <w:t>Традиционные российские религии и межконфессиональный диалог как основа духовно-нравственной консолидации российского общества.</w:t>
      </w:r>
    </w:p>
    <w:p w:rsidR="0052356C" w:rsidRPr="0052356C" w:rsidRDefault="0052356C" w:rsidP="00A41DFC">
      <w:pPr>
        <w:tabs>
          <w:tab w:val="left" w:pos="142"/>
        </w:tabs>
        <w:autoSpaceDE w:val="0"/>
        <w:autoSpaceDN w:val="0"/>
        <w:adjustRightInd w:val="0"/>
        <w:spacing w:after="0" w:line="252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2356C">
        <w:rPr>
          <w:rFonts w:ascii="Times New Roman" w:eastAsia="Calibri" w:hAnsi="Times New Roman" w:cs="Times New Roman"/>
          <w:sz w:val="20"/>
          <w:szCs w:val="20"/>
        </w:rPr>
        <w:t>Здоровый образ жизни в единстве составляющих: здоровье физическое, психическое, духовн</w:t>
      </w:r>
      <w:proofErr w:type="gramStart"/>
      <w:r w:rsidRPr="0052356C">
        <w:rPr>
          <w:rFonts w:ascii="Times New Roman" w:eastAsia="Calibri" w:hAnsi="Times New Roman" w:cs="Times New Roman"/>
          <w:sz w:val="20"/>
          <w:szCs w:val="20"/>
        </w:rPr>
        <w:t>о-</w:t>
      </w:r>
      <w:proofErr w:type="gramEnd"/>
      <w:r w:rsidRPr="0052356C">
        <w:rPr>
          <w:rFonts w:ascii="Times New Roman" w:eastAsia="Calibri" w:hAnsi="Times New Roman" w:cs="Times New Roman"/>
          <w:sz w:val="20"/>
          <w:szCs w:val="20"/>
        </w:rPr>
        <w:t xml:space="preserve"> и социально-нравственное.</w:t>
      </w:r>
    </w:p>
    <w:p w:rsidR="0052356C" w:rsidRPr="0052356C" w:rsidRDefault="0052356C" w:rsidP="00A41DFC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356C">
        <w:rPr>
          <w:rFonts w:ascii="Times New Roman" w:eastAsia="Times New Roman" w:hAnsi="Times New Roman" w:cs="Times New Roman"/>
          <w:sz w:val="20"/>
          <w:szCs w:val="20"/>
          <w:lang w:eastAsia="ru-RU"/>
        </w:rPr>
        <w:t>Нравственный  выбор  и  ответственность  человека  в  отношении  к природе, историко-культурному наследию, к самому себе и окружающим людям.</w:t>
      </w:r>
    </w:p>
    <w:p w:rsidR="0052356C" w:rsidRPr="0052356C" w:rsidRDefault="0052356C" w:rsidP="00A41DFC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2356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Личностные, </w:t>
      </w:r>
      <w:proofErr w:type="spellStart"/>
      <w:r w:rsidRPr="0052356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метапредметные</w:t>
      </w:r>
      <w:proofErr w:type="spellEnd"/>
      <w:r w:rsidRPr="0052356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и предметные результаты освоения курса</w:t>
      </w:r>
    </w:p>
    <w:p w:rsidR="0052356C" w:rsidRPr="0052356C" w:rsidRDefault="0052356C" w:rsidP="00A41DFC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35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Изучение Окружающего мира позволяет достичь личностных, предметных и </w:t>
      </w:r>
      <w:proofErr w:type="spellStart"/>
      <w:r w:rsidRPr="0052356C">
        <w:rPr>
          <w:rFonts w:ascii="Times New Roman" w:eastAsia="Times New Roman" w:hAnsi="Times New Roman" w:cs="Times New Roman"/>
          <w:sz w:val="20"/>
          <w:szCs w:val="20"/>
          <w:lang w:eastAsia="ru-RU"/>
        </w:rPr>
        <w:t>метапредметных</w:t>
      </w:r>
      <w:proofErr w:type="spellEnd"/>
      <w:r w:rsidRPr="005235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результатов обучения, т. е. реализовать социальные и образовательные цели </w:t>
      </w:r>
      <w:proofErr w:type="gramStart"/>
      <w:r w:rsidRPr="0052356C">
        <w:rPr>
          <w:rFonts w:ascii="Times New Roman" w:eastAsia="Times New Roman" w:hAnsi="Times New Roman" w:cs="Times New Roman"/>
          <w:sz w:val="20"/>
          <w:szCs w:val="20"/>
          <w:lang w:eastAsia="ru-RU"/>
        </w:rPr>
        <w:t>естественно-научного</w:t>
      </w:r>
      <w:proofErr w:type="gramEnd"/>
      <w:r w:rsidRPr="005235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обществоведческого образования младших школьников. </w:t>
      </w:r>
    </w:p>
    <w:p w:rsidR="0052356C" w:rsidRPr="0052356C" w:rsidRDefault="0052356C" w:rsidP="00A41DFC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356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Личностные результаты</w:t>
      </w:r>
      <w:r w:rsidRPr="005235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представлены двумя группами целей. Одна группа относится к личности субъекта обучения, его новым социальным ролям, которые определяются новым статусом ребенка как ученика и школьника. Это:</w:t>
      </w:r>
    </w:p>
    <w:p w:rsidR="0052356C" w:rsidRPr="0052356C" w:rsidRDefault="0052356C" w:rsidP="00A41DFC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356C">
        <w:rPr>
          <w:rFonts w:ascii="Times New Roman" w:eastAsia="Times New Roman" w:hAnsi="Times New Roman" w:cs="Times New Roman"/>
          <w:sz w:val="20"/>
          <w:szCs w:val="20"/>
          <w:lang w:eastAsia="ru-RU"/>
        </w:rPr>
        <w:t>- готовность и способность к саморазвитию и самообучению;</w:t>
      </w:r>
    </w:p>
    <w:p w:rsidR="0052356C" w:rsidRPr="0052356C" w:rsidRDefault="0052356C" w:rsidP="00A41DFC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356C">
        <w:rPr>
          <w:rFonts w:ascii="Times New Roman" w:eastAsia="Times New Roman" w:hAnsi="Times New Roman" w:cs="Times New Roman"/>
          <w:sz w:val="20"/>
          <w:szCs w:val="20"/>
          <w:lang w:eastAsia="ru-RU"/>
        </w:rPr>
        <w:t>- достаточно высокий уровень учебной мотивации, самоконтроля и самооценки;</w:t>
      </w:r>
    </w:p>
    <w:p w:rsidR="0052356C" w:rsidRPr="0052356C" w:rsidRDefault="0052356C" w:rsidP="00A41DFC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356C">
        <w:rPr>
          <w:rFonts w:ascii="Times New Roman" w:eastAsia="Times New Roman" w:hAnsi="Times New Roman" w:cs="Times New Roman"/>
          <w:sz w:val="20"/>
          <w:szCs w:val="20"/>
          <w:lang w:eastAsia="ru-RU"/>
        </w:rPr>
        <w:t>- личностные качества, позволяющие успешно осуществлять учебную деятельность и взаимодействие с ее участниками.</w:t>
      </w:r>
    </w:p>
    <w:p w:rsidR="0052356C" w:rsidRPr="0052356C" w:rsidRDefault="0052356C" w:rsidP="00A41DFC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35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Другая группа целей передает социальную позицию школьника, </w:t>
      </w:r>
      <w:proofErr w:type="spellStart"/>
      <w:r w:rsidRPr="0052356C">
        <w:rPr>
          <w:rFonts w:ascii="Times New Roman" w:eastAsia="Times New Roman" w:hAnsi="Times New Roman" w:cs="Times New Roman"/>
          <w:sz w:val="20"/>
          <w:szCs w:val="20"/>
          <w:lang w:eastAsia="ru-RU"/>
        </w:rPr>
        <w:t>сформированность</w:t>
      </w:r>
      <w:proofErr w:type="spellEnd"/>
      <w:r w:rsidRPr="005235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его ценностного взгляда на окружающий мир. Это:</w:t>
      </w:r>
    </w:p>
    <w:p w:rsidR="0052356C" w:rsidRPr="0052356C" w:rsidRDefault="0052356C" w:rsidP="00A41DFC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356C">
        <w:rPr>
          <w:rFonts w:ascii="Times New Roman" w:eastAsia="Times New Roman" w:hAnsi="Times New Roman" w:cs="Times New Roman"/>
          <w:sz w:val="20"/>
          <w:szCs w:val="20"/>
          <w:lang w:eastAsia="ru-RU"/>
        </w:rPr>
        <w:t>- формирование основ российской гражданской идентичности, понимания особой роли многонациональной России в объединении народов, в современном мире, в развитии общемировой культуры; понимание особой роли России в мировой истории, воспитание чувства гордости за национальные достижения;</w:t>
      </w:r>
    </w:p>
    <w:p w:rsidR="0052356C" w:rsidRPr="0052356C" w:rsidRDefault="0052356C" w:rsidP="00A41DFC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356C">
        <w:rPr>
          <w:rFonts w:ascii="Times New Roman" w:eastAsia="Times New Roman" w:hAnsi="Times New Roman" w:cs="Times New Roman"/>
          <w:sz w:val="20"/>
          <w:szCs w:val="20"/>
          <w:lang w:eastAsia="ru-RU"/>
        </w:rPr>
        <w:t>- воспитание уважительного отношения к своей стране, ее истории, любви к родному краю, своей семье, гуманного отношения, толерантности к людям, независимо от возраста, национальности, вероисповедания;</w:t>
      </w:r>
    </w:p>
    <w:p w:rsidR="0052356C" w:rsidRPr="0052356C" w:rsidRDefault="0052356C" w:rsidP="00A41DFC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35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понимание роли человека в обществе, принятие норм нравственного поведения в природе, обществе, правильного взаимодействия </w:t>
      </w:r>
      <w:proofErr w:type="gramStart"/>
      <w:r w:rsidRPr="0052356C">
        <w:rPr>
          <w:rFonts w:ascii="Times New Roman" w:eastAsia="Times New Roman" w:hAnsi="Times New Roman" w:cs="Times New Roman"/>
          <w:sz w:val="20"/>
          <w:szCs w:val="20"/>
          <w:lang w:eastAsia="ru-RU"/>
        </w:rPr>
        <w:t>со</w:t>
      </w:r>
      <w:proofErr w:type="gramEnd"/>
      <w:r w:rsidRPr="005235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взрослыми и сверстниками;</w:t>
      </w:r>
    </w:p>
    <w:p w:rsidR="0052356C" w:rsidRPr="0052356C" w:rsidRDefault="0052356C" w:rsidP="00A41DFC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356C">
        <w:rPr>
          <w:rFonts w:ascii="Times New Roman" w:eastAsia="Times New Roman" w:hAnsi="Times New Roman" w:cs="Times New Roman"/>
          <w:sz w:val="20"/>
          <w:szCs w:val="20"/>
          <w:lang w:eastAsia="ru-RU"/>
        </w:rPr>
        <w:t>- формирование основ экологической культуры, понимание ценности любой жизни, освоение правил индивидуальной безопасной жизни с учетом изменений среды обитания.</w:t>
      </w:r>
    </w:p>
    <w:p w:rsidR="0052356C" w:rsidRPr="0052356C" w:rsidRDefault="0052356C" w:rsidP="00A41DFC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356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Предметные результаты</w:t>
      </w:r>
      <w:r w:rsidRPr="005235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обучения нацелены на решение, прежде всего, образовательных задач:</w:t>
      </w:r>
    </w:p>
    <w:p w:rsidR="0052356C" w:rsidRPr="0052356C" w:rsidRDefault="0052356C" w:rsidP="00A41DFC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356C">
        <w:rPr>
          <w:rFonts w:ascii="Times New Roman" w:eastAsia="Times New Roman" w:hAnsi="Times New Roman" w:cs="Times New Roman"/>
          <w:sz w:val="20"/>
          <w:szCs w:val="20"/>
          <w:lang w:eastAsia="ru-RU"/>
        </w:rPr>
        <w:t>- осознание целостности окружающего мира, расширение знаний о разных его сторонах и объектах;</w:t>
      </w:r>
    </w:p>
    <w:p w:rsidR="0052356C" w:rsidRPr="0052356C" w:rsidRDefault="0052356C" w:rsidP="00A41DFC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356C">
        <w:rPr>
          <w:rFonts w:ascii="Times New Roman" w:eastAsia="Times New Roman" w:hAnsi="Times New Roman" w:cs="Times New Roman"/>
          <w:sz w:val="20"/>
          <w:szCs w:val="20"/>
          <w:lang w:eastAsia="ru-RU"/>
        </w:rPr>
        <w:t>- обнаружение и установление элементарных связей и зависимостей в природе и обществе;</w:t>
      </w:r>
    </w:p>
    <w:p w:rsidR="0052356C" w:rsidRPr="0052356C" w:rsidRDefault="0052356C" w:rsidP="00A41DFC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356C">
        <w:rPr>
          <w:rFonts w:ascii="Times New Roman" w:eastAsia="Times New Roman" w:hAnsi="Times New Roman" w:cs="Times New Roman"/>
          <w:sz w:val="20"/>
          <w:szCs w:val="20"/>
          <w:lang w:eastAsia="ru-RU"/>
        </w:rPr>
        <w:t>- овладение наиболее существенными методами изучения окружающего мира (наблюдения, опыт, эксперимент, измерение);</w:t>
      </w:r>
    </w:p>
    <w:p w:rsidR="0052356C" w:rsidRPr="0052356C" w:rsidRDefault="0052356C" w:rsidP="00A41DFC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356C">
        <w:rPr>
          <w:rFonts w:ascii="Times New Roman" w:eastAsia="Times New Roman" w:hAnsi="Times New Roman" w:cs="Times New Roman"/>
          <w:sz w:val="20"/>
          <w:szCs w:val="20"/>
          <w:lang w:eastAsia="ru-RU"/>
        </w:rPr>
        <w:t>- использование полученных знаний в продуктивной и преобразующей деятельности;</w:t>
      </w:r>
    </w:p>
    <w:p w:rsidR="0052356C" w:rsidRPr="0052356C" w:rsidRDefault="0052356C" w:rsidP="00A41DFC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356C">
        <w:rPr>
          <w:rFonts w:ascii="Times New Roman" w:eastAsia="Times New Roman" w:hAnsi="Times New Roman" w:cs="Times New Roman"/>
          <w:sz w:val="20"/>
          <w:szCs w:val="20"/>
          <w:lang w:eastAsia="ru-RU"/>
        </w:rPr>
        <w:t>- расширение кругозора и культурного опыта школьника, формирование умения воспринимать мир не только рационально, но и образно.</w:t>
      </w:r>
    </w:p>
    <w:p w:rsidR="0052356C" w:rsidRPr="0052356C" w:rsidRDefault="0052356C" w:rsidP="00A41DFC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5235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В соответствии со стандартом второго поколения при отборе содержания обучения и конструировании его методики особое внимание  уделяется освоению </w:t>
      </w:r>
      <w:proofErr w:type="spellStart"/>
      <w:r w:rsidRPr="0052356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метапредметных</w:t>
      </w:r>
      <w:proofErr w:type="spellEnd"/>
      <w:r w:rsidRPr="0052356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 w:rsidRPr="0052356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результатов</w:t>
      </w:r>
      <w:r w:rsidRPr="0052356C">
        <w:rPr>
          <w:rFonts w:ascii="Times New Roman" w:eastAsia="Times New Roman" w:hAnsi="Times New Roman" w:cs="Times New Roman"/>
          <w:sz w:val="20"/>
          <w:szCs w:val="20"/>
          <w:lang w:eastAsia="ru-RU"/>
        </w:rPr>
        <w:t>естественно-научного</w:t>
      </w:r>
      <w:proofErr w:type="spellEnd"/>
      <w:r w:rsidRPr="005235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обществоведческого образования. Достижения в области </w:t>
      </w:r>
      <w:proofErr w:type="spellStart"/>
      <w:r w:rsidRPr="0052356C">
        <w:rPr>
          <w:rFonts w:ascii="Times New Roman" w:eastAsia="Times New Roman" w:hAnsi="Times New Roman" w:cs="Times New Roman"/>
          <w:sz w:val="20"/>
          <w:szCs w:val="20"/>
          <w:lang w:eastAsia="ru-RU"/>
        </w:rPr>
        <w:t>метапредметных</w:t>
      </w:r>
      <w:proofErr w:type="spellEnd"/>
      <w:r w:rsidRPr="005235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результатов позволяет рассматривать учебную деятельность как ведущую деятельность младшего школьника и обеспечить формирование новообразований в его психической и личностной сфере. С этой целью в программе выделен специальный раздел «Универсальные учебные действия», содержание которого определяет круг обще-учебных и универсальных умений, занимают </w:t>
      </w:r>
      <w:r w:rsidRPr="0052356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познавательные, регулятивные и коммуникативные действия:</w:t>
      </w:r>
    </w:p>
    <w:p w:rsidR="0052356C" w:rsidRPr="0052356C" w:rsidRDefault="0052356C" w:rsidP="00A41DFC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356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- познавательные</w:t>
      </w:r>
      <w:r w:rsidRPr="005235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как способность применять для решения учебных и практических задач различные умственные операции (сравнение, обобщение, анализ, доказательства и др.);</w:t>
      </w:r>
    </w:p>
    <w:p w:rsidR="0052356C" w:rsidRPr="0052356C" w:rsidRDefault="0052356C" w:rsidP="00A41DFC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35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</w:t>
      </w:r>
      <w:r w:rsidRPr="0052356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регулятивные</w:t>
      </w:r>
      <w:r w:rsidRPr="005235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как владение способами организации, планирования различных видов деятельности (репродуктивной, поисковой, исследовательской, творческой), понимание специфики каждой;</w:t>
      </w:r>
    </w:p>
    <w:p w:rsidR="0052356C" w:rsidRPr="0052356C" w:rsidRDefault="0052356C" w:rsidP="00A41DFC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35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</w:t>
      </w:r>
      <w:r w:rsidRPr="0052356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коммуникативные</w:t>
      </w:r>
      <w:r w:rsidRPr="005235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как способности в связной логически целесообразной форме речи передать результаты </w:t>
      </w:r>
    </w:p>
    <w:p w:rsidR="0052356C" w:rsidRPr="0052356C" w:rsidRDefault="0052356C" w:rsidP="00A41DFC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356C">
        <w:rPr>
          <w:rFonts w:ascii="Times New Roman" w:eastAsia="Times New Roman" w:hAnsi="Times New Roman" w:cs="Times New Roman"/>
          <w:sz w:val="20"/>
          <w:szCs w:val="20"/>
          <w:lang w:eastAsia="ru-RU"/>
        </w:rPr>
        <w:t>изучения объектов окружающего мира; владение рассуждением, описанием повествованием.</w:t>
      </w:r>
    </w:p>
    <w:p w:rsidR="0052356C" w:rsidRPr="0052356C" w:rsidRDefault="0052356C" w:rsidP="00A41DFC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35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Особое место среди </w:t>
      </w:r>
      <w:proofErr w:type="spellStart"/>
      <w:r w:rsidRPr="0052356C">
        <w:rPr>
          <w:rFonts w:ascii="Times New Roman" w:eastAsia="Times New Roman" w:hAnsi="Times New Roman" w:cs="Times New Roman"/>
          <w:sz w:val="20"/>
          <w:szCs w:val="20"/>
          <w:lang w:eastAsia="ru-RU"/>
        </w:rPr>
        <w:t>метапредметных</w:t>
      </w:r>
      <w:proofErr w:type="spellEnd"/>
      <w:r w:rsidRPr="005235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универсальных действий занимают способы получения, анализа и обработки информации (обобщение, классификация, чтение и др.), методы представления полученной информации (моделирование, конструирование, рассуждение, описание и др.). </w:t>
      </w:r>
    </w:p>
    <w:p w:rsidR="0052356C" w:rsidRPr="0052356C" w:rsidRDefault="0052356C" w:rsidP="00A41DFC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2356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Планируемые результаты:</w:t>
      </w:r>
    </w:p>
    <w:p w:rsidR="0052356C" w:rsidRPr="0052356C" w:rsidRDefault="0052356C" w:rsidP="00A41DFC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356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52356C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К концу обучения в первом классе учащиеся научатся</w:t>
      </w:r>
      <w:r w:rsidRPr="0052356C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p w:rsidR="0052356C" w:rsidRPr="0052356C" w:rsidRDefault="0052356C" w:rsidP="00A41DFC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356C">
        <w:rPr>
          <w:rFonts w:ascii="Times New Roman" w:eastAsia="Times New Roman" w:hAnsi="Times New Roman" w:cs="Times New Roman"/>
          <w:sz w:val="20"/>
          <w:szCs w:val="20"/>
          <w:lang w:eastAsia="ru-RU"/>
        </w:rPr>
        <w:t>— воспроизводить свое полное имя, домашний адрес, название города, страны, достопримечательности столицы России;</w:t>
      </w:r>
    </w:p>
    <w:p w:rsidR="0052356C" w:rsidRPr="0052356C" w:rsidRDefault="0052356C" w:rsidP="00A41DFC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356C">
        <w:rPr>
          <w:rFonts w:ascii="Times New Roman" w:eastAsia="Times New Roman" w:hAnsi="Times New Roman" w:cs="Times New Roman"/>
          <w:sz w:val="20"/>
          <w:szCs w:val="20"/>
          <w:lang w:eastAsia="ru-RU"/>
        </w:rPr>
        <w:t>— различать дорожные знаки, необходимые для безопасного пребывания на улице; применять знания о безопасном пребывании на улицах;</w:t>
      </w:r>
    </w:p>
    <w:p w:rsidR="0052356C" w:rsidRPr="0052356C" w:rsidRDefault="0052356C" w:rsidP="00A41DFC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356C">
        <w:rPr>
          <w:rFonts w:ascii="Times New Roman" w:eastAsia="Times New Roman" w:hAnsi="Times New Roman" w:cs="Times New Roman"/>
          <w:sz w:val="20"/>
          <w:szCs w:val="20"/>
          <w:lang w:eastAsia="ru-RU"/>
        </w:rPr>
        <w:t>— ориентироваться в основных помещениях школы, их местоположении;</w:t>
      </w:r>
    </w:p>
    <w:p w:rsidR="0052356C" w:rsidRPr="0052356C" w:rsidRDefault="0052356C" w:rsidP="00A41DFC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356C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— различать особенности деятельности людей в разных учреждениях культуры и быта; приводить примеры различных профессий;</w:t>
      </w:r>
    </w:p>
    <w:p w:rsidR="0052356C" w:rsidRPr="0052356C" w:rsidRDefault="0052356C" w:rsidP="00A41DFC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356C">
        <w:rPr>
          <w:rFonts w:ascii="Times New Roman" w:eastAsia="Times New Roman" w:hAnsi="Times New Roman" w:cs="Times New Roman"/>
          <w:sz w:val="20"/>
          <w:szCs w:val="20"/>
          <w:lang w:eastAsia="ru-RU"/>
        </w:rPr>
        <w:t>— различать понятия «живая природа», «неживая природа», «изделия»;</w:t>
      </w:r>
    </w:p>
    <w:p w:rsidR="0052356C" w:rsidRPr="0052356C" w:rsidRDefault="0052356C" w:rsidP="00A41DFC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356C">
        <w:rPr>
          <w:rFonts w:ascii="Times New Roman" w:eastAsia="Times New Roman" w:hAnsi="Times New Roman" w:cs="Times New Roman"/>
          <w:sz w:val="20"/>
          <w:szCs w:val="20"/>
          <w:lang w:eastAsia="ru-RU"/>
        </w:rPr>
        <w:t>— определять последовательность времен года (начиная с любого), находить ошибки в предъявленной последовательности; кратко характеризовать сезонные изменения;</w:t>
      </w:r>
    </w:p>
    <w:p w:rsidR="0052356C" w:rsidRPr="0052356C" w:rsidRDefault="0052356C" w:rsidP="00A41DFC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356C">
        <w:rPr>
          <w:rFonts w:ascii="Times New Roman" w:eastAsia="Times New Roman" w:hAnsi="Times New Roman" w:cs="Times New Roman"/>
          <w:sz w:val="20"/>
          <w:szCs w:val="20"/>
          <w:lang w:eastAsia="ru-RU"/>
        </w:rPr>
        <w:t>— устанавливать зависимости между явлениями неживой и живой природы;</w:t>
      </w:r>
    </w:p>
    <w:p w:rsidR="0052356C" w:rsidRPr="0052356C" w:rsidRDefault="0052356C" w:rsidP="00A41DFC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356C">
        <w:rPr>
          <w:rFonts w:ascii="Times New Roman" w:eastAsia="Times New Roman" w:hAnsi="Times New Roman" w:cs="Times New Roman"/>
          <w:sz w:val="20"/>
          <w:szCs w:val="20"/>
          <w:lang w:eastAsia="ru-RU"/>
        </w:rPr>
        <w:t>— описывать (характеризовать) отдельных представителей растительного и животного мира;</w:t>
      </w:r>
    </w:p>
    <w:p w:rsidR="0052356C" w:rsidRPr="0052356C" w:rsidRDefault="0052356C" w:rsidP="00A41DFC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356C">
        <w:rPr>
          <w:rFonts w:ascii="Times New Roman" w:eastAsia="Times New Roman" w:hAnsi="Times New Roman" w:cs="Times New Roman"/>
          <w:sz w:val="20"/>
          <w:szCs w:val="20"/>
          <w:lang w:eastAsia="ru-RU"/>
        </w:rPr>
        <w:t>— сравнивать домашних и диких животных.</w:t>
      </w:r>
    </w:p>
    <w:p w:rsidR="0052356C" w:rsidRPr="0052356C" w:rsidRDefault="0052356C" w:rsidP="00A41DFC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52356C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К концу обучения в первом классе учащиеся </w:t>
      </w:r>
      <w:r w:rsidR="00AD2CDE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получат возможность  </w:t>
      </w:r>
      <w:r w:rsidRPr="0052356C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научиться:</w:t>
      </w:r>
    </w:p>
    <w:p w:rsidR="0052356C" w:rsidRPr="0052356C" w:rsidRDefault="0052356C" w:rsidP="00A41DFC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356C">
        <w:rPr>
          <w:rFonts w:ascii="Times New Roman" w:eastAsia="Times New Roman" w:hAnsi="Times New Roman" w:cs="Times New Roman"/>
          <w:sz w:val="20"/>
          <w:szCs w:val="20"/>
          <w:lang w:eastAsia="ru-RU"/>
        </w:rPr>
        <w:t>—анализировать дорогу от дома до школы, в житейских ситуациях избегать опасных участков, ориентироваться на знаки дорожного движения;</w:t>
      </w:r>
    </w:p>
    <w:p w:rsidR="0052356C" w:rsidRPr="0052356C" w:rsidRDefault="0052356C" w:rsidP="00A41DFC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356C">
        <w:rPr>
          <w:rFonts w:ascii="Times New Roman" w:eastAsia="Times New Roman" w:hAnsi="Times New Roman" w:cs="Times New Roman"/>
          <w:sz w:val="20"/>
          <w:szCs w:val="20"/>
          <w:lang w:eastAsia="ru-RU"/>
        </w:rPr>
        <w:t>— различать основные нравственно-этические понятия;</w:t>
      </w:r>
    </w:p>
    <w:p w:rsidR="0052356C" w:rsidRPr="0052356C" w:rsidRDefault="0052356C" w:rsidP="00A41DFC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356C">
        <w:rPr>
          <w:rFonts w:ascii="Times New Roman" w:eastAsia="Times New Roman" w:hAnsi="Times New Roman" w:cs="Times New Roman"/>
          <w:sz w:val="20"/>
          <w:szCs w:val="20"/>
          <w:lang w:eastAsia="ru-RU"/>
        </w:rPr>
        <w:t>— рассказывать о семье, своих любимых занятиях, составлять словесный портрет членов семьи, друзей;</w:t>
      </w:r>
    </w:p>
    <w:p w:rsidR="0052356C" w:rsidRPr="0052356C" w:rsidRDefault="0052356C" w:rsidP="00A41DFC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356C">
        <w:rPr>
          <w:rFonts w:ascii="Times New Roman" w:eastAsia="Times New Roman" w:hAnsi="Times New Roman" w:cs="Times New Roman"/>
          <w:sz w:val="20"/>
          <w:szCs w:val="20"/>
          <w:lang w:eastAsia="ru-RU"/>
        </w:rPr>
        <w:t>— участвовать в труде по уходу за растениями и животными уголка природы</w:t>
      </w:r>
    </w:p>
    <w:p w:rsidR="0052356C" w:rsidRPr="0052356C" w:rsidRDefault="0052356C" w:rsidP="00A41DFC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2356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Содержание учебного предмета «Окружающий мир» в 1 классе</w:t>
      </w:r>
    </w:p>
    <w:p w:rsidR="0052356C" w:rsidRPr="0052356C" w:rsidRDefault="0052356C" w:rsidP="00A41DFC">
      <w:pPr>
        <w:keepNext/>
        <w:tabs>
          <w:tab w:val="left" w:pos="142"/>
        </w:tabs>
        <w:autoSpaceDE w:val="0"/>
        <w:autoSpaceDN w:val="0"/>
        <w:adjustRightInd w:val="0"/>
        <w:spacing w:after="0" w:line="244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52356C">
        <w:rPr>
          <w:rFonts w:ascii="Times New Roman" w:eastAsia="Calibri" w:hAnsi="Times New Roman" w:cs="Times New Roman"/>
          <w:b/>
          <w:bCs/>
          <w:sz w:val="20"/>
          <w:szCs w:val="20"/>
        </w:rPr>
        <w:t>Введение. Что такое окружающий мир</w:t>
      </w:r>
    </w:p>
    <w:p w:rsidR="0052356C" w:rsidRPr="0052356C" w:rsidRDefault="0052356C" w:rsidP="00A41DFC">
      <w:pPr>
        <w:tabs>
          <w:tab w:val="left" w:pos="142"/>
        </w:tabs>
        <w:autoSpaceDE w:val="0"/>
        <w:autoSpaceDN w:val="0"/>
        <w:adjustRightInd w:val="0"/>
        <w:spacing w:after="0" w:line="244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2356C">
        <w:rPr>
          <w:rFonts w:ascii="Times New Roman" w:eastAsia="Calibri" w:hAnsi="Times New Roman" w:cs="Times New Roman"/>
          <w:sz w:val="20"/>
          <w:szCs w:val="20"/>
        </w:rPr>
        <w:t>Нас окружает удивительный мир: неживая и живая природа, объекты, сделанные руками человека, люди.</w:t>
      </w:r>
    </w:p>
    <w:p w:rsidR="0052356C" w:rsidRPr="0052356C" w:rsidRDefault="0052356C" w:rsidP="00A41DFC">
      <w:pPr>
        <w:tabs>
          <w:tab w:val="left" w:pos="142"/>
        </w:tabs>
        <w:autoSpaceDE w:val="0"/>
        <w:autoSpaceDN w:val="0"/>
        <w:adjustRightInd w:val="0"/>
        <w:spacing w:before="60" w:after="0" w:line="244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52356C">
        <w:rPr>
          <w:rFonts w:ascii="Times New Roman" w:eastAsia="Calibri" w:hAnsi="Times New Roman" w:cs="Times New Roman"/>
          <w:b/>
          <w:bCs/>
          <w:sz w:val="20"/>
          <w:szCs w:val="20"/>
        </w:rPr>
        <w:t>Ты – первоклассник (10 ч)</w:t>
      </w:r>
    </w:p>
    <w:p w:rsidR="0052356C" w:rsidRPr="0052356C" w:rsidRDefault="0052356C" w:rsidP="00A41DFC">
      <w:pPr>
        <w:tabs>
          <w:tab w:val="left" w:pos="142"/>
        </w:tabs>
        <w:autoSpaceDE w:val="0"/>
        <w:autoSpaceDN w:val="0"/>
        <w:adjustRightInd w:val="0"/>
        <w:spacing w:after="0" w:line="244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2356C">
        <w:rPr>
          <w:rFonts w:ascii="Times New Roman" w:eastAsia="Calibri" w:hAnsi="Times New Roman" w:cs="Times New Roman"/>
          <w:sz w:val="20"/>
          <w:szCs w:val="20"/>
        </w:rPr>
        <w:t>Ты – первоклассник. Режим дня первоклассника. Определение времени по часам с точностью до часа. Домашний адрес.</w:t>
      </w:r>
    </w:p>
    <w:p w:rsidR="0052356C" w:rsidRPr="0052356C" w:rsidRDefault="0052356C" w:rsidP="00A41DFC">
      <w:pPr>
        <w:tabs>
          <w:tab w:val="left" w:pos="142"/>
        </w:tabs>
        <w:autoSpaceDE w:val="0"/>
        <w:autoSpaceDN w:val="0"/>
        <w:adjustRightInd w:val="0"/>
        <w:spacing w:after="0" w:line="244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52356C">
        <w:rPr>
          <w:rFonts w:ascii="Times New Roman" w:eastAsia="Calibri" w:hAnsi="Times New Roman" w:cs="Times New Roman"/>
          <w:sz w:val="20"/>
          <w:szCs w:val="20"/>
        </w:rPr>
        <w:t>Школа, школьные помещения: гардероб, класс, столовая, игровая, спортзал и др. Уважение к труду работников школы: учителя, воспитателя, уборщицы и др. Оказание посильной помощи взрослым: подготовка к уроку, уборка класса, дежурство в столовой и др. Правила поведения на уроке: подготовка рабочего места, правильная осанка, гигиена письма, внимательность, сдержанность, аккуратность.</w:t>
      </w:r>
      <w:proofErr w:type="gramEnd"/>
    </w:p>
    <w:p w:rsidR="0052356C" w:rsidRPr="0052356C" w:rsidRDefault="0052356C" w:rsidP="00A41DFC">
      <w:pPr>
        <w:tabs>
          <w:tab w:val="left" w:pos="142"/>
        </w:tabs>
        <w:autoSpaceDE w:val="0"/>
        <w:autoSpaceDN w:val="0"/>
        <w:adjustRightInd w:val="0"/>
        <w:spacing w:after="0" w:line="244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2356C">
        <w:rPr>
          <w:rFonts w:ascii="Times New Roman" w:eastAsia="Calibri" w:hAnsi="Times New Roman" w:cs="Times New Roman"/>
          <w:sz w:val="20"/>
          <w:szCs w:val="20"/>
        </w:rPr>
        <w:t>ОБЖ: безопасная дорога от дома до школы. Улица (дорога): тротуар, обочина, проезжая часть, мостовая. Правила пользования транспортом. Дорожные знаки: «Пешеходный переход», «Подземный пешеходный переход», «Железнодорожный переезд», «Велосипедная дорожка», «Велосипедное движение запрещено» и др. Светофор. Правила поведения на дорогах и улицах, во дворах домов и на игровых площадках.</w:t>
      </w:r>
    </w:p>
    <w:p w:rsidR="0052356C" w:rsidRPr="0052356C" w:rsidRDefault="0052356C" w:rsidP="00A41DFC">
      <w:pPr>
        <w:tabs>
          <w:tab w:val="left" w:pos="142"/>
        </w:tabs>
        <w:autoSpaceDE w:val="0"/>
        <w:autoSpaceDN w:val="0"/>
        <w:adjustRightInd w:val="0"/>
        <w:spacing w:after="0" w:line="244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2356C">
        <w:rPr>
          <w:rFonts w:ascii="Times New Roman" w:eastAsia="Calibri" w:hAnsi="Times New Roman" w:cs="Times New Roman"/>
          <w:sz w:val="20"/>
          <w:szCs w:val="20"/>
        </w:rPr>
        <w:t>Твои новые друзья. Кого называют друзьями. Коллективные игры и труд.</w:t>
      </w:r>
    </w:p>
    <w:p w:rsidR="0052356C" w:rsidRPr="0052356C" w:rsidRDefault="0052356C" w:rsidP="00A41DFC">
      <w:pPr>
        <w:tabs>
          <w:tab w:val="left" w:pos="142"/>
        </w:tabs>
        <w:autoSpaceDE w:val="0"/>
        <w:autoSpaceDN w:val="0"/>
        <w:adjustRightInd w:val="0"/>
        <w:spacing w:after="0" w:line="244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2356C">
        <w:rPr>
          <w:rFonts w:ascii="Times New Roman" w:eastAsia="Calibri" w:hAnsi="Times New Roman" w:cs="Times New Roman"/>
          <w:sz w:val="20"/>
          <w:szCs w:val="20"/>
        </w:rPr>
        <w:t>Правила дружбы: справедливо распределять роли в игре, поручения в работе, правильно оценивать деятельность сверстника и свою, радоваться успехам друзей</w:t>
      </w:r>
    </w:p>
    <w:p w:rsidR="0052356C" w:rsidRPr="0052356C" w:rsidRDefault="0052356C" w:rsidP="00A41DFC">
      <w:pPr>
        <w:tabs>
          <w:tab w:val="left" w:pos="142"/>
        </w:tabs>
        <w:autoSpaceDE w:val="0"/>
        <w:autoSpaceDN w:val="0"/>
        <w:adjustRightInd w:val="0"/>
        <w:spacing w:before="60" w:after="0" w:line="244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52356C">
        <w:rPr>
          <w:rFonts w:ascii="Times New Roman" w:eastAsia="Calibri" w:hAnsi="Times New Roman" w:cs="Times New Roman"/>
          <w:b/>
          <w:bCs/>
          <w:sz w:val="20"/>
          <w:szCs w:val="20"/>
        </w:rPr>
        <w:t>Ты и твоё здоровье (5 ч)</w:t>
      </w:r>
    </w:p>
    <w:p w:rsidR="0052356C" w:rsidRPr="0052356C" w:rsidRDefault="0052356C" w:rsidP="00A41DFC">
      <w:pPr>
        <w:tabs>
          <w:tab w:val="left" w:pos="142"/>
        </w:tabs>
        <w:autoSpaceDE w:val="0"/>
        <w:autoSpaceDN w:val="0"/>
        <w:adjustRightInd w:val="0"/>
        <w:spacing w:after="0" w:line="244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2356C">
        <w:rPr>
          <w:rFonts w:ascii="Times New Roman" w:eastAsia="Calibri" w:hAnsi="Times New Roman" w:cs="Times New Roman"/>
          <w:sz w:val="20"/>
          <w:szCs w:val="20"/>
        </w:rPr>
        <w:t>Забота о своем здоровье и хорошем настроении. Гигиена зубов, ротовой полости, кожи. Охрана органов чувств: зрения, слуха, обоняния и др.</w:t>
      </w:r>
    </w:p>
    <w:p w:rsidR="0052356C" w:rsidRPr="0052356C" w:rsidRDefault="0052356C" w:rsidP="00A41DFC">
      <w:pPr>
        <w:tabs>
          <w:tab w:val="left" w:pos="142"/>
        </w:tabs>
        <w:autoSpaceDE w:val="0"/>
        <w:autoSpaceDN w:val="0"/>
        <w:adjustRightInd w:val="0"/>
        <w:spacing w:after="0" w:line="244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2356C">
        <w:rPr>
          <w:rFonts w:ascii="Times New Roman" w:eastAsia="Calibri" w:hAnsi="Times New Roman" w:cs="Times New Roman"/>
          <w:sz w:val="20"/>
          <w:szCs w:val="20"/>
        </w:rPr>
        <w:t>Солнце, воздух, вода – факторы закаливания. Проветривание помещения. Утренняя гимнастика. Прогулки, игры на воздухе. Режим питания. Культура поведения за столом.</w:t>
      </w:r>
    </w:p>
    <w:p w:rsidR="0052356C" w:rsidRPr="0052356C" w:rsidRDefault="0052356C" w:rsidP="00A41DFC">
      <w:pPr>
        <w:tabs>
          <w:tab w:val="left" w:pos="142"/>
        </w:tabs>
        <w:autoSpaceDE w:val="0"/>
        <w:autoSpaceDN w:val="0"/>
        <w:adjustRightInd w:val="0"/>
        <w:spacing w:before="60" w:after="0" w:line="244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52356C">
        <w:rPr>
          <w:rFonts w:ascii="Times New Roman" w:eastAsia="Calibri" w:hAnsi="Times New Roman" w:cs="Times New Roman"/>
          <w:b/>
          <w:bCs/>
          <w:sz w:val="20"/>
          <w:szCs w:val="20"/>
        </w:rPr>
        <w:t>Мы и вещи (2 ч)</w:t>
      </w:r>
    </w:p>
    <w:p w:rsidR="0052356C" w:rsidRPr="0052356C" w:rsidRDefault="0052356C" w:rsidP="00A41DFC">
      <w:pPr>
        <w:tabs>
          <w:tab w:val="left" w:pos="142"/>
        </w:tabs>
        <w:autoSpaceDE w:val="0"/>
        <w:autoSpaceDN w:val="0"/>
        <w:adjustRightInd w:val="0"/>
        <w:spacing w:after="0" w:line="244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2356C">
        <w:rPr>
          <w:rFonts w:ascii="Times New Roman" w:eastAsia="Calibri" w:hAnsi="Times New Roman" w:cs="Times New Roman"/>
          <w:sz w:val="20"/>
          <w:szCs w:val="20"/>
        </w:rPr>
        <w:t>Ты и вещи, которые тебя окружают. Труд людей, которые делают для нас одежду, обувь, книги и другие вещи. Профессии. Бережное отношение к вещам, уход за ними.</w:t>
      </w:r>
    </w:p>
    <w:p w:rsidR="0052356C" w:rsidRPr="0052356C" w:rsidRDefault="0052356C" w:rsidP="00A41DFC">
      <w:pPr>
        <w:tabs>
          <w:tab w:val="left" w:pos="142"/>
        </w:tabs>
        <w:autoSpaceDE w:val="0"/>
        <w:autoSpaceDN w:val="0"/>
        <w:adjustRightInd w:val="0"/>
        <w:spacing w:after="0" w:line="244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2356C">
        <w:rPr>
          <w:rFonts w:ascii="Times New Roman" w:eastAsia="Calibri" w:hAnsi="Times New Roman" w:cs="Times New Roman"/>
          <w:sz w:val="20"/>
          <w:szCs w:val="20"/>
        </w:rPr>
        <w:t>ОБЖ: правила пожарной безопасности. Правила обращения с бытовыми и газовыми приборами. Телефоны экстренных вызовов.</w:t>
      </w:r>
    </w:p>
    <w:p w:rsidR="0052356C" w:rsidRPr="0052356C" w:rsidRDefault="0052356C" w:rsidP="00A41DFC">
      <w:pPr>
        <w:tabs>
          <w:tab w:val="left" w:pos="142"/>
        </w:tabs>
        <w:autoSpaceDE w:val="0"/>
        <w:autoSpaceDN w:val="0"/>
        <w:adjustRightInd w:val="0"/>
        <w:spacing w:before="60" w:after="0" w:line="244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52356C">
        <w:rPr>
          <w:rFonts w:ascii="Times New Roman" w:eastAsia="Calibri" w:hAnsi="Times New Roman" w:cs="Times New Roman"/>
          <w:b/>
          <w:bCs/>
          <w:sz w:val="20"/>
          <w:szCs w:val="20"/>
        </w:rPr>
        <w:t>Родная природа (32 ч)</w:t>
      </w:r>
    </w:p>
    <w:p w:rsidR="0052356C" w:rsidRPr="0052356C" w:rsidRDefault="0052356C" w:rsidP="00A41DFC">
      <w:pPr>
        <w:tabs>
          <w:tab w:val="left" w:pos="142"/>
        </w:tabs>
        <w:autoSpaceDE w:val="0"/>
        <w:autoSpaceDN w:val="0"/>
        <w:adjustRightInd w:val="0"/>
        <w:spacing w:after="0" w:line="244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2356C">
        <w:rPr>
          <w:rFonts w:ascii="Times New Roman" w:eastAsia="Calibri" w:hAnsi="Times New Roman" w:cs="Times New Roman"/>
          <w:sz w:val="20"/>
          <w:szCs w:val="20"/>
        </w:rPr>
        <w:t>Красота природы. Природа и творчество человека (поэзия, живопись, музыка). Природа и фантазия (поделки из природного материала, мини-сочинения о явлениях и объектах природы).</w:t>
      </w:r>
    </w:p>
    <w:p w:rsidR="0052356C" w:rsidRPr="0052356C" w:rsidRDefault="0052356C" w:rsidP="00A41DFC">
      <w:pPr>
        <w:tabs>
          <w:tab w:val="left" w:pos="142"/>
        </w:tabs>
        <w:autoSpaceDE w:val="0"/>
        <w:autoSpaceDN w:val="0"/>
        <w:adjustRightInd w:val="0"/>
        <w:spacing w:after="0" w:line="252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2356C">
        <w:rPr>
          <w:rFonts w:ascii="Times New Roman" w:eastAsia="Calibri" w:hAnsi="Times New Roman" w:cs="Times New Roman"/>
          <w:sz w:val="20"/>
          <w:szCs w:val="20"/>
        </w:rPr>
        <w:t>Сезонные изменения в природе (характеристика времени года, сравнение разных сезонов; зависимость изменений в живой природе от состояния неживой). Растения пришкольного участка: название, внешний вид (4–5 растений). Растения сада и огорода: название, окраска, форма, размер, употребление в пищу (4–5 растений). Комнатные растения: название, внешний вид (3–4 растения). Условия роста (тепло, свет, вода). Уход за комнатными растениями.</w:t>
      </w:r>
    </w:p>
    <w:p w:rsidR="0052356C" w:rsidRPr="0052356C" w:rsidRDefault="0052356C" w:rsidP="00A41DFC">
      <w:pPr>
        <w:tabs>
          <w:tab w:val="left" w:pos="142"/>
        </w:tabs>
        <w:autoSpaceDE w:val="0"/>
        <w:autoSpaceDN w:val="0"/>
        <w:adjustRightInd w:val="0"/>
        <w:spacing w:after="0" w:line="252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2356C">
        <w:rPr>
          <w:rFonts w:ascii="Times New Roman" w:eastAsia="Calibri" w:hAnsi="Times New Roman" w:cs="Times New Roman"/>
          <w:sz w:val="20"/>
          <w:szCs w:val="20"/>
        </w:rPr>
        <w:t>Животные вокруг нас: звери, насекомые, птицы и др. Домашние и дикие животные. Сезонная жизнь животных. Бережное отношение к растениям и животным.</w:t>
      </w:r>
    </w:p>
    <w:p w:rsidR="0052356C" w:rsidRPr="0052356C" w:rsidRDefault="0052356C" w:rsidP="00A41DFC">
      <w:pPr>
        <w:tabs>
          <w:tab w:val="left" w:pos="142"/>
        </w:tabs>
        <w:autoSpaceDE w:val="0"/>
        <w:autoSpaceDN w:val="0"/>
        <w:adjustRightInd w:val="0"/>
        <w:spacing w:after="0" w:line="252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2356C">
        <w:rPr>
          <w:rFonts w:ascii="Times New Roman" w:eastAsia="Calibri" w:hAnsi="Times New Roman" w:cs="Times New Roman"/>
          <w:sz w:val="20"/>
          <w:szCs w:val="20"/>
        </w:rPr>
        <w:t>ОБЖ: правила безопасного поведения на природе (опасные растения и животные).</w:t>
      </w:r>
    </w:p>
    <w:p w:rsidR="0052356C" w:rsidRPr="0052356C" w:rsidRDefault="0052356C" w:rsidP="00A41DFC">
      <w:pPr>
        <w:tabs>
          <w:tab w:val="left" w:pos="142"/>
        </w:tabs>
        <w:autoSpaceDE w:val="0"/>
        <w:autoSpaceDN w:val="0"/>
        <w:adjustRightInd w:val="0"/>
        <w:spacing w:before="60" w:after="0" w:line="252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52356C">
        <w:rPr>
          <w:rFonts w:ascii="Times New Roman" w:eastAsia="Calibri" w:hAnsi="Times New Roman" w:cs="Times New Roman"/>
          <w:b/>
          <w:bCs/>
          <w:sz w:val="20"/>
          <w:szCs w:val="20"/>
        </w:rPr>
        <w:t>Родная страна (17 ч)</w:t>
      </w:r>
    </w:p>
    <w:p w:rsidR="0052356C" w:rsidRPr="0052356C" w:rsidRDefault="0052356C" w:rsidP="00A41DFC">
      <w:pPr>
        <w:tabs>
          <w:tab w:val="left" w:pos="142"/>
        </w:tabs>
        <w:autoSpaceDE w:val="0"/>
        <w:autoSpaceDN w:val="0"/>
        <w:adjustRightInd w:val="0"/>
        <w:spacing w:after="0" w:line="252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2356C">
        <w:rPr>
          <w:rFonts w:ascii="Times New Roman" w:eastAsia="Calibri" w:hAnsi="Times New Roman" w:cs="Times New Roman"/>
          <w:sz w:val="20"/>
          <w:szCs w:val="20"/>
        </w:rPr>
        <w:t>Семья. Члены семьи. Труд, отдых в семье. Взаимоотношения членов семьи.</w:t>
      </w:r>
    </w:p>
    <w:p w:rsidR="0052356C" w:rsidRPr="0052356C" w:rsidRDefault="0052356C" w:rsidP="00A41DFC">
      <w:pPr>
        <w:tabs>
          <w:tab w:val="left" w:pos="142"/>
        </w:tabs>
        <w:autoSpaceDE w:val="0"/>
        <w:autoSpaceDN w:val="0"/>
        <w:adjustRightInd w:val="0"/>
        <w:spacing w:after="0" w:line="252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2356C">
        <w:rPr>
          <w:rFonts w:ascii="Times New Roman" w:eastAsia="Calibri" w:hAnsi="Times New Roman" w:cs="Times New Roman"/>
          <w:sz w:val="20"/>
          <w:szCs w:val="20"/>
        </w:rPr>
        <w:t>Название города (села), в котором мы живем. Главная улица (площадь).</w:t>
      </w:r>
    </w:p>
    <w:p w:rsidR="0052356C" w:rsidRPr="0052356C" w:rsidRDefault="0052356C" w:rsidP="00A41DFC">
      <w:pPr>
        <w:tabs>
          <w:tab w:val="left" w:pos="142"/>
        </w:tabs>
        <w:autoSpaceDE w:val="0"/>
        <w:autoSpaceDN w:val="0"/>
        <w:adjustRightInd w:val="0"/>
        <w:spacing w:after="0" w:line="252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2356C">
        <w:rPr>
          <w:rFonts w:ascii="Times New Roman" w:eastAsia="Calibri" w:hAnsi="Times New Roman" w:cs="Times New Roman"/>
          <w:sz w:val="20"/>
          <w:szCs w:val="20"/>
        </w:rPr>
        <w:t xml:space="preserve">Памятные места нашего города (села). </w:t>
      </w:r>
      <w:proofErr w:type="gramStart"/>
      <w:r w:rsidRPr="0052356C">
        <w:rPr>
          <w:rFonts w:ascii="Times New Roman" w:eastAsia="Calibri" w:hAnsi="Times New Roman" w:cs="Times New Roman"/>
          <w:sz w:val="20"/>
          <w:szCs w:val="20"/>
        </w:rPr>
        <w:t>Труд людей родного города (села), профессии (например, строитель, шахтер, тракторист, доярка и др.).</w:t>
      </w:r>
      <w:proofErr w:type="gramEnd"/>
    </w:p>
    <w:p w:rsidR="0052356C" w:rsidRPr="0052356C" w:rsidRDefault="0052356C" w:rsidP="00A41DFC">
      <w:pPr>
        <w:tabs>
          <w:tab w:val="left" w:pos="142"/>
        </w:tabs>
        <w:autoSpaceDE w:val="0"/>
        <w:autoSpaceDN w:val="0"/>
        <w:adjustRightInd w:val="0"/>
        <w:spacing w:after="0" w:line="252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2356C">
        <w:rPr>
          <w:rFonts w:ascii="Times New Roman" w:eastAsia="Calibri" w:hAnsi="Times New Roman" w:cs="Times New Roman"/>
          <w:sz w:val="20"/>
          <w:szCs w:val="20"/>
        </w:rPr>
        <w:t xml:space="preserve">Машины,  помогающие  трудиться.  </w:t>
      </w:r>
      <w:proofErr w:type="gramStart"/>
      <w:r w:rsidRPr="0052356C">
        <w:rPr>
          <w:rFonts w:ascii="Times New Roman" w:eastAsia="Calibri" w:hAnsi="Times New Roman" w:cs="Times New Roman"/>
          <w:sz w:val="20"/>
          <w:szCs w:val="20"/>
        </w:rPr>
        <w:t>Труд  работников  магазина,  почты,  ателье,  библиотеки, музея  и  профессии  людей,  работающих  в них (продавец, библиотекарь, почтальон, музыкант, художник и др.).</w:t>
      </w:r>
      <w:proofErr w:type="gramEnd"/>
      <w:r w:rsidRPr="0052356C">
        <w:rPr>
          <w:rFonts w:ascii="Times New Roman" w:eastAsia="Calibri" w:hAnsi="Times New Roman" w:cs="Times New Roman"/>
          <w:sz w:val="20"/>
          <w:szCs w:val="20"/>
        </w:rPr>
        <w:t xml:space="preserve"> Уважение к труду людей.</w:t>
      </w:r>
    </w:p>
    <w:p w:rsidR="0052356C" w:rsidRPr="0052356C" w:rsidRDefault="0052356C" w:rsidP="00A41DFC">
      <w:pPr>
        <w:tabs>
          <w:tab w:val="left" w:pos="142"/>
        </w:tabs>
        <w:autoSpaceDE w:val="0"/>
        <w:autoSpaceDN w:val="0"/>
        <w:adjustRightInd w:val="0"/>
        <w:spacing w:after="0" w:line="252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2356C">
        <w:rPr>
          <w:rFonts w:ascii="Times New Roman" w:eastAsia="Calibri" w:hAnsi="Times New Roman" w:cs="Times New Roman"/>
          <w:sz w:val="20"/>
          <w:szCs w:val="20"/>
        </w:rPr>
        <w:t>Россия. Москва. Красная площадь. Кремль.</w:t>
      </w:r>
    </w:p>
    <w:p w:rsidR="0052356C" w:rsidRPr="0052356C" w:rsidRDefault="0052356C" w:rsidP="00A41DFC">
      <w:pPr>
        <w:tabs>
          <w:tab w:val="left" w:pos="142"/>
        </w:tabs>
        <w:autoSpaceDE w:val="0"/>
        <w:autoSpaceDN w:val="0"/>
        <w:adjustRightInd w:val="0"/>
        <w:spacing w:after="0" w:line="252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2356C">
        <w:rPr>
          <w:rFonts w:ascii="Times New Roman" w:eastAsia="Calibri" w:hAnsi="Times New Roman" w:cs="Times New Roman"/>
          <w:sz w:val="20"/>
          <w:szCs w:val="20"/>
        </w:rPr>
        <w:t>Народное творчество: пение, танцы, сказки, игрушки.</w:t>
      </w:r>
    </w:p>
    <w:p w:rsidR="0052356C" w:rsidRPr="0052356C" w:rsidRDefault="0052356C" w:rsidP="00A41DFC">
      <w:pPr>
        <w:tabs>
          <w:tab w:val="left" w:pos="142"/>
        </w:tabs>
        <w:autoSpaceDE w:val="0"/>
        <w:autoSpaceDN w:val="0"/>
        <w:adjustRightInd w:val="0"/>
        <w:spacing w:before="60" w:after="0" w:line="252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52356C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Экскурсии. </w:t>
      </w:r>
    </w:p>
    <w:p w:rsidR="0052356C" w:rsidRPr="0052356C" w:rsidRDefault="0052356C" w:rsidP="00A41DFC">
      <w:pPr>
        <w:tabs>
          <w:tab w:val="left" w:pos="142"/>
        </w:tabs>
        <w:autoSpaceDE w:val="0"/>
        <w:autoSpaceDN w:val="0"/>
        <w:adjustRightInd w:val="0"/>
        <w:spacing w:after="0" w:line="252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2356C">
        <w:rPr>
          <w:rFonts w:ascii="Times New Roman" w:eastAsia="Calibri" w:hAnsi="Times New Roman" w:cs="Times New Roman"/>
          <w:sz w:val="20"/>
          <w:szCs w:val="20"/>
        </w:rPr>
        <w:t>Сезонные экскурсии «Времена года»; в теплицу, парник, хозяйство по выращиванию цветов и т. п. (по выбору учителя с учетом местных возможностей). Экскурсии, знакомящие учащихся с различным трудом (по выбору учителя с учетом местных особенностей).</w:t>
      </w:r>
    </w:p>
    <w:p w:rsidR="0052356C" w:rsidRPr="0052356C" w:rsidRDefault="0052356C" w:rsidP="00A41DFC">
      <w:pPr>
        <w:tabs>
          <w:tab w:val="left" w:pos="142"/>
        </w:tabs>
        <w:autoSpaceDE w:val="0"/>
        <w:autoSpaceDN w:val="0"/>
        <w:adjustRightInd w:val="0"/>
        <w:spacing w:before="60" w:after="0" w:line="252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52356C">
        <w:rPr>
          <w:rFonts w:ascii="Times New Roman" w:eastAsia="Calibri" w:hAnsi="Times New Roman" w:cs="Times New Roman"/>
          <w:b/>
          <w:bCs/>
          <w:sz w:val="20"/>
          <w:szCs w:val="20"/>
        </w:rPr>
        <w:t>Практические работы.</w:t>
      </w:r>
    </w:p>
    <w:p w:rsidR="0052356C" w:rsidRPr="0052356C" w:rsidRDefault="0052356C" w:rsidP="00A41DFC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356C">
        <w:rPr>
          <w:rFonts w:ascii="Times New Roman" w:eastAsia="Times New Roman" w:hAnsi="Times New Roman" w:cs="Times New Roman"/>
          <w:sz w:val="20"/>
          <w:szCs w:val="20"/>
          <w:lang w:eastAsia="ru-RU"/>
        </w:rPr>
        <w:t>Уход за комнатными растениями и животными уголка природы, зарядка аквариума, террариума</w:t>
      </w:r>
    </w:p>
    <w:p w:rsidR="0052356C" w:rsidRPr="0052356C" w:rsidRDefault="0052356C" w:rsidP="00A41DFC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2356C" w:rsidRPr="0052356C" w:rsidRDefault="0052356C" w:rsidP="00A41DFC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2356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ТЕМАТИЧЕСКОЕ ПЛАНИРОВАНИЕ</w:t>
      </w:r>
    </w:p>
    <w:p w:rsidR="0052356C" w:rsidRPr="0052356C" w:rsidRDefault="0052356C" w:rsidP="00A41DFC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2356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 ОПРЕДЕЛЕНИЕМ ОСНОВНЫХ ВИДОВ ДЕЯТЕЛЬНОСТИ УЧАЩИХСЯ</w:t>
      </w:r>
    </w:p>
    <w:p w:rsidR="0052356C" w:rsidRPr="0052356C" w:rsidRDefault="0052356C" w:rsidP="00A41DFC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10"/>
        <w:tblW w:w="10064" w:type="dxa"/>
        <w:tblInd w:w="250" w:type="dxa"/>
        <w:tblLayout w:type="fixed"/>
        <w:tblLook w:val="04A0"/>
      </w:tblPr>
      <w:tblGrid>
        <w:gridCol w:w="709"/>
        <w:gridCol w:w="2693"/>
        <w:gridCol w:w="992"/>
        <w:gridCol w:w="5670"/>
      </w:tblGrid>
      <w:tr w:rsidR="0052356C" w:rsidRPr="0052356C" w:rsidTr="000A7129">
        <w:trPr>
          <w:trHeight w:val="354"/>
        </w:trPr>
        <w:tc>
          <w:tcPr>
            <w:tcW w:w="709" w:type="dxa"/>
          </w:tcPr>
          <w:p w:rsidR="0052356C" w:rsidRPr="0052356C" w:rsidRDefault="0052356C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35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52356C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52356C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2693" w:type="dxa"/>
          </w:tcPr>
          <w:p w:rsidR="0052356C" w:rsidRPr="0052356C" w:rsidRDefault="0052356C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356C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раздела (темы)</w:t>
            </w:r>
          </w:p>
        </w:tc>
        <w:tc>
          <w:tcPr>
            <w:tcW w:w="992" w:type="dxa"/>
          </w:tcPr>
          <w:p w:rsidR="0052356C" w:rsidRPr="0052356C" w:rsidRDefault="0052356C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356C">
              <w:rPr>
                <w:rFonts w:ascii="Times New Roman" w:hAnsi="Times New Roman" w:cs="Times New Roman"/>
                <w:b/>
                <w:sz w:val="20"/>
                <w:szCs w:val="20"/>
              </w:rPr>
              <w:t>Часы</w:t>
            </w:r>
          </w:p>
        </w:tc>
        <w:tc>
          <w:tcPr>
            <w:tcW w:w="5670" w:type="dxa"/>
          </w:tcPr>
          <w:p w:rsidR="0052356C" w:rsidRPr="0052356C" w:rsidRDefault="0052356C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356C">
              <w:rPr>
                <w:rFonts w:ascii="Times New Roman" w:hAnsi="Times New Roman" w:cs="Times New Roman"/>
                <w:b/>
                <w:sz w:val="20"/>
                <w:szCs w:val="20"/>
              </w:rPr>
              <w:t>Виды деятельности учащихся</w:t>
            </w:r>
          </w:p>
        </w:tc>
      </w:tr>
      <w:tr w:rsidR="0052356C" w:rsidRPr="0052356C" w:rsidTr="000A7129">
        <w:trPr>
          <w:trHeight w:val="354"/>
        </w:trPr>
        <w:tc>
          <w:tcPr>
            <w:tcW w:w="4394" w:type="dxa"/>
            <w:gridSpan w:val="3"/>
          </w:tcPr>
          <w:p w:rsidR="0052356C" w:rsidRPr="0052356C" w:rsidRDefault="0052356C" w:rsidP="00A41DFC">
            <w:pPr>
              <w:tabs>
                <w:tab w:val="left" w:pos="142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35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Ты – первоклассник                 </w:t>
            </w:r>
            <w:r w:rsidRPr="0052356C">
              <w:rPr>
                <w:rFonts w:ascii="Times New Roman" w:hAnsi="Times New Roman" w:cs="Times New Roman"/>
                <w:sz w:val="20"/>
                <w:szCs w:val="20"/>
              </w:rPr>
              <w:t>10 ч</w:t>
            </w:r>
          </w:p>
        </w:tc>
        <w:tc>
          <w:tcPr>
            <w:tcW w:w="5670" w:type="dxa"/>
          </w:tcPr>
          <w:p w:rsidR="0052356C" w:rsidRPr="0052356C" w:rsidRDefault="0052356C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2356C" w:rsidRPr="0052356C" w:rsidTr="000A7129">
        <w:tc>
          <w:tcPr>
            <w:tcW w:w="709" w:type="dxa"/>
          </w:tcPr>
          <w:p w:rsidR="0052356C" w:rsidRPr="0052356C" w:rsidRDefault="0052356C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356C" w:rsidRPr="0052356C" w:rsidRDefault="0052356C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52356C" w:rsidRPr="0052356C" w:rsidRDefault="0052356C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356C" w:rsidRPr="0052356C" w:rsidRDefault="0052356C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52356C" w:rsidRPr="0052356C" w:rsidRDefault="0052356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>Давай  познакомимся</w:t>
            </w:r>
          </w:p>
          <w:p w:rsidR="0052356C" w:rsidRPr="0052356C" w:rsidRDefault="0052356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2356C" w:rsidRPr="0052356C" w:rsidRDefault="0052356C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52356C" w:rsidRPr="0052356C" w:rsidRDefault="0052356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Рассказывание (учитель, учащиеся)  «Познакомимся: расскажу вам о себе». Работа с учебником: что мы будем делать </w:t>
            </w:r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в школе; с иллюстративным материалом «Придумаем детям </w:t>
            </w:r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имена»,  «</w:t>
            </w:r>
            <w:proofErr w:type="gramStart"/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>Кто</w:t>
            </w:r>
            <w:proofErr w:type="gramEnd"/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чем занимается». Логическое упражнение на сравнение портретов двух девочек.</w:t>
            </w:r>
          </w:p>
          <w:p w:rsidR="0052356C" w:rsidRPr="0052356C" w:rsidRDefault="0052356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Чтение и обсуждение народной песенки «Жила была девчушка!». Дидактическая игра «Узнай по описанию, кто это». Выполнение заданий в рабочей тетради: </w:t>
            </w:r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речевая разминка «Назови,  кто, где находится»; составление рассказов по картинке «Чем любят заниматься дети»; обобщение, рефлексия – оценка работы класса в целом, своей деятельности каждым учеником</w:t>
            </w:r>
          </w:p>
        </w:tc>
      </w:tr>
      <w:tr w:rsidR="0052356C" w:rsidRPr="0052356C" w:rsidTr="000A7129">
        <w:tc>
          <w:tcPr>
            <w:tcW w:w="709" w:type="dxa"/>
          </w:tcPr>
          <w:p w:rsidR="0052356C" w:rsidRPr="0052356C" w:rsidRDefault="0052356C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93" w:type="dxa"/>
          </w:tcPr>
          <w:p w:rsidR="0052356C" w:rsidRPr="0052356C" w:rsidRDefault="0052356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Мы – школьники </w:t>
            </w:r>
          </w:p>
          <w:p w:rsidR="0052356C" w:rsidRPr="0052356C" w:rsidRDefault="0052356C" w:rsidP="00A41DFC">
            <w:pPr>
              <w:tabs>
                <w:tab w:val="left" w:pos="142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52356C" w:rsidRPr="0052356C" w:rsidRDefault="0052356C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  <w:tcBorders>
              <w:bottom w:val="single" w:sz="4" w:space="0" w:color="000000" w:themeColor="text1"/>
            </w:tcBorders>
          </w:tcPr>
          <w:p w:rsidR="0052356C" w:rsidRPr="0052356C" w:rsidRDefault="0052356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>Работа с иллюстративным материалом учебника (с. 9–12).</w:t>
            </w:r>
          </w:p>
          <w:p w:rsidR="0052356C" w:rsidRPr="0052356C" w:rsidRDefault="0052356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>Игра «Кто быстрее назовет школьные помещения».</w:t>
            </w:r>
          </w:p>
          <w:p w:rsidR="0052356C" w:rsidRPr="0052356C" w:rsidRDefault="0052356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Работа с текстом стихотворения В. </w:t>
            </w:r>
            <w:proofErr w:type="spellStart"/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>Берестова</w:t>
            </w:r>
            <w:proofErr w:type="spellEnd"/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«Первоклассник» </w:t>
            </w:r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(учебник, с. 8).Выполнение заданий в рабочей тетради: </w:t>
            </w:r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речевая разминка «Продолжи предложение», задания «</w:t>
            </w:r>
            <w:proofErr w:type="spellStart"/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>Соображалки</w:t>
            </w:r>
            <w:proofErr w:type="spellEnd"/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>», «Оцени свою работу».</w:t>
            </w:r>
          </w:p>
          <w:p w:rsidR="0052356C" w:rsidRPr="0052356C" w:rsidRDefault="0052356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>Рефлексия – оценка работы класса в целом, своей деятельности каждым учеником</w:t>
            </w:r>
          </w:p>
        </w:tc>
      </w:tr>
      <w:tr w:rsidR="0052356C" w:rsidRPr="0052356C" w:rsidTr="000A7129">
        <w:tc>
          <w:tcPr>
            <w:tcW w:w="709" w:type="dxa"/>
          </w:tcPr>
          <w:p w:rsidR="0052356C" w:rsidRPr="0052356C" w:rsidRDefault="0052356C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93" w:type="dxa"/>
          </w:tcPr>
          <w:p w:rsidR="0052356C" w:rsidRPr="0052356C" w:rsidRDefault="0052356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Правила поведения </w:t>
            </w:r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в школе</w:t>
            </w:r>
          </w:p>
          <w:p w:rsidR="0052356C" w:rsidRPr="0052356C" w:rsidRDefault="0052356C" w:rsidP="00A41DFC">
            <w:pPr>
              <w:tabs>
                <w:tab w:val="left" w:pos="142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52356C" w:rsidRPr="0052356C" w:rsidRDefault="0052356C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52356C" w:rsidRPr="0052356C" w:rsidRDefault="0052356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>Упражнения: как правильно вставать и садиться в классе, как вести себя в столовой, в раздевалке. Работа с текстом стихотворения «Первый урок» (учебник, с. 13).</w:t>
            </w:r>
          </w:p>
          <w:p w:rsidR="0052356C" w:rsidRPr="0052356C" w:rsidRDefault="0052356C" w:rsidP="00A41DFC">
            <w:pPr>
              <w:tabs>
                <w:tab w:val="left" w:pos="1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hAnsi="Times New Roman" w:cs="Times New Roman"/>
                <w:sz w:val="20"/>
                <w:szCs w:val="20"/>
              </w:rPr>
              <w:t>Выполнение заданий в рабочей тетради: задание «</w:t>
            </w:r>
            <w:proofErr w:type="spellStart"/>
            <w:r w:rsidRPr="0052356C">
              <w:rPr>
                <w:rFonts w:ascii="Times New Roman" w:hAnsi="Times New Roman" w:cs="Times New Roman"/>
                <w:sz w:val="20"/>
                <w:szCs w:val="20"/>
              </w:rPr>
              <w:t>Соображалки</w:t>
            </w:r>
            <w:proofErr w:type="spellEnd"/>
            <w:r w:rsidRPr="0052356C">
              <w:rPr>
                <w:rFonts w:ascii="Times New Roman" w:hAnsi="Times New Roman" w:cs="Times New Roman"/>
                <w:sz w:val="20"/>
                <w:szCs w:val="20"/>
              </w:rPr>
              <w:t>» (с. 8); обобщение, рефлексия – оценка работы класса в целом, своей деятельности каждым учеником</w:t>
            </w:r>
          </w:p>
        </w:tc>
      </w:tr>
      <w:tr w:rsidR="0052356C" w:rsidRPr="0052356C" w:rsidTr="000A7129">
        <w:tc>
          <w:tcPr>
            <w:tcW w:w="709" w:type="dxa"/>
          </w:tcPr>
          <w:p w:rsidR="0052356C" w:rsidRPr="0052356C" w:rsidRDefault="0052356C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93" w:type="dxa"/>
          </w:tcPr>
          <w:p w:rsidR="0052356C" w:rsidRPr="0052356C" w:rsidRDefault="0052356C" w:rsidP="00A41DFC">
            <w:pPr>
              <w:tabs>
                <w:tab w:val="left" w:pos="1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hAnsi="Times New Roman" w:cs="Times New Roman"/>
                <w:sz w:val="20"/>
                <w:szCs w:val="20"/>
              </w:rPr>
              <w:t>Правила поведения на дорогах</w:t>
            </w:r>
          </w:p>
          <w:p w:rsidR="0052356C" w:rsidRPr="0052356C" w:rsidRDefault="0052356C" w:rsidP="00A41DFC">
            <w:pPr>
              <w:tabs>
                <w:tab w:val="left" w:pos="142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52356C" w:rsidRPr="0052356C" w:rsidRDefault="0052356C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52356C" w:rsidRPr="0052356C" w:rsidRDefault="0052356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>Обсуждение ситуаций, изображенных в учебнике (с. 47–49). Моделирование «Улица города». Игра с </w:t>
            </w:r>
            <w:proofErr w:type="spellStart"/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>пазлами</w:t>
            </w:r>
            <w:proofErr w:type="spellEnd"/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«Знаки дорожного движения». Игра «Мой адрес».</w:t>
            </w:r>
          </w:p>
          <w:p w:rsidR="0052356C" w:rsidRPr="0052356C" w:rsidRDefault="0052356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Соблюдение правил поведения на дорогах и улицах, во дворах </w:t>
            </w:r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домов и на игровых площадках.</w:t>
            </w:r>
          </w:p>
          <w:p w:rsidR="0052356C" w:rsidRPr="0052356C" w:rsidRDefault="0052356C" w:rsidP="00A41DFC">
            <w:pPr>
              <w:tabs>
                <w:tab w:val="left" w:pos="1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заданий в рабочей тетради: «Раскрась знаки </w:t>
            </w:r>
            <w:r w:rsidRPr="0052356C">
              <w:rPr>
                <w:rFonts w:ascii="Times New Roman" w:hAnsi="Times New Roman" w:cs="Times New Roman"/>
                <w:sz w:val="20"/>
                <w:szCs w:val="20"/>
              </w:rPr>
              <w:br/>
              <w:t>дорожного движения», «Расскажи, какие ошибки допускают дети», обобщение, рефлексия – оценка работы класса в целом, своей деятельности каждым учеником</w:t>
            </w:r>
          </w:p>
        </w:tc>
      </w:tr>
      <w:tr w:rsidR="0052356C" w:rsidRPr="0052356C" w:rsidTr="000A7129">
        <w:tc>
          <w:tcPr>
            <w:tcW w:w="709" w:type="dxa"/>
          </w:tcPr>
          <w:p w:rsidR="0052356C" w:rsidRPr="0052356C" w:rsidRDefault="0052356C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93" w:type="dxa"/>
          </w:tcPr>
          <w:p w:rsidR="0052356C" w:rsidRPr="0052356C" w:rsidRDefault="0052356C" w:rsidP="00A41DFC">
            <w:pPr>
              <w:tabs>
                <w:tab w:val="left" w:pos="1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hAnsi="Times New Roman" w:cs="Times New Roman"/>
                <w:sz w:val="20"/>
                <w:szCs w:val="20"/>
              </w:rPr>
              <w:t>О режиме дня</w:t>
            </w:r>
          </w:p>
          <w:p w:rsidR="0052356C" w:rsidRPr="0052356C" w:rsidRDefault="0052356C" w:rsidP="00A41DFC">
            <w:pPr>
              <w:tabs>
                <w:tab w:val="left" w:pos="142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52356C" w:rsidRPr="0052356C" w:rsidRDefault="0052356C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52356C" w:rsidRPr="0052356C" w:rsidRDefault="0052356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>Речевая разминка «Мой режим дня». Сравнение понятий «здоровье – болезнь».Обсуждение статьи учебника (с. 61).</w:t>
            </w:r>
          </w:p>
          <w:p w:rsidR="0052356C" w:rsidRPr="0052356C" w:rsidRDefault="0052356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Составление  режима дня Упражнения с часами: «Определи время на часах», «Закончи предложение».Дидактическая </w:t>
            </w:r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игра «Угадай, что за часы?».</w:t>
            </w:r>
          </w:p>
          <w:p w:rsidR="0052356C" w:rsidRPr="0052356C" w:rsidRDefault="0052356C" w:rsidP="00A41DFC">
            <w:pPr>
              <w:tabs>
                <w:tab w:val="left" w:pos="1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задания в рабочей тетради: игра «Разыграем </w:t>
            </w:r>
            <w:r w:rsidRPr="0052356C">
              <w:rPr>
                <w:rFonts w:ascii="Times New Roman" w:hAnsi="Times New Roman" w:cs="Times New Roman"/>
                <w:sz w:val="20"/>
                <w:szCs w:val="20"/>
              </w:rPr>
              <w:br/>
              <w:t>сценку»</w:t>
            </w:r>
          </w:p>
        </w:tc>
      </w:tr>
      <w:tr w:rsidR="0052356C" w:rsidRPr="0052356C" w:rsidTr="000A7129">
        <w:tc>
          <w:tcPr>
            <w:tcW w:w="709" w:type="dxa"/>
          </w:tcPr>
          <w:p w:rsidR="0052356C" w:rsidRPr="0052356C" w:rsidRDefault="0052356C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693" w:type="dxa"/>
          </w:tcPr>
          <w:p w:rsidR="0052356C" w:rsidRPr="0052356C" w:rsidRDefault="0052356C" w:rsidP="00A41DFC">
            <w:pPr>
              <w:tabs>
                <w:tab w:val="left" w:pos="142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356C">
              <w:rPr>
                <w:rFonts w:ascii="Times New Roman" w:hAnsi="Times New Roman" w:cs="Times New Roman"/>
                <w:sz w:val="20"/>
                <w:szCs w:val="20"/>
              </w:rPr>
              <w:t>Урок в спортивном зале</w:t>
            </w:r>
            <w:proofErr w:type="gramStart"/>
            <w:r w:rsidRPr="0052356C"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  <w:proofErr w:type="gramEnd"/>
            <w:r w:rsidRPr="0052356C">
              <w:rPr>
                <w:rFonts w:ascii="Times New Roman" w:hAnsi="Times New Roman" w:cs="Times New Roman"/>
                <w:sz w:val="20"/>
                <w:szCs w:val="20"/>
              </w:rPr>
              <w:t>удем  закаляться</w:t>
            </w:r>
          </w:p>
        </w:tc>
        <w:tc>
          <w:tcPr>
            <w:tcW w:w="992" w:type="dxa"/>
          </w:tcPr>
          <w:p w:rsidR="0052356C" w:rsidRPr="0052356C" w:rsidRDefault="0052356C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52356C" w:rsidRPr="0052356C" w:rsidRDefault="0052356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>Речевая разминка «Продолжи предложения». Игры-соревнования в спортивном зале на ловкость и быстроту. Обсуждение вопроса «Что такое физическая культура».</w:t>
            </w:r>
          </w:p>
          <w:p w:rsidR="0052356C" w:rsidRPr="0052356C" w:rsidRDefault="0052356C" w:rsidP="00A41DFC">
            <w:pPr>
              <w:tabs>
                <w:tab w:val="left" w:pos="1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hAnsi="Times New Roman" w:cs="Times New Roman"/>
                <w:sz w:val="20"/>
                <w:szCs w:val="20"/>
              </w:rPr>
              <w:t>Работа с иллюстрациями (с. 63–64), с текстами в учебнике (с.65)</w:t>
            </w:r>
          </w:p>
        </w:tc>
      </w:tr>
      <w:tr w:rsidR="0052356C" w:rsidRPr="0052356C" w:rsidTr="000A7129">
        <w:tc>
          <w:tcPr>
            <w:tcW w:w="709" w:type="dxa"/>
          </w:tcPr>
          <w:p w:rsidR="0052356C" w:rsidRPr="0052356C" w:rsidRDefault="0052356C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693" w:type="dxa"/>
          </w:tcPr>
          <w:p w:rsidR="0052356C" w:rsidRPr="0052356C" w:rsidRDefault="0052356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 дружбе </w:t>
            </w:r>
          </w:p>
          <w:p w:rsidR="0052356C" w:rsidRPr="0052356C" w:rsidRDefault="0052356C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52356C" w:rsidRPr="0052356C" w:rsidRDefault="0052356C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52356C" w:rsidRPr="0052356C" w:rsidRDefault="0052356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>Речевая разминка «Расскажи о своем друге».</w:t>
            </w:r>
          </w:p>
          <w:p w:rsidR="0052356C" w:rsidRPr="0052356C" w:rsidRDefault="0052356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Беседа с использованием литературного материала в учебнике </w:t>
            </w:r>
          </w:p>
          <w:p w:rsidR="0052356C" w:rsidRPr="0052356C" w:rsidRDefault="0052356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>(с. 91). Выполнение заданий в рабочей тетради: «Настроение», игра «Кто чей друг»</w:t>
            </w:r>
          </w:p>
        </w:tc>
      </w:tr>
      <w:tr w:rsidR="0052356C" w:rsidRPr="0052356C" w:rsidTr="000A7129">
        <w:tc>
          <w:tcPr>
            <w:tcW w:w="709" w:type="dxa"/>
          </w:tcPr>
          <w:p w:rsidR="0052356C" w:rsidRPr="0052356C" w:rsidRDefault="0052356C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693" w:type="dxa"/>
          </w:tcPr>
          <w:p w:rsidR="0052356C" w:rsidRPr="0052356C" w:rsidRDefault="0052356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>Идем в гости</w:t>
            </w:r>
          </w:p>
          <w:p w:rsidR="0052356C" w:rsidRPr="0052356C" w:rsidRDefault="0052356C" w:rsidP="00A41DFC">
            <w:pPr>
              <w:tabs>
                <w:tab w:val="left" w:pos="142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52356C" w:rsidRPr="0052356C" w:rsidRDefault="0052356C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52356C" w:rsidRPr="0052356C" w:rsidRDefault="0052356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>Речевая разминка «Идем в гости». Обсуждение воображаемой ситуации  «Подарок». Упражнение «Письмо заболевшему другу». Выполнение задания в рабочей тетради:«Нарисуй иллюстрацию»</w:t>
            </w:r>
          </w:p>
        </w:tc>
      </w:tr>
      <w:tr w:rsidR="0052356C" w:rsidRPr="0052356C" w:rsidTr="000A7129">
        <w:tc>
          <w:tcPr>
            <w:tcW w:w="709" w:type="dxa"/>
          </w:tcPr>
          <w:p w:rsidR="0052356C" w:rsidRPr="0052356C" w:rsidRDefault="0052356C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693" w:type="dxa"/>
          </w:tcPr>
          <w:p w:rsidR="0052356C" w:rsidRPr="0052356C" w:rsidRDefault="0052356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 наступающим  Новым </w:t>
            </w:r>
          </w:p>
          <w:p w:rsidR="0052356C" w:rsidRPr="0052356C" w:rsidRDefault="0052356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годом! </w:t>
            </w:r>
          </w:p>
          <w:p w:rsidR="0052356C" w:rsidRPr="0052356C" w:rsidRDefault="0052356C" w:rsidP="00A41DFC">
            <w:pPr>
              <w:tabs>
                <w:tab w:val="left" w:pos="142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52356C" w:rsidRPr="0052356C" w:rsidRDefault="0052356C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52356C" w:rsidRPr="0052356C" w:rsidRDefault="0052356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>Речевая разминка «Сказка о старых вещах».</w:t>
            </w:r>
          </w:p>
          <w:p w:rsidR="0052356C" w:rsidRPr="0052356C" w:rsidRDefault="0052356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>Выполнение заданий в рабочей тетради: «Найди двух одинаковых Дедов Морозов», «Укрась» елку игрушками», «</w:t>
            </w:r>
            <w:proofErr w:type="spellStart"/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>Соображалки</w:t>
            </w:r>
            <w:proofErr w:type="spellEnd"/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>: покажи Деду Морозу дорогу к детям».</w:t>
            </w:r>
          </w:p>
          <w:p w:rsidR="0052356C" w:rsidRPr="0052356C" w:rsidRDefault="0052356C" w:rsidP="00A41DFC">
            <w:pPr>
              <w:tabs>
                <w:tab w:val="left" w:pos="1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hAnsi="Times New Roman" w:cs="Times New Roman"/>
                <w:sz w:val="20"/>
                <w:szCs w:val="20"/>
              </w:rPr>
              <w:t>Обсуждение сценария классного праздника на Новый год</w:t>
            </w:r>
          </w:p>
        </w:tc>
      </w:tr>
      <w:tr w:rsidR="0052356C" w:rsidRPr="0052356C" w:rsidTr="000A7129">
        <w:tc>
          <w:tcPr>
            <w:tcW w:w="709" w:type="dxa"/>
          </w:tcPr>
          <w:p w:rsidR="0052356C" w:rsidRPr="0052356C" w:rsidRDefault="0052356C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693" w:type="dxa"/>
          </w:tcPr>
          <w:p w:rsidR="0052356C" w:rsidRPr="0052356C" w:rsidRDefault="0052356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>Ты – пешеход</w:t>
            </w:r>
          </w:p>
          <w:p w:rsidR="0052356C" w:rsidRPr="0052356C" w:rsidRDefault="0052356C" w:rsidP="00A41DFC">
            <w:pPr>
              <w:tabs>
                <w:tab w:val="left" w:pos="142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52356C" w:rsidRPr="0052356C" w:rsidRDefault="0052356C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5670" w:type="dxa"/>
          </w:tcPr>
          <w:p w:rsidR="0052356C" w:rsidRPr="0052356C" w:rsidRDefault="0052356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>Речевая разминка  «Почему ты любишь (не любишь) лето?»</w:t>
            </w:r>
          </w:p>
          <w:p w:rsidR="0052356C" w:rsidRPr="0052356C" w:rsidRDefault="0052356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Выполнение заданий в рабочей тетради: «Нарисуй рисунок» </w:t>
            </w:r>
          </w:p>
          <w:p w:rsidR="0052356C" w:rsidRPr="0052356C" w:rsidRDefault="0052356C" w:rsidP="00A41DFC">
            <w:pPr>
              <w:tabs>
                <w:tab w:val="left" w:pos="1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hAnsi="Times New Roman" w:cs="Times New Roman"/>
                <w:sz w:val="20"/>
                <w:szCs w:val="20"/>
              </w:rPr>
              <w:t>(с. 88); «Части дороги», «Выбери соответствующий дорожный знак», рассказывание по картинке (с. 93)</w:t>
            </w:r>
          </w:p>
        </w:tc>
      </w:tr>
      <w:tr w:rsidR="0052356C" w:rsidRPr="0052356C" w:rsidTr="000A7129">
        <w:tc>
          <w:tcPr>
            <w:tcW w:w="4394" w:type="dxa"/>
            <w:gridSpan w:val="3"/>
          </w:tcPr>
          <w:p w:rsidR="0052356C" w:rsidRPr="0052356C" w:rsidRDefault="0052356C" w:rsidP="00A41DFC">
            <w:pPr>
              <w:tabs>
                <w:tab w:val="left" w:pos="142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356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               Ты и твоё здоровье                       5 ч</w:t>
            </w:r>
          </w:p>
        </w:tc>
        <w:tc>
          <w:tcPr>
            <w:tcW w:w="5670" w:type="dxa"/>
          </w:tcPr>
          <w:p w:rsidR="0052356C" w:rsidRPr="0052356C" w:rsidRDefault="0052356C" w:rsidP="00A41DFC">
            <w:pPr>
              <w:tabs>
                <w:tab w:val="left" w:pos="1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356C" w:rsidRPr="0052356C" w:rsidTr="000A7129">
        <w:tc>
          <w:tcPr>
            <w:tcW w:w="709" w:type="dxa"/>
          </w:tcPr>
          <w:p w:rsidR="0052356C" w:rsidRPr="0052356C" w:rsidRDefault="0052356C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356C" w:rsidRPr="0052356C" w:rsidRDefault="0052356C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  <w:p w:rsidR="0052356C" w:rsidRPr="0052356C" w:rsidRDefault="0052356C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356C" w:rsidRPr="0052356C" w:rsidRDefault="0052356C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52356C" w:rsidRPr="0052356C" w:rsidRDefault="0052356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Что такое здоровье. Твои </w:t>
            </w:r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помощники – органы чувств</w:t>
            </w:r>
          </w:p>
          <w:p w:rsidR="0052356C" w:rsidRPr="0052356C" w:rsidRDefault="0052356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2356C" w:rsidRPr="0052356C" w:rsidRDefault="0052356C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52356C" w:rsidRPr="0052356C" w:rsidRDefault="0052356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>Речевая разминка« Назови предмет определенного цвета».</w:t>
            </w:r>
          </w:p>
          <w:p w:rsidR="0052356C" w:rsidRPr="0052356C" w:rsidRDefault="0052356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Рассказ учителя с использованием иллюстративного </w:t>
            </w:r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материала «Что такое здоровье». Дидактическая игра:</w:t>
            </w:r>
          </w:p>
          <w:p w:rsidR="0052356C" w:rsidRPr="0052356C" w:rsidRDefault="0052356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>«Угадай предмет на ощупь, по звуку, по форме и цвету».</w:t>
            </w:r>
          </w:p>
          <w:p w:rsidR="0052356C" w:rsidRPr="0052356C" w:rsidRDefault="0052356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>Беседа об органах чувств и их охране. Упражнения: демонстрация правильной позы при чтении, просмотре телевизора, приеме пищи. Выполнение заданий в рабочей тетради (с. 25)</w:t>
            </w:r>
          </w:p>
        </w:tc>
      </w:tr>
      <w:tr w:rsidR="0052356C" w:rsidRPr="0052356C" w:rsidTr="000A7129">
        <w:tc>
          <w:tcPr>
            <w:tcW w:w="709" w:type="dxa"/>
          </w:tcPr>
          <w:p w:rsidR="0052356C" w:rsidRPr="0052356C" w:rsidRDefault="0052356C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693" w:type="dxa"/>
          </w:tcPr>
          <w:p w:rsidR="0052356C" w:rsidRPr="0052356C" w:rsidRDefault="0052356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>Правила гигиены</w:t>
            </w:r>
          </w:p>
          <w:p w:rsidR="0052356C" w:rsidRPr="0052356C" w:rsidRDefault="0052356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2356C" w:rsidRPr="0052356C" w:rsidRDefault="0052356C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52356C" w:rsidRPr="0052356C" w:rsidRDefault="0052356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>Речевая разминка «Назови предметы гигиены».</w:t>
            </w:r>
          </w:p>
          <w:p w:rsidR="0052356C" w:rsidRPr="0052356C" w:rsidRDefault="0052356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Обсуждение: зачем нужны эти предметы, какие правила гигиены они помогают выполнять. Работа с текстами </w:t>
            </w:r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и заданиями учебника: (с. 59–60).</w:t>
            </w:r>
          </w:p>
          <w:p w:rsidR="0052356C" w:rsidRPr="0052356C" w:rsidRDefault="0052356C" w:rsidP="00A41DFC">
            <w:pPr>
              <w:tabs>
                <w:tab w:val="left" w:pos="1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hAnsi="Times New Roman" w:cs="Times New Roman"/>
                <w:sz w:val="20"/>
                <w:szCs w:val="20"/>
              </w:rPr>
              <w:t>Обобщение, рефлексия – оценка работы класса в целом, своей деятельности каждым учеником</w:t>
            </w:r>
          </w:p>
        </w:tc>
      </w:tr>
      <w:tr w:rsidR="0052356C" w:rsidRPr="0052356C" w:rsidTr="000A7129">
        <w:tc>
          <w:tcPr>
            <w:tcW w:w="709" w:type="dxa"/>
          </w:tcPr>
          <w:p w:rsidR="0052356C" w:rsidRPr="0052356C" w:rsidRDefault="0052356C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693" w:type="dxa"/>
          </w:tcPr>
          <w:p w:rsidR="0052356C" w:rsidRPr="0052356C" w:rsidRDefault="0052356C" w:rsidP="00A41DFC">
            <w:pPr>
              <w:tabs>
                <w:tab w:val="left" w:pos="1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hAnsi="Times New Roman" w:cs="Times New Roman"/>
                <w:sz w:val="20"/>
                <w:szCs w:val="20"/>
              </w:rPr>
              <w:t xml:space="preserve">Если хочешь </w:t>
            </w:r>
            <w:r w:rsidRPr="0052356C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быть </w:t>
            </w:r>
            <w:proofErr w:type="gramStart"/>
            <w:r w:rsidRPr="0052356C">
              <w:rPr>
                <w:rFonts w:ascii="Times New Roman" w:hAnsi="Times New Roman" w:cs="Times New Roman"/>
                <w:sz w:val="20"/>
                <w:szCs w:val="20"/>
              </w:rPr>
              <w:t>здоров</w:t>
            </w:r>
            <w:proofErr w:type="gramEnd"/>
            <w:r w:rsidRPr="0052356C">
              <w:rPr>
                <w:rFonts w:ascii="Times New Roman" w:hAnsi="Times New Roman" w:cs="Times New Roman"/>
                <w:sz w:val="20"/>
                <w:szCs w:val="20"/>
              </w:rPr>
              <w:t>, закаляйся!</w:t>
            </w:r>
          </w:p>
          <w:p w:rsidR="0052356C" w:rsidRPr="0052356C" w:rsidRDefault="0052356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2356C" w:rsidRPr="0052356C" w:rsidRDefault="0052356C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52356C" w:rsidRPr="0052356C" w:rsidRDefault="0052356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Речевая разминка «Спрашивай – отвечай». </w:t>
            </w:r>
          </w:p>
          <w:p w:rsidR="0052356C" w:rsidRPr="0052356C" w:rsidRDefault="0052356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Беседа с иллюстративным материалом «Как можно закаляться». Дидактическая игра: «Какие виды спорта мы знаем?». Объяснение смысла слов песни «Нам </w:t>
            </w:r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полезней солнце, воздух и вода. От болезней помогают нам всегда» и выражения «Нет плохой погоды, есть плохая одежда». Выполнение заданий в рабочей тетради  (с. 67)</w:t>
            </w:r>
          </w:p>
        </w:tc>
      </w:tr>
      <w:tr w:rsidR="0052356C" w:rsidRPr="0052356C" w:rsidTr="000A7129">
        <w:tc>
          <w:tcPr>
            <w:tcW w:w="709" w:type="dxa"/>
          </w:tcPr>
          <w:p w:rsidR="0052356C" w:rsidRPr="0052356C" w:rsidRDefault="0052356C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693" w:type="dxa"/>
          </w:tcPr>
          <w:p w:rsidR="0052356C" w:rsidRPr="0052356C" w:rsidRDefault="0052356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Здоровая пища </w:t>
            </w:r>
          </w:p>
          <w:p w:rsidR="0052356C" w:rsidRPr="0052356C" w:rsidRDefault="0052356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2356C" w:rsidRPr="0052356C" w:rsidRDefault="0052356C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52356C" w:rsidRPr="0052356C" w:rsidRDefault="0052356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>Речевая разминка «Спрашивай – отвечай».</w:t>
            </w:r>
          </w:p>
          <w:p w:rsidR="0052356C" w:rsidRPr="0052356C" w:rsidRDefault="0052356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>Анализ воображаемых ситуаций «Кто правильно питается».</w:t>
            </w:r>
          </w:p>
          <w:p w:rsidR="0052356C" w:rsidRPr="0052356C" w:rsidRDefault="0052356C" w:rsidP="00A41DFC">
            <w:pPr>
              <w:tabs>
                <w:tab w:val="left" w:pos="1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hAnsi="Times New Roman" w:cs="Times New Roman"/>
                <w:sz w:val="20"/>
                <w:szCs w:val="20"/>
              </w:rPr>
              <w:t>Коллективная изобразительная деятельность – подготовка плаката: «Будем питаться правильно!». Самооценка работы</w:t>
            </w:r>
          </w:p>
        </w:tc>
      </w:tr>
      <w:tr w:rsidR="0052356C" w:rsidRPr="0052356C" w:rsidTr="000A7129">
        <w:tc>
          <w:tcPr>
            <w:tcW w:w="709" w:type="dxa"/>
          </w:tcPr>
          <w:p w:rsidR="0052356C" w:rsidRPr="0052356C" w:rsidRDefault="0052356C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693" w:type="dxa"/>
          </w:tcPr>
          <w:p w:rsidR="0052356C" w:rsidRPr="0052356C" w:rsidRDefault="0052356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>Какое бывает настроение</w:t>
            </w:r>
          </w:p>
        </w:tc>
        <w:tc>
          <w:tcPr>
            <w:tcW w:w="992" w:type="dxa"/>
          </w:tcPr>
          <w:p w:rsidR="0052356C" w:rsidRPr="0052356C" w:rsidRDefault="0052356C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52356C" w:rsidRPr="0052356C" w:rsidRDefault="0052356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>Речевая разминка«Закончи предложение». Работа с иллюстративным материалом учебника (с. 65).</w:t>
            </w:r>
          </w:p>
          <w:p w:rsidR="0052356C" w:rsidRPr="0052356C" w:rsidRDefault="0052356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>Выполнение заданий в рабочей тетради: упражнение «Раскрась круги настроения».  Рассказывание истории о том, что случилось  (обрадовался,  удивился, расстроился, разозлился).</w:t>
            </w:r>
          </w:p>
          <w:p w:rsidR="0052356C" w:rsidRPr="0052356C" w:rsidRDefault="0052356C" w:rsidP="00A41DFC">
            <w:pPr>
              <w:tabs>
                <w:tab w:val="left" w:pos="1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hAnsi="Times New Roman" w:cs="Times New Roman"/>
                <w:sz w:val="20"/>
                <w:szCs w:val="20"/>
              </w:rPr>
              <w:t>Обобщение, рефлексия – оценка работы класса в целом, своей деятельности каждым учеником</w:t>
            </w:r>
          </w:p>
        </w:tc>
      </w:tr>
      <w:tr w:rsidR="0052356C" w:rsidRPr="0052356C" w:rsidTr="000A7129">
        <w:tc>
          <w:tcPr>
            <w:tcW w:w="4394" w:type="dxa"/>
            <w:gridSpan w:val="3"/>
          </w:tcPr>
          <w:p w:rsidR="0052356C" w:rsidRPr="0052356C" w:rsidRDefault="0052356C" w:rsidP="00A41DFC">
            <w:pPr>
              <w:tabs>
                <w:tab w:val="left" w:pos="142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35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Мы и вещи                            2 ч</w:t>
            </w:r>
          </w:p>
        </w:tc>
        <w:tc>
          <w:tcPr>
            <w:tcW w:w="5670" w:type="dxa"/>
          </w:tcPr>
          <w:p w:rsidR="0052356C" w:rsidRPr="0052356C" w:rsidRDefault="0052356C" w:rsidP="00A41DFC">
            <w:pPr>
              <w:tabs>
                <w:tab w:val="left" w:pos="1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356C" w:rsidRPr="0052356C" w:rsidTr="000A7129">
        <w:tc>
          <w:tcPr>
            <w:tcW w:w="709" w:type="dxa"/>
          </w:tcPr>
          <w:p w:rsidR="0052356C" w:rsidRPr="0052356C" w:rsidRDefault="0052356C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693" w:type="dxa"/>
          </w:tcPr>
          <w:p w:rsidR="0052356C" w:rsidRPr="0052356C" w:rsidRDefault="0052356C" w:rsidP="00A41DFC">
            <w:pPr>
              <w:tabs>
                <w:tab w:val="left" w:pos="1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hAnsi="Times New Roman" w:cs="Times New Roman"/>
                <w:sz w:val="20"/>
                <w:szCs w:val="20"/>
              </w:rPr>
              <w:t>Ты и вещи</w:t>
            </w:r>
          </w:p>
          <w:p w:rsidR="0052356C" w:rsidRPr="0052356C" w:rsidRDefault="0052356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2356C" w:rsidRPr="0052356C" w:rsidRDefault="0052356C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52356C" w:rsidRPr="0052356C" w:rsidRDefault="0052356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>Речевая разминка «Спрашивай – отвечай».</w:t>
            </w:r>
          </w:p>
          <w:p w:rsidR="0052356C" w:rsidRPr="0052356C" w:rsidRDefault="0052356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>Игра на классификацию «К чему относятся эти предметы?».</w:t>
            </w:r>
          </w:p>
          <w:p w:rsidR="0052356C" w:rsidRPr="0052356C" w:rsidRDefault="0052356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>Беседа по стихотворению К. Чуковского «</w:t>
            </w:r>
            <w:proofErr w:type="spellStart"/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>Федорино</w:t>
            </w:r>
            <w:proofErr w:type="spellEnd"/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горе» </w:t>
            </w:r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и работа с текстами учебника (с. 52). Дидактическая игра «Я – аккуратный».  Выполнение задания в рабочей тетради: </w:t>
            </w:r>
          </w:p>
          <w:p w:rsidR="0052356C" w:rsidRPr="0052356C" w:rsidRDefault="0052356C" w:rsidP="00A41DFC">
            <w:pPr>
              <w:tabs>
                <w:tab w:val="left" w:pos="1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52356C">
              <w:rPr>
                <w:rFonts w:ascii="Times New Roman" w:hAnsi="Times New Roman" w:cs="Times New Roman"/>
                <w:sz w:val="20"/>
                <w:szCs w:val="20"/>
              </w:rPr>
              <w:t>Соображалки</w:t>
            </w:r>
            <w:proofErr w:type="spellEnd"/>
            <w:r w:rsidRPr="0052356C">
              <w:rPr>
                <w:rFonts w:ascii="Times New Roman" w:hAnsi="Times New Roman" w:cs="Times New Roman"/>
                <w:sz w:val="20"/>
                <w:szCs w:val="20"/>
              </w:rPr>
              <w:t>: раздели предметы на группы»</w:t>
            </w:r>
          </w:p>
        </w:tc>
      </w:tr>
      <w:tr w:rsidR="0052356C" w:rsidRPr="0052356C" w:rsidTr="000A7129">
        <w:tc>
          <w:tcPr>
            <w:tcW w:w="709" w:type="dxa"/>
          </w:tcPr>
          <w:p w:rsidR="0052356C" w:rsidRPr="0052356C" w:rsidRDefault="0052356C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693" w:type="dxa"/>
          </w:tcPr>
          <w:p w:rsidR="0052356C" w:rsidRPr="0052356C" w:rsidRDefault="0052356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Кто работает  ночью </w:t>
            </w:r>
          </w:p>
          <w:p w:rsidR="0052356C" w:rsidRPr="0052356C" w:rsidRDefault="0052356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2356C" w:rsidRPr="0052356C" w:rsidRDefault="0052356C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52356C" w:rsidRPr="0052356C" w:rsidRDefault="0052356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Рассказывание о людях, которые работают ночью: что они </w:t>
            </w:r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делают, чем важен их труд. Ролевая игра «Я работаю ночью».</w:t>
            </w:r>
          </w:p>
          <w:p w:rsidR="0052356C" w:rsidRPr="0052356C" w:rsidRDefault="0052356C" w:rsidP="00A41DFC">
            <w:pPr>
              <w:tabs>
                <w:tab w:val="left" w:pos="1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hAnsi="Times New Roman" w:cs="Times New Roman"/>
                <w:sz w:val="20"/>
                <w:szCs w:val="20"/>
              </w:rPr>
              <w:t>Обобщение, рефлексия – оценка работы класса в целом, своей деятельности каждым учеником</w:t>
            </w:r>
          </w:p>
        </w:tc>
      </w:tr>
      <w:tr w:rsidR="0052356C" w:rsidRPr="0052356C" w:rsidTr="000A7129">
        <w:tc>
          <w:tcPr>
            <w:tcW w:w="4394" w:type="dxa"/>
            <w:gridSpan w:val="3"/>
          </w:tcPr>
          <w:p w:rsidR="0052356C" w:rsidRPr="0052356C" w:rsidRDefault="0052356C" w:rsidP="00A41DFC">
            <w:pPr>
              <w:tabs>
                <w:tab w:val="left" w:pos="142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35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Родная природа                        32 ч</w:t>
            </w:r>
          </w:p>
        </w:tc>
        <w:tc>
          <w:tcPr>
            <w:tcW w:w="5670" w:type="dxa"/>
          </w:tcPr>
          <w:p w:rsidR="0052356C" w:rsidRPr="0052356C" w:rsidRDefault="0052356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2356C" w:rsidRPr="0052356C" w:rsidTr="000A7129">
        <w:tc>
          <w:tcPr>
            <w:tcW w:w="709" w:type="dxa"/>
          </w:tcPr>
          <w:p w:rsidR="0052356C" w:rsidRPr="0052356C" w:rsidRDefault="0052356C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693" w:type="dxa"/>
          </w:tcPr>
          <w:p w:rsidR="0052356C" w:rsidRPr="0052356C" w:rsidRDefault="0052356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>Введение.</w:t>
            </w:r>
          </w:p>
          <w:p w:rsidR="0052356C" w:rsidRPr="0052356C" w:rsidRDefault="0052356C" w:rsidP="00A41DFC">
            <w:pPr>
              <w:tabs>
                <w:tab w:val="left" w:pos="1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hAnsi="Times New Roman" w:cs="Times New Roman"/>
                <w:sz w:val="20"/>
                <w:szCs w:val="20"/>
              </w:rPr>
              <w:t>Этот удивительный мир</w:t>
            </w:r>
          </w:p>
          <w:p w:rsidR="0052356C" w:rsidRPr="0052356C" w:rsidRDefault="0052356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2356C" w:rsidRPr="0052356C" w:rsidRDefault="0052356C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52356C" w:rsidRPr="0052356C" w:rsidRDefault="0052356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Работа с иллюстративным материалом и беседа «Что нас </w:t>
            </w:r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окружает» (фото природных явлений, знаменитых архитектурных сооружений (шедевров мировой архитектуры), портретов великих людей). Задания на классификацию «Раздели рисунки в группы», дидактическая игра «Назови объекты природы». Выполнение заданий в рабочей тетради «Раскрась рисунок», «</w:t>
            </w:r>
            <w:proofErr w:type="spellStart"/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>Соображалки</w:t>
            </w:r>
            <w:proofErr w:type="spellEnd"/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».  Объедини рисунки в группы»  </w:t>
            </w:r>
          </w:p>
        </w:tc>
      </w:tr>
      <w:tr w:rsidR="0052356C" w:rsidRPr="0052356C" w:rsidTr="000A7129">
        <w:tc>
          <w:tcPr>
            <w:tcW w:w="709" w:type="dxa"/>
          </w:tcPr>
          <w:p w:rsidR="0052356C" w:rsidRPr="0052356C" w:rsidRDefault="0052356C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693" w:type="dxa"/>
          </w:tcPr>
          <w:p w:rsidR="0052356C" w:rsidRPr="0052356C" w:rsidRDefault="0052356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Сентябрь – первый  месяц </w:t>
            </w:r>
          </w:p>
          <w:p w:rsidR="0052356C" w:rsidRPr="0052356C" w:rsidRDefault="0052356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>осени</w:t>
            </w:r>
          </w:p>
          <w:p w:rsidR="0052356C" w:rsidRPr="0052356C" w:rsidRDefault="0052356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2356C" w:rsidRPr="0052356C" w:rsidRDefault="0052356C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52356C" w:rsidRPr="0052356C" w:rsidRDefault="0052356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Рассматривание различных деревьев (цвета листьев, их </w:t>
            </w:r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формы), сравнение внешнего вида разных деревьев.</w:t>
            </w:r>
          </w:p>
          <w:p w:rsidR="0052356C" w:rsidRPr="0052356C" w:rsidRDefault="0052356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>Работа с иллюстративным материалом: сравнение наблюдений с пейзажами осеннего леса на фото и репродукциях.</w:t>
            </w:r>
          </w:p>
          <w:p w:rsidR="0052356C" w:rsidRPr="0052356C" w:rsidRDefault="0052356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Наблюдения за птицами. Рассматривание паутинок и полетов лесных паучков. Выполнение заданий в рабочей тетради: </w:t>
            </w:r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задания «Закончи рисунки», «Выполни по образцу», «</w:t>
            </w:r>
            <w:proofErr w:type="spellStart"/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>Соображалки</w:t>
            </w:r>
            <w:proofErr w:type="spellEnd"/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>»  (</w:t>
            </w:r>
            <w:proofErr w:type="gramStart"/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>кто</w:t>
            </w:r>
            <w:proofErr w:type="gramEnd"/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куда спрятался от дождя?); оценка своей работы</w:t>
            </w:r>
          </w:p>
        </w:tc>
      </w:tr>
      <w:tr w:rsidR="0052356C" w:rsidRPr="0052356C" w:rsidTr="000A7129">
        <w:tc>
          <w:tcPr>
            <w:tcW w:w="709" w:type="dxa"/>
          </w:tcPr>
          <w:p w:rsidR="0052356C" w:rsidRPr="0052356C" w:rsidRDefault="0052356C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693" w:type="dxa"/>
          </w:tcPr>
          <w:p w:rsidR="0052356C" w:rsidRPr="0052356C" w:rsidRDefault="0052356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Что нам осень  подарила </w:t>
            </w:r>
          </w:p>
          <w:p w:rsidR="0052356C" w:rsidRPr="0052356C" w:rsidRDefault="0052356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2356C" w:rsidRPr="0052356C" w:rsidRDefault="0052356C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52356C" w:rsidRPr="0052356C" w:rsidRDefault="0052356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Дидактическая игра «Что нам осень подарила» (с использованием натуральных объектов). Работа с таблицами </w:t>
            </w:r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и текстом учебника (с. 18–20). Ролевая игра: «Узнай по описанию». Выполнение заданий в рабочей тетради: </w:t>
            </w:r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речевая разминка  «Закончи предложение», задания «Найди ошибки», «Объясни, как ты понимаешь поговорку», обобщение, рефлексия – оценка работы класса в целом, своей деятельности каждым учеником</w:t>
            </w:r>
          </w:p>
        </w:tc>
      </w:tr>
      <w:tr w:rsidR="0052356C" w:rsidRPr="0052356C" w:rsidTr="000A7129">
        <w:tc>
          <w:tcPr>
            <w:tcW w:w="709" w:type="dxa"/>
          </w:tcPr>
          <w:p w:rsidR="0052356C" w:rsidRPr="0052356C" w:rsidRDefault="0052356C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</w:t>
            </w:r>
          </w:p>
        </w:tc>
        <w:tc>
          <w:tcPr>
            <w:tcW w:w="2693" w:type="dxa"/>
          </w:tcPr>
          <w:p w:rsidR="0052356C" w:rsidRPr="0052356C" w:rsidRDefault="0052356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>Грибная пора</w:t>
            </w:r>
          </w:p>
          <w:p w:rsidR="0052356C" w:rsidRPr="0052356C" w:rsidRDefault="0052356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2356C" w:rsidRPr="0052356C" w:rsidRDefault="0052356C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52356C" w:rsidRPr="0052356C" w:rsidRDefault="0052356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Упражнения:  сравнение и описание внешнего вида грибов </w:t>
            </w:r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(подосиновик, лисички, белый, опята) и плодов разных кустарников и деревьев (орехи, рябина, брусника, калина).</w:t>
            </w:r>
            <w:proofErr w:type="gramEnd"/>
          </w:p>
          <w:p w:rsidR="0052356C" w:rsidRPr="0052356C" w:rsidRDefault="0052356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Работа с таблицей и текстом учебника: календарь сбора </w:t>
            </w:r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грибов. Выполнение заданий в рабочей тетради: </w:t>
            </w:r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речевая разминка «Спрашивай – отвечай», задания «Закончи рисунки», «Нарисуй грибы, которые собирают осенью»</w:t>
            </w:r>
          </w:p>
        </w:tc>
      </w:tr>
      <w:tr w:rsidR="0052356C" w:rsidRPr="0052356C" w:rsidTr="000A7129">
        <w:tc>
          <w:tcPr>
            <w:tcW w:w="709" w:type="dxa"/>
          </w:tcPr>
          <w:p w:rsidR="0052356C" w:rsidRPr="0052356C" w:rsidRDefault="0052356C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693" w:type="dxa"/>
          </w:tcPr>
          <w:p w:rsidR="0052356C" w:rsidRPr="0052356C" w:rsidRDefault="0052356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>«Октябрь уж наступил»</w:t>
            </w:r>
          </w:p>
          <w:p w:rsidR="0052356C" w:rsidRPr="0052356C" w:rsidRDefault="0052356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2356C" w:rsidRPr="0052356C" w:rsidRDefault="0052356C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52356C" w:rsidRPr="0052356C" w:rsidRDefault="0052356C" w:rsidP="00A41DFC">
            <w:pPr>
              <w:tabs>
                <w:tab w:val="left" w:pos="1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</w:t>
            </w:r>
            <w:proofErr w:type="gramStart"/>
            <w:r w:rsidRPr="0052356C">
              <w:rPr>
                <w:rFonts w:ascii="Times New Roman" w:hAnsi="Times New Roman" w:cs="Times New Roman"/>
                <w:sz w:val="20"/>
                <w:szCs w:val="20"/>
              </w:rPr>
              <w:t>наблюдений</w:t>
            </w:r>
            <w:proofErr w:type="gramEnd"/>
            <w:r w:rsidRPr="0052356C">
              <w:rPr>
                <w:rFonts w:ascii="Times New Roman" w:hAnsi="Times New Roman" w:cs="Times New Roman"/>
                <w:sz w:val="20"/>
                <w:szCs w:val="20"/>
              </w:rPr>
              <w:t xml:space="preserve">: какие изменения произошли (в парке лесу); закончился ли листопад, какого цвета небо, каких птиц можно  встретить в парке (лесу), какие из них перелетные, </w:t>
            </w:r>
            <w:r w:rsidRPr="0052356C">
              <w:rPr>
                <w:rFonts w:ascii="Times New Roman" w:hAnsi="Times New Roman" w:cs="Times New Roman"/>
                <w:sz w:val="20"/>
                <w:szCs w:val="20"/>
              </w:rPr>
              <w:br/>
              <w:t>какие – оседлые, поиск зимних убежищ животных – насекомых, белок, ежей; обобщение, рефлексия – оценка работы класса в целом, своей деятельности каждым учеником</w:t>
            </w:r>
          </w:p>
        </w:tc>
      </w:tr>
      <w:tr w:rsidR="0052356C" w:rsidRPr="0052356C" w:rsidTr="000A7129">
        <w:tc>
          <w:tcPr>
            <w:tcW w:w="709" w:type="dxa"/>
          </w:tcPr>
          <w:p w:rsidR="0052356C" w:rsidRPr="0052356C" w:rsidRDefault="0052356C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693" w:type="dxa"/>
          </w:tcPr>
          <w:p w:rsidR="0052356C" w:rsidRPr="0052356C" w:rsidRDefault="0052356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Явления природы </w:t>
            </w:r>
          </w:p>
          <w:p w:rsidR="0052356C" w:rsidRPr="0052356C" w:rsidRDefault="0052356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2356C" w:rsidRPr="0052356C" w:rsidRDefault="0052356C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52356C" w:rsidRPr="0052356C" w:rsidRDefault="0052356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>Речевая разминка «Спрашивай – отвечай». Работа с иллюстративным материалом учебника – выделение характерных особенностей разных явлений природы.</w:t>
            </w:r>
          </w:p>
          <w:p w:rsidR="0052356C" w:rsidRPr="0052356C" w:rsidRDefault="0052356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Дифференцированная работа: чтение рассказа К. Ушинского «Солнце и радуга». Выполнение задания в рабочей тетради: </w:t>
            </w:r>
          </w:p>
          <w:p w:rsidR="0052356C" w:rsidRPr="0052356C" w:rsidRDefault="0052356C" w:rsidP="00A41DFC">
            <w:pPr>
              <w:tabs>
                <w:tab w:val="left" w:pos="1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hAnsi="Times New Roman" w:cs="Times New Roman"/>
                <w:sz w:val="20"/>
                <w:szCs w:val="20"/>
              </w:rPr>
              <w:t>«Нарисуй явления природы», «Раскрась рисунки»</w:t>
            </w:r>
          </w:p>
        </w:tc>
      </w:tr>
      <w:tr w:rsidR="0052356C" w:rsidRPr="0052356C" w:rsidTr="000A7129">
        <w:tc>
          <w:tcPr>
            <w:tcW w:w="709" w:type="dxa"/>
          </w:tcPr>
          <w:p w:rsidR="0052356C" w:rsidRPr="0052356C" w:rsidRDefault="0052356C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693" w:type="dxa"/>
          </w:tcPr>
          <w:p w:rsidR="0052356C" w:rsidRPr="0052356C" w:rsidRDefault="0052356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Где ты живешь? </w:t>
            </w:r>
          </w:p>
          <w:p w:rsidR="0052356C" w:rsidRPr="0052356C" w:rsidRDefault="0052356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2356C" w:rsidRPr="0052356C" w:rsidRDefault="0052356C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52356C" w:rsidRPr="0052356C" w:rsidRDefault="0052356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>Речевая разминка«Где ты живешь?». Работа с иллюстративным материалом учебника (с. 44). Игра «Имя улицы» (игра с пиктограммами). Выполнение заданий в рабочей тетради: «</w:t>
            </w:r>
            <w:proofErr w:type="spellStart"/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>Соображалки</w:t>
            </w:r>
            <w:proofErr w:type="spellEnd"/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придумай название улицы», «Нарисуй свои значки». Обсуждение выполненной работы, обобщение, рефлексия – оценка работы класса в целом, своей </w:t>
            </w:r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деятельности каждым учеником</w:t>
            </w:r>
          </w:p>
        </w:tc>
      </w:tr>
      <w:tr w:rsidR="0052356C" w:rsidRPr="0052356C" w:rsidTr="000A7129">
        <w:tc>
          <w:tcPr>
            <w:tcW w:w="709" w:type="dxa"/>
          </w:tcPr>
          <w:p w:rsidR="0052356C" w:rsidRPr="0052356C" w:rsidRDefault="0052356C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693" w:type="dxa"/>
          </w:tcPr>
          <w:p w:rsidR="0052356C" w:rsidRPr="0052356C" w:rsidRDefault="0052356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>Любимые занятия.</w:t>
            </w:r>
          </w:p>
        </w:tc>
        <w:tc>
          <w:tcPr>
            <w:tcW w:w="992" w:type="dxa"/>
          </w:tcPr>
          <w:p w:rsidR="0052356C" w:rsidRPr="0052356C" w:rsidRDefault="0052356C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52356C" w:rsidRPr="0052356C" w:rsidRDefault="0052356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Речевая разминка «Спроси, какое у меня настроение». Рассказывание «Любимые занятия в семье Марины», </w:t>
            </w:r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«Любимые занятия в моей семье», «Люблю ли я кукольный </w:t>
            </w:r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театр?». Дидактическая игра «Узнай сказку по иллюстрации». Ролевая игра (на выбранную детьми тему) </w:t>
            </w:r>
          </w:p>
        </w:tc>
      </w:tr>
      <w:tr w:rsidR="0052356C" w:rsidRPr="0052356C" w:rsidTr="000A7129">
        <w:tc>
          <w:tcPr>
            <w:tcW w:w="709" w:type="dxa"/>
          </w:tcPr>
          <w:p w:rsidR="0052356C" w:rsidRPr="0052356C" w:rsidRDefault="0052356C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693" w:type="dxa"/>
          </w:tcPr>
          <w:p w:rsidR="0052356C" w:rsidRPr="0052356C" w:rsidRDefault="0052356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>Воскресный день</w:t>
            </w:r>
          </w:p>
        </w:tc>
        <w:tc>
          <w:tcPr>
            <w:tcW w:w="992" w:type="dxa"/>
          </w:tcPr>
          <w:p w:rsidR="0052356C" w:rsidRPr="0052356C" w:rsidRDefault="0052356C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52356C" w:rsidRPr="0052356C" w:rsidRDefault="0052356C" w:rsidP="00A41DFC">
            <w:pPr>
              <w:tabs>
                <w:tab w:val="left" w:pos="1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hAnsi="Times New Roman" w:cs="Times New Roman"/>
                <w:sz w:val="20"/>
                <w:szCs w:val="20"/>
              </w:rPr>
              <w:t xml:space="preserve">Дифференцированная работа: чтение и обсуждение рассказа В. </w:t>
            </w:r>
            <w:proofErr w:type="spellStart"/>
            <w:r w:rsidRPr="0052356C">
              <w:rPr>
                <w:rFonts w:ascii="Times New Roman" w:hAnsi="Times New Roman" w:cs="Times New Roman"/>
                <w:sz w:val="20"/>
                <w:szCs w:val="20"/>
              </w:rPr>
              <w:t>Голявкина</w:t>
            </w:r>
            <w:proofErr w:type="spellEnd"/>
            <w:r w:rsidRPr="0052356C">
              <w:rPr>
                <w:rFonts w:ascii="Times New Roman" w:hAnsi="Times New Roman" w:cs="Times New Roman"/>
                <w:sz w:val="20"/>
                <w:szCs w:val="20"/>
              </w:rPr>
              <w:t xml:space="preserve"> «Я пуговицу себе сам пришил!». Беседа «Как можно провести воскресный день». Выполнение заданий в рабочей тетради: «Нарисуй», «</w:t>
            </w:r>
            <w:proofErr w:type="spellStart"/>
            <w:r w:rsidRPr="0052356C">
              <w:rPr>
                <w:rFonts w:ascii="Times New Roman" w:hAnsi="Times New Roman" w:cs="Times New Roman"/>
                <w:sz w:val="20"/>
                <w:szCs w:val="20"/>
              </w:rPr>
              <w:t>Соображалки</w:t>
            </w:r>
            <w:proofErr w:type="spellEnd"/>
            <w:r w:rsidRPr="0052356C">
              <w:rPr>
                <w:rFonts w:ascii="Times New Roman" w:hAnsi="Times New Roman" w:cs="Times New Roman"/>
                <w:sz w:val="20"/>
                <w:szCs w:val="20"/>
              </w:rPr>
              <w:t xml:space="preserve">», «Соедини </w:t>
            </w:r>
            <w:r w:rsidRPr="0052356C">
              <w:rPr>
                <w:rFonts w:ascii="Times New Roman" w:hAnsi="Times New Roman" w:cs="Times New Roman"/>
                <w:sz w:val="20"/>
                <w:szCs w:val="20"/>
              </w:rPr>
              <w:br/>
              <w:t>рисунок с изображением»</w:t>
            </w:r>
          </w:p>
        </w:tc>
      </w:tr>
      <w:tr w:rsidR="0052356C" w:rsidRPr="0052356C" w:rsidTr="000A7129">
        <w:tc>
          <w:tcPr>
            <w:tcW w:w="709" w:type="dxa"/>
          </w:tcPr>
          <w:p w:rsidR="0052356C" w:rsidRPr="0052356C" w:rsidRDefault="0052356C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693" w:type="dxa"/>
          </w:tcPr>
          <w:p w:rsidR="0052356C" w:rsidRPr="0052356C" w:rsidRDefault="0052356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>Ноябрь – зиме родной брат</w:t>
            </w:r>
          </w:p>
          <w:p w:rsidR="0052356C" w:rsidRPr="0052356C" w:rsidRDefault="0052356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2356C" w:rsidRPr="0052356C" w:rsidRDefault="0052356C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52356C" w:rsidRPr="0052356C" w:rsidRDefault="0052356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>Экскурсия в парк. Речевая разминка  «Закончи (допиши) предложение». Беседа «Ноябрь – зазимок», сравнение после</w:t>
            </w:r>
            <w:proofErr w:type="gramStart"/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>д-</w:t>
            </w:r>
            <w:proofErr w:type="gramEnd"/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него периода осени с серединой и началом (что происходит в природе). Рассказ учителя о том, как человек готовится к зиме.</w:t>
            </w:r>
          </w:p>
          <w:p w:rsidR="0052356C" w:rsidRPr="0052356C" w:rsidRDefault="0052356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Выполнение заданий в рабочей тетради: «Объясни, как ты </w:t>
            </w:r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понимаешь слова» (трудное задание), «Придумай названия к картинкам</w:t>
            </w:r>
          </w:p>
        </w:tc>
      </w:tr>
      <w:tr w:rsidR="0052356C" w:rsidRPr="0052356C" w:rsidTr="000A7129">
        <w:tc>
          <w:tcPr>
            <w:tcW w:w="709" w:type="dxa"/>
          </w:tcPr>
          <w:p w:rsidR="0052356C" w:rsidRPr="0052356C" w:rsidRDefault="0052356C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693" w:type="dxa"/>
          </w:tcPr>
          <w:p w:rsidR="0052356C" w:rsidRPr="0052356C" w:rsidRDefault="0052356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>Дикие животные</w:t>
            </w:r>
          </w:p>
          <w:p w:rsidR="0052356C" w:rsidRPr="0052356C" w:rsidRDefault="0052356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2356C" w:rsidRPr="0052356C" w:rsidRDefault="0052356C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52356C" w:rsidRPr="0052356C" w:rsidRDefault="0052356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Речевая разминка«Дети и их детеныши». Дидактическая игра «О ком рассказали?». Минутка для </w:t>
            </w:r>
            <w:proofErr w:type="gramStart"/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>любознательных</w:t>
            </w:r>
            <w:proofErr w:type="gramEnd"/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>: «О чем я хочу узнать?».  Дидактическая игра-классификация: домашние и дикие животные. Выполнение задания в рабочей тетради:</w:t>
            </w:r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«</w:t>
            </w:r>
            <w:proofErr w:type="spellStart"/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>Соображалки</w:t>
            </w:r>
            <w:proofErr w:type="spellEnd"/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>: соедини линией животное и место его зимовки»</w:t>
            </w:r>
          </w:p>
        </w:tc>
      </w:tr>
      <w:tr w:rsidR="0052356C" w:rsidRPr="0052356C" w:rsidTr="000A7129">
        <w:tc>
          <w:tcPr>
            <w:tcW w:w="709" w:type="dxa"/>
          </w:tcPr>
          <w:p w:rsidR="0052356C" w:rsidRPr="0052356C" w:rsidRDefault="0052356C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693" w:type="dxa"/>
          </w:tcPr>
          <w:p w:rsidR="0052356C" w:rsidRPr="0052356C" w:rsidRDefault="0052356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>Звери – млекопитающие</w:t>
            </w:r>
          </w:p>
          <w:p w:rsidR="0052356C" w:rsidRPr="0052356C" w:rsidRDefault="0052356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2356C" w:rsidRPr="0052356C" w:rsidRDefault="0052356C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52356C" w:rsidRPr="0052356C" w:rsidRDefault="0052356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Речевая разминка «Опиши животное». Объяснение понятия «млекопитающие животные». Работа с текстами и иллюстрациями учебника (с. 68, 70–71). </w:t>
            </w:r>
          </w:p>
          <w:p w:rsidR="0052356C" w:rsidRPr="0052356C" w:rsidRDefault="0052356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>Определение особенностей (внешний вид, повадки) диких животных. Классификация «Домашние и дикие животные».</w:t>
            </w:r>
          </w:p>
          <w:p w:rsidR="0052356C" w:rsidRPr="0052356C" w:rsidRDefault="0052356C" w:rsidP="00A41DFC">
            <w:pPr>
              <w:tabs>
                <w:tab w:val="left" w:pos="1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hAnsi="Times New Roman" w:cs="Times New Roman"/>
                <w:sz w:val="20"/>
                <w:szCs w:val="20"/>
              </w:rPr>
              <w:t>Выполнение задания в рабочей тетради: «Про каких зверей так говорят?», обсуждение, каких животных можно встретить поздней осенью в лесу</w:t>
            </w:r>
          </w:p>
        </w:tc>
      </w:tr>
      <w:tr w:rsidR="0052356C" w:rsidRPr="0052356C" w:rsidTr="000A7129">
        <w:tc>
          <w:tcPr>
            <w:tcW w:w="709" w:type="dxa"/>
          </w:tcPr>
          <w:p w:rsidR="0052356C" w:rsidRPr="0052356C" w:rsidRDefault="0052356C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693" w:type="dxa"/>
          </w:tcPr>
          <w:p w:rsidR="0052356C" w:rsidRPr="0052356C" w:rsidRDefault="0052356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>Что мы знаем о птицах</w:t>
            </w:r>
          </w:p>
          <w:p w:rsidR="0052356C" w:rsidRPr="0052356C" w:rsidRDefault="0052356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2356C" w:rsidRPr="0052356C" w:rsidRDefault="0052356C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52356C" w:rsidRPr="0052356C" w:rsidRDefault="0052356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>Речевая разминка «Зимующие и перелетные птицы».</w:t>
            </w:r>
          </w:p>
          <w:p w:rsidR="0052356C" w:rsidRPr="0052356C" w:rsidRDefault="0052356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Ролевая игра «Расскажу вам о себе». </w:t>
            </w:r>
          </w:p>
          <w:p w:rsidR="0052356C" w:rsidRPr="0052356C" w:rsidRDefault="0052356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>Распределение птиц на группы: перелетные и оседлые.</w:t>
            </w:r>
          </w:p>
          <w:p w:rsidR="0052356C" w:rsidRPr="0052356C" w:rsidRDefault="0052356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>Наблюдение за поведением сорок, какие звуки она издает.</w:t>
            </w:r>
          </w:p>
          <w:p w:rsidR="0052356C" w:rsidRPr="0052356C" w:rsidRDefault="0052356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Чтение и обсуждение рассказов «Снегири» (с. 73), «Воробьи» </w:t>
            </w:r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(учебник, с. 74). Определение домашних и диких птиц </w:t>
            </w:r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по иллюстрациям в учебнике (с. 75)</w:t>
            </w:r>
          </w:p>
        </w:tc>
      </w:tr>
      <w:tr w:rsidR="0052356C" w:rsidRPr="0052356C" w:rsidTr="000A7129">
        <w:tc>
          <w:tcPr>
            <w:tcW w:w="709" w:type="dxa"/>
          </w:tcPr>
          <w:p w:rsidR="0052356C" w:rsidRPr="0052356C" w:rsidRDefault="0052356C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693" w:type="dxa"/>
          </w:tcPr>
          <w:p w:rsidR="0052356C" w:rsidRPr="0052356C" w:rsidRDefault="0052356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«В декабре, в декабре все деревья в серебре…» </w:t>
            </w:r>
          </w:p>
          <w:p w:rsidR="0052356C" w:rsidRPr="0052356C" w:rsidRDefault="0052356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2356C" w:rsidRPr="0052356C" w:rsidRDefault="0052356C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5670" w:type="dxa"/>
          </w:tcPr>
          <w:p w:rsidR="0052356C" w:rsidRPr="0052356C" w:rsidRDefault="0052356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Речевая разминка: игра «Да – нет». Беседа «Народные </w:t>
            </w:r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приметы». Наблюдение «Сколько лучиков у каждой </w:t>
            </w:r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снежинки?». Сравнение последнего периода осени с началом </w:t>
            </w:r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зимы (что происходит в природе). Рассказ учителя о том, как человек готовится к зиме. Выполнение заданий в рабочей </w:t>
            </w:r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тетради: «</w:t>
            </w:r>
            <w:proofErr w:type="spellStart"/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>Соображалки</w:t>
            </w:r>
            <w:proofErr w:type="spellEnd"/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отметь объекты природы», «Объясни поговорку», «Найди одинаковые варежки», «Оцени свою работу» </w:t>
            </w:r>
          </w:p>
        </w:tc>
      </w:tr>
      <w:tr w:rsidR="0052356C" w:rsidRPr="0052356C" w:rsidTr="000A7129">
        <w:tc>
          <w:tcPr>
            <w:tcW w:w="709" w:type="dxa"/>
          </w:tcPr>
          <w:p w:rsidR="0052356C" w:rsidRPr="0052356C" w:rsidRDefault="0052356C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32</w:t>
            </w:r>
          </w:p>
        </w:tc>
        <w:tc>
          <w:tcPr>
            <w:tcW w:w="2693" w:type="dxa"/>
          </w:tcPr>
          <w:p w:rsidR="0052356C" w:rsidRPr="0052356C" w:rsidRDefault="0052356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>Экскурсия в зимний лес (парк)</w:t>
            </w:r>
          </w:p>
        </w:tc>
        <w:tc>
          <w:tcPr>
            <w:tcW w:w="992" w:type="dxa"/>
          </w:tcPr>
          <w:p w:rsidR="0052356C" w:rsidRPr="0052356C" w:rsidRDefault="0052356C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52356C" w:rsidRPr="0052356C" w:rsidRDefault="0052356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>Экскурсия в парк. Обобщение, рефлексия – оценка работы класса в целом, своей деятельности каждым учеником</w:t>
            </w:r>
          </w:p>
        </w:tc>
      </w:tr>
      <w:tr w:rsidR="0052356C" w:rsidRPr="0052356C" w:rsidTr="000A7129">
        <w:tc>
          <w:tcPr>
            <w:tcW w:w="709" w:type="dxa"/>
          </w:tcPr>
          <w:p w:rsidR="0052356C" w:rsidRPr="0052356C" w:rsidRDefault="0052356C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693" w:type="dxa"/>
          </w:tcPr>
          <w:p w:rsidR="0052356C" w:rsidRPr="0052356C" w:rsidRDefault="0052356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Какой  бывает  вода? </w:t>
            </w:r>
          </w:p>
          <w:p w:rsidR="0052356C" w:rsidRPr="0052356C" w:rsidRDefault="0052356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2356C" w:rsidRPr="0052356C" w:rsidRDefault="0052356C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52356C" w:rsidRPr="0052356C" w:rsidRDefault="0052356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>Речевая разминка: игра «Да – нет».  Практическая работа «Опыты с водой: определение свойств воды как вещества».</w:t>
            </w:r>
          </w:p>
          <w:p w:rsidR="0052356C" w:rsidRPr="0052356C" w:rsidRDefault="0052356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>Рассказывание «Зачем нужна вода». Ответ на </w:t>
            </w:r>
            <w:proofErr w:type="gramStart"/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>вопрос</w:t>
            </w:r>
            <w:proofErr w:type="gramEnd"/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какие явления природы, связанные с водой, можно наблюдать зимой? Выполнение заданий в рабочей тетради: «Значение воды», «Нарисуй»</w:t>
            </w:r>
          </w:p>
        </w:tc>
      </w:tr>
      <w:tr w:rsidR="0052356C" w:rsidRPr="0052356C" w:rsidTr="000A7129">
        <w:tc>
          <w:tcPr>
            <w:tcW w:w="709" w:type="dxa"/>
          </w:tcPr>
          <w:p w:rsidR="0052356C" w:rsidRPr="0052356C" w:rsidRDefault="0052356C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693" w:type="dxa"/>
          </w:tcPr>
          <w:p w:rsidR="0052356C" w:rsidRPr="0052356C" w:rsidRDefault="0052356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>Январь – году начало, зиме – середина</w:t>
            </w:r>
          </w:p>
          <w:p w:rsidR="0052356C" w:rsidRPr="0052356C" w:rsidRDefault="0052356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2356C" w:rsidRPr="0052356C" w:rsidRDefault="0052356C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52356C" w:rsidRPr="0052356C" w:rsidRDefault="0052356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Речевая разминка «В январе, в январе…». Уточнение понятий: лиственные, хвойные деревья. Наблюдение из окна: снежная ли зима в этом году, можно ли узнать деревья, если они без листьев, чем ель и сосна похожи. Работа с </w:t>
            </w:r>
            <w:proofErr w:type="gramStart"/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>иллюстративным</w:t>
            </w:r>
            <w:proofErr w:type="gramEnd"/>
          </w:p>
          <w:p w:rsidR="0052356C" w:rsidRPr="0052356C" w:rsidRDefault="0052356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>материалом в учебнике (с. 4–6). Выполнение заданий в рабочей тетради: «</w:t>
            </w:r>
            <w:proofErr w:type="spellStart"/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>Соображалки</w:t>
            </w:r>
            <w:proofErr w:type="spellEnd"/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узнай дерево по его ветке», «Дополни предложения», «Делаем опыт», «Оцени свою работу». Проведение наблюдения за срезанной веточкой сирени, поставленной в воду, – запись наблюдений </w:t>
            </w:r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(начало наблюдения, время раскрытия почек, появления листочков, окончание наблюдения – время, когда ветки распустились полностью)</w:t>
            </w:r>
          </w:p>
        </w:tc>
      </w:tr>
      <w:tr w:rsidR="0052356C" w:rsidRPr="0052356C" w:rsidTr="000A7129">
        <w:tc>
          <w:tcPr>
            <w:tcW w:w="709" w:type="dxa"/>
          </w:tcPr>
          <w:p w:rsidR="0052356C" w:rsidRPr="0052356C" w:rsidRDefault="0052356C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693" w:type="dxa"/>
          </w:tcPr>
          <w:p w:rsidR="0052356C" w:rsidRPr="0052356C" w:rsidRDefault="0052356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Хвойные деревья </w:t>
            </w:r>
          </w:p>
          <w:p w:rsidR="0052356C" w:rsidRPr="0052356C" w:rsidRDefault="0052356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2356C" w:rsidRPr="0052356C" w:rsidRDefault="0052356C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52356C" w:rsidRPr="0052356C" w:rsidRDefault="0052356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Речевая разминка «Объясни, почему  так говорят». </w:t>
            </w:r>
          </w:p>
          <w:p w:rsidR="0052356C" w:rsidRPr="0052356C" w:rsidRDefault="0052356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>Работа с текстом учебника (с. 8), ответы на вопросы, поиск дополнительного материала в соответствии с поставленной задачей. Выполнение заданий в рабочей тетради: «</w:t>
            </w:r>
            <w:proofErr w:type="spellStart"/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>Соображалки</w:t>
            </w:r>
            <w:proofErr w:type="spellEnd"/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>: раскрась шишки деревьев, отметь слово, которое объединяет все эти деревья», «Тест»</w:t>
            </w:r>
          </w:p>
        </w:tc>
      </w:tr>
      <w:tr w:rsidR="0052356C" w:rsidRPr="0052356C" w:rsidTr="000A7129">
        <w:tc>
          <w:tcPr>
            <w:tcW w:w="709" w:type="dxa"/>
          </w:tcPr>
          <w:p w:rsidR="0052356C" w:rsidRPr="0052356C" w:rsidRDefault="0052356C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693" w:type="dxa"/>
          </w:tcPr>
          <w:p w:rsidR="0052356C" w:rsidRPr="0052356C" w:rsidRDefault="0052356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>Жизнь птиц</w:t>
            </w:r>
            <w:r w:rsidR="00F670C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зимой</w:t>
            </w:r>
          </w:p>
          <w:p w:rsidR="0052356C" w:rsidRPr="0052356C" w:rsidRDefault="0052356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2356C" w:rsidRPr="0052356C" w:rsidRDefault="0052356C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52356C" w:rsidRPr="0052356C" w:rsidRDefault="0052356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>Речевая разминка «</w:t>
            </w:r>
            <w:proofErr w:type="gramStart"/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>Кто</w:t>
            </w:r>
            <w:proofErr w:type="gramEnd"/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чем питается». Беседа «Каких птиц можно встретить зимой»</w:t>
            </w:r>
            <w:proofErr w:type="gramStart"/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>.Ч</w:t>
            </w:r>
            <w:proofErr w:type="gramEnd"/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тение текста «Песни снегирей </w:t>
            </w:r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и синичек», устный ответ на вопрос. </w:t>
            </w:r>
          </w:p>
          <w:p w:rsidR="0052356C" w:rsidRPr="0052356C" w:rsidRDefault="0052356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>Беседа с иллюстративным материалом «Что умеет делать клюв?»</w:t>
            </w:r>
            <w:proofErr w:type="gramStart"/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>.Р</w:t>
            </w:r>
            <w:proofErr w:type="gramEnd"/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>абота с рубрикой «</w:t>
            </w:r>
            <w:proofErr w:type="spellStart"/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>Соображалки</w:t>
            </w:r>
            <w:proofErr w:type="spellEnd"/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>: что можно делать таким клювом». Выполнение заданий в рабочей тетради: «Кроссворд «Нелетающие птицы», «Опиши птицу по плану с опорой на картинку» (с. 45).</w:t>
            </w:r>
          </w:p>
          <w:p w:rsidR="0052356C" w:rsidRPr="0052356C" w:rsidRDefault="0052356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>Обобщение, рефлексия – оценка работы класса в целом, своей деятельности каждым учеником</w:t>
            </w:r>
          </w:p>
        </w:tc>
      </w:tr>
      <w:tr w:rsidR="0052356C" w:rsidRPr="0052356C" w:rsidTr="000A7129">
        <w:tc>
          <w:tcPr>
            <w:tcW w:w="709" w:type="dxa"/>
          </w:tcPr>
          <w:p w:rsidR="0052356C" w:rsidRPr="0052356C" w:rsidRDefault="0052356C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693" w:type="dxa"/>
          </w:tcPr>
          <w:p w:rsidR="0052356C" w:rsidRPr="0052356C" w:rsidRDefault="0052356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Февраль – месяц метелей и вьюг </w:t>
            </w:r>
          </w:p>
          <w:p w:rsidR="0052356C" w:rsidRPr="0052356C" w:rsidRDefault="0052356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2356C" w:rsidRPr="0052356C" w:rsidRDefault="0052356C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52356C" w:rsidRPr="0052356C" w:rsidRDefault="0052356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>Речевая разминка «Назови по порядку». Ролевая игра «Лесные картинки». Чтение и обсуждение текстов и иллюстраций в учебнике (с. 50–51).</w:t>
            </w:r>
          </w:p>
          <w:p w:rsidR="0052356C" w:rsidRPr="0052356C" w:rsidRDefault="0052356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Выполнение заданий в рабочей тетради: </w:t>
            </w:r>
          </w:p>
          <w:p w:rsidR="0052356C" w:rsidRPr="0052356C" w:rsidRDefault="0052356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>«</w:t>
            </w:r>
            <w:proofErr w:type="spellStart"/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>Соображалки</w:t>
            </w:r>
            <w:proofErr w:type="spellEnd"/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>: сравни рисунки и найди различия»</w:t>
            </w:r>
          </w:p>
        </w:tc>
      </w:tr>
      <w:tr w:rsidR="0052356C" w:rsidRPr="0052356C" w:rsidTr="000A7129">
        <w:tc>
          <w:tcPr>
            <w:tcW w:w="709" w:type="dxa"/>
          </w:tcPr>
          <w:p w:rsidR="0052356C" w:rsidRPr="0052356C" w:rsidRDefault="0052356C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2693" w:type="dxa"/>
          </w:tcPr>
          <w:p w:rsidR="0052356C" w:rsidRPr="0052356C" w:rsidRDefault="0052356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Звери – млекопитающие </w:t>
            </w:r>
          </w:p>
          <w:p w:rsidR="0052356C" w:rsidRPr="0052356C" w:rsidRDefault="0052356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2356C" w:rsidRPr="0052356C" w:rsidRDefault="0052356C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52356C" w:rsidRPr="0052356C" w:rsidRDefault="0052356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>Речевая разминка «Сочиним рассказ». Беседа с иллюстративным материалом «Покров тела у зверей», «Как звери передвигаются», «Чем питаются звери».</w:t>
            </w:r>
          </w:p>
          <w:p w:rsidR="0052356C" w:rsidRPr="0052356C" w:rsidRDefault="0052356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>Выполнение заданий в рабочей тетради: «</w:t>
            </w:r>
            <w:proofErr w:type="spellStart"/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>Соображалки</w:t>
            </w:r>
            <w:proofErr w:type="spellEnd"/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>: назови зверей», различение хищников и растительноядных животных</w:t>
            </w:r>
          </w:p>
        </w:tc>
      </w:tr>
      <w:tr w:rsidR="0052356C" w:rsidRPr="0052356C" w:rsidTr="000A7129">
        <w:tc>
          <w:tcPr>
            <w:tcW w:w="709" w:type="dxa"/>
          </w:tcPr>
          <w:p w:rsidR="0052356C" w:rsidRPr="0052356C" w:rsidRDefault="0052356C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2693" w:type="dxa"/>
          </w:tcPr>
          <w:p w:rsidR="0052356C" w:rsidRPr="0052356C" w:rsidRDefault="0052356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Наш уголок природы Животные и растения </w:t>
            </w:r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уголка природы </w:t>
            </w:r>
          </w:p>
          <w:p w:rsidR="0052356C" w:rsidRPr="0052356C" w:rsidRDefault="0052356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2356C" w:rsidRPr="0052356C" w:rsidRDefault="0052356C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52356C" w:rsidRPr="0052356C" w:rsidRDefault="0052356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>Речевая разминка «Угадай-ка». Наблюдения за обитателями живого уголка: аквариумными рыбками, животными.</w:t>
            </w:r>
          </w:p>
          <w:p w:rsidR="0052356C" w:rsidRPr="0052356C" w:rsidRDefault="0052356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>Составление рассказов о животных.</w:t>
            </w:r>
          </w:p>
          <w:p w:rsidR="0052356C" w:rsidRPr="0052356C" w:rsidRDefault="0052356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Работа с учебником: чтение текстов и ответы на вопросы </w:t>
            </w:r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(с. 36–39).</w:t>
            </w:r>
          </w:p>
          <w:p w:rsidR="0052356C" w:rsidRPr="0052356C" w:rsidRDefault="0052356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>Выполнение заданий в рабочей тетради: «</w:t>
            </w:r>
            <w:proofErr w:type="spellStart"/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>Соображалки</w:t>
            </w:r>
            <w:proofErr w:type="spellEnd"/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кто, </w:t>
            </w:r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где находится». Обобщение, рефлексия – оценка работы класса в целом, своей деятельности каждым учеником</w:t>
            </w:r>
          </w:p>
        </w:tc>
      </w:tr>
      <w:tr w:rsidR="0052356C" w:rsidRPr="0052356C" w:rsidTr="000A7129">
        <w:tc>
          <w:tcPr>
            <w:tcW w:w="709" w:type="dxa"/>
          </w:tcPr>
          <w:p w:rsidR="0052356C" w:rsidRPr="0052356C" w:rsidRDefault="0052356C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693" w:type="dxa"/>
          </w:tcPr>
          <w:p w:rsidR="0052356C" w:rsidRPr="0052356C" w:rsidRDefault="0052356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>Март – капельник</w:t>
            </w:r>
          </w:p>
          <w:p w:rsidR="0052356C" w:rsidRPr="0052356C" w:rsidRDefault="0052356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2356C" w:rsidRPr="0052356C" w:rsidRDefault="0052356C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52356C" w:rsidRPr="0052356C" w:rsidRDefault="0052356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Речевая разминка  «Закончи предложение». Наблюдения за весенними изменениями в природе. Чтение текстов «Лесные </w:t>
            </w:r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новости» (с. 56).</w:t>
            </w:r>
          </w:p>
          <w:p w:rsidR="0052356C" w:rsidRPr="0052356C" w:rsidRDefault="0052356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>Выполнение заданий в рабочей тетради: «Объясни», «Помоги пчеле», «Нарисуй дорожки»</w:t>
            </w:r>
          </w:p>
        </w:tc>
      </w:tr>
      <w:tr w:rsidR="0052356C" w:rsidRPr="0052356C" w:rsidTr="000A7129">
        <w:tc>
          <w:tcPr>
            <w:tcW w:w="709" w:type="dxa"/>
          </w:tcPr>
          <w:p w:rsidR="0052356C" w:rsidRPr="0052356C" w:rsidRDefault="0052356C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2693" w:type="dxa"/>
          </w:tcPr>
          <w:p w:rsidR="0052356C" w:rsidRPr="0052356C" w:rsidRDefault="0052356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>Птичьи разговоры</w:t>
            </w:r>
          </w:p>
          <w:p w:rsidR="0052356C" w:rsidRPr="0052356C" w:rsidRDefault="0052356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2356C" w:rsidRPr="0052356C" w:rsidRDefault="0052356C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52356C" w:rsidRPr="0052356C" w:rsidRDefault="0052356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>Речевая разминка «Узнай птицу по описанию».</w:t>
            </w:r>
          </w:p>
          <w:p w:rsidR="0052356C" w:rsidRPr="0052356C" w:rsidRDefault="0052356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>Обсуждение текста «Птичьи разговоры» (учебник, с. 57–58).</w:t>
            </w:r>
          </w:p>
          <w:p w:rsidR="0052356C" w:rsidRPr="0052356C" w:rsidRDefault="0052356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>Практическая работа: «Жаворонки» (учебник, с. 149–150).</w:t>
            </w:r>
          </w:p>
          <w:p w:rsidR="0052356C" w:rsidRPr="0052356C" w:rsidRDefault="0052356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>Рассматривание рисунков и составление рассказов о гнездах, которые строят разные птицы (с. 59)</w:t>
            </w:r>
          </w:p>
        </w:tc>
      </w:tr>
      <w:tr w:rsidR="0052356C" w:rsidRPr="0052356C" w:rsidTr="000A7129">
        <w:tc>
          <w:tcPr>
            <w:tcW w:w="709" w:type="dxa"/>
          </w:tcPr>
          <w:p w:rsidR="0052356C" w:rsidRPr="0052356C" w:rsidRDefault="0052356C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2693" w:type="dxa"/>
          </w:tcPr>
          <w:p w:rsidR="0052356C" w:rsidRPr="0052356C" w:rsidRDefault="0052356C" w:rsidP="00A41DFC">
            <w:pPr>
              <w:tabs>
                <w:tab w:val="left" w:pos="1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hAnsi="Times New Roman" w:cs="Times New Roman"/>
                <w:sz w:val="20"/>
                <w:szCs w:val="20"/>
              </w:rPr>
              <w:t>Апрель – водолей</w:t>
            </w:r>
          </w:p>
          <w:p w:rsidR="0052356C" w:rsidRPr="0052356C" w:rsidRDefault="0052356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2356C" w:rsidRPr="0052356C" w:rsidRDefault="0052356C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52356C" w:rsidRPr="0052356C" w:rsidRDefault="0052356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3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Речевая разминка «Сочиним </w:t>
            </w:r>
            <w:proofErr w:type="spellStart"/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>потешку</w:t>
            </w:r>
            <w:proofErr w:type="spellEnd"/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>».</w:t>
            </w:r>
          </w:p>
          <w:p w:rsidR="0052356C" w:rsidRPr="0052356C" w:rsidRDefault="0052356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3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>Работа с иллюстративным материалом учебника (с. 66).</w:t>
            </w:r>
          </w:p>
          <w:p w:rsidR="0052356C" w:rsidRPr="0052356C" w:rsidRDefault="0052356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3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Составление рассказов о весенних изменениях в природе на основе наблюдений. Чтение текстов учебника, объяснение значений выражений. Обобщение, рефлексия – оценка работы класса в целом, своей деятельности каждым учеником</w:t>
            </w:r>
          </w:p>
        </w:tc>
      </w:tr>
      <w:tr w:rsidR="0052356C" w:rsidRPr="0052356C" w:rsidTr="000A7129">
        <w:tc>
          <w:tcPr>
            <w:tcW w:w="709" w:type="dxa"/>
          </w:tcPr>
          <w:p w:rsidR="0052356C" w:rsidRPr="0052356C" w:rsidRDefault="0052356C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43</w:t>
            </w:r>
          </w:p>
        </w:tc>
        <w:tc>
          <w:tcPr>
            <w:tcW w:w="2693" w:type="dxa"/>
          </w:tcPr>
          <w:p w:rsidR="0052356C" w:rsidRPr="0052356C" w:rsidRDefault="0052356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3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Экскурсия в весенний лес (парк) </w:t>
            </w:r>
          </w:p>
          <w:p w:rsidR="0052356C" w:rsidRPr="0052356C" w:rsidRDefault="0052356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2356C" w:rsidRPr="0052356C" w:rsidRDefault="0052356C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52356C" w:rsidRPr="0052356C" w:rsidRDefault="0052356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3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>Составление рассказов о весенних изменениях в природе на основе наблюдений.</w:t>
            </w:r>
          </w:p>
          <w:p w:rsidR="0052356C" w:rsidRPr="0052356C" w:rsidRDefault="0052356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3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>Обобщение, рефлексия – оценка работы класса в целом, своей деятельности каждым учеником</w:t>
            </w:r>
          </w:p>
        </w:tc>
      </w:tr>
      <w:tr w:rsidR="0052356C" w:rsidRPr="0052356C" w:rsidTr="000A7129">
        <w:tc>
          <w:tcPr>
            <w:tcW w:w="709" w:type="dxa"/>
          </w:tcPr>
          <w:p w:rsidR="0052356C" w:rsidRPr="0052356C" w:rsidRDefault="0052356C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2693" w:type="dxa"/>
          </w:tcPr>
          <w:p w:rsidR="0052356C" w:rsidRPr="0052356C" w:rsidRDefault="0052356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>Жизнь насекомых весной</w:t>
            </w:r>
          </w:p>
          <w:p w:rsidR="0052356C" w:rsidRPr="0052356C" w:rsidRDefault="0052356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2356C" w:rsidRPr="0052356C" w:rsidRDefault="0052356C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52356C" w:rsidRPr="0052356C" w:rsidRDefault="0052356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>Речевая разминка «Кто знает больше насекомых».</w:t>
            </w:r>
          </w:p>
          <w:p w:rsidR="0052356C" w:rsidRPr="0052356C" w:rsidRDefault="0052356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>Наблюдение за развитием личинки комара.</w:t>
            </w:r>
          </w:p>
          <w:p w:rsidR="0052356C" w:rsidRPr="0052356C" w:rsidRDefault="0052356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>Работа с текстом учебника «Весенние картинки» (с. 68–69).</w:t>
            </w:r>
          </w:p>
          <w:p w:rsidR="0052356C" w:rsidRPr="0052356C" w:rsidRDefault="0052356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Рассуждение «Как узнать насекомое». Рассматривание </w:t>
            </w:r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внешнего вида насекомых. Выполнение заданий в рабочей тетради: «Нарисуй разных насекомых», «У кого, сколько ног», «Нарисуй дорожки», «Сравни», «Подпиши рисунок-схему», </w:t>
            </w:r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задание на внимание «Кто на какой цветок сядет»</w:t>
            </w:r>
          </w:p>
        </w:tc>
      </w:tr>
      <w:tr w:rsidR="0052356C" w:rsidRPr="0052356C" w:rsidTr="000A7129">
        <w:tc>
          <w:tcPr>
            <w:tcW w:w="709" w:type="dxa"/>
          </w:tcPr>
          <w:p w:rsidR="0052356C" w:rsidRPr="0052356C" w:rsidRDefault="0052356C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693" w:type="dxa"/>
          </w:tcPr>
          <w:p w:rsidR="0052356C" w:rsidRPr="0052356C" w:rsidRDefault="0052356C" w:rsidP="00A41DFC">
            <w:pPr>
              <w:tabs>
                <w:tab w:val="left" w:pos="1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hAnsi="Times New Roman" w:cs="Times New Roman"/>
                <w:sz w:val="20"/>
                <w:szCs w:val="20"/>
              </w:rPr>
              <w:t>Весенние работы</w:t>
            </w:r>
          </w:p>
          <w:p w:rsidR="0052356C" w:rsidRPr="0052356C" w:rsidRDefault="0052356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2356C" w:rsidRPr="0052356C" w:rsidRDefault="0052356C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52356C" w:rsidRPr="0052356C" w:rsidRDefault="0052356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>Речевая разминка «Будем трудиться». Практическая работа «Огород на окне»; «Цветник нашего класса».</w:t>
            </w:r>
          </w:p>
          <w:p w:rsidR="0052356C" w:rsidRPr="0052356C" w:rsidRDefault="0052356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>Работа с текстом учебника «Весна на полях» (с. 73), пересказ.</w:t>
            </w:r>
          </w:p>
          <w:p w:rsidR="0052356C" w:rsidRPr="0052356C" w:rsidRDefault="0052356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>Задание «</w:t>
            </w:r>
            <w:proofErr w:type="spellStart"/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>Соображалки</w:t>
            </w:r>
            <w:proofErr w:type="spellEnd"/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>: из чего делают хлеб». Чтение рассказа В. Сухомлинского «Моя мама пахнет  хлебом», ответ - рассуждение «Есть ли ненужные профессии?»</w:t>
            </w:r>
          </w:p>
        </w:tc>
      </w:tr>
      <w:tr w:rsidR="0052356C" w:rsidRPr="0052356C" w:rsidTr="000A7129">
        <w:tc>
          <w:tcPr>
            <w:tcW w:w="709" w:type="dxa"/>
          </w:tcPr>
          <w:p w:rsidR="0052356C" w:rsidRPr="0052356C" w:rsidRDefault="0052356C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2693" w:type="dxa"/>
          </w:tcPr>
          <w:p w:rsidR="0052356C" w:rsidRPr="0052356C" w:rsidRDefault="0052356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Май весну завершает, </w:t>
            </w:r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лето начинает</w:t>
            </w:r>
          </w:p>
          <w:p w:rsidR="0052356C" w:rsidRPr="0052356C" w:rsidRDefault="0052356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2356C" w:rsidRPr="0052356C" w:rsidRDefault="0052356C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52356C" w:rsidRPr="0052356C" w:rsidRDefault="0052356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>Речевая разминка «Вспомним месяцы года и сравним их».</w:t>
            </w:r>
          </w:p>
          <w:p w:rsidR="0052356C" w:rsidRPr="0052356C" w:rsidRDefault="0052356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>Беседа с иллюстративным материалом «Повсюду цветущие</w:t>
            </w:r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сады», рассматривание рисунков и их описывание: название, форма листьев, цветки (учебник, с. 81). Чтение текстов учебника (с. 81–82).Выполнение заданий в рабочей тетради: </w:t>
            </w:r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«Нарисуй грачей,  летящих направо», «Впиши названия </w:t>
            </w:r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месяцев», «Подпиши названия весенних растений», «</w:t>
            </w:r>
            <w:proofErr w:type="spellStart"/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>Соображалки</w:t>
            </w:r>
            <w:proofErr w:type="spellEnd"/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>: найди ошибку». Объяснение смысла поговорки</w:t>
            </w:r>
          </w:p>
        </w:tc>
      </w:tr>
      <w:tr w:rsidR="0052356C" w:rsidRPr="0052356C" w:rsidTr="000A7129">
        <w:tc>
          <w:tcPr>
            <w:tcW w:w="709" w:type="dxa"/>
          </w:tcPr>
          <w:p w:rsidR="0052356C" w:rsidRPr="0052356C" w:rsidRDefault="0052356C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2693" w:type="dxa"/>
          </w:tcPr>
          <w:p w:rsidR="0052356C" w:rsidRPr="0052356C" w:rsidRDefault="0052356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>Жизнь земноводных весной</w:t>
            </w:r>
          </w:p>
          <w:p w:rsidR="0052356C" w:rsidRPr="0052356C" w:rsidRDefault="0052356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2356C" w:rsidRPr="0052356C" w:rsidRDefault="0052356C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52356C" w:rsidRPr="0052356C" w:rsidRDefault="0052356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>Речевая разминка «Объясним свой ответ».</w:t>
            </w:r>
          </w:p>
          <w:p w:rsidR="0052356C" w:rsidRPr="0052356C" w:rsidRDefault="0052356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3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>Чтение текста (учебник, с. 84), сравнение лягушки и жабы.</w:t>
            </w:r>
          </w:p>
          <w:p w:rsidR="0052356C" w:rsidRPr="0052356C" w:rsidRDefault="0052356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3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Придумывание заголовка к тексту. </w:t>
            </w:r>
          </w:p>
          <w:p w:rsidR="0052356C" w:rsidRPr="0052356C" w:rsidRDefault="0052356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3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>Рассматривание и обсуждение схемы «Развитие лягушки».</w:t>
            </w:r>
          </w:p>
          <w:p w:rsidR="0052356C" w:rsidRPr="0052356C" w:rsidRDefault="0052356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Выполнение заданий в рабочей тетради: «Что сначала, что </w:t>
            </w:r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потом», «Нарисуй»</w:t>
            </w:r>
          </w:p>
        </w:tc>
      </w:tr>
      <w:tr w:rsidR="0052356C" w:rsidRPr="0052356C" w:rsidTr="000A7129">
        <w:tc>
          <w:tcPr>
            <w:tcW w:w="709" w:type="dxa"/>
          </w:tcPr>
          <w:p w:rsidR="0052356C" w:rsidRPr="0052356C" w:rsidRDefault="0052356C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  <w:p w:rsidR="0052356C" w:rsidRPr="0052356C" w:rsidRDefault="0052356C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52356C" w:rsidRPr="0052356C" w:rsidRDefault="0052356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3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Животное – живое существо </w:t>
            </w:r>
          </w:p>
          <w:p w:rsidR="0052356C" w:rsidRPr="0052356C" w:rsidRDefault="0052356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52356C" w:rsidRPr="0052356C" w:rsidRDefault="0052356C" w:rsidP="00A41DFC">
            <w:pPr>
              <w:tabs>
                <w:tab w:val="left" w:pos="142"/>
                <w:tab w:val="left" w:pos="3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52356C" w:rsidRPr="0052356C" w:rsidRDefault="0052356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3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>Речевая разминка  «Закончи предложение».</w:t>
            </w:r>
          </w:p>
          <w:p w:rsidR="0052356C" w:rsidRPr="0052356C" w:rsidRDefault="0052356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>Работа с иллюстративным материалом (с. 85–86).</w:t>
            </w:r>
          </w:p>
          <w:p w:rsidR="0052356C" w:rsidRPr="0052356C" w:rsidRDefault="0052356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Ответ на вопрос: как живут разные животные, что умеют делать? Составление плаката «Что умеют животные». Выполнение заданий в рабочей тетради: «Отметь тех животных, которые живут в водоеме или возле него (умеют </w:t>
            </w:r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плавать)», «Нарисуй лишнее животное  (по способу питания)», «Заполни схему "Животное – живое существо"»</w:t>
            </w:r>
          </w:p>
        </w:tc>
      </w:tr>
      <w:tr w:rsidR="0052356C" w:rsidRPr="0052356C" w:rsidTr="000A7129">
        <w:tc>
          <w:tcPr>
            <w:tcW w:w="709" w:type="dxa"/>
          </w:tcPr>
          <w:p w:rsidR="0052356C" w:rsidRPr="0052356C" w:rsidRDefault="0052356C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2693" w:type="dxa"/>
          </w:tcPr>
          <w:p w:rsidR="0052356C" w:rsidRPr="0052356C" w:rsidRDefault="0052356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Природе нужны все! </w:t>
            </w:r>
          </w:p>
          <w:p w:rsidR="0052356C" w:rsidRPr="0052356C" w:rsidRDefault="0052356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3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2356C" w:rsidRPr="0052356C" w:rsidRDefault="0052356C" w:rsidP="00A41DFC">
            <w:pPr>
              <w:tabs>
                <w:tab w:val="left" w:pos="142"/>
                <w:tab w:val="left" w:pos="3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52356C" w:rsidRPr="0052356C" w:rsidRDefault="0052356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Игра «Животные, полезные для человека». Работа </w:t>
            </w:r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с иллюстративным материалом (учебник, с. 88–89). Выполнение заданий в рабочей тетради (с. 86–87):</w:t>
            </w:r>
          </w:p>
          <w:p w:rsidR="0052356C" w:rsidRPr="0052356C" w:rsidRDefault="0052356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>«</w:t>
            </w:r>
            <w:proofErr w:type="spellStart"/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>Соображалки</w:t>
            </w:r>
            <w:proofErr w:type="spellEnd"/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>: кого не хватает», «Установи последовательность», «Отметь домашних животных», «Найди ошибку в рисунке-схеме», «</w:t>
            </w:r>
            <w:proofErr w:type="spellStart"/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>Соображалки</w:t>
            </w:r>
            <w:proofErr w:type="spellEnd"/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>: чьи это ноги»</w:t>
            </w:r>
          </w:p>
        </w:tc>
      </w:tr>
      <w:tr w:rsidR="0052356C" w:rsidRPr="0052356C" w:rsidTr="000A7129">
        <w:tc>
          <w:tcPr>
            <w:tcW w:w="4394" w:type="dxa"/>
            <w:gridSpan w:val="3"/>
          </w:tcPr>
          <w:p w:rsidR="0052356C" w:rsidRPr="0052356C" w:rsidRDefault="0052356C" w:rsidP="00A41DFC">
            <w:pPr>
              <w:tabs>
                <w:tab w:val="left" w:pos="142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35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Родная страна                        17 ч</w:t>
            </w:r>
          </w:p>
        </w:tc>
        <w:tc>
          <w:tcPr>
            <w:tcW w:w="5670" w:type="dxa"/>
          </w:tcPr>
          <w:p w:rsidR="0052356C" w:rsidRPr="0052356C" w:rsidRDefault="0052356C" w:rsidP="00A41DFC">
            <w:pPr>
              <w:tabs>
                <w:tab w:val="left" w:pos="1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356C" w:rsidRPr="0052356C" w:rsidTr="000A7129">
        <w:tc>
          <w:tcPr>
            <w:tcW w:w="709" w:type="dxa"/>
          </w:tcPr>
          <w:p w:rsidR="0052356C" w:rsidRPr="0052356C" w:rsidRDefault="0052356C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693" w:type="dxa"/>
          </w:tcPr>
          <w:p w:rsidR="0052356C" w:rsidRPr="0052356C" w:rsidRDefault="0052356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>Семья</w:t>
            </w:r>
          </w:p>
          <w:p w:rsidR="0052356C" w:rsidRPr="0052356C" w:rsidRDefault="0052356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2356C" w:rsidRPr="0052356C" w:rsidRDefault="0052356C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52356C" w:rsidRPr="0052356C" w:rsidRDefault="0052356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>Речевая разминка «Придумай, как кого зовут». Рассказывание «Семья Миши» (по рисункам) и «Моя семья».</w:t>
            </w:r>
          </w:p>
          <w:p w:rsidR="0052356C" w:rsidRPr="0052356C" w:rsidRDefault="0052356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Обсуждение крылатого выражения «Семья крепка ладом». </w:t>
            </w:r>
          </w:p>
          <w:p w:rsidR="0052356C" w:rsidRPr="0052356C" w:rsidRDefault="0052356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Работа с текстами стихотворений «Простое слово» </w:t>
            </w:r>
          </w:p>
          <w:p w:rsidR="0052356C" w:rsidRPr="0052356C" w:rsidRDefault="0052356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И. </w:t>
            </w:r>
            <w:proofErr w:type="spellStart"/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>Мазнина</w:t>
            </w:r>
            <w:proofErr w:type="spellEnd"/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«Бабушка» Е. Трутневой (учебник, с. 24–25).</w:t>
            </w:r>
          </w:p>
          <w:p w:rsidR="0052356C" w:rsidRPr="0052356C" w:rsidRDefault="0052356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>Выполнение заданий в рабочей тетради: задания «Сравни», «Рассмотри рисунок и ответь на вопрос», «Оцени свою работу», «Соедини линией рисунок со словом, которое ему соответствует»</w:t>
            </w:r>
          </w:p>
        </w:tc>
      </w:tr>
      <w:tr w:rsidR="0052356C" w:rsidRPr="0052356C" w:rsidTr="000A7129">
        <w:tc>
          <w:tcPr>
            <w:tcW w:w="709" w:type="dxa"/>
          </w:tcPr>
          <w:p w:rsidR="0052356C" w:rsidRPr="0052356C" w:rsidRDefault="0052356C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2693" w:type="dxa"/>
          </w:tcPr>
          <w:p w:rsidR="0052356C" w:rsidRPr="0052356C" w:rsidRDefault="0052356C" w:rsidP="00A41DFC">
            <w:pPr>
              <w:tabs>
                <w:tab w:val="left" w:pos="1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hAnsi="Times New Roman" w:cs="Times New Roman"/>
                <w:sz w:val="20"/>
                <w:szCs w:val="20"/>
              </w:rPr>
              <w:t>Как из зерна получилась булка</w:t>
            </w:r>
          </w:p>
          <w:p w:rsidR="0052356C" w:rsidRPr="0052356C" w:rsidRDefault="0052356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2356C" w:rsidRPr="0052356C" w:rsidRDefault="0052356C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52356C" w:rsidRPr="0052356C" w:rsidRDefault="0052356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>Речевая разминка«Хлебобулочные изделия». Обсуждение поговорки «Худ обед, когда хлеба нет». Описание натуральных объектов. Дидактическая игра с иллюстративным материалом.</w:t>
            </w:r>
          </w:p>
          <w:p w:rsidR="0052356C" w:rsidRPr="0052356C" w:rsidRDefault="0052356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>Выполнение заданий в рабочей тетради: «Назови и подпиши», «</w:t>
            </w:r>
            <w:proofErr w:type="spellStart"/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>Соображалки</w:t>
            </w:r>
            <w:proofErr w:type="spellEnd"/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>: что сначала, что потом»</w:t>
            </w:r>
          </w:p>
        </w:tc>
      </w:tr>
      <w:tr w:rsidR="0052356C" w:rsidRPr="0052356C" w:rsidTr="000A7129">
        <w:tc>
          <w:tcPr>
            <w:tcW w:w="709" w:type="dxa"/>
          </w:tcPr>
          <w:p w:rsidR="0052356C" w:rsidRPr="0052356C" w:rsidRDefault="0052356C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2693" w:type="dxa"/>
          </w:tcPr>
          <w:p w:rsidR="0052356C" w:rsidRPr="0052356C" w:rsidRDefault="0052356C" w:rsidP="00A41DFC">
            <w:pPr>
              <w:tabs>
                <w:tab w:val="left" w:pos="1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hAnsi="Times New Roman" w:cs="Times New Roman"/>
                <w:sz w:val="20"/>
                <w:szCs w:val="20"/>
              </w:rPr>
              <w:t>Любимые  занятия</w:t>
            </w:r>
          </w:p>
          <w:p w:rsidR="0052356C" w:rsidRPr="0052356C" w:rsidRDefault="0052356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2356C" w:rsidRPr="0052356C" w:rsidRDefault="0052356C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52356C" w:rsidRPr="0052356C" w:rsidRDefault="0052356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>Выполнение заданий в рабочей тетради: задания «Сравни», «Рассмотри рисунок и ответь на вопрос», «Оцени свою работу», «Соедини линией рисунок со словом, которое ему соответствует»</w:t>
            </w:r>
          </w:p>
        </w:tc>
      </w:tr>
      <w:tr w:rsidR="0052356C" w:rsidRPr="0052356C" w:rsidTr="000A7129">
        <w:tc>
          <w:tcPr>
            <w:tcW w:w="709" w:type="dxa"/>
          </w:tcPr>
          <w:p w:rsidR="0052356C" w:rsidRPr="0052356C" w:rsidRDefault="0052356C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2693" w:type="dxa"/>
          </w:tcPr>
          <w:p w:rsidR="0052356C" w:rsidRPr="0052356C" w:rsidRDefault="0052356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Человек и домашние </w:t>
            </w:r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животные</w:t>
            </w:r>
          </w:p>
          <w:p w:rsidR="0052356C" w:rsidRPr="0052356C" w:rsidRDefault="0052356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2356C" w:rsidRPr="0052356C" w:rsidRDefault="0052356C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5670" w:type="dxa"/>
          </w:tcPr>
          <w:p w:rsidR="0052356C" w:rsidRPr="0052356C" w:rsidRDefault="0052356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>Речевая разминка«Кто больше назовет домашних животных?»</w:t>
            </w:r>
          </w:p>
          <w:p w:rsidR="0052356C" w:rsidRPr="0052356C" w:rsidRDefault="0052356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Решение проблемной ситуации</w:t>
            </w:r>
            <w:proofErr w:type="gramEnd"/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«Кого называют домашним животным?» (работа с иллюстративным материалом).</w:t>
            </w:r>
          </w:p>
          <w:p w:rsidR="0052356C" w:rsidRPr="0052356C" w:rsidRDefault="0052356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>Выполнение заданий в рабочей тетради: «Нарисуй», «</w:t>
            </w:r>
            <w:proofErr w:type="spellStart"/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>Соображалки</w:t>
            </w:r>
            <w:proofErr w:type="spellEnd"/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>: соотнеси рисунок со словом», «Оцени свою работу», словесная дидактическая игра «Угадай, кто я?»</w:t>
            </w:r>
          </w:p>
        </w:tc>
      </w:tr>
      <w:tr w:rsidR="0052356C" w:rsidRPr="0052356C" w:rsidTr="000A7129">
        <w:tc>
          <w:tcPr>
            <w:tcW w:w="709" w:type="dxa"/>
          </w:tcPr>
          <w:p w:rsidR="0052356C" w:rsidRPr="0052356C" w:rsidRDefault="0052356C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54</w:t>
            </w:r>
          </w:p>
        </w:tc>
        <w:tc>
          <w:tcPr>
            <w:tcW w:w="2693" w:type="dxa"/>
          </w:tcPr>
          <w:p w:rsidR="0052356C" w:rsidRPr="0052356C" w:rsidRDefault="0052356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>Родной край</w:t>
            </w:r>
          </w:p>
          <w:p w:rsidR="0052356C" w:rsidRPr="0052356C" w:rsidRDefault="0052356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2356C" w:rsidRPr="0052356C" w:rsidRDefault="0052356C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52356C" w:rsidRPr="0052356C" w:rsidRDefault="0052356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Речевая разминка«Закончи предложение». Беседа «Край, в котором мы живем, – наша Родина». Чтение стихотворения </w:t>
            </w:r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М. </w:t>
            </w:r>
            <w:proofErr w:type="spellStart"/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>Пляцковского</w:t>
            </w:r>
            <w:proofErr w:type="spellEnd"/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«Родина» и ответы на вопросы.</w:t>
            </w:r>
          </w:p>
          <w:p w:rsidR="0052356C" w:rsidRPr="0052356C" w:rsidRDefault="0052356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Выполнение заданий в рабочей тетради: </w:t>
            </w:r>
            <w:proofErr w:type="gramStart"/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«Узнай объект (учреждение) по вывеске», рисование: вывески </w:t>
            </w:r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к разным учреждениям (булочная, ателье, магазин «Овощи – фрукты», парикмахерская, спортивный зал, ремонт обуви)</w:t>
            </w:r>
            <w:proofErr w:type="gramEnd"/>
          </w:p>
        </w:tc>
      </w:tr>
      <w:tr w:rsidR="0052356C" w:rsidRPr="0052356C" w:rsidTr="000A7129">
        <w:tc>
          <w:tcPr>
            <w:tcW w:w="709" w:type="dxa"/>
          </w:tcPr>
          <w:p w:rsidR="0052356C" w:rsidRPr="0052356C" w:rsidRDefault="0052356C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2693" w:type="dxa"/>
          </w:tcPr>
          <w:p w:rsidR="0052356C" w:rsidRPr="0052356C" w:rsidRDefault="0052356C" w:rsidP="00A41DFC">
            <w:pPr>
              <w:tabs>
                <w:tab w:val="left" w:pos="1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hAnsi="Times New Roman" w:cs="Times New Roman"/>
                <w:sz w:val="20"/>
                <w:szCs w:val="20"/>
              </w:rPr>
              <w:t>Дом, в котором ты живешь</w:t>
            </w:r>
          </w:p>
          <w:p w:rsidR="0052356C" w:rsidRPr="0052356C" w:rsidRDefault="0052356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2356C" w:rsidRPr="0052356C" w:rsidRDefault="0052356C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52356C" w:rsidRPr="0052356C" w:rsidRDefault="0052356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>Речевая разминка «Закончи предложение: На флаге России три полосы…». Работа с иллюстративным материалом учебника (с. 80–81).Беседа «О чем рассказывают вывески?» (с. 82).</w:t>
            </w:r>
          </w:p>
          <w:p w:rsidR="0052356C" w:rsidRPr="0052356C" w:rsidRDefault="0052356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Выполнение задания по учебнику «Эти разные, разные двери» </w:t>
            </w:r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(с. 83).Выполнение заданий в рабочей тетради: «Отметь флаг России», «</w:t>
            </w:r>
            <w:proofErr w:type="spellStart"/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>Соображалки</w:t>
            </w:r>
            <w:proofErr w:type="spellEnd"/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>: нарисуй тропинки», составление рассказа «Дом, в котором мне хотелось бы жить»</w:t>
            </w:r>
          </w:p>
        </w:tc>
      </w:tr>
      <w:tr w:rsidR="0052356C" w:rsidRPr="0052356C" w:rsidTr="000A7129">
        <w:tc>
          <w:tcPr>
            <w:tcW w:w="709" w:type="dxa"/>
          </w:tcPr>
          <w:p w:rsidR="0052356C" w:rsidRPr="0052356C" w:rsidRDefault="0052356C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2693" w:type="dxa"/>
          </w:tcPr>
          <w:p w:rsidR="0052356C" w:rsidRPr="0052356C" w:rsidRDefault="0052356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>Зачем  люди  трудятся</w:t>
            </w:r>
          </w:p>
          <w:p w:rsidR="0052356C" w:rsidRPr="0052356C" w:rsidRDefault="0052356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2356C" w:rsidRPr="0052356C" w:rsidRDefault="0052356C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52356C" w:rsidRPr="0052356C" w:rsidRDefault="0052356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>Речевая разминка</w:t>
            </w:r>
            <w:proofErr w:type="gramStart"/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>«С</w:t>
            </w:r>
            <w:proofErr w:type="gramEnd"/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>прашивай – отвечай».</w:t>
            </w:r>
          </w:p>
          <w:p w:rsidR="0052356C" w:rsidRPr="0052356C" w:rsidRDefault="0052356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>Чтение и анализ рассказа «Для чего руки нужны?» Е. Пермяка. Рассказы детей «Как я тружусь дома?».</w:t>
            </w:r>
          </w:p>
          <w:p w:rsidR="0052356C" w:rsidRPr="0052356C" w:rsidRDefault="0052356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>Выполнение заданий в рабочей тетради: «Узнай по рисункам профессию», «Разгадай кроссворд» (трудное задание)</w:t>
            </w:r>
          </w:p>
        </w:tc>
      </w:tr>
      <w:tr w:rsidR="0052356C" w:rsidRPr="0052356C" w:rsidTr="000A7129">
        <w:tc>
          <w:tcPr>
            <w:tcW w:w="709" w:type="dxa"/>
          </w:tcPr>
          <w:p w:rsidR="0052356C" w:rsidRPr="0052356C" w:rsidRDefault="0052356C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2693" w:type="dxa"/>
          </w:tcPr>
          <w:p w:rsidR="0052356C" w:rsidRPr="0052356C" w:rsidRDefault="0052356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Наша страна – Россия </w:t>
            </w:r>
          </w:p>
          <w:p w:rsidR="0052356C" w:rsidRPr="0052356C" w:rsidRDefault="0052356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2356C" w:rsidRPr="0052356C" w:rsidRDefault="0052356C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52356C" w:rsidRPr="0052356C" w:rsidRDefault="0052356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>Речевая разминка «Составим рассказ о нашей Родине».</w:t>
            </w:r>
          </w:p>
          <w:p w:rsidR="0052356C" w:rsidRPr="0052356C" w:rsidRDefault="0052356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>Рассказ учителя о гимне России. Знакомство со столицей России (с использованием иллюстративного материала), чтение текста в учебнике (с. 15)</w:t>
            </w:r>
          </w:p>
        </w:tc>
      </w:tr>
      <w:tr w:rsidR="0052356C" w:rsidRPr="0052356C" w:rsidTr="000A7129">
        <w:tc>
          <w:tcPr>
            <w:tcW w:w="709" w:type="dxa"/>
          </w:tcPr>
          <w:p w:rsidR="0052356C" w:rsidRPr="0052356C" w:rsidRDefault="0052356C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2693" w:type="dxa"/>
          </w:tcPr>
          <w:p w:rsidR="0052356C" w:rsidRPr="0052356C" w:rsidRDefault="0052356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>Богата природа России</w:t>
            </w:r>
          </w:p>
        </w:tc>
        <w:tc>
          <w:tcPr>
            <w:tcW w:w="992" w:type="dxa"/>
          </w:tcPr>
          <w:p w:rsidR="0052356C" w:rsidRPr="0052356C" w:rsidRDefault="0052356C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52356C" w:rsidRPr="0052356C" w:rsidRDefault="0052356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>Речевая разминка «Что такое природа». Путешествие по рисунку-карте России.  Рассказ учителя о лесах России.</w:t>
            </w:r>
          </w:p>
          <w:p w:rsidR="0052356C" w:rsidRPr="0052356C" w:rsidRDefault="0052356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Сообщения детей о животных, обитающих на территории России. Беседа «Цветы России».  Выполнение заданий в рабочей тетради: «Верны ли следующие высказывания?», </w:t>
            </w:r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«Найди, кто здесь спрятался», «</w:t>
            </w:r>
            <w:proofErr w:type="spellStart"/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>Соображалки</w:t>
            </w:r>
            <w:proofErr w:type="spellEnd"/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по какой </w:t>
            </w:r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дорожке», «Оцени свою работу»</w:t>
            </w:r>
          </w:p>
        </w:tc>
      </w:tr>
      <w:tr w:rsidR="0052356C" w:rsidRPr="0052356C" w:rsidTr="000A7129">
        <w:tc>
          <w:tcPr>
            <w:tcW w:w="709" w:type="dxa"/>
          </w:tcPr>
          <w:p w:rsidR="0052356C" w:rsidRPr="0052356C" w:rsidRDefault="0052356C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2693" w:type="dxa"/>
          </w:tcPr>
          <w:p w:rsidR="0052356C" w:rsidRPr="0052356C" w:rsidRDefault="0052356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>Мы – россияне</w:t>
            </w:r>
          </w:p>
          <w:p w:rsidR="0052356C" w:rsidRPr="0052356C" w:rsidRDefault="0052356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2356C" w:rsidRPr="0052356C" w:rsidRDefault="0052356C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52356C" w:rsidRPr="0052356C" w:rsidRDefault="0052356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3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Речевая разминка «Спрашивай – отвечай». Чтение рассказа </w:t>
            </w:r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Е. Каменевой «Конь на крыше» (учебник, 28), устный ответ </w:t>
            </w:r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на вопрос. Ролевая игра «Магазин «Российский сувенир».</w:t>
            </w:r>
          </w:p>
          <w:p w:rsidR="0052356C" w:rsidRPr="0052356C" w:rsidRDefault="0052356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3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Выполнение заданий в рабочей тетради: «Национальный </w:t>
            </w:r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головной убор»</w:t>
            </w:r>
            <w:proofErr w:type="gramStart"/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>,«</w:t>
            </w:r>
            <w:proofErr w:type="gramEnd"/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>Сравни гербы»</w:t>
            </w:r>
          </w:p>
        </w:tc>
      </w:tr>
      <w:tr w:rsidR="0052356C" w:rsidRPr="0052356C" w:rsidTr="000A7129">
        <w:tc>
          <w:tcPr>
            <w:tcW w:w="709" w:type="dxa"/>
          </w:tcPr>
          <w:p w:rsidR="0052356C" w:rsidRPr="0052356C" w:rsidRDefault="0052356C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693" w:type="dxa"/>
          </w:tcPr>
          <w:p w:rsidR="0052356C" w:rsidRPr="0052356C" w:rsidRDefault="0052356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3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Народная сказка </w:t>
            </w:r>
            <w:r w:rsidR="00A41DFC">
              <w:rPr>
                <w:rFonts w:ascii="Times New Roman" w:eastAsia="Calibri" w:hAnsi="Times New Roman" w:cs="Times New Roman"/>
                <w:sz w:val="20"/>
                <w:szCs w:val="20"/>
              </w:rPr>
              <w:t>и народные игрушки</w:t>
            </w:r>
          </w:p>
          <w:p w:rsidR="0052356C" w:rsidRPr="0052356C" w:rsidRDefault="0052356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2356C" w:rsidRPr="0052356C" w:rsidRDefault="0052356C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52356C" w:rsidRPr="0052356C" w:rsidRDefault="0052356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3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>Речевая разминка «Опиши игрушку»</w:t>
            </w:r>
            <w:r w:rsidRPr="0052356C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.</w:t>
            </w:r>
          </w:p>
          <w:p w:rsidR="0052356C" w:rsidRPr="0052356C" w:rsidRDefault="0052356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3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>Задания «Узнай сказку», «Сравним народные сказки».</w:t>
            </w:r>
          </w:p>
          <w:p w:rsidR="0052356C" w:rsidRPr="0052356C" w:rsidRDefault="0052356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Выполнение заданий в рабочей тетради: </w:t>
            </w:r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«</w:t>
            </w:r>
            <w:proofErr w:type="spellStart"/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>Соображалки</w:t>
            </w:r>
            <w:proofErr w:type="spellEnd"/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>: изделия художественных промыслов», «Как мастер делает игрушку</w:t>
            </w:r>
            <w:proofErr w:type="gramStart"/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>»(</w:t>
            </w:r>
            <w:proofErr w:type="gramEnd"/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с. 54), «Раскрась животных, которых </w:t>
            </w:r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встретил Колобок», «Вспомни сказку»</w:t>
            </w:r>
          </w:p>
        </w:tc>
      </w:tr>
      <w:tr w:rsidR="0052356C" w:rsidRPr="0052356C" w:rsidTr="000A7129">
        <w:tc>
          <w:tcPr>
            <w:tcW w:w="709" w:type="dxa"/>
          </w:tcPr>
          <w:p w:rsidR="0052356C" w:rsidRPr="0052356C" w:rsidRDefault="0052356C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2693" w:type="dxa"/>
          </w:tcPr>
          <w:p w:rsidR="0052356C" w:rsidRPr="0052356C" w:rsidRDefault="0052356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>Мы – граждане России</w:t>
            </w:r>
          </w:p>
          <w:p w:rsidR="0052356C" w:rsidRPr="0052356C" w:rsidRDefault="0052356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2356C" w:rsidRPr="0052356C" w:rsidRDefault="0052356C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52356C" w:rsidRPr="0052356C" w:rsidRDefault="0052356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Речевая разминка «Спрашивай – отвечай». Рассказ учителя </w:t>
            </w:r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о правах гражданина России.  Работа с текстом учебника (с. 43–45), обсуждение. Выполнение заданий в рабочей тетради: </w:t>
            </w:r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составление предложений о правах гражданина России, раскрашивание рисунка, задание «Закончи предложение», «Оцени свою работу»</w:t>
            </w:r>
          </w:p>
        </w:tc>
      </w:tr>
      <w:tr w:rsidR="0052356C" w:rsidRPr="0052356C" w:rsidTr="000A7129">
        <w:tc>
          <w:tcPr>
            <w:tcW w:w="709" w:type="dxa"/>
          </w:tcPr>
          <w:p w:rsidR="0052356C" w:rsidRPr="0052356C" w:rsidRDefault="0052356C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2693" w:type="dxa"/>
          </w:tcPr>
          <w:p w:rsidR="0052356C" w:rsidRPr="0052356C" w:rsidRDefault="0052356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>О правилах поведения</w:t>
            </w:r>
          </w:p>
          <w:p w:rsidR="0052356C" w:rsidRPr="0052356C" w:rsidRDefault="0052356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2356C" w:rsidRPr="0052356C" w:rsidRDefault="0052356C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52356C" w:rsidRPr="0052356C" w:rsidRDefault="0052356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>Обсуждение стихотворения С. Маршака «Кот и </w:t>
            </w:r>
            <w:proofErr w:type="gramStart"/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>лодыри</w:t>
            </w:r>
            <w:proofErr w:type="gramEnd"/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(с. 46–48, учебник), ответ на вопрос «Для чего нужно учиться?». Речевая разминка «Разговор по телефону». Обсуждение воображаемых ситуаций</w:t>
            </w:r>
          </w:p>
        </w:tc>
      </w:tr>
      <w:tr w:rsidR="0052356C" w:rsidRPr="0052356C" w:rsidTr="000A7129">
        <w:tc>
          <w:tcPr>
            <w:tcW w:w="709" w:type="dxa"/>
          </w:tcPr>
          <w:p w:rsidR="0052356C" w:rsidRPr="0052356C" w:rsidRDefault="0052356C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2693" w:type="dxa"/>
          </w:tcPr>
          <w:p w:rsidR="0052356C" w:rsidRPr="0052356C" w:rsidRDefault="0052356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>23 февраля – День защитника Отечества</w:t>
            </w:r>
          </w:p>
          <w:p w:rsidR="0052356C" w:rsidRPr="0052356C" w:rsidRDefault="0052356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2356C" w:rsidRPr="0052356C" w:rsidRDefault="0052356C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52356C" w:rsidRPr="0052356C" w:rsidRDefault="0052356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>Речевая разминка «Поздравляем с праздником». Презентация «Моя семья», устные сообщения детей о членах семьи, которые служили в армии, сражались, защищая Родину.</w:t>
            </w:r>
          </w:p>
          <w:p w:rsidR="0052356C" w:rsidRPr="0052356C" w:rsidRDefault="0052356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>Выполнение заданий в рабочей тетради: раскрашивание рисунка, задание «Закончи предложение», «Оцени свою работу»</w:t>
            </w:r>
          </w:p>
        </w:tc>
      </w:tr>
      <w:tr w:rsidR="0052356C" w:rsidRPr="0052356C" w:rsidTr="000A7129">
        <w:tc>
          <w:tcPr>
            <w:tcW w:w="709" w:type="dxa"/>
          </w:tcPr>
          <w:p w:rsidR="0052356C" w:rsidRPr="0052356C" w:rsidRDefault="0052356C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2693" w:type="dxa"/>
          </w:tcPr>
          <w:p w:rsidR="0052356C" w:rsidRPr="0052356C" w:rsidRDefault="0052356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8 Марта – праздник всех </w:t>
            </w:r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женщин</w:t>
            </w:r>
          </w:p>
          <w:p w:rsidR="0052356C" w:rsidRPr="0052356C" w:rsidRDefault="0052356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2356C" w:rsidRPr="0052356C" w:rsidRDefault="0052356C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52356C" w:rsidRPr="0052356C" w:rsidRDefault="0052356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>Речевая разминка «Поздравляем с праздником».</w:t>
            </w:r>
          </w:p>
          <w:p w:rsidR="0052356C" w:rsidRPr="0052356C" w:rsidRDefault="0052356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>Выполнение заданий в рабочей тетради: практическая работа: рисование поздравительной открытки, задание «</w:t>
            </w:r>
            <w:proofErr w:type="spellStart"/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>Соображалки</w:t>
            </w:r>
            <w:proofErr w:type="spellEnd"/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>: найди отличия»</w:t>
            </w:r>
          </w:p>
        </w:tc>
      </w:tr>
      <w:tr w:rsidR="0052356C" w:rsidRPr="0052356C" w:rsidTr="000A7129">
        <w:tc>
          <w:tcPr>
            <w:tcW w:w="709" w:type="dxa"/>
          </w:tcPr>
          <w:p w:rsidR="0052356C" w:rsidRPr="0052356C" w:rsidRDefault="0052356C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2693" w:type="dxa"/>
          </w:tcPr>
          <w:p w:rsidR="0052356C" w:rsidRPr="0052356C" w:rsidRDefault="0052356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>Кто работает на транспорте</w:t>
            </w:r>
          </w:p>
          <w:p w:rsidR="0052356C" w:rsidRPr="0052356C" w:rsidRDefault="0052356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2356C" w:rsidRPr="0052356C" w:rsidRDefault="0052356C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52356C" w:rsidRPr="0052356C" w:rsidRDefault="0052356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>Речевая разминка «Спрашивай – отвечай». Создание плаката «Транспорт». Работа с иллюстративным материалом учебника (с. 75), называние видов транспорта, отличия.</w:t>
            </w:r>
          </w:p>
          <w:p w:rsidR="0052356C" w:rsidRPr="0052356C" w:rsidRDefault="0052356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Выбор транспорта для поездки на отдых. Профессии людей, </w:t>
            </w:r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которые трудятся на транспорте.  Гужевой транспорт.</w:t>
            </w:r>
          </w:p>
          <w:p w:rsidR="0052356C" w:rsidRPr="0052356C" w:rsidRDefault="0052356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Выполнение заданий в рабочей тетради: </w:t>
            </w:r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«</w:t>
            </w:r>
            <w:proofErr w:type="spellStart"/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>Соображалки</w:t>
            </w:r>
            <w:proofErr w:type="spellEnd"/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найди лишнее», «Объедини виды транспорта </w:t>
            </w:r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в группы», рисование колес, машин, едущих в противоположную сторону</w:t>
            </w:r>
          </w:p>
        </w:tc>
      </w:tr>
      <w:tr w:rsidR="0052356C" w:rsidRPr="0052356C" w:rsidTr="000A7129">
        <w:tc>
          <w:tcPr>
            <w:tcW w:w="709" w:type="dxa"/>
          </w:tcPr>
          <w:p w:rsidR="0052356C" w:rsidRPr="0052356C" w:rsidRDefault="0052356C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66</w:t>
            </w:r>
          </w:p>
        </w:tc>
        <w:tc>
          <w:tcPr>
            <w:tcW w:w="2693" w:type="dxa"/>
          </w:tcPr>
          <w:p w:rsidR="0052356C" w:rsidRPr="0052356C" w:rsidRDefault="0052356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>День космонавтики</w:t>
            </w:r>
          </w:p>
        </w:tc>
        <w:tc>
          <w:tcPr>
            <w:tcW w:w="992" w:type="dxa"/>
          </w:tcPr>
          <w:p w:rsidR="0052356C" w:rsidRPr="0052356C" w:rsidRDefault="0052356C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52356C" w:rsidRPr="0052356C" w:rsidRDefault="0052356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>Речевая разминка «Расскажу вам о космонавтах».</w:t>
            </w:r>
          </w:p>
          <w:p w:rsidR="0052356C" w:rsidRPr="0052356C" w:rsidRDefault="0052356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>Беседа «Как все начиналось». Работа с учебником: чтение рассказа В. Бородина «Первый в космосе» (с. 78–79), «Женщины-космонавты».</w:t>
            </w:r>
          </w:p>
          <w:p w:rsidR="0052356C" w:rsidRPr="0052356C" w:rsidRDefault="0052356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56C">
              <w:rPr>
                <w:rFonts w:ascii="Times New Roman" w:eastAsia="Calibri" w:hAnsi="Times New Roman" w:cs="Times New Roman"/>
                <w:sz w:val="20"/>
                <w:szCs w:val="20"/>
              </w:rPr>
              <w:t>Обобщение, рефлексия – оценка работы класса в целом, своей деятельности каждым учеником</w:t>
            </w:r>
          </w:p>
        </w:tc>
      </w:tr>
    </w:tbl>
    <w:p w:rsidR="00AD2CDE" w:rsidRPr="00287AB8" w:rsidRDefault="00AD2CDE" w:rsidP="00AD2CDE">
      <w:pPr>
        <w:keepNext/>
        <w:tabs>
          <w:tab w:val="left" w:pos="142"/>
        </w:tabs>
        <w:autoSpaceDE w:val="0"/>
        <w:autoSpaceDN w:val="0"/>
        <w:adjustRightInd w:val="0"/>
        <w:spacing w:before="240" w:after="120" w:line="252" w:lineRule="auto"/>
        <w:jc w:val="center"/>
        <w:rPr>
          <w:rFonts w:ascii="Times New Roman" w:eastAsia="Calibri" w:hAnsi="Times New Roman" w:cs="Times New Roman"/>
          <w:b/>
          <w:bCs/>
          <w:caps/>
          <w:color w:val="000000"/>
          <w:sz w:val="20"/>
          <w:szCs w:val="20"/>
        </w:rPr>
      </w:pPr>
      <w:r w:rsidRPr="00287AB8">
        <w:rPr>
          <w:rFonts w:ascii="Times New Roman" w:eastAsia="Calibri" w:hAnsi="Times New Roman" w:cs="Times New Roman"/>
          <w:b/>
          <w:bCs/>
          <w:caps/>
          <w:color w:val="000000"/>
          <w:sz w:val="20"/>
          <w:szCs w:val="20"/>
        </w:rPr>
        <w:t>Описание материально-технического обеспечения</w:t>
      </w:r>
      <w:r w:rsidRPr="00287AB8">
        <w:rPr>
          <w:rFonts w:ascii="Times New Roman" w:eastAsia="Calibri" w:hAnsi="Times New Roman" w:cs="Times New Roman"/>
          <w:b/>
          <w:bCs/>
          <w:caps/>
          <w:color w:val="000000"/>
          <w:sz w:val="20"/>
          <w:szCs w:val="20"/>
        </w:rPr>
        <w:br/>
        <w:t>образовательного процессА</w:t>
      </w:r>
    </w:p>
    <w:p w:rsidR="00AD2CDE" w:rsidRPr="00287AB8" w:rsidRDefault="00AD2CDE" w:rsidP="00AD2CDE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D2CDE" w:rsidRPr="00BD6E32" w:rsidRDefault="00AD2CDE" w:rsidP="00AD2CDE">
      <w:pPr>
        <w:numPr>
          <w:ilvl w:val="0"/>
          <w:numId w:val="2"/>
        </w:num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D6E3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Учебное оборудование</w:t>
      </w:r>
    </w:p>
    <w:p w:rsidR="00AD2CDE" w:rsidRPr="0052356C" w:rsidRDefault="00AD2CDE" w:rsidP="00AD2CDE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356C">
        <w:rPr>
          <w:rFonts w:ascii="Times New Roman" w:eastAsia="Times New Roman" w:hAnsi="Times New Roman" w:cs="Times New Roman"/>
          <w:sz w:val="20"/>
          <w:szCs w:val="20"/>
          <w:lang w:eastAsia="ru-RU"/>
        </w:rPr>
        <w:t>Ноутбук</w:t>
      </w:r>
    </w:p>
    <w:p w:rsidR="00AD2CDE" w:rsidRPr="0052356C" w:rsidRDefault="00AD2CDE" w:rsidP="00AD2CDE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356C">
        <w:rPr>
          <w:rFonts w:ascii="Times New Roman" w:eastAsia="Times New Roman" w:hAnsi="Times New Roman" w:cs="Times New Roman"/>
          <w:sz w:val="20"/>
          <w:szCs w:val="20"/>
          <w:lang w:eastAsia="ru-RU"/>
        </w:rPr>
        <w:t>Экран</w:t>
      </w:r>
    </w:p>
    <w:p w:rsidR="00AD2CDE" w:rsidRPr="0052356C" w:rsidRDefault="00AD2CDE" w:rsidP="00AD2CDE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356C">
        <w:rPr>
          <w:rFonts w:ascii="Times New Roman" w:eastAsia="Times New Roman" w:hAnsi="Times New Roman" w:cs="Times New Roman"/>
          <w:sz w:val="20"/>
          <w:szCs w:val="20"/>
          <w:lang w:eastAsia="ru-RU"/>
        </w:rPr>
        <w:t>Видеопроектор</w:t>
      </w:r>
    </w:p>
    <w:p w:rsidR="00AD2CDE" w:rsidRPr="0052356C" w:rsidRDefault="00AD2CDE" w:rsidP="00AD2CDE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356C">
        <w:rPr>
          <w:rFonts w:ascii="Times New Roman" w:eastAsia="Times New Roman" w:hAnsi="Times New Roman" w:cs="Times New Roman"/>
          <w:sz w:val="20"/>
          <w:szCs w:val="20"/>
          <w:lang w:eastAsia="ru-RU"/>
        </w:rPr>
        <w:t>Фотоаппарат</w:t>
      </w:r>
    </w:p>
    <w:p w:rsidR="00AD2CDE" w:rsidRPr="0052356C" w:rsidRDefault="00AD2CDE" w:rsidP="00AD2CDE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356C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Телевизор</w:t>
      </w:r>
    </w:p>
    <w:p w:rsidR="00AD2CDE" w:rsidRPr="0052356C" w:rsidRDefault="00AD2CDE" w:rsidP="00AD2CDE">
      <w:pPr>
        <w:keepNext/>
        <w:tabs>
          <w:tab w:val="left" w:pos="142"/>
        </w:tabs>
        <w:autoSpaceDE w:val="0"/>
        <w:autoSpaceDN w:val="0"/>
        <w:adjustRightInd w:val="0"/>
        <w:spacing w:after="60" w:line="252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52356C">
        <w:rPr>
          <w:rFonts w:ascii="Times New Roman" w:eastAsia="Calibri" w:hAnsi="Times New Roman" w:cs="Times New Roman"/>
          <w:b/>
          <w:bCs/>
          <w:sz w:val="20"/>
          <w:szCs w:val="20"/>
        </w:rPr>
        <w:t>2. Интернет-ресурсы.</w:t>
      </w:r>
    </w:p>
    <w:p w:rsidR="00AD2CDE" w:rsidRPr="0052356C" w:rsidRDefault="00AD2CDE" w:rsidP="00AD2CDE">
      <w:pPr>
        <w:tabs>
          <w:tab w:val="left" w:pos="142"/>
        </w:tabs>
        <w:autoSpaceDE w:val="0"/>
        <w:autoSpaceDN w:val="0"/>
        <w:adjustRightInd w:val="0"/>
        <w:spacing w:after="0" w:line="252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bookmarkStart w:id="0" w:name="_GoBack"/>
      <w:r w:rsidRPr="0052356C">
        <w:rPr>
          <w:rFonts w:ascii="Times New Roman" w:eastAsia="Calibri" w:hAnsi="Times New Roman" w:cs="Times New Roman"/>
          <w:color w:val="000000"/>
          <w:sz w:val="20"/>
          <w:szCs w:val="20"/>
        </w:rPr>
        <w:t>1. Единая коллекция Цифровых Образовательных Ресурсов. – Режим доступа</w:t>
      </w:r>
      <w:proofErr w:type="gramStart"/>
      <w:r w:rsidRPr="0052356C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:</w:t>
      </w:r>
      <w:proofErr w:type="gramEnd"/>
      <w:r w:rsidRPr="0052356C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http://school-collection.edu.ru</w:t>
      </w:r>
    </w:p>
    <w:p w:rsidR="00AD2CDE" w:rsidRPr="0052356C" w:rsidRDefault="00AD2CDE" w:rsidP="00AD2CDE">
      <w:pPr>
        <w:tabs>
          <w:tab w:val="left" w:pos="142"/>
        </w:tabs>
        <w:autoSpaceDE w:val="0"/>
        <w:autoSpaceDN w:val="0"/>
        <w:adjustRightInd w:val="0"/>
        <w:spacing w:after="0" w:line="252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52356C">
        <w:rPr>
          <w:rFonts w:ascii="Times New Roman" w:eastAsia="Calibri" w:hAnsi="Times New Roman" w:cs="Times New Roman"/>
          <w:color w:val="000000"/>
          <w:sz w:val="20"/>
          <w:szCs w:val="20"/>
        </w:rPr>
        <w:t>2. КМ-Школа (образовательная среда для комплексной информатизации школы). – Режим доступа</w:t>
      </w:r>
      <w:proofErr w:type="gramStart"/>
      <w:r w:rsidRPr="0052356C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:</w:t>
      </w:r>
      <w:proofErr w:type="gramEnd"/>
      <w:r w:rsidRPr="0052356C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http://www.km-school.ru</w:t>
      </w:r>
    </w:p>
    <w:p w:rsidR="00AD2CDE" w:rsidRPr="0052356C" w:rsidRDefault="00AD2CDE" w:rsidP="00AD2CDE">
      <w:pPr>
        <w:tabs>
          <w:tab w:val="left" w:pos="142"/>
        </w:tabs>
        <w:autoSpaceDE w:val="0"/>
        <w:autoSpaceDN w:val="0"/>
        <w:adjustRightInd w:val="0"/>
        <w:spacing w:after="0" w:line="252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52356C">
        <w:rPr>
          <w:rFonts w:ascii="Times New Roman" w:eastAsia="Calibri" w:hAnsi="Times New Roman" w:cs="Times New Roman"/>
          <w:color w:val="000000"/>
          <w:sz w:val="20"/>
          <w:szCs w:val="20"/>
        </w:rPr>
        <w:t>3. Презентация уроков «Начальная школа». – Режим доступа</w:t>
      </w:r>
      <w:proofErr w:type="gramStart"/>
      <w:r w:rsidRPr="0052356C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:</w:t>
      </w:r>
      <w:proofErr w:type="gramEnd"/>
      <w:r w:rsidRPr="0052356C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http://nachalka/info/about/193</w:t>
      </w:r>
    </w:p>
    <w:p w:rsidR="00AD2CDE" w:rsidRPr="0052356C" w:rsidRDefault="00AD2CDE" w:rsidP="00AD2CDE">
      <w:pPr>
        <w:tabs>
          <w:tab w:val="left" w:pos="142"/>
        </w:tabs>
        <w:autoSpaceDE w:val="0"/>
        <w:autoSpaceDN w:val="0"/>
        <w:adjustRightInd w:val="0"/>
        <w:spacing w:after="0" w:line="252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2356C">
        <w:rPr>
          <w:rFonts w:ascii="Times New Roman" w:eastAsia="Calibri" w:hAnsi="Times New Roman" w:cs="Times New Roman"/>
          <w:sz w:val="20"/>
          <w:szCs w:val="20"/>
        </w:rPr>
        <w:t>4. Я иду на урок начальной школы (материалы к уроку). – Режим доступа</w:t>
      </w:r>
      <w:proofErr w:type="gramStart"/>
      <w:r w:rsidRPr="0052356C">
        <w:rPr>
          <w:rFonts w:ascii="Times New Roman" w:eastAsia="Calibri" w:hAnsi="Times New Roman" w:cs="Times New Roman"/>
          <w:sz w:val="20"/>
          <w:szCs w:val="20"/>
        </w:rPr>
        <w:t xml:space="preserve"> :</w:t>
      </w:r>
      <w:proofErr w:type="gramEnd"/>
      <w:r w:rsidRPr="0052356C">
        <w:rPr>
          <w:rFonts w:ascii="Times New Roman" w:eastAsia="Calibri" w:hAnsi="Times New Roman" w:cs="Times New Roman"/>
          <w:sz w:val="20"/>
          <w:szCs w:val="20"/>
        </w:rPr>
        <w:t xml:space="preserve"> http://nsc.1september.ru/urok</w:t>
      </w:r>
    </w:p>
    <w:p w:rsidR="00AD2CDE" w:rsidRPr="0052356C" w:rsidRDefault="00AD2CDE" w:rsidP="00AD2CDE">
      <w:pPr>
        <w:tabs>
          <w:tab w:val="left" w:pos="142"/>
        </w:tabs>
        <w:autoSpaceDE w:val="0"/>
        <w:autoSpaceDN w:val="0"/>
        <w:adjustRightInd w:val="0"/>
        <w:spacing w:after="0" w:line="252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2356C">
        <w:rPr>
          <w:rFonts w:ascii="Times New Roman" w:eastAsia="Calibri" w:hAnsi="Times New Roman" w:cs="Times New Roman"/>
          <w:sz w:val="20"/>
          <w:szCs w:val="20"/>
        </w:rPr>
        <w:t>5. Презентации уроков «Начальная школа». – Режим доступа</w:t>
      </w:r>
      <w:proofErr w:type="gramStart"/>
      <w:r w:rsidRPr="0052356C">
        <w:rPr>
          <w:rFonts w:ascii="Times New Roman" w:eastAsia="Calibri" w:hAnsi="Times New Roman" w:cs="Times New Roman"/>
          <w:sz w:val="20"/>
          <w:szCs w:val="20"/>
        </w:rPr>
        <w:t xml:space="preserve"> :</w:t>
      </w:r>
      <w:proofErr w:type="gramEnd"/>
      <w:r w:rsidRPr="0052356C">
        <w:rPr>
          <w:rFonts w:ascii="Times New Roman" w:eastAsia="Calibri" w:hAnsi="Times New Roman" w:cs="Times New Roman"/>
          <w:sz w:val="20"/>
          <w:szCs w:val="20"/>
        </w:rPr>
        <w:t xml:space="preserve"> http://nachalka.info/about/193</w:t>
      </w:r>
    </w:p>
    <w:bookmarkEnd w:id="0"/>
    <w:p w:rsidR="00AD2CDE" w:rsidRPr="0052356C" w:rsidRDefault="00AD2CDE" w:rsidP="00AD2CDE">
      <w:pPr>
        <w:keepNext/>
        <w:tabs>
          <w:tab w:val="left" w:pos="142"/>
        </w:tabs>
        <w:autoSpaceDE w:val="0"/>
        <w:autoSpaceDN w:val="0"/>
        <w:adjustRightInd w:val="0"/>
        <w:spacing w:before="120" w:after="60" w:line="252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</w:pPr>
      <w:r w:rsidRPr="0052356C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3. Наглядные пособия.</w:t>
      </w:r>
    </w:p>
    <w:p w:rsidR="00AD2CDE" w:rsidRPr="0052356C" w:rsidRDefault="00AD2CDE" w:rsidP="00AD2CDE">
      <w:pPr>
        <w:tabs>
          <w:tab w:val="left" w:pos="142"/>
        </w:tabs>
        <w:autoSpaceDE w:val="0"/>
        <w:autoSpaceDN w:val="0"/>
        <w:adjustRightInd w:val="0"/>
        <w:spacing w:after="0" w:line="252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2356C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1. Таблицы. </w:t>
      </w:r>
      <w:r w:rsidRPr="0052356C">
        <w:rPr>
          <w:rFonts w:ascii="Times New Roman" w:eastAsia="Calibri" w:hAnsi="Times New Roman" w:cs="Times New Roman"/>
          <w:sz w:val="20"/>
          <w:szCs w:val="20"/>
        </w:rPr>
        <w:t>Растения и животный мир.</w:t>
      </w:r>
    </w:p>
    <w:p w:rsidR="00AD2CDE" w:rsidRPr="0052356C" w:rsidRDefault="00AD2CDE" w:rsidP="00AD2CDE">
      <w:pPr>
        <w:tabs>
          <w:tab w:val="left" w:pos="142"/>
        </w:tabs>
        <w:autoSpaceDE w:val="0"/>
        <w:autoSpaceDN w:val="0"/>
        <w:adjustRightInd w:val="0"/>
        <w:spacing w:after="0" w:line="252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2356C">
        <w:rPr>
          <w:rFonts w:ascii="Times New Roman" w:eastAsia="Calibri" w:hAnsi="Times New Roman" w:cs="Times New Roman"/>
          <w:sz w:val="20"/>
          <w:szCs w:val="20"/>
        </w:rPr>
        <w:t>2. Географические карты. Физическая карта.</w:t>
      </w:r>
    </w:p>
    <w:p w:rsidR="00AD2CDE" w:rsidRPr="0052356C" w:rsidRDefault="00AD2CDE" w:rsidP="00AD2CDE">
      <w:pPr>
        <w:tabs>
          <w:tab w:val="left" w:pos="142"/>
        </w:tabs>
        <w:autoSpaceDE w:val="0"/>
        <w:autoSpaceDN w:val="0"/>
        <w:adjustRightInd w:val="0"/>
        <w:spacing w:after="0" w:line="252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2356C">
        <w:rPr>
          <w:rFonts w:ascii="Times New Roman" w:eastAsia="Calibri" w:hAnsi="Times New Roman" w:cs="Times New Roman"/>
          <w:sz w:val="20"/>
          <w:szCs w:val="20"/>
        </w:rPr>
        <w:t>3. Глобус.</w:t>
      </w:r>
    </w:p>
    <w:p w:rsidR="00AD2CDE" w:rsidRDefault="00AD2CDE" w:rsidP="00AD2CDE">
      <w:pPr>
        <w:tabs>
          <w:tab w:val="left" w:pos="142"/>
        </w:tabs>
        <w:autoSpaceDE w:val="0"/>
        <w:autoSpaceDN w:val="0"/>
        <w:adjustRightInd w:val="0"/>
        <w:spacing w:after="0" w:line="252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2356C">
        <w:rPr>
          <w:rFonts w:ascii="Times New Roman" w:eastAsia="Calibri" w:hAnsi="Times New Roman" w:cs="Times New Roman"/>
          <w:sz w:val="20"/>
          <w:szCs w:val="20"/>
        </w:rPr>
        <w:t>4. Иллюстрации с изображением растений, животных.</w:t>
      </w:r>
    </w:p>
    <w:p w:rsidR="00AD2CDE" w:rsidRDefault="00AD2CDE" w:rsidP="00AD2CDE">
      <w:pPr>
        <w:tabs>
          <w:tab w:val="left" w:pos="142"/>
        </w:tabs>
        <w:autoSpaceDE w:val="0"/>
        <w:autoSpaceDN w:val="0"/>
        <w:adjustRightInd w:val="0"/>
        <w:spacing w:after="0" w:line="252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AD2CDE" w:rsidRPr="00BD6E32" w:rsidRDefault="00AD2CDE" w:rsidP="00AD2CDE">
      <w:pPr>
        <w:tabs>
          <w:tab w:val="left" w:pos="142"/>
        </w:tabs>
        <w:autoSpaceDE w:val="0"/>
        <w:autoSpaceDN w:val="0"/>
        <w:adjustRightInd w:val="0"/>
        <w:spacing w:after="0" w:line="252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BD6E32">
        <w:rPr>
          <w:rFonts w:ascii="Times New Roman" w:eastAsia="Calibri" w:hAnsi="Times New Roman" w:cs="Times New Roman"/>
          <w:b/>
          <w:sz w:val="20"/>
          <w:szCs w:val="20"/>
        </w:rPr>
        <w:t>4. Учебно-методический комплект</w:t>
      </w:r>
    </w:p>
    <w:p w:rsidR="00AD2CDE" w:rsidRPr="003C3692" w:rsidRDefault="00AD2CDE" w:rsidP="00AD2CDE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C3692">
        <w:rPr>
          <w:rFonts w:ascii="Times New Roman" w:hAnsi="Times New Roman"/>
          <w:sz w:val="20"/>
          <w:szCs w:val="20"/>
        </w:rPr>
        <w:t>Учебник «Окружающий мир» , 2, 3, 4 классы (в 2-х частях), автор Н. Ф. Виноградова, М., «</w:t>
      </w:r>
      <w:proofErr w:type="spellStart"/>
      <w:r w:rsidRPr="003C3692">
        <w:rPr>
          <w:rFonts w:ascii="Times New Roman" w:hAnsi="Times New Roman"/>
          <w:sz w:val="20"/>
          <w:szCs w:val="20"/>
        </w:rPr>
        <w:t>Вентана</w:t>
      </w:r>
      <w:r w:rsidR="003C3692">
        <w:rPr>
          <w:rFonts w:ascii="Times New Roman" w:hAnsi="Times New Roman"/>
          <w:sz w:val="20"/>
          <w:szCs w:val="20"/>
        </w:rPr>
        <w:t>-Граф</w:t>
      </w:r>
      <w:proofErr w:type="spellEnd"/>
      <w:r w:rsidR="003C3692">
        <w:rPr>
          <w:rFonts w:ascii="Times New Roman" w:hAnsi="Times New Roman"/>
          <w:sz w:val="20"/>
          <w:szCs w:val="20"/>
        </w:rPr>
        <w:t>» 2011</w:t>
      </w:r>
      <w:r w:rsidRPr="003C3692">
        <w:rPr>
          <w:rFonts w:ascii="Times New Roman" w:hAnsi="Times New Roman"/>
          <w:sz w:val="20"/>
          <w:szCs w:val="20"/>
        </w:rPr>
        <w:t>г</w:t>
      </w:r>
    </w:p>
    <w:p w:rsidR="00AD2CDE" w:rsidRPr="003C3692" w:rsidRDefault="00AD2CDE" w:rsidP="003C369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3C3692">
        <w:rPr>
          <w:rFonts w:ascii="Times New Roman" w:eastAsia="Calibri" w:hAnsi="Times New Roman" w:cs="Times New Roman"/>
          <w:sz w:val="20"/>
          <w:szCs w:val="20"/>
        </w:rPr>
        <w:t>Рабочая тетрадь «Окружающий мир» 1 класс, автор Н.Ф. Виноградова,             М.,  «</w:t>
      </w:r>
      <w:proofErr w:type="spellStart"/>
      <w:r w:rsidRPr="003C3692">
        <w:rPr>
          <w:rFonts w:ascii="Times New Roman" w:eastAsia="Calibri" w:hAnsi="Times New Roman" w:cs="Times New Roman"/>
          <w:sz w:val="20"/>
          <w:szCs w:val="20"/>
        </w:rPr>
        <w:t>Вентана-Граф</w:t>
      </w:r>
      <w:proofErr w:type="spellEnd"/>
      <w:r w:rsidRPr="003C3692">
        <w:rPr>
          <w:rFonts w:ascii="Times New Roman" w:eastAsia="Calibri" w:hAnsi="Times New Roman" w:cs="Times New Roman"/>
          <w:sz w:val="20"/>
          <w:szCs w:val="20"/>
        </w:rPr>
        <w:t>» 2011 г.</w:t>
      </w:r>
    </w:p>
    <w:p w:rsidR="00AD2CDE" w:rsidRPr="003C3692" w:rsidRDefault="00AD2CDE" w:rsidP="003C369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3C3692">
        <w:rPr>
          <w:rFonts w:ascii="Times New Roman" w:eastAsia="Calibri" w:hAnsi="Times New Roman" w:cs="Times New Roman"/>
          <w:sz w:val="20"/>
          <w:szCs w:val="20"/>
        </w:rPr>
        <w:t>Окружающий мир. Методика обучения 1-2 класс, М.,  «</w:t>
      </w:r>
      <w:proofErr w:type="spellStart"/>
      <w:r w:rsidRPr="003C3692">
        <w:rPr>
          <w:rFonts w:ascii="Times New Roman" w:eastAsia="Calibri" w:hAnsi="Times New Roman" w:cs="Times New Roman"/>
          <w:sz w:val="20"/>
          <w:szCs w:val="20"/>
        </w:rPr>
        <w:t>Вентана</w:t>
      </w:r>
      <w:proofErr w:type="spellEnd"/>
      <w:r w:rsidRPr="003C3692">
        <w:rPr>
          <w:rFonts w:ascii="Times New Roman" w:eastAsia="Calibri" w:hAnsi="Times New Roman" w:cs="Times New Roman"/>
          <w:sz w:val="20"/>
          <w:szCs w:val="20"/>
        </w:rPr>
        <w:t xml:space="preserve"> - Граф» 2011 г.</w:t>
      </w:r>
    </w:p>
    <w:p w:rsidR="00AD2CDE" w:rsidRPr="003C3692" w:rsidRDefault="00AD2CDE" w:rsidP="003C3692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C3692">
        <w:rPr>
          <w:rFonts w:ascii="Times New Roman" w:eastAsia="Calibri" w:hAnsi="Times New Roman" w:cs="Times New Roman"/>
          <w:sz w:val="20"/>
          <w:szCs w:val="20"/>
        </w:rPr>
        <w:t>Окружающий мир</w:t>
      </w:r>
      <w:proofErr w:type="gramStart"/>
      <w:r w:rsidRPr="003C3692">
        <w:rPr>
          <w:rFonts w:ascii="Times New Roman" w:eastAsia="Calibri" w:hAnsi="Times New Roman" w:cs="Times New Roman"/>
          <w:sz w:val="20"/>
          <w:szCs w:val="20"/>
        </w:rPr>
        <w:t>:п</w:t>
      </w:r>
      <w:proofErr w:type="gramEnd"/>
      <w:r w:rsidRPr="003C3692">
        <w:rPr>
          <w:rFonts w:ascii="Times New Roman" w:eastAsia="Calibri" w:hAnsi="Times New Roman" w:cs="Times New Roman"/>
          <w:sz w:val="20"/>
          <w:szCs w:val="20"/>
        </w:rPr>
        <w:t>рограмма:1-4 классы/Н.Ф.Виноградова.-</w:t>
      </w:r>
      <w:r w:rsidRPr="003C3692">
        <w:rPr>
          <w:rFonts w:ascii="Times New Roman" w:eastAsia="Calibri" w:hAnsi="Times New Roman" w:cs="Times New Roman"/>
          <w:sz w:val="20"/>
          <w:szCs w:val="20"/>
        </w:rPr>
        <w:br/>
        <w:t>М.: Вентана-Граф,2012.-192с</w:t>
      </w:r>
      <w:proofErr w:type="gramStart"/>
      <w:r w:rsidRPr="003C3692">
        <w:rPr>
          <w:rFonts w:ascii="Times New Roman" w:eastAsia="Calibri" w:hAnsi="Times New Roman" w:cs="Times New Roman"/>
          <w:sz w:val="20"/>
          <w:szCs w:val="20"/>
        </w:rPr>
        <w:t>.-</w:t>
      </w:r>
      <w:proofErr w:type="gramEnd"/>
      <w:r w:rsidRPr="003C3692">
        <w:rPr>
          <w:rFonts w:ascii="Times New Roman" w:eastAsia="Calibri" w:hAnsi="Times New Roman" w:cs="Times New Roman"/>
          <w:sz w:val="20"/>
          <w:szCs w:val="20"/>
        </w:rPr>
        <w:t>( Начальная школа ХХ</w:t>
      </w:r>
      <w:r w:rsidRPr="003C3692">
        <w:rPr>
          <w:rFonts w:ascii="Times New Roman" w:eastAsia="Calibri" w:hAnsi="Times New Roman" w:cs="Times New Roman"/>
          <w:sz w:val="20"/>
          <w:szCs w:val="20"/>
          <w:lang w:val="en-US"/>
        </w:rPr>
        <w:t>I</w:t>
      </w:r>
      <w:r w:rsidRPr="003C3692">
        <w:rPr>
          <w:rFonts w:ascii="Times New Roman" w:eastAsia="Calibri" w:hAnsi="Times New Roman" w:cs="Times New Roman"/>
          <w:sz w:val="20"/>
          <w:szCs w:val="20"/>
        </w:rPr>
        <w:t xml:space="preserve"> века).</w:t>
      </w:r>
    </w:p>
    <w:p w:rsidR="00AD2CDE" w:rsidRPr="00BD6E32" w:rsidRDefault="00AD2CDE" w:rsidP="003C3692">
      <w:pPr>
        <w:tabs>
          <w:tab w:val="left" w:pos="142"/>
        </w:tabs>
        <w:rPr>
          <w:b/>
        </w:rPr>
      </w:pPr>
    </w:p>
    <w:p w:rsidR="003C3692" w:rsidRPr="003C3692" w:rsidRDefault="003C3692" w:rsidP="003C3692"/>
    <w:p w:rsidR="003C3692" w:rsidRPr="003C3692" w:rsidRDefault="003C3692" w:rsidP="003C3692"/>
    <w:p w:rsidR="003C3692" w:rsidRPr="003C3692" w:rsidRDefault="003C3692" w:rsidP="003C3692"/>
    <w:p w:rsidR="003C3692" w:rsidRPr="003C3692" w:rsidRDefault="003C3692" w:rsidP="003C3692"/>
    <w:p w:rsidR="003C3692" w:rsidRPr="003C3692" w:rsidRDefault="003C3692" w:rsidP="003C3692"/>
    <w:p w:rsidR="003C3692" w:rsidRPr="003C3692" w:rsidRDefault="003C3692" w:rsidP="003C3692"/>
    <w:p w:rsidR="003C3692" w:rsidRPr="003C3692" w:rsidRDefault="003C3692" w:rsidP="003C3692"/>
    <w:p w:rsidR="003C3692" w:rsidRPr="003C3692" w:rsidRDefault="003C3692" w:rsidP="003C3692"/>
    <w:p w:rsidR="003C3692" w:rsidRPr="003C3692" w:rsidRDefault="003C3692" w:rsidP="003C3692"/>
    <w:p w:rsidR="003C3692" w:rsidRPr="003C3692" w:rsidRDefault="003C3692" w:rsidP="003C3692"/>
    <w:p w:rsidR="003C3692" w:rsidRPr="003C3692" w:rsidRDefault="003C3692" w:rsidP="003C3692"/>
    <w:p w:rsidR="003C3692" w:rsidRPr="003C3692" w:rsidRDefault="003C3692" w:rsidP="003C3692"/>
    <w:p w:rsidR="003C3692" w:rsidRPr="003C3692" w:rsidRDefault="003C3692" w:rsidP="003C3692"/>
    <w:p w:rsidR="003C3692" w:rsidRPr="003C3692" w:rsidRDefault="003C3692" w:rsidP="003C3692"/>
    <w:p w:rsidR="003C3692" w:rsidRPr="003C3692" w:rsidRDefault="003C3692" w:rsidP="003C3692"/>
    <w:p w:rsidR="003C3692" w:rsidRPr="003C3692" w:rsidRDefault="003C3692" w:rsidP="003C3692"/>
    <w:p w:rsidR="003C3692" w:rsidRPr="003C3692" w:rsidRDefault="003C3692" w:rsidP="003C3692"/>
    <w:p w:rsidR="003C3692" w:rsidRPr="003C3692" w:rsidRDefault="003C3692" w:rsidP="003C3692"/>
    <w:p w:rsidR="003C3692" w:rsidRPr="003C3692" w:rsidRDefault="003C3692" w:rsidP="003C3692"/>
    <w:p w:rsidR="003C3692" w:rsidRPr="003C3692" w:rsidRDefault="003C3692" w:rsidP="003C3692"/>
    <w:p w:rsidR="003C3692" w:rsidRPr="003C3692" w:rsidRDefault="003C3692" w:rsidP="003C3692"/>
    <w:p w:rsidR="003C3692" w:rsidRPr="003C3692" w:rsidRDefault="003C3692" w:rsidP="003C3692"/>
    <w:p w:rsidR="003C3692" w:rsidRPr="003C3692" w:rsidRDefault="003C3692" w:rsidP="003C3692"/>
    <w:p w:rsidR="003C3692" w:rsidRPr="003C3692" w:rsidRDefault="003C3692" w:rsidP="003C3692"/>
    <w:p w:rsidR="003C3692" w:rsidRPr="003C3692" w:rsidRDefault="003C3692" w:rsidP="003C3692"/>
    <w:p w:rsidR="003C3692" w:rsidRPr="003C3692" w:rsidRDefault="003C3692" w:rsidP="003C3692">
      <w:pPr>
        <w:sectPr w:rsidR="003C3692" w:rsidRPr="003C3692" w:rsidSect="001940A9">
          <w:pgSz w:w="11906" w:h="16838"/>
          <w:pgMar w:top="426" w:right="425" w:bottom="539" w:left="425" w:header="709" w:footer="709" w:gutter="0"/>
          <w:cols w:space="708"/>
          <w:docGrid w:linePitch="360"/>
        </w:sectPr>
      </w:pPr>
    </w:p>
    <w:p w:rsidR="000A7129" w:rsidRDefault="000A7129" w:rsidP="003C3692">
      <w:pPr>
        <w:pStyle w:val="70"/>
        <w:shd w:val="clear" w:color="auto" w:fill="auto"/>
        <w:tabs>
          <w:tab w:val="left" w:pos="142"/>
        </w:tabs>
        <w:spacing w:line="240" w:lineRule="auto"/>
        <w:ind w:right="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7A80">
        <w:rPr>
          <w:rFonts w:ascii="Times New Roman" w:hAnsi="Times New Roman" w:cs="Times New Roman"/>
          <w:b/>
          <w:sz w:val="24"/>
          <w:szCs w:val="24"/>
        </w:rPr>
        <w:lastRenderedPageBreak/>
        <w:t>Календарно-тематическое планирование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по окружающему миру</w:t>
      </w:r>
    </w:p>
    <w:p w:rsidR="000A7129" w:rsidRPr="00217A80" w:rsidRDefault="000A7129" w:rsidP="00A41DFC">
      <w:pPr>
        <w:pStyle w:val="70"/>
        <w:shd w:val="clear" w:color="auto" w:fill="auto"/>
        <w:tabs>
          <w:tab w:val="left" w:pos="142"/>
        </w:tabs>
        <w:spacing w:line="240" w:lineRule="auto"/>
        <w:ind w:left="23" w:right="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 класс </w:t>
      </w:r>
    </w:p>
    <w:p w:rsidR="000A7129" w:rsidRDefault="000A7129" w:rsidP="00A41DFC">
      <w:pPr>
        <w:pStyle w:val="70"/>
        <w:shd w:val="clear" w:color="auto" w:fill="auto"/>
        <w:tabs>
          <w:tab w:val="left" w:pos="142"/>
        </w:tabs>
        <w:spacing w:line="240" w:lineRule="auto"/>
        <w:ind w:left="23" w:right="20"/>
        <w:jc w:val="left"/>
        <w:rPr>
          <w:rFonts w:ascii="Times New Roman" w:hAnsi="Times New Roman" w:cs="Times New Roman"/>
          <w:sz w:val="20"/>
          <w:szCs w:val="20"/>
        </w:rPr>
      </w:pPr>
    </w:p>
    <w:tbl>
      <w:tblPr>
        <w:tblStyle w:val="a6"/>
        <w:tblW w:w="15735" w:type="dxa"/>
        <w:tblInd w:w="-601" w:type="dxa"/>
        <w:tblLayout w:type="fixed"/>
        <w:tblLook w:val="04A0"/>
      </w:tblPr>
      <w:tblGrid>
        <w:gridCol w:w="709"/>
        <w:gridCol w:w="1843"/>
        <w:gridCol w:w="2084"/>
        <w:gridCol w:w="42"/>
        <w:gridCol w:w="14"/>
        <w:gridCol w:w="2396"/>
        <w:gridCol w:w="2126"/>
        <w:gridCol w:w="5103"/>
        <w:gridCol w:w="1418"/>
      </w:tblGrid>
      <w:tr w:rsidR="00A41DFC" w:rsidRPr="00CF47FD" w:rsidTr="000A159F">
        <w:tc>
          <w:tcPr>
            <w:tcW w:w="709" w:type="dxa"/>
            <w:vMerge w:val="restart"/>
          </w:tcPr>
          <w:p w:rsidR="00A41DFC" w:rsidRPr="00CF47FD" w:rsidRDefault="00A41DFC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F47FD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CF47FD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CF47FD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1843" w:type="dxa"/>
            <w:vMerge w:val="restart"/>
          </w:tcPr>
          <w:p w:rsidR="00A41DFC" w:rsidRPr="00CF47FD" w:rsidRDefault="00A41DFC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F47FD"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2140" w:type="dxa"/>
            <w:gridSpan w:val="3"/>
            <w:vMerge w:val="restart"/>
          </w:tcPr>
          <w:p w:rsidR="00A41DFC" w:rsidRPr="00CF47FD" w:rsidRDefault="00A41DFC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F47FD">
              <w:rPr>
                <w:rFonts w:ascii="Times New Roman" w:hAnsi="Times New Roman" w:cs="Times New Roman"/>
                <w:b/>
              </w:rPr>
              <w:t>Цели</w:t>
            </w:r>
          </w:p>
        </w:tc>
        <w:tc>
          <w:tcPr>
            <w:tcW w:w="2396" w:type="dxa"/>
            <w:vMerge w:val="restart"/>
          </w:tcPr>
          <w:p w:rsidR="00A41DFC" w:rsidRPr="00CF47FD" w:rsidRDefault="00A41DFC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F47FD">
              <w:rPr>
                <w:rFonts w:ascii="Times New Roman" w:hAnsi="Times New Roman" w:cs="Times New Roman"/>
                <w:b/>
              </w:rPr>
              <w:t>Содержание</w:t>
            </w:r>
          </w:p>
        </w:tc>
        <w:tc>
          <w:tcPr>
            <w:tcW w:w="7229" w:type="dxa"/>
            <w:gridSpan w:val="2"/>
          </w:tcPr>
          <w:p w:rsidR="00A41DFC" w:rsidRPr="00CF47FD" w:rsidRDefault="00A41DFC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F47FD">
              <w:rPr>
                <w:rFonts w:ascii="Times New Roman" w:hAnsi="Times New Roman" w:cs="Times New Roman"/>
                <w:b/>
              </w:rPr>
              <w:t>Планируемые результаты</w:t>
            </w:r>
          </w:p>
        </w:tc>
        <w:tc>
          <w:tcPr>
            <w:tcW w:w="1418" w:type="dxa"/>
          </w:tcPr>
          <w:p w:rsidR="00A41DFC" w:rsidRPr="00CF47FD" w:rsidRDefault="00A41DFC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F47FD">
              <w:rPr>
                <w:rFonts w:ascii="Times New Roman" w:hAnsi="Times New Roman" w:cs="Times New Roman"/>
                <w:b/>
              </w:rPr>
              <w:t>Дата</w:t>
            </w:r>
          </w:p>
        </w:tc>
      </w:tr>
      <w:tr w:rsidR="00A41DFC" w:rsidRPr="00CF47FD" w:rsidTr="000A159F">
        <w:tc>
          <w:tcPr>
            <w:tcW w:w="709" w:type="dxa"/>
            <w:vMerge/>
          </w:tcPr>
          <w:p w:rsidR="00A41DFC" w:rsidRPr="00CF47FD" w:rsidRDefault="00A41DFC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</w:tcPr>
          <w:p w:rsidR="00A41DFC" w:rsidRPr="00CF47FD" w:rsidRDefault="00A41DFC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0" w:type="dxa"/>
            <w:gridSpan w:val="3"/>
            <w:vMerge/>
          </w:tcPr>
          <w:p w:rsidR="00A41DFC" w:rsidRPr="00CF47FD" w:rsidRDefault="00A41DFC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6" w:type="dxa"/>
            <w:vMerge/>
          </w:tcPr>
          <w:p w:rsidR="00A41DFC" w:rsidRPr="00CF47FD" w:rsidRDefault="00A41DFC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Align w:val="center"/>
          </w:tcPr>
          <w:p w:rsidR="00A41DFC" w:rsidRPr="00CF47FD" w:rsidRDefault="00A41DFC" w:rsidP="00A41DFC">
            <w:pPr>
              <w:tabs>
                <w:tab w:val="left" w:pos="142"/>
                <w:tab w:val="left" w:pos="36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F47FD">
              <w:rPr>
                <w:rFonts w:ascii="Times New Roman" w:hAnsi="Times New Roman" w:cs="Times New Roman"/>
                <w:b/>
              </w:rPr>
              <w:t>Предметные</w:t>
            </w:r>
            <w:r>
              <w:rPr>
                <w:rFonts w:ascii="Times New Roman" w:hAnsi="Times New Roman" w:cs="Times New Roman"/>
                <w:b/>
              </w:rPr>
              <w:t xml:space="preserve"> результаты </w:t>
            </w:r>
          </w:p>
        </w:tc>
        <w:tc>
          <w:tcPr>
            <w:tcW w:w="5103" w:type="dxa"/>
            <w:vAlign w:val="center"/>
          </w:tcPr>
          <w:p w:rsidR="00A41DFC" w:rsidRPr="00CF47FD" w:rsidRDefault="00A41DFC" w:rsidP="00A41DFC">
            <w:pPr>
              <w:tabs>
                <w:tab w:val="left" w:pos="142"/>
                <w:tab w:val="left" w:pos="360"/>
              </w:tabs>
              <w:rPr>
                <w:rFonts w:ascii="Times New Roman" w:hAnsi="Times New Roman" w:cs="Times New Roman"/>
                <w:b/>
              </w:rPr>
            </w:pPr>
            <w:proofErr w:type="spellStart"/>
            <w:r w:rsidRPr="00CF47FD">
              <w:rPr>
                <w:rFonts w:ascii="Times New Roman" w:hAnsi="Times New Roman" w:cs="Times New Roman"/>
                <w:b/>
              </w:rPr>
              <w:t>Метапредметные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результаты </w:t>
            </w:r>
          </w:p>
          <w:p w:rsidR="00A41DFC" w:rsidRPr="00CF47FD" w:rsidRDefault="00A41DFC" w:rsidP="00A41DFC">
            <w:pPr>
              <w:tabs>
                <w:tab w:val="left" w:pos="142"/>
                <w:tab w:val="left" w:pos="36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A41DFC" w:rsidRPr="00CF47FD" w:rsidRDefault="00A41DFC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41DFC" w:rsidRPr="00287AB8" w:rsidTr="000A159F">
        <w:trPr>
          <w:trHeight w:val="6361"/>
        </w:trPr>
        <w:tc>
          <w:tcPr>
            <w:tcW w:w="709" w:type="dxa"/>
          </w:tcPr>
          <w:p w:rsidR="00A41DFC" w:rsidRPr="00287AB8" w:rsidRDefault="00A41DFC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7AB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Введение.</w:t>
            </w:r>
          </w:p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Этот удивительный мир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(постановочный, введение)</w:t>
            </w:r>
          </w:p>
          <w:p w:rsidR="0051357F" w:rsidRPr="00287AB8" w:rsidRDefault="0051357F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С.4-5</w:t>
            </w:r>
          </w:p>
        </w:tc>
        <w:tc>
          <w:tcPr>
            <w:tcW w:w="2140" w:type="dxa"/>
            <w:gridSpan w:val="3"/>
          </w:tcPr>
          <w:p w:rsidR="00A41DFC" w:rsidRPr="00287AB8" w:rsidRDefault="00A41DFC" w:rsidP="00A41DFC">
            <w:pPr>
              <w:tabs>
                <w:tab w:val="left" w:pos="1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hAnsi="Times New Roman" w:cs="Times New Roman"/>
                <w:sz w:val="20"/>
                <w:szCs w:val="20"/>
              </w:rPr>
              <w:t>Дать представление об учебном предмете, познакомить с учебником «Окружающий мир». Уточнить понятия – объект природы, живая природа, неживая природа.</w:t>
            </w:r>
          </w:p>
        </w:tc>
        <w:tc>
          <w:tcPr>
            <w:tcW w:w="2396" w:type="dxa"/>
          </w:tcPr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Работа с иллюстративным материалом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и беседа «Что нас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окружает» (фото природных явлений, знаменитых архитектурных сооружений (шедевров мировой архитектуры), портретов великих людей). Задания на классификацию «Раздели </w:t>
            </w:r>
          </w:p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рисунки в группы»,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 дидактическая игра «Назови объекты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природы». </w:t>
            </w:r>
          </w:p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Выполнение заданий в рабочей тетради «Раскрась рисунок», «</w:t>
            </w:r>
            <w:proofErr w:type="spellStart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Соображалки</w:t>
            </w:r>
            <w:proofErr w:type="spellEnd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», </w:t>
            </w:r>
          </w:p>
          <w:p w:rsidR="00A41DFC" w:rsidRPr="00287AB8" w:rsidRDefault="00A41DFC" w:rsidP="00A41DFC">
            <w:pPr>
              <w:tabs>
                <w:tab w:val="left" w:pos="142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«Объедини рисунки в группы»  </w:t>
            </w:r>
          </w:p>
        </w:tc>
        <w:tc>
          <w:tcPr>
            <w:tcW w:w="2126" w:type="dxa"/>
            <w:vAlign w:val="center"/>
          </w:tcPr>
          <w:p w:rsidR="00A41DFC" w:rsidRPr="00287AB8" w:rsidRDefault="00A41DFC" w:rsidP="00A41DFC">
            <w:pPr>
              <w:tabs>
                <w:tab w:val="left" w:pos="142"/>
                <w:tab w:val="left" w:pos="36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Неживая и живая природа, объекты, сделанные руками человека, люди. Мир природы, вещей, людей. Что такое окружающий мир? Как можно объединить разные предметы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и объекты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окружающего мира?</w:t>
            </w:r>
          </w:p>
          <w:p w:rsidR="00A41DFC" w:rsidRPr="00287AB8" w:rsidRDefault="00A41DFC" w:rsidP="00A41DFC">
            <w:pPr>
              <w:tabs>
                <w:tab w:val="left" w:pos="142"/>
                <w:tab w:val="left" w:pos="36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41DFC" w:rsidRPr="00287AB8" w:rsidRDefault="00A41DFC" w:rsidP="00A41DFC">
            <w:pPr>
              <w:tabs>
                <w:tab w:val="left" w:pos="142"/>
                <w:tab w:val="left" w:pos="36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41DFC" w:rsidRPr="00287AB8" w:rsidRDefault="00A41DFC" w:rsidP="00A41DFC">
            <w:pPr>
              <w:tabs>
                <w:tab w:val="left" w:pos="142"/>
                <w:tab w:val="left" w:pos="36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41DFC" w:rsidRPr="00287AB8" w:rsidRDefault="00A41DFC" w:rsidP="00A41DFC">
            <w:pPr>
              <w:tabs>
                <w:tab w:val="left" w:pos="142"/>
                <w:tab w:val="left" w:pos="36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41DFC" w:rsidRPr="00287AB8" w:rsidRDefault="00A41DFC" w:rsidP="00A41DFC">
            <w:pPr>
              <w:tabs>
                <w:tab w:val="left" w:pos="142"/>
                <w:tab w:val="left" w:pos="36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41DFC" w:rsidRPr="00287AB8" w:rsidRDefault="00A41DFC" w:rsidP="00A41DFC">
            <w:pPr>
              <w:tabs>
                <w:tab w:val="left" w:pos="142"/>
                <w:tab w:val="left" w:pos="36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41DFC" w:rsidRPr="00287AB8" w:rsidRDefault="00A41DFC" w:rsidP="00A41DFC">
            <w:pPr>
              <w:tabs>
                <w:tab w:val="left" w:pos="142"/>
                <w:tab w:val="left" w:pos="36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41DFC" w:rsidRPr="00287AB8" w:rsidRDefault="00A41DFC" w:rsidP="00A41DFC">
            <w:pPr>
              <w:tabs>
                <w:tab w:val="left" w:pos="142"/>
                <w:tab w:val="left" w:pos="36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41DFC" w:rsidRPr="00287AB8" w:rsidRDefault="00A41DFC" w:rsidP="00A41DFC">
            <w:pPr>
              <w:tabs>
                <w:tab w:val="left" w:pos="142"/>
                <w:tab w:val="left" w:pos="36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41DFC" w:rsidRPr="00287AB8" w:rsidRDefault="00A41DFC" w:rsidP="00A41DFC">
            <w:pPr>
              <w:tabs>
                <w:tab w:val="left" w:pos="142"/>
                <w:tab w:val="left" w:pos="36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41DFC" w:rsidRPr="00287AB8" w:rsidRDefault="00A41DFC" w:rsidP="00A41DFC">
            <w:pPr>
              <w:tabs>
                <w:tab w:val="left" w:pos="142"/>
                <w:tab w:val="left" w:pos="36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41DFC" w:rsidRPr="00287AB8" w:rsidRDefault="00A41DFC" w:rsidP="00A41DFC">
            <w:pPr>
              <w:tabs>
                <w:tab w:val="left" w:pos="142"/>
                <w:tab w:val="left" w:pos="36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41DFC" w:rsidRPr="00287AB8" w:rsidRDefault="00A41DFC" w:rsidP="00A41DFC">
            <w:pPr>
              <w:tabs>
                <w:tab w:val="left" w:pos="142"/>
                <w:tab w:val="left" w:pos="36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41DFC" w:rsidRPr="00287AB8" w:rsidRDefault="00A41DFC" w:rsidP="00A41DFC">
            <w:pPr>
              <w:tabs>
                <w:tab w:val="left" w:pos="142"/>
                <w:tab w:val="left" w:pos="36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41DFC" w:rsidRPr="00287AB8" w:rsidRDefault="00A41DFC" w:rsidP="00A41DFC">
            <w:pPr>
              <w:tabs>
                <w:tab w:val="left" w:pos="142"/>
                <w:tab w:val="left" w:pos="36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41DFC" w:rsidRPr="00287AB8" w:rsidRDefault="00A41DFC" w:rsidP="00A41DFC">
            <w:pPr>
              <w:tabs>
                <w:tab w:val="left" w:pos="142"/>
                <w:tab w:val="left" w:pos="36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планирование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выполнять задания в соответствии с поставленной целью, ориентироваться в конструкции и системе навигации учебника, рабочей тетради.</w:t>
            </w:r>
          </w:p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выделять и формулировать познавательную цель;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предметные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понимать, что такое окружающий мир, что такое живая и неживая природа; уточнять понятия: «объект природы», «живая и неживая природа»; нахождение отличий среди объектов природы и объектов, созданных человеком, приведение соответствующих примеров;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подведение под понятие на основе распознавания объектов,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выделение существенных признаков.</w:t>
            </w:r>
          </w:p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инициативное сотрудничество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рассказывать о мире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с опорой на материалы учебника и собственные представления.</w:t>
            </w:r>
          </w:p>
          <w:p w:rsidR="00A41DFC" w:rsidRPr="00287AB8" w:rsidRDefault="00A41DFC" w:rsidP="00A41DFC">
            <w:pPr>
              <w:tabs>
                <w:tab w:val="left" w:pos="142"/>
                <w:tab w:val="left" w:pos="360"/>
              </w:tabs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87AB8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Личностные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самоопределение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287A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принимают и осваивают социальную роль обучающегося; </w:t>
            </w:r>
            <w:proofErr w:type="spellStart"/>
            <w:r w:rsidRPr="00287AB8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  <w:t>смыслообразование</w:t>
            </w:r>
            <w:proofErr w:type="spellEnd"/>
            <w:r w:rsidRPr="00287A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осознают значение учебной деятельности и личностный смысл учения</w:t>
            </w:r>
            <w:proofErr w:type="gramEnd"/>
          </w:p>
          <w:p w:rsidR="00A41DFC" w:rsidRPr="00287AB8" w:rsidRDefault="00A41DFC" w:rsidP="00A41DFC">
            <w:pPr>
              <w:tabs>
                <w:tab w:val="left" w:pos="142"/>
                <w:tab w:val="left" w:pos="360"/>
              </w:tabs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A41DFC" w:rsidRPr="00287AB8" w:rsidRDefault="00A41DFC" w:rsidP="00A41DFC">
            <w:pPr>
              <w:tabs>
                <w:tab w:val="left" w:pos="142"/>
                <w:tab w:val="left" w:pos="360"/>
              </w:tabs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A41DFC" w:rsidRPr="00287AB8" w:rsidRDefault="00A41DFC" w:rsidP="00A41DFC">
            <w:pPr>
              <w:tabs>
                <w:tab w:val="left" w:pos="142"/>
                <w:tab w:val="left" w:pos="360"/>
              </w:tabs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A41DFC" w:rsidRPr="00287AB8" w:rsidRDefault="00A41DFC" w:rsidP="00A41DFC">
            <w:pPr>
              <w:tabs>
                <w:tab w:val="left" w:pos="142"/>
                <w:tab w:val="left" w:pos="360"/>
              </w:tabs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A41DFC" w:rsidRPr="00287AB8" w:rsidRDefault="00A41DFC" w:rsidP="00A41DFC">
            <w:pPr>
              <w:tabs>
                <w:tab w:val="left" w:pos="142"/>
                <w:tab w:val="left" w:pos="36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A41DFC" w:rsidRPr="00287AB8" w:rsidRDefault="00A41DFC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41DFC" w:rsidRPr="00287AB8" w:rsidTr="000A159F">
        <w:tc>
          <w:tcPr>
            <w:tcW w:w="15735" w:type="dxa"/>
            <w:gridSpan w:val="9"/>
          </w:tcPr>
          <w:p w:rsidR="00A41DFC" w:rsidRPr="00287AB8" w:rsidRDefault="00A41DFC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Ты – первоклассник</w:t>
            </w:r>
          </w:p>
        </w:tc>
      </w:tr>
      <w:tr w:rsidR="00A41DFC" w:rsidRPr="00287AB8" w:rsidTr="000A159F">
        <w:tc>
          <w:tcPr>
            <w:tcW w:w="709" w:type="dxa"/>
          </w:tcPr>
          <w:p w:rsidR="00A41DFC" w:rsidRPr="00287AB8" w:rsidRDefault="00A41DFC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7AB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Давай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познакомимся</w:t>
            </w:r>
          </w:p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(повторение,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br/>
              <w:t xml:space="preserve">систематизация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br/>
              <w:t xml:space="preserve">и обобщение знаний, закрепление умений; </w:t>
            </w:r>
          </w:p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путешествие)</w:t>
            </w:r>
          </w:p>
          <w:p w:rsidR="0051357F" w:rsidRPr="00287AB8" w:rsidRDefault="0051357F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с.6-7</w:t>
            </w:r>
          </w:p>
        </w:tc>
        <w:tc>
          <w:tcPr>
            <w:tcW w:w="2084" w:type="dxa"/>
          </w:tcPr>
          <w:p w:rsidR="00A41DFC" w:rsidRPr="00287AB8" w:rsidRDefault="00A41DFC" w:rsidP="00A41DFC">
            <w:pPr>
              <w:tabs>
                <w:tab w:val="left" w:pos="1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87AB8">
              <w:rPr>
                <w:rFonts w:ascii="Times New Roman" w:hAnsi="Times New Roman" w:cs="Times New Roman"/>
                <w:sz w:val="20"/>
                <w:szCs w:val="20"/>
              </w:rPr>
              <w:t>Познакомить обучающихся друг с другом, дать возможность каждому рассказать о себе.</w:t>
            </w:r>
            <w:proofErr w:type="gramEnd"/>
            <w:r w:rsidRPr="00287AB8">
              <w:rPr>
                <w:rFonts w:ascii="Times New Roman" w:hAnsi="Times New Roman" w:cs="Times New Roman"/>
                <w:sz w:val="20"/>
                <w:szCs w:val="20"/>
              </w:rPr>
              <w:t xml:space="preserve"> Развивать коммуникативные способности, связную речь.</w:t>
            </w:r>
          </w:p>
        </w:tc>
        <w:tc>
          <w:tcPr>
            <w:tcW w:w="2452" w:type="dxa"/>
            <w:gridSpan w:val="3"/>
          </w:tcPr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Рассказывание (учитель, учащиеся) </w:t>
            </w:r>
          </w:p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«Познакомимся: </w:t>
            </w:r>
          </w:p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расскажу вам о себе». </w:t>
            </w:r>
          </w:p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Работа с учебником: что мы будем делать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в школе; с иллюстративным материалом «Придумаем детям имена», «</w:t>
            </w:r>
            <w:proofErr w:type="gramStart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Кто</w:t>
            </w:r>
            <w:proofErr w:type="gramEnd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чем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занимается». Логическое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упражнение на сравнение портретов двух девочек.</w:t>
            </w:r>
          </w:p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Чтение и обсуждение народной песенки «Жила была девчушка!». Дидактическая игра «Узнай по описанию, кто это».</w:t>
            </w:r>
          </w:p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Выполнение заданий в рабочей тетради: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речевая разминка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«Назови, </w:t>
            </w:r>
            <w:proofErr w:type="gramStart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кто</w:t>
            </w:r>
            <w:proofErr w:type="gramEnd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где находится»; составление рассказов по картинке «Чем любят заниматься дети»; обобщение, рефлексия – оценка работы класса в целом, своей деятельности каждым </w:t>
            </w:r>
          </w:p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учеником</w:t>
            </w:r>
          </w:p>
        </w:tc>
        <w:tc>
          <w:tcPr>
            <w:tcW w:w="2126" w:type="dxa"/>
          </w:tcPr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Ты – первоклассник. Твои новые друзья.</w:t>
            </w:r>
          </w:p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Кого называют друзьями. </w:t>
            </w:r>
          </w:p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Увлечения детей, игры. Правила дружбы: справедливо распределять роли в игре, поручения в работе, правильно оценивать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деятельность сверстника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и свою, радоваться успехам друзей; правила поведения на уроке: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подготовка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рабочего места, правильная осанка, гигиена письма,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внимательность, сдержанность,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аккуратность</w:t>
            </w:r>
          </w:p>
        </w:tc>
        <w:tc>
          <w:tcPr>
            <w:tcW w:w="5103" w:type="dxa"/>
          </w:tcPr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287AB8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lastRenderedPageBreak/>
              <w:t>Регулятивные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планирование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выполнять задание в соответствии с поставленной целью,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осуществление учебных действий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отвечать на поставленный вопрос, ориентироваться в тетради и учебнике.</w:t>
            </w:r>
            <w:proofErr w:type="gramEnd"/>
          </w:p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287AB8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выделять и формулировать познавательную цель;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предметные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знакомиться с одноклассниками, рассказывать о себе: кто я (он, она), чем я (он, она) люблю (любит) заниматься, чем особенно интересуюсь (интересуется); составлять описательный рассказ по картинкам;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знаково-символические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использовать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условные знаки, символы, приведенные в учебной литературе.</w:t>
            </w:r>
            <w:proofErr w:type="gramEnd"/>
          </w:p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Коммуникативны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е: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взаимодействие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строить сообщения в соответствии с учебной задачей, конструировать игровые и учебные ситуации, раскрывающие правила поведения на уроке, выбирать оптимальные формы поведения во взаимоотношениях с одноклассниками,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друзьями, взрослыми;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инициативное сотрудничество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проявлять активность во взаимодействии для решения познавательных задач.</w:t>
            </w:r>
          </w:p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Личностные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нравственно-этическая ориентация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оценивают эмоционально-эстетические впечатления от знакомства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с новым коллективом, одноклассниками, отмечают в окружении то, что особенно нравится, принимают ценности мира</w:t>
            </w:r>
          </w:p>
        </w:tc>
        <w:tc>
          <w:tcPr>
            <w:tcW w:w="1418" w:type="dxa"/>
          </w:tcPr>
          <w:p w:rsidR="00A41DFC" w:rsidRPr="00287AB8" w:rsidRDefault="00A41DFC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41DFC" w:rsidRPr="00287AB8" w:rsidTr="000A159F">
        <w:tc>
          <w:tcPr>
            <w:tcW w:w="709" w:type="dxa"/>
          </w:tcPr>
          <w:p w:rsidR="00A41DFC" w:rsidRPr="00287AB8" w:rsidRDefault="00A41DFC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7AB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3</w:t>
            </w:r>
          </w:p>
        </w:tc>
        <w:tc>
          <w:tcPr>
            <w:tcW w:w="1843" w:type="dxa"/>
          </w:tcPr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Мы – школьники </w:t>
            </w:r>
          </w:p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(формирование </w:t>
            </w:r>
            <w:proofErr w:type="gramEnd"/>
          </w:p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нового проблемного видения; </w:t>
            </w:r>
            <w:proofErr w:type="gramStart"/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проблемный</w:t>
            </w:r>
            <w:proofErr w:type="gramEnd"/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)</w:t>
            </w:r>
          </w:p>
          <w:p w:rsidR="0051357F" w:rsidRPr="00287AB8" w:rsidRDefault="0051357F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с.8-12</w:t>
            </w:r>
          </w:p>
        </w:tc>
        <w:tc>
          <w:tcPr>
            <w:tcW w:w="2084" w:type="dxa"/>
          </w:tcPr>
          <w:p w:rsidR="00A41DFC" w:rsidRPr="00287AB8" w:rsidRDefault="00A41DFC" w:rsidP="00A41DFC">
            <w:pPr>
              <w:tabs>
                <w:tab w:val="left" w:pos="142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7AB8">
              <w:rPr>
                <w:rFonts w:ascii="Times New Roman" w:hAnsi="Times New Roman" w:cs="Times New Roman"/>
                <w:sz w:val="20"/>
                <w:szCs w:val="20"/>
              </w:rPr>
              <w:t>Познакомить учащихся с новым социальным статусом школьника, с понятиями: школа, учитель, класс. Развивать речь, умение анализировать рисунки. Использовать условные обозначения</w:t>
            </w:r>
            <w:r w:rsidRPr="00287AB8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452" w:type="dxa"/>
            <w:gridSpan w:val="3"/>
          </w:tcPr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Работа с иллюстративным материалом учебника (с. 9–12).</w:t>
            </w:r>
          </w:p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Игра «Кто быстрее назовет школьные помещения».</w:t>
            </w:r>
          </w:p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Работа с текстом стихотворения В. </w:t>
            </w:r>
            <w:proofErr w:type="spellStart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Берестова</w:t>
            </w:r>
            <w:proofErr w:type="spellEnd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«Первоклассник»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(учебник, с. 8).</w:t>
            </w:r>
          </w:p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Выполнение заданий в рабочей тетради: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речевая разминка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«Продолжи предложение», задания «</w:t>
            </w:r>
            <w:proofErr w:type="spellStart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Соображалки</w:t>
            </w:r>
            <w:proofErr w:type="spellEnd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», «Оцени свою работу».</w:t>
            </w:r>
          </w:p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Рефлексия – оценка работы класса в целом, своей деятельности каждым учеником</w:t>
            </w:r>
          </w:p>
        </w:tc>
        <w:tc>
          <w:tcPr>
            <w:tcW w:w="2126" w:type="dxa"/>
          </w:tcPr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Школа, школьные помещения: гардероб, класс, столовая, игровая, спортзал и др. </w:t>
            </w:r>
          </w:p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Уважение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к труду работников школы: учителя, воспитателя, уборщицы и др. </w:t>
            </w:r>
          </w:p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Оказание посильной помощи взрослым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в подготовке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к уроку, уборке класса, дежурстве в столовой и др.</w:t>
            </w:r>
          </w:p>
        </w:tc>
        <w:tc>
          <w:tcPr>
            <w:tcW w:w="5103" w:type="dxa"/>
          </w:tcPr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pacing w:val="30"/>
                <w:sz w:val="20"/>
                <w:szCs w:val="20"/>
              </w:rPr>
              <w:t>Регулятивные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контроль и самоконтроль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следовать установленным правилам в планировании и контроле способа решения;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коррекция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адекватно воспринимать информацию учителя или одноклассника, содержащую оценочный характер ответа или выполненного действия.</w:t>
            </w:r>
          </w:p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использовать общие приемы решения задач, контролировать и оценивать процесс и результат деятельности;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предметные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знакомиться с новыми понятиями: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«школа», «учитель», «класс»; описывать назначения различных школьных помещений;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строить рассуждения, высказываться в устной форме о значении школьных помещений.</w:t>
            </w:r>
          </w:p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</w:pPr>
            <w:proofErr w:type="gramStart"/>
            <w:r w:rsidRPr="00287AB8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планирование учебного сотрудничества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– вступать в коллективное учебное сотрудничество, работать в паре.</w:t>
            </w:r>
            <w:proofErr w:type="gramEnd"/>
          </w:p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Личностные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смыслообразование</w:t>
            </w:r>
            <w:proofErr w:type="spellEnd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оценивают свой учебный труд, принимают оценки одноклассников, учителя;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самоопределение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соблюдают правила поведения в школе, понимают важность здорового образа жизни, осознают личную ответственность за свое здоровье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и здоровье окружающих</w:t>
            </w:r>
          </w:p>
        </w:tc>
        <w:tc>
          <w:tcPr>
            <w:tcW w:w="1418" w:type="dxa"/>
          </w:tcPr>
          <w:p w:rsidR="00A41DFC" w:rsidRPr="00287AB8" w:rsidRDefault="00A41DFC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41DFC" w:rsidRPr="00287AB8" w:rsidTr="000A159F">
        <w:tc>
          <w:tcPr>
            <w:tcW w:w="709" w:type="dxa"/>
          </w:tcPr>
          <w:p w:rsidR="00A41DFC" w:rsidRPr="00287AB8" w:rsidRDefault="00A41DFC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7AB8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Правила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поведения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в школе</w:t>
            </w:r>
          </w:p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(формирование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br/>
              <w:t xml:space="preserve">новых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br/>
              <w:t>знаний; экскурсия)</w:t>
            </w:r>
          </w:p>
          <w:p w:rsidR="0051357F" w:rsidRPr="00287AB8" w:rsidRDefault="0051357F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С.13-14</w:t>
            </w:r>
          </w:p>
        </w:tc>
        <w:tc>
          <w:tcPr>
            <w:tcW w:w="2084" w:type="dxa"/>
          </w:tcPr>
          <w:p w:rsidR="00A41DFC" w:rsidRPr="00287AB8" w:rsidRDefault="00A41DFC" w:rsidP="00A41DFC">
            <w:pPr>
              <w:tabs>
                <w:tab w:val="left" w:pos="1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Способствовать </w:t>
            </w:r>
            <w:r w:rsidRPr="00287A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усвоению младшими школьниками круга обязанностей и правил поведения во время урока и перемены. </w:t>
            </w:r>
          </w:p>
        </w:tc>
        <w:tc>
          <w:tcPr>
            <w:tcW w:w="2452" w:type="dxa"/>
            <w:gridSpan w:val="3"/>
          </w:tcPr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Упражнения: как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правильно вставать и садиться в классе, как вести себя в столовой, в раздевалке. Работа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с текстом стихотворения «Первый урок»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(учебник, с. 13).</w:t>
            </w:r>
          </w:p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Выполнение заданий в рабочей тетради: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задание «</w:t>
            </w:r>
            <w:proofErr w:type="spellStart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Соображалки</w:t>
            </w:r>
            <w:proofErr w:type="spellEnd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» (с. 8); обобщение, рефлексия – оценка работы класса в целом, своей деятельности каждым учеником</w:t>
            </w:r>
          </w:p>
        </w:tc>
        <w:tc>
          <w:tcPr>
            <w:tcW w:w="2126" w:type="dxa"/>
          </w:tcPr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Первоклассник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должен знать и выполнять</w:t>
            </w:r>
          </w:p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правила п</w:t>
            </w:r>
            <w:proofErr w:type="gramStart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о-</w:t>
            </w:r>
            <w:proofErr w:type="gramEnd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ведения в школе. Коллективные игры на перемене</w:t>
            </w:r>
          </w:p>
        </w:tc>
        <w:tc>
          <w:tcPr>
            <w:tcW w:w="5103" w:type="dxa"/>
          </w:tcPr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pacing w:val="30"/>
                <w:sz w:val="20"/>
                <w:szCs w:val="20"/>
              </w:rPr>
              <w:lastRenderedPageBreak/>
              <w:t>Регулятивные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планирование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организовывать свою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деятельность, действовать согласно плану, предложенному учителем, а также планам, представленным в учебнике и рабочей тетради;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осуществление учебных действий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– понимать информацию, представленную в вербальной форме, определять основную и второстепенную информацию.</w:t>
            </w:r>
          </w:p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целеполагание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осознавать учебно-познавательную задачу;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предметные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соблюдать морально-этические нормы поведения в школе, проявлять уважение к старшим.</w:t>
            </w:r>
          </w:p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287AB8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инициативное сотрудничество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проявлять активность во взаимодействии для решения познавательных задач;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управление коммуникацией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адекватно оценивать собственное поведение и поведение окружающих.</w:t>
            </w:r>
            <w:proofErr w:type="gramEnd"/>
            <w:r w:rsidRPr="00287AB8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 xml:space="preserve"> Личностные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самоопределение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демонстрируют внутреннюю позицию школьника на основе положительного отношения к школе; </w:t>
            </w:r>
            <w:proofErr w:type="spellStart"/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смыслообразование</w:t>
            </w:r>
            <w:proofErr w:type="spellEnd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осознают значение учебной деятельности</w:t>
            </w:r>
          </w:p>
        </w:tc>
        <w:tc>
          <w:tcPr>
            <w:tcW w:w="1418" w:type="dxa"/>
          </w:tcPr>
          <w:p w:rsidR="00A41DFC" w:rsidRPr="00287AB8" w:rsidRDefault="00A41DFC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41DFC" w:rsidRPr="00287AB8" w:rsidTr="000A159F">
        <w:tc>
          <w:tcPr>
            <w:tcW w:w="15735" w:type="dxa"/>
            <w:gridSpan w:val="9"/>
          </w:tcPr>
          <w:p w:rsidR="00A41DFC" w:rsidRPr="00287AB8" w:rsidRDefault="00A41DFC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Родная природа</w:t>
            </w:r>
          </w:p>
        </w:tc>
      </w:tr>
      <w:tr w:rsidR="00A41DFC" w:rsidRPr="00287AB8" w:rsidTr="000A159F">
        <w:tc>
          <w:tcPr>
            <w:tcW w:w="709" w:type="dxa"/>
          </w:tcPr>
          <w:p w:rsidR="00A41DFC" w:rsidRPr="00287AB8" w:rsidRDefault="00A41DFC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7AB8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Сентябрь – первый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месяц </w:t>
            </w:r>
          </w:p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осени</w:t>
            </w:r>
          </w:p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(формирование </w:t>
            </w:r>
            <w:proofErr w:type="gramEnd"/>
          </w:p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нового проблемного видения; урок-игра)</w:t>
            </w:r>
          </w:p>
          <w:p w:rsidR="0051357F" w:rsidRPr="00287AB8" w:rsidRDefault="0051357F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с.15-17</w:t>
            </w:r>
          </w:p>
        </w:tc>
        <w:tc>
          <w:tcPr>
            <w:tcW w:w="2126" w:type="dxa"/>
            <w:gridSpan w:val="2"/>
          </w:tcPr>
          <w:p w:rsidR="00A41DFC" w:rsidRPr="00287AB8" w:rsidRDefault="00A41DFC" w:rsidP="00A41DFC">
            <w:pPr>
              <w:tabs>
                <w:tab w:val="left" w:pos="1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hAnsi="Times New Roman" w:cs="Times New Roman"/>
                <w:sz w:val="20"/>
                <w:szCs w:val="20"/>
              </w:rPr>
              <w:t>Продолжить формирование понятий – живая природа. Формировать представление об экологической связи и взаимозависимости явлений природы и объектов живой природы.</w:t>
            </w:r>
          </w:p>
        </w:tc>
        <w:tc>
          <w:tcPr>
            <w:tcW w:w="2410" w:type="dxa"/>
            <w:gridSpan w:val="2"/>
          </w:tcPr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Рассматривание различных деревьев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(цвета листьев, их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формы), сравнение внешнего вида разных деревьев.</w:t>
            </w:r>
          </w:p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Работа с иллюстративным материалом: сравнение наблюдений с пейзажами осеннего леса на фото и репродукциях.</w:t>
            </w:r>
          </w:p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Наблюдения за птицами. Рассматривание паутинок и полетов лесных паучков.</w:t>
            </w:r>
          </w:p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Выполнение заданий в рабочей тетради: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задания «Закончи рисунки», «Выполни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по образцу», «</w:t>
            </w:r>
            <w:proofErr w:type="spellStart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Соображалки</w:t>
            </w:r>
            <w:proofErr w:type="spellEnd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» (</w:t>
            </w:r>
            <w:proofErr w:type="gramStart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кто</w:t>
            </w:r>
            <w:proofErr w:type="gramEnd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куда спрятался от дождя?); оценка своей работы</w:t>
            </w:r>
          </w:p>
        </w:tc>
        <w:tc>
          <w:tcPr>
            <w:tcW w:w="2126" w:type="dxa"/>
          </w:tcPr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Изменения,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которые происходят осенью в период золотой осени: листопад, состояние неба, погода, цветение растений в осенних цветниках. Наблюдения за изменениями в природе, определение причины и следствия отдельного явления, ответы на вопросы по теме наблюдения</w:t>
            </w:r>
          </w:p>
        </w:tc>
        <w:tc>
          <w:tcPr>
            <w:tcW w:w="5103" w:type="dxa"/>
          </w:tcPr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планирование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выбирать действия в соответствии с поставленной задачей и условиями ее реализации, готовить рабочее место для выполнения разных видов работ (по учебнику, рабочим тетрадям).</w:t>
            </w:r>
          </w:p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287AB8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выделять и формулировать познавательную цель; применять для решения задач </w:t>
            </w:r>
            <w:proofErr w:type="gramEnd"/>
          </w:p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(под руководством учителя) логические действия: анализ, сравнение, обобщение, устанавливать причинно-следственные связи, строить рассуждения;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предметные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формировать представления об экологической связи и взаимосвязи явлений природы и объектов живой природы; отвечать на вопросы по теме наблюдения, определять понятия «неживая природа», «листопад», «золотая осень».</w:t>
            </w:r>
          </w:p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pacing w:val="30"/>
                <w:sz w:val="20"/>
                <w:szCs w:val="20"/>
              </w:rPr>
              <w:t>Коммуникативные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взаимодейст</w:t>
            </w:r>
            <w:r w:rsidRPr="00287AB8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ви</w:t>
            </w:r>
            <w:proofErr w:type="gramStart"/>
            <w:r w:rsidRPr="00287AB8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proofErr w:type="gramEnd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строить понятные для партнера высказывания;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управление коммуникацией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оказывать в сотрудничестве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взаимопомощь.</w:t>
            </w:r>
          </w:p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Личностные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самоопределение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проявляют ценностное отношение к природному миру; </w:t>
            </w:r>
            <w:proofErr w:type="spellStart"/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смыслообразование</w:t>
            </w:r>
            <w:proofErr w:type="spellEnd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осуществляют самооценку на основе критериев успешности учебной деятельности</w:t>
            </w:r>
          </w:p>
        </w:tc>
        <w:tc>
          <w:tcPr>
            <w:tcW w:w="1418" w:type="dxa"/>
          </w:tcPr>
          <w:p w:rsidR="00A41DFC" w:rsidRPr="00287AB8" w:rsidRDefault="00A41DFC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41DFC" w:rsidRPr="00287AB8" w:rsidTr="000A159F">
        <w:tc>
          <w:tcPr>
            <w:tcW w:w="709" w:type="dxa"/>
          </w:tcPr>
          <w:p w:rsidR="00A41DFC" w:rsidRPr="00287AB8" w:rsidRDefault="00A41DFC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7AB8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843" w:type="dxa"/>
          </w:tcPr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Что нам осень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подарила </w:t>
            </w:r>
          </w:p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(закрепление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lastRenderedPageBreak/>
              <w:t>и совершенствование  знаний;</w:t>
            </w:r>
          </w:p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путешествие)</w:t>
            </w:r>
          </w:p>
          <w:p w:rsidR="0051357F" w:rsidRPr="00287AB8" w:rsidRDefault="0051357F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с.18-20</w:t>
            </w:r>
          </w:p>
        </w:tc>
        <w:tc>
          <w:tcPr>
            <w:tcW w:w="2126" w:type="dxa"/>
            <w:gridSpan w:val="2"/>
          </w:tcPr>
          <w:p w:rsidR="00A41DFC" w:rsidRPr="00287AB8" w:rsidRDefault="00A41DFC" w:rsidP="00A41DFC">
            <w:pPr>
              <w:tabs>
                <w:tab w:val="left" w:pos="1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Познакомить с понятием культурные растения. Уточнить </w:t>
            </w:r>
            <w:r w:rsidRPr="00287A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понятия плод, овощи, фрукты, ягоды, их значение для человека.</w:t>
            </w:r>
          </w:p>
        </w:tc>
        <w:tc>
          <w:tcPr>
            <w:tcW w:w="2410" w:type="dxa"/>
            <w:gridSpan w:val="2"/>
          </w:tcPr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Дидактическая игра «Что нам осень п</w:t>
            </w:r>
            <w:proofErr w:type="gramStart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о-</w:t>
            </w:r>
            <w:proofErr w:type="gramEnd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дарила» (с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использованием натуральных объектов). </w:t>
            </w:r>
          </w:p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Работа с таблицами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и текстом учебника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(с. 18–20).</w:t>
            </w:r>
          </w:p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Ролевая игра: «Узнай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по описанию».</w:t>
            </w:r>
          </w:p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Выполнение заданий в рабочей тетради: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речевая разминка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«Закончи предложение», задания «Найди ошибки», «Объясни, как ты понимаешь поговорку», обобщение, рефлексия – оценка работы класса в целом, своей деятельности каждым учеником</w:t>
            </w:r>
          </w:p>
        </w:tc>
        <w:tc>
          <w:tcPr>
            <w:tcW w:w="2126" w:type="dxa"/>
          </w:tcPr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Сад, огород, цветник осенью. Особенности внешнего вида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разных овощей и фруктов: форма, цвет, вкусовые качества, способ употребления в пищу, польза. Составление описательного рассказа. Работа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с таблицей «Календарь сбора ягод»</w:t>
            </w:r>
          </w:p>
        </w:tc>
        <w:tc>
          <w:tcPr>
            <w:tcW w:w="5103" w:type="dxa"/>
          </w:tcPr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lastRenderedPageBreak/>
              <w:t>Регулятивные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целеполагание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принимать учебно-познавательную задачу и сохранять ее до конца учебных действий;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контроль и самоконтроль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контролировать выполнение действий, вносить необходимые коррективы (свои и учителя).</w:t>
            </w:r>
          </w:p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выделять и формулировать познавательную цель;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предметные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повторить и расширить сведения об овощах и фруктах,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о витаминах и их пользе для организма; выполнять классификацию овощей и фруктов, усвоить то, что овощи и фрукты –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кладовая витаминов; составлять описательный рассказ,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знаково-символические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работать с таблицей.</w:t>
            </w:r>
          </w:p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взаимодействие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формулировать собственное мнение и позицию; строить понятные для партнера высказывания, учитывающие, что партнер знает и видит, а что нет;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планирование учебного сотрудничества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договариваться и приходить к общему решению в совместной деятельности.</w:t>
            </w:r>
          </w:p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287AB8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Личностные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нравственно-этическая ориентация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– ориентируются в поведении на принятые моральные нормы; понимают красоту и природу родного края</w:t>
            </w:r>
            <w:proofErr w:type="gramEnd"/>
          </w:p>
        </w:tc>
        <w:tc>
          <w:tcPr>
            <w:tcW w:w="1418" w:type="dxa"/>
          </w:tcPr>
          <w:p w:rsidR="00A41DFC" w:rsidRPr="00287AB8" w:rsidRDefault="00A41DFC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41DFC" w:rsidRPr="00287AB8" w:rsidTr="000A159F">
        <w:tc>
          <w:tcPr>
            <w:tcW w:w="709" w:type="dxa"/>
          </w:tcPr>
          <w:p w:rsidR="00A41DFC" w:rsidRPr="00287AB8" w:rsidRDefault="00A41DFC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7AB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7</w:t>
            </w:r>
          </w:p>
        </w:tc>
        <w:tc>
          <w:tcPr>
            <w:tcW w:w="1843" w:type="dxa"/>
          </w:tcPr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Грибная пора</w:t>
            </w:r>
          </w:p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(формирование новых знаний; урок-сказка)</w:t>
            </w:r>
          </w:p>
          <w:p w:rsidR="0051357F" w:rsidRPr="00287AB8" w:rsidRDefault="0051357F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С.21-22</w:t>
            </w:r>
          </w:p>
        </w:tc>
        <w:tc>
          <w:tcPr>
            <w:tcW w:w="2126" w:type="dxa"/>
            <w:gridSpan w:val="2"/>
          </w:tcPr>
          <w:p w:rsidR="00A41DFC" w:rsidRPr="00287AB8" w:rsidRDefault="00A41DFC" w:rsidP="00A41DFC">
            <w:pPr>
              <w:tabs>
                <w:tab w:val="left" w:pos="1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hAnsi="Times New Roman" w:cs="Times New Roman"/>
                <w:sz w:val="20"/>
                <w:szCs w:val="20"/>
              </w:rPr>
              <w:t>Познакомить с царством грибов. Дать представление о грибах как живых организмах, выделить группы съедобных и несъедобных грибов. Формировать навыки правильного поведения в природе.</w:t>
            </w:r>
          </w:p>
        </w:tc>
        <w:tc>
          <w:tcPr>
            <w:tcW w:w="2410" w:type="dxa"/>
            <w:gridSpan w:val="2"/>
          </w:tcPr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Упражнения: сравнение и описание внешнего вида грибов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(подосиновик, лисички, белый, опята) и плодов разных кустарников и деревьев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(орехи, рябина,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брусника, калина).</w:t>
            </w:r>
            <w:proofErr w:type="gramEnd"/>
          </w:p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Работа с таблицей </w:t>
            </w:r>
          </w:p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 текстом учебника: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календарь сбора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грибов.</w:t>
            </w:r>
          </w:p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Выполнение заданий в рабочей тетради: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речевая разминка «Спрашивай – отвечай», задания «Закончи рисунки», «Нарисуй грибы, которые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собирают осенью»</w:t>
            </w:r>
          </w:p>
        </w:tc>
        <w:tc>
          <w:tcPr>
            <w:tcW w:w="2126" w:type="dxa"/>
          </w:tcPr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Богат осенний лес: грибы,</w:t>
            </w:r>
          </w:p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орехи, ягоды рябины, калины, брусники. Сравнение </w:t>
            </w:r>
          </w:p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грибов, плодов разных растений. Работа с текстом </w:t>
            </w:r>
          </w:p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и таблицей: календарь сбора грибов. Классификация объектов по разным признакам</w:t>
            </w:r>
          </w:p>
        </w:tc>
        <w:tc>
          <w:tcPr>
            <w:tcW w:w="5103" w:type="dxa"/>
          </w:tcPr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планирование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следовать установленным правилам в планировании и контроле способа решения.</w:t>
            </w:r>
          </w:p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знаково-символические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использовать знаково-символические средства представления информации, работать с таблицей;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предметные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иметь представление о царстве грибов; сравнивать и различать грибы (съедобные и несъедобные), плоды разных растений;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классифицировать объекты по разным признакам.</w:t>
            </w:r>
          </w:p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287AB8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Коммуникативные</w:t>
            </w:r>
            <w:proofErr w:type="gramEnd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взаимодействие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выражать личное восприятие мира и настроение в эмоциональном слове.</w:t>
            </w:r>
          </w:p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Личностные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самоопределение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оценивают поступки человека по отношению к природе, осознают личное отношение к малой родине, осуществляют действия по охране окружающего мира; </w:t>
            </w:r>
            <w:proofErr w:type="spellStart"/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смыслообразование</w:t>
            </w:r>
            <w:proofErr w:type="spellEnd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проявляют позитивное отношение к сохранению природы</w:t>
            </w:r>
          </w:p>
        </w:tc>
        <w:tc>
          <w:tcPr>
            <w:tcW w:w="1418" w:type="dxa"/>
          </w:tcPr>
          <w:p w:rsidR="00A41DFC" w:rsidRPr="00287AB8" w:rsidRDefault="00A41DFC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41DFC" w:rsidRPr="00287AB8" w:rsidTr="000A159F">
        <w:tc>
          <w:tcPr>
            <w:tcW w:w="15735" w:type="dxa"/>
            <w:gridSpan w:val="9"/>
          </w:tcPr>
          <w:p w:rsidR="00A41DFC" w:rsidRPr="00287AB8" w:rsidRDefault="00A41DFC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Родная страна</w:t>
            </w:r>
          </w:p>
        </w:tc>
      </w:tr>
      <w:tr w:rsidR="00A41DFC" w:rsidRPr="00287AB8" w:rsidTr="000A159F">
        <w:tc>
          <w:tcPr>
            <w:tcW w:w="709" w:type="dxa"/>
          </w:tcPr>
          <w:p w:rsidR="00A41DFC" w:rsidRPr="00287AB8" w:rsidRDefault="00A41DFC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7AB8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843" w:type="dxa"/>
          </w:tcPr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Семья</w:t>
            </w:r>
          </w:p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(формирование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br/>
              <w:t>нового проблемного видения</w:t>
            </w:r>
            <w:proofErr w:type="gramStart"/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; </w:t>
            </w:r>
            <w:r w:rsidR="0051357F"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)</w:t>
            </w:r>
            <w:proofErr w:type="gramEnd"/>
          </w:p>
          <w:p w:rsidR="0051357F" w:rsidRPr="00287AB8" w:rsidRDefault="0051357F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lastRenderedPageBreak/>
              <w:t>С.23-25</w:t>
            </w:r>
          </w:p>
        </w:tc>
        <w:tc>
          <w:tcPr>
            <w:tcW w:w="2126" w:type="dxa"/>
            <w:gridSpan w:val="2"/>
          </w:tcPr>
          <w:p w:rsidR="00A41DFC" w:rsidRPr="00287AB8" w:rsidRDefault="00A41DFC" w:rsidP="00A41DFC">
            <w:pPr>
              <w:tabs>
                <w:tab w:val="left" w:pos="1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Дать представление о значении семьи в жизни человека, уточнить понимание родственных связей.</w:t>
            </w:r>
          </w:p>
        </w:tc>
        <w:tc>
          <w:tcPr>
            <w:tcW w:w="2410" w:type="dxa"/>
            <w:gridSpan w:val="2"/>
          </w:tcPr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Речевая разминка</w:t>
            </w:r>
            <w:proofErr w:type="gramStart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«П</w:t>
            </w:r>
            <w:proofErr w:type="gramEnd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ридумай, как кого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зовут». Рассказывание «Семья Миши»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(по рисункам) </w:t>
            </w:r>
          </w:p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и «Моя семья».</w:t>
            </w:r>
          </w:p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Обсуждение крылатого выражения «Семья крепка ладом». </w:t>
            </w:r>
          </w:p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Работа с текстами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стихотворений </w:t>
            </w:r>
          </w:p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«Простое слово» </w:t>
            </w:r>
          </w:p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И. </w:t>
            </w:r>
            <w:proofErr w:type="spellStart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Мазнина</w:t>
            </w:r>
            <w:proofErr w:type="spellEnd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«Бабушка» Е. Трутневой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(учебник, с. 24–25).</w:t>
            </w:r>
          </w:p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Выполнение заданий в рабочей тетради: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задания «Сравни», «Рассмотри рисунок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и ответь на вопрос», «Оцени свою работу», «Соедини линией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рисунок со словом, </w:t>
            </w:r>
          </w:p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которое</w:t>
            </w:r>
            <w:proofErr w:type="gramEnd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ему соответствует»</w:t>
            </w:r>
          </w:p>
        </w:tc>
        <w:tc>
          <w:tcPr>
            <w:tcW w:w="2126" w:type="dxa"/>
          </w:tcPr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Что такое семья? Моя семья: ее члены, их труд, семейные обязанности. Как мы понимаем слова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«Семья крепка ладом»?</w:t>
            </w:r>
          </w:p>
        </w:tc>
        <w:tc>
          <w:tcPr>
            <w:tcW w:w="5103" w:type="dxa"/>
          </w:tcPr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lastRenderedPageBreak/>
              <w:t>Регулятивные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контроль и оценка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контролировать и оценивать свои действия при работе с наглядно-образным (рисунками, таблицей), словесно-образным и словесно-логическим материалом при сотрудничестве с учителем, одноклассниками.</w:t>
            </w:r>
          </w:p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lastRenderedPageBreak/>
              <w:t>Познавательные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самостоятельно выделять и формулировать познавательную цель;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предметные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287A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объяснять понятия, связанные с темой</w:t>
            </w:r>
          </w:p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287A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«Семья»; осознавать свою роль в семье;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различать степени родства, определять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с помощью терминов свое отношение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к каждому из членов своей семьи; оценивать свое отношение с каждым членом своей семьи с помощью понятий: «любовь», «уважение», «симпатия», «дружба», «нежность» и др.; иметь представление о семье в культурной традиции народов России и мира как великой духовной ценности.</w:t>
            </w:r>
            <w:proofErr w:type="gramEnd"/>
          </w:p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87AB8">
              <w:rPr>
                <w:rFonts w:ascii="Times New Roman" w:eastAsia="Calibri" w:hAnsi="Times New Roman" w:cs="Times New Roman"/>
                <w:spacing w:val="30"/>
                <w:sz w:val="20"/>
                <w:szCs w:val="20"/>
              </w:rPr>
              <w:t>Коммуникативны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proofErr w:type="gramEnd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взаимодействие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</w:t>
            </w:r>
            <w:r w:rsidRPr="00287A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взаимодействовать в семье позитивными способами, уметь договариваться, приходить к общему решению.</w:t>
            </w:r>
          </w:p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Личностные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нравственно-этическая ориентация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проявляют </w:t>
            </w:r>
            <w:r w:rsidRPr="00287A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позитивное </w:t>
            </w:r>
            <w:r w:rsidRPr="00287A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 xml:space="preserve">отношение к семье и семейным ценностям; осознают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важность и необходимость для каждого члена семьи любви, уважения, взаимной помощи, согласия, мира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(лада) в семейной жизни</w:t>
            </w:r>
          </w:p>
        </w:tc>
        <w:tc>
          <w:tcPr>
            <w:tcW w:w="1418" w:type="dxa"/>
          </w:tcPr>
          <w:p w:rsidR="00A41DFC" w:rsidRPr="00287AB8" w:rsidRDefault="00A41DFC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41DFC" w:rsidRPr="00287AB8" w:rsidTr="000A159F">
        <w:tc>
          <w:tcPr>
            <w:tcW w:w="709" w:type="dxa"/>
          </w:tcPr>
          <w:p w:rsidR="00A41DFC" w:rsidRPr="00287AB8" w:rsidRDefault="00A41DFC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7AB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9</w:t>
            </w:r>
          </w:p>
        </w:tc>
        <w:tc>
          <w:tcPr>
            <w:tcW w:w="1843" w:type="dxa"/>
          </w:tcPr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Любимые занятия. Воскресный день</w:t>
            </w:r>
          </w:p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(повторительно </w:t>
            </w:r>
            <w:proofErr w:type="gramStart"/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–о</w:t>
            </w:r>
            <w:proofErr w:type="gramEnd"/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бобщающий;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br/>
              <w:t>урок-конференция)</w:t>
            </w:r>
          </w:p>
          <w:p w:rsidR="0051357F" w:rsidRPr="00287AB8" w:rsidRDefault="0051357F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С.26-28</w:t>
            </w:r>
          </w:p>
        </w:tc>
        <w:tc>
          <w:tcPr>
            <w:tcW w:w="2126" w:type="dxa"/>
            <w:gridSpan w:val="2"/>
          </w:tcPr>
          <w:p w:rsidR="00A41DFC" w:rsidRPr="00287AB8" w:rsidRDefault="00A41DFC" w:rsidP="00A41DFC">
            <w:pPr>
              <w:tabs>
                <w:tab w:val="left" w:pos="1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hAnsi="Times New Roman" w:cs="Times New Roman"/>
                <w:sz w:val="20"/>
                <w:szCs w:val="20"/>
              </w:rPr>
              <w:t>Продолжить знакомство первоклассников друг с другом.</w:t>
            </w:r>
          </w:p>
        </w:tc>
        <w:tc>
          <w:tcPr>
            <w:tcW w:w="2410" w:type="dxa"/>
            <w:gridSpan w:val="2"/>
            <w:vMerge w:val="restart"/>
          </w:tcPr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Речевая разминка «Спроси, какое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у меня настроение». Рассказывание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«Любимые занятия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в семье Марины»,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«Любимые занятия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в моей семье», «Люблю ли я кукольный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театр?». Дидактическая игра «Узнай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сказку по иллюстрации». Ролевая игра </w:t>
            </w:r>
          </w:p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(на выбранную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детьми тему).</w:t>
            </w:r>
          </w:p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Дифференцированная работа: чтение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и обсуждение рассказа В. </w:t>
            </w:r>
            <w:proofErr w:type="spellStart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Голявкина</w:t>
            </w:r>
            <w:proofErr w:type="spellEnd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«Я пуговицу себе сам пришил!». Беседа «Как можно провести воскресный день».</w:t>
            </w:r>
          </w:p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Выполнение заданий в рабочей тетради: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«Нарисуй»,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«</w:t>
            </w:r>
            <w:proofErr w:type="spellStart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Соображалки</w:t>
            </w:r>
            <w:proofErr w:type="spellEnd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», «Соедини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рисунок с изображением»</w:t>
            </w:r>
          </w:p>
        </w:tc>
        <w:tc>
          <w:tcPr>
            <w:tcW w:w="2126" w:type="dxa"/>
          </w:tcPr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Чем любят заниматься члены семьи в свободное время? Театр, музеи, концерты, загородные поездки – любимый досуг многих семей. Чтение книг и рассказывание любимых сказок – часть досуга. Хозяйственный труд в семье. </w:t>
            </w:r>
          </w:p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Домашние дела</w:t>
            </w:r>
          </w:p>
        </w:tc>
        <w:tc>
          <w:tcPr>
            <w:tcW w:w="5103" w:type="dxa"/>
            <w:vMerge w:val="restart"/>
          </w:tcPr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осуществление учебных действий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использовать речь для регуляции своего действия;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контроль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контролировать свою речь, ее четкость и правильность.</w:t>
            </w:r>
          </w:p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использовать общие приемы решения задач;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предметные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иметь представление о семейных традициях как признаке принадлежности к тому или иному народу России и мира; осознавать важность и необходимость культурной преемственности в семье от старших к младшим на конкретных примерах; уметь подбирать пословицу для определения смысла любимой сказки; помогать по дому старшим</w:t>
            </w:r>
            <w:proofErr w:type="gramStart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и</w:t>
            </w:r>
            <w:proofErr w:type="gramEnd"/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нформационные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осуществлять поиск и выделять необходимую информацию из различных источников (тексты, рисунки).</w:t>
            </w:r>
          </w:p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pacing w:val="30"/>
                <w:sz w:val="20"/>
                <w:szCs w:val="20"/>
              </w:rPr>
              <w:t>Коммуникативные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взаимодействие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использовать в общении правила вежливости;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планирование учебного сотрудничества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принимать участие в работе парами (группами).</w:t>
            </w:r>
          </w:p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Личностные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самоопределение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проявляют положительное отношение к школе и учебной деятельности; </w:t>
            </w:r>
            <w:proofErr w:type="spellStart"/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смыслообразование</w:t>
            </w:r>
            <w:proofErr w:type="spellEnd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имеют представления о причинах успеха в учебе</w:t>
            </w:r>
          </w:p>
        </w:tc>
        <w:tc>
          <w:tcPr>
            <w:tcW w:w="1418" w:type="dxa"/>
          </w:tcPr>
          <w:p w:rsidR="00A41DFC" w:rsidRPr="00287AB8" w:rsidRDefault="00A41DFC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41DFC" w:rsidRPr="00287AB8" w:rsidTr="000A159F">
        <w:tc>
          <w:tcPr>
            <w:tcW w:w="709" w:type="dxa"/>
          </w:tcPr>
          <w:p w:rsidR="00A41DFC" w:rsidRPr="00287AB8" w:rsidRDefault="00A41DFC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7AB8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843" w:type="dxa"/>
          </w:tcPr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Любимые занятия. Воскресный день</w:t>
            </w:r>
          </w:p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(повторительно </w:t>
            </w:r>
            <w:proofErr w:type="gramStart"/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-о</w:t>
            </w:r>
            <w:proofErr w:type="gramEnd"/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бобщающий;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br/>
              <w:t>урок-конференция)</w:t>
            </w:r>
          </w:p>
          <w:p w:rsidR="0051357F" w:rsidRPr="00287AB8" w:rsidRDefault="0051357F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С.29-30</w:t>
            </w:r>
          </w:p>
        </w:tc>
        <w:tc>
          <w:tcPr>
            <w:tcW w:w="2126" w:type="dxa"/>
            <w:gridSpan w:val="2"/>
          </w:tcPr>
          <w:p w:rsidR="00A41DFC" w:rsidRPr="00287AB8" w:rsidRDefault="00A41DFC" w:rsidP="00A41DFC">
            <w:pPr>
              <w:tabs>
                <w:tab w:val="left" w:pos="1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vMerge/>
          </w:tcPr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Чем любят заниматься члены семьи в свободное время? Театр, музеи, концерты, загородные поездки – любимый досуг многих семей. Чтение книг и рассказывание любимых сказок – часть досуга.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Хозяйственный труд в семье. </w:t>
            </w:r>
          </w:p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Домашние дела</w:t>
            </w:r>
          </w:p>
        </w:tc>
        <w:tc>
          <w:tcPr>
            <w:tcW w:w="5103" w:type="dxa"/>
            <w:vMerge/>
          </w:tcPr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pacing w:val="3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41DFC" w:rsidRPr="00287AB8" w:rsidRDefault="00A41DFC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41DFC" w:rsidRPr="00287AB8" w:rsidTr="000A159F">
        <w:tc>
          <w:tcPr>
            <w:tcW w:w="709" w:type="dxa"/>
          </w:tcPr>
          <w:p w:rsidR="00A41DFC" w:rsidRPr="00287AB8" w:rsidRDefault="00A41DFC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7AB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11</w:t>
            </w:r>
          </w:p>
        </w:tc>
        <w:tc>
          <w:tcPr>
            <w:tcW w:w="1843" w:type="dxa"/>
          </w:tcPr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Как из зерна получилась булка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(формирование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br/>
              <w:t>нового проблемного видения; путешествие)</w:t>
            </w:r>
          </w:p>
          <w:p w:rsidR="0051357F" w:rsidRPr="00287AB8" w:rsidRDefault="0051357F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С.31-32</w:t>
            </w:r>
          </w:p>
        </w:tc>
        <w:tc>
          <w:tcPr>
            <w:tcW w:w="2126" w:type="dxa"/>
            <w:gridSpan w:val="2"/>
          </w:tcPr>
          <w:p w:rsidR="00A41DFC" w:rsidRPr="00287AB8" w:rsidRDefault="00A41DFC" w:rsidP="00A41DFC">
            <w:pPr>
              <w:tabs>
                <w:tab w:val="left" w:pos="1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hAnsi="Times New Roman" w:cs="Times New Roman"/>
                <w:sz w:val="20"/>
                <w:szCs w:val="20"/>
              </w:rPr>
              <w:t>Расширить знания о пользе хлеба, его ценности, о тяжёлом труде хлебороба. Развивать монологическую речь.</w:t>
            </w:r>
          </w:p>
        </w:tc>
        <w:tc>
          <w:tcPr>
            <w:tcW w:w="2410" w:type="dxa"/>
            <w:gridSpan w:val="2"/>
          </w:tcPr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Речевая разминка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br/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«Хлебобулочные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изделия».</w:t>
            </w:r>
          </w:p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Обсуждение поговорки «Худ обед, когда хлеба нет».</w:t>
            </w:r>
          </w:p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Описание натуральных объектов.</w:t>
            </w:r>
          </w:p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Дидактическая игра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с </w:t>
            </w:r>
            <w:proofErr w:type="gramStart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иллюстративным</w:t>
            </w:r>
            <w:proofErr w:type="gramEnd"/>
          </w:p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материалом.</w:t>
            </w:r>
          </w:p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Выполнение заданий в рабочей тетради:</w:t>
            </w:r>
          </w:p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«Назови и подпиши», «</w:t>
            </w:r>
            <w:proofErr w:type="spellStart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Соображалки</w:t>
            </w:r>
            <w:proofErr w:type="spellEnd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: что сначала, что потом»</w:t>
            </w:r>
          </w:p>
        </w:tc>
        <w:tc>
          <w:tcPr>
            <w:tcW w:w="2126" w:type="dxa"/>
          </w:tcPr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Народная мудрость гласит: «Худ обед, когда хлеба нет». Хлеб – главное богатство людей. Для того чтобы хлеб был в каждом доме, трудятся люди разных профессий</w:t>
            </w:r>
          </w:p>
        </w:tc>
        <w:tc>
          <w:tcPr>
            <w:tcW w:w="5103" w:type="dxa"/>
          </w:tcPr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планирование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следовать установленным правилам в планировании и контроле способа решения;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оценка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оценивать результаты труда.</w:t>
            </w:r>
          </w:p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287AB8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использовать общие приемы решения задач;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предметные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знакомиться с трудом хлебороба, с тем, как растения кормят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человека; называть хлебобулочные изделия, из чего их делают; знают о пользе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хлеба, его ценности;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строить рассуждения.</w:t>
            </w:r>
            <w:proofErr w:type="gramEnd"/>
          </w:p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287AB8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Коммуникативные</w:t>
            </w:r>
            <w:proofErr w:type="gramEnd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инициативное сотрудничество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строить сообщение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в соответствии с учебной задачей;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взаимодействие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ориентироваться на позицию партнера в общении и взаимодействии.</w:t>
            </w:r>
          </w:p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Личностные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нравственно-этическая ориентация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уважают труд хлебороба и людей, связанных с производством хлеба и других продуктов, бережно относятся к хлебу; </w:t>
            </w:r>
            <w:proofErr w:type="spellStart"/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смыслообразование</w:t>
            </w:r>
            <w:proofErr w:type="spellEnd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понимают чувства одноклассников, учителя</w:t>
            </w:r>
          </w:p>
        </w:tc>
        <w:tc>
          <w:tcPr>
            <w:tcW w:w="1418" w:type="dxa"/>
          </w:tcPr>
          <w:p w:rsidR="00A41DFC" w:rsidRPr="00287AB8" w:rsidRDefault="00A41DFC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41DFC" w:rsidRPr="00287AB8" w:rsidTr="000A159F">
        <w:tc>
          <w:tcPr>
            <w:tcW w:w="709" w:type="dxa"/>
          </w:tcPr>
          <w:p w:rsidR="00A41DFC" w:rsidRPr="00287AB8" w:rsidRDefault="00A41DFC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7AB8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1843" w:type="dxa"/>
          </w:tcPr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и домашние животные</w:t>
            </w:r>
          </w:p>
          <w:p w:rsidR="0051357F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(повторение, систематизация и обобщение знаний, закрепление умений</w:t>
            </w:r>
            <w:proofErr w:type="gramStart"/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;</w:t>
            </w:r>
            <w:r w:rsidR="0051357F"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)</w:t>
            </w:r>
            <w:proofErr w:type="gramEnd"/>
          </w:p>
          <w:p w:rsidR="00A41DFC" w:rsidRPr="00287AB8" w:rsidRDefault="0051357F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С.33-34</w:t>
            </w:r>
          </w:p>
        </w:tc>
        <w:tc>
          <w:tcPr>
            <w:tcW w:w="2126" w:type="dxa"/>
            <w:gridSpan w:val="2"/>
          </w:tcPr>
          <w:p w:rsidR="00A41DFC" w:rsidRPr="00287AB8" w:rsidRDefault="00A41DFC" w:rsidP="00A41DFC">
            <w:pPr>
              <w:tabs>
                <w:tab w:val="left" w:pos="1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hAnsi="Times New Roman" w:cs="Times New Roman"/>
                <w:sz w:val="20"/>
                <w:szCs w:val="20"/>
              </w:rPr>
              <w:t>Дать обобщённое представление о домашних животных, месте их обитания, питании. Учить классифицировать животных как домашних и диких.</w:t>
            </w:r>
          </w:p>
        </w:tc>
        <w:tc>
          <w:tcPr>
            <w:tcW w:w="2410" w:type="dxa"/>
            <w:gridSpan w:val="2"/>
          </w:tcPr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Речевая разминка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br/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«Кто больше назовет домашних животных?»</w:t>
            </w:r>
          </w:p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Решение проблемной ситуации «Кого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называют домашним животным?» (работа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с иллюстративным </w:t>
            </w:r>
            <w:proofErr w:type="gramEnd"/>
          </w:p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материалом).</w:t>
            </w:r>
          </w:p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Выполнение заданий в рабочей тетради: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«Нарисуй», «</w:t>
            </w:r>
            <w:proofErr w:type="spellStart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Соображалки</w:t>
            </w:r>
            <w:proofErr w:type="spellEnd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соотнеси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рисунок со словом», «Оцени свою работу», словесная дидактическая игра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«Угадай, кто я?»</w:t>
            </w:r>
          </w:p>
        </w:tc>
        <w:tc>
          <w:tcPr>
            <w:tcW w:w="2126" w:type="dxa"/>
          </w:tcPr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Домашние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и дикие животные: различия. Профессии людей, ухаживающих за животными (пастух, доярка, конюх, птичница). Как заботиться о домашних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животных </w:t>
            </w:r>
          </w:p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(уход, кормление, прогулка)</w:t>
            </w:r>
          </w:p>
        </w:tc>
        <w:tc>
          <w:tcPr>
            <w:tcW w:w="5103" w:type="dxa"/>
          </w:tcPr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pacing w:val="30"/>
                <w:sz w:val="20"/>
                <w:szCs w:val="20"/>
              </w:rPr>
              <w:t>Регулятивные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планирование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выполнять задания в соответствии с целью.</w:t>
            </w:r>
          </w:p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287AB8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информационные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осуществлять целенаправленный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поиск ответа на поставленный вопрос;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предметные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знать, в чём состоит различие между дикими и домашними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животными; приводить примеры домашних животных; формировать представления о местах обитания домашних животных и их питании;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классифицировать животных по признаку «дикое – домашнее».</w:t>
            </w:r>
            <w:proofErr w:type="gramEnd"/>
          </w:p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287AB8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Коммуникативные</w:t>
            </w:r>
            <w:proofErr w:type="gramEnd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инициативное сотрудничество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сотрудничать с одноклассниками при выполнении заданий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в паре: устанавливать очерёдность действий, осуществлять взаимопроверку.</w:t>
            </w:r>
          </w:p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Личностные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нравственно-этическая ориентация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выражают эмоциональн</w:t>
            </w:r>
            <w:proofErr w:type="gramStart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о-</w:t>
            </w:r>
            <w:proofErr w:type="gramEnd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положительное отношение к животным;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самоопределение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следуют моральным нормам и этическим требованиям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в поведении</w:t>
            </w:r>
          </w:p>
        </w:tc>
        <w:tc>
          <w:tcPr>
            <w:tcW w:w="1418" w:type="dxa"/>
          </w:tcPr>
          <w:p w:rsidR="00A41DFC" w:rsidRPr="00287AB8" w:rsidRDefault="00A41DFC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41DFC" w:rsidRPr="00287AB8" w:rsidTr="000A159F">
        <w:tc>
          <w:tcPr>
            <w:tcW w:w="15735" w:type="dxa"/>
            <w:gridSpan w:val="9"/>
          </w:tcPr>
          <w:p w:rsidR="00A41DFC" w:rsidRPr="00287AB8" w:rsidRDefault="00A41DFC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Родная природа</w:t>
            </w:r>
          </w:p>
        </w:tc>
      </w:tr>
      <w:tr w:rsidR="00A41DFC" w:rsidRPr="00287AB8" w:rsidTr="000A159F">
        <w:tc>
          <w:tcPr>
            <w:tcW w:w="709" w:type="dxa"/>
          </w:tcPr>
          <w:p w:rsidR="00A41DFC" w:rsidRPr="00287AB8" w:rsidRDefault="00A41DFC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7AB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13</w:t>
            </w:r>
          </w:p>
        </w:tc>
        <w:tc>
          <w:tcPr>
            <w:tcW w:w="1843" w:type="dxa"/>
          </w:tcPr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«Октябрь уж наступил»</w:t>
            </w:r>
          </w:p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(формирование </w:t>
            </w:r>
            <w:proofErr w:type="gramEnd"/>
          </w:p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новых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br/>
              <w:t>знаний; экскурсия)</w:t>
            </w:r>
          </w:p>
          <w:p w:rsidR="0051357F" w:rsidRPr="00287AB8" w:rsidRDefault="0051357F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с.35-39</w:t>
            </w:r>
          </w:p>
        </w:tc>
        <w:tc>
          <w:tcPr>
            <w:tcW w:w="2126" w:type="dxa"/>
            <w:gridSpan w:val="2"/>
          </w:tcPr>
          <w:p w:rsidR="00A41DFC" w:rsidRPr="00287AB8" w:rsidRDefault="00A41DFC" w:rsidP="00A41DFC">
            <w:pPr>
              <w:tabs>
                <w:tab w:val="left" w:pos="1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hAnsi="Times New Roman" w:cs="Times New Roman"/>
                <w:sz w:val="20"/>
                <w:szCs w:val="20"/>
              </w:rPr>
              <w:t>Продолжить наблюдение явлений наступившей осени; уточнить и обобщить представления учащихся о наиболее характерных признаках, по которым мы узнаём о наступлении осени.</w:t>
            </w:r>
          </w:p>
        </w:tc>
        <w:tc>
          <w:tcPr>
            <w:tcW w:w="2410" w:type="dxa"/>
            <w:gridSpan w:val="2"/>
          </w:tcPr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Проведение </w:t>
            </w:r>
            <w:proofErr w:type="gramStart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наблюдений</w:t>
            </w:r>
            <w:proofErr w:type="gramEnd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: какие изменения произошли (в парке лесу); закончился ли листопад, какого цвета небо, каких птиц можно встретить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в парке (лесу), какие из них перелетные,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какие – оседлые, поиск зимних убежищ животных – насекомых, белок, ежей;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обобщение, рефлексия – оценка работы класса в целом, своей деятельности каждым учеником</w:t>
            </w:r>
          </w:p>
        </w:tc>
        <w:tc>
          <w:tcPr>
            <w:tcW w:w="2126" w:type="dxa"/>
          </w:tcPr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Лес (парк)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изменился. </w:t>
            </w:r>
          </w:p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Листопад почти закончился. Небо неприветливо, хмуро. День пасмурный. Птиц мало. </w:t>
            </w:r>
          </w:p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Перелетные птицы (кроме </w:t>
            </w:r>
            <w:proofErr w:type="gramStart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водоплавающих</w:t>
            </w:r>
            <w:proofErr w:type="gramEnd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) уже улетели в теплые страны. Животные укрылись в своих зимних жилищах</w:t>
            </w:r>
          </w:p>
        </w:tc>
        <w:tc>
          <w:tcPr>
            <w:tcW w:w="5103" w:type="dxa"/>
          </w:tcPr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pacing w:val="30"/>
                <w:sz w:val="20"/>
                <w:szCs w:val="20"/>
              </w:rPr>
              <w:t>Регулятивные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планирование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выполнять задания в соответствии с целью.</w:t>
            </w:r>
          </w:p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информационные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осуществлять целенаправленный поиск ответа на поставленный вопрос;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предметные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уточнить и обобщить представления о наиболее характерных признаках, по которым человек узнает о наступлении осени; установить зависимости между изменениями в неживой и живой природе;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узнавать, называть и определять объекты и явления окружающей действительности в соответствии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с содержанием учебного предмета.</w:t>
            </w:r>
          </w:p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управление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br/>
              <w:t>коммуникацией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допускать существование различных точек зрения, вступать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в диалог с учителем, одноклассниками.</w:t>
            </w:r>
          </w:p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pacing w:val="30"/>
                <w:sz w:val="20"/>
                <w:szCs w:val="20"/>
              </w:rPr>
              <w:t>Личностные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самоопределение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демонстрируют готовность и способность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к саморазвитию; </w:t>
            </w:r>
            <w:proofErr w:type="spellStart"/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смыслообразование</w:t>
            </w:r>
            <w:proofErr w:type="spellEnd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осуществляют самооценку на основе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критериев успешности учебной деятельности;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нравственно-этическая ориентация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проявляют навыки</w:t>
            </w:r>
          </w:p>
        </w:tc>
        <w:tc>
          <w:tcPr>
            <w:tcW w:w="1418" w:type="dxa"/>
          </w:tcPr>
          <w:p w:rsidR="00A41DFC" w:rsidRPr="00287AB8" w:rsidRDefault="00A41DFC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41DFC" w:rsidRPr="00287AB8" w:rsidTr="000A159F">
        <w:tc>
          <w:tcPr>
            <w:tcW w:w="709" w:type="dxa"/>
          </w:tcPr>
          <w:p w:rsidR="00A41DFC" w:rsidRPr="00287AB8" w:rsidRDefault="00A41DFC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7AB8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1843" w:type="dxa"/>
          </w:tcPr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Птицы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осенью</w:t>
            </w:r>
          </w:p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(закрепление и совершен</w:t>
            </w:r>
            <w:r w:rsidR="0051357F"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ствование знаний; уро</w:t>
            </w:r>
            <w:proofErr w:type="gramStart"/>
            <w:r w:rsidR="0051357F"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к-</w:t>
            </w:r>
            <w:proofErr w:type="gramEnd"/>
            <w:r w:rsidR="0051357F"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br/>
              <w:t>сказка)</w:t>
            </w:r>
          </w:p>
          <w:p w:rsidR="0051357F" w:rsidRPr="00287AB8" w:rsidRDefault="0051357F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:rsidR="00A41DFC" w:rsidRPr="00287AB8" w:rsidRDefault="00A41DFC" w:rsidP="00A41DFC">
            <w:pPr>
              <w:tabs>
                <w:tab w:val="left" w:pos="1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hAnsi="Times New Roman" w:cs="Times New Roman"/>
                <w:sz w:val="20"/>
                <w:szCs w:val="20"/>
              </w:rPr>
              <w:t>Продолжить наблюдение явлений наступившей осени; уточнить и обобщить представления учащихся о наиболее характерных признаках, по которым мы узнаём о наступлении осени. Ввести понятие «оседлые птицы» и «перелётные птицы».</w:t>
            </w:r>
          </w:p>
        </w:tc>
        <w:tc>
          <w:tcPr>
            <w:tcW w:w="2410" w:type="dxa"/>
            <w:gridSpan w:val="2"/>
          </w:tcPr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Речевая разминка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br/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(по наблюдению): «Опиши птицу так, чтобы ее можно </w:t>
            </w:r>
          </w:p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было узнать».</w:t>
            </w:r>
          </w:p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Решение проблемной задачи «Почему одни птицы улетают на юг, а другие – остаются?».</w:t>
            </w:r>
          </w:p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Работа с иллюстративным материалом и текстом учебника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(с. 36–37).</w:t>
            </w:r>
          </w:p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Выполнение задания в рабочей тетради: «Раскрась кружочки около тех птиц,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которые не улетают на юг»</w:t>
            </w:r>
          </w:p>
        </w:tc>
        <w:tc>
          <w:tcPr>
            <w:tcW w:w="2126" w:type="dxa"/>
          </w:tcPr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 октябре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улетают дрозды, скворцы, трясогузки. </w:t>
            </w:r>
          </w:p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 водоемах еще можно встретить лебедей, гусей, уток. Объяснение слов, выделенных в тексте. Проблемная задача </w:t>
            </w:r>
          </w:p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«Почему одни птицы </w:t>
            </w:r>
            <w:proofErr w:type="spellStart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ул</w:t>
            </w:r>
            <w:proofErr w:type="gramStart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proofErr w:type="spellEnd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proofErr w:type="gramEnd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тают на юг,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а другие – </w:t>
            </w:r>
          </w:p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остаются?»</w:t>
            </w:r>
          </w:p>
        </w:tc>
        <w:tc>
          <w:tcPr>
            <w:tcW w:w="5103" w:type="dxa"/>
          </w:tcPr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287AB8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планирование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отбирать адекватные средства достижения цели деятельности;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целеполагание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преобразовывать практическую задачу в познавательную, в сотрудничестве с учителем ставить новые учебные задачи.</w:t>
            </w:r>
            <w:proofErr w:type="gramEnd"/>
          </w:p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самостоятельно выделять и формулировать познавательную цель;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предметные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наблюдать явления наступившей осени, объяснять понятия: «оседлые птицы», «перелетные птицы»;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уточнять характерные признаки, по которым можно узнать о наступлении осени.</w:t>
            </w:r>
          </w:p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управление коммуникацией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аргументировать свою позицию и координировать в сотрудничестве позиции других людей, отличные от собственной;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планирование учебного сотрудничества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задавать вопросы, необходимые для организации собственной деятельности и сотрудничества с партнером.</w:t>
            </w:r>
          </w:p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Личностные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нравственно-этическая ориентация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проявляют любовь к животным и чувство ответственности</w:t>
            </w:r>
          </w:p>
        </w:tc>
        <w:tc>
          <w:tcPr>
            <w:tcW w:w="1418" w:type="dxa"/>
          </w:tcPr>
          <w:p w:rsidR="00A41DFC" w:rsidRPr="00287AB8" w:rsidRDefault="00A41DFC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41DFC" w:rsidRPr="00287AB8" w:rsidTr="000A159F">
        <w:tc>
          <w:tcPr>
            <w:tcW w:w="709" w:type="dxa"/>
          </w:tcPr>
          <w:p w:rsidR="00A41DFC" w:rsidRPr="00287AB8" w:rsidRDefault="00A41DFC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7AB8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843" w:type="dxa"/>
          </w:tcPr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Явления природы </w:t>
            </w:r>
          </w:p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(формирование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br/>
              <w:t>нового проблемного видения; урок-мультимедиа)</w:t>
            </w:r>
          </w:p>
          <w:p w:rsidR="0051357F" w:rsidRPr="00287AB8" w:rsidRDefault="0051357F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С.40-43</w:t>
            </w:r>
          </w:p>
        </w:tc>
        <w:tc>
          <w:tcPr>
            <w:tcW w:w="2126" w:type="dxa"/>
            <w:gridSpan w:val="2"/>
          </w:tcPr>
          <w:p w:rsidR="00A41DFC" w:rsidRPr="00287AB8" w:rsidRDefault="00A41DFC" w:rsidP="00A41DFC">
            <w:pPr>
              <w:tabs>
                <w:tab w:val="left" w:pos="1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hAnsi="Times New Roman" w:cs="Times New Roman"/>
                <w:sz w:val="20"/>
                <w:szCs w:val="20"/>
              </w:rPr>
              <w:t>Уточнить представления детей о явлениях природы.</w:t>
            </w:r>
          </w:p>
        </w:tc>
        <w:tc>
          <w:tcPr>
            <w:tcW w:w="2410" w:type="dxa"/>
            <w:gridSpan w:val="2"/>
          </w:tcPr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Речевая разминка «Спрашивай – отвечай».</w:t>
            </w:r>
          </w:p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Работа с иллюстративным материалом учебника – выделение характерных особенностей разных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явлений природы.</w:t>
            </w:r>
          </w:p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Дифференцированная</w:t>
            </w:r>
          </w:p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работа: чтение рассказа К. Ушинского «Солнце и радуга».</w:t>
            </w:r>
          </w:p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Выполнение задания в рабочей тетради: </w:t>
            </w:r>
          </w:p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«Нарисуй явления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природы», «Раскрась рисунки»</w:t>
            </w:r>
          </w:p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Все, что происходит вокруг нас в природе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(дождь, снег, град, туман, </w:t>
            </w:r>
            <w:proofErr w:type="gramEnd"/>
          </w:p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гроза и др.), –</w:t>
            </w:r>
          </w:p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явления пр</w:t>
            </w:r>
            <w:proofErr w:type="gramStart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и-</w:t>
            </w:r>
            <w:proofErr w:type="gramEnd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роды. Они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зависят от времени года,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погоды, особенностей той или иной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местности. </w:t>
            </w:r>
          </w:p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Листопад, снегопад, таяние снега, ледоход</w:t>
            </w:r>
          </w:p>
        </w:tc>
        <w:tc>
          <w:tcPr>
            <w:tcW w:w="5103" w:type="dxa"/>
          </w:tcPr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lastRenderedPageBreak/>
              <w:t>Регулятивные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целеполагание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принимать и сохранять учебную задачу;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планирование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учитывать выделенные учителем ориентиры действия в учебном материале.</w:t>
            </w:r>
          </w:p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287AB8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использовать общие приемы решения задач;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предметные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уточнять знания о явлениях природы (дождь, снег, град,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туман, гроза и др.).</w:t>
            </w:r>
            <w:proofErr w:type="gramEnd"/>
          </w:p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взаимодействие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адекватно использовать средства устной речи для решения различных коммуникативных задач.</w:t>
            </w:r>
          </w:p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pacing w:val="30"/>
                <w:sz w:val="20"/>
                <w:szCs w:val="20"/>
              </w:rPr>
              <w:t>Личностные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самоопределение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выражают внутреннюю позицию школьника на основе положительного отношения к школе; </w:t>
            </w:r>
            <w:proofErr w:type="spellStart"/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смыслообразование</w:t>
            </w:r>
            <w:proofErr w:type="spellEnd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осознают значение учебной деятельности</w:t>
            </w:r>
          </w:p>
        </w:tc>
        <w:tc>
          <w:tcPr>
            <w:tcW w:w="1418" w:type="dxa"/>
          </w:tcPr>
          <w:p w:rsidR="00A41DFC" w:rsidRPr="00287AB8" w:rsidRDefault="00A41DFC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41DFC" w:rsidRPr="00287AB8" w:rsidTr="000A159F">
        <w:tc>
          <w:tcPr>
            <w:tcW w:w="15735" w:type="dxa"/>
            <w:gridSpan w:val="9"/>
          </w:tcPr>
          <w:p w:rsidR="00A41DFC" w:rsidRPr="00287AB8" w:rsidRDefault="00A41DFC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Ты – первоклассник</w:t>
            </w:r>
          </w:p>
        </w:tc>
      </w:tr>
      <w:tr w:rsidR="00A41DFC" w:rsidRPr="00287AB8" w:rsidTr="000A159F">
        <w:tc>
          <w:tcPr>
            <w:tcW w:w="709" w:type="dxa"/>
          </w:tcPr>
          <w:p w:rsidR="00A41DFC" w:rsidRPr="00287AB8" w:rsidRDefault="00A41DFC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7AB8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1843" w:type="dxa"/>
          </w:tcPr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Где ты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живешь? </w:t>
            </w:r>
          </w:p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(формирование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br/>
              <w:t>нового проблемного видения; путешествие)</w:t>
            </w:r>
          </w:p>
          <w:p w:rsidR="0051357F" w:rsidRPr="00287AB8" w:rsidRDefault="0051357F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С.44-45</w:t>
            </w:r>
          </w:p>
        </w:tc>
        <w:tc>
          <w:tcPr>
            <w:tcW w:w="2126" w:type="dxa"/>
            <w:gridSpan w:val="2"/>
          </w:tcPr>
          <w:p w:rsidR="00A41DFC" w:rsidRPr="00287AB8" w:rsidRDefault="00A41DFC" w:rsidP="00A41DFC">
            <w:pPr>
              <w:tabs>
                <w:tab w:val="left" w:pos="1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hAnsi="Times New Roman" w:cs="Times New Roman"/>
                <w:sz w:val="20"/>
                <w:szCs w:val="20"/>
              </w:rPr>
              <w:t>Формировать умения самостоятельно ориентироваться на местности, создать чёткое представление об окружающей местности.</w:t>
            </w:r>
          </w:p>
        </w:tc>
        <w:tc>
          <w:tcPr>
            <w:tcW w:w="2410" w:type="dxa"/>
            <w:gridSpan w:val="2"/>
          </w:tcPr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Речевая разминка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br/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«Где ты живешь?». </w:t>
            </w:r>
          </w:p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Работа с иллюстративным материалом учебника (с. 44).</w:t>
            </w:r>
          </w:p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Игра «Имя улицы»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(игра с пиктограммами). Выполнение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заданий в рабочей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тетради: «</w:t>
            </w:r>
            <w:proofErr w:type="spellStart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Соображалки</w:t>
            </w:r>
            <w:proofErr w:type="spellEnd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: придумай название улицы», «Нарисуй свои значки».</w:t>
            </w:r>
          </w:p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Обсуждение выполненной работы, обобщение, рефлексия – оценка работы класса в целом, своей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деятельности каждым учеником</w:t>
            </w:r>
          </w:p>
        </w:tc>
        <w:tc>
          <w:tcPr>
            <w:tcW w:w="2126" w:type="dxa"/>
          </w:tcPr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Мы живем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в городе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(поселке, селе). Что такое дорога? Какие правила нужно знать, чтобы по дороге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в школу не попасть в беду? Наша дорога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в школу идет мимо (</w:t>
            </w:r>
            <w:proofErr w:type="gramStart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через</w:t>
            </w:r>
            <w:proofErr w:type="gramEnd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рядом, около…). На ней расположены знаки дорожного движения</w:t>
            </w:r>
          </w:p>
        </w:tc>
        <w:tc>
          <w:tcPr>
            <w:tcW w:w="5103" w:type="dxa"/>
          </w:tcPr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оценка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оценивать правильность выполнения действия на уровне адекватной ретроспективной оценки соответствия результатов требованиям данной задачи.</w:t>
            </w:r>
          </w:p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ставить, формулировать и решать проблемы;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предметные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287A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осмысливать взаимосвязь человека и места, в котором он </w:t>
            </w:r>
            <w:r w:rsidRPr="00287A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 xml:space="preserve">родился и живёт;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понимать необходимость взаимной связи людей в городе, </w:t>
            </w:r>
          </w:p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важность культурного смысла понятия «земляки»;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образовать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общее название жителей определенного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города по его названию;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знаково-символические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представлять модель позитивного поведения человека, ценящего роль города как культурного центра.</w:t>
            </w:r>
            <w:proofErr w:type="gramEnd"/>
          </w:p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взаимодействие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формулировать</w:t>
            </w:r>
            <w:r w:rsidRPr="00287A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способы существования в городе и селе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; 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управление коммуникацией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оказывать в сотрудничестве взаимопомощь.</w:t>
            </w:r>
          </w:p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287AB8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Личностные</w:t>
            </w:r>
            <w:proofErr w:type="gramEnd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самоопределение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287A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осознают личное (эмоциональное) </w:t>
            </w:r>
            <w:r w:rsidRPr="00287A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отношение к малой родине</w:t>
            </w:r>
          </w:p>
        </w:tc>
        <w:tc>
          <w:tcPr>
            <w:tcW w:w="1418" w:type="dxa"/>
          </w:tcPr>
          <w:p w:rsidR="00A41DFC" w:rsidRPr="00287AB8" w:rsidRDefault="00A41DFC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41DFC" w:rsidRPr="00287AB8" w:rsidTr="000A159F">
        <w:tc>
          <w:tcPr>
            <w:tcW w:w="709" w:type="dxa"/>
          </w:tcPr>
          <w:p w:rsidR="00A41DFC" w:rsidRPr="00287AB8" w:rsidRDefault="00A41DFC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7AB8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1843" w:type="dxa"/>
          </w:tcPr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Правила поведения на дорогах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(применение </w:t>
            </w:r>
            <w:proofErr w:type="gramEnd"/>
          </w:p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знаний на практике; урок-игра)</w:t>
            </w:r>
          </w:p>
          <w:p w:rsidR="0051357F" w:rsidRPr="00287AB8" w:rsidRDefault="0051357F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с.46-49</w:t>
            </w:r>
          </w:p>
        </w:tc>
        <w:tc>
          <w:tcPr>
            <w:tcW w:w="2126" w:type="dxa"/>
            <w:gridSpan w:val="2"/>
          </w:tcPr>
          <w:p w:rsidR="00A41DFC" w:rsidRPr="00287AB8" w:rsidRDefault="00A41DFC" w:rsidP="00A41DFC">
            <w:pPr>
              <w:tabs>
                <w:tab w:val="left" w:pos="1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hAnsi="Times New Roman" w:cs="Times New Roman"/>
                <w:sz w:val="20"/>
                <w:szCs w:val="20"/>
              </w:rPr>
              <w:t>Закрепить знание правил дорожного движения, сигналов светофоров, дорожных знаков. Учить быть внимательными на дороге, обращать внимание на дорожные знаки.</w:t>
            </w:r>
          </w:p>
        </w:tc>
        <w:tc>
          <w:tcPr>
            <w:tcW w:w="2410" w:type="dxa"/>
            <w:gridSpan w:val="2"/>
          </w:tcPr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Обсуждение ситуаций, изображенных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в учебнике (с. 47–49). Моделирование </w:t>
            </w:r>
          </w:p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«Улица города». </w:t>
            </w:r>
          </w:p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Игра с </w:t>
            </w:r>
            <w:proofErr w:type="spellStart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пазлами</w:t>
            </w:r>
            <w:proofErr w:type="spellEnd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«Знаки дорожного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движения». Игра «Мой адрес».</w:t>
            </w:r>
          </w:p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Соблюдение правил поведения на дорогах и улицах, во дворах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домов и на игровых площадках.</w:t>
            </w:r>
          </w:p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Выполнение заданий в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рабочей тетради: «Раскрась знаки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дорожного движения», «Расскажи, какие ошибки допускают дети», обобщение, рефлексия – оценка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работы класса в целом, своей деятельности каждым учеником</w:t>
            </w:r>
          </w:p>
        </w:tc>
        <w:tc>
          <w:tcPr>
            <w:tcW w:w="2126" w:type="dxa"/>
          </w:tcPr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Улица (дорога): тротуар, обочина, проезжая часть, мостовая. Правила поведения на дорогах и улицах, во дворах домов и на игровых площадках,</w:t>
            </w:r>
          </w:p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правила пользования транспортом. Дорожные знаки. </w:t>
            </w:r>
          </w:p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Домашний адрес. Безопасная дорога от дома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до школы</w:t>
            </w:r>
          </w:p>
        </w:tc>
        <w:tc>
          <w:tcPr>
            <w:tcW w:w="5103" w:type="dxa"/>
          </w:tcPr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осуществление учебных действий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выполнять учебные действия в материализованной, </w:t>
            </w:r>
            <w:proofErr w:type="spellStart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гипермедийной</w:t>
            </w:r>
            <w:proofErr w:type="spellEnd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громко-речевой и умственной форме;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целеполагание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принимать и сохранять учебную задачу.</w:t>
            </w:r>
          </w:p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анализировать путь от дома до школы: замечать опасные участки, знаки дорожного движения; различать дорожные знаки, необходимые для безопасного пребывания на улице;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воспроизводить домашний адрес, Правила дорожного движения и пользования транспортом.</w:t>
            </w:r>
          </w:p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планирование учебного сотрудничества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реализовывать в процессе парной работы правила совместной деятельности;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взаимодействие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обсуждать правила поведения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пешехода на дороге из дома в школу и обратно.</w:t>
            </w:r>
          </w:p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287AB8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Личностные</w:t>
            </w:r>
            <w:proofErr w:type="gramEnd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самоопределение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осознают ответственность человека за общее благополучие</w:t>
            </w:r>
          </w:p>
        </w:tc>
        <w:tc>
          <w:tcPr>
            <w:tcW w:w="1418" w:type="dxa"/>
          </w:tcPr>
          <w:p w:rsidR="00A41DFC" w:rsidRPr="00287AB8" w:rsidRDefault="00A41DFC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41DFC" w:rsidRPr="00287AB8" w:rsidTr="000A159F">
        <w:tc>
          <w:tcPr>
            <w:tcW w:w="15735" w:type="dxa"/>
            <w:gridSpan w:val="9"/>
          </w:tcPr>
          <w:p w:rsidR="00A41DFC" w:rsidRPr="00287AB8" w:rsidRDefault="00A41DFC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Мы и вещи</w:t>
            </w:r>
          </w:p>
        </w:tc>
      </w:tr>
      <w:tr w:rsidR="00A41DFC" w:rsidRPr="00287AB8" w:rsidTr="000A159F">
        <w:tc>
          <w:tcPr>
            <w:tcW w:w="709" w:type="dxa"/>
          </w:tcPr>
          <w:p w:rsidR="00A41DFC" w:rsidRPr="00287AB8" w:rsidRDefault="00A41DFC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7AB8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1843" w:type="dxa"/>
          </w:tcPr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Ты и вещи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(повторение, систематизация и обобщение знаний, закрепление умений; урок-мультимедиа)</w:t>
            </w:r>
          </w:p>
          <w:p w:rsidR="0051357F" w:rsidRPr="00287AB8" w:rsidRDefault="0051357F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С.50-53</w:t>
            </w:r>
          </w:p>
        </w:tc>
        <w:tc>
          <w:tcPr>
            <w:tcW w:w="2126" w:type="dxa"/>
            <w:gridSpan w:val="2"/>
          </w:tcPr>
          <w:p w:rsidR="00A41DFC" w:rsidRPr="00287AB8" w:rsidRDefault="00A41DFC" w:rsidP="00A41DFC">
            <w:pPr>
              <w:tabs>
                <w:tab w:val="left" w:pos="1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Формировать представление о профессиях, о </w:t>
            </w:r>
            <w:proofErr w:type="gramStart"/>
            <w:r w:rsidRPr="00287AB8">
              <w:rPr>
                <w:rFonts w:ascii="Times New Roman" w:hAnsi="Times New Roman" w:cs="Times New Roman"/>
                <w:sz w:val="20"/>
                <w:szCs w:val="20"/>
              </w:rPr>
              <w:t>людях</w:t>
            </w:r>
            <w:proofErr w:type="gramEnd"/>
            <w:r w:rsidRPr="00287AB8">
              <w:rPr>
                <w:rFonts w:ascii="Times New Roman" w:hAnsi="Times New Roman" w:cs="Times New Roman"/>
                <w:sz w:val="20"/>
                <w:szCs w:val="20"/>
              </w:rPr>
              <w:t xml:space="preserve"> чей труд жизненно важен для каждого человека.</w:t>
            </w:r>
          </w:p>
        </w:tc>
        <w:tc>
          <w:tcPr>
            <w:tcW w:w="2410" w:type="dxa"/>
            <w:gridSpan w:val="2"/>
          </w:tcPr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Речевая разминка «Спрашивай –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отвечай».</w:t>
            </w:r>
          </w:p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Игра на классификацию «К чему относятся эти предметы?».</w:t>
            </w:r>
          </w:p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Беседа по стихотворению К. Чуковского «</w:t>
            </w:r>
            <w:proofErr w:type="spellStart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Федорино</w:t>
            </w:r>
            <w:proofErr w:type="spellEnd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горе»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и работа с текстами учебника (с. 52).</w:t>
            </w:r>
          </w:p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Дидактическая игра «Я – аккуратный». </w:t>
            </w:r>
          </w:p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Выполнение задания в рабочей тетради: </w:t>
            </w:r>
          </w:p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«</w:t>
            </w:r>
            <w:proofErr w:type="spellStart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Соображалки</w:t>
            </w:r>
            <w:proofErr w:type="spellEnd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раздели предметы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на группы»</w:t>
            </w:r>
          </w:p>
        </w:tc>
        <w:tc>
          <w:tcPr>
            <w:tcW w:w="2126" w:type="dxa"/>
          </w:tcPr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Кто делает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разные вещи: профессии людей (слесарь, портниха, столяр, гончар). Классификация предметов по заданному признаку. Правила отношения к вещам и окружающим предметам.</w:t>
            </w:r>
          </w:p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Понятия-антонимы: «</w:t>
            </w:r>
            <w:proofErr w:type="gramStart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аккуратный</w:t>
            </w:r>
            <w:proofErr w:type="gramEnd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неаккуратный»,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«бережливый – расточительный (небережливый)»</w:t>
            </w:r>
          </w:p>
        </w:tc>
        <w:tc>
          <w:tcPr>
            <w:tcW w:w="5103" w:type="dxa"/>
          </w:tcPr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коррекция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вносить необходимые коррективы в действие после его завершения на основе его оценки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и учета характера сделанных ошибок; </w:t>
            </w:r>
          </w:p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контроль и самоконтроль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различать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способ и результат действия.</w:t>
            </w:r>
          </w:p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использовать общие приемы решения задач;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предметные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уточнять и обогащать представления первоклассников о ра</w:t>
            </w:r>
            <w:proofErr w:type="gramStart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з-</w:t>
            </w:r>
            <w:proofErr w:type="gramEnd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личных профессиях, о людях, чей труд важен для каждого человека;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классифицировать предметы по заданному признаку.</w:t>
            </w:r>
          </w:p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287AB8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планирование учебного сотрудничества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договариваться о распределении функций и ролей в совместной деятельности;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управление коммуникацией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оказывать в сотрудничестве взаимопомощь.</w:t>
            </w:r>
            <w:proofErr w:type="gramEnd"/>
            <w:r w:rsidRPr="00287AB8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 xml:space="preserve"> Личностные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нравственно-этическая ориентация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соблюдают правила бережного отношения к вещам и предметам,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проявляют уважение к труду взрослых</w:t>
            </w:r>
          </w:p>
        </w:tc>
        <w:tc>
          <w:tcPr>
            <w:tcW w:w="1418" w:type="dxa"/>
          </w:tcPr>
          <w:p w:rsidR="00A41DFC" w:rsidRPr="00287AB8" w:rsidRDefault="00A41DFC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41DFC" w:rsidRPr="00287AB8" w:rsidTr="000A159F">
        <w:tc>
          <w:tcPr>
            <w:tcW w:w="709" w:type="dxa"/>
          </w:tcPr>
          <w:p w:rsidR="00A41DFC" w:rsidRPr="00287AB8" w:rsidRDefault="00A41DFC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7AB8"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1843" w:type="dxa"/>
          </w:tcPr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Кто работает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ночью </w:t>
            </w:r>
          </w:p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(формирование новых знаний; экскурсия)</w:t>
            </w:r>
          </w:p>
          <w:p w:rsidR="0051357F" w:rsidRPr="00287AB8" w:rsidRDefault="0051357F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С.54-55</w:t>
            </w:r>
          </w:p>
        </w:tc>
        <w:tc>
          <w:tcPr>
            <w:tcW w:w="2126" w:type="dxa"/>
            <w:gridSpan w:val="2"/>
          </w:tcPr>
          <w:p w:rsidR="00A41DFC" w:rsidRPr="00287AB8" w:rsidRDefault="00A41DFC" w:rsidP="00A41DFC">
            <w:pPr>
              <w:tabs>
                <w:tab w:val="left" w:pos="1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hAnsi="Times New Roman" w:cs="Times New Roman"/>
                <w:sz w:val="20"/>
                <w:szCs w:val="20"/>
              </w:rPr>
              <w:t xml:space="preserve">Продолжить формирование о профессиях, жизненно важных для каждого человека, и действиях. Которые свойственны их представителям. </w:t>
            </w:r>
          </w:p>
        </w:tc>
        <w:tc>
          <w:tcPr>
            <w:tcW w:w="2410" w:type="dxa"/>
            <w:gridSpan w:val="2"/>
          </w:tcPr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Рассказывание о людях, которые работают ночью: что они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делают, чем важен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их труд.</w:t>
            </w:r>
          </w:p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Ролевая игра «Я работаю ночью».</w:t>
            </w:r>
          </w:p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Обобщение, рефлексия – оценка работы класса в целом, своей деятельности каждым учеником</w:t>
            </w:r>
          </w:p>
        </w:tc>
        <w:tc>
          <w:tcPr>
            <w:tcW w:w="2126" w:type="dxa"/>
          </w:tcPr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Профессии людей, которые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работают ночью, значение их труда для общества</w:t>
            </w:r>
          </w:p>
        </w:tc>
        <w:tc>
          <w:tcPr>
            <w:tcW w:w="5103" w:type="dxa"/>
          </w:tcPr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целеполагание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преобразовывать практическую задачу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в познавательную, принимать и сохранять учебную задачу;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планирование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учитывать выделенные учителем ориентиры действия в учебном материале в сотрудничестве с учителем.</w:t>
            </w:r>
          </w:p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ставить, формулировать и решать проблемы;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предметные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формировать представления о профессиях, жизненно важных для каждого человека, и действиях, которые свойственны их представителям;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информационные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осуществлять поиск и выделять необходимую информацию </w:t>
            </w:r>
          </w:p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из рисунков.</w:t>
            </w:r>
          </w:p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планирование учебного сотрудничества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задавать вопросы, необходимые для организации собственной деятельности и сотрудничества с партнером;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управление коммуникацией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адекватно оценивать свое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поведение и поведение окружающих.</w:t>
            </w:r>
          </w:p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Личностные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самоопределение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проявляют готовность и способность к саморазвитию; </w:t>
            </w:r>
            <w:proofErr w:type="spellStart"/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смыслообразование</w:t>
            </w:r>
            <w:proofErr w:type="spellEnd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осуществляют самооценку на основе критериев успешности учебной деятельности</w:t>
            </w:r>
          </w:p>
        </w:tc>
        <w:tc>
          <w:tcPr>
            <w:tcW w:w="1418" w:type="dxa"/>
          </w:tcPr>
          <w:p w:rsidR="00A41DFC" w:rsidRPr="00287AB8" w:rsidRDefault="00A41DFC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41DFC" w:rsidRPr="00287AB8" w:rsidTr="000A159F">
        <w:tc>
          <w:tcPr>
            <w:tcW w:w="15735" w:type="dxa"/>
            <w:gridSpan w:val="9"/>
          </w:tcPr>
          <w:p w:rsidR="00A41DFC" w:rsidRPr="00287AB8" w:rsidRDefault="00A41DFC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Ты и твое здоровье</w:t>
            </w:r>
          </w:p>
        </w:tc>
      </w:tr>
      <w:tr w:rsidR="00A41DFC" w:rsidRPr="00287AB8" w:rsidTr="000A159F">
        <w:tc>
          <w:tcPr>
            <w:tcW w:w="709" w:type="dxa"/>
          </w:tcPr>
          <w:p w:rsidR="00A41DFC" w:rsidRPr="00287AB8" w:rsidRDefault="00A41DFC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7AB8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1843" w:type="dxa"/>
          </w:tcPr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Что такое здоровье. Твои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помощники – органы чувств</w:t>
            </w:r>
          </w:p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(формирование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br/>
              <w:t xml:space="preserve">новых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br/>
              <w:t>знаний; игра)</w:t>
            </w:r>
          </w:p>
          <w:p w:rsidR="0051357F" w:rsidRPr="00287AB8" w:rsidRDefault="0051357F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С.56-58</w:t>
            </w:r>
          </w:p>
        </w:tc>
        <w:tc>
          <w:tcPr>
            <w:tcW w:w="2126" w:type="dxa"/>
            <w:gridSpan w:val="2"/>
          </w:tcPr>
          <w:p w:rsidR="00A41DFC" w:rsidRPr="00287AB8" w:rsidRDefault="00A41DFC" w:rsidP="00A41DFC">
            <w:pPr>
              <w:tabs>
                <w:tab w:val="left" w:pos="1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hAnsi="Times New Roman" w:cs="Times New Roman"/>
                <w:sz w:val="20"/>
                <w:szCs w:val="20"/>
              </w:rPr>
              <w:t>Дать представление об органах чувств, их роли в жизни человека.</w:t>
            </w:r>
          </w:p>
        </w:tc>
        <w:tc>
          <w:tcPr>
            <w:tcW w:w="2410" w:type="dxa"/>
            <w:gridSpan w:val="2"/>
          </w:tcPr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Речевая разминка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br/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«Назови предмет </w:t>
            </w:r>
          </w:p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определенного цвета».</w:t>
            </w:r>
          </w:p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Рассказ учителя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с использованием иллюстративного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материала «Что такое здоровье».</w:t>
            </w:r>
          </w:p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Дидактическая игра:</w:t>
            </w:r>
          </w:p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«Угадай предмет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на ощупь, по звуку,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по форме и цвету».</w:t>
            </w:r>
          </w:p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Беседа об органах чувств и их охране.</w:t>
            </w:r>
          </w:p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Упражнения: демонстрация правильной позы при чтении, просмотре телевизора,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приеме пищи.</w:t>
            </w:r>
          </w:p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Выполнение заданий в рабочей тетради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(с. 25)</w:t>
            </w:r>
          </w:p>
        </w:tc>
        <w:tc>
          <w:tcPr>
            <w:tcW w:w="2126" w:type="dxa"/>
          </w:tcPr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Забота о своем здоровье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и хорошем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настроении. Что такое здоровье. Хорошее состояние органов чувств –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показатель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здоровья. </w:t>
            </w:r>
          </w:p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Как человек воспринимает мир с помощью органов чувств. Правила охраны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зрения, слуха, вкуса</w:t>
            </w:r>
          </w:p>
        </w:tc>
        <w:tc>
          <w:tcPr>
            <w:tcW w:w="5103" w:type="dxa"/>
          </w:tcPr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pacing w:val="30"/>
                <w:sz w:val="20"/>
                <w:szCs w:val="20"/>
              </w:rPr>
              <w:t>Регулятивные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планирование и контроль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планировать и контролировать свои действия, соблюдать правила поведения на уроке для того, чтобы получить самому хорошие результаты и не мешать успешной работе товарища.</w:t>
            </w:r>
          </w:p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осуществлять смысловое чтение;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знаково-символические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– использовать знаково-символические средства для решения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учебных задач;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предметные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иметь </w:t>
            </w:r>
          </w:p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представление об органах чувств, их роли в жизни человека.</w:t>
            </w:r>
          </w:p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инициативное сотрудничество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проявлять активность во взаимодействии для решения коммуникативных и познавательных задач;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управление коммуникацией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координировать и принимать различные позиции во взаимодействии.</w:t>
            </w:r>
          </w:p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Личностные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самоопределение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осознают ответственность человека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за общее благополучие; </w:t>
            </w:r>
            <w:proofErr w:type="spellStart"/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смыслообразование</w:t>
            </w:r>
            <w:proofErr w:type="spellEnd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понимают чувства других людей и сопереживают им</w:t>
            </w:r>
          </w:p>
        </w:tc>
        <w:tc>
          <w:tcPr>
            <w:tcW w:w="1418" w:type="dxa"/>
          </w:tcPr>
          <w:p w:rsidR="00A41DFC" w:rsidRPr="00287AB8" w:rsidRDefault="00A41DFC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41DFC" w:rsidRPr="00287AB8" w:rsidTr="000A159F">
        <w:tc>
          <w:tcPr>
            <w:tcW w:w="709" w:type="dxa"/>
          </w:tcPr>
          <w:p w:rsidR="00A41DFC" w:rsidRPr="00287AB8" w:rsidRDefault="00A41DFC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7AB8"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1843" w:type="dxa"/>
          </w:tcPr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Правила гигиены</w:t>
            </w:r>
          </w:p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(формирование </w:t>
            </w:r>
            <w:proofErr w:type="gramEnd"/>
          </w:p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новых </w:t>
            </w:r>
          </w:p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знаний; </w:t>
            </w:r>
            <w:proofErr w:type="spellStart"/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инсценирование</w:t>
            </w:r>
            <w:proofErr w:type="spellEnd"/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)</w:t>
            </w:r>
          </w:p>
          <w:p w:rsidR="0051357F" w:rsidRPr="00287AB8" w:rsidRDefault="0051357F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с.59-60</w:t>
            </w:r>
          </w:p>
        </w:tc>
        <w:tc>
          <w:tcPr>
            <w:tcW w:w="2126" w:type="dxa"/>
            <w:gridSpan w:val="2"/>
          </w:tcPr>
          <w:p w:rsidR="00A41DFC" w:rsidRPr="00287AB8" w:rsidRDefault="00A41DFC" w:rsidP="00A41DFC">
            <w:pPr>
              <w:tabs>
                <w:tab w:val="left" w:pos="1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hAnsi="Times New Roman" w:cs="Times New Roman"/>
                <w:sz w:val="20"/>
                <w:szCs w:val="20"/>
              </w:rPr>
              <w:t>Уточнить знания первоклассников о предметах гигиены, их значении для здоровья человека. Закрепить основные правила гигиены, формировать навыки по сохранению здоровья.</w:t>
            </w:r>
          </w:p>
        </w:tc>
        <w:tc>
          <w:tcPr>
            <w:tcW w:w="2410" w:type="dxa"/>
            <w:gridSpan w:val="2"/>
          </w:tcPr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Речевая разминка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br/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«Назови предметы </w:t>
            </w:r>
          </w:p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гигиены».</w:t>
            </w:r>
          </w:p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Обсуждение: зачем нужны эти предметы, какие правила гигиены они помогают выполнять.</w:t>
            </w:r>
          </w:p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Работа с текстами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и заданиями учебника: (с. 59–60).</w:t>
            </w:r>
          </w:p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Обобщение, рефлексия – оценка работы класса в целом, своей деятельности каждым учеником</w:t>
            </w:r>
          </w:p>
        </w:tc>
        <w:tc>
          <w:tcPr>
            <w:tcW w:w="2126" w:type="dxa"/>
          </w:tcPr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Гигиена зубов, ротовой полости, кожи. </w:t>
            </w:r>
          </w:p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Охрана органов чувств: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зрения, слуха, обоняния и др. Зачем нужны правила гигиены? Почему человек должен их соблюдать? Понятия-антонимы: «</w:t>
            </w:r>
            <w:proofErr w:type="gramStart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аккуратный</w:t>
            </w:r>
            <w:proofErr w:type="gramEnd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неаккуратный», </w:t>
            </w:r>
          </w:p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«чистоплотный – нечистоплотный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(чистюля –</w:t>
            </w:r>
            <w:proofErr w:type="gramEnd"/>
          </w:p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грязнуля)»</w:t>
            </w:r>
            <w:proofErr w:type="gramEnd"/>
          </w:p>
        </w:tc>
        <w:tc>
          <w:tcPr>
            <w:tcW w:w="5103" w:type="dxa"/>
          </w:tcPr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lastRenderedPageBreak/>
              <w:t>Регулятивные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планирование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планировать свои действия в соответствии с поставленной задачей и условиями ее реализации, в том числе во внутреннем плане;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оценка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выделять и формулировать то, что усвоено и что нужно </w:t>
            </w:r>
            <w:proofErr w:type="gramStart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усвоить</w:t>
            </w:r>
            <w:proofErr w:type="gramEnd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саморегуляция</w:t>
            </w:r>
            <w:proofErr w:type="spellEnd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стабилизация эмоционального состояния для решения учебных задач.</w:t>
            </w:r>
          </w:p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ориентироваться в разнообразии способов решения задач, осуществлять смысловое чтение;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предметные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уточнять знания о предметах гигиены, их значении для здоровья человека; закреплять основные правила гигиены;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информационные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осуществлять сбор информации (извлечение необходимой информации из различных источников).</w:t>
            </w:r>
          </w:p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инициативное сотрудничество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проявлять активность во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взаимодействии для решения познавательных задач;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управление коммуникацией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координировать и принимать различные позиции во взаимодействии.</w:t>
            </w:r>
          </w:p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Личностные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самоопределение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следуют нормам </w:t>
            </w:r>
            <w:proofErr w:type="spellStart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здоровьесберегающего</w:t>
            </w:r>
            <w:proofErr w:type="spellEnd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поведения; </w:t>
            </w:r>
            <w:proofErr w:type="spellStart"/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смыслообразование</w:t>
            </w:r>
            <w:proofErr w:type="spellEnd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осуществляют самооценку на основе критериев успешности учебной деятельности</w:t>
            </w:r>
          </w:p>
        </w:tc>
        <w:tc>
          <w:tcPr>
            <w:tcW w:w="1418" w:type="dxa"/>
          </w:tcPr>
          <w:p w:rsidR="00A41DFC" w:rsidRPr="00287AB8" w:rsidRDefault="00A41DFC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41DFC" w:rsidRPr="00287AB8" w:rsidTr="000A159F">
        <w:tc>
          <w:tcPr>
            <w:tcW w:w="15735" w:type="dxa"/>
            <w:gridSpan w:val="9"/>
          </w:tcPr>
          <w:p w:rsidR="00A41DFC" w:rsidRPr="00287AB8" w:rsidRDefault="00A41DFC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Ты – первоклассник</w:t>
            </w:r>
          </w:p>
        </w:tc>
      </w:tr>
      <w:tr w:rsidR="00A41DFC" w:rsidRPr="00287AB8" w:rsidTr="000A159F">
        <w:tc>
          <w:tcPr>
            <w:tcW w:w="709" w:type="dxa"/>
          </w:tcPr>
          <w:p w:rsidR="00A41DFC" w:rsidRPr="00287AB8" w:rsidRDefault="00A41DFC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7AB8"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1843" w:type="dxa"/>
          </w:tcPr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 режиме дня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(формирование новых знаний; уро</w:t>
            </w:r>
            <w:proofErr w:type="gramStart"/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к-</w:t>
            </w:r>
            <w:proofErr w:type="gramEnd"/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br/>
              <w:t>мультимедиа)</w:t>
            </w:r>
          </w:p>
          <w:p w:rsidR="0051357F" w:rsidRPr="00287AB8" w:rsidRDefault="0051357F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С.61-62</w:t>
            </w:r>
          </w:p>
        </w:tc>
        <w:tc>
          <w:tcPr>
            <w:tcW w:w="2126" w:type="dxa"/>
            <w:gridSpan w:val="2"/>
          </w:tcPr>
          <w:p w:rsidR="00A41DFC" w:rsidRPr="00287AB8" w:rsidRDefault="00A41DFC" w:rsidP="00A41DFC">
            <w:pPr>
              <w:tabs>
                <w:tab w:val="left" w:pos="1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hAnsi="Times New Roman" w:cs="Times New Roman"/>
                <w:sz w:val="20"/>
                <w:szCs w:val="20"/>
              </w:rPr>
              <w:t>Уточнить понятия первоклассников о режиме дня, его необходимости для человека, понятие о времени. Продолжить формирование навыков по сохранению здоровья.</w:t>
            </w:r>
          </w:p>
        </w:tc>
        <w:tc>
          <w:tcPr>
            <w:tcW w:w="2410" w:type="dxa"/>
            <w:gridSpan w:val="2"/>
          </w:tcPr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Речевая разминка «Мой режим дня». </w:t>
            </w:r>
          </w:p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Сравнение понятий «здоровье – болезнь».</w:t>
            </w:r>
          </w:p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Обсуждение статьи учебника (с. 61).</w:t>
            </w:r>
          </w:p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Составление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режима дня.</w:t>
            </w:r>
          </w:p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Упражнения с часами: «Определи время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на часах», «Закончи предложение».</w:t>
            </w:r>
          </w:p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Дидактическая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игра «Угадай, что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за часы?».</w:t>
            </w:r>
          </w:p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Выполнение задания в рабочей тетради: игра «Разыграем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сценку»</w:t>
            </w:r>
          </w:p>
        </w:tc>
        <w:tc>
          <w:tcPr>
            <w:tcW w:w="2126" w:type="dxa"/>
          </w:tcPr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Что такое режим дня и зачем он нужен? Определение времени по часам как условие правильной организации труда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и отдыха. </w:t>
            </w:r>
          </w:p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Поняти</w:t>
            </w:r>
            <w:proofErr w:type="gramStart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я-</w:t>
            </w:r>
            <w:proofErr w:type="gramEnd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антонимы: «организованный – неорганизованный». Режим дня первоклассника</w:t>
            </w:r>
          </w:p>
        </w:tc>
        <w:tc>
          <w:tcPr>
            <w:tcW w:w="5103" w:type="dxa"/>
          </w:tcPr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контроль и оценка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контролировать и оценивать свои действия при работе с наглядно-образным,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словесно-образным и словесно-логическим материалом при сотрудничестве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с учителем, одноклассниками.</w:t>
            </w:r>
          </w:p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использовать общие приемы решения задач;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предметные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определять время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по часам как условие правильной организации труда и отдыха, определять время по часам с точностью до часа.</w:t>
            </w:r>
          </w:p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287AB8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планирование учебного сотрудничества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договариваться о распределении функций и ролей в совместной деятельности;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взаимодействие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строить монологическое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высказывание.</w:t>
            </w:r>
            <w:proofErr w:type="gramEnd"/>
          </w:p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287AB8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Личностные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самоопределение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принимают образ «хорошего ученика»; </w:t>
            </w:r>
            <w:proofErr w:type="spellStart"/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смыслообразование</w:t>
            </w:r>
            <w:proofErr w:type="spellEnd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осознают значение учебной деятельности</w:t>
            </w:r>
            <w:proofErr w:type="gramEnd"/>
          </w:p>
        </w:tc>
        <w:tc>
          <w:tcPr>
            <w:tcW w:w="1418" w:type="dxa"/>
          </w:tcPr>
          <w:p w:rsidR="00A41DFC" w:rsidRPr="00287AB8" w:rsidRDefault="00A41DFC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41DFC" w:rsidRPr="00287AB8" w:rsidTr="000A159F">
        <w:tc>
          <w:tcPr>
            <w:tcW w:w="709" w:type="dxa"/>
          </w:tcPr>
          <w:p w:rsidR="00A41DFC" w:rsidRPr="00287AB8" w:rsidRDefault="00A41DFC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7AB8"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1843" w:type="dxa"/>
          </w:tcPr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Урок в спортивном зале. Будем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закаляться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(применение знаний на практике; спортивный час)</w:t>
            </w:r>
          </w:p>
          <w:p w:rsidR="0051357F" w:rsidRPr="00287AB8" w:rsidRDefault="0051357F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С.63-65</w:t>
            </w:r>
          </w:p>
        </w:tc>
        <w:tc>
          <w:tcPr>
            <w:tcW w:w="2126" w:type="dxa"/>
            <w:gridSpan w:val="2"/>
          </w:tcPr>
          <w:p w:rsidR="00A41DFC" w:rsidRPr="00287AB8" w:rsidRDefault="00A41DFC" w:rsidP="00A41DFC">
            <w:pPr>
              <w:tabs>
                <w:tab w:val="left" w:pos="1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hAnsi="Times New Roman" w:cs="Times New Roman"/>
                <w:sz w:val="20"/>
                <w:szCs w:val="20"/>
              </w:rPr>
              <w:t>Продолжить формирование навыков по сохранению здоровья. Уточнить правила закаливания.</w:t>
            </w:r>
          </w:p>
        </w:tc>
        <w:tc>
          <w:tcPr>
            <w:tcW w:w="2410" w:type="dxa"/>
            <w:gridSpan w:val="2"/>
          </w:tcPr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Речевая разминка «Продолжи предложения».</w:t>
            </w:r>
          </w:p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Игры-соревнования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в спортивном зале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на ловкость и быстроту. Обсуждение вопроса «Что такое физическая культура».</w:t>
            </w:r>
          </w:p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Работа с иллюстрациями (с. 63–64),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с текстами в учебнике (с. 65)</w:t>
            </w:r>
          </w:p>
        </w:tc>
        <w:tc>
          <w:tcPr>
            <w:tcW w:w="2126" w:type="dxa"/>
          </w:tcPr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Будем развивать силу,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ловкость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и быстроту. </w:t>
            </w:r>
          </w:p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Физическая культура. </w:t>
            </w:r>
          </w:p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Правила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закаливания</w:t>
            </w:r>
          </w:p>
        </w:tc>
        <w:tc>
          <w:tcPr>
            <w:tcW w:w="5103" w:type="dxa"/>
          </w:tcPr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287AB8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Регулятивные</w:t>
            </w:r>
            <w:proofErr w:type="gramEnd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осуществление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br/>
              <w:t>учебных действий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действовать в учебном сотрудничестве в соответствии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с принятой ролью.</w:t>
            </w:r>
          </w:p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контролировать и оценивать процесс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и результат деятельности;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предметные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уточнять правила закаливания, осознавать необходимость в развитии силы, ловкости и быстроты.</w:t>
            </w:r>
          </w:p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287AB8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инициативное сотрудничество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предлагать помощь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в сотрудничестве;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планирование учебного сотрудничества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договариваться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о распределении функций и ролей в совместной деятельности.</w:t>
            </w:r>
            <w:proofErr w:type="gramEnd"/>
          </w:p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Личностные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самоопределение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следуют нормам </w:t>
            </w:r>
            <w:proofErr w:type="spellStart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здоровьесберегающего</w:t>
            </w:r>
            <w:proofErr w:type="spellEnd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поведения;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нравственно-этическая ориентация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проявляют навыки сотрудничества в разных ситуациях,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находят выход из спорных ситуаций</w:t>
            </w:r>
          </w:p>
        </w:tc>
        <w:tc>
          <w:tcPr>
            <w:tcW w:w="1418" w:type="dxa"/>
          </w:tcPr>
          <w:p w:rsidR="00A41DFC" w:rsidRPr="00287AB8" w:rsidRDefault="00A41DFC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41DFC" w:rsidRPr="00287AB8" w:rsidTr="000A159F">
        <w:tc>
          <w:tcPr>
            <w:tcW w:w="15735" w:type="dxa"/>
            <w:gridSpan w:val="9"/>
          </w:tcPr>
          <w:p w:rsidR="00A41DFC" w:rsidRPr="00287AB8" w:rsidRDefault="00A41DFC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Родная природа</w:t>
            </w:r>
          </w:p>
        </w:tc>
      </w:tr>
      <w:tr w:rsidR="00A41DFC" w:rsidRPr="00287AB8" w:rsidTr="000A159F">
        <w:tc>
          <w:tcPr>
            <w:tcW w:w="709" w:type="dxa"/>
          </w:tcPr>
          <w:p w:rsidR="00A41DFC" w:rsidRPr="00287AB8" w:rsidRDefault="00A41DFC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7AB8"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1843" w:type="dxa"/>
          </w:tcPr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Ноябрь – зиме родной брат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(формирование новых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br/>
              <w:t>знаний; экскурсия)</w:t>
            </w:r>
          </w:p>
          <w:p w:rsidR="0051357F" w:rsidRPr="00287AB8" w:rsidRDefault="0051357F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С.66-67</w:t>
            </w:r>
          </w:p>
        </w:tc>
        <w:tc>
          <w:tcPr>
            <w:tcW w:w="2126" w:type="dxa"/>
            <w:gridSpan w:val="2"/>
          </w:tcPr>
          <w:p w:rsidR="00A41DFC" w:rsidRPr="00287AB8" w:rsidRDefault="00A41DFC" w:rsidP="00A41DFC">
            <w:pPr>
              <w:tabs>
                <w:tab w:val="left" w:pos="1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hAnsi="Times New Roman" w:cs="Times New Roman"/>
                <w:sz w:val="20"/>
                <w:szCs w:val="20"/>
              </w:rPr>
              <w:t>Продолжить наблюдения явлений наступившей осени. Уточнить и обобщить представление учащихся о наиболее характерных признаках, по которым мы узнаём о наступлении глубокой осени.</w:t>
            </w:r>
          </w:p>
        </w:tc>
        <w:tc>
          <w:tcPr>
            <w:tcW w:w="2410" w:type="dxa"/>
            <w:gridSpan w:val="2"/>
          </w:tcPr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Экскурсия в парк.</w:t>
            </w:r>
          </w:p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Речевая разминка </w:t>
            </w:r>
          </w:p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«Закончи (допиши) предложение». Беседа «Ноябрь – зазимок», сравнение после</w:t>
            </w:r>
            <w:proofErr w:type="gramStart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д-</w:t>
            </w:r>
            <w:proofErr w:type="gramEnd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него периода осени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с серединой и началом (что происходит в природе).</w:t>
            </w:r>
          </w:p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Рассказ учителя о том, как человек готовится к зиме.</w:t>
            </w:r>
          </w:p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Выполнение заданий в рабочей тетради: «Объясни, как ты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понимаешь слова» </w:t>
            </w:r>
          </w:p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(трудное задание), «Придумай названия к картинкам»</w:t>
            </w:r>
          </w:p>
        </w:tc>
        <w:tc>
          <w:tcPr>
            <w:tcW w:w="2126" w:type="dxa"/>
          </w:tcPr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Изменения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в природе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в ноябре. </w:t>
            </w:r>
          </w:p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Характеристика предзимья: признаки ненастной погоды, завершение листопада, исчезновение насекомых,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мелких зверьков. Лесные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новости. Понятия «золотая осень», «предзимье», «середина осени»</w:t>
            </w:r>
          </w:p>
        </w:tc>
        <w:tc>
          <w:tcPr>
            <w:tcW w:w="5103" w:type="dxa"/>
          </w:tcPr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осуществление учебных действий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– выполнять задание в соответствии с поставленной целью, отвечать на конкретный вопрос; проговаривать вслух последовательность производимых действий, составляющих основу осваиваемой деятельности.</w:t>
            </w:r>
          </w:p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287AB8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целеполагание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преобразовывать практическую задачу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в познавательную;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предметные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наблюдать явления наступившей осени, обобщать представления о наиболее характерных признаках, по которым мы узнаем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о наступлении глубокой осени;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сопоставлять, выделять и обобщать характерные признаки, явления.</w:t>
            </w:r>
            <w:proofErr w:type="gramEnd"/>
          </w:p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взаимодействие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формулировать собственное мнение и позицию, задавать вопросы;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управление коммуникацией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адекватно оценивать собственное поведение и поведение окружающих.</w:t>
            </w:r>
          </w:p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Личностные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самоопределение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осознают ценностное отношение к природному миру; </w:t>
            </w:r>
            <w:proofErr w:type="spellStart"/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смыслообразование</w:t>
            </w:r>
            <w:proofErr w:type="spellEnd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осуществляют целостный, социально ориентированный взгляд на мир в единстве и разнообразии природы</w:t>
            </w:r>
          </w:p>
        </w:tc>
        <w:tc>
          <w:tcPr>
            <w:tcW w:w="1418" w:type="dxa"/>
          </w:tcPr>
          <w:p w:rsidR="00A41DFC" w:rsidRPr="00287AB8" w:rsidRDefault="00A41DFC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41DFC" w:rsidRPr="00287AB8" w:rsidTr="000A159F">
        <w:tc>
          <w:tcPr>
            <w:tcW w:w="709" w:type="dxa"/>
          </w:tcPr>
          <w:p w:rsidR="00A41DFC" w:rsidRPr="00287AB8" w:rsidRDefault="00A41DFC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7AB8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1843" w:type="dxa"/>
          </w:tcPr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Дикие животные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(закрепление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br/>
              <w:t xml:space="preserve">и совершенствование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br/>
              <w:t>знаний; урок-конференция)</w:t>
            </w:r>
          </w:p>
        </w:tc>
        <w:tc>
          <w:tcPr>
            <w:tcW w:w="2126" w:type="dxa"/>
            <w:gridSpan w:val="2"/>
          </w:tcPr>
          <w:p w:rsidR="00A41DFC" w:rsidRPr="00287AB8" w:rsidRDefault="00A41DFC" w:rsidP="00A41DFC">
            <w:pPr>
              <w:tabs>
                <w:tab w:val="left" w:pos="1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hAnsi="Times New Roman" w:cs="Times New Roman"/>
                <w:sz w:val="20"/>
                <w:szCs w:val="20"/>
              </w:rPr>
              <w:t>Уточнить и расширить представление учащихся о диких животных. Продолжить развитие умения находить отличительные признаки диких животных.</w:t>
            </w:r>
          </w:p>
        </w:tc>
        <w:tc>
          <w:tcPr>
            <w:tcW w:w="2410" w:type="dxa"/>
            <w:gridSpan w:val="2"/>
          </w:tcPr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Речевая разминка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br/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«Дети и их детеныши». Дидактическая игра «О ком рассказали?». Минутка для </w:t>
            </w:r>
            <w:proofErr w:type="gramStart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любознательных</w:t>
            </w:r>
            <w:proofErr w:type="gramEnd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«О чем я хочу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узнать?». </w:t>
            </w:r>
          </w:p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Дидактическая игра-классификация: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домашние и дикие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животные. </w:t>
            </w:r>
          </w:p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Выполнение задания в рабочей тетради: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«</w:t>
            </w:r>
            <w:proofErr w:type="spellStart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Соображалки</w:t>
            </w:r>
            <w:proofErr w:type="spellEnd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: соедини линией животное и место его зимовки»</w:t>
            </w:r>
          </w:p>
        </w:tc>
        <w:tc>
          <w:tcPr>
            <w:tcW w:w="2126" w:type="dxa"/>
          </w:tcPr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Где живут дикие звери? Жизнь диких животных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поздней осенью. </w:t>
            </w:r>
          </w:p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Различение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животных</w:t>
            </w:r>
          </w:p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 внешним характеристикам. Названия животных и их детенышей. Чтение дополнительных текстов о диких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животных</w:t>
            </w:r>
          </w:p>
        </w:tc>
        <w:tc>
          <w:tcPr>
            <w:tcW w:w="5103" w:type="dxa"/>
          </w:tcPr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осуществление учебных действий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организовывать рабочее место под руководством учителя;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оценка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выделять и формулировать то, что усвоено и что нужно </w:t>
            </w:r>
            <w:proofErr w:type="gramStart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усвоить</w:t>
            </w:r>
            <w:proofErr w:type="gramEnd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самостоятельно выделять и формулировать познавательную цель;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предметные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уточнять и расширять представления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о диких животных;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находить отличительные признаки диких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животных.</w:t>
            </w:r>
          </w:p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инициативное сотрудничество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ставить вопросы, обращаться за помощью к одноклассникам;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взаимодействие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строить высказывание.</w:t>
            </w:r>
          </w:p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287AB8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Личностные</w:t>
            </w:r>
            <w:proofErr w:type="gramEnd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нравственно-этическая ориентация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выражают позитивное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отношение к живой природе</w:t>
            </w:r>
          </w:p>
        </w:tc>
        <w:tc>
          <w:tcPr>
            <w:tcW w:w="1418" w:type="dxa"/>
          </w:tcPr>
          <w:p w:rsidR="00A41DFC" w:rsidRPr="00287AB8" w:rsidRDefault="00A41DFC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41DFC" w:rsidRPr="00287AB8" w:rsidTr="000A159F">
        <w:tc>
          <w:tcPr>
            <w:tcW w:w="709" w:type="dxa"/>
          </w:tcPr>
          <w:p w:rsidR="00A41DFC" w:rsidRPr="00287AB8" w:rsidRDefault="00A41DFC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7AB8"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1843" w:type="dxa"/>
          </w:tcPr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Звери – млекопитающие</w:t>
            </w:r>
          </w:p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(повторительно-обобщающий;</w:t>
            </w:r>
          </w:p>
          <w:p w:rsidR="0051357F" w:rsidRPr="00287AB8" w:rsidRDefault="0051357F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С.68-71</w:t>
            </w:r>
          </w:p>
        </w:tc>
        <w:tc>
          <w:tcPr>
            <w:tcW w:w="2126" w:type="dxa"/>
            <w:gridSpan w:val="2"/>
          </w:tcPr>
          <w:p w:rsidR="00A41DFC" w:rsidRPr="00287AB8" w:rsidRDefault="00A41DFC" w:rsidP="00A41DFC">
            <w:pPr>
              <w:tabs>
                <w:tab w:val="left" w:pos="1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hAnsi="Times New Roman" w:cs="Times New Roman"/>
                <w:sz w:val="20"/>
                <w:szCs w:val="20"/>
              </w:rPr>
              <w:t xml:space="preserve">Познакомить с представителями млекопитающих, выделить общие для них признаки. </w:t>
            </w:r>
            <w:r w:rsidRPr="00287A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Формировать умение сравнивать, анализировать, обобщать, выявлять взаимосвязи между животными и растениями. </w:t>
            </w:r>
          </w:p>
        </w:tc>
        <w:tc>
          <w:tcPr>
            <w:tcW w:w="2410" w:type="dxa"/>
            <w:gridSpan w:val="2"/>
          </w:tcPr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Речевая разминка «Опиши животное».</w:t>
            </w:r>
          </w:p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Объяснение понятия «млекопитающие животные».</w:t>
            </w:r>
          </w:p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Работа с текстами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и иллюстрациями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учебника (с. 68, 70–71). </w:t>
            </w:r>
          </w:p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Определение особенностей (внешний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вид, повадки) диких животных.</w:t>
            </w:r>
          </w:p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Классификация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«Домашние и дикие животные».</w:t>
            </w:r>
          </w:p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Выполнение задания в рабочей тетради: «Про каких зверей так говорят?», обсуждение, каких животных можно встретить поздней осенью в лесу</w:t>
            </w:r>
          </w:p>
        </w:tc>
        <w:tc>
          <w:tcPr>
            <w:tcW w:w="2126" w:type="dxa"/>
          </w:tcPr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Звери – меньшие «братья»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человека. </w:t>
            </w:r>
          </w:p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Характерные особенности зверей –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млекопитающих: кормление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молоком детенышей. Раз-</w:t>
            </w:r>
          </w:p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личные представители этого класса: медведь, заяц, лиса, летучая мышь, дельфин, кит и др. Классификация: домашние – дикие </w:t>
            </w:r>
            <w:proofErr w:type="gramEnd"/>
          </w:p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животные</w:t>
            </w:r>
          </w:p>
        </w:tc>
        <w:tc>
          <w:tcPr>
            <w:tcW w:w="5103" w:type="dxa"/>
          </w:tcPr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lastRenderedPageBreak/>
              <w:t>Регулятивные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целеполагание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принимать и сохранять учебную задачу;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планирование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планировать свои действия в соответствии с поставленной задачей и условиями ее реализации.</w:t>
            </w:r>
          </w:p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287AB8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использовать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общие приемы решения задач;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предметные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знакомиться с представителями млекопитающих;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выделять общие признаки, сравнивать,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анализировать, обобщать, выявлять взаимосвязи между животными и растениями.</w:t>
            </w:r>
            <w:proofErr w:type="gramEnd"/>
          </w:p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инициативное сотрудничество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ставить вопросы,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обращаться за помощью;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планирование учебного сотрудничества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задавать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вопросы, необходимые для организации собственной деятельности и сотрудничества с партнером.</w:t>
            </w:r>
          </w:p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287AB8">
              <w:rPr>
                <w:rFonts w:ascii="Times New Roman" w:eastAsia="Calibri" w:hAnsi="Times New Roman" w:cs="Times New Roman"/>
                <w:spacing w:val="30"/>
                <w:sz w:val="20"/>
                <w:szCs w:val="20"/>
              </w:rPr>
              <w:t>Личностные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самоопределение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проявляют ценностное отношение к природному миру, готовность следовать нормам природоохранного поведения</w:t>
            </w:r>
            <w:proofErr w:type="gramEnd"/>
          </w:p>
        </w:tc>
        <w:tc>
          <w:tcPr>
            <w:tcW w:w="1418" w:type="dxa"/>
          </w:tcPr>
          <w:p w:rsidR="00A41DFC" w:rsidRPr="00287AB8" w:rsidRDefault="00A41DFC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41DFC" w:rsidRPr="00287AB8" w:rsidTr="000A159F">
        <w:tc>
          <w:tcPr>
            <w:tcW w:w="709" w:type="dxa"/>
          </w:tcPr>
          <w:p w:rsidR="00A41DFC" w:rsidRPr="00287AB8" w:rsidRDefault="00A41DFC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7AB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27</w:t>
            </w:r>
          </w:p>
        </w:tc>
        <w:tc>
          <w:tcPr>
            <w:tcW w:w="1843" w:type="dxa"/>
          </w:tcPr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Что мы знаем о птицах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(закрепление </w:t>
            </w:r>
            <w:proofErr w:type="gramEnd"/>
          </w:p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и совершенствование знаний; викторина)</w:t>
            </w:r>
          </w:p>
          <w:p w:rsidR="0051357F" w:rsidRPr="00287AB8" w:rsidRDefault="0051357F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с.72-76</w:t>
            </w:r>
          </w:p>
        </w:tc>
        <w:tc>
          <w:tcPr>
            <w:tcW w:w="2126" w:type="dxa"/>
            <w:gridSpan w:val="2"/>
          </w:tcPr>
          <w:p w:rsidR="00A41DFC" w:rsidRPr="00287AB8" w:rsidRDefault="00A41DFC" w:rsidP="00A41DFC">
            <w:pPr>
              <w:tabs>
                <w:tab w:val="left" w:pos="1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hAnsi="Times New Roman" w:cs="Times New Roman"/>
                <w:sz w:val="20"/>
                <w:szCs w:val="20"/>
              </w:rPr>
              <w:t>Познакомить с многообразием птиц, выделить их общие и отличительные особенности. Формировать понятия «дикие и домашние», «перелётные и оседлые» птицы.</w:t>
            </w:r>
          </w:p>
        </w:tc>
        <w:tc>
          <w:tcPr>
            <w:tcW w:w="2410" w:type="dxa"/>
            <w:gridSpan w:val="2"/>
          </w:tcPr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Речевая разминка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«Зимующие и перелетные птицы».</w:t>
            </w:r>
          </w:p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Ролевая игра «Расскажу вам о себе». </w:t>
            </w:r>
          </w:p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Распределение птиц на группы: перелетные и оседлые.</w:t>
            </w:r>
          </w:p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Наблюдение за поведением сорок, какие звуки она издает.</w:t>
            </w:r>
          </w:p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Чтение и обсуждение рассказов «Снегири»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(с. 73), «Воробьи»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(учебник, с. 74).</w:t>
            </w:r>
          </w:p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Определение домашних и диких птиц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по иллюстрациям </w:t>
            </w:r>
          </w:p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в учебнике (с. 75)</w:t>
            </w:r>
          </w:p>
        </w:tc>
        <w:tc>
          <w:tcPr>
            <w:tcW w:w="2126" w:type="dxa"/>
          </w:tcPr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Классификация птиц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по признаку «перелетные – зимующие», отличительные особенности этих птиц. Зависимость наступающего сезона и </w:t>
            </w:r>
            <w:proofErr w:type="spellStart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пов</w:t>
            </w:r>
            <w:proofErr w:type="gramStart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proofErr w:type="spellEnd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proofErr w:type="gramEnd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proofErr w:type="spellStart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дения</w:t>
            </w:r>
            <w:proofErr w:type="spellEnd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птиц. Причины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сезонных перелетов птиц: отсутствие пищи, холода</w:t>
            </w:r>
          </w:p>
        </w:tc>
        <w:tc>
          <w:tcPr>
            <w:tcW w:w="5103" w:type="dxa"/>
          </w:tcPr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планирование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учитывать выделенные учителем ориентиры действия в учебном материале в сотрудничестве с учителем.</w:t>
            </w:r>
          </w:p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287AB8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самостоятельно выделять и формулировать познавательную цель;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выделять общие и отличительные особенности птиц, устанавливать зависимости наступающего сезона и поведения птиц;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предметные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знакомиться с многообразием птиц; знать и объяснять понятия «дикие», «домашние», «перелетные», «оседлые» птицы.</w:t>
            </w:r>
            <w:proofErr w:type="gramEnd"/>
          </w:p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287AB8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Коммуникативные</w:t>
            </w:r>
            <w:proofErr w:type="gramEnd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управление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br/>
              <w:t>коммуникацией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адекватно оценивать собственное поведение и поведение окружающих.</w:t>
            </w:r>
          </w:p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287AB8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Личностные</w:t>
            </w:r>
            <w:proofErr w:type="gramEnd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самоопределение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проявляют готовность и способность </w:t>
            </w:r>
          </w:p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к саморазвитию</w:t>
            </w:r>
          </w:p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оценка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оценивать правильность выполнения действий на уровне адекватной ретроспективной оценки соответствия с поставленной задачей.</w:t>
            </w:r>
          </w:p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осознанно строить сообщения в устной форме;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предметные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уточнять знания о том, что такое город, село, какие объекты есть в каждом из них, чем похожи и чем различаются эти населенные пункты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(внешний вид; особенности строений; </w:t>
            </w:r>
          </w:p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специфика городского и сельского труда; учреждения, общие для обоих и др.).</w:t>
            </w:r>
          </w:p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планирование учебного сотрудничества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задавать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вопросы, необходимые для организации собственной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деятельности;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взаимодействие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слушать собеседника.</w:t>
            </w:r>
          </w:p>
          <w:p w:rsidR="00A41DFC" w:rsidRPr="00287AB8" w:rsidRDefault="00A41DFC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287AB8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Личностные</w:t>
            </w:r>
            <w:proofErr w:type="gramEnd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самоопределение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осознают свою этническую принадлежность</w:t>
            </w:r>
          </w:p>
        </w:tc>
        <w:tc>
          <w:tcPr>
            <w:tcW w:w="1418" w:type="dxa"/>
          </w:tcPr>
          <w:p w:rsidR="00A41DFC" w:rsidRPr="00287AB8" w:rsidRDefault="00A41DFC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41DFC" w:rsidRPr="00287AB8" w:rsidTr="000A159F">
        <w:tc>
          <w:tcPr>
            <w:tcW w:w="15735" w:type="dxa"/>
            <w:gridSpan w:val="9"/>
          </w:tcPr>
          <w:p w:rsidR="00A41DFC" w:rsidRPr="00287AB8" w:rsidRDefault="00A41DFC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lastRenderedPageBreak/>
              <w:br w:type="page"/>
            </w:r>
            <w:r w:rsidRPr="00287AB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Родная страна</w:t>
            </w:r>
          </w:p>
        </w:tc>
      </w:tr>
      <w:tr w:rsidR="00CE4CFB" w:rsidRPr="00287AB8" w:rsidTr="000A159F">
        <w:tc>
          <w:tcPr>
            <w:tcW w:w="709" w:type="dxa"/>
          </w:tcPr>
          <w:p w:rsidR="00CE4CFB" w:rsidRPr="00287AB8" w:rsidRDefault="00CE4CFB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7AB8"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1843" w:type="dxa"/>
          </w:tcPr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Родной край</w:t>
            </w:r>
          </w:p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(закрепление и совершенствование знаний; экскурсия)</w:t>
            </w:r>
          </w:p>
          <w:p w:rsidR="0051357F" w:rsidRPr="00287AB8" w:rsidRDefault="0051357F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С.77-79</w:t>
            </w:r>
          </w:p>
        </w:tc>
        <w:tc>
          <w:tcPr>
            <w:tcW w:w="2126" w:type="dxa"/>
            <w:gridSpan w:val="2"/>
          </w:tcPr>
          <w:p w:rsidR="00CE4CFB" w:rsidRPr="00287AB8" w:rsidRDefault="00CE4CFB" w:rsidP="00A41DFC">
            <w:pPr>
              <w:tabs>
                <w:tab w:val="left" w:pos="1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hAnsi="Times New Roman" w:cs="Times New Roman"/>
                <w:sz w:val="20"/>
                <w:szCs w:val="20"/>
              </w:rPr>
              <w:t>Уточнить знания детей о том, что такое город и село, какие объекты есть в каждом из них, чем похожи и чем различаются эти населённые пункты.</w:t>
            </w:r>
          </w:p>
        </w:tc>
        <w:tc>
          <w:tcPr>
            <w:tcW w:w="2410" w:type="dxa"/>
            <w:gridSpan w:val="2"/>
          </w:tcPr>
          <w:p w:rsidR="00CE4CFB" w:rsidRPr="00287AB8" w:rsidRDefault="00CE4CFB" w:rsidP="000A159F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Речевая разминка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br/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«Закончи предложение».</w:t>
            </w:r>
          </w:p>
          <w:p w:rsidR="00CE4CFB" w:rsidRPr="00287AB8" w:rsidRDefault="00CE4CFB" w:rsidP="000A159F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Беседа «Край, в котором мы живем, – наша Родина». Чтение стихотворения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М. </w:t>
            </w:r>
            <w:proofErr w:type="spellStart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Пляцковского</w:t>
            </w:r>
            <w:proofErr w:type="spellEnd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«Родина» и ответы </w:t>
            </w:r>
          </w:p>
          <w:p w:rsidR="00CE4CFB" w:rsidRPr="00287AB8" w:rsidRDefault="00CE4CFB" w:rsidP="000A159F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на вопросы.</w:t>
            </w:r>
          </w:p>
          <w:p w:rsidR="00CE4CFB" w:rsidRPr="00287AB8" w:rsidRDefault="00CE4CFB" w:rsidP="000A159F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Выполнение заданий в рабочей тетради: </w:t>
            </w:r>
            <w:proofErr w:type="gramStart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«Узнай объект (учреждение) по вывеске»,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рисование: вывески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к разным учреждениям (булочная, ателье, магазин «Овощи – фрукты», парикмахерская, спортивный зал, ремонт обуви)</w:t>
            </w:r>
            <w:proofErr w:type="gramEnd"/>
          </w:p>
        </w:tc>
        <w:tc>
          <w:tcPr>
            <w:tcW w:w="2126" w:type="dxa"/>
          </w:tcPr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Характерные особенности разных населенных пунктов: город, село (общее, различное). Наш населенный пункт – часть нашей страны России</w:t>
            </w:r>
          </w:p>
        </w:tc>
        <w:tc>
          <w:tcPr>
            <w:tcW w:w="5103" w:type="dxa"/>
            <w:vMerge w:val="restart"/>
          </w:tcPr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контроль и оценка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контролировать и оценивать свои действия при работе с наглядно-образным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материалом при сотрудничестве с учителем, одноклассниками.</w:t>
            </w:r>
          </w:p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прогнозирование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предвосхищать результат;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оценка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выделять и формулировать то, что усвоено и что нужно </w:t>
            </w:r>
            <w:proofErr w:type="gramStart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усвоить</w:t>
            </w:r>
            <w:proofErr w:type="gramEnd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;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предметные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иметь представления о разнообразии построек домов, их особенностях, характеризовать удобства, которые есть в квартире.</w:t>
            </w:r>
          </w:p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планирование учебного сотрудничества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задавать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вопросы, необходимые для организации собственной деятельности;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взаимодействие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вести устный диалог.</w:t>
            </w:r>
          </w:p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pacing w:val="30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Личностные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самоопределение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проявляют готовность и способность к саморазвитию, ответственность за общее благополучие; </w:t>
            </w:r>
            <w:proofErr w:type="spellStart"/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смыслообразование</w:t>
            </w:r>
            <w:proofErr w:type="spellEnd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выполняют самооценку на основе критериев успешности учебной деятельности</w:t>
            </w:r>
          </w:p>
        </w:tc>
        <w:tc>
          <w:tcPr>
            <w:tcW w:w="1418" w:type="dxa"/>
          </w:tcPr>
          <w:p w:rsidR="00CE4CFB" w:rsidRPr="00287AB8" w:rsidRDefault="00CE4CFB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E4CFB" w:rsidRPr="00287AB8" w:rsidTr="000A159F">
        <w:tc>
          <w:tcPr>
            <w:tcW w:w="709" w:type="dxa"/>
          </w:tcPr>
          <w:p w:rsidR="00CE4CFB" w:rsidRPr="00287AB8" w:rsidRDefault="00CE4CFB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7AB8"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</w:p>
        </w:tc>
        <w:tc>
          <w:tcPr>
            <w:tcW w:w="1843" w:type="dxa"/>
          </w:tcPr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Дом, в котором ты живешь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(применение знаний на практике; урок-игра)</w:t>
            </w:r>
          </w:p>
          <w:p w:rsidR="0051357F" w:rsidRPr="00287AB8" w:rsidRDefault="0051357F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С.80-83</w:t>
            </w:r>
          </w:p>
        </w:tc>
        <w:tc>
          <w:tcPr>
            <w:tcW w:w="2126" w:type="dxa"/>
            <w:gridSpan w:val="2"/>
          </w:tcPr>
          <w:p w:rsidR="00CE4CFB" w:rsidRPr="00287AB8" w:rsidRDefault="00CE4CFB" w:rsidP="00A41DFC">
            <w:pPr>
              <w:tabs>
                <w:tab w:val="left" w:pos="1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hAnsi="Times New Roman" w:cs="Times New Roman"/>
                <w:sz w:val="20"/>
                <w:szCs w:val="20"/>
              </w:rPr>
              <w:t>Расширить представление детей о разнообразии построек, их особенностях, охарактеризовать удобства, которые есть в квартире.</w:t>
            </w:r>
          </w:p>
        </w:tc>
        <w:tc>
          <w:tcPr>
            <w:tcW w:w="2410" w:type="dxa"/>
            <w:gridSpan w:val="2"/>
          </w:tcPr>
          <w:p w:rsidR="00CE4CFB" w:rsidRPr="00287AB8" w:rsidRDefault="00CE4CFB" w:rsidP="000A159F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Речевая разминка </w:t>
            </w:r>
          </w:p>
          <w:p w:rsidR="00CE4CFB" w:rsidRPr="00287AB8" w:rsidRDefault="00CE4CFB" w:rsidP="000A159F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«Закончи предложение: На флаге России три полосы…».</w:t>
            </w:r>
          </w:p>
          <w:p w:rsidR="00CE4CFB" w:rsidRPr="00287AB8" w:rsidRDefault="00CE4CFB" w:rsidP="000A159F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Работа с иллюстративным материалом учебника (с. 80–81).</w:t>
            </w:r>
          </w:p>
          <w:p w:rsidR="00CE4CFB" w:rsidRPr="00287AB8" w:rsidRDefault="00CE4CFB" w:rsidP="000A159F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Беседа «О чем рассказывают вывески?»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(с. 82).</w:t>
            </w:r>
          </w:p>
          <w:p w:rsidR="00CE4CFB" w:rsidRPr="00287AB8" w:rsidRDefault="00CE4CFB" w:rsidP="000A159F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Выполнение задания по учебнику «Эти разные, разные двери»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(с. 83).</w:t>
            </w:r>
          </w:p>
          <w:p w:rsidR="00CE4CFB" w:rsidRPr="00287AB8" w:rsidRDefault="00CE4CFB" w:rsidP="000A159F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Выполнение заданий в рабочей тетради: «Отметь флаг России», «</w:t>
            </w:r>
            <w:proofErr w:type="spellStart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Соображалки</w:t>
            </w:r>
            <w:proofErr w:type="spellEnd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нарисуй тропинки», составление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рассказа «Дом, в котором мне хотелось бы жить»</w:t>
            </w:r>
          </w:p>
        </w:tc>
        <w:tc>
          <w:tcPr>
            <w:tcW w:w="2126" w:type="dxa"/>
          </w:tcPr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Описание зданий разных функциональных значений: учреждение, жилой дом городского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и сельского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типа. План квартиры. </w:t>
            </w:r>
          </w:p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Рассказывание о квартире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Маши (учебник, с. 81). </w:t>
            </w:r>
          </w:p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Понятия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«двухкомнатная квартира», «прихожая», «кухня», «ванная», «туалет». Определение здания по вывеске</w:t>
            </w:r>
          </w:p>
        </w:tc>
        <w:tc>
          <w:tcPr>
            <w:tcW w:w="5103" w:type="dxa"/>
            <w:vMerge/>
          </w:tcPr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E4CFB" w:rsidRPr="00287AB8" w:rsidRDefault="00CE4CFB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E4CFB" w:rsidRPr="00287AB8" w:rsidTr="000A159F">
        <w:tc>
          <w:tcPr>
            <w:tcW w:w="709" w:type="dxa"/>
          </w:tcPr>
          <w:p w:rsidR="00CE4CFB" w:rsidRPr="00287AB8" w:rsidRDefault="00CE4CFB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7AB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30</w:t>
            </w:r>
          </w:p>
        </w:tc>
        <w:tc>
          <w:tcPr>
            <w:tcW w:w="1843" w:type="dxa"/>
          </w:tcPr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Зачем люди </w:t>
            </w:r>
          </w:p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трудятся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(формирование </w:t>
            </w:r>
            <w:proofErr w:type="gramEnd"/>
          </w:p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новых знаний; экскурсия)</w:t>
            </w:r>
          </w:p>
          <w:p w:rsidR="0051357F" w:rsidRPr="00287AB8" w:rsidRDefault="0051357F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с.84-86</w:t>
            </w:r>
          </w:p>
        </w:tc>
        <w:tc>
          <w:tcPr>
            <w:tcW w:w="2126" w:type="dxa"/>
            <w:gridSpan w:val="2"/>
          </w:tcPr>
          <w:p w:rsidR="00CE4CFB" w:rsidRPr="00287AB8" w:rsidRDefault="00CE4CFB" w:rsidP="00A41DFC">
            <w:pPr>
              <w:tabs>
                <w:tab w:val="left" w:pos="1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hAnsi="Times New Roman" w:cs="Times New Roman"/>
                <w:sz w:val="20"/>
                <w:szCs w:val="20"/>
              </w:rPr>
              <w:t>Формировать представление первоклассников о профессиях, понимание значения труда в жизни людей, активизировать словарный запас.</w:t>
            </w:r>
          </w:p>
        </w:tc>
        <w:tc>
          <w:tcPr>
            <w:tcW w:w="2410" w:type="dxa"/>
            <w:gridSpan w:val="2"/>
          </w:tcPr>
          <w:p w:rsidR="00CE4CFB" w:rsidRPr="00287AB8" w:rsidRDefault="00CE4CFB" w:rsidP="000A159F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Речевая разминка</w:t>
            </w:r>
            <w:proofErr w:type="gramStart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«С</w:t>
            </w:r>
            <w:proofErr w:type="gramEnd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прашивай –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отвечай».</w:t>
            </w:r>
          </w:p>
          <w:p w:rsidR="00CE4CFB" w:rsidRPr="00287AB8" w:rsidRDefault="00CE4CFB" w:rsidP="000A159F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Чтение и анализ рассказа «Для чего руки нужны?» Е. Пермяка. Рассказы детей «Как я тружусь дома?».</w:t>
            </w:r>
          </w:p>
          <w:p w:rsidR="00CE4CFB" w:rsidRPr="00287AB8" w:rsidRDefault="00CE4CFB" w:rsidP="000A159F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Выполнение заданий в рабочей тетради: «Узнай по рисункам профессию», «Разгадай кроссворд»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(трудное задание)</w:t>
            </w:r>
          </w:p>
        </w:tc>
        <w:tc>
          <w:tcPr>
            <w:tcW w:w="2126" w:type="dxa"/>
          </w:tcPr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Зачем люди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трудятся? Знакомство с выражением «рабочие руки». </w:t>
            </w:r>
          </w:p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Развитие речи: составление описательного рассказа. </w:t>
            </w:r>
          </w:p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Объяснение слов «Слава честному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труду!» </w:t>
            </w:r>
          </w:p>
        </w:tc>
        <w:tc>
          <w:tcPr>
            <w:tcW w:w="5103" w:type="dxa"/>
          </w:tcPr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осуществление учебных действий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самостоятельно находить несколько вариантов решения учебной задачи, представленной на наглядно-образном уровне.</w:t>
            </w:r>
          </w:p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pacing w:val="30"/>
                <w:sz w:val="20"/>
                <w:szCs w:val="20"/>
              </w:rPr>
              <w:t>Познавательные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ставить, формулировать и решать проблемы;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предметные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иметь представления о профессиях, понимать значения труда в жизни людей;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информационные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осуществлять поиск и выделять необходимую информацию из рисунков, текстов.</w:t>
            </w:r>
          </w:p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взаимодействие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вести устный диалог в соответствии с грамматическими и синтаксическими нормами родного языка.</w:t>
            </w:r>
          </w:p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Личностные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смыслообразование</w:t>
            </w:r>
            <w:proofErr w:type="spellEnd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выполняют самооценку на основе критериев успешности учебной деятельности</w:t>
            </w:r>
          </w:p>
        </w:tc>
        <w:tc>
          <w:tcPr>
            <w:tcW w:w="1418" w:type="dxa"/>
          </w:tcPr>
          <w:p w:rsidR="00CE4CFB" w:rsidRPr="00287AB8" w:rsidRDefault="00CE4CFB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E4CFB" w:rsidRPr="00287AB8" w:rsidTr="000A159F">
        <w:tc>
          <w:tcPr>
            <w:tcW w:w="15735" w:type="dxa"/>
            <w:gridSpan w:val="9"/>
          </w:tcPr>
          <w:p w:rsidR="00CE4CFB" w:rsidRPr="00287AB8" w:rsidRDefault="00CE4CFB" w:rsidP="00CE4CFB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Родная природа</w:t>
            </w:r>
          </w:p>
        </w:tc>
      </w:tr>
      <w:tr w:rsidR="00CE4CFB" w:rsidRPr="00287AB8" w:rsidTr="000A159F">
        <w:tc>
          <w:tcPr>
            <w:tcW w:w="709" w:type="dxa"/>
          </w:tcPr>
          <w:p w:rsidR="00CE4CFB" w:rsidRPr="00287AB8" w:rsidRDefault="00CE4CFB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7AB8"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</w:p>
        </w:tc>
        <w:tc>
          <w:tcPr>
            <w:tcW w:w="1843" w:type="dxa"/>
          </w:tcPr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«В декабре, в декабре все деревья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в серебре…» </w:t>
            </w:r>
          </w:p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(формирование новых знаний; урок-сказка)</w:t>
            </w:r>
          </w:p>
          <w:p w:rsidR="0051357F" w:rsidRPr="00287AB8" w:rsidRDefault="0051357F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С.87</w:t>
            </w:r>
          </w:p>
        </w:tc>
        <w:tc>
          <w:tcPr>
            <w:tcW w:w="2126" w:type="dxa"/>
            <w:gridSpan w:val="2"/>
          </w:tcPr>
          <w:p w:rsidR="00CE4CFB" w:rsidRPr="00287AB8" w:rsidRDefault="00CE4CFB" w:rsidP="00A41DFC">
            <w:pPr>
              <w:tabs>
                <w:tab w:val="left" w:pos="1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hAnsi="Times New Roman" w:cs="Times New Roman"/>
                <w:sz w:val="20"/>
                <w:szCs w:val="20"/>
              </w:rPr>
              <w:t>Уточнить представления о признаках зимы.</w:t>
            </w:r>
          </w:p>
        </w:tc>
        <w:tc>
          <w:tcPr>
            <w:tcW w:w="2410" w:type="dxa"/>
            <w:gridSpan w:val="2"/>
          </w:tcPr>
          <w:p w:rsidR="00CE4CFB" w:rsidRPr="00287AB8" w:rsidRDefault="00CE4CFB" w:rsidP="000A159F">
            <w:pPr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Речевая разминка: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игра «Да – нет».</w:t>
            </w:r>
          </w:p>
          <w:p w:rsidR="00CE4CFB" w:rsidRPr="00287AB8" w:rsidRDefault="00CE4CFB" w:rsidP="000A159F">
            <w:pPr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Беседа «Народные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приметы». Наблюдение «Сколько луч</w:t>
            </w:r>
            <w:proofErr w:type="gramStart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и-</w:t>
            </w:r>
            <w:proofErr w:type="gramEnd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ков у каждой сне-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жинки?». Сравнение последнего периода осени с началом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зимы (что происходит в природе). Рассказ учителя о том, как человек готовится к зиме. Выполнение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заданий в рабочей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тетради: «</w:t>
            </w:r>
            <w:proofErr w:type="spellStart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Соображалки</w:t>
            </w:r>
            <w:proofErr w:type="spellEnd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отметь объекты природы», «Объясни поговорку», «Найди одинаковые варежки», «Оцени свою работу» </w:t>
            </w:r>
          </w:p>
        </w:tc>
        <w:tc>
          <w:tcPr>
            <w:tcW w:w="2126" w:type="dxa"/>
          </w:tcPr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Сезонные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изменения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в начале зимы: снегопад, цвет снега, мороз, оттепель, снежинки. Декабрь – первый месяц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зимы</w:t>
            </w:r>
          </w:p>
        </w:tc>
        <w:tc>
          <w:tcPr>
            <w:tcW w:w="5103" w:type="dxa"/>
          </w:tcPr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планирование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следовать установленным правилам в планировании и контроле способа решения.</w:t>
            </w:r>
          </w:p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ориентироваться в разнообразии способов решения задач;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предметные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уточнять представления о признаках зимы; строить высказывания на основе наблюдений за объектами природы.</w:t>
            </w:r>
          </w:p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287AB8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Коммуникативные</w:t>
            </w:r>
            <w:proofErr w:type="gramEnd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взаимодействие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слушать собеседника;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управление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br/>
              <w:t>коммуникацией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оказывать взаимопомощь в сотрудничестве.</w:t>
            </w:r>
          </w:p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Личностные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самоопределение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проявляют ценностное отношение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к природному миру, готовность следовать нормам природоохранного поведения; </w:t>
            </w:r>
            <w:proofErr w:type="spellStart"/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смыслообразование</w:t>
            </w:r>
            <w:proofErr w:type="spellEnd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осуществляют самооценку на основе критериев успешности учебной деятельности</w:t>
            </w:r>
          </w:p>
        </w:tc>
        <w:tc>
          <w:tcPr>
            <w:tcW w:w="1418" w:type="dxa"/>
          </w:tcPr>
          <w:p w:rsidR="00CE4CFB" w:rsidRPr="00287AB8" w:rsidRDefault="00CE4CFB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E4CFB" w:rsidRPr="00287AB8" w:rsidTr="000A159F">
        <w:tc>
          <w:tcPr>
            <w:tcW w:w="709" w:type="dxa"/>
          </w:tcPr>
          <w:p w:rsidR="00CE4CFB" w:rsidRPr="00287AB8" w:rsidRDefault="00CE4CFB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7AB8">
              <w:rPr>
                <w:rFonts w:ascii="Times New Roman" w:hAnsi="Times New Roman" w:cs="Times New Roman"/>
                <w:b/>
                <w:sz w:val="20"/>
                <w:szCs w:val="20"/>
              </w:rPr>
              <w:t>32</w:t>
            </w:r>
          </w:p>
        </w:tc>
        <w:tc>
          <w:tcPr>
            <w:tcW w:w="1843" w:type="dxa"/>
          </w:tcPr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Экскурсия в зимний лес (парк)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(формирование </w:t>
            </w:r>
            <w:proofErr w:type="gramEnd"/>
          </w:p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новых </w:t>
            </w:r>
          </w:p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знаний; экскурсия)</w:t>
            </w:r>
          </w:p>
        </w:tc>
        <w:tc>
          <w:tcPr>
            <w:tcW w:w="2126" w:type="dxa"/>
            <w:gridSpan w:val="2"/>
          </w:tcPr>
          <w:p w:rsidR="00CE4CFB" w:rsidRPr="00287AB8" w:rsidRDefault="00CE4CFB" w:rsidP="00A41DFC">
            <w:pPr>
              <w:tabs>
                <w:tab w:val="left" w:pos="1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hAnsi="Times New Roman" w:cs="Times New Roman"/>
                <w:sz w:val="20"/>
                <w:szCs w:val="20"/>
              </w:rPr>
              <w:t>Уточнить признаки зимы в живой и неживой природе в ходе экскурсии.</w:t>
            </w:r>
          </w:p>
        </w:tc>
        <w:tc>
          <w:tcPr>
            <w:tcW w:w="2410" w:type="dxa"/>
            <w:gridSpan w:val="2"/>
          </w:tcPr>
          <w:p w:rsidR="00CE4CFB" w:rsidRPr="00287AB8" w:rsidRDefault="00CE4CFB" w:rsidP="000A159F">
            <w:pPr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Экскурсия в парк.</w:t>
            </w:r>
          </w:p>
          <w:p w:rsidR="00CE4CFB" w:rsidRPr="00287AB8" w:rsidRDefault="00CE4CFB" w:rsidP="000A159F">
            <w:pPr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Обобщение, рефлексия – оценка работы класса в целом, своей деятельности каждым учеником</w:t>
            </w:r>
          </w:p>
        </w:tc>
        <w:tc>
          <w:tcPr>
            <w:tcW w:w="2126" w:type="dxa"/>
          </w:tcPr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Развитие речи: составление описания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«Зимний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парк»</w:t>
            </w:r>
          </w:p>
        </w:tc>
        <w:tc>
          <w:tcPr>
            <w:tcW w:w="5103" w:type="dxa"/>
          </w:tcPr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осуществление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br/>
              <w:t>учебных действий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использовать речь для регуляции своего действия;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прогнозирование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предвосхищать результат действия (экскурсии).</w:t>
            </w:r>
          </w:p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осуществлять рефлексию способов и условий действий;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предметные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уточнять признаки зимы в живой и неживой природе в ходе экскурсии.</w:t>
            </w:r>
          </w:p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планирование учебного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lastRenderedPageBreak/>
              <w:t>сотрудничества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определять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цели, функции участников, способы взаимодействия.</w:t>
            </w:r>
          </w:p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287AB8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Личностные</w:t>
            </w:r>
            <w:proofErr w:type="gramEnd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нравственно-этическая ориентация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выражают свое позитивное отношение к живой и неживой природе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в зимнее время</w:t>
            </w:r>
          </w:p>
        </w:tc>
        <w:tc>
          <w:tcPr>
            <w:tcW w:w="1418" w:type="dxa"/>
          </w:tcPr>
          <w:p w:rsidR="00CE4CFB" w:rsidRPr="00287AB8" w:rsidRDefault="00CE4CFB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E4CFB" w:rsidRPr="00287AB8" w:rsidTr="000A159F">
        <w:tc>
          <w:tcPr>
            <w:tcW w:w="709" w:type="dxa"/>
          </w:tcPr>
          <w:p w:rsidR="00CE4CFB" w:rsidRPr="00287AB8" w:rsidRDefault="00CE4CFB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7AB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33</w:t>
            </w:r>
          </w:p>
        </w:tc>
        <w:tc>
          <w:tcPr>
            <w:tcW w:w="1843" w:type="dxa"/>
          </w:tcPr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Какой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бывает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вода? </w:t>
            </w:r>
          </w:p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(применение </w:t>
            </w:r>
            <w:proofErr w:type="gramEnd"/>
          </w:p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знаний </w:t>
            </w:r>
          </w:p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на практике;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практикум)</w:t>
            </w:r>
          </w:p>
          <w:p w:rsidR="00AD2D0A" w:rsidRPr="00287AB8" w:rsidRDefault="00AD2D0A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с.88-89</w:t>
            </w:r>
          </w:p>
        </w:tc>
        <w:tc>
          <w:tcPr>
            <w:tcW w:w="2126" w:type="dxa"/>
            <w:gridSpan w:val="2"/>
          </w:tcPr>
          <w:p w:rsidR="00CE4CFB" w:rsidRPr="00287AB8" w:rsidRDefault="00CE4CFB" w:rsidP="00A41DFC">
            <w:pPr>
              <w:tabs>
                <w:tab w:val="left" w:pos="1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hAnsi="Times New Roman" w:cs="Times New Roman"/>
                <w:sz w:val="20"/>
                <w:szCs w:val="20"/>
              </w:rPr>
              <w:t>Познакомить с естественнонаучными понятиями «тело, состояние воды, вещество, раствор» определить опытным путём свойства воды.</w:t>
            </w:r>
          </w:p>
        </w:tc>
        <w:tc>
          <w:tcPr>
            <w:tcW w:w="2410" w:type="dxa"/>
            <w:gridSpan w:val="2"/>
          </w:tcPr>
          <w:p w:rsidR="00CE4CFB" w:rsidRPr="00287AB8" w:rsidRDefault="00CE4CFB" w:rsidP="000A159F">
            <w:pPr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Речевая разминка: игра «Да – нет». </w:t>
            </w:r>
          </w:p>
          <w:p w:rsidR="00CE4CFB" w:rsidRPr="00287AB8" w:rsidRDefault="00CE4CFB" w:rsidP="000A159F">
            <w:pPr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Практическая работа «Опыты с водой: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определение свойств воды как вещества».</w:t>
            </w:r>
          </w:p>
          <w:p w:rsidR="00CE4CFB" w:rsidRPr="00287AB8" w:rsidRDefault="00CE4CFB" w:rsidP="000A159F">
            <w:pPr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Рассказывание «Зачем нужна вода».</w:t>
            </w:r>
          </w:p>
          <w:p w:rsidR="00CE4CFB" w:rsidRPr="00287AB8" w:rsidRDefault="00CE4CFB" w:rsidP="000A159F">
            <w:pPr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Ответ на </w:t>
            </w:r>
            <w:proofErr w:type="gramStart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вопрос</w:t>
            </w:r>
            <w:proofErr w:type="gramEnd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какие явления природы, связанные с водой, можно наблюдать зимой?</w:t>
            </w:r>
          </w:p>
          <w:p w:rsidR="00CE4CFB" w:rsidRPr="00287AB8" w:rsidRDefault="00CE4CFB" w:rsidP="000A159F">
            <w:pPr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Выполнение заданий в рабочей тетради: «Значение воды»,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«Нарисуй»</w:t>
            </w:r>
          </w:p>
        </w:tc>
        <w:tc>
          <w:tcPr>
            <w:tcW w:w="2126" w:type="dxa"/>
          </w:tcPr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Вода – вещество. Свойства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воды: тек</w:t>
            </w:r>
            <w:proofErr w:type="gramStart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у-</w:t>
            </w:r>
            <w:proofErr w:type="gramEnd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честь, прозрачность, </w:t>
            </w:r>
          </w:p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бесцветность. </w:t>
            </w:r>
            <w:proofErr w:type="gramStart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Вода – растворитель; различные состояния воды (пар, град, туман, иней, роса,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лед, снег). </w:t>
            </w:r>
            <w:proofErr w:type="gramEnd"/>
          </w:p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Понятия: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«тело», </w:t>
            </w:r>
          </w:p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«вещество»</w:t>
            </w:r>
          </w:p>
        </w:tc>
        <w:tc>
          <w:tcPr>
            <w:tcW w:w="5103" w:type="dxa"/>
          </w:tcPr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287AB8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Регулятивные</w:t>
            </w:r>
            <w:proofErr w:type="gramEnd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планирование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составлять план и последовательность действий.</w:t>
            </w:r>
          </w:p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287AB8">
              <w:rPr>
                <w:rFonts w:ascii="Times New Roman" w:eastAsia="Calibri" w:hAnsi="Times New Roman" w:cs="Times New Roman"/>
                <w:spacing w:val="30"/>
                <w:sz w:val="20"/>
                <w:szCs w:val="20"/>
              </w:rPr>
              <w:t>Познавательные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ставить, формулировать и решать проблемы;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предметные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знакомиться с естественнонаучными понятиями: «тело», «вещество», «состояние воды», «раствор»; определять свойства воды опытным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путем.</w:t>
            </w:r>
            <w:proofErr w:type="gramEnd"/>
          </w:p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287AB8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Коммуникативные</w:t>
            </w:r>
            <w:proofErr w:type="gramEnd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инициативное сотрудничество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проявлять познавательную инициативу в учебном сотрудничестве.</w:t>
            </w:r>
          </w:p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Личностные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самоопределение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демонстрировать готовность и способность обучающихся к саморазвитию;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proofErr w:type="spellStart"/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смыслообразование</w:t>
            </w:r>
            <w:proofErr w:type="spellEnd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самооценка на основе критериев успешности учебной деятельности</w:t>
            </w:r>
          </w:p>
        </w:tc>
        <w:tc>
          <w:tcPr>
            <w:tcW w:w="1418" w:type="dxa"/>
          </w:tcPr>
          <w:p w:rsidR="00CE4CFB" w:rsidRPr="00287AB8" w:rsidRDefault="00CE4CFB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E4CFB" w:rsidRPr="00287AB8" w:rsidTr="000A159F">
        <w:tc>
          <w:tcPr>
            <w:tcW w:w="15735" w:type="dxa"/>
            <w:gridSpan w:val="9"/>
          </w:tcPr>
          <w:p w:rsidR="00CE4CFB" w:rsidRPr="00287AB8" w:rsidRDefault="00CE4CFB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Ты – первоклассник</w:t>
            </w:r>
          </w:p>
        </w:tc>
      </w:tr>
      <w:tr w:rsidR="00CE4CFB" w:rsidRPr="00287AB8" w:rsidTr="000A159F">
        <w:tc>
          <w:tcPr>
            <w:tcW w:w="709" w:type="dxa"/>
          </w:tcPr>
          <w:p w:rsidR="00CE4CFB" w:rsidRPr="00287AB8" w:rsidRDefault="00CE4CFB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7AB8">
              <w:rPr>
                <w:rFonts w:ascii="Times New Roman" w:hAnsi="Times New Roman" w:cs="Times New Roman"/>
                <w:b/>
                <w:sz w:val="20"/>
                <w:szCs w:val="20"/>
              </w:rPr>
              <w:t>34</w:t>
            </w:r>
          </w:p>
        </w:tc>
        <w:tc>
          <w:tcPr>
            <w:tcW w:w="1843" w:type="dxa"/>
          </w:tcPr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 дружбе </w:t>
            </w:r>
          </w:p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(формирование </w:t>
            </w:r>
            <w:proofErr w:type="gramEnd"/>
          </w:p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нового проблемного видения; урок-игра)</w:t>
            </w:r>
          </w:p>
          <w:p w:rsidR="00AD2D0A" w:rsidRPr="00287AB8" w:rsidRDefault="00AD2D0A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с.90-91</w:t>
            </w:r>
          </w:p>
        </w:tc>
        <w:tc>
          <w:tcPr>
            <w:tcW w:w="2126" w:type="dxa"/>
            <w:gridSpan w:val="2"/>
          </w:tcPr>
          <w:p w:rsidR="00CE4CFB" w:rsidRPr="00287AB8" w:rsidRDefault="00CE4CFB" w:rsidP="00A41DFC">
            <w:pPr>
              <w:tabs>
                <w:tab w:val="left" w:pos="1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hAnsi="Times New Roman" w:cs="Times New Roman"/>
                <w:sz w:val="20"/>
                <w:szCs w:val="20"/>
              </w:rPr>
              <w:t>сформировать у учащихся понятия  «друг, дружба», умение оценивать поступки людей.</w:t>
            </w:r>
          </w:p>
        </w:tc>
        <w:tc>
          <w:tcPr>
            <w:tcW w:w="2410" w:type="dxa"/>
            <w:gridSpan w:val="2"/>
          </w:tcPr>
          <w:p w:rsidR="00CE4CFB" w:rsidRPr="00287AB8" w:rsidRDefault="00CE4CFB" w:rsidP="000A159F">
            <w:pPr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Речевая разминка «Расскажи о своем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друге».</w:t>
            </w:r>
          </w:p>
          <w:p w:rsidR="00CE4CFB" w:rsidRPr="00287AB8" w:rsidRDefault="00CE4CFB" w:rsidP="000A159F">
            <w:pPr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Беседа с использованием литературного материала в учебнике </w:t>
            </w:r>
          </w:p>
          <w:p w:rsidR="00CE4CFB" w:rsidRPr="00287AB8" w:rsidRDefault="00CE4CFB" w:rsidP="000A159F">
            <w:pPr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(с. 91).</w:t>
            </w:r>
          </w:p>
          <w:p w:rsidR="00CE4CFB" w:rsidRPr="00287AB8" w:rsidRDefault="00CE4CFB" w:rsidP="000A159F">
            <w:pPr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Выполнение заданий в рабочей тетради: «Настроение», игра «Кто чей друг»</w:t>
            </w:r>
          </w:p>
        </w:tc>
        <w:tc>
          <w:tcPr>
            <w:tcW w:w="2126" w:type="dxa"/>
          </w:tcPr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Кого называют друзьями. Правила дружбы. </w:t>
            </w:r>
            <w:proofErr w:type="gramStart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Слушание песни «Вместе весело шагать» (поэт И. </w:t>
            </w:r>
            <w:proofErr w:type="spellStart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Матусовский</w:t>
            </w:r>
            <w:proofErr w:type="spellEnd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gramEnd"/>
          </w:p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композитор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В. </w:t>
            </w:r>
            <w:proofErr w:type="spellStart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Шаинский</w:t>
            </w:r>
            <w:proofErr w:type="spellEnd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103" w:type="dxa"/>
          </w:tcPr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планирование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287A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выполнять задания в соответствии с целью, </w:t>
            </w:r>
            <w:r w:rsidRPr="00287AB8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  <w:t>осуществление учебных действий</w:t>
            </w:r>
            <w:r w:rsidRPr="00287A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осуществлять целенаправленный поиск ответа на поставленный вопрос.</w:t>
            </w:r>
          </w:p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осознанно и произвольно строить сообщения в устной форме;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предметные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знать и объяснять понятия «друг», «дружба»; уметь оценивать поступки людей.</w:t>
            </w:r>
          </w:p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взаимодействие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вести устный диалог в соответствии с грамматическими и синтаксическими нормами родного языка.</w:t>
            </w:r>
          </w:p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Личностные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нравственно-этическая ориентация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проявляют этические чувства, прежде всего доброжелательность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и эмоционально-нравственную отзывчивость</w:t>
            </w:r>
          </w:p>
        </w:tc>
        <w:tc>
          <w:tcPr>
            <w:tcW w:w="1418" w:type="dxa"/>
          </w:tcPr>
          <w:p w:rsidR="00CE4CFB" w:rsidRPr="00287AB8" w:rsidRDefault="00CE4CFB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E4CFB" w:rsidRPr="00287AB8" w:rsidTr="000A159F">
        <w:tc>
          <w:tcPr>
            <w:tcW w:w="709" w:type="dxa"/>
          </w:tcPr>
          <w:p w:rsidR="00CE4CFB" w:rsidRPr="00287AB8" w:rsidRDefault="00CE4CFB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7AB8"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</w:p>
        </w:tc>
        <w:tc>
          <w:tcPr>
            <w:tcW w:w="1843" w:type="dxa"/>
          </w:tcPr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Идем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в гости</w:t>
            </w:r>
          </w:p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(закрепление и совершенствование знаний; </w:t>
            </w:r>
            <w:proofErr w:type="spellStart"/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инсценирование</w:t>
            </w:r>
            <w:proofErr w:type="spellEnd"/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)</w:t>
            </w:r>
          </w:p>
          <w:p w:rsidR="00AD2D0A" w:rsidRPr="00287AB8" w:rsidRDefault="00AD2D0A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С.92</w:t>
            </w:r>
          </w:p>
        </w:tc>
        <w:tc>
          <w:tcPr>
            <w:tcW w:w="2126" w:type="dxa"/>
            <w:gridSpan w:val="2"/>
          </w:tcPr>
          <w:p w:rsidR="00CE4CFB" w:rsidRPr="00287AB8" w:rsidRDefault="00CE4CFB" w:rsidP="00A41DFC">
            <w:pPr>
              <w:tabs>
                <w:tab w:val="left" w:pos="1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hAnsi="Times New Roman" w:cs="Times New Roman"/>
                <w:sz w:val="20"/>
                <w:szCs w:val="20"/>
              </w:rPr>
              <w:t>Научить первоклассников вести себя в гостях, правильно принимать гостей, выбирать подарок.</w:t>
            </w:r>
          </w:p>
        </w:tc>
        <w:tc>
          <w:tcPr>
            <w:tcW w:w="2410" w:type="dxa"/>
            <w:gridSpan w:val="2"/>
          </w:tcPr>
          <w:p w:rsidR="00CE4CFB" w:rsidRPr="00287AB8" w:rsidRDefault="00CE4CFB" w:rsidP="000A159F">
            <w:pPr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Речевая разминка «Идем в гости».</w:t>
            </w:r>
          </w:p>
          <w:p w:rsidR="00CE4CFB" w:rsidRPr="00287AB8" w:rsidRDefault="00CE4CFB" w:rsidP="000A159F">
            <w:pPr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Обсуждение воображаемой ситуации </w:t>
            </w:r>
          </w:p>
          <w:p w:rsidR="00CE4CFB" w:rsidRPr="00287AB8" w:rsidRDefault="00CE4CFB" w:rsidP="000A159F">
            <w:pPr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«Подарок».</w:t>
            </w:r>
          </w:p>
          <w:p w:rsidR="00CE4CFB" w:rsidRPr="00287AB8" w:rsidRDefault="00CE4CFB" w:rsidP="000A159F">
            <w:pPr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Упражнение «Письмо заболевшему другу».</w:t>
            </w:r>
          </w:p>
          <w:p w:rsidR="00CE4CFB" w:rsidRPr="00287AB8" w:rsidRDefault="00CE4CFB" w:rsidP="000A159F">
            <w:pPr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Выполнение задания в рабочей тетради:</w:t>
            </w:r>
          </w:p>
          <w:p w:rsidR="00CE4CFB" w:rsidRPr="00287AB8" w:rsidRDefault="00CE4CFB" w:rsidP="000A159F">
            <w:pPr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«Нарисуй иллюстрацию»</w:t>
            </w:r>
          </w:p>
        </w:tc>
        <w:tc>
          <w:tcPr>
            <w:tcW w:w="2126" w:type="dxa"/>
          </w:tcPr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Правила поведения в гостях. День рождения. Объяснение понятия «дорогой подарок». Как выбирать подарок. Развитие письменной речи: письмо другу</w:t>
            </w:r>
          </w:p>
        </w:tc>
        <w:tc>
          <w:tcPr>
            <w:tcW w:w="5103" w:type="dxa"/>
          </w:tcPr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планирование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запоминать и удерживать правило, инструкцию во времени;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контроль и самоконтроль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– выбирать средства для организации своего поведения.</w:t>
            </w:r>
          </w:p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pacing w:val="30"/>
                <w:sz w:val="20"/>
                <w:szCs w:val="20"/>
              </w:rPr>
              <w:t>Познавательные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адекватно воспринимать предложения учителей, товарищей и других людей; </w:t>
            </w:r>
          </w:p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предметные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уметь вести себя в гостях, правильно принимать гостей, выбирать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подарок.</w:t>
            </w:r>
          </w:p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pacing w:val="30"/>
                <w:sz w:val="20"/>
                <w:szCs w:val="20"/>
              </w:rPr>
              <w:t>Коммуникативные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взаимодействие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строить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понятные для партнера высказывания.</w:t>
            </w:r>
          </w:p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287AB8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Личностные</w:t>
            </w:r>
            <w:proofErr w:type="gramEnd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нравственно-этическая ориентация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проявляют уважительное отношение к иному мнению</w:t>
            </w:r>
          </w:p>
        </w:tc>
        <w:tc>
          <w:tcPr>
            <w:tcW w:w="1418" w:type="dxa"/>
          </w:tcPr>
          <w:p w:rsidR="00CE4CFB" w:rsidRPr="00287AB8" w:rsidRDefault="00CE4CFB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E4CFB" w:rsidRPr="00287AB8" w:rsidTr="000A159F">
        <w:tc>
          <w:tcPr>
            <w:tcW w:w="709" w:type="dxa"/>
          </w:tcPr>
          <w:p w:rsidR="00CE4CFB" w:rsidRPr="00287AB8" w:rsidRDefault="00CE4CFB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7AB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36</w:t>
            </w:r>
          </w:p>
        </w:tc>
        <w:tc>
          <w:tcPr>
            <w:tcW w:w="1843" w:type="dxa"/>
          </w:tcPr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 наступающим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Новым </w:t>
            </w:r>
          </w:p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годом! </w:t>
            </w:r>
          </w:p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(повторение, </w:t>
            </w:r>
            <w:proofErr w:type="spellStart"/>
            <w:proofErr w:type="gramStart"/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системати-зация</w:t>
            </w:r>
            <w:proofErr w:type="spellEnd"/>
            <w:proofErr w:type="gramEnd"/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и обобщение знаний, закрепление умений; урок-игра)</w:t>
            </w:r>
          </w:p>
          <w:p w:rsidR="00AD2D0A" w:rsidRPr="00287AB8" w:rsidRDefault="00AD2D0A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С.93</w:t>
            </w:r>
          </w:p>
        </w:tc>
        <w:tc>
          <w:tcPr>
            <w:tcW w:w="2126" w:type="dxa"/>
            <w:gridSpan w:val="2"/>
          </w:tcPr>
          <w:p w:rsidR="00CE4CFB" w:rsidRPr="00287AB8" w:rsidRDefault="00CE4CFB" w:rsidP="00A41DFC">
            <w:pPr>
              <w:tabs>
                <w:tab w:val="left" w:pos="1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hAnsi="Times New Roman" w:cs="Times New Roman"/>
                <w:sz w:val="20"/>
                <w:szCs w:val="20"/>
              </w:rPr>
              <w:t>Познакомить с историей праздника, продолжить развитие речевого творчества.</w:t>
            </w:r>
          </w:p>
        </w:tc>
        <w:tc>
          <w:tcPr>
            <w:tcW w:w="2410" w:type="dxa"/>
            <w:gridSpan w:val="2"/>
          </w:tcPr>
          <w:p w:rsidR="00CE4CFB" w:rsidRPr="00287AB8" w:rsidRDefault="00CE4CFB" w:rsidP="000A159F">
            <w:pPr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Речевая разминка «Сказка о старых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вещах».</w:t>
            </w:r>
          </w:p>
          <w:p w:rsidR="00CE4CFB" w:rsidRPr="00287AB8" w:rsidRDefault="00CE4CFB" w:rsidP="000A159F">
            <w:pPr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Выполнение заданий в рабочей тетради: «Найди двух одинаковых Дедов Морозов», «Укрась» елку игрушками», «</w:t>
            </w:r>
            <w:proofErr w:type="spellStart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Соображалки</w:t>
            </w:r>
            <w:proofErr w:type="spellEnd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покажи Деду Морозу дорогу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к детям».</w:t>
            </w:r>
          </w:p>
          <w:p w:rsidR="00CE4CFB" w:rsidRPr="00287AB8" w:rsidRDefault="00CE4CFB" w:rsidP="000A159F">
            <w:pPr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Обсуждение сценария классного праздника на Новый год</w:t>
            </w:r>
          </w:p>
        </w:tc>
        <w:tc>
          <w:tcPr>
            <w:tcW w:w="2126" w:type="dxa"/>
          </w:tcPr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Новый год. </w:t>
            </w:r>
          </w:p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Чудеса. Праздник, новогодние игрушки. Речевое творчество: составление устного рассказа</w:t>
            </w:r>
          </w:p>
        </w:tc>
        <w:tc>
          <w:tcPr>
            <w:tcW w:w="5103" w:type="dxa"/>
          </w:tcPr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287AB8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Регулятивные</w:t>
            </w:r>
            <w:proofErr w:type="gramEnd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осуществление учебных действий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планировать, контролировать и выполнять действие по заданному образцу, правилу.</w:t>
            </w:r>
          </w:p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287AB8">
              <w:rPr>
                <w:rFonts w:ascii="Times New Roman" w:eastAsia="Calibri" w:hAnsi="Times New Roman" w:cs="Times New Roman"/>
                <w:spacing w:val="30"/>
                <w:sz w:val="20"/>
                <w:szCs w:val="20"/>
              </w:rPr>
              <w:t>Познавательные</w:t>
            </w:r>
            <w:proofErr w:type="gramEnd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осуществлять смысловое чтение;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предметные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знакомиться с историей праздника Новый год;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информационные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осуществлять поиск и выделять необходимую информацию из рисунков, текстов.</w:t>
            </w:r>
          </w:p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287AB8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планирование учебного сотрудничества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договариваться о распределении ролей в совместной деятельности.</w:t>
            </w:r>
            <w:proofErr w:type="gramEnd"/>
          </w:p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287AB8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Личностные</w:t>
            </w:r>
            <w:proofErr w:type="gramEnd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нравственно-этическая ориентация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проявляют уважительное отношение к культуре других народов</w:t>
            </w:r>
          </w:p>
        </w:tc>
        <w:tc>
          <w:tcPr>
            <w:tcW w:w="1418" w:type="dxa"/>
          </w:tcPr>
          <w:p w:rsidR="00CE4CFB" w:rsidRPr="00287AB8" w:rsidRDefault="00CE4CFB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E4CFB" w:rsidRPr="00287AB8" w:rsidTr="000A159F">
        <w:tc>
          <w:tcPr>
            <w:tcW w:w="15735" w:type="dxa"/>
            <w:gridSpan w:val="9"/>
          </w:tcPr>
          <w:p w:rsidR="00CE4CFB" w:rsidRPr="00287AB8" w:rsidRDefault="00CE4CFB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Родная природа</w:t>
            </w:r>
          </w:p>
        </w:tc>
      </w:tr>
      <w:tr w:rsidR="00CE4CFB" w:rsidRPr="00287AB8" w:rsidTr="000A159F">
        <w:tc>
          <w:tcPr>
            <w:tcW w:w="709" w:type="dxa"/>
          </w:tcPr>
          <w:p w:rsidR="00CE4CFB" w:rsidRPr="00287AB8" w:rsidRDefault="00CE4CFB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7AB8">
              <w:rPr>
                <w:rFonts w:ascii="Times New Roman" w:hAnsi="Times New Roman" w:cs="Times New Roman"/>
                <w:b/>
                <w:sz w:val="20"/>
                <w:szCs w:val="20"/>
              </w:rPr>
              <w:t>37</w:t>
            </w:r>
          </w:p>
        </w:tc>
        <w:tc>
          <w:tcPr>
            <w:tcW w:w="1843" w:type="dxa"/>
          </w:tcPr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Январь – году начало, зиме – середина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(формирование </w:t>
            </w:r>
            <w:proofErr w:type="gramEnd"/>
          </w:p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новых </w:t>
            </w:r>
          </w:p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знаний; экскурсия)</w:t>
            </w:r>
          </w:p>
          <w:p w:rsidR="00AD2D0A" w:rsidRPr="00287AB8" w:rsidRDefault="00AD2D0A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с.4-6</w:t>
            </w:r>
          </w:p>
        </w:tc>
        <w:tc>
          <w:tcPr>
            <w:tcW w:w="2126" w:type="dxa"/>
            <w:gridSpan w:val="2"/>
          </w:tcPr>
          <w:p w:rsidR="00CE4CFB" w:rsidRPr="00287AB8" w:rsidRDefault="00CE4CFB" w:rsidP="00A41DFC">
            <w:pPr>
              <w:tabs>
                <w:tab w:val="left" w:pos="1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hAnsi="Times New Roman" w:cs="Times New Roman"/>
                <w:sz w:val="20"/>
                <w:szCs w:val="20"/>
              </w:rPr>
              <w:t>Рассмотреть изменения, происходящие в природе в январе. Учить определять деревья по силуэту.</w:t>
            </w:r>
          </w:p>
        </w:tc>
        <w:tc>
          <w:tcPr>
            <w:tcW w:w="2410" w:type="dxa"/>
            <w:gridSpan w:val="2"/>
          </w:tcPr>
          <w:p w:rsidR="00CE4CFB" w:rsidRPr="00287AB8" w:rsidRDefault="00CE4CFB" w:rsidP="000A159F">
            <w:pPr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Речевая разминка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«В январе, в январе…». Уточнение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понятий: лиственные, хвойные деревья. </w:t>
            </w:r>
          </w:p>
          <w:p w:rsidR="00CE4CFB" w:rsidRPr="00287AB8" w:rsidRDefault="00CE4CFB" w:rsidP="000A159F">
            <w:pPr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Наблюдение из окна: снежная ли зима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в этом году, можно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ли узнать деревья, если они без листьев, чем ель и сосна похожи. Работа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с </w:t>
            </w:r>
            <w:proofErr w:type="gramStart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иллюстративным</w:t>
            </w:r>
            <w:proofErr w:type="gramEnd"/>
          </w:p>
          <w:p w:rsidR="00CE4CFB" w:rsidRPr="00287AB8" w:rsidRDefault="00CE4CFB" w:rsidP="000A159F">
            <w:pPr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материалом в учебнике (с. 4–6). Выполнение заданий в рабочей тетради: «</w:t>
            </w:r>
            <w:proofErr w:type="spellStart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Соображалки</w:t>
            </w:r>
            <w:proofErr w:type="spellEnd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: узнай дерево по его ветке», «Дополни предложения»,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«Делаем опыт», «Оцени свою работу».</w:t>
            </w:r>
          </w:p>
          <w:p w:rsidR="00CE4CFB" w:rsidRPr="00287AB8" w:rsidRDefault="00CE4CFB" w:rsidP="000A159F">
            <w:pPr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Проведение наблюдения за срезанной веточкой сирени, поставленной в воду, – запись наблюдений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(начало наблюдения, время раскрытия почек, появления листочков, окончание наблюдения – время, когда ветки распустились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полностью)</w:t>
            </w:r>
          </w:p>
        </w:tc>
        <w:tc>
          <w:tcPr>
            <w:tcW w:w="2126" w:type="dxa"/>
          </w:tcPr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Изменения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в природе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в январе. </w:t>
            </w:r>
          </w:p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Определение деревьев</w:t>
            </w:r>
          </w:p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по силуэту.</w:t>
            </w:r>
          </w:p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Понятия: </w:t>
            </w:r>
          </w:p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«лиственные», «хвойные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деревья»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(по результатам наблюдений). Практическая работа: наблюдение за срезанной веточкой сирени, поставленной в воду, – </w:t>
            </w:r>
          </w:p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запись наблюдений (начало наблюдения, время раскрытия почек,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появление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листочков, окончание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наблюдения – ветки распустились полностью)</w:t>
            </w:r>
          </w:p>
        </w:tc>
        <w:tc>
          <w:tcPr>
            <w:tcW w:w="5103" w:type="dxa"/>
          </w:tcPr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целеполагание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удерживать цель деятельности до получения ее результата;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оценка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анализировать эмоциональные состояния, полученные от успешной (неуспешной) деятельности, оценивать их влияние на настроение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человека.</w:t>
            </w:r>
          </w:p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применять правила и пользоваться инструкциями и освоенными закономерностями;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предметные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знать понятия: «лиственные, хвойные деревья»; наблюдать за изменениями, происходящими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в природе в январе, определять деревья по силуэту.</w:t>
            </w:r>
          </w:p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взаимодействие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вести устный диалог в соответствии с грамматическими и синтаксическими нормами родного языка;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управление коммуникацией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адекватно оценивать собственное поведение и поведение окружающих.</w:t>
            </w:r>
          </w:p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287AB8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Личностные</w:t>
            </w:r>
            <w:proofErr w:type="gramEnd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самоопределение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проявляют готовность и способность </w:t>
            </w:r>
          </w:p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 саморазвитию, осознают ответственность человека за общее благополучие; </w:t>
            </w:r>
            <w:proofErr w:type="spellStart"/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смыслообразование</w:t>
            </w:r>
            <w:proofErr w:type="spellEnd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осуществляют самооценку на основе критериев успешности учебной деятельности</w:t>
            </w:r>
          </w:p>
        </w:tc>
        <w:tc>
          <w:tcPr>
            <w:tcW w:w="1418" w:type="dxa"/>
          </w:tcPr>
          <w:p w:rsidR="00CE4CFB" w:rsidRPr="00287AB8" w:rsidRDefault="00CE4CFB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E4CFB" w:rsidRPr="00287AB8" w:rsidTr="000A159F">
        <w:tc>
          <w:tcPr>
            <w:tcW w:w="709" w:type="dxa"/>
          </w:tcPr>
          <w:p w:rsidR="00CE4CFB" w:rsidRPr="00287AB8" w:rsidRDefault="00CE4CFB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7AB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38</w:t>
            </w:r>
          </w:p>
        </w:tc>
        <w:tc>
          <w:tcPr>
            <w:tcW w:w="1843" w:type="dxa"/>
          </w:tcPr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Хвойные деревья </w:t>
            </w:r>
          </w:p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(применение </w:t>
            </w:r>
            <w:proofErr w:type="gramEnd"/>
          </w:p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знаний на практике</w:t>
            </w:r>
            <w:r w:rsidR="00AD2D0A"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)</w:t>
            </w:r>
          </w:p>
          <w:p w:rsidR="00AD2D0A" w:rsidRPr="00287AB8" w:rsidRDefault="00AD2D0A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с.7-8</w:t>
            </w:r>
          </w:p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:rsidR="00CE4CFB" w:rsidRPr="00287AB8" w:rsidRDefault="00CE4CFB" w:rsidP="00A41DFC">
            <w:pPr>
              <w:tabs>
                <w:tab w:val="left" w:pos="1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hAnsi="Times New Roman" w:cs="Times New Roman"/>
                <w:sz w:val="20"/>
                <w:szCs w:val="20"/>
              </w:rPr>
              <w:t xml:space="preserve">Выделить особенности хвойных деревьев. Рассмотреть отличия хвойных деревьев </w:t>
            </w:r>
            <w:proofErr w:type="gramStart"/>
            <w:r w:rsidRPr="00287AB8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proofErr w:type="gramEnd"/>
            <w:r w:rsidRPr="00287AB8">
              <w:rPr>
                <w:rFonts w:ascii="Times New Roman" w:hAnsi="Times New Roman" w:cs="Times New Roman"/>
                <w:sz w:val="20"/>
                <w:szCs w:val="20"/>
              </w:rPr>
              <w:t xml:space="preserve"> лиственных. Уточнить понятие «вечнозелёные деревья». Познакомить с хвойным деревом, которое сбрасывает на зиму листву.</w:t>
            </w:r>
          </w:p>
        </w:tc>
        <w:tc>
          <w:tcPr>
            <w:tcW w:w="2410" w:type="dxa"/>
            <w:gridSpan w:val="2"/>
          </w:tcPr>
          <w:p w:rsidR="00CE4CFB" w:rsidRPr="00287AB8" w:rsidRDefault="00CE4CFB" w:rsidP="000A159F">
            <w:pPr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Речевая разминка «Объясни, почему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так говорят». </w:t>
            </w:r>
          </w:p>
          <w:p w:rsidR="00CE4CFB" w:rsidRPr="00287AB8" w:rsidRDefault="00CE4CFB" w:rsidP="000A159F">
            <w:pPr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Работа с текстом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учебника (с. 8), ответы на вопросы, поиск дополнительного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материала в соответствии с поставленной задачей. </w:t>
            </w:r>
          </w:p>
          <w:p w:rsidR="00CE4CFB" w:rsidRPr="00287AB8" w:rsidRDefault="00CE4CFB" w:rsidP="000A159F">
            <w:pPr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Выполнение заданий в рабочей тетради: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«</w:t>
            </w:r>
            <w:proofErr w:type="spellStart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Соображалки</w:t>
            </w:r>
            <w:proofErr w:type="spellEnd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раскрась шишки деревьев, отметь слово, которое объединяет все эти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деревья», «Тест»</w:t>
            </w:r>
          </w:p>
        </w:tc>
        <w:tc>
          <w:tcPr>
            <w:tcW w:w="2126" w:type="dxa"/>
          </w:tcPr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Хвойные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деревья: особенности, </w:t>
            </w:r>
          </w:p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отличия от </w:t>
            </w:r>
            <w:proofErr w:type="gramStart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лиственных</w:t>
            </w:r>
            <w:proofErr w:type="gramEnd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Ель, сосна, кедр и др. –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вечнозеленые деревья. Хвойные деревья,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которые сбрасывают на зиму листву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(сибирская лиственница)</w:t>
            </w:r>
          </w:p>
        </w:tc>
        <w:tc>
          <w:tcPr>
            <w:tcW w:w="5103" w:type="dxa"/>
          </w:tcPr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287AB8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планирование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планировать решение учебной задачи: выстраивать последовательность необходимых операций (алгоритм действий).</w:t>
            </w:r>
            <w:proofErr w:type="gramEnd"/>
          </w:p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выделять особенности хвойных деревьев, находить отличия хвойных деревьев </w:t>
            </w:r>
            <w:proofErr w:type="gramStart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от</w:t>
            </w:r>
            <w:proofErr w:type="gramEnd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лиственных;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объяснять понятие «вечнозеленые деревья», знакомиться с хвойным деревом, которое сбрасывает на зиму листву (сибирская лиственница).</w:t>
            </w:r>
          </w:p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планирование учебного сотрудничества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задавать вопросы, необходимые для организации собственной деятельности и сотрудничества с партнером.</w:t>
            </w:r>
          </w:p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287AB8">
              <w:rPr>
                <w:rFonts w:ascii="Times New Roman" w:eastAsia="Calibri" w:hAnsi="Times New Roman" w:cs="Times New Roman"/>
                <w:spacing w:val="30"/>
                <w:sz w:val="20"/>
                <w:szCs w:val="20"/>
              </w:rPr>
              <w:t>Личностные</w:t>
            </w:r>
            <w:proofErr w:type="gramEnd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самоопределение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</w:p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проявляют ценностное отношение </w:t>
            </w:r>
          </w:p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к природному миру</w:t>
            </w:r>
          </w:p>
        </w:tc>
        <w:tc>
          <w:tcPr>
            <w:tcW w:w="1418" w:type="dxa"/>
          </w:tcPr>
          <w:p w:rsidR="00CE4CFB" w:rsidRPr="00287AB8" w:rsidRDefault="00CE4CFB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E4CFB" w:rsidRPr="00287AB8" w:rsidTr="000A159F">
        <w:tc>
          <w:tcPr>
            <w:tcW w:w="709" w:type="dxa"/>
          </w:tcPr>
          <w:p w:rsidR="00CE4CFB" w:rsidRPr="00287AB8" w:rsidRDefault="00CE4CFB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7AB8">
              <w:rPr>
                <w:rFonts w:ascii="Times New Roman" w:hAnsi="Times New Roman" w:cs="Times New Roman"/>
                <w:b/>
                <w:sz w:val="20"/>
                <w:szCs w:val="20"/>
              </w:rPr>
              <w:t>39</w:t>
            </w:r>
          </w:p>
        </w:tc>
        <w:tc>
          <w:tcPr>
            <w:tcW w:w="1843" w:type="dxa"/>
          </w:tcPr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Жизнь птиц зимой</w:t>
            </w:r>
          </w:p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(формирование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br/>
              <w:t xml:space="preserve">новых знаний; </w:t>
            </w:r>
            <w:proofErr w:type="spellStart"/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инсценирование</w:t>
            </w:r>
            <w:proofErr w:type="spellEnd"/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)</w:t>
            </w:r>
          </w:p>
          <w:p w:rsidR="00AD2D0A" w:rsidRPr="00287AB8" w:rsidRDefault="00AD2D0A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С.9-12</w:t>
            </w:r>
          </w:p>
        </w:tc>
        <w:tc>
          <w:tcPr>
            <w:tcW w:w="2126" w:type="dxa"/>
            <w:gridSpan w:val="2"/>
          </w:tcPr>
          <w:p w:rsidR="00CE4CFB" w:rsidRPr="00287AB8" w:rsidRDefault="00CE4CFB" w:rsidP="00A41DFC">
            <w:pPr>
              <w:tabs>
                <w:tab w:val="left" w:pos="1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hAnsi="Times New Roman" w:cs="Times New Roman"/>
                <w:sz w:val="20"/>
                <w:szCs w:val="20"/>
              </w:rPr>
              <w:t>Познакомить с птицами, обитающими в зимнем лесу. Рассмотреть особенности внешнего вида и голосов зимующих птиц.</w:t>
            </w:r>
          </w:p>
        </w:tc>
        <w:tc>
          <w:tcPr>
            <w:tcW w:w="2410" w:type="dxa"/>
            <w:gridSpan w:val="2"/>
          </w:tcPr>
          <w:p w:rsidR="00CE4CFB" w:rsidRPr="00287AB8" w:rsidRDefault="00CE4CFB" w:rsidP="000A159F">
            <w:pPr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Речевая разминка «</w:t>
            </w:r>
            <w:proofErr w:type="gramStart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Кто</w:t>
            </w:r>
            <w:proofErr w:type="gramEnd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чем питается».</w:t>
            </w:r>
          </w:p>
          <w:p w:rsidR="00CE4CFB" w:rsidRPr="00287AB8" w:rsidRDefault="00CE4CFB" w:rsidP="000A159F">
            <w:pPr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Беседа</w:t>
            </w:r>
            <w:proofErr w:type="gramEnd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«Каких птиц можно встретить зимой».</w:t>
            </w:r>
          </w:p>
          <w:p w:rsidR="00CE4CFB" w:rsidRPr="00287AB8" w:rsidRDefault="00CE4CFB" w:rsidP="000A159F">
            <w:pPr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Чтение текста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«Песни снегирей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и синичек», устный ответ на вопрос. </w:t>
            </w:r>
          </w:p>
          <w:p w:rsidR="00CE4CFB" w:rsidRPr="00287AB8" w:rsidRDefault="00CE4CFB" w:rsidP="000A159F">
            <w:pPr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Беседа с иллюстративным материалом «Что умеет делать клюв?».</w:t>
            </w:r>
          </w:p>
          <w:p w:rsidR="00CE4CFB" w:rsidRPr="00287AB8" w:rsidRDefault="00CE4CFB" w:rsidP="000A159F">
            <w:pPr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Работа с рубрикой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«</w:t>
            </w:r>
            <w:proofErr w:type="spellStart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Соображалки</w:t>
            </w:r>
            <w:proofErr w:type="spellEnd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: что можно делать таким клювом».</w:t>
            </w:r>
          </w:p>
          <w:p w:rsidR="00CE4CFB" w:rsidRPr="00287AB8" w:rsidRDefault="00CE4CFB" w:rsidP="000A159F">
            <w:pPr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Выполнение заданий в рабочей тетради: «Кроссворд «Нел</w:t>
            </w:r>
            <w:proofErr w:type="gramStart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е-</w:t>
            </w:r>
            <w:proofErr w:type="gramEnd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тающие птицы», «Опиши птицу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по плану с опорой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на картинку» (с. 45).</w:t>
            </w:r>
          </w:p>
          <w:p w:rsidR="00CE4CFB" w:rsidRPr="00287AB8" w:rsidRDefault="00CE4CFB" w:rsidP="000A159F">
            <w:pPr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Обобщение, рефлексия – оценка работы класса в целом, своей деятельности каждым учеником</w:t>
            </w:r>
          </w:p>
        </w:tc>
        <w:tc>
          <w:tcPr>
            <w:tcW w:w="2126" w:type="dxa"/>
          </w:tcPr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Птицы в зимнем лесу: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названия, особенности внешнего вида, голосов. Зависимость питания птицы от строения клюва. </w:t>
            </w:r>
          </w:p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Составление ответа на вопрос, основанный на наблюдении: каких птиц можно встретить зимой. Рассказывание о внешнем виде птиц, повадках,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образе жизни. Птицы хищные и растительноядные. Чтение текстов учебника</w:t>
            </w:r>
          </w:p>
        </w:tc>
        <w:tc>
          <w:tcPr>
            <w:tcW w:w="5103" w:type="dxa"/>
          </w:tcPr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287AB8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планирование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планировать совместно с учителем свои действия в соответствии с поставленной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задачей и условиями её реализации;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контроль и самоконтроль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сличать способ действия и его результат с заданным эталоном с целью обнаружения отклонений и отличий от эталона;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коррекция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–вносить необходимые коррективы в действие после его завершения на основе его оценки и учета сделанных ошибок;</w:t>
            </w:r>
            <w:proofErr w:type="gramEnd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саморегуляция</w:t>
            </w:r>
            <w:proofErr w:type="spellEnd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осуществлять стабилизацию эмоционального состояния для решения различных задач.</w:t>
            </w:r>
          </w:p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pacing w:val="30"/>
                <w:sz w:val="20"/>
                <w:szCs w:val="20"/>
              </w:rPr>
              <w:t>Познавательные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самостоятельно выделять и формулировать познавательную цель; осуществлять смысловое чтение;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предметные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знакомиться с птицами, обитающими в зимнем лесу, рассматривать особенности внешнего вида и определять голоса зимующих птиц, устанавливать зависимость способа питания птицы от строения клюва.</w:t>
            </w:r>
          </w:p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планирование учебного сотрудничества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определять цели, функции участников, способы взаимодействия; взаимодействие – строить понятные для партнера высказывания.</w:t>
            </w:r>
          </w:p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Личностные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самоопределение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осознают необходимость саморазвития;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нравственно-этическая ориентация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проявляют уважительное отношение </w:t>
            </w:r>
          </w:p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к иному мнению</w:t>
            </w:r>
          </w:p>
        </w:tc>
        <w:tc>
          <w:tcPr>
            <w:tcW w:w="1418" w:type="dxa"/>
          </w:tcPr>
          <w:p w:rsidR="00CE4CFB" w:rsidRPr="00287AB8" w:rsidRDefault="00CE4CFB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E4CFB" w:rsidRPr="00287AB8" w:rsidTr="000A159F">
        <w:tc>
          <w:tcPr>
            <w:tcW w:w="15735" w:type="dxa"/>
            <w:gridSpan w:val="9"/>
          </w:tcPr>
          <w:p w:rsidR="00CE4CFB" w:rsidRPr="00287AB8" w:rsidRDefault="00CE4CFB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Родная страна</w:t>
            </w:r>
          </w:p>
        </w:tc>
      </w:tr>
      <w:tr w:rsidR="00CE4CFB" w:rsidRPr="00287AB8" w:rsidTr="000A159F">
        <w:tc>
          <w:tcPr>
            <w:tcW w:w="709" w:type="dxa"/>
          </w:tcPr>
          <w:p w:rsidR="00CE4CFB" w:rsidRPr="00287AB8" w:rsidRDefault="00CE4CFB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7AB8"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</w:tc>
        <w:tc>
          <w:tcPr>
            <w:tcW w:w="1843" w:type="dxa"/>
          </w:tcPr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Наша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страна – Россия </w:t>
            </w:r>
          </w:p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(формирование </w:t>
            </w:r>
            <w:proofErr w:type="gramEnd"/>
          </w:p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lastRenderedPageBreak/>
              <w:t xml:space="preserve">новых знаний,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br/>
              <w:t>заочная экскурсия)</w:t>
            </w:r>
          </w:p>
          <w:p w:rsidR="00AD2D0A" w:rsidRPr="00287AB8" w:rsidRDefault="00AD2D0A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с.13-17</w:t>
            </w:r>
          </w:p>
        </w:tc>
        <w:tc>
          <w:tcPr>
            <w:tcW w:w="2126" w:type="dxa"/>
            <w:gridSpan w:val="2"/>
          </w:tcPr>
          <w:p w:rsidR="00CE4CFB" w:rsidRPr="00287AB8" w:rsidRDefault="00CE4CFB" w:rsidP="00A41DFC">
            <w:pPr>
              <w:tabs>
                <w:tab w:val="left" w:pos="1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Уточнить название нашей страны (Россия, Российская </w:t>
            </w:r>
            <w:r w:rsidRPr="00287A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Федерация). Рассмотреть достопримечательности Москвы – столицы РФ. Познакомить с государственными символами.</w:t>
            </w:r>
          </w:p>
        </w:tc>
        <w:tc>
          <w:tcPr>
            <w:tcW w:w="2410" w:type="dxa"/>
            <w:gridSpan w:val="2"/>
          </w:tcPr>
          <w:p w:rsidR="00CE4CFB" w:rsidRPr="00287AB8" w:rsidRDefault="00CE4CFB" w:rsidP="000A159F">
            <w:pPr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Речевая разминка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«Составим рассказ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о нашей Родине».</w:t>
            </w:r>
          </w:p>
          <w:p w:rsidR="00CE4CFB" w:rsidRPr="00287AB8" w:rsidRDefault="00CE4CFB" w:rsidP="000A159F">
            <w:pPr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Рассказ учителя о гимне России. Знакомство со столицей России (с использованием иллюстративного материала), чтение текста в учебнике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(с. 15)</w:t>
            </w:r>
          </w:p>
        </w:tc>
        <w:tc>
          <w:tcPr>
            <w:tcW w:w="2126" w:type="dxa"/>
          </w:tcPr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Наша страна – Россия,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Российская </w:t>
            </w:r>
          </w:p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Федерация. Москва –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столица РФ. Символика </w:t>
            </w:r>
          </w:p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России: гимн, флаг, герб</w:t>
            </w:r>
          </w:p>
        </w:tc>
        <w:tc>
          <w:tcPr>
            <w:tcW w:w="5103" w:type="dxa"/>
          </w:tcPr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lastRenderedPageBreak/>
              <w:t>Регулятивные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целеполагание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переносить навыки построения внутреннего плана действий из игровой деятельности в </w:t>
            </w:r>
            <w:proofErr w:type="gramStart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учебную</w:t>
            </w:r>
            <w:proofErr w:type="gramEnd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;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планирование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понимать выделенные учителем ориентиры действия в учебном материале.</w:t>
            </w:r>
          </w:p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287AB8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общеучебные</w:t>
            </w:r>
            <w:proofErr w:type="spellEnd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самостоятельно выделять и формулировать познавательную цель, осуществлять смысловое чтение;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предметные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уточнять названия нашей страны (Россия, Российская Федерация); рассматривать достопримечательности Москвы – столицы РФ, знакомиться с символами России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(флаг, гимн, герб).</w:t>
            </w:r>
            <w:proofErr w:type="gramEnd"/>
          </w:p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287AB8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Коммуникативные</w:t>
            </w:r>
            <w:proofErr w:type="gramEnd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инициативное сотрудничество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предлагать помощь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в сотрудничестве.</w:t>
            </w:r>
          </w:p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Личностные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нравственно-этическая ориентация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осознают гуманистические и демократические ценности многонационального российского общества</w:t>
            </w:r>
          </w:p>
        </w:tc>
        <w:tc>
          <w:tcPr>
            <w:tcW w:w="1418" w:type="dxa"/>
          </w:tcPr>
          <w:p w:rsidR="00CE4CFB" w:rsidRPr="00287AB8" w:rsidRDefault="00CE4CFB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E4CFB" w:rsidRPr="00287AB8" w:rsidTr="000A159F">
        <w:tc>
          <w:tcPr>
            <w:tcW w:w="709" w:type="dxa"/>
          </w:tcPr>
          <w:p w:rsidR="00CE4CFB" w:rsidRPr="00287AB8" w:rsidRDefault="00CE4CFB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7AB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41</w:t>
            </w:r>
          </w:p>
        </w:tc>
        <w:tc>
          <w:tcPr>
            <w:tcW w:w="1843" w:type="dxa"/>
          </w:tcPr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Богата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природа России </w:t>
            </w:r>
          </w:p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(формирование новых знаний)</w:t>
            </w:r>
          </w:p>
          <w:p w:rsidR="00AD2D0A" w:rsidRPr="00287AB8" w:rsidRDefault="00AD2D0A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С.18-24</w:t>
            </w:r>
          </w:p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:rsidR="00CE4CFB" w:rsidRPr="00287AB8" w:rsidRDefault="00CE4CFB" w:rsidP="00A41DFC">
            <w:pPr>
              <w:tabs>
                <w:tab w:val="left" w:pos="1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hAnsi="Times New Roman" w:cs="Times New Roman"/>
                <w:sz w:val="20"/>
                <w:szCs w:val="20"/>
              </w:rPr>
              <w:t>Показать разнообразие и богатство природы России. Учить ориентироваться по карте: знать значение цветов, символов. Рассмотреть представителей животного мира и места их обитания на территории нашей страны.</w:t>
            </w:r>
          </w:p>
        </w:tc>
        <w:tc>
          <w:tcPr>
            <w:tcW w:w="2410" w:type="dxa"/>
            <w:gridSpan w:val="2"/>
          </w:tcPr>
          <w:p w:rsidR="00CE4CFB" w:rsidRPr="00287AB8" w:rsidRDefault="00CE4CFB" w:rsidP="000A159F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Речевая разминка «Что такое природа».</w:t>
            </w:r>
          </w:p>
          <w:p w:rsidR="00CE4CFB" w:rsidRPr="00287AB8" w:rsidRDefault="00CE4CFB" w:rsidP="000A159F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Путешествие по рисунку-карте России. </w:t>
            </w:r>
          </w:p>
          <w:p w:rsidR="00CE4CFB" w:rsidRPr="00287AB8" w:rsidRDefault="00CE4CFB" w:rsidP="000A159F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Рассказ учителя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о лесах России.</w:t>
            </w:r>
          </w:p>
          <w:p w:rsidR="00CE4CFB" w:rsidRPr="00287AB8" w:rsidRDefault="00CE4CFB" w:rsidP="000A159F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Сообщения детей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о животных, обитающих на территории России. </w:t>
            </w:r>
          </w:p>
          <w:p w:rsidR="00CE4CFB" w:rsidRPr="00287AB8" w:rsidRDefault="00CE4CFB" w:rsidP="000A159F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Беседа «Цветы России». </w:t>
            </w:r>
          </w:p>
          <w:p w:rsidR="00CE4CFB" w:rsidRPr="00287AB8" w:rsidRDefault="00CE4CFB" w:rsidP="000A159F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Выполнение заданий в рабочей тетради: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«Верны ли следующие высказывания?»,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«Найди, кто здесь</w:t>
            </w:r>
          </w:p>
          <w:p w:rsidR="00CE4CFB" w:rsidRPr="00287AB8" w:rsidRDefault="00CE4CFB" w:rsidP="000A159F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спрятался», «</w:t>
            </w:r>
            <w:proofErr w:type="spellStart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Соображалки</w:t>
            </w:r>
            <w:proofErr w:type="spellEnd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: по какой дорожке», «Оцени свою работу»</w:t>
            </w:r>
          </w:p>
        </w:tc>
        <w:tc>
          <w:tcPr>
            <w:tcW w:w="2126" w:type="dxa"/>
          </w:tcPr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Разнообразие и богатство природы России: леса,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реки, горы. Ориентировка по карте: значение цвета, определение по символам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(знакам) представителей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животного мира и места их обитания на территории нашей страны</w:t>
            </w:r>
          </w:p>
        </w:tc>
        <w:tc>
          <w:tcPr>
            <w:tcW w:w="5103" w:type="dxa"/>
          </w:tcPr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прогнозирование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– предвосхищать результат;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оценка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владеть способами самооценки выполнения действия, адекватно воспринимать предложения и оценку учителей, товарищей, родителей и других людей.</w:t>
            </w:r>
          </w:p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осознанно и произвольно строить сообщения в устной форме;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предметные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знакомиться с разнообразием и богатствами природы России – леса, реки, горы; уметь ориентироваться по карте: называть значения символов (знаков); рассматривать представителей животного мира и места их обитания на территории нашей страны.</w:t>
            </w:r>
          </w:p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управление коммуникацией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адекватно оценивать свое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поведение и поведение окружающих,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прогнозировать возникновение конфликтов при наличии разных точек зрения</w:t>
            </w:r>
            <w:proofErr w:type="gramStart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287AB8">
              <w:rPr>
                <w:rFonts w:ascii="Times New Roman" w:eastAsia="Calibri" w:hAnsi="Times New Roman" w:cs="Times New Roman"/>
                <w:spacing w:val="30"/>
                <w:sz w:val="20"/>
                <w:szCs w:val="20"/>
              </w:rPr>
              <w:t>Л</w:t>
            </w:r>
            <w:proofErr w:type="gramEnd"/>
            <w:r w:rsidRPr="00287AB8">
              <w:rPr>
                <w:rFonts w:ascii="Times New Roman" w:eastAsia="Calibri" w:hAnsi="Times New Roman" w:cs="Times New Roman"/>
                <w:spacing w:val="30"/>
                <w:sz w:val="20"/>
                <w:szCs w:val="20"/>
              </w:rPr>
              <w:t>ичностные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самоопределение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проявляют ценностное отношение к природному миру, готовность следовать нормам природоохранного поведения</w:t>
            </w:r>
          </w:p>
        </w:tc>
        <w:tc>
          <w:tcPr>
            <w:tcW w:w="1418" w:type="dxa"/>
          </w:tcPr>
          <w:p w:rsidR="00CE4CFB" w:rsidRPr="00287AB8" w:rsidRDefault="00CE4CFB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E4CFB" w:rsidRPr="00287AB8" w:rsidTr="000A159F">
        <w:tc>
          <w:tcPr>
            <w:tcW w:w="709" w:type="dxa"/>
          </w:tcPr>
          <w:p w:rsidR="00CE4CFB" w:rsidRPr="00287AB8" w:rsidRDefault="00CE4CFB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7AB8">
              <w:rPr>
                <w:rFonts w:ascii="Times New Roman" w:hAnsi="Times New Roman" w:cs="Times New Roman"/>
                <w:b/>
                <w:sz w:val="20"/>
                <w:szCs w:val="20"/>
              </w:rPr>
              <w:t>42</w:t>
            </w:r>
          </w:p>
        </w:tc>
        <w:tc>
          <w:tcPr>
            <w:tcW w:w="1843" w:type="dxa"/>
          </w:tcPr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3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Мы – россияне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(повторительно-обобщающий)</w:t>
            </w:r>
          </w:p>
          <w:p w:rsidR="00AD2D0A" w:rsidRPr="00287AB8" w:rsidRDefault="00AD2D0A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3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С.25-28</w:t>
            </w:r>
          </w:p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3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:rsidR="00CE4CFB" w:rsidRPr="00287AB8" w:rsidRDefault="00CE4CFB" w:rsidP="00A41DFC">
            <w:pPr>
              <w:tabs>
                <w:tab w:val="left" w:pos="1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hAnsi="Times New Roman" w:cs="Times New Roman"/>
                <w:sz w:val="20"/>
                <w:szCs w:val="20"/>
              </w:rPr>
              <w:t>Уточнить что Россия страна многонациональная. Раскрыть особенности русского народа (язык, искусство, обычаи)</w:t>
            </w:r>
          </w:p>
        </w:tc>
        <w:tc>
          <w:tcPr>
            <w:tcW w:w="2410" w:type="dxa"/>
            <w:gridSpan w:val="2"/>
          </w:tcPr>
          <w:p w:rsidR="00CE4CFB" w:rsidRPr="00287AB8" w:rsidRDefault="00CE4CFB" w:rsidP="000A159F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Речевая разминка «Спрашивай –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отвечай».</w:t>
            </w:r>
          </w:p>
          <w:p w:rsidR="00CE4CFB" w:rsidRPr="00287AB8" w:rsidRDefault="00CE4CFB" w:rsidP="000A159F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Чтение рассказа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Е. Каменевой «Конь на крыше» (учебник, 28), устный ответ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на вопрос.</w:t>
            </w:r>
          </w:p>
          <w:p w:rsidR="00CE4CFB" w:rsidRPr="00287AB8" w:rsidRDefault="00CE4CFB" w:rsidP="000A159F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Ролевая игра «Магазин «Российский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сувенир».</w:t>
            </w:r>
          </w:p>
          <w:p w:rsidR="00CE4CFB" w:rsidRPr="00287AB8" w:rsidRDefault="00CE4CFB" w:rsidP="000A159F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Выполнение заданий в рабочей тетради: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«Национальный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головной убор»,</w:t>
            </w:r>
          </w:p>
          <w:p w:rsidR="00CE4CFB" w:rsidRPr="00287AB8" w:rsidRDefault="00CE4CFB" w:rsidP="000A159F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«Сравни гербы»</w:t>
            </w:r>
          </w:p>
        </w:tc>
        <w:tc>
          <w:tcPr>
            <w:tcW w:w="2126" w:type="dxa"/>
          </w:tcPr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3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Россия – страна многонациональная. </w:t>
            </w:r>
          </w:p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3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Особенности народа: язык, искусство,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обычаи</w:t>
            </w:r>
          </w:p>
        </w:tc>
        <w:tc>
          <w:tcPr>
            <w:tcW w:w="5103" w:type="dxa"/>
          </w:tcPr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3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планирование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учитывать выделенные учителем ориентиры действия в учебном материале в сотрудничестве с учителем.</w:t>
            </w:r>
          </w:p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3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287AB8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самостоятельно выделять и формулировать познавательную цель;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предметные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знать, что Россия – многонациональная страна, уметь выделять особенности русского народа (язык, искусство, обычаи).</w:t>
            </w:r>
            <w:proofErr w:type="gramEnd"/>
          </w:p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3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инициативное сотрудничество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ставить вопросы, обращаться за помощью, формулировать свои затруднения;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lastRenderedPageBreak/>
              <w:t>взаимодействие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оказывать в сотрудничестве взаимопомощь.</w:t>
            </w:r>
          </w:p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3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pacing w:val="30"/>
                <w:sz w:val="20"/>
                <w:szCs w:val="20"/>
              </w:rPr>
              <w:t>Личностные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самоопределение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осознают гражданскую идентичность в форме осознания «Я» как гражданина России</w:t>
            </w:r>
          </w:p>
        </w:tc>
        <w:tc>
          <w:tcPr>
            <w:tcW w:w="1418" w:type="dxa"/>
          </w:tcPr>
          <w:p w:rsidR="00CE4CFB" w:rsidRPr="00287AB8" w:rsidRDefault="00CE4CFB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E4CFB" w:rsidRPr="00287AB8" w:rsidTr="000A159F">
        <w:tc>
          <w:tcPr>
            <w:tcW w:w="709" w:type="dxa"/>
          </w:tcPr>
          <w:p w:rsidR="00CE4CFB" w:rsidRPr="00287AB8" w:rsidRDefault="00CE4CFB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7AB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43</w:t>
            </w:r>
          </w:p>
        </w:tc>
        <w:tc>
          <w:tcPr>
            <w:tcW w:w="1843" w:type="dxa"/>
          </w:tcPr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3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Народная сказка и народные игрушки</w:t>
            </w:r>
          </w:p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3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(формирование новых знаний; </w:t>
            </w:r>
            <w:proofErr w:type="spellStart"/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инсценирование</w:t>
            </w:r>
            <w:proofErr w:type="spellEnd"/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)</w:t>
            </w:r>
          </w:p>
          <w:p w:rsidR="00AD2D0A" w:rsidRPr="00287AB8" w:rsidRDefault="00AD2D0A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3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С.29</w:t>
            </w:r>
          </w:p>
        </w:tc>
        <w:tc>
          <w:tcPr>
            <w:tcW w:w="2126" w:type="dxa"/>
            <w:gridSpan w:val="2"/>
          </w:tcPr>
          <w:p w:rsidR="00CE4CFB" w:rsidRPr="00287AB8" w:rsidRDefault="00CE4CFB" w:rsidP="00A41DFC">
            <w:pPr>
              <w:tabs>
                <w:tab w:val="left" w:pos="1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hAnsi="Times New Roman" w:cs="Times New Roman"/>
                <w:sz w:val="20"/>
                <w:szCs w:val="20"/>
              </w:rPr>
              <w:t>Ввести понятие «прикладное искусство». Продолжить рассказ о народных промыслах народов России. Учить сравнивать виды искусства.</w:t>
            </w:r>
          </w:p>
        </w:tc>
        <w:tc>
          <w:tcPr>
            <w:tcW w:w="2410" w:type="dxa"/>
            <w:gridSpan w:val="2"/>
          </w:tcPr>
          <w:p w:rsidR="00CE4CFB" w:rsidRPr="00287AB8" w:rsidRDefault="00CE4CFB" w:rsidP="000A159F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Речевая разминка</w:t>
            </w:r>
            <w:proofErr w:type="gramStart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«О</w:t>
            </w:r>
            <w:proofErr w:type="gramEnd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пиши игрушку»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.</w:t>
            </w:r>
          </w:p>
          <w:p w:rsidR="00CE4CFB" w:rsidRPr="00287AB8" w:rsidRDefault="00CE4CFB" w:rsidP="000A159F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Задания «Узнай сказку», «Сравним народные сказки».</w:t>
            </w:r>
          </w:p>
          <w:p w:rsidR="00CE4CFB" w:rsidRPr="00287AB8" w:rsidRDefault="00CE4CFB" w:rsidP="000A159F">
            <w:pPr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Выполнение заданий в рабочей тетради: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«</w:t>
            </w:r>
            <w:proofErr w:type="spellStart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Соображалки</w:t>
            </w:r>
            <w:proofErr w:type="spellEnd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: изделия художественных промыслов», «Как мастер делает игрушку»</w:t>
            </w:r>
          </w:p>
          <w:p w:rsidR="00CE4CFB" w:rsidRPr="00287AB8" w:rsidRDefault="00CE4CFB" w:rsidP="000A159F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(с. 54), «Раскрась животных, которых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встретил Колобок», «Вспомни сказку»</w:t>
            </w:r>
          </w:p>
        </w:tc>
        <w:tc>
          <w:tcPr>
            <w:tcW w:w="2126" w:type="dxa"/>
          </w:tcPr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3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Прикладное искусство </w:t>
            </w:r>
            <w:proofErr w:type="gramStart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на</w:t>
            </w:r>
            <w:proofErr w:type="gramEnd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родов России: сравнение, различия, общие черты. Художественные промыслы разных народов России. Рассказывание </w:t>
            </w:r>
          </w:p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3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«Как мастер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делает игрушку». Раскрашивание животных из сказки «Колобок»</w:t>
            </w:r>
          </w:p>
        </w:tc>
        <w:tc>
          <w:tcPr>
            <w:tcW w:w="5103" w:type="dxa"/>
          </w:tcPr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3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оценка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учитывать установленные правила в планировании и контроле способа решения.</w:t>
            </w:r>
          </w:p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контролировать и оценивать процесс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и результат деятельности;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предметные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уметь объяснять понятие «прикладное искусство», составлять рассказы о народных промыслах народов России; сравнивать разные виды искусства.</w:t>
            </w:r>
          </w:p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287AB8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инициативное сотрудничество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проявлять активность во взаимодействии для решения коммуникативных и познавательных задач;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управление коммуникацией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оказывать взаимопомощь в сотрудничестве.</w:t>
            </w:r>
            <w:proofErr w:type="gramEnd"/>
          </w:p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3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287AB8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Личностные</w:t>
            </w:r>
            <w:proofErr w:type="gramEnd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смыслообразование</w:t>
            </w:r>
            <w:proofErr w:type="spellEnd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осознают целостный, социально ориентированный взгляд на мир в единстве и разнообразии культур;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нравственно-этическая ориентация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проявляют эмоционально-нравственную отзывчивость</w:t>
            </w:r>
          </w:p>
        </w:tc>
        <w:tc>
          <w:tcPr>
            <w:tcW w:w="1418" w:type="dxa"/>
          </w:tcPr>
          <w:p w:rsidR="00CE4CFB" w:rsidRPr="00287AB8" w:rsidRDefault="00CE4CFB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E4CFB" w:rsidRPr="00287AB8" w:rsidTr="000A159F">
        <w:tc>
          <w:tcPr>
            <w:tcW w:w="15735" w:type="dxa"/>
            <w:gridSpan w:val="9"/>
          </w:tcPr>
          <w:p w:rsidR="00CE4CFB" w:rsidRPr="00287AB8" w:rsidRDefault="00CE4CFB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Родная природа</w:t>
            </w:r>
          </w:p>
        </w:tc>
      </w:tr>
      <w:tr w:rsidR="00CE4CFB" w:rsidRPr="00287AB8" w:rsidTr="00E000BC">
        <w:tc>
          <w:tcPr>
            <w:tcW w:w="709" w:type="dxa"/>
          </w:tcPr>
          <w:p w:rsidR="00CE4CFB" w:rsidRPr="00287AB8" w:rsidRDefault="00CE4CFB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7AB8">
              <w:rPr>
                <w:rFonts w:ascii="Times New Roman" w:hAnsi="Times New Roman" w:cs="Times New Roman"/>
                <w:b/>
                <w:sz w:val="20"/>
                <w:szCs w:val="20"/>
              </w:rPr>
              <w:t>44</w:t>
            </w:r>
          </w:p>
        </w:tc>
        <w:tc>
          <w:tcPr>
            <w:tcW w:w="1843" w:type="dxa"/>
          </w:tcPr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Февраль – месяц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метелей и вьюг </w:t>
            </w:r>
          </w:p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(формирование </w:t>
            </w:r>
            <w:proofErr w:type="gramEnd"/>
          </w:p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новых</w:t>
            </w:r>
          </w:p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знаний; экскурсия)</w:t>
            </w:r>
          </w:p>
          <w:p w:rsidR="00AD2D0A" w:rsidRPr="00287AB8" w:rsidRDefault="00AD2D0A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с.30-31</w:t>
            </w:r>
          </w:p>
        </w:tc>
        <w:tc>
          <w:tcPr>
            <w:tcW w:w="2126" w:type="dxa"/>
            <w:gridSpan w:val="2"/>
          </w:tcPr>
          <w:p w:rsidR="00CE4CFB" w:rsidRPr="00287AB8" w:rsidRDefault="00CE4CFB" w:rsidP="00A41DFC">
            <w:pPr>
              <w:tabs>
                <w:tab w:val="left" w:pos="1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hAnsi="Times New Roman" w:cs="Times New Roman"/>
                <w:sz w:val="20"/>
                <w:szCs w:val="20"/>
              </w:rPr>
              <w:t>Рассмотреть народные приметы февраля. Познакомить учащихся с особенностями третьего месяца и с изменениями, происходящими в природе. Дать представление о метели, вьюге, пурге, оттепели.</w:t>
            </w:r>
          </w:p>
        </w:tc>
        <w:tc>
          <w:tcPr>
            <w:tcW w:w="2410" w:type="dxa"/>
            <w:gridSpan w:val="2"/>
          </w:tcPr>
          <w:p w:rsidR="00CE4CFB" w:rsidRPr="00287AB8" w:rsidRDefault="00CE4CFB" w:rsidP="000A159F">
            <w:pPr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Речевая разминка </w:t>
            </w:r>
          </w:p>
          <w:p w:rsidR="00CE4CFB" w:rsidRPr="00287AB8" w:rsidRDefault="00CE4CFB" w:rsidP="000A159F">
            <w:pPr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«Назови по порядку».</w:t>
            </w:r>
          </w:p>
          <w:p w:rsidR="00CE4CFB" w:rsidRPr="00287AB8" w:rsidRDefault="00CE4CFB" w:rsidP="000A159F">
            <w:pPr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Ролевая игра «Лесные картинки».</w:t>
            </w:r>
          </w:p>
          <w:p w:rsidR="00CE4CFB" w:rsidRPr="00287AB8" w:rsidRDefault="00CE4CFB" w:rsidP="000A159F">
            <w:pPr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Чтение и обсуждение текстов и иллюстраций в учебнике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(с. 50–51).</w:t>
            </w:r>
          </w:p>
          <w:p w:rsidR="00CE4CFB" w:rsidRPr="00287AB8" w:rsidRDefault="00CE4CFB" w:rsidP="000A159F">
            <w:pPr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Выполнение заданий в рабочей тетради: </w:t>
            </w:r>
          </w:p>
          <w:p w:rsidR="00CE4CFB" w:rsidRPr="00287AB8" w:rsidRDefault="00CE4CFB" w:rsidP="000A159F">
            <w:pPr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«</w:t>
            </w:r>
            <w:proofErr w:type="spellStart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Соображалки</w:t>
            </w:r>
            <w:proofErr w:type="spellEnd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: сравни рисунки и найди различия»</w:t>
            </w:r>
          </w:p>
        </w:tc>
        <w:tc>
          <w:tcPr>
            <w:tcW w:w="2126" w:type="dxa"/>
          </w:tcPr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Февраль –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третий месяц зимы. Зима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в разгаре. </w:t>
            </w:r>
          </w:p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Снега много, стоят морозы. Февраль – месяц метелей и ветров. </w:t>
            </w:r>
          </w:p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В лесу идет своя жизнь</w:t>
            </w:r>
          </w:p>
        </w:tc>
        <w:tc>
          <w:tcPr>
            <w:tcW w:w="5103" w:type="dxa"/>
          </w:tcPr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планирование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планировать свои действия в соответствии с поставленной задачей и условиями её реализации, в том числе во внутреннем плане.</w:t>
            </w:r>
          </w:p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287AB8">
              <w:rPr>
                <w:rFonts w:ascii="Times New Roman" w:eastAsia="Calibri" w:hAnsi="Times New Roman" w:cs="Times New Roman"/>
                <w:spacing w:val="30"/>
                <w:sz w:val="20"/>
                <w:szCs w:val="20"/>
              </w:rPr>
              <w:t>Познавательные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осуществлять смысловое чтение;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предметные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знакомиться с народными приметами февраля, с особенностями третьего месяца зимы, с изменениями, которые происходят в этот период, объяснять понятия: «метель», «вьюга», «пурга», «оттепель».</w:t>
            </w:r>
            <w:proofErr w:type="gramEnd"/>
          </w:p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планирование учебного сотрудничества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определять цели, функции участников, способы взаимодействия.</w:t>
            </w:r>
          </w:p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287AB8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Личностные</w:t>
            </w:r>
            <w:proofErr w:type="gramEnd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самоопределение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проявляют заботливое отношение к птицам</w:t>
            </w:r>
          </w:p>
        </w:tc>
        <w:tc>
          <w:tcPr>
            <w:tcW w:w="1418" w:type="dxa"/>
          </w:tcPr>
          <w:p w:rsidR="00CE4CFB" w:rsidRPr="00287AB8" w:rsidRDefault="00CE4CFB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E4CFB" w:rsidRPr="00287AB8" w:rsidTr="00E000BC">
        <w:tc>
          <w:tcPr>
            <w:tcW w:w="709" w:type="dxa"/>
          </w:tcPr>
          <w:p w:rsidR="00CE4CFB" w:rsidRPr="00287AB8" w:rsidRDefault="00CE4CFB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7AB8">
              <w:rPr>
                <w:rFonts w:ascii="Times New Roman" w:hAnsi="Times New Roman" w:cs="Times New Roman"/>
                <w:b/>
                <w:sz w:val="20"/>
                <w:szCs w:val="20"/>
              </w:rPr>
              <w:t>45</w:t>
            </w:r>
          </w:p>
        </w:tc>
        <w:tc>
          <w:tcPr>
            <w:tcW w:w="1843" w:type="dxa"/>
          </w:tcPr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Звери – млекопитающие </w:t>
            </w:r>
          </w:p>
          <w:p w:rsidR="00AD2D0A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(закрепл</w:t>
            </w:r>
            <w:r w:rsidR="00AD2D0A"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ение и совершенствование знаний)</w:t>
            </w:r>
          </w:p>
          <w:p w:rsidR="00CE4CFB" w:rsidRPr="00287AB8" w:rsidRDefault="00AD2D0A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С.32-35</w:t>
            </w:r>
          </w:p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:rsidR="00CE4CFB" w:rsidRPr="00287AB8" w:rsidRDefault="00CE4CFB" w:rsidP="00A41DFC">
            <w:pPr>
              <w:tabs>
                <w:tab w:val="left" w:pos="1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87AB8">
              <w:rPr>
                <w:rFonts w:ascii="Times New Roman" w:hAnsi="Times New Roman" w:cs="Times New Roman"/>
                <w:sz w:val="20"/>
                <w:szCs w:val="20"/>
              </w:rPr>
              <w:t>Показать</w:t>
            </w:r>
            <w:proofErr w:type="gramEnd"/>
            <w:r w:rsidRPr="00287AB8">
              <w:rPr>
                <w:rFonts w:ascii="Times New Roman" w:hAnsi="Times New Roman" w:cs="Times New Roman"/>
                <w:sz w:val="20"/>
                <w:szCs w:val="20"/>
              </w:rPr>
              <w:t xml:space="preserve"> что звери имеют волосяной покров, передвигаются и питаются в зависимости от условий жизни. Учить распределять зверей на группы по способу питания. </w:t>
            </w:r>
          </w:p>
        </w:tc>
        <w:tc>
          <w:tcPr>
            <w:tcW w:w="2410" w:type="dxa"/>
            <w:gridSpan w:val="2"/>
          </w:tcPr>
          <w:p w:rsidR="00CE4CFB" w:rsidRPr="00287AB8" w:rsidRDefault="00CE4CFB" w:rsidP="000A159F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Речевая разминка </w:t>
            </w:r>
          </w:p>
          <w:p w:rsidR="00CE4CFB" w:rsidRPr="00287AB8" w:rsidRDefault="00CE4CFB" w:rsidP="000A159F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«Сочиним рассказ».</w:t>
            </w:r>
          </w:p>
          <w:p w:rsidR="00CE4CFB" w:rsidRPr="00287AB8" w:rsidRDefault="00CE4CFB" w:rsidP="000A159F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Беседа с иллюстративным материалом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«Покров тела у зверей», «Как звери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передвигаются», «Чем питаются звери».</w:t>
            </w:r>
          </w:p>
          <w:p w:rsidR="00CE4CFB" w:rsidRPr="00287AB8" w:rsidRDefault="00CE4CFB" w:rsidP="000A159F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Выполнение заданий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в рабочей тетради: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«</w:t>
            </w:r>
            <w:proofErr w:type="spellStart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Соображалки</w:t>
            </w:r>
            <w:proofErr w:type="spellEnd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: назови зверей», различение хищников и растительноядных животных</w:t>
            </w:r>
          </w:p>
        </w:tc>
        <w:tc>
          <w:tcPr>
            <w:tcW w:w="2126" w:type="dxa"/>
          </w:tcPr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Звери имеют волосяной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покров, передвигаются и питаются в зависимости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от условий </w:t>
            </w:r>
          </w:p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жизни. Среди зверей есть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proofErr w:type="gramStart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насекомоядные</w:t>
            </w:r>
            <w:proofErr w:type="gramEnd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растительноядные, хищные и всеядные</w:t>
            </w:r>
          </w:p>
        </w:tc>
        <w:tc>
          <w:tcPr>
            <w:tcW w:w="5103" w:type="dxa"/>
          </w:tcPr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lastRenderedPageBreak/>
              <w:t>Регулятивные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планирование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учитывать выделенные учителем ориентиры действия в новом учебном материале в сотрудничестве с учителем.</w:t>
            </w:r>
          </w:p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287AB8">
              <w:rPr>
                <w:rFonts w:ascii="Times New Roman" w:eastAsia="Calibri" w:hAnsi="Times New Roman" w:cs="Times New Roman"/>
                <w:spacing w:val="30"/>
                <w:sz w:val="20"/>
                <w:szCs w:val="20"/>
              </w:rPr>
              <w:t>Познавательные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использовать общие приемы решения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задач;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предметные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знать, что звери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имеют волосяной покров, передвигаются и питаются в зависимости от условий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жизни; распределять зверей на группы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по способу питания (насекомоядные, </w:t>
            </w:r>
            <w:proofErr w:type="gramEnd"/>
          </w:p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растительноядные, хищные, всеядные).</w:t>
            </w:r>
          </w:p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287AB8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инициативное сотрудничество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проявлять активность во взаимодействии для решения коммуникативных и познавательных задач.</w:t>
            </w:r>
            <w:proofErr w:type="gramEnd"/>
          </w:p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287AB8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Личностные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самоопределение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проявляют готовность следовать нормам природоохранного поведения</w:t>
            </w:r>
            <w:proofErr w:type="gramEnd"/>
          </w:p>
        </w:tc>
        <w:tc>
          <w:tcPr>
            <w:tcW w:w="1418" w:type="dxa"/>
          </w:tcPr>
          <w:p w:rsidR="00CE4CFB" w:rsidRPr="00287AB8" w:rsidRDefault="00CE4CFB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E4CFB" w:rsidRPr="00287AB8" w:rsidTr="00E000BC">
        <w:tc>
          <w:tcPr>
            <w:tcW w:w="709" w:type="dxa"/>
          </w:tcPr>
          <w:p w:rsidR="00CE4CFB" w:rsidRPr="00287AB8" w:rsidRDefault="00CE4CFB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7AB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46</w:t>
            </w:r>
          </w:p>
        </w:tc>
        <w:tc>
          <w:tcPr>
            <w:tcW w:w="1843" w:type="dxa"/>
          </w:tcPr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Наш уголок пр</w:t>
            </w:r>
            <w:proofErr w:type="gramStart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и-</w:t>
            </w:r>
            <w:proofErr w:type="gramEnd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роды. </w:t>
            </w:r>
          </w:p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Животные и растения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уголка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природы </w:t>
            </w:r>
          </w:p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(применение знаний на практике)</w:t>
            </w:r>
          </w:p>
          <w:p w:rsidR="00AD2D0A" w:rsidRPr="00287AB8" w:rsidRDefault="00AD2D0A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С.36-42</w:t>
            </w:r>
          </w:p>
        </w:tc>
        <w:tc>
          <w:tcPr>
            <w:tcW w:w="2126" w:type="dxa"/>
            <w:gridSpan w:val="2"/>
          </w:tcPr>
          <w:p w:rsidR="00CE4CFB" w:rsidRPr="00287AB8" w:rsidRDefault="00CE4CFB" w:rsidP="00CE4CFB">
            <w:pPr>
              <w:tabs>
                <w:tab w:val="left" w:pos="1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hAnsi="Times New Roman" w:cs="Times New Roman"/>
                <w:sz w:val="20"/>
                <w:szCs w:val="20"/>
              </w:rPr>
              <w:t>Познакомить с животными уголка природы. Показать. Что уголок природы – место обитания многих животных, но, несмотря на это, они остаются дикими животными.</w:t>
            </w:r>
          </w:p>
        </w:tc>
        <w:tc>
          <w:tcPr>
            <w:tcW w:w="2410" w:type="dxa"/>
            <w:gridSpan w:val="2"/>
          </w:tcPr>
          <w:p w:rsidR="00CE4CFB" w:rsidRPr="00287AB8" w:rsidRDefault="00CE4CFB" w:rsidP="000A159F">
            <w:pPr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Речевая разминка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«Угадай-ка».</w:t>
            </w:r>
          </w:p>
          <w:p w:rsidR="00CE4CFB" w:rsidRPr="00287AB8" w:rsidRDefault="00CE4CFB" w:rsidP="000A159F">
            <w:pPr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Наблюдения за обитателями живого уголка: аквариумными рыбками, животными.</w:t>
            </w:r>
          </w:p>
          <w:p w:rsidR="00CE4CFB" w:rsidRPr="00287AB8" w:rsidRDefault="00CE4CFB" w:rsidP="000A159F">
            <w:pPr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Составление рассказов о животных.</w:t>
            </w:r>
          </w:p>
          <w:p w:rsidR="00CE4CFB" w:rsidRPr="00287AB8" w:rsidRDefault="00CE4CFB" w:rsidP="000A159F">
            <w:pPr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Работа с учебником: чтение текстов и ответы на вопросы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(с. 36–39).</w:t>
            </w:r>
          </w:p>
          <w:p w:rsidR="00CE4CFB" w:rsidRPr="00287AB8" w:rsidRDefault="00CE4CFB" w:rsidP="000A159F">
            <w:pPr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Выполнение заданий в рабочей тетради: </w:t>
            </w:r>
          </w:p>
          <w:p w:rsidR="00CE4CFB" w:rsidRPr="00287AB8" w:rsidRDefault="00CE4CFB" w:rsidP="000A159F">
            <w:pPr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«</w:t>
            </w:r>
            <w:proofErr w:type="spellStart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Соображалки</w:t>
            </w:r>
            <w:proofErr w:type="spellEnd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proofErr w:type="gramStart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кто</w:t>
            </w:r>
            <w:proofErr w:type="gramEnd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где находится».</w:t>
            </w:r>
          </w:p>
          <w:p w:rsidR="00CE4CFB" w:rsidRPr="00287AB8" w:rsidRDefault="00CE4CFB" w:rsidP="000A159F">
            <w:pPr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Обобщение, рефлексия – оценка работы класса в целом, своей деятельности каждым учеником</w:t>
            </w:r>
          </w:p>
        </w:tc>
        <w:tc>
          <w:tcPr>
            <w:tcW w:w="2126" w:type="dxa"/>
          </w:tcPr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Уголок природы – место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обитания многих животных, но, несмотря на это, они остаются дикими животными. Чтобы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животное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чувствовало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себя хорошо, нужно знать, как оно живет в естественных условиях, чем питается, кто его враги</w:t>
            </w:r>
          </w:p>
        </w:tc>
        <w:tc>
          <w:tcPr>
            <w:tcW w:w="5103" w:type="dxa"/>
          </w:tcPr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осуществление учебных действий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выполнять учебные действия в материализованной,  громко-речевой и умственной форме.</w:t>
            </w:r>
          </w:p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осознанно строить сообщения в устной форме;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предметные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знакомиться с животными уголка природы, объяснять, что уголок природы – место обитания многих животных, но, несмотря на это, они остаются дикими животными.</w:t>
            </w:r>
          </w:p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планирование учебного сотрудничества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договариваться о распределении функций и ролей в совместной деятельности;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взаимодействие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формулировать собственное мнение и позицию, задавать вопросы.</w:t>
            </w:r>
          </w:p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287AB8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Личностные</w:t>
            </w:r>
            <w:proofErr w:type="gramEnd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самоопределение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осознают ответственность человека </w:t>
            </w:r>
          </w:p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за общее благополучие</w:t>
            </w:r>
          </w:p>
        </w:tc>
        <w:tc>
          <w:tcPr>
            <w:tcW w:w="1418" w:type="dxa"/>
          </w:tcPr>
          <w:p w:rsidR="00CE4CFB" w:rsidRPr="00287AB8" w:rsidRDefault="00CE4CFB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E4CFB" w:rsidRPr="00287AB8" w:rsidTr="000A159F">
        <w:tc>
          <w:tcPr>
            <w:tcW w:w="15735" w:type="dxa"/>
            <w:gridSpan w:val="9"/>
          </w:tcPr>
          <w:p w:rsidR="00CE4CFB" w:rsidRPr="00287AB8" w:rsidRDefault="00CE4CFB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Родная страна</w:t>
            </w:r>
          </w:p>
        </w:tc>
      </w:tr>
      <w:tr w:rsidR="00CE4CFB" w:rsidRPr="00287AB8" w:rsidTr="00E000BC">
        <w:tc>
          <w:tcPr>
            <w:tcW w:w="709" w:type="dxa"/>
          </w:tcPr>
          <w:p w:rsidR="00CE4CFB" w:rsidRPr="00287AB8" w:rsidRDefault="00CE4CFB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7AB8">
              <w:rPr>
                <w:rFonts w:ascii="Times New Roman" w:hAnsi="Times New Roman" w:cs="Times New Roman"/>
                <w:b/>
                <w:sz w:val="20"/>
                <w:szCs w:val="20"/>
              </w:rPr>
              <w:t>47</w:t>
            </w:r>
          </w:p>
        </w:tc>
        <w:tc>
          <w:tcPr>
            <w:tcW w:w="1843" w:type="dxa"/>
          </w:tcPr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Мы –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граждане России </w:t>
            </w:r>
          </w:p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(формирование </w:t>
            </w:r>
            <w:proofErr w:type="gramEnd"/>
          </w:p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нового проблемного видения)</w:t>
            </w:r>
          </w:p>
          <w:p w:rsidR="00AD2D0A" w:rsidRPr="00287AB8" w:rsidRDefault="00AD2D0A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с.43-48</w:t>
            </w:r>
          </w:p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:rsidR="00CE4CFB" w:rsidRPr="00287AB8" w:rsidRDefault="00E000BC" w:rsidP="00CE4CFB">
            <w:pPr>
              <w:tabs>
                <w:tab w:val="left" w:pos="1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87AB8">
              <w:rPr>
                <w:rFonts w:ascii="Times New Roman" w:hAnsi="Times New Roman" w:cs="Times New Roman"/>
                <w:sz w:val="20"/>
                <w:szCs w:val="20"/>
              </w:rPr>
              <w:t>Показать</w:t>
            </w:r>
            <w:proofErr w:type="gramEnd"/>
            <w:r w:rsidRPr="00287AB8">
              <w:rPr>
                <w:rFonts w:ascii="Times New Roman" w:hAnsi="Times New Roman" w:cs="Times New Roman"/>
                <w:sz w:val="20"/>
                <w:szCs w:val="20"/>
              </w:rPr>
              <w:t xml:space="preserve"> что граждане России имеют свои права и обязанности; уточнить почему человек должен выполнять свои обязанности.</w:t>
            </w:r>
          </w:p>
        </w:tc>
        <w:tc>
          <w:tcPr>
            <w:tcW w:w="2410" w:type="dxa"/>
            <w:gridSpan w:val="2"/>
          </w:tcPr>
          <w:p w:rsidR="00CE4CFB" w:rsidRPr="00287AB8" w:rsidRDefault="00CE4CFB" w:rsidP="000A159F">
            <w:pPr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Речевая разминка «Спрашивай –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отвечай». </w:t>
            </w:r>
          </w:p>
          <w:p w:rsidR="00CE4CFB" w:rsidRPr="00287AB8" w:rsidRDefault="00CE4CFB" w:rsidP="000A159F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Рассказ учителя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о правах гражданина России. </w:t>
            </w:r>
          </w:p>
          <w:p w:rsidR="00CE4CFB" w:rsidRPr="00287AB8" w:rsidRDefault="00CE4CFB" w:rsidP="000A159F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Работа с текстом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учебника (с. 43–45), обсуждение.</w:t>
            </w:r>
          </w:p>
          <w:p w:rsidR="00CE4CFB" w:rsidRPr="00287AB8" w:rsidRDefault="00CE4CFB" w:rsidP="000A159F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Выполнение заданий в рабочей тетради: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составление предложений о правах</w:t>
            </w:r>
          </w:p>
          <w:p w:rsidR="00CE4CFB" w:rsidRPr="00287AB8" w:rsidRDefault="00CE4CFB" w:rsidP="000A159F">
            <w:pPr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гражданина России, раскрашивание рисунка, задание «Закончи предложение», «Оцени свою работу»</w:t>
            </w:r>
          </w:p>
        </w:tc>
        <w:tc>
          <w:tcPr>
            <w:tcW w:w="2126" w:type="dxa"/>
          </w:tcPr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Граждане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России имеют права и обязанности. Почему человек должен выполнять свои обязанности. </w:t>
            </w:r>
          </w:p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Рассуждение на тему «Для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чего нужно учиться?»</w:t>
            </w:r>
          </w:p>
        </w:tc>
        <w:tc>
          <w:tcPr>
            <w:tcW w:w="5103" w:type="dxa"/>
          </w:tcPr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87AB8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Регулятивные</w:t>
            </w:r>
            <w:proofErr w:type="gramEnd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287AB8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  <w:t>целеполагание</w:t>
            </w:r>
            <w:r w:rsidRPr="00287A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выполнять задание в соответствии с поставленной целью, отвечать на конкретный вопрос.</w:t>
            </w:r>
          </w:p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называть объекты действительности в соответствии с содержанием учебного предмета;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предметные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знать и объяснять понятия: «права», «обязанности»,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почему человек должен выполнять свои обязанности.</w:t>
            </w:r>
          </w:p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287AB8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Коммуникативные</w:t>
            </w:r>
            <w:proofErr w:type="gramEnd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управление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br/>
              <w:t xml:space="preserve">коммуникацией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– адекватно оценивать собственное поведение и поведение </w:t>
            </w:r>
          </w:p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окружающих.</w:t>
            </w:r>
          </w:p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287AB8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Личностные</w:t>
            </w:r>
            <w:proofErr w:type="gramEnd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самоопределение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осознают гражданскую идентичность </w:t>
            </w:r>
          </w:p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в форме осознания «Я» как гражданина России, проявляют чувства сопричастности и гордости за свою Родину</w:t>
            </w:r>
          </w:p>
        </w:tc>
        <w:tc>
          <w:tcPr>
            <w:tcW w:w="1418" w:type="dxa"/>
          </w:tcPr>
          <w:p w:rsidR="00CE4CFB" w:rsidRPr="00287AB8" w:rsidRDefault="00CE4CFB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E4CFB" w:rsidRPr="00287AB8" w:rsidTr="00E000BC">
        <w:tc>
          <w:tcPr>
            <w:tcW w:w="709" w:type="dxa"/>
          </w:tcPr>
          <w:p w:rsidR="00CE4CFB" w:rsidRPr="00287AB8" w:rsidRDefault="00CE4CFB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7AB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48</w:t>
            </w:r>
          </w:p>
        </w:tc>
        <w:tc>
          <w:tcPr>
            <w:tcW w:w="1843" w:type="dxa"/>
          </w:tcPr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О правилах поведения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(применен</w:t>
            </w:r>
            <w:r w:rsidR="00AD2D0A"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ие знаний на практике; </w:t>
            </w:r>
            <w:proofErr w:type="spellStart"/>
            <w:r w:rsidR="00AD2D0A"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инсцени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рование</w:t>
            </w:r>
            <w:proofErr w:type="spellEnd"/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)</w:t>
            </w:r>
          </w:p>
          <w:p w:rsidR="00AD2D0A" w:rsidRPr="00287AB8" w:rsidRDefault="00AD2D0A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С.49-51</w:t>
            </w:r>
          </w:p>
        </w:tc>
        <w:tc>
          <w:tcPr>
            <w:tcW w:w="2126" w:type="dxa"/>
            <w:gridSpan w:val="2"/>
          </w:tcPr>
          <w:p w:rsidR="00CE4CFB" w:rsidRPr="00287AB8" w:rsidRDefault="00E000BC" w:rsidP="00E000BC">
            <w:pPr>
              <w:tabs>
                <w:tab w:val="left" w:pos="1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hAnsi="Times New Roman" w:cs="Times New Roman"/>
                <w:sz w:val="20"/>
                <w:szCs w:val="20"/>
              </w:rPr>
              <w:t>Уточнить правила дружбы, составить правила культуры разговора по телефону. Продолжить развитие диалогической речи.</w:t>
            </w:r>
          </w:p>
        </w:tc>
        <w:tc>
          <w:tcPr>
            <w:tcW w:w="2410" w:type="dxa"/>
            <w:gridSpan w:val="2"/>
          </w:tcPr>
          <w:p w:rsidR="00CE4CFB" w:rsidRPr="00287AB8" w:rsidRDefault="00CE4CFB" w:rsidP="000A159F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Обсуждение стихотворения С. Маршака «Кот и </w:t>
            </w:r>
            <w:proofErr w:type="gramStart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лодыри</w:t>
            </w:r>
            <w:proofErr w:type="gramEnd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(с. 46–48, учебник), ответ на вопрос </w:t>
            </w:r>
          </w:p>
          <w:p w:rsidR="00CE4CFB" w:rsidRPr="00287AB8" w:rsidRDefault="00CE4CFB" w:rsidP="000A159F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«Для чего нужно </w:t>
            </w:r>
          </w:p>
          <w:p w:rsidR="00CE4CFB" w:rsidRPr="00287AB8" w:rsidRDefault="00CE4CFB" w:rsidP="000A159F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учиться?».</w:t>
            </w:r>
          </w:p>
          <w:p w:rsidR="00CE4CFB" w:rsidRPr="00287AB8" w:rsidRDefault="00CE4CFB" w:rsidP="000A159F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Речевая разминка </w:t>
            </w:r>
          </w:p>
          <w:p w:rsidR="00CE4CFB" w:rsidRPr="00287AB8" w:rsidRDefault="00CE4CFB" w:rsidP="000A159F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«Разговор по тел</w:t>
            </w:r>
            <w:proofErr w:type="gramStart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е-</w:t>
            </w:r>
            <w:proofErr w:type="gramEnd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фону». Обсуждение </w:t>
            </w:r>
          </w:p>
          <w:p w:rsidR="00CE4CFB" w:rsidRPr="00287AB8" w:rsidRDefault="00CE4CFB" w:rsidP="000A159F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воображаемых </w:t>
            </w:r>
          </w:p>
          <w:p w:rsidR="00CE4CFB" w:rsidRPr="00287AB8" w:rsidRDefault="00CE4CFB" w:rsidP="000A159F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ситуаций</w:t>
            </w:r>
          </w:p>
        </w:tc>
        <w:tc>
          <w:tcPr>
            <w:tcW w:w="2126" w:type="dxa"/>
          </w:tcPr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Развитие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диалогической речи: культура разговора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по телефону. Правила дружбы (повторение). Как ра</w:t>
            </w:r>
            <w:proofErr w:type="gramStart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з-</w:t>
            </w:r>
            <w:proofErr w:type="gramEnd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решать споры и ссоры</w:t>
            </w:r>
          </w:p>
        </w:tc>
        <w:tc>
          <w:tcPr>
            <w:tcW w:w="5103" w:type="dxa"/>
          </w:tcPr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планирование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учитывать выделенные учителем ориентиры действия в новом учебном материале в сотрудничестве с учителем.</w:t>
            </w:r>
          </w:p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самостоятельно выделять и формулировать познавательную цель;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предметные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составлять правила культуры разговора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по телефону, знать правила дружбы.</w:t>
            </w:r>
          </w:p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взаимодействие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формулировать собственное мнение о соблюдении правил поведения, задавать вопросы.</w:t>
            </w:r>
          </w:p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pacing w:val="30"/>
                <w:sz w:val="20"/>
                <w:szCs w:val="20"/>
              </w:rPr>
              <w:t>Личностные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самоопределение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осознают и применяют социальные нормы поведения</w:t>
            </w:r>
          </w:p>
        </w:tc>
        <w:tc>
          <w:tcPr>
            <w:tcW w:w="1418" w:type="dxa"/>
          </w:tcPr>
          <w:p w:rsidR="00CE4CFB" w:rsidRPr="00287AB8" w:rsidRDefault="00CE4CFB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E4CFB" w:rsidRPr="00287AB8" w:rsidTr="00E000BC">
        <w:tc>
          <w:tcPr>
            <w:tcW w:w="709" w:type="dxa"/>
          </w:tcPr>
          <w:p w:rsidR="00CE4CFB" w:rsidRPr="00287AB8" w:rsidRDefault="00CE4CFB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7AB8">
              <w:rPr>
                <w:rFonts w:ascii="Times New Roman" w:hAnsi="Times New Roman" w:cs="Times New Roman"/>
                <w:b/>
                <w:sz w:val="20"/>
                <w:szCs w:val="20"/>
              </w:rPr>
              <w:t>49</w:t>
            </w:r>
          </w:p>
        </w:tc>
        <w:tc>
          <w:tcPr>
            <w:tcW w:w="1843" w:type="dxa"/>
          </w:tcPr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23 февраля – День защитника Отечества</w:t>
            </w:r>
          </w:p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(формирование </w:t>
            </w:r>
            <w:proofErr w:type="gramEnd"/>
          </w:p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новых </w:t>
            </w:r>
          </w:p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знаний; </w:t>
            </w:r>
            <w:proofErr w:type="spellStart"/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инсценирование</w:t>
            </w:r>
            <w:proofErr w:type="spellEnd"/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)</w:t>
            </w:r>
          </w:p>
          <w:p w:rsidR="00AD2D0A" w:rsidRPr="00287AB8" w:rsidRDefault="00AD2D0A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с.52</w:t>
            </w:r>
          </w:p>
        </w:tc>
        <w:tc>
          <w:tcPr>
            <w:tcW w:w="2126" w:type="dxa"/>
            <w:gridSpan w:val="2"/>
          </w:tcPr>
          <w:p w:rsidR="00CE4CFB" w:rsidRPr="00287AB8" w:rsidRDefault="00E000BC" w:rsidP="00E000BC">
            <w:pPr>
              <w:tabs>
                <w:tab w:val="left" w:pos="1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hAnsi="Times New Roman" w:cs="Times New Roman"/>
                <w:sz w:val="20"/>
                <w:szCs w:val="20"/>
              </w:rPr>
              <w:t>Познакомить с историей праздника.</w:t>
            </w:r>
          </w:p>
        </w:tc>
        <w:tc>
          <w:tcPr>
            <w:tcW w:w="2410" w:type="dxa"/>
            <w:gridSpan w:val="2"/>
          </w:tcPr>
          <w:p w:rsidR="00CE4CFB" w:rsidRPr="00287AB8" w:rsidRDefault="00CE4CFB" w:rsidP="000A159F">
            <w:pPr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Речевая разминка «Поздравляем с праздником». Презентация «Моя семья», устные сообщения детей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о членах семьи, которые служили в армии, сражались, защищая Родину.</w:t>
            </w:r>
          </w:p>
          <w:p w:rsidR="00CE4CFB" w:rsidRPr="00287AB8" w:rsidRDefault="00CE4CFB" w:rsidP="000A159F">
            <w:pPr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Выполнение заданий в рабочей тетради: раскрашивание рисунка, задание «Закончи предложение», «Оцени свою работу»</w:t>
            </w:r>
          </w:p>
        </w:tc>
        <w:tc>
          <w:tcPr>
            <w:tcW w:w="2126" w:type="dxa"/>
          </w:tcPr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Как можно встретить праздник «День защитника Отечества» в семье, как проявить внимание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к родным </w:t>
            </w:r>
          </w:p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и близким</w:t>
            </w:r>
          </w:p>
        </w:tc>
        <w:tc>
          <w:tcPr>
            <w:tcW w:w="5103" w:type="dxa"/>
          </w:tcPr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планирование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планировать свои действия в соответствии с поставленной задачей и условиями её реализации, в том числе во внутреннем плане.</w:t>
            </w:r>
          </w:p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контролировать и оценивать процесс и результат деятельности;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предметные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рассказывать, как можно встретить праздник «День защитника Отечества» в семье, как проявить внимание к родным и близким, которые служили в армии, участвовали в боевых действиях.</w:t>
            </w:r>
          </w:p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инициативное сотрудничество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задавать вопросы,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необходимые для организации собственной деятельности и сотрудничества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с партнером.</w:t>
            </w:r>
          </w:p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Личностные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смыслообразование</w:t>
            </w:r>
            <w:proofErr w:type="spellEnd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осуществляют самооценку на основе критериев успешности учебной деятельности</w:t>
            </w:r>
          </w:p>
        </w:tc>
        <w:tc>
          <w:tcPr>
            <w:tcW w:w="1418" w:type="dxa"/>
          </w:tcPr>
          <w:p w:rsidR="00CE4CFB" w:rsidRPr="00287AB8" w:rsidRDefault="00CE4CFB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E4CFB" w:rsidRPr="00287AB8" w:rsidTr="00E000BC">
        <w:tc>
          <w:tcPr>
            <w:tcW w:w="709" w:type="dxa"/>
          </w:tcPr>
          <w:p w:rsidR="00CE4CFB" w:rsidRPr="00287AB8" w:rsidRDefault="00CE4CFB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7AB8"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1843" w:type="dxa"/>
          </w:tcPr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8 Марта – праздник всех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женщин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(закрепление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br/>
              <w:t xml:space="preserve">и совершенствование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br/>
              <w:t>знаний; урок-игра)</w:t>
            </w:r>
          </w:p>
          <w:p w:rsidR="00AD2D0A" w:rsidRPr="00287AB8" w:rsidRDefault="00AD2D0A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С.53-54</w:t>
            </w:r>
          </w:p>
        </w:tc>
        <w:tc>
          <w:tcPr>
            <w:tcW w:w="2126" w:type="dxa"/>
            <w:gridSpan w:val="2"/>
          </w:tcPr>
          <w:p w:rsidR="00CE4CFB" w:rsidRPr="00287AB8" w:rsidRDefault="00E000BC" w:rsidP="00E000BC">
            <w:pPr>
              <w:tabs>
                <w:tab w:val="left" w:pos="1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hAnsi="Times New Roman" w:cs="Times New Roman"/>
                <w:sz w:val="20"/>
                <w:szCs w:val="20"/>
              </w:rPr>
              <w:t xml:space="preserve">Познакомить учащихся с историей праздника, </w:t>
            </w:r>
            <w:proofErr w:type="gramStart"/>
            <w:r w:rsidRPr="00287AB8">
              <w:rPr>
                <w:rFonts w:ascii="Times New Roman" w:hAnsi="Times New Roman" w:cs="Times New Roman"/>
                <w:sz w:val="20"/>
                <w:szCs w:val="20"/>
              </w:rPr>
              <w:t>уточнить</w:t>
            </w:r>
            <w:proofErr w:type="gramEnd"/>
            <w:r w:rsidRPr="00287AB8">
              <w:rPr>
                <w:rFonts w:ascii="Times New Roman" w:hAnsi="Times New Roman" w:cs="Times New Roman"/>
                <w:sz w:val="20"/>
                <w:szCs w:val="20"/>
              </w:rPr>
              <w:t xml:space="preserve"> как можно встретить праздник 8 Марта в семье, как проявить внимание к родным и близким.</w:t>
            </w:r>
          </w:p>
        </w:tc>
        <w:tc>
          <w:tcPr>
            <w:tcW w:w="2410" w:type="dxa"/>
            <w:gridSpan w:val="2"/>
          </w:tcPr>
          <w:p w:rsidR="00CE4CFB" w:rsidRPr="00287AB8" w:rsidRDefault="00CE4CFB" w:rsidP="000A159F">
            <w:pPr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Речевая разминка «Поздравляем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с праздником».</w:t>
            </w:r>
          </w:p>
          <w:p w:rsidR="00CE4CFB" w:rsidRPr="00287AB8" w:rsidRDefault="00CE4CFB" w:rsidP="000A159F">
            <w:pPr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Выполнение заданий в рабочей тетради: практическая работа: рисование поздравительной открытки, задание «</w:t>
            </w:r>
            <w:proofErr w:type="spellStart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Соображалки</w:t>
            </w:r>
            <w:proofErr w:type="spellEnd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: найди отличия»</w:t>
            </w:r>
          </w:p>
        </w:tc>
        <w:tc>
          <w:tcPr>
            <w:tcW w:w="2126" w:type="dxa"/>
          </w:tcPr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Как можно встретить праздник «8 Марта»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в семье, как проявить внимание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к родным и близким</w:t>
            </w:r>
          </w:p>
        </w:tc>
        <w:tc>
          <w:tcPr>
            <w:tcW w:w="5103" w:type="dxa"/>
          </w:tcPr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планирование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осуществлять действие по образцу и заданному правилу;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коррекция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адекватно воспринимать предложения и оценку учителей, товарищей, родителей и других людей.</w:t>
            </w:r>
          </w:p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использовать общие приемы решения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задач;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предметные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рассказывать, как можно встретить праздник «8 Марта»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в семье, как проявить внимание к родным и близким.</w:t>
            </w:r>
          </w:p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287AB8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инициативное сотрудничество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проявлять активность во взаимодействии для решения собственной деятельности.</w:t>
            </w:r>
            <w:proofErr w:type="gramEnd"/>
          </w:p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Личностные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смыслообразование</w:t>
            </w:r>
            <w:proofErr w:type="spellEnd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понимают чувства других людей и с</w:t>
            </w:r>
            <w:proofErr w:type="gramStart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о-</w:t>
            </w:r>
            <w:proofErr w:type="gramEnd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переживают им</w:t>
            </w:r>
          </w:p>
        </w:tc>
        <w:tc>
          <w:tcPr>
            <w:tcW w:w="1418" w:type="dxa"/>
          </w:tcPr>
          <w:p w:rsidR="00CE4CFB" w:rsidRPr="00287AB8" w:rsidRDefault="00CE4CFB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E4CFB" w:rsidRPr="00287AB8" w:rsidTr="000A159F">
        <w:tc>
          <w:tcPr>
            <w:tcW w:w="15735" w:type="dxa"/>
            <w:gridSpan w:val="9"/>
          </w:tcPr>
          <w:p w:rsidR="00CE4CFB" w:rsidRPr="00287AB8" w:rsidRDefault="00CE4CFB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Родная природа</w:t>
            </w:r>
          </w:p>
        </w:tc>
      </w:tr>
      <w:tr w:rsidR="00CE4CFB" w:rsidRPr="00287AB8" w:rsidTr="00E000BC">
        <w:tc>
          <w:tcPr>
            <w:tcW w:w="709" w:type="dxa"/>
          </w:tcPr>
          <w:p w:rsidR="00CE4CFB" w:rsidRPr="00287AB8" w:rsidRDefault="00CE4CFB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7AB8">
              <w:rPr>
                <w:rFonts w:ascii="Times New Roman" w:hAnsi="Times New Roman" w:cs="Times New Roman"/>
                <w:b/>
                <w:sz w:val="20"/>
                <w:szCs w:val="20"/>
              </w:rPr>
              <w:t>51</w:t>
            </w:r>
          </w:p>
        </w:tc>
        <w:tc>
          <w:tcPr>
            <w:tcW w:w="1843" w:type="dxa"/>
          </w:tcPr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Март –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капельник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(формирование новых знаний; экскурсия)</w:t>
            </w:r>
          </w:p>
          <w:p w:rsidR="00AD2D0A" w:rsidRPr="00287AB8" w:rsidRDefault="00AD2D0A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С.55-56</w:t>
            </w:r>
          </w:p>
        </w:tc>
        <w:tc>
          <w:tcPr>
            <w:tcW w:w="2126" w:type="dxa"/>
            <w:gridSpan w:val="2"/>
          </w:tcPr>
          <w:p w:rsidR="00CE4CFB" w:rsidRPr="00287AB8" w:rsidRDefault="00E000BC" w:rsidP="00E000BC">
            <w:pPr>
              <w:tabs>
                <w:tab w:val="left" w:pos="1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Рассмотреть </w:t>
            </w:r>
            <w:r w:rsidRPr="00287A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изменения, происходящие в жизни природы ранней весной; дать характеристику марту. Проанализировать народные приметы и народное название месяца – «капельник»</w:t>
            </w:r>
            <w:r w:rsidR="00A11ADF" w:rsidRPr="00287AB8">
              <w:rPr>
                <w:rFonts w:ascii="Times New Roman" w:hAnsi="Times New Roman" w:cs="Times New Roman"/>
                <w:sz w:val="20"/>
                <w:szCs w:val="20"/>
              </w:rPr>
              <w:t>. Объяснить причину появления проталин, таяния снега.</w:t>
            </w:r>
          </w:p>
        </w:tc>
        <w:tc>
          <w:tcPr>
            <w:tcW w:w="2410" w:type="dxa"/>
            <w:gridSpan w:val="2"/>
          </w:tcPr>
          <w:p w:rsidR="00CE4CFB" w:rsidRPr="00287AB8" w:rsidRDefault="00CE4CFB" w:rsidP="000A159F">
            <w:pPr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Речевая разминка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«Закончи предложение».</w:t>
            </w:r>
          </w:p>
          <w:p w:rsidR="00CE4CFB" w:rsidRPr="00287AB8" w:rsidRDefault="00CE4CFB" w:rsidP="000A159F">
            <w:pPr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Наблюдения за весенними изменениями в природе. Чтение текстов «Лесные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новости» (с. 56).</w:t>
            </w:r>
          </w:p>
          <w:p w:rsidR="00CE4CFB" w:rsidRPr="00287AB8" w:rsidRDefault="00CE4CFB" w:rsidP="000A159F">
            <w:pPr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Выполнение заданий в рабочей тетради: «Объясни», «Помоги пчеле», «Нарисуй </w:t>
            </w:r>
          </w:p>
          <w:p w:rsidR="00CE4CFB" w:rsidRPr="00287AB8" w:rsidRDefault="00CE4CFB" w:rsidP="000A159F">
            <w:pPr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дорожки»</w:t>
            </w:r>
          </w:p>
        </w:tc>
        <w:tc>
          <w:tcPr>
            <w:tcW w:w="2126" w:type="dxa"/>
          </w:tcPr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Изменения в жизни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природы ранней весной. </w:t>
            </w:r>
          </w:p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Характеристика марта: народное название месяца – «капельник»; появление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проталин, </w:t>
            </w:r>
          </w:p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таяние снега</w:t>
            </w:r>
          </w:p>
        </w:tc>
        <w:tc>
          <w:tcPr>
            <w:tcW w:w="5103" w:type="dxa"/>
          </w:tcPr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lastRenderedPageBreak/>
              <w:t>Регулятивные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контроль и сам</w:t>
            </w:r>
            <w:proofErr w:type="gramStart"/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о-</w:t>
            </w:r>
            <w:proofErr w:type="gramEnd"/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br/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lastRenderedPageBreak/>
              <w:t>контроль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оценивать правильность выполнения действия на уровне адекватной ретроспективной оценки соответствия результатов требованиям данной задачи.</w:t>
            </w:r>
          </w:p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pacing w:val="30"/>
                <w:sz w:val="20"/>
                <w:szCs w:val="20"/>
              </w:rPr>
              <w:t>Познавательные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осуществлять рефлексию способов и условий действий;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предметные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рассказывать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об изменениях, происходящих в жизни природы ранней весной; характеризовать март, выполнять анализ народных примет, знакомиться с народным названием месяца – «капельник», объяснять причины проявления проталин, таяния снега</w:t>
            </w:r>
            <w:proofErr w:type="gramStart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287AB8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К</w:t>
            </w:r>
            <w:proofErr w:type="gramEnd"/>
            <w:r w:rsidRPr="00287AB8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оммуникативные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управление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br/>
              <w:t>коммуникацией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адекватно оценивать свое поведение и поведение окружающих.</w:t>
            </w:r>
          </w:p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287AB8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Личностные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смыслообразование</w:t>
            </w:r>
            <w:proofErr w:type="spellEnd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осознают значение учебной деятельности</w:t>
            </w:r>
            <w:proofErr w:type="gramEnd"/>
          </w:p>
        </w:tc>
        <w:tc>
          <w:tcPr>
            <w:tcW w:w="1418" w:type="dxa"/>
          </w:tcPr>
          <w:p w:rsidR="00CE4CFB" w:rsidRPr="00287AB8" w:rsidRDefault="00CE4CFB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E4CFB" w:rsidRPr="00287AB8" w:rsidTr="00E000BC">
        <w:tc>
          <w:tcPr>
            <w:tcW w:w="709" w:type="dxa"/>
          </w:tcPr>
          <w:p w:rsidR="00CE4CFB" w:rsidRPr="00287AB8" w:rsidRDefault="00CE4CFB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7AB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52</w:t>
            </w:r>
          </w:p>
        </w:tc>
        <w:tc>
          <w:tcPr>
            <w:tcW w:w="1843" w:type="dxa"/>
          </w:tcPr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Птичьи разговоры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(закрепление и совершенствование знаний; урок-мультимедиа)</w:t>
            </w:r>
          </w:p>
          <w:p w:rsidR="00AD2D0A" w:rsidRPr="00287AB8" w:rsidRDefault="00AD2D0A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С.57-60</w:t>
            </w:r>
          </w:p>
        </w:tc>
        <w:tc>
          <w:tcPr>
            <w:tcW w:w="2126" w:type="dxa"/>
            <w:gridSpan w:val="2"/>
          </w:tcPr>
          <w:p w:rsidR="00CE4CFB" w:rsidRPr="00287AB8" w:rsidRDefault="00A11ADF" w:rsidP="00E000BC">
            <w:pPr>
              <w:tabs>
                <w:tab w:val="left" w:pos="1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hAnsi="Times New Roman" w:cs="Times New Roman"/>
                <w:sz w:val="20"/>
                <w:szCs w:val="20"/>
              </w:rPr>
              <w:t>Познакомить с жизнью птиц весной: прилётом, гнездованием, изучить правила отношения к птичьим гнёздам.</w:t>
            </w:r>
          </w:p>
        </w:tc>
        <w:tc>
          <w:tcPr>
            <w:tcW w:w="2410" w:type="dxa"/>
            <w:gridSpan w:val="2"/>
          </w:tcPr>
          <w:p w:rsidR="00CE4CFB" w:rsidRPr="00287AB8" w:rsidRDefault="00CE4CFB" w:rsidP="000A159F">
            <w:pPr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Речевая разминка «Узнай птицу по описанию».</w:t>
            </w:r>
          </w:p>
          <w:p w:rsidR="00CE4CFB" w:rsidRPr="00287AB8" w:rsidRDefault="00CE4CFB" w:rsidP="000A159F">
            <w:pPr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Обсуждение текста «Птичьи разговоры»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(учебник, с. 57–58).</w:t>
            </w:r>
          </w:p>
          <w:p w:rsidR="00CE4CFB" w:rsidRPr="00287AB8" w:rsidRDefault="00CE4CFB" w:rsidP="000A159F">
            <w:pPr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Практическая работа: «Жаворонки» (учебник, с. 149–150).</w:t>
            </w:r>
          </w:p>
          <w:p w:rsidR="00CE4CFB" w:rsidRPr="00287AB8" w:rsidRDefault="00CE4CFB" w:rsidP="000A159F">
            <w:pPr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Рассматривание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рисунков и составление рассказов о гнездах, которые строят разные птицы (с. 59)</w:t>
            </w:r>
          </w:p>
        </w:tc>
        <w:tc>
          <w:tcPr>
            <w:tcW w:w="2126" w:type="dxa"/>
          </w:tcPr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Жизнь птиц весной: прилет, гнездование, птичьи «разговоры». Правила отношения к птичьим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гнездам. Народная примета «жаворонки»</w:t>
            </w:r>
          </w:p>
        </w:tc>
        <w:tc>
          <w:tcPr>
            <w:tcW w:w="5103" w:type="dxa"/>
          </w:tcPr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планирование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учитывать выделенные учителем ориентиры действия в новом учебном материале в сотрудничестве с учителем;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осуществление учебных действий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выполнять задания в соответствии с целью, отвечать на поставленный вопрос.</w:t>
            </w:r>
          </w:p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осуществлять смысловое чтение;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предметные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знакомиться с жизнью птиц весной: прилетом, гнездованием, изучить правила отношения к птичьим гнездам.</w:t>
            </w:r>
          </w:p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взаимодействие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вести устный диалог в соответствии с грамматическими и синтаксическими нормами родного языка.</w:t>
            </w:r>
          </w:p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287AB8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Личностные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самоопределение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осознают необходимость следовать нормам природоохранного поведения</w:t>
            </w:r>
            <w:proofErr w:type="gramEnd"/>
          </w:p>
        </w:tc>
        <w:tc>
          <w:tcPr>
            <w:tcW w:w="1418" w:type="dxa"/>
          </w:tcPr>
          <w:p w:rsidR="00CE4CFB" w:rsidRPr="00287AB8" w:rsidRDefault="00CE4CFB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E4CFB" w:rsidRPr="00287AB8" w:rsidTr="000A159F">
        <w:tc>
          <w:tcPr>
            <w:tcW w:w="15735" w:type="dxa"/>
            <w:gridSpan w:val="9"/>
          </w:tcPr>
          <w:p w:rsidR="00CE4CFB" w:rsidRPr="00287AB8" w:rsidRDefault="00CE4CFB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Ты и здоровье</w:t>
            </w:r>
          </w:p>
        </w:tc>
      </w:tr>
      <w:tr w:rsidR="00CE4CFB" w:rsidRPr="00287AB8" w:rsidTr="00E000BC">
        <w:tc>
          <w:tcPr>
            <w:tcW w:w="709" w:type="dxa"/>
          </w:tcPr>
          <w:p w:rsidR="00CE4CFB" w:rsidRPr="00287AB8" w:rsidRDefault="00CE4CFB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7AB8">
              <w:rPr>
                <w:rFonts w:ascii="Times New Roman" w:hAnsi="Times New Roman" w:cs="Times New Roman"/>
                <w:b/>
                <w:sz w:val="20"/>
                <w:szCs w:val="20"/>
              </w:rPr>
              <w:t>53</w:t>
            </w:r>
          </w:p>
        </w:tc>
        <w:tc>
          <w:tcPr>
            <w:tcW w:w="1843" w:type="dxa"/>
          </w:tcPr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Если хочешь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быть </w:t>
            </w:r>
            <w:proofErr w:type="gramStart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здоров</w:t>
            </w:r>
            <w:proofErr w:type="gramEnd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, закаляйся!</w:t>
            </w:r>
          </w:p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(применение </w:t>
            </w:r>
            <w:proofErr w:type="gramEnd"/>
          </w:p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знаний на практике; урок-игра)</w:t>
            </w:r>
          </w:p>
          <w:p w:rsidR="00AD2D0A" w:rsidRPr="00287AB8" w:rsidRDefault="00AD2D0A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с.61-62</w:t>
            </w:r>
          </w:p>
        </w:tc>
        <w:tc>
          <w:tcPr>
            <w:tcW w:w="2126" w:type="dxa"/>
            <w:gridSpan w:val="2"/>
          </w:tcPr>
          <w:p w:rsidR="00CE4CFB" w:rsidRPr="00287AB8" w:rsidRDefault="00A11ADF" w:rsidP="00A11ADF">
            <w:pPr>
              <w:tabs>
                <w:tab w:val="left" w:pos="1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hAnsi="Times New Roman" w:cs="Times New Roman"/>
                <w:sz w:val="20"/>
                <w:szCs w:val="20"/>
              </w:rPr>
              <w:t>Рассмотреть правила закаливания. Формировать убеждение. Что занятие спортом тоже закаляет человека.</w:t>
            </w:r>
          </w:p>
        </w:tc>
        <w:tc>
          <w:tcPr>
            <w:tcW w:w="2410" w:type="dxa"/>
            <w:gridSpan w:val="2"/>
          </w:tcPr>
          <w:p w:rsidR="00CE4CFB" w:rsidRPr="00287AB8" w:rsidRDefault="00CE4CFB" w:rsidP="000A159F">
            <w:pPr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Речевая разминка«Спрашивай –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отвечай». </w:t>
            </w:r>
          </w:p>
          <w:p w:rsidR="00CE4CFB" w:rsidRPr="00287AB8" w:rsidRDefault="00CE4CFB" w:rsidP="000A159F">
            <w:pPr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Беседа с иллюстративным материалом «Как можно закаляться».</w:t>
            </w:r>
          </w:p>
          <w:p w:rsidR="00CE4CFB" w:rsidRPr="00287AB8" w:rsidRDefault="00CE4CFB" w:rsidP="000A159F">
            <w:pPr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Дидактическая игра: «Какие виды спорта мы знаем?».</w:t>
            </w:r>
          </w:p>
          <w:p w:rsidR="00CE4CFB" w:rsidRPr="00287AB8" w:rsidRDefault="00CE4CFB" w:rsidP="000A159F">
            <w:pPr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Объяснение смысла слов песни «Нам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полезней солнце, воздух и вода. От болезней помогают нам всегда» и выражения «Нет плохой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погоды, есть плохая одежда».</w:t>
            </w:r>
          </w:p>
          <w:p w:rsidR="00CE4CFB" w:rsidRPr="00287AB8" w:rsidRDefault="00CE4CFB" w:rsidP="000A159F">
            <w:pPr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Выполнение заданий в рабочей тетради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(с. 67)</w:t>
            </w:r>
          </w:p>
        </w:tc>
        <w:tc>
          <w:tcPr>
            <w:tcW w:w="2126" w:type="dxa"/>
          </w:tcPr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Для того чтобы быть здоровым, нужно правильно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организовывать свой день, много времени проводить </w:t>
            </w:r>
          </w:p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на свежем воздухе, закаляться. Занятие спортом тоже закаляет человека. Объяснение смысла выражений</w:t>
            </w:r>
          </w:p>
        </w:tc>
        <w:tc>
          <w:tcPr>
            <w:tcW w:w="5103" w:type="dxa"/>
          </w:tcPr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контроль и сам</w:t>
            </w:r>
            <w:proofErr w:type="gramStart"/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о-</w:t>
            </w:r>
            <w:proofErr w:type="gramEnd"/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br/>
              <w:t>контроль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осуществлять констатирующий и предвосхищающий контроль по результату и по способу действия, актуальный контроль на уровне произвольного внимания.</w:t>
            </w:r>
          </w:p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287AB8">
              <w:rPr>
                <w:rFonts w:ascii="Times New Roman" w:eastAsia="Calibri" w:hAnsi="Times New Roman" w:cs="Times New Roman"/>
                <w:spacing w:val="30"/>
                <w:sz w:val="20"/>
                <w:szCs w:val="20"/>
              </w:rPr>
              <w:t>Познавательные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осуществлять рефлексию способов и условий действий;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предметные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уточнять, как нужно правильно питаться, знать понятия «здоровая пища», «вредные продукты», «полезные продукты», знакомиться с правилами питания; соблюдать культуру поведения за столом.</w:t>
            </w:r>
            <w:proofErr w:type="gramEnd"/>
          </w:p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287AB8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планирование учебного сотрудничества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договариваться о распределении функций и ролей в совместной деятельности.</w:t>
            </w:r>
            <w:proofErr w:type="gramEnd"/>
          </w:p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287AB8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Личностные</w:t>
            </w:r>
            <w:proofErr w:type="gramEnd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самоопределение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</w:p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проявляют готовность следовать нормам </w:t>
            </w:r>
            <w:proofErr w:type="spellStart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здоровьесберегающего</w:t>
            </w:r>
            <w:proofErr w:type="spellEnd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поведения</w:t>
            </w:r>
          </w:p>
        </w:tc>
        <w:tc>
          <w:tcPr>
            <w:tcW w:w="1418" w:type="dxa"/>
          </w:tcPr>
          <w:p w:rsidR="00CE4CFB" w:rsidRPr="00287AB8" w:rsidRDefault="00CE4CFB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E4CFB" w:rsidRPr="00287AB8" w:rsidTr="00E000BC">
        <w:tc>
          <w:tcPr>
            <w:tcW w:w="709" w:type="dxa"/>
          </w:tcPr>
          <w:p w:rsidR="00CE4CFB" w:rsidRPr="00287AB8" w:rsidRDefault="00CE4CFB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7AB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54</w:t>
            </w:r>
          </w:p>
        </w:tc>
        <w:tc>
          <w:tcPr>
            <w:tcW w:w="1843" w:type="dxa"/>
          </w:tcPr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Здоровая пища </w:t>
            </w:r>
          </w:p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(</w:t>
            </w:r>
            <w:proofErr w:type="spellStart"/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форм</w:t>
            </w:r>
            <w:proofErr w:type="gramStart"/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и</w:t>
            </w:r>
            <w:proofErr w:type="spellEnd"/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-</w:t>
            </w:r>
            <w:proofErr w:type="gramEnd"/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br/>
            </w:r>
            <w:proofErr w:type="spellStart"/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рование</w:t>
            </w:r>
            <w:proofErr w:type="spellEnd"/>
          </w:p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нового проблемного видения)</w:t>
            </w:r>
          </w:p>
          <w:p w:rsidR="00AD2D0A" w:rsidRPr="00287AB8" w:rsidRDefault="00AD2D0A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с.63-64</w:t>
            </w:r>
          </w:p>
        </w:tc>
        <w:tc>
          <w:tcPr>
            <w:tcW w:w="2126" w:type="dxa"/>
            <w:gridSpan w:val="2"/>
          </w:tcPr>
          <w:p w:rsidR="00CE4CFB" w:rsidRPr="00287AB8" w:rsidRDefault="00A11ADF" w:rsidP="00A11ADF">
            <w:pPr>
              <w:tabs>
                <w:tab w:val="left" w:pos="1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hAnsi="Times New Roman" w:cs="Times New Roman"/>
                <w:sz w:val="20"/>
                <w:szCs w:val="20"/>
              </w:rPr>
              <w:t xml:space="preserve">Познакомить  с понятиями – здоровая пища, вредные продукты, полезные продукты. </w:t>
            </w:r>
            <w:proofErr w:type="gramStart"/>
            <w:r w:rsidRPr="00287AB8">
              <w:rPr>
                <w:rFonts w:ascii="Times New Roman" w:hAnsi="Times New Roman" w:cs="Times New Roman"/>
                <w:sz w:val="20"/>
                <w:szCs w:val="20"/>
              </w:rPr>
              <w:t>Уточнить</w:t>
            </w:r>
            <w:proofErr w:type="gramEnd"/>
            <w:r w:rsidRPr="00287AB8">
              <w:rPr>
                <w:rFonts w:ascii="Times New Roman" w:hAnsi="Times New Roman" w:cs="Times New Roman"/>
                <w:sz w:val="20"/>
                <w:szCs w:val="20"/>
              </w:rPr>
              <w:t xml:space="preserve"> как нужно правильно питаться, выучить золотые правила питания. </w:t>
            </w:r>
          </w:p>
        </w:tc>
        <w:tc>
          <w:tcPr>
            <w:tcW w:w="2410" w:type="dxa"/>
            <w:gridSpan w:val="2"/>
          </w:tcPr>
          <w:p w:rsidR="00CE4CFB" w:rsidRPr="00287AB8" w:rsidRDefault="00CE4CFB" w:rsidP="000A159F">
            <w:pPr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Речевая разминка «Спрашивай –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отвечай».</w:t>
            </w:r>
          </w:p>
          <w:p w:rsidR="00CE4CFB" w:rsidRPr="00287AB8" w:rsidRDefault="00CE4CFB" w:rsidP="000A159F">
            <w:pPr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Анализ воображаемых ситуаций «Кто правильно питается».</w:t>
            </w:r>
          </w:p>
          <w:p w:rsidR="00CE4CFB" w:rsidRPr="00287AB8" w:rsidRDefault="00CE4CFB" w:rsidP="000A159F">
            <w:pPr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Коллективная изобразительная деятельность – подготовка плаката: «Будем питаться правильно!». Самооценка работы</w:t>
            </w:r>
          </w:p>
        </w:tc>
        <w:tc>
          <w:tcPr>
            <w:tcW w:w="2126" w:type="dxa"/>
          </w:tcPr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Какая пища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полезна. Как правильно питаться. Полезный завтрак. Витамины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для </w:t>
            </w:r>
            <w:proofErr w:type="gramStart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нашего</w:t>
            </w:r>
            <w:proofErr w:type="gramEnd"/>
          </w:p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организма. </w:t>
            </w:r>
          </w:p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Продукты</w:t>
            </w:r>
          </w:p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на ужин</w:t>
            </w:r>
          </w:p>
        </w:tc>
        <w:tc>
          <w:tcPr>
            <w:tcW w:w="5103" w:type="dxa"/>
          </w:tcPr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87AB8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Регулятивные</w:t>
            </w:r>
            <w:proofErr w:type="gramEnd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287AB8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  <w:t>планирование</w:t>
            </w:r>
            <w:r w:rsidRPr="00287A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выполнять задание в соответствии с целью, отвечать на поставленный вопрос.</w:t>
            </w:r>
          </w:p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выделять и формулировать познавательную цель;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предметные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обсуждать правила закаливания, осознавать, что занятия спортом тоже закаляют человека.</w:t>
            </w:r>
          </w:p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pacing w:val="30"/>
                <w:sz w:val="20"/>
                <w:szCs w:val="20"/>
              </w:rPr>
              <w:t>Коммуникативные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взаимодействие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строить понятные для партнера высказывания.</w:t>
            </w:r>
          </w:p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Личностные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самоопределение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принимают установку на здоровый образ жизни</w:t>
            </w:r>
          </w:p>
        </w:tc>
        <w:tc>
          <w:tcPr>
            <w:tcW w:w="1418" w:type="dxa"/>
          </w:tcPr>
          <w:p w:rsidR="00CE4CFB" w:rsidRPr="00287AB8" w:rsidRDefault="00CE4CFB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E4CFB" w:rsidRPr="00287AB8" w:rsidTr="00E000BC">
        <w:tc>
          <w:tcPr>
            <w:tcW w:w="709" w:type="dxa"/>
          </w:tcPr>
          <w:p w:rsidR="00CE4CFB" w:rsidRPr="00287AB8" w:rsidRDefault="00CE4CFB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7AB8">
              <w:rPr>
                <w:rFonts w:ascii="Times New Roman" w:hAnsi="Times New Roman" w:cs="Times New Roman"/>
                <w:b/>
                <w:sz w:val="20"/>
                <w:szCs w:val="20"/>
              </w:rPr>
              <w:t>55</w:t>
            </w:r>
          </w:p>
        </w:tc>
        <w:tc>
          <w:tcPr>
            <w:tcW w:w="1843" w:type="dxa"/>
          </w:tcPr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Какое бывает настроение</w:t>
            </w:r>
          </w:p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(формирование </w:t>
            </w:r>
            <w:proofErr w:type="gramEnd"/>
          </w:p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новых </w:t>
            </w:r>
          </w:p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знаний; </w:t>
            </w:r>
            <w:proofErr w:type="spellStart"/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инсцен</w:t>
            </w:r>
            <w:proofErr w:type="gramStart"/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и</w:t>
            </w:r>
            <w:proofErr w:type="spellEnd"/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-</w:t>
            </w:r>
            <w:proofErr w:type="gramEnd"/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br/>
            </w:r>
            <w:proofErr w:type="spellStart"/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рование</w:t>
            </w:r>
            <w:proofErr w:type="spellEnd"/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)</w:t>
            </w:r>
          </w:p>
          <w:p w:rsidR="00AD2D0A" w:rsidRPr="00287AB8" w:rsidRDefault="00AD2D0A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с.65</w:t>
            </w:r>
          </w:p>
        </w:tc>
        <w:tc>
          <w:tcPr>
            <w:tcW w:w="2126" w:type="dxa"/>
            <w:gridSpan w:val="2"/>
          </w:tcPr>
          <w:p w:rsidR="00CE4CFB" w:rsidRPr="00287AB8" w:rsidRDefault="00A11ADF" w:rsidP="00A11ADF">
            <w:pPr>
              <w:tabs>
                <w:tab w:val="left" w:pos="1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hAnsi="Times New Roman" w:cs="Times New Roman"/>
                <w:sz w:val="20"/>
                <w:szCs w:val="20"/>
              </w:rPr>
              <w:t xml:space="preserve">Уточнить, от чего зависит настроение человека; рассмотреть. Каким бывает настроение. Показать. Что нужно делать для того, чтобы настроение было хорошим. Дать характеристику разным видам настроения. </w:t>
            </w:r>
          </w:p>
        </w:tc>
        <w:tc>
          <w:tcPr>
            <w:tcW w:w="2410" w:type="dxa"/>
            <w:gridSpan w:val="2"/>
          </w:tcPr>
          <w:p w:rsidR="00CE4CFB" w:rsidRPr="00287AB8" w:rsidRDefault="00CE4CFB" w:rsidP="000A159F">
            <w:pPr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Речевая разминка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br/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«Закончи предложение».</w:t>
            </w:r>
          </w:p>
          <w:p w:rsidR="00CE4CFB" w:rsidRPr="00287AB8" w:rsidRDefault="00CE4CFB" w:rsidP="000A159F">
            <w:pPr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Работа с иллюстративным материалом учебника (с. 65).</w:t>
            </w:r>
          </w:p>
          <w:p w:rsidR="00CE4CFB" w:rsidRPr="00287AB8" w:rsidRDefault="00CE4CFB" w:rsidP="000A159F">
            <w:pPr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Выполнение заданий в рабочей тетради: упражнение «Раскрась круги настроения», рассказывание истории о том, что случилось (обрадовался,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удивился, расстроился, разозлился).</w:t>
            </w:r>
            <w:proofErr w:type="gramEnd"/>
          </w:p>
          <w:p w:rsidR="00CE4CFB" w:rsidRPr="00287AB8" w:rsidRDefault="00CE4CFB" w:rsidP="000A159F">
            <w:pPr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Обобщение, рефлексия – оценка работы класса в целом, своей деятельности каждым учеником</w:t>
            </w:r>
          </w:p>
        </w:tc>
        <w:tc>
          <w:tcPr>
            <w:tcW w:w="2126" w:type="dxa"/>
          </w:tcPr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От чего зависит настроение человека. Каким оно бывает. Что нужно делать для того, чтобы настроение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было хорошим. Характеристика разных видов настроения: радостно, весело, грустно, плакать хочется и др.</w:t>
            </w:r>
          </w:p>
        </w:tc>
        <w:tc>
          <w:tcPr>
            <w:tcW w:w="5103" w:type="dxa"/>
          </w:tcPr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целеполагание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ставить учебные задачи в сотрудничестве с учителем;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планирование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планировать свои действия, осуществлять итоговый и пошаговый контроль;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коррекция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адекватно воспринимать оценку учителя, оценивать свои действия на уровне </w:t>
            </w:r>
            <w:proofErr w:type="spellStart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ретрооценки</w:t>
            </w:r>
            <w:proofErr w:type="spellEnd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, вносить коррективы в действия.</w:t>
            </w:r>
          </w:p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287AB8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ставить, формулировать и решать проблемы;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предметные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уточнять, от чего зависит настроение человека, рассматривать, каким бывает настроение, характеризовать виды настроения (радостное, веселое, грустное, печальное и т. д.).</w:t>
            </w:r>
            <w:proofErr w:type="gramEnd"/>
          </w:p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управление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br/>
              <w:t>коммуникацией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аргументировать свою позицию и координировать ее с позициями партнеров в сотрудничестве при выработке общего решения в совместной деятельности.</w:t>
            </w:r>
          </w:p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287AB8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Личностные</w:t>
            </w:r>
            <w:proofErr w:type="gramEnd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самоопределение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осознают ответственность человека за общее благополучие;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нравственно-этическая ориентация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проявляют эмоционально-нравственную отзывчивость</w:t>
            </w:r>
          </w:p>
        </w:tc>
        <w:tc>
          <w:tcPr>
            <w:tcW w:w="1418" w:type="dxa"/>
          </w:tcPr>
          <w:p w:rsidR="00CE4CFB" w:rsidRPr="00287AB8" w:rsidRDefault="00CE4CFB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E4CFB" w:rsidRPr="00287AB8" w:rsidTr="000A159F">
        <w:tc>
          <w:tcPr>
            <w:tcW w:w="15735" w:type="dxa"/>
            <w:gridSpan w:val="9"/>
          </w:tcPr>
          <w:p w:rsidR="00CE4CFB" w:rsidRPr="00287AB8" w:rsidRDefault="00CE4CFB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br w:type="page"/>
            </w:r>
            <w:r w:rsidRPr="00287AB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Родная природа</w:t>
            </w:r>
          </w:p>
        </w:tc>
      </w:tr>
      <w:tr w:rsidR="00CE4CFB" w:rsidRPr="00287AB8" w:rsidTr="00E000BC">
        <w:tc>
          <w:tcPr>
            <w:tcW w:w="709" w:type="dxa"/>
          </w:tcPr>
          <w:p w:rsidR="00CE4CFB" w:rsidRPr="00287AB8" w:rsidRDefault="00CE4CFB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7AB8">
              <w:rPr>
                <w:rFonts w:ascii="Times New Roman" w:hAnsi="Times New Roman" w:cs="Times New Roman"/>
                <w:b/>
                <w:sz w:val="20"/>
                <w:szCs w:val="20"/>
              </w:rPr>
              <w:t>56</w:t>
            </w:r>
          </w:p>
        </w:tc>
        <w:tc>
          <w:tcPr>
            <w:tcW w:w="1843" w:type="dxa"/>
          </w:tcPr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3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Апрель – водолей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(формирование </w:t>
            </w:r>
            <w:proofErr w:type="gramEnd"/>
          </w:p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3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новых </w:t>
            </w:r>
          </w:p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3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знаний; экскурсия)</w:t>
            </w:r>
          </w:p>
          <w:p w:rsidR="00AD2D0A" w:rsidRPr="00287AB8" w:rsidRDefault="00AD2D0A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3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с.66-71</w:t>
            </w:r>
          </w:p>
        </w:tc>
        <w:tc>
          <w:tcPr>
            <w:tcW w:w="2126" w:type="dxa"/>
            <w:gridSpan w:val="2"/>
          </w:tcPr>
          <w:p w:rsidR="00CE4CFB" w:rsidRPr="00287AB8" w:rsidRDefault="00A11ADF" w:rsidP="00A11ADF">
            <w:pPr>
              <w:tabs>
                <w:tab w:val="left" w:pos="1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hAnsi="Times New Roman" w:cs="Times New Roman"/>
                <w:sz w:val="20"/>
                <w:szCs w:val="20"/>
              </w:rPr>
              <w:t>Рассмотреть изменения в природе в середине весны. Уточнить, что происходит на водоёме, есть ли в парке снег, появились ли весенние цветущие растения и трава.</w:t>
            </w:r>
          </w:p>
        </w:tc>
        <w:tc>
          <w:tcPr>
            <w:tcW w:w="2410" w:type="dxa"/>
            <w:gridSpan w:val="2"/>
          </w:tcPr>
          <w:p w:rsidR="00CE4CFB" w:rsidRPr="00287AB8" w:rsidRDefault="00CE4CFB" w:rsidP="000A159F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Речевая разминка</w:t>
            </w:r>
          </w:p>
          <w:p w:rsidR="00CE4CFB" w:rsidRPr="00287AB8" w:rsidRDefault="00CE4CFB" w:rsidP="000A159F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«Сочиним </w:t>
            </w:r>
            <w:proofErr w:type="spellStart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потешку</w:t>
            </w:r>
            <w:proofErr w:type="spellEnd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».</w:t>
            </w:r>
          </w:p>
          <w:p w:rsidR="00CE4CFB" w:rsidRPr="00287AB8" w:rsidRDefault="00CE4CFB" w:rsidP="000A159F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Работа с иллюстративным материалом учебника (с. 66).</w:t>
            </w:r>
          </w:p>
          <w:p w:rsidR="00CE4CFB" w:rsidRPr="00287AB8" w:rsidRDefault="00CE4CFB" w:rsidP="000A159F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Составление рассказов о весенних изменениях в природе на основе наблюдений. Чтение текстов учебника,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объяснение значений выражений.</w:t>
            </w:r>
          </w:p>
          <w:p w:rsidR="00CE4CFB" w:rsidRPr="00287AB8" w:rsidRDefault="00CE4CFB" w:rsidP="000A159F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Обобщение, рефлексия – оценка работы класса в целом, своей деятельности каждым учеником</w:t>
            </w:r>
          </w:p>
        </w:tc>
        <w:tc>
          <w:tcPr>
            <w:tcW w:w="2126" w:type="dxa"/>
          </w:tcPr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3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Сезонные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изменения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в разгар весны: что происходит на водоеме, есть ли в парке снег, появились ли весенние цветущие растения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и трава</w:t>
            </w:r>
          </w:p>
        </w:tc>
        <w:tc>
          <w:tcPr>
            <w:tcW w:w="5103" w:type="dxa"/>
          </w:tcPr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3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целеполагание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принимать и сохранять учебную задачу;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планирование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планировать свои действия в соответствии с поставленной задачей и условиями её реализации.</w:t>
            </w:r>
          </w:p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3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контролировать и оценивать процесс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и результат деятельности;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предметные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рассматривать изменения в природе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в середине весны, знать, что происходит на водоеме, есть ли в парке снег, появились ли весенние цветущие растения и трава.</w:t>
            </w:r>
          </w:p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3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lastRenderedPageBreak/>
              <w:t>Коммуникативные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управление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br/>
              <w:t>коммуникацией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координировать и принимать различные позиции во взаимодействии.</w:t>
            </w:r>
          </w:p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3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287AB8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Личностные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самоопределение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проявляют готовность следовать нормам природоохранного поведения</w:t>
            </w:r>
            <w:proofErr w:type="gramEnd"/>
          </w:p>
        </w:tc>
        <w:tc>
          <w:tcPr>
            <w:tcW w:w="1418" w:type="dxa"/>
          </w:tcPr>
          <w:p w:rsidR="00CE4CFB" w:rsidRPr="00287AB8" w:rsidRDefault="00CE4CFB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E4CFB" w:rsidRPr="00287AB8" w:rsidTr="00E000BC">
        <w:tc>
          <w:tcPr>
            <w:tcW w:w="709" w:type="dxa"/>
          </w:tcPr>
          <w:p w:rsidR="00CE4CFB" w:rsidRPr="00287AB8" w:rsidRDefault="00CE4CFB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7AB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57</w:t>
            </w:r>
          </w:p>
        </w:tc>
        <w:tc>
          <w:tcPr>
            <w:tcW w:w="1843" w:type="dxa"/>
          </w:tcPr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3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Экскурсия в весенний лес (парк) </w:t>
            </w:r>
          </w:p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3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(закрепление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br/>
              <w:t xml:space="preserve">и совершенствование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br/>
              <w:t>знаний; экскурсия)</w:t>
            </w:r>
          </w:p>
        </w:tc>
        <w:tc>
          <w:tcPr>
            <w:tcW w:w="2126" w:type="dxa"/>
            <w:gridSpan w:val="2"/>
          </w:tcPr>
          <w:p w:rsidR="00CE4CFB" w:rsidRPr="00287AB8" w:rsidRDefault="00A11ADF" w:rsidP="00A11ADF">
            <w:pPr>
              <w:tabs>
                <w:tab w:val="left" w:pos="1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hAnsi="Times New Roman" w:cs="Times New Roman"/>
                <w:sz w:val="20"/>
                <w:szCs w:val="20"/>
              </w:rPr>
              <w:t>Уточнить изменения, происходящие в природе весной.</w:t>
            </w:r>
          </w:p>
        </w:tc>
        <w:tc>
          <w:tcPr>
            <w:tcW w:w="2410" w:type="dxa"/>
            <w:gridSpan w:val="2"/>
          </w:tcPr>
          <w:p w:rsidR="00CE4CFB" w:rsidRPr="00287AB8" w:rsidRDefault="00CE4CFB" w:rsidP="000A159F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Составление рассказов о весенних изменениях в природе на основе наблюдений.</w:t>
            </w:r>
          </w:p>
          <w:p w:rsidR="00CE4CFB" w:rsidRPr="00287AB8" w:rsidRDefault="00CE4CFB" w:rsidP="000A159F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Обобщение, рефлексия – оценка работы класса в целом, своей деятельности каждым учеником</w:t>
            </w:r>
          </w:p>
        </w:tc>
        <w:tc>
          <w:tcPr>
            <w:tcW w:w="2126" w:type="dxa"/>
          </w:tcPr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3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Наблюдения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за сезонными изменениями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в окружающей действительности:  ледоход, водоем, первоцветы, трава</w:t>
            </w:r>
          </w:p>
        </w:tc>
        <w:tc>
          <w:tcPr>
            <w:tcW w:w="5103" w:type="dxa"/>
          </w:tcPr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3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контроль и самоконтроль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учитывать установленные правила в планировании и контроле способа решения.</w:t>
            </w:r>
          </w:p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применять правила и пользоваться инструкциями в учебной деятельности;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предметные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наблюдать за весенними изменениями в природе: растения, животные; называть представителей живой и неживой природы.</w:t>
            </w:r>
          </w:p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инициативное сотрудничество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ставить вопросы, обращаться за помощью, формулировать свои затруднения.</w:t>
            </w:r>
          </w:p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3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287AB8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Личностные</w:t>
            </w:r>
            <w:proofErr w:type="gramEnd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самоопределение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проявляют ценностное отношение к природному миру</w:t>
            </w:r>
          </w:p>
        </w:tc>
        <w:tc>
          <w:tcPr>
            <w:tcW w:w="1418" w:type="dxa"/>
          </w:tcPr>
          <w:p w:rsidR="00CE4CFB" w:rsidRPr="00287AB8" w:rsidRDefault="00CE4CFB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E4CFB" w:rsidRPr="00287AB8" w:rsidTr="00E000BC">
        <w:tc>
          <w:tcPr>
            <w:tcW w:w="709" w:type="dxa"/>
          </w:tcPr>
          <w:p w:rsidR="00CE4CFB" w:rsidRPr="00287AB8" w:rsidRDefault="00CE4CFB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7AB8">
              <w:rPr>
                <w:rFonts w:ascii="Times New Roman" w:hAnsi="Times New Roman" w:cs="Times New Roman"/>
                <w:b/>
                <w:sz w:val="20"/>
                <w:szCs w:val="20"/>
              </w:rPr>
              <w:t>58</w:t>
            </w:r>
          </w:p>
        </w:tc>
        <w:tc>
          <w:tcPr>
            <w:tcW w:w="1843" w:type="dxa"/>
          </w:tcPr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Жизнь насекомых весной</w:t>
            </w:r>
          </w:p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(повторение,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br/>
              <w:t xml:space="preserve">систематизация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br/>
              <w:t>и обобщение знаний, закрепление умений; уро</w:t>
            </w:r>
            <w:proofErr w:type="gramStart"/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к-</w:t>
            </w:r>
            <w:proofErr w:type="gramEnd"/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br/>
              <w:t>сказка)</w:t>
            </w:r>
          </w:p>
          <w:p w:rsidR="00AD2D0A" w:rsidRPr="00287AB8" w:rsidRDefault="00AD2D0A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С.71</w:t>
            </w:r>
          </w:p>
          <w:p w:rsidR="00AD2D0A" w:rsidRPr="00287AB8" w:rsidRDefault="00AD2D0A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:rsidR="00CE4CFB" w:rsidRPr="00287AB8" w:rsidRDefault="00A11ADF" w:rsidP="00A11ADF">
            <w:pPr>
              <w:tabs>
                <w:tab w:val="left" w:pos="1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hAnsi="Times New Roman" w:cs="Times New Roman"/>
                <w:sz w:val="20"/>
                <w:szCs w:val="20"/>
              </w:rPr>
              <w:t>Рассмотреть календарь появления насекомых после зимнего покоя. Показать разнообразие насекомых.</w:t>
            </w:r>
          </w:p>
        </w:tc>
        <w:tc>
          <w:tcPr>
            <w:tcW w:w="2410" w:type="dxa"/>
            <w:gridSpan w:val="2"/>
          </w:tcPr>
          <w:p w:rsidR="00CE4CFB" w:rsidRPr="00287AB8" w:rsidRDefault="00CE4CFB" w:rsidP="000A159F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Речевая разминка «Кто знает больше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насекомых».</w:t>
            </w:r>
          </w:p>
          <w:p w:rsidR="00CE4CFB" w:rsidRPr="00287AB8" w:rsidRDefault="00CE4CFB" w:rsidP="000A159F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Наблюдение за развитием личинки комара.</w:t>
            </w:r>
          </w:p>
          <w:p w:rsidR="00CE4CFB" w:rsidRPr="00287AB8" w:rsidRDefault="00CE4CFB" w:rsidP="000A159F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Работа с текстом учебника «Весенние картинки» (с. 68–69).</w:t>
            </w:r>
          </w:p>
          <w:p w:rsidR="00CE4CFB" w:rsidRPr="00287AB8" w:rsidRDefault="00CE4CFB" w:rsidP="000A159F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Рассуждение «Как узнать насекомое».</w:t>
            </w:r>
          </w:p>
          <w:p w:rsidR="00CE4CFB" w:rsidRPr="00287AB8" w:rsidRDefault="00CE4CFB" w:rsidP="000A159F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Рассматривание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внешнего вида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насекомых.</w:t>
            </w:r>
          </w:p>
          <w:p w:rsidR="00CE4CFB" w:rsidRPr="00287AB8" w:rsidRDefault="00CE4CFB" w:rsidP="000A159F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Выполнение заданий</w:t>
            </w:r>
          </w:p>
          <w:p w:rsidR="00CE4CFB" w:rsidRPr="00287AB8" w:rsidRDefault="00CE4CFB" w:rsidP="000A159F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 рабочей тетради: </w:t>
            </w:r>
          </w:p>
          <w:p w:rsidR="00CE4CFB" w:rsidRPr="00287AB8" w:rsidRDefault="00CE4CFB" w:rsidP="000A159F">
            <w:pPr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«Нарисуй разных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насекомых», «У </w:t>
            </w:r>
            <w:proofErr w:type="gramStart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кого</w:t>
            </w:r>
            <w:proofErr w:type="gramEnd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сколько ног», «На-</w:t>
            </w:r>
          </w:p>
          <w:p w:rsidR="00CE4CFB" w:rsidRPr="00287AB8" w:rsidRDefault="00CE4CFB" w:rsidP="000A159F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рисуй дорожки», «Сравни», «Подпиши рисунок-схему»,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задание на внимание «Кто на какой цветок сядет»</w:t>
            </w:r>
          </w:p>
        </w:tc>
        <w:tc>
          <w:tcPr>
            <w:tcW w:w="2126" w:type="dxa"/>
          </w:tcPr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Календарь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появления </w:t>
            </w:r>
          </w:p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насекомых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после зимнего покоя: комаров, бабочек, пчел, муравьев и др.</w:t>
            </w:r>
          </w:p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Их разнообразие. Развитие речи: описание насекомых</w:t>
            </w:r>
          </w:p>
        </w:tc>
        <w:tc>
          <w:tcPr>
            <w:tcW w:w="5103" w:type="dxa"/>
          </w:tcPr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осуществление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br/>
              <w:t>учебных действий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выполнять учебные действия в материализованной, </w:t>
            </w:r>
            <w:proofErr w:type="spellStart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гипермедийной</w:t>
            </w:r>
            <w:proofErr w:type="spellEnd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,  громко-речевой и умственной формах.</w:t>
            </w:r>
          </w:p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287AB8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ориентироваться в разнообразии способов решения учебных задач;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предметные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рассматривать календарь появления насекомых (комаров, бабочек, пчел, муравьев) после зимнего покоя; знакомиться с разнообразием насекомых.</w:t>
            </w:r>
            <w:proofErr w:type="gramEnd"/>
          </w:p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планирование учебного сотрудничества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задавать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вопросы, необходимые для организации собственной деятельности и сотрудничества с партнером.</w:t>
            </w:r>
          </w:p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 xml:space="preserve"> Личностные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самоопределение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проявляют положительное отношение к школе; </w:t>
            </w:r>
            <w:proofErr w:type="spellStart"/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смыслообразование</w:t>
            </w:r>
            <w:proofErr w:type="spellEnd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осознают значение учебной деятельности;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нравственно-этическая ориентация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выражают эмоционально-нравственную отзывчивость</w:t>
            </w:r>
          </w:p>
        </w:tc>
        <w:tc>
          <w:tcPr>
            <w:tcW w:w="1418" w:type="dxa"/>
          </w:tcPr>
          <w:p w:rsidR="00CE4CFB" w:rsidRPr="00287AB8" w:rsidRDefault="00CE4CFB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E4CFB" w:rsidRPr="00287AB8" w:rsidTr="00E000BC">
        <w:trPr>
          <w:trHeight w:val="1316"/>
        </w:trPr>
        <w:tc>
          <w:tcPr>
            <w:tcW w:w="709" w:type="dxa"/>
          </w:tcPr>
          <w:p w:rsidR="00CE4CFB" w:rsidRPr="00287AB8" w:rsidRDefault="00CE4CFB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7AB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59</w:t>
            </w:r>
          </w:p>
        </w:tc>
        <w:tc>
          <w:tcPr>
            <w:tcW w:w="1843" w:type="dxa"/>
          </w:tcPr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Весенние работы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(повторение, </w:t>
            </w:r>
            <w:proofErr w:type="gramEnd"/>
          </w:p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систематизация и обобщение знаний, закрепление умений; практикум)</w:t>
            </w:r>
          </w:p>
          <w:p w:rsidR="00AD2D0A" w:rsidRPr="00287AB8" w:rsidRDefault="00AD2D0A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С.72-74</w:t>
            </w:r>
          </w:p>
        </w:tc>
        <w:tc>
          <w:tcPr>
            <w:tcW w:w="2126" w:type="dxa"/>
            <w:gridSpan w:val="2"/>
          </w:tcPr>
          <w:p w:rsidR="00CE4CFB" w:rsidRPr="00287AB8" w:rsidRDefault="00A11ADF" w:rsidP="00A11ADF">
            <w:pPr>
              <w:tabs>
                <w:tab w:val="left" w:pos="1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hAnsi="Times New Roman" w:cs="Times New Roman"/>
                <w:sz w:val="20"/>
                <w:szCs w:val="20"/>
              </w:rPr>
              <w:t>Познакомить с весенними работами на полях, в огородах, в садах и цветниках.</w:t>
            </w:r>
          </w:p>
        </w:tc>
        <w:tc>
          <w:tcPr>
            <w:tcW w:w="2410" w:type="dxa"/>
            <w:gridSpan w:val="2"/>
          </w:tcPr>
          <w:p w:rsidR="00CE4CFB" w:rsidRPr="00287AB8" w:rsidRDefault="00CE4CFB" w:rsidP="000A159F">
            <w:pPr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Речевая разминка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«Будем трудиться».</w:t>
            </w:r>
          </w:p>
          <w:p w:rsidR="00CE4CFB" w:rsidRPr="00287AB8" w:rsidRDefault="00CE4CFB" w:rsidP="000A159F">
            <w:pPr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Практическая работа «Огород на окне»; «Цветник нашего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класса».</w:t>
            </w:r>
          </w:p>
          <w:p w:rsidR="00CE4CFB" w:rsidRPr="00287AB8" w:rsidRDefault="00CE4CFB" w:rsidP="000A159F">
            <w:pPr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Работа с текстом учебника «Весна на полях» (с. 73), пересказ.</w:t>
            </w:r>
          </w:p>
          <w:p w:rsidR="00CE4CFB" w:rsidRPr="00287AB8" w:rsidRDefault="00CE4CFB" w:rsidP="000A159F">
            <w:pPr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Задание «</w:t>
            </w:r>
            <w:proofErr w:type="spellStart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Соображалки</w:t>
            </w:r>
            <w:proofErr w:type="spellEnd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из чего делают хлеб». Чтение рассказа В. Сухомлинского «Моя мама пахнет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хлебом», ответ - ра</w:t>
            </w:r>
            <w:proofErr w:type="gramStart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с-</w:t>
            </w:r>
            <w:proofErr w:type="gramEnd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суждение «Есть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ли ненужные </w:t>
            </w:r>
          </w:p>
          <w:p w:rsidR="00CE4CFB" w:rsidRPr="00287AB8" w:rsidRDefault="00CE4CFB" w:rsidP="000A159F">
            <w:pPr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профессии?»</w:t>
            </w:r>
          </w:p>
        </w:tc>
        <w:tc>
          <w:tcPr>
            <w:tcW w:w="2126" w:type="dxa"/>
          </w:tcPr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Весной на полях, огородах, в садах и цветниках начинаются весенние работы: убирают прошлогоднюю листву,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белят деревья, сажают овощи, разбивают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цветники</w:t>
            </w:r>
          </w:p>
        </w:tc>
        <w:tc>
          <w:tcPr>
            <w:tcW w:w="5103" w:type="dxa"/>
          </w:tcPr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планирование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учитывать выделенные учителем ориентиры действия в учебном материале в сотрудничестве с учителем.</w:t>
            </w:r>
          </w:p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осознанно строить сообщения в устной форме;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предметные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знакомиться с весенними работами на полях, огородах, в садах, цветниках: уборка прошлогодней листвы, побелка деревьев, посадка овощей, разбивка цветников и подготовка рассады для посадки.</w:t>
            </w:r>
          </w:p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взаимодействие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вести устный диалог в соответствии с грамматическими и синтаксическими нормами родного языка, слушать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собеседника.</w:t>
            </w:r>
          </w:p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Личностные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нравственно-этическая ориентация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проявляют навыки сотрудничества в практической деятельности, умение не создавать конфликты и находить выход из спорных ситуаций</w:t>
            </w:r>
          </w:p>
        </w:tc>
        <w:tc>
          <w:tcPr>
            <w:tcW w:w="1418" w:type="dxa"/>
          </w:tcPr>
          <w:p w:rsidR="00CE4CFB" w:rsidRPr="00287AB8" w:rsidRDefault="00CE4CFB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E4CFB" w:rsidRPr="00287AB8" w:rsidTr="000A159F">
        <w:tc>
          <w:tcPr>
            <w:tcW w:w="15735" w:type="dxa"/>
            <w:gridSpan w:val="9"/>
          </w:tcPr>
          <w:p w:rsidR="00CE4CFB" w:rsidRPr="00287AB8" w:rsidRDefault="00CE4CFB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br w:type="page"/>
            </w:r>
            <w:r w:rsidRPr="00287AB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Родная страна</w:t>
            </w:r>
          </w:p>
        </w:tc>
      </w:tr>
      <w:tr w:rsidR="00CE4CFB" w:rsidRPr="00287AB8" w:rsidTr="00E000BC">
        <w:tc>
          <w:tcPr>
            <w:tcW w:w="709" w:type="dxa"/>
          </w:tcPr>
          <w:p w:rsidR="00CE4CFB" w:rsidRPr="00287AB8" w:rsidRDefault="00CE4CFB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7AB8">
              <w:rPr>
                <w:rFonts w:ascii="Times New Roman" w:hAnsi="Times New Roman" w:cs="Times New Roman"/>
                <w:b/>
                <w:sz w:val="20"/>
                <w:szCs w:val="20"/>
              </w:rPr>
              <w:t>60</w:t>
            </w:r>
          </w:p>
        </w:tc>
        <w:tc>
          <w:tcPr>
            <w:tcW w:w="1843" w:type="dxa"/>
          </w:tcPr>
          <w:p w:rsidR="00CE4CFB" w:rsidRPr="00287AB8" w:rsidRDefault="00CE4CFB" w:rsidP="00A11ADF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Кто работает </w:t>
            </w:r>
          </w:p>
          <w:p w:rsidR="00CE4CFB" w:rsidRPr="00287AB8" w:rsidRDefault="00CE4CFB" w:rsidP="00A11ADF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на транспорте</w:t>
            </w:r>
          </w:p>
          <w:p w:rsidR="00CE4CFB" w:rsidRPr="00287AB8" w:rsidRDefault="00CE4CFB" w:rsidP="00A11ADF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(формирование </w:t>
            </w:r>
            <w:proofErr w:type="gramEnd"/>
          </w:p>
          <w:p w:rsidR="00CE4CFB" w:rsidRPr="00287AB8" w:rsidRDefault="00CE4CFB" w:rsidP="00A11ADF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новых </w:t>
            </w:r>
          </w:p>
          <w:p w:rsidR="00CE4CFB" w:rsidRPr="00287AB8" w:rsidRDefault="00CE4CFB" w:rsidP="00A11ADF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знаний; уро</w:t>
            </w:r>
            <w:proofErr w:type="gramStart"/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к-</w:t>
            </w:r>
            <w:proofErr w:type="gramEnd"/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br/>
              <w:t>игра)</w:t>
            </w:r>
          </w:p>
          <w:p w:rsidR="00AD2D0A" w:rsidRPr="00287AB8" w:rsidRDefault="00AD2D0A" w:rsidP="00A11ADF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с.75-77</w:t>
            </w:r>
          </w:p>
        </w:tc>
        <w:tc>
          <w:tcPr>
            <w:tcW w:w="2126" w:type="dxa"/>
            <w:gridSpan w:val="2"/>
          </w:tcPr>
          <w:p w:rsidR="00CE4CFB" w:rsidRPr="00287AB8" w:rsidRDefault="008B1555" w:rsidP="00A11ADF">
            <w:pPr>
              <w:tabs>
                <w:tab w:val="left" w:pos="1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87AB8">
              <w:rPr>
                <w:rFonts w:ascii="Times New Roman" w:hAnsi="Times New Roman" w:cs="Times New Roman"/>
                <w:sz w:val="20"/>
                <w:szCs w:val="20"/>
              </w:rPr>
              <w:t>Выделить сходства и различия разных видов транспорта (воздушный, водный, наземный; пассажирский, личный; учить определять транспорт электрический и работающий на бензине; грузовой, легковой.</w:t>
            </w:r>
            <w:proofErr w:type="gramEnd"/>
          </w:p>
        </w:tc>
        <w:tc>
          <w:tcPr>
            <w:tcW w:w="2410" w:type="dxa"/>
            <w:gridSpan w:val="2"/>
          </w:tcPr>
          <w:p w:rsidR="00CE4CFB" w:rsidRPr="00287AB8" w:rsidRDefault="00CE4CFB" w:rsidP="000A159F">
            <w:pPr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Речевая разминка «Спрашивай – отвечай».</w:t>
            </w:r>
          </w:p>
          <w:p w:rsidR="00CE4CFB" w:rsidRPr="00287AB8" w:rsidRDefault="00CE4CFB" w:rsidP="000A159F">
            <w:pPr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Создание плаката «Транспорт».</w:t>
            </w:r>
          </w:p>
          <w:p w:rsidR="00CE4CFB" w:rsidRPr="00287AB8" w:rsidRDefault="00CE4CFB" w:rsidP="000A159F">
            <w:pPr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Работа с иллюстративным материалом учебника (с.75),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называние видов транспорта, отличия.</w:t>
            </w:r>
          </w:p>
          <w:p w:rsidR="00CE4CFB" w:rsidRPr="00287AB8" w:rsidRDefault="00CE4CFB" w:rsidP="000A159F">
            <w:pPr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Выбор транспорта для поездки на отдых.</w:t>
            </w:r>
          </w:p>
          <w:p w:rsidR="00CE4CFB" w:rsidRPr="00287AB8" w:rsidRDefault="00CE4CFB" w:rsidP="000A159F">
            <w:pPr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Профессии людей,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которые трудятся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на транспорте.</w:t>
            </w:r>
          </w:p>
          <w:p w:rsidR="00CE4CFB" w:rsidRPr="00287AB8" w:rsidRDefault="00CE4CFB" w:rsidP="000A159F">
            <w:pPr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Гужевой транспорт.</w:t>
            </w:r>
          </w:p>
          <w:p w:rsidR="00CE4CFB" w:rsidRPr="00287AB8" w:rsidRDefault="00CE4CFB" w:rsidP="000A159F">
            <w:pPr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Выполнение заданий в рабочей тетради: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«</w:t>
            </w:r>
            <w:proofErr w:type="spellStart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Соображалки</w:t>
            </w:r>
            <w:proofErr w:type="spellEnd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найди лишнее», «Объедини виды транспорта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в группы», рисование колес, машин, едущих в противоположную сторону</w:t>
            </w:r>
          </w:p>
        </w:tc>
        <w:tc>
          <w:tcPr>
            <w:tcW w:w="2126" w:type="dxa"/>
          </w:tcPr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Сходство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и различие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разных видов транспорта: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proofErr w:type="gramStart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воздушный</w:t>
            </w:r>
            <w:proofErr w:type="gramEnd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, водный, наземный; пассажирский, личный; электрический и работающий</w:t>
            </w:r>
          </w:p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 бензине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(керосине); </w:t>
            </w:r>
          </w:p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грузовой,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легковой. </w:t>
            </w:r>
          </w:p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Профессии: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машинист,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водитель, летчик, капитан, </w:t>
            </w:r>
            <w:proofErr w:type="gramStart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борт-проводник</w:t>
            </w:r>
            <w:proofErr w:type="gramEnd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, кондуктор</w:t>
            </w:r>
          </w:p>
        </w:tc>
        <w:tc>
          <w:tcPr>
            <w:tcW w:w="5103" w:type="dxa"/>
          </w:tcPr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осуществление учебных действий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ориентироваться в конструкции и системе навигации учебника,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рабочей тетради, выполнять задание </w:t>
            </w:r>
          </w:p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в соответствии с поставленной целью.</w:t>
            </w:r>
          </w:p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ставить, формулировать и решать проблемы;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предметные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выделять сходства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и различия разных видов транспорта </w:t>
            </w:r>
          </w:p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(воздушный, водный, наземный, пассажирский, личный); различать электрический транспорт от транспорта, работающего на топливе (бензине, керосине), грузовой от легкового.</w:t>
            </w:r>
            <w:proofErr w:type="gramEnd"/>
          </w:p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287AB8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инициативное сотрудничество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проявлять активность во взаимодействии для решения коммуникативных и познавательных задач; </w:t>
            </w:r>
            <w:proofErr w:type="gramEnd"/>
          </w:p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взаимодействие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строить </w:t>
            </w:r>
            <w:proofErr w:type="gramStart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понятные</w:t>
            </w:r>
            <w:proofErr w:type="gramEnd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выказывания.</w:t>
            </w:r>
          </w:p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287AB8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Личностные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смыслообразование</w:t>
            </w:r>
            <w:proofErr w:type="spellEnd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осознают значение учебной деятельности;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нравственно-этическая ориентация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проявляют уважительное отношение к истории родного народа</w:t>
            </w:r>
            <w:proofErr w:type="gramEnd"/>
          </w:p>
        </w:tc>
        <w:tc>
          <w:tcPr>
            <w:tcW w:w="1418" w:type="dxa"/>
          </w:tcPr>
          <w:p w:rsidR="00CE4CFB" w:rsidRPr="00287AB8" w:rsidRDefault="00CE4CFB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E4CFB" w:rsidRPr="00287AB8" w:rsidTr="00E000BC">
        <w:tc>
          <w:tcPr>
            <w:tcW w:w="709" w:type="dxa"/>
          </w:tcPr>
          <w:p w:rsidR="00CE4CFB" w:rsidRPr="00287AB8" w:rsidRDefault="00CE4CFB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7AB8">
              <w:rPr>
                <w:rFonts w:ascii="Times New Roman" w:hAnsi="Times New Roman" w:cs="Times New Roman"/>
                <w:b/>
                <w:sz w:val="20"/>
                <w:szCs w:val="20"/>
              </w:rPr>
              <w:t>61</w:t>
            </w:r>
          </w:p>
        </w:tc>
        <w:tc>
          <w:tcPr>
            <w:tcW w:w="1843" w:type="dxa"/>
          </w:tcPr>
          <w:p w:rsidR="00CE4CFB" w:rsidRPr="00287AB8" w:rsidRDefault="00CE4CFB" w:rsidP="00A11ADF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День космонавтики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(формирование нового проблемного </w:t>
            </w:r>
            <w:proofErr w:type="gramEnd"/>
          </w:p>
          <w:p w:rsidR="00CE4CFB" w:rsidRPr="00287AB8" w:rsidRDefault="00CE4CFB" w:rsidP="00A11ADF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видения)</w:t>
            </w:r>
          </w:p>
          <w:p w:rsidR="00AD2D0A" w:rsidRPr="00287AB8" w:rsidRDefault="00AD2D0A" w:rsidP="00A11ADF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lastRenderedPageBreak/>
              <w:t>с.78-79</w:t>
            </w:r>
          </w:p>
          <w:p w:rsidR="00CE4CFB" w:rsidRPr="00287AB8" w:rsidRDefault="00CE4CFB" w:rsidP="00A11ADF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:rsidR="00CE4CFB" w:rsidRPr="00287AB8" w:rsidRDefault="008B1555" w:rsidP="00A11ADF">
            <w:pPr>
              <w:tabs>
                <w:tab w:val="left" w:pos="1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Показать, что Россия – страна, которая открыла миру дорогу в космос. Уточнить понятия – спутник Земли, космонавт, </w:t>
            </w:r>
            <w:r w:rsidRPr="00287A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полёты в космос.</w:t>
            </w:r>
          </w:p>
        </w:tc>
        <w:tc>
          <w:tcPr>
            <w:tcW w:w="2410" w:type="dxa"/>
            <w:gridSpan w:val="2"/>
          </w:tcPr>
          <w:p w:rsidR="00CE4CFB" w:rsidRPr="00287AB8" w:rsidRDefault="00CE4CFB" w:rsidP="000A159F">
            <w:pPr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Речевая разминка «Расскажу вам о космонавтах».</w:t>
            </w:r>
          </w:p>
          <w:p w:rsidR="00CE4CFB" w:rsidRPr="00287AB8" w:rsidRDefault="00CE4CFB" w:rsidP="000A159F">
            <w:pPr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Беседа «Как все начиналось».</w:t>
            </w:r>
          </w:p>
          <w:p w:rsidR="00CE4CFB" w:rsidRPr="00287AB8" w:rsidRDefault="00CE4CFB" w:rsidP="000A159F">
            <w:pPr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Работа с учебником: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чтение рассказа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В. Бородина «Первый в космосе» (с. 78–79), «Женщины-космонавты».</w:t>
            </w:r>
          </w:p>
          <w:p w:rsidR="00CE4CFB" w:rsidRPr="00287AB8" w:rsidRDefault="00CE4CFB" w:rsidP="000A159F">
            <w:pPr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Обобщение, рефлексия – оценка работы класса в целом, своей деятельности каждым учеником</w:t>
            </w:r>
          </w:p>
        </w:tc>
        <w:tc>
          <w:tcPr>
            <w:tcW w:w="2126" w:type="dxa"/>
          </w:tcPr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Россия – страна, которая открыла миру космос. Первый спутник Земли, первый космонавт, полеты в космос,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первая женщина-космонавт</w:t>
            </w:r>
          </w:p>
        </w:tc>
        <w:tc>
          <w:tcPr>
            <w:tcW w:w="5103" w:type="dxa"/>
          </w:tcPr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lastRenderedPageBreak/>
              <w:t>Регулятивные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целеполагание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ставить новые учебные задачи в сотрудничестве с учителем;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прогнозирование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предвосхищать результат;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оценка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устанавливать соответствие полученного результата поставленной цели.</w:t>
            </w:r>
          </w:p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pacing w:val="30"/>
                <w:sz w:val="20"/>
                <w:szCs w:val="20"/>
              </w:rPr>
              <w:lastRenderedPageBreak/>
              <w:t>Познавательные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: знать понятия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«спутник Земли», «космонавт», «полеты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в космос», анализировать иллюстрации,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сопоставлять их со словесным описанием в тексте, реконструировать первый полет человека в космос по картинкам.</w:t>
            </w:r>
          </w:p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287AB8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планирование учебного сотрудничества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– договариваться о распределении ролей в совместной деятельности.</w:t>
            </w:r>
            <w:proofErr w:type="gramEnd"/>
          </w:p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Личностные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самоопределение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осознают гражданскую принадлежность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в форме осознания «Я», как гражданина России, проявляют чувство гордости за свой народ, историю</w:t>
            </w:r>
          </w:p>
        </w:tc>
        <w:tc>
          <w:tcPr>
            <w:tcW w:w="1418" w:type="dxa"/>
          </w:tcPr>
          <w:p w:rsidR="00CE4CFB" w:rsidRPr="00287AB8" w:rsidRDefault="00CE4CFB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E4CFB" w:rsidRPr="00287AB8" w:rsidTr="008B1555">
        <w:tc>
          <w:tcPr>
            <w:tcW w:w="15735" w:type="dxa"/>
            <w:gridSpan w:val="9"/>
          </w:tcPr>
          <w:p w:rsidR="00CE4CFB" w:rsidRPr="00287AB8" w:rsidRDefault="00CE4CFB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Родная природа</w:t>
            </w:r>
          </w:p>
        </w:tc>
      </w:tr>
      <w:tr w:rsidR="00BD6E32" w:rsidRPr="00287AB8" w:rsidTr="008B1555">
        <w:tc>
          <w:tcPr>
            <w:tcW w:w="709" w:type="dxa"/>
          </w:tcPr>
          <w:p w:rsidR="00BD6E32" w:rsidRPr="00287AB8" w:rsidRDefault="00BD6E32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7AB8">
              <w:rPr>
                <w:rFonts w:ascii="Times New Roman" w:hAnsi="Times New Roman" w:cs="Times New Roman"/>
                <w:b/>
                <w:sz w:val="20"/>
                <w:szCs w:val="20"/>
              </w:rPr>
              <w:t>62</w:t>
            </w:r>
          </w:p>
        </w:tc>
        <w:tc>
          <w:tcPr>
            <w:tcW w:w="1843" w:type="dxa"/>
          </w:tcPr>
          <w:p w:rsidR="00BD6E32" w:rsidRPr="00287AB8" w:rsidRDefault="00BD6E32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Май весну завершает,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лето начинает</w:t>
            </w:r>
          </w:p>
          <w:p w:rsidR="00BD6E32" w:rsidRPr="00287AB8" w:rsidRDefault="00BD6E32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формирование </w:t>
            </w:r>
          </w:p>
          <w:p w:rsidR="00BD6E32" w:rsidRPr="00287AB8" w:rsidRDefault="00BD6E32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новых </w:t>
            </w:r>
          </w:p>
          <w:p w:rsidR="00BD6E32" w:rsidRPr="00287AB8" w:rsidRDefault="00BD6E32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знаний; экскурсия)</w:t>
            </w:r>
          </w:p>
          <w:p w:rsidR="00AD2D0A" w:rsidRPr="00287AB8" w:rsidRDefault="00AD2D0A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с.80-82</w:t>
            </w:r>
          </w:p>
        </w:tc>
        <w:tc>
          <w:tcPr>
            <w:tcW w:w="2126" w:type="dxa"/>
            <w:gridSpan w:val="2"/>
          </w:tcPr>
          <w:p w:rsidR="00BD6E32" w:rsidRPr="00287AB8" w:rsidRDefault="008B1555" w:rsidP="008B1555">
            <w:pPr>
              <w:tabs>
                <w:tab w:val="left" w:pos="1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hAnsi="Times New Roman" w:cs="Times New Roman"/>
                <w:sz w:val="20"/>
                <w:szCs w:val="20"/>
              </w:rPr>
              <w:t xml:space="preserve">Рассмотреть изменения в природе, происходящие в конце весны – начале лета. </w:t>
            </w:r>
          </w:p>
        </w:tc>
        <w:tc>
          <w:tcPr>
            <w:tcW w:w="2410" w:type="dxa"/>
            <w:gridSpan w:val="2"/>
          </w:tcPr>
          <w:p w:rsidR="00BD6E32" w:rsidRPr="00287AB8" w:rsidRDefault="00BD6E32" w:rsidP="000A159F">
            <w:pPr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Речевая разминка «Вспомним месяцы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года и сравним их».</w:t>
            </w:r>
          </w:p>
          <w:p w:rsidR="00BD6E32" w:rsidRPr="00287AB8" w:rsidRDefault="00BD6E32" w:rsidP="000A159F">
            <w:pPr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Беседа с иллюстративным материалом«Повсюду цветущие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сады», рассматривание рисунков и их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описывание: название, форма листьев, цветки (учебник, с. 81).</w:t>
            </w:r>
          </w:p>
          <w:p w:rsidR="00BD6E32" w:rsidRPr="00287AB8" w:rsidRDefault="00BD6E32" w:rsidP="000A159F">
            <w:pPr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Чтение текстов учебника (с. 81–82).</w:t>
            </w:r>
          </w:p>
          <w:p w:rsidR="00BD6E32" w:rsidRPr="00287AB8" w:rsidRDefault="00BD6E32" w:rsidP="000A159F">
            <w:pPr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Выполнение заданий в рабочей тетради: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«Нарисуй грачей, </w:t>
            </w:r>
          </w:p>
          <w:p w:rsidR="00BD6E32" w:rsidRPr="00287AB8" w:rsidRDefault="00BD6E32" w:rsidP="000A159F">
            <w:pPr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летящих направо», «Впиши названия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месяцев», «Подпиши названия весенних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растений», «</w:t>
            </w:r>
            <w:proofErr w:type="spellStart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Соображалки</w:t>
            </w:r>
            <w:proofErr w:type="spellEnd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: найди ошибку».</w:t>
            </w:r>
          </w:p>
          <w:p w:rsidR="00BD6E32" w:rsidRPr="00287AB8" w:rsidRDefault="00BD6E32" w:rsidP="000A159F">
            <w:pPr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Объяснение смысла поговорки</w:t>
            </w:r>
          </w:p>
        </w:tc>
        <w:tc>
          <w:tcPr>
            <w:tcW w:w="2126" w:type="dxa"/>
          </w:tcPr>
          <w:p w:rsidR="00BD6E32" w:rsidRPr="00287AB8" w:rsidRDefault="00BD6E32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«Май весну завершает, лето начинает» –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так говорят </w:t>
            </w:r>
          </w:p>
          <w:p w:rsidR="00BD6E32" w:rsidRPr="00287AB8" w:rsidRDefault="00BD6E32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в народе. Изменения</w:t>
            </w:r>
          </w:p>
          <w:p w:rsidR="00BD6E32" w:rsidRPr="00287AB8" w:rsidRDefault="00BD6E32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 природе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в конце весны – начале лета: состояние деревьев, цветение разных растений </w:t>
            </w:r>
          </w:p>
          <w:p w:rsidR="00BD6E32" w:rsidRPr="00287AB8" w:rsidRDefault="00BD6E32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(фруктовых </w:t>
            </w:r>
            <w:proofErr w:type="gramEnd"/>
          </w:p>
          <w:p w:rsidR="00BD6E32" w:rsidRPr="00287AB8" w:rsidRDefault="00BD6E32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деревьев, </w:t>
            </w:r>
          </w:p>
          <w:p w:rsidR="00BD6E32" w:rsidRPr="00287AB8" w:rsidRDefault="00BD6E32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кустарников и трав). </w:t>
            </w:r>
          </w:p>
          <w:p w:rsidR="00BD6E32" w:rsidRPr="00287AB8" w:rsidRDefault="00BD6E32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Лесные картинки</w:t>
            </w:r>
          </w:p>
        </w:tc>
        <w:tc>
          <w:tcPr>
            <w:tcW w:w="5103" w:type="dxa"/>
          </w:tcPr>
          <w:p w:rsidR="00BD6E32" w:rsidRPr="00287AB8" w:rsidRDefault="00BD6E32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планирование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пр</w:t>
            </w:r>
            <w:proofErr w:type="gramStart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и-</w:t>
            </w:r>
            <w:proofErr w:type="gramEnd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менять установленные правила в планировании способа решения;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осуществление учебных действий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использовать речь для регуляции своего действия.</w:t>
            </w:r>
          </w:p>
          <w:p w:rsidR="00BD6E32" w:rsidRPr="00287AB8" w:rsidRDefault="00BD6E32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287AB8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выделять и формулировать познавательную цель, использовать общие приемы решения задач;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предметные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наблюдать за изменениями в природе, происходящими в конце весны – начале лета; уточнять состояние деревьев, время цветения разных растений (фруктовых деревьев, кустарников, трав), описывать изученные природные явления, называть существенные признаки;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информационные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осуществлять поиск и выделение необходимой информации из текста, рисунков, таблиц.</w:t>
            </w:r>
            <w:proofErr w:type="gramEnd"/>
          </w:p>
          <w:p w:rsidR="00BD6E32" w:rsidRPr="00287AB8" w:rsidRDefault="00BD6E32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планирование учебного сотрудничества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договариваться о распределении функций и ролей в совместной деятельности;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управление коммуникацией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координировать и принимать различные позиции во взаимодействии.</w:t>
            </w:r>
          </w:p>
          <w:p w:rsidR="00BD6E32" w:rsidRPr="00287AB8" w:rsidRDefault="00BD6E32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Личностные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самоопределение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проявляют начальные навыки адаптации в динамично изменяющемся мире; </w:t>
            </w:r>
            <w:proofErr w:type="spellStart"/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смыслообразование</w:t>
            </w:r>
            <w:proofErr w:type="spellEnd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осознают значение учебной деятельности</w:t>
            </w:r>
          </w:p>
        </w:tc>
        <w:tc>
          <w:tcPr>
            <w:tcW w:w="1418" w:type="dxa"/>
          </w:tcPr>
          <w:p w:rsidR="00BD6E32" w:rsidRPr="00287AB8" w:rsidRDefault="00BD6E32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D6E32" w:rsidRPr="00287AB8" w:rsidTr="008B1555">
        <w:tc>
          <w:tcPr>
            <w:tcW w:w="709" w:type="dxa"/>
          </w:tcPr>
          <w:p w:rsidR="00BD6E32" w:rsidRPr="00287AB8" w:rsidRDefault="00BD6E32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7AB8">
              <w:rPr>
                <w:rFonts w:ascii="Times New Roman" w:hAnsi="Times New Roman" w:cs="Times New Roman"/>
                <w:b/>
                <w:sz w:val="20"/>
                <w:szCs w:val="20"/>
              </w:rPr>
              <w:t>63</w:t>
            </w:r>
          </w:p>
        </w:tc>
        <w:tc>
          <w:tcPr>
            <w:tcW w:w="1843" w:type="dxa"/>
          </w:tcPr>
          <w:p w:rsidR="00BD6E32" w:rsidRPr="00287AB8" w:rsidRDefault="00BD6E32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Жизнь земноводных весной</w:t>
            </w:r>
          </w:p>
          <w:p w:rsidR="00BD6E32" w:rsidRPr="00287AB8" w:rsidRDefault="00BD6E32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3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(закрепление и совершенствование знаний; урок-игра)</w:t>
            </w:r>
          </w:p>
          <w:p w:rsidR="00AD2D0A" w:rsidRPr="00287AB8" w:rsidRDefault="00AD2D0A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3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С.83-84</w:t>
            </w:r>
          </w:p>
        </w:tc>
        <w:tc>
          <w:tcPr>
            <w:tcW w:w="2126" w:type="dxa"/>
            <w:gridSpan w:val="2"/>
          </w:tcPr>
          <w:p w:rsidR="00BD6E32" w:rsidRPr="00287AB8" w:rsidRDefault="008B1555" w:rsidP="008B1555">
            <w:pPr>
              <w:tabs>
                <w:tab w:val="left" w:pos="1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hAnsi="Times New Roman" w:cs="Times New Roman"/>
                <w:sz w:val="20"/>
                <w:szCs w:val="20"/>
              </w:rPr>
              <w:t>Ввести понятия «земноводные», «головастики», «развитие». Выделить общие черты и различия лягушки и жабы. Рассмотреть жизнь земноводных весной. Рассмотреть развитие лягушки.</w:t>
            </w:r>
          </w:p>
        </w:tc>
        <w:tc>
          <w:tcPr>
            <w:tcW w:w="2410" w:type="dxa"/>
            <w:gridSpan w:val="2"/>
          </w:tcPr>
          <w:p w:rsidR="00BD6E32" w:rsidRPr="00287AB8" w:rsidRDefault="00BD6E32" w:rsidP="000A159F">
            <w:pPr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Речевая разминка «Объясним свой ответ».</w:t>
            </w:r>
          </w:p>
          <w:p w:rsidR="00BD6E32" w:rsidRPr="00287AB8" w:rsidRDefault="00BD6E32" w:rsidP="000A159F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Чтение текста (учебник, с. 84), сравнение лягушки и жабы.</w:t>
            </w:r>
          </w:p>
          <w:p w:rsidR="00BD6E32" w:rsidRPr="00287AB8" w:rsidRDefault="00BD6E32" w:rsidP="000A159F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Придумывание заголовка к тексту. </w:t>
            </w:r>
          </w:p>
          <w:p w:rsidR="00BD6E32" w:rsidRPr="00287AB8" w:rsidRDefault="00BD6E32" w:rsidP="000A159F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Рассматривание и обсуждение схемы «Развитие лягушки».</w:t>
            </w:r>
          </w:p>
          <w:p w:rsidR="00BD6E32" w:rsidRPr="00287AB8" w:rsidRDefault="00BD6E32" w:rsidP="000A159F">
            <w:pPr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Выполнение заданий в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рабочей тетради: «Что сначала, что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потом», «Нарисуй»</w:t>
            </w:r>
          </w:p>
        </w:tc>
        <w:tc>
          <w:tcPr>
            <w:tcW w:w="2126" w:type="dxa"/>
          </w:tcPr>
          <w:p w:rsidR="00BD6E32" w:rsidRPr="00287AB8" w:rsidRDefault="00BD6E32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3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Лягушки и жабы – земноводные: общие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черты и различие. Жизнь земноводных весной. Развитие лягушки. </w:t>
            </w:r>
          </w:p>
          <w:p w:rsidR="00BD6E32" w:rsidRPr="00287AB8" w:rsidRDefault="00BD6E32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Понятия «земноводные»,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«головастики», «развитие» </w:t>
            </w:r>
          </w:p>
        </w:tc>
        <w:tc>
          <w:tcPr>
            <w:tcW w:w="5103" w:type="dxa"/>
          </w:tcPr>
          <w:p w:rsidR="00BD6E32" w:rsidRPr="00287AB8" w:rsidRDefault="00BD6E32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3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287AB8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целеполагание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преобразовывать практическую задачу в познавательную;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прогнозирование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предвосхищать результат;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оценка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выделять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и формулировать то, что усвоено и что нужно усвоить, определять качество и уровень усвоения.</w:t>
            </w:r>
            <w:proofErr w:type="gramEnd"/>
          </w:p>
          <w:p w:rsidR="00BD6E32" w:rsidRPr="00287AB8" w:rsidRDefault="00BD6E32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3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ориентироваться в разнообразии способов решения задач;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предметные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знать понятия «земноводные», «головастики», «развитие»; выделять общие черты и различия лягушки и жабы; наблюдать за жизнью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земноводных весной, за развитием лягушки (по картинкам, иллюстрациям);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знаково-символические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моделировать, то есть выделять и обобщенно фиксировать существенные признаки объектов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с целью решения конкретных задач.</w:t>
            </w:r>
          </w:p>
          <w:p w:rsidR="00BD6E32" w:rsidRPr="00287AB8" w:rsidRDefault="00BD6E32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3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планирование учебного сотрудничества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определять цели, функции участников, способы взаимодействия;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управление коммуникацией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оказывать в сотрудничестве взаимопомощь.</w:t>
            </w:r>
          </w:p>
          <w:p w:rsidR="00BD6E32" w:rsidRPr="00287AB8" w:rsidRDefault="00BD6E32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287AB8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Личностные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самоопределение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проявляют готовность и способность к саморазвитию; </w:t>
            </w:r>
            <w:proofErr w:type="spellStart"/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смыслообразование</w:t>
            </w:r>
            <w:proofErr w:type="spellEnd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осознают значение учебной деятельности</w:t>
            </w:r>
            <w:proofErr w:type="gramEnd"/>
          </w:p>
        </w:tc>
        <w:tc>
          <w:tcPr>
            <w:tcW w:w="1418" w:type="dxa"/>
          </w:tcPr>
          <w:p w:rsidR="00BD6E32" w:rsidRPr="00287AB8" w:rsidRDefault="00BD6E32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D6E32" w:rsidRPr="00287AB8" w:rsidTr="008B1555">
        <w:tc>
          <w:tcPr>
            <w:tcW w:w="709" w:type="dxa"/>
          </w:tcPr>
          <w:p w:rsidR="00BD6E32" w:rsidRPr="00287AB8" w:rsidRDefault="00BD6E32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7AB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64</w:t>
            </w:r>
          </w:p>
        </w:tc>
        <w:tc>
          <w:tcPr>
            <w:tcW w:w="1843" w:type="dxa"/>
          </w:tcPr>
          <w:p w:rsidR="00BD6E32" w:rsidRPr="00287AB8" w:rsidRDefault="00BD6E32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3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Животное –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живое </w:t>
            </w:r>
          </w:p>
          <w:p w:rsidR="00BD6E32" w:rsidRPr="00287AB8" w:rsidRDefault="00BD6E32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3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существо </w:t>
            </w:r>
          </w:p>
          <w:p w:rsidR="00BD6E32" w:rsidRPr="00287AB8" w:rsidRDefault="00BD6E32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(повторение, </w:t>
            </w:r>
            <w:proofErr w:type="gramEnd"/>
          </w:p>
          <w:p w:rsidR="00BD6E32" w:rsidRPr="00287AB8" w:rsidRDefault="00BD6E32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3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систематизация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br/>
              <w:t>и обобщение знаний, закрепление умений; урок-конференция)</w:t>
            </w:r>
          </w:p>
          <w:p w:rsidR="00AD2D0A" w:rsidRPr="00287AB8" w:rsidRDefault="00AD2D0A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3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с.85-86</w:t>
            </w:r>
          </w:p>
        </w:tc>
        <w:tc>
          <w:tcPr>
            <w:tcW w:w="2126" w:type="dxa"/>
            <w:gridSpan w:val="2"/>
          </w:tcPr>
          <w:p w:rsidR="00BD6E32" w:rsidRPr="00287AB8" w:rsidRDefault="008B1555" w:rsidP="008B1555">
            <w:pPr>
              <w:tabs>
                <w:tab w:val="left" w:pos="1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hAnsi="Times New Roman" w:cs="Times New Roman"/>
                <w:sz w:val="20"/>
                <w:szCs w:val="20"/>
              </w:rPr>
              <w:t>Обобщить полученные представления о животных; уточнить, что любое животное живёт, то есть дышит, питается, передвигается, спит, строит жилище, даёт потомство.</w:t>
            </w:r>
          </w:p>
        </w:tc>
        <w:tc>
          <w:tcPr>
            <w:tcW w:w="2410" w:type="dxa"/>
            <w:gridSpan w:val="2"/>
          </w:tcPr>
          <w:p w:rsidR="00BD6E32" w:rsidRPr="00287AB8" w:rsidRDefault="00BD6E32" w:rsidP="000A159F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Речевая разминка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«Закончи предложение».</w:t>
            </w:r>
          </w:p>
          <w:p w:rsidR="00BD6E32" w:rsidRPr="00287AB8" w:rsidRDefault="00BD6E32" w:rsidP="000A159F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Работа с иллюстративным материалом (с. 85–86).</w:t>
            </w:r>
          </w:p>
          <w:p w:rsidR="00BD6E32" w:rsidRPr="00287AB8" w:rsidRDefault="00BD6E32" w:rsidP="000A159F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Ответ на вопрос: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как живут разные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животные, что умеют делать?</w:t>
            </w:r>
          </w:p>
          <w:p w:rsidR="00BD6E32" w:rsidRPr="00287AB8" w:rsidRDefault="00BD6E32" w:rsidP="000A159F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Составление плаката «Что умеют животные». Выполнение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заданий в рабочей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тетради: «Отметь тех животных, которые живут в водоеме или возле него (умеют плавать)», «Нарисуй лишнее животное </w:t>
            </w:r>
          </w:p>
          <w:p w:rsidR="00BD6E32" w:rsidRPr="00287AB8" w:rsidRDefault="00BD6E32" w:rsidP="000A159F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(по способу питания)», «Заполни схему </w:t>
            </w:r>
            <w:r w:rsidR="008B1555"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«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Животное – живое существо</w:t>
            </w:r>
            <w:r w:rsidR="008B1555"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26" w:type="dxa"/>
          </w:tcPr>
          <w:p w:rsidR="00BD6E32" w:rsidRPr="00287AB8" w:rsidRDefault="00BD6E32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3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Обобщение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полученных представлений: любое животное живет (существует) – дышит, питается, передвигается, спит, строит жилище, дает потомств</w:t>
            </w:r>
            <w:proofErr w:type="gramEnd"/>
          </w:p>
        </w:tc>
        <w:tc>
          <w:tcPr>
            <w:tcW w:w="5103" w:type="dxa"/>
          </w:tcPr>
          <w:p w:rsidR="00BD6E32" w:rsidRPr="00287AB8" w:rsidRDefault="00BD6E32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287AB8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осуществление учебных действий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выполнять задание в соответствии с поставленной целью, отвечать на поставленные вопросы, ориентироваться в тетради и учебнике.</w:t>
            </w:r>
            <w:proofErr w:type="gramEnd"/>
          </w:p>
          <w:p w:rsidR="00BD6E32" w:rsidRPr="00287AB8" w:rsidRDefault="00BD6E32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287AB8">
              <w:rPr>
                <w:rFonts w:ascii="Times New Roman" w:eastAsia="Calibri" w:hAnsi="Times New Roman" w:cs="Times New Roman"/>
                <w:spacing w:val="30"/>
                <w:sz w:val="20"/>
                <w:szCs w:val="20"/>
              </w:rPr>
              <w:t>Познавательные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ставить, формулировать и оценивать процесс и результат деятельности, осуществлять смысловое чтение;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предметные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обобщать полученные представления о животных; уточнять представления о том, что любое животное живет (существует), то есть дышит, питается, передвигается, спит, строит жилище, дает потомство;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строить рассуждения;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информационные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осуществлять поиск и выделение необходимой информации из текстов, рисунков.</w:t>
            </w:r>
            <w:proofErr w:type="gramEnd"/>
          </w:p>
          <w:p w:rsidR="00BD6E32" w:rsidRPr="00287AB8" w:rsidRDefault="00BD6E32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планирование учебного сотрудничества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ставить вопросы, обращаться за помощью, формулировать свои затруднения;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управление коммуникацией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осуществлять взаимный контроль.</w:t>
            </w:r>
          </w:p>
          <w:p w:rsidR="00BD6E32" w:rsidRPr="00287AB8" w:rsidRDefault="00BD6E32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3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287AB8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Личностные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самоопределение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проявляют ценностное отношение к природному миру, демонстрируют готовность следовать нормам природоохранного поведения</w:t>
            </w:r>
            <w:proofErr w:type="gramEnd"/>
          </w:p>
        </w:tc>
        <w:tc>
          <w:tcPr>
            <w:tcW w:w="1418" w:type="dxa"/>
          </w:tcPr>
          <w:p w:rsidR="00BD6E32" w:rsidRPr="00287AB8" w:rsidRDefault="00BD6E32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D6E32" w:rsidRPr="00287AB8" w:rsidTr="008B1555">
        <w:tc>
          <w:tcPr>
            <w:tcW w:w="15735" w:type="dxa"/>
            <w:gridSpan w:val="9"/>
          </w:tcPr>
          <w:p w:rsidR="00BD6E32" w:rsidRPr="00287AB8" w:rsidRDefault="00BD6E32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Родная природа</w:t>
            </w:r>
          </w:p>
        </w:tc>
      </w:tr>
      <w:tr w:rsidR="00BD6E32" w:rsidRPr="00287AB8" w:rsidTr="008B1555">
        <w:tc>
          <w:tcPr>
            <w:tcW w:w="709" w:type="dxa"/>
          </w:tcPr>
          <w:p w:rsidR="00BD6E32" w:rsidRPr="00287AB8" w:rsidRDefault="00BD6E32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7AB8">
              <w:rPr>
                <w:rFonts w:ascii="Times New Roman" w:hAnsi="Times New Roman" w:cs="Times New Roman"/>
                <w:b/>
                <w:sz w:val="20"/>
                <w:szCs w:val="20"/>
              </w:rPr>
              <w:t>65</w:t>
            </w:r>
          </w:p>
        </w:tc>
        <w:tc>
          <w:tcPr>
            <w:tcW w:w="1843" w:type="dxa"/>
          </w:tcPr>
          <w:p w:rsidR="00BD6E32" w:rsidRPr="00287AB8" w:rsidRDefault="00BD6E32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Природе нужны все! </w:t>
            </w:r>
          </w:p>
          <w:p w:rsidR="00BD6E32" w:rsidRPr="00287AB8" w:rsidRDefault="00BD6E32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(закрепление</w:t>
            </w:r>
            <w:proofErr w:type="gramEnd"/>
          </w:p>
          <w:p w:rsidR="00BD6E32" w:rsidRPr="00287AB8" w:rsidRDefault="00BD6E32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и совершенствование знаний; урок-отчет)</w:t>
            </w:r>
          </w:p>
          <w:p w:rsidR="00AD2D0A" w:rsidRPr="00287AB8" w:rsidRDefault="00AD2D0A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с.87-90</w:t>
            </w:r>
          </w:p>
        </w:tc>
        <w:tc>
          <w:tcPr>
            <w:tcW w:w="2126" w:type="dxa"/>
            <w:gridSpan w:val="2"/>
          </w:tcPr>
          <w:p w:rsidR="00BD6E32" w:rsidRPr="00287AB8" w:rsidRDefault="008B1555" w:rsidP="008B1555">
            <w:pPr>
              <w:tabs>
                <w:tab w:val="left" w:pos="1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hAnsi="Times New Roman" w:cs="Times New Roman"/>
                <w:sz w:val="20"/>
                <w:szCs w:val="20"/>
              </w:rPr>
              <w:t>Сформировать понятие о природе как среде обитания всех живых существ на Земле. Продолжить знакомство с Красной книгой России.</w:t>
            </w:r>
          </w:p>
        </w:tc>
        <w:tc>
          <w:tcPr>
            <w:tcW w:w="2410" w:type="dxa"/>
            <w:gridSpan w:val="2"/>
          </w:tcPr>
          <w:p w:rsidR="00BD6E32" w:rsidRPr="00287AB8" w:rsidRDefault="00BD6E32" w:rsidP="00BD6E32">
            <w:pPr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Игра «Животные,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полезные для человека». Работа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с иллюстративным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материалом (учебник, с. 88–89). Выполнение заданий в рабочей тетради (с. 86–87):</w:t>
            </w:r>
          </w:p>
          <w:p w:rsidR="00BD6E32" w:rsidRPr="00287AB8" w:rsidRDefault="00BD6E32" w:rsidP="00BD6E32">
            <w:pPr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«</w:t>
            </w:r>
            <w:proofErr w:type="spellStart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Соображалки</w:t>
            </w:r>
            <w:proofErr w:type="spellEnd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кого не хватает», «Установи последовательность»,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«Отметь домашних животных», «Найди ошибку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в рисунке-схеме», </w:t>
            </w:r>
          </w:p>
          <w:p w:rsidR="00BD6E32" w:rsidRPr="00287AB8" w:rsidRDefault="00BD6E32" w:rsidP="00BD6E32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«</w:t>
            </w:r>
            <w:proofErr w:type="spellStart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Соображалки</w:t>
            </w:r>
            <w:proofErr w:type="spellEnd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: чьи это ноги»</w:t>
            </w:r>
          </w:p>
        </w:tc>
        <w:tc>
          <w:tcPr>
            <w:tcW w:w="2126" w:type="dxa"/>
          </w:tcPr>
          <w:p w:rsidR="00BD6E32" w:rsidRPr="00287AB8" w:rsidRDefault="00BD6E32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Природа –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среда обитания всех живых существ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на Земле, ее нужно беречь. Красная книга России</w:t>
            </w:r>
          </w:p>
        </w:tc>
        <w:tc>
          <w:tcPr>
            <w:tcW w:w="5103" w:type="dxa"/>
          </w:tcPr>
          <w:p w:rsidR="00BD6E32" w:rsidRPr="00287AB8" w:rsidRDefault="00BD6E32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планирование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следовать установленным правилам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в планировании способа решения;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коррекция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адекватно воспринимать информацию учителя или одноклассника, содержащую оценочный характер ответа или выполненного действия.</w:t>
            </w:r>
          </w:p>
          <w:p w:rsidR="00BD6E32" w:rsidRPr="00287AB8" w:rsidRDefault="00BD6E32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самостоятельно выделять и формулировать познавательную цель;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информационные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передавать информацию устным способом, оценивать достоверность информации;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объяснять понятия о природе как среде обитания всех живых существ на Земле; понимать, что нужно беречь природу; знакомиться с Красной книгой России</w:t>
            </w:r>
            <w:proofErr w:type="gramStart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287AB8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К</w:t>
            </w:r>
            <w:proofErr w:type="gramEnd"/>
            <w:r w:rsidRPr="00287AB8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оммуникативные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инициативное сотрудничество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проявлять активность во взаимодействии для решения коммуникативных и познавательных задач;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управление коммуникацией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адекватно оценивать собственное поведение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и поведение окружающих.</w:t>
            </w:r>
          </w:p>
          <w:p w:rsidR="00BD6E32" w:rsidRPr="00287AB8" w:rsidRDefault="00BD6E32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Личностные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самоопределение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осознают ответственность человека за общее благополучие;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нравственно-этическая ориентация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проявляют навыки сотрудничества в разных ситуациях</w:t>
            </w:r>
          </w:p>
        </w:tc>
        <w:tc>
          <w:tcPr>
            <w:tcW w:w="1418" w:type="dxa"/>
          </w:tcPr>
          <w:p w:rsidR="00BD6E32" w:rsidRPr="00287AB8" w:rsidRDefault="00BD6E32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D6E32" w:rsidRPr="00287AB8" w:rsidTr="008B1555">
        <w:tc>
          <w:tcPr>
            <w:tcW w:w="15735" w:type="dxa"/>
            <w:gridSpan w:val="9"/>
          </w:tcPr>
          <w:p w:rsidR="00BD6E32" w:rsidRPr="00287AB8" w:rsidRDefault="00BD6E32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Ты – первоклассник</w:t>
            </w:r>
          </w:p>
        </w:tc>
      </w:tr>
      <w:tr w:rsidR="00BD6E32" w:rsidRPr="00287AB8" w:rsidTr="008B1555">
        <w:tc>
          <w:tcPr>
            <w:tcW w:w="709" w:type="dxa"/>
          </w:tcPr>
          <w:p w:rsidR="00BD6E32" w:rsidRPr="00287AB8" w:rsidRDefault="00BD6E32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7AB8">
              <w:rPr>
                <w:rFonts w:ascii="Times New Roman" w:hAnsi="Times New Roman" w:cs="Times New Roman"/>
                <w:b/>
                <w:sz w:val="20"/>
                <w:szCs w:val="20"/>
              </w:rPr>
              <w:t>66</w:t>
            </w:r>
          </w:p>
        </w:tc>
        <w:tc>
          <w:tcPr>
            <w:tcW w:w="1843" w:type="dxa"/>
          </w:tcPr>
          <w:p w:rsidR="00BD6E32" w:rsidRPr="00287AB8" w:rsidRDefault="00BD6E32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Ты –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пешеход</w:t>
            </w:r>
          </w:p>
          <w:p w:rsidR="00BD6E32" w:rsidRPr="00287AB8" w:rsidRDefault="00BD6E32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(повторение, </w:t>
            </w:r>
            <w:proofErr w:type="gramEnd"/>
          </w:p>
          <w:p w:rsidR="00BD6E32" w:rsidRPr="00287AB8" w:rsidRDefault="00BD6E32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систематизация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br/>
              <w:t>и обобщение знаний, закрепление умений; урок-отчет)</w:t>
            </w:r>
          </w:p>
          <w:p w:rsidR="00AD2D0A" w:rsidRPr="00287AB8" w:rsidRDefault="00AD2D0A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с.91-93</w:t>
            </w:r>
          </w:p>
        </w:tc>
        <w:tc>
          <w:tcPr>
            <w:tcW w:w="2126" w:type="dxa"/>
            <w:gridSpan w:val="2"/>
          </w:tcPr>
          <w:p w:rsidR="00BD6E32" w:rsidRPr="00287AB8" w:rsidRDefault="008B1555" w:rsidP="008B1555">
            <w:pPr>
              <w:tabs>
                <w:tab w:val="left" w:pos="1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hAnsi="Times New Roman" w:cs="Times New Roman"/>
                <w:sz w:val="20"/>
                <w:szCs w:val="20"/>
              </w:rPr>
              <w:t>Закрепить знание правил дорожного движения, правил поведения пешеходов.</w:t>
            </w:r>
          </w:p>
        </w:tc>
        <w:tc>
          <w:tcPr>
            <w:tcW w:w="2410" w:type="dxa"/>
            <w:gridSpan w:val="2"/>
          </w:tcPr>
          <w:p w:rsidR="00BD6E32" w:rsidRPr="00287AB8" w:rsidRDefault="00BD6E32" w:rsidP="00BD6E32">
            <w:pPr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Речевая разминка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«Почему ты любишь</w:t>
            </w:r>
          </w:p>
          <w:p w:rsidR="00BD6E32" w:rsidRPr="00287AB8" w:rsidRDefault="00BD6E32" w:rsidP="00BD6E32">
            <w:pPr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(не любишь) лето?»</w:t>
            </w:r>
          </w:p>
          <w:p w:rsidR="00BD6E32" w:rsidRPr="00287AB8" w:rsidRDefault="00BD6E32" w:rsidP="00BD6E32">
            <w:pPr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Выполнение заданий в рабочей тетради: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«Нарисуй рисунок» </w:t>
            </w:r>
          </w:p>
          <w:p w:rsidR="00BD6E32" w:rsidRPr="00287AB8" w:rsidRDefault="00BD6E32" w:rsidP="00BD6E32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(с. 88); «Части дороги», «Выбери соответствующий дорожный знак», рассказывание по картинке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(с. 93)</w:t>
            </w:r>
          </w:p>
        </w:tc>
        <w:tc>
          <w:tcPr>
            <w:tcW w:w="2126" w:type="dxa"/>
          </w:tcPr>
          <w:p w:rsidR="00BD6E32" w:rsidRPr="00287AB8" w:rsidRDefault="00BD6E32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Правила поведения на дороге. Пешеходный переход. Ролевая игра «Я – регулировщик». </w:t>
            </w:r>
          </w:p>
          <w:p w:rsidR="00BD6E32" w:rsidRPr="00287AB8" w:rsidRDefault="00BD6E32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Дорожные знаки: подземный переход, велосипедное движение разрешено, велосипедная дорожка, проход запрещен, проход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разрешен, остановка транс-</w:t>
            </w:r>
          </w:p>
          <w:p w:rsidR="00BD6E32" w:rsidRPr="00287AB8" w:rsidRDefault="00BD6E32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порта</w:t>
            </w:r>
          </w:p>
        </w:tc>
        <w:tc>
          <w:tcPr>
            <w:tcW w:w="5103" w:type="dxa"/>
          </w:tcPr>
          <w:p w:rsidR="00BD6E32" w:rsidRPr="00287AB8" w:rsidRDefault="00BD6E32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контроль и оценка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контролировать и оценивать свои действия при работе с наглядно-образным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(рисунками, таблицей), словесно-образным и словесно-логическим материалом при сотрудничестве с учителем, одноклассниками.</w:t>
            </w:r>
          </w:p>
          <w:p w:rsidR="00BD6E32" w:rsidRPr="00287AB8" w:rsidRDefault="00BD6E32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pacing w:val="30"/>
                <w:sz w:val="20"/>
                <w:szCs w:val="20"/>
              </w:rPr>
              <w:t>Познавательные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использовать общие приемы решения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учебных задач, осуществлять рефлексию способов и условий действий;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знаково-символические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использовать модели для решения познавательной задачи;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предметные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знать Правила дорожного движения, правила поведения пешеходов; соблюдать нормы безопасного и культурного поведения в транспорте и на улицах города;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строить рассуждения.</w:t>
            </w:r>
          </w:p>
          <w:p w:rsidR="00BD6E32" w:rsidRPr="00287AB8" w:rsidRDefault="00BD6E32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287AB8">
              <w:rPr>
                <w:rFonts w:ascii="Times New Roman" w:eastAsia="Calibri" w:hAnsi="Times New Roman" w:cs="Times New Roman"/>
                <w:spacing w:val="45"/>
                <w:sz w:val="20"/>
                <w:szCs w:val="20"/>
              </w:rPr>
              <w:t>Коммуникативные</w:t>
            </w:r>
            <w:proofErr w:type="gramEnd"/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управление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br/>
              <w:t>коммуникацией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осуществлять взаимный контроль;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взаимодействие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строить </w:t>
            </w:r>
          </w:p>
          <w:p w:rsidR="00BD6E32" w:rsidRPr="00287AB8" w:rsidRDefault="00BD6E32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>монологическое высказывание.</w:t>
            </w:r>
          </w:p>
          <w:p w:rsidR="00BD6E32" w:rsidRPr="00287AB8" w:rsidRDefault="00BD6E32" w:rsidP="00A4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AB8">
              <w:rPr>
                <w:rFonts w:ascii="Times New Roman" w:eastAsia="Calibri" w:hAnsi="Times New Roman" w:cs="Times New Roman"/>
                <w:spacing w:val="30"/>
                <w:sz w:val="20"/>
                <w:szCs w:val="20"/>
              </w:rPr>
              <w:t>Личностные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самоопределение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демонстрируют самостоятельную и личную ответственность за свои поступки, установку на здоровый образ жизни;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287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нравственно-этическая ориентация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287A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проявляют навыки сотрудничества в разных ситуациях</w:t>
            </w:r>
          </w:p>
        </w:tc>
        <w:tc>
          <w:tcPr>
            <w:tcW w:w="1418" w:type="dxa"/>
          </w:tcPr>
          <w:p w:rsidR="00BD6E32" w:rsidRPr="00287AB8" w:rsidRDefault="00BD6E32" w:rsidP="00A41DF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0A7129" w:rsidRPr="00287AB8" w:rsidRDefault="000A7129" w:rsidP="00A41DFC">
      <w:pPr>
        <w:keepNext/>
        <w:tabs>
          <w:tab w:val="left" w:pos="142"/>
        </w:tabs>
        <w:autoSpaceDE w:val="0"/>
        <w:autoSpaceDN w:val="0"/>
        <w:adjustRightInd w:val="0"/>
        <w:spacing w:before="240" w:after="120" w:line="252" w:lineRule="auto"/>
        <w:rPr>
          <w:rFonts w:ascii="Times New Roman" w:eastAsia="Calibri" w:hAnsi="Times New Roman" w:cs="Times New Roman"/>
          <w:b/>
          <w:bCs/>
          <w:caps/>
          <w:color w:val="000000"/>
          <w:sz w:val="20"/>
          <w:szCs w:val="20"/>
        </w:rPr>
        <w:sectPr w:rsidR="000A7129" w:rsidRPr="00287AB8" w:rsidSect="006A5F0E">
          <w:pgSz w:w="16838" w:h="11906" w:orient="landscape"/>
          <w:pgMar w:top="426" w:right="536" w:bottom="426" w:left="1134" w:header="709" w:footer="709" w:gutter="0"/>
          <w:cols w:space="708"/>
          <w:docGrid w:linePitch="360"/>
        </w:sectPr>
      </w:pPr>
    </w:p>
    <w:p w:rsidR="0052356C" w:rsidRPr="00BD6E32" w:rsidRDefault="0052356C" w:rsidP="00A41DFC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C4FC9" w:rsidRPr="00BD6E32" w:rsidRDefault="009C4FC9" w:rsidP="00A41DFC">
      <w:pPr>
        <w:tabs>
          <w:tab w:val="left" w:pos="142"/>
        </w:tabs>
        <w:rPr>
          <w:b/>
        </w:rPr>
      </w:pPr>
    </w:p>
    <w:sectPr w:rsidR="009C4FC9" w:rsidRPr="00BD6E32" w:rsidSect="000A712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E523B"/>
    <w:multiLevelType w:val="hybridMultilevel"/>
    <w:tmpl w:val="7F125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960BF7"/>
    <w:multiLevelType w:val="hybridMultilevel"/>
    <w:tmpl w:val="3BAC8C02"/>
    <w:lvl w:ilvl="0" w:tplc="39943D04">
      <w:start w:val="1"/>
      <w:numFmt w:val="decimal"/>
      <w:lvlText w:val="%1."/>
      <w:lvlJc w:val="left"/>
      <w:pPr>
        <w:ind w:left="4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3" w:hanging="360"/>
      </w:pPr>
    </w:lvl>
    <w:lvl w:ilvl="2" w:tplc="0419001B" w:tentative="1">
      <w:start w:val="1"/>
      <w:numFmt w:val="lowerRoman"/>
      <w:lvlText w:val="%3."/>
      <w:lvlJc w:val="right"/>
      <w:pPr>
        <w:ind w:left="1853" w:hanging="180"/>
      </w:pPr>
    </w:lvl>
    <w:lvl w:ilvl="3" w:tplc="0419000F" w:tentative="1">
      <w:start w:val="1"/>
      <w:numFmt w:val="decimal"/>
      <w:lvlText w:val="%4."/>
      <w:lvlJc w:val="left"/>
      <w:pPr>
        <w:ind w:left="2573" w:hanging="360"/>
      </w:pPr>
    </w:lvl>
    <w:lvl w:ilvl="4" w:tplc="04190019" w:tentative="1">
      <w:start w:val="1"/>
      <w:numFmt w:val="lowerLetter"/>
      <w:lvlText w:val="%5."/>
      <w:lvlJc w:val="left"/>
      <w:pPr>
        <w:ind w:left="3293" w:hanging="360"/>
      </w:pPr>
    </w:lvl>
    <w:lvl w:ilvl="5" w:tplc="0419001B" w:tentative="1">
      <w:start w:val="1"/>
      <w:numFmt w:val="lowerRoman"/>
      <w:lvlText w:val="%6."/>
      <w:lvlJc w:val="right"/>
      <w:pPr>
        <w:ind w:left="4013" w:hanging="180"/>
      </w:pPr>
    </w:lvl>
    <w:lvl w:ilvl="6" w:tplc="0419000F" w:tentative="1">
      <w:start w:val="1"/>
      <w:numFmt w:val="decimal"/>
      <w:lvlText w:val="%7."/>
      <w:lvlJc w:val="left"/>
      <w:pPr>
        <w:ind w:left="4733" w:hanging="360"/>
      </w:pPr>
    </w:lvl>
    <w:lvl w:ilvl="7" w:tplc="04190019" w:tentative="1">
      <w:start w:val="1"/>
      <w:numFmt w:val="lowerLetter"/>
      <w:lvlText w:val="%8."/>
      <w:lvlJc w:val="left"/>
      <w:pPr>
        <w:ind w:left="5453" w:hanging="360"/>
      </w:pPr>
    </w:lvl>
    <w:lvl w:ilvl="8" w:tplc="0419001B" w:tentative="1">
      <w:start w:val="1"/>
      <w:numFmt w:val="lowerRoman"/>
      <w:lvlText w:val="%9."/>
      <w:lvlJc w:val="right"/>
      <w:pPr>
        <w:ind w:left="6173" w:hanging="180"/>
      </w:pPr>
    </w:lvl>
  </w:abstractNum>
  <w:abstractNum w:abstractNumId="2">
    <w:nsid w:val="54D526C2"/>
    <w:multiLevelType w:val="hybridMultilevel"/>
    <w:tmpl w:val="A9325474"/>
    <w:lvl w:ilvl="0" w:tplc="A43AE1BC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">
    <w:nsid w:val="6CC04106"/>
    <w:multiLevelType w:val="hybridMultilevel"/>
    <w:tmpl w:val="25A23E6A"/>
    <w:lvl w:ilvl="0" w:tplc="1DD6079C">
      <w:start w:val="1"/>
      <w:numFmt w:val="decimal"/>
      <w:lvlText w:val="%1."/>
      <w:lvlJc w:val="left"/>
      <w:pPr>
        <w:ind w:left="69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E7663F"/>
    <w:rsid w:val="0001740D"/>
    <w:rsid w:val="00030412"/>
    <w:rsid w:val="000A159F"/>
    <w:rsid w:val="000A7129"/>
    <w:rsid w:val="00177368"/>
    <w:rsid w:val="00177590"/>
    <w:rsid w:val="001940A9"/>
    <w:rsid w:val="00227830"/>
    <w:rsid w:val="00287AB8"/>
    <w:rsid w:val="00373BF9"/>
    <w:rsid w:val="003C3692"/>
    <w:rsid w:val="0051309E"/>
    <w:rsid w:val="0051357F"/>
    <w:rsid w:val="0052356C"/>
    <w:rsid w:val="00580697"/>
    <w:rsid w:val="006A5F0E"/>
    <w:rsid w:val="0072638C"/>
    <w:rsid w:val="008B1555"/>
    <w:rsid w:val="00912BA7"/>
    <w:rsid w:val="009C4FC9"/>
    <w:rsid w:val="00A11ADF"/>
    <w:rsid w:val="00A41DFC"/>
    <w:rsid w:val="00AD2CDE"/>
    <w:rsid w:val="00AD2D0A"/>
    <w:rsid w:val="00B02CD6"/>
    <w:rsid w:val="00BD6E32"/>
    <w:rsid w:val="00C80E8D"/>
    <w:rsid w:val="00CE4CFB"/>
    <w:rsid w:val="00D862B9"/>
    <w:rsid w:val="00DD6D18"/>
    <w:rsid w:val="00DF67BA"/>
    <w:rsid w:val="00E000BC"/>
    <w:rsid w:val="00E141A6"/>
    <w:rsid w:val="00E7663F"/>
    <w:rsid w:val="00F670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7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2356C"/>
  </w:style>
  <w:style w:type="paragraph" w:styleId="a3">
    <w:name w:val="No Spacing"/>
    <w:uiPriority w:val="1"/>
    <w:qFormat/>
    <w:rsid w:val="0052356C"/>
    <w:pPr>
      <w:spacing w:after="0" w:line="240" w:lineRule="auto"/>
    </w:pPr>
    <w:rPr>
      <w:rFonts w:eastAsia="Times New Roman"/>
      <w:lang w:eastAsia="ru-RU"/>
    </w:rPr>
  </w:style>
  <w:style w:type="paragraph" w:customStyle="1" w:styleId="ParagraphStyle">
    <w:name w:val="Paragraph Style"/>
    <w:rsid w:val="0052356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2356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52356C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0">
    <w:name w:val="Сетка таблицы1"/>
    <w:basedOn w:val="a1"/>
    <w:next w:val="a6"/>
    <w:uiPriority w:val="59"/>
    <w:rsid w:val="0052356C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52356C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52356C"/>
    <w:rPr>
      <w:rFonts w:eastAsia="Times New Roman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52356C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semiHidden/>
    <w:rsid w:val="0052356C"/>
    <w:rPr>
      <w:rFonts w:eastAsia="Times New Roman"/>
      <w:lang w:eastAsia="ru-RU"/>
    </w:rPr>
  </w:style>
  <w:style w:type="character" w:customStyle="1" w:styleId="ab">
    <w:name w:val="Текст концевой сноски Знак"/>
    <w:basedOn w:val="a0"/>
    <w:link w:val="ac"/>
    <w:uiPriority w:val="99"/>
    <w:semiHidden/>
    <w:rsid w:val="0052356C"/>
    <w:rPr>
      <w:sz w:val="20"/>
      <w:szCs w:val="20"/>
    </w:rPr>
  </w:style>
  <w:style w:type="paragraph" w:styleId="ac">
    <w:name w:val="endnote text"/>
    <w:basedOn w:val="a"/>
    <w:link w:val="ab"/>
    <w:uiPriority w:val="99"/>
    <w:semiHidden/>
    <w:unhideWhenUsed/>
    <w:rsid w:val="0052356C"/>
    <w:pPr>
      <w:spacing w:after="0" w:line="240" w:lineRule="auto"/>
    </w:pPr>
    <w:rPr>
      <w:sz w:val="20"/>
      <w:szCs w:val="20"/>
    </w:rPr>
  </w:style>
  <w:style w:type="character" w:customStyle="1" w:styleId="11">
    <w:name w:val="Текст концевой сноски Знак1"/>
    <w:basedOn w:val="a0"/>
    <w:uiPriority w:val="99"/>
    <w:semiHidden/>
    <w:rsid w:val="0052356C"/>
    <w:rPr>
      <w:sz w:val="20"/>
      <w:szCs w:val="20"/>
    </w:rPr>
  </w:style>
  <w:style w:type="table" w:styleId="a6">
    <w:name w:val="Table Grid"/>
    <w:basedOn w:val="a1"/>
    <w:rsid w:val="005235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Основной текст (7)_"/>
    <w:basedOn w:val="a0"/>
    <w:link w:val="70"/>
    <w:rsid w:val="000A7129"/>
    <w:rPr>
      <w:sz w:val="21"/>
      <w:szCs w:val="21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0A7129"/>
    <w:pPr>
      <w:shd w:val="clear" w:color="auto" w:fill="FFFFFF"/>
      <w:spacing w:after="0" w:line="245" w:lineRule="exact"/>
      <w:jc w:val="both"/>
    </w:pPr>
    <w:rPr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7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2356C"/>
  </w:style>
  <w:style w:type="paragraph" w:styleId="a3">
    <w:name w:val="No Spacing"/>
    <w:uiPriority w:val="1"/>
    <w:qFormat/>
    <w:rsid w:val="0052356C"/>
    <w:pPr>
      <w:spacing w:after="0" w:line="240" w:lineRule="auto"/>
    </w:pPr>
    <w:rPr>
      <w:rFonts w:eastAsia="Times New Roman"/>
      <w:lang w:eastAsia="ru-RU"/>
    </w:rPr>
  </w:style>
  <w:style w:type="paragraph" w:customStyle="1" w:styleId="ParagraphStyle">
    <w:name w:val="Paragraph Style"/>
    <w:rsid w:val="0052356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2356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52356C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0">
    <w:name w:val="Сетка таблицы1"/>
    <w:basedOn w:val="a1"/>
    <w:next w:val="a6"/>
    <w:uiPriority w:val="59"/>
    <w:rsid w:val="0052356C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semiHidden/>
    <w:unhideWhenUsed/>
    <w:rsid w:val="0052356C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52356C"/>
    <w:rPr>
      <w:rFonts w:eastAsia="Times New Roman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52356C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semiHidden/>
    <w:rsid w:val="0052356C"/>
    <w:rPr>
      <w:rFonts w:eastAsia="Times New Roman"/>
      <w:lang w:eastAsia="ru-RU"/>
    </w:rPr>
  </w:style>
  <w:style w:type="character" w:customStyle="1" w:styleId="ab">
    <w:name w:val="Текст концевой сноски Знак"/>
    <w:basedOn w:val="a0"/>
    <w:link w:val="ac"/>
    <w:uiPriority w:val="99"/>
    <w:semiHidden/>
    <w:rsid w:val="0052356C"/>
    <w:rPr>
      <w:sz w:val="20"/>
      <w:szCs w:val="20"/>
    </w:rPr>
  </w:style>
  <w:style w:type="paragraph" w:styleId="ac">
    <w:name w:val="endnote text"/>
    <w:basedOn w:val="a"/>
    <w:link w:val="ab"/>
    <w:uiPriority w:val="99"/>
    <w:semiHidden/>
    <w:unhideWhenUsed/>
    <w:rsid w:val="0052356C"/>
    <w:pPr>
      <w:spacing w:after="0" w:line="240" w:lineRule="auto"/>
    </w:pPr>
    <w:rPr>
      <w:sz w:val="20"/>
      <w:szCs w:val="20"/>
    </w:rPr>
  </w:style>
  <w:style w:type="character" w:customStyle="1" w:styleId="11">
    <w:name w:val="Текст концевой сноски Знак1"/>
    <w:basedOn w:val="a0"/>
    <w:uiPriority w:val="99"/>
    <w:semiHidden/>
    <w:rsid w:val="0052356C"/>
    <w:rPr>
      <w:sz w:val="20"/>
      <w:szCs w:val="20"/>
    </w:rPr>
  </w:style>
  <w:style w:type="table" w:styleId="a6">
    <w:name w:val="Table Grid"/>
    <w:basedOn w:val="a1"/>
    <w:rsid w:val="005235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">
    <w:name w:val="Основной текст (7)_"/>
    <w:basedOn w:val="a0"/>
    <w:link w:val="70"/>
    <w:rsid w:val="000A7129"/>
    <w:rPr>
      <w:sz w:val="21"/>
      <w:szCs w:val="21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0A7129"/>
    <w:pPr>
      <w:shd w:val="clear" w:color="auto" w:fill="FFFFFF"/>
      <w:spacing w:after="0" w:line="245" w:lineRule="exact"/>
      <w:jc w:val="both"/>
    </w:pPr>
    <w:rPr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3CAF8-4B20-4C6E-8DD5-995D82D4D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41</Pages>
  <Words>20668</Words>
  <Characters>117808</Characters>
  <Application>Microsoft Office Word</Application>
  <DocSecurity>0</DocSecurity>
  <Lines>981</Lines>
  <Paragraphs>276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Мария</cp:lastModifiedBy>
  <cp:revision>19</cp:revision>
  <cp:lastPrinted>2014-10-12T12:46:00Z</cp:lastPrinted>
  <dcterms:created xsi:type="dcterms:W3CDTF">2014-07-23T17:10:00Z</dcterms:created>
  <dcterms:modified xsi:type="dcterms:W3CDTF">2015-05-26T06:02:00Z</dcterms:modified>
</cp:coreProperties>
</file>