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95" w:rsidRPr="004C6595" w:rsidRDefault="004C6595" w:rsidP="004C659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473FD0" w:rsidRDefault="00473FD0" w:rsidP="00473FD0">
      <w:pPr>
        <w:spacing w:before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B7A04" w:rsidRPr="00EB7A04" w:rsidRDefault="00EB7A04" w:rsidP="00EB7A04">
      <w:pPr>
        <w:spacing w:before="24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учебн</w:t>
      </w:r>
      <w:r w:rsidR="00DD4B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ом плане Клепиковской ООШ в 2015-2016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году на предмет литературное чтение отводится 132 часа.</w:t>
      </w:r>
    </w:p>
    <w:p w:rsidR="00473FD0" w:rsidRPr="00531BEC" w:rsidRDefault="00473FD0" w:rsidP="0047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1BEC">
        <w:rPr>
          <w:rFonts w:ascii="Times New Roman" w:eastAsia="Calibri" w:hAnsi="Times New Roman" w:cs="Times New Roman"/>
        </w:rPr>
        <w:t xml:space="preserve">Рабочая программа учебного курса  </w:t>
      </w:r>
      <w:r w:rsidR="00531BEC" w:rsidRPr="00531BEC">
        <w:rPr>
          <w:rFonts w:ascii="Times New Roman" w:eastAsia="Calibri" w:hAnsi="Times New Roman" w:cs="Times New Roman"/>
        </w:rPr>
        <w:t>«Л</w:t>
      </w:r>
      <w:r w:rsidRPr="00531BEC">
        <w:rPr>
          <w:rFonts w:ascii="Times New Roman" w:eastAsia="Calibri" w:hAnsi="Times New Roman" w:cs="Times New Roman"/>
        </w:rPr>
        <w:t>итературное чтение</w:t>
      </w:r>
      <w:r w:rsidR="00531BEC" w:rsidRPr="00531BEC">
        <w:rPr>
          <w:rFonts w:ascii="Times New Roman" w:eastAsia="Calibri" w:hAnsi="Times New Roman" w:cs="Times New Roman"/>
        </w:rPr>
        <w:t>»</w:t>
      </w:r>
      <w:r w:rsidRPr="00531BEC">
        <w:rPr>
          <w:rFonts w:ascii="Times New Roman" w:eastAsia="Calibri" w:hAnsi="Times New Roman" w:cs="Times New Roman"/>
        </w:rPr>
        <w:t xml:space="preserve">  для 1 класса  </w:t>
      </w:r>
      <w:r w:rsidR="00531BEC" w:rsidRPr="00531BEC">
        <w:rPr>
          <w:rFonts w:ascii="Times New Roman" w:hAnsi="Times New Roman" w:cs="Times New Roman"/>
        </w:rPr>
        <w:t xml:space="preserve">составлена </w:t>
      </w:r>
      <w:r w:rsidR="00E44C08">
        <w:rPr>
          <w:rFonts w:ascii="Times New Roman" w:hAnsi="Times New Roman" w:cs="Times New Roman"/>
        </w:rPr>
        <w:t>в соответствии с Федеральными государственными стандартами начального общего образования второго поколения</w:t>
      </w:r>
      <w:r w:rsidR="00A97DB1">
        <w:rPr>
          <w:rFonts w:ascii="Times New Roman" w:hAnsi="Times New Roman" w:cs="Times New Roman"/>
        </w:rPr>
        <w:t xml:space="preserve"> и авторской программы «Литературное чтение», разработанной авторами</w:t>
      </w:r>
      <w:r w:rsidR="00531BEC" w:rsidRPr="00531BEC">
        <w:rPr>
          <w:rFonts w:ascii="Times New Roman" w:hAnsi="Times New Roman" w:cs="Times New Roman"/>
        </w:rPr>
        <w:t>Л. А. Ефросинин</w:t>
      </w:r>
      <w:r w:rsidR="00E44C08">
        <w:rPr>
          <w:rFonts w:ascii="Times New Roman" w:hAnsi="Times New Roman" w:cs="Times New Roman"/>
        </w:rPr>
        <w:t>ой</w:t>
      </w:r>
      <w:r w:rsidR="00531BEC" w:rsidRPr="00531BEC">
        <w:rPr>
          <w:rFonts w:ascii="Times New Roman" w:hAnsi="Times New Roman" w:cs="Times New Roman"/>
        </w:rPr>
        <w:t>, М. И. Омороков</w:t>
      </w:r>
      <w:r w:rsidR="00A97DB1">
        <w:rPr>
          <w:rFonts w:ascii="Times New Roman" w:hAnsi="Times New Roman" w:cs="Times New Roman"/>
        </w:rPr>
        <w:t xml:space="preserve">ой в рамках проекта </w:t>
      </w:r>
      <w:r w:rsidR="00A97DB1" w:rsidRPr="00531BEC">
        <w:rPr>
          <w:rFonts w:ascii="Times New Roman" w:hAnsi="Times New Roman" w:cs="Times New Roman"/>
        </w:rPr>
        <w:t>«Начальная  школа  XXI  века»</w:t>
      </w:r>
      <w:r w:rsidR="00A97DB1">
        <w:rPr>
          <w:rFonts w:ascii="Times New Roman" w:hAnsi="Times New Roman" w:cs="Times New Roman"/>
        </w:rPr>
        <w:t xml:space="preserve"> (научный руководитель Н.Ф.Виноградова)</w:t>
      </w:r>
      <w:r w:rsidR="00531BEC" w:rsidRPr="00531BEC">
        <w:rPr>
          <w:rFonts w:ascii="Times New Roman" w:hAnsi="Times New Roman" w:cs="Times New Roman"/>
        </w:rPr>
        <w:t>.</w:t>
      </w:r>
    </w:p>
    <w:p w:rsidR="00DF461F" w:rsidRPr="00DF461F" w:rsidRDefault="00DF461F" w:rsidP="00DF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1F">
        <w:rPr>
          <w:rFonts w:ascii="Times New Roman" w:eastAsia="Calibri" w:hAnsi="Times New Roman" w:cs="Times New Roman"/>
          <w:sz w:val="24"/>
          <w:szCs w:val="24"/>
        </w:rPr>
        <w:t>Изучение литературного чтения в первом классе начинается курсом «Обучение грамоте».</w:t>
      </w:r>
    </w:p>
    <w:p w:rsidR="00DF461F" w:rsidRPr="00DF461F" w:rsidRDefault="00DF461F" w:rsidP="00DF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1F">
        <w:rPr>
          <w:rFonts w:ascii="Times New Roman" w:eastAsia="Calibri" w:hAnsi="Times New Roman" w:cs="Times New Roman"/>
          <w:sz w:val="24"/>
          <w:szCs w:val="24"/>
        </w:rPr>
        <w:t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системно-деятельностного подхода - основы федерального государственного образовательного стандарта начального общего образования:</w:t>
      </w:r>
    </w:p>
    <w:p w:rsidR="00DF461F" w:rsidRPr="00DF461F" w:rsidRDefault="00DF461F" w:rsidP="00DF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1F">
        <w:rPr>
          <w:rFonts w:ascii="Times New Roman" w:eastAsia="Calibri" w:hAnsi="Times New Roman" w:cs="Times New Roman"/>
          <w:sz w:val="24"/>
          <w:szCs w:val="24"/>
        </w:rPr>
        <w:t>-</w:t>
      </w:r>
      <w:r w:rsidRPr="00DF461F">
        <w:rPr>
          <w:rFonts w:ascii="Times New Roman" w:eastAsia="Calibri" w:hAnsi="Times New Roman" w:cs="Times New Roman"/>
          <w:sz w:val="24"/>
          <w:szCs w:val="24"/>
        </w:rPr>
        <w:tab/>
        <w:t>учёт индивидуальных, возрастных и психологических особенностей обучающихся;</w:t>
      </w:r>
    </w:p>
    <w:p w:rsidR="00DF461F" w:rsidRPr="00DF461F" w:rsidRDefault="00DF461F" w:rsidP="00DF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1F">
        <w:rPr>
          <w:rFonts w:ascii="Times New Roman" w:eastAsia="Calibri" w:hAnsi="Times New Roman" w:cs="Times New Roman"/>
          <w:sz w:val="24"/>
          <w:szCs w:val="24"/>
        </w:rPr>
        <w:t>-</w:t>
      </w:r>
      <w:r w:rsidRPr="00DF461F">
        <w:rPr>
          <w:rFonts w:ascii="Times New Roman" w:eastAsia="Calibri" w:hAnsi="Times New Roman" w:cs="Times New Roman"/>
          <w:sz w:val="24"/>
          <w:szCs w:val="24"/>
        </w:rPr>
        <w:tab/>
        <w:t>учёт различных видов деятельности учащихся и форм общения педагогов с детьми</w:t>
      </w:r>
    </w:p>
    <w:p w:rsidR="00DF461F" w:rsidRPr="00DF461F" w:rsidRDefault="00DF461F" w:rsidP="00DF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1F">
        <w:rPr>
          <w:rFonts w:ascii="Times New Roman" w:eastAsia="Calibri" w:hAnsi="Times New Roman" w:cs="Times New Roman"/>
          <w:sz w:val="24"/>
          <w:szCs w:val="24"/>
        </w:rPr>
        <w:t>для решения целей образования и воспитания;</w:t>
      </w:r>
    </w:p>
    <w:p w:rsidR="00DF461F" w:rsidRPr="00473FD0" w:rsidRDefault="00DF461F" w:rsidP="00DF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1F">
        <w:rPr>
          <w:rFonts w:ascii="Times New Roman" w:eastAsia="Calibri" w:hAnsi="Times New Roman" w:cs="Times New Roman"/>
          <w:sz w:val="24"/>
          <w:szCs w:val="24"/>
        </w:rPr>
        <w:t>-</w:t>
      </w:r>
      <w:r w:rsidRPr="00DF461F">
        <w:rPr>
          <w:rFonts w:ascii="Times New Roman" w:eastAsia="Calibri" w:hAnsi="Times New Roman" w:cs="Times New Roman"/>
          <w:sz w:val="24"/>
          <w:szCs w:val="24"/>
        </w:rPr>
        <w:tab/>
        <w:t>обеспечение преемственности дошкольного и начального образования.</w:t>
      </w:r>
    </w:p>
    <w:p w:rsidR="001072BA" w:rsidRPr="001072BA" w:rsidRDefault="001072BA" w:rsidP="00107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Основн</w:t>
      </w:r>
      <w:r w:rsidR="00E44C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ая </w:t>
      </w:r>
      <w:r w:rsidRPr="001072B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цел</w:t>
      </w:r>
      <w:r w:rsidR="00E44C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ь </w:t>
      </w:r>
      <w:r w:rsidRPr="001072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изучения курса «Литературное чтение»:</w:t>
      </w:r>
    </w:p>
    <w:p w:rsidR="001072BA" w:rsidRPr="00E44C08" w:rsidRDefault="001072BA" w:rsidP="00E44C08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2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помочь ребёнку стать читателем: подвести к осознанию богатого мира отечественной</w:t>
      </w:r>
      <w:r w:rsidRPr="001072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1072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 зарубежной детской литературы как искусства художественного слова;</w:t>
      </w:r>
      <w:r w:rsidRPr="00E44C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обогатить читательский опыт.</w:t>
      </w:r>
    </w:p>
    <w:p w:rsidR="001072BA" w:rsidRPr="001072BA" w:rsidRDefault="001072BA" w:rsidP="00107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B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Задачи </w:t>
      </w:r>
      <w:r w:rsidRPr="001072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курса «Литературное чтение»:</w:t>
      </w:r>
    </w:p>
    <w:p w:rsidR="001072BA" w:rsidRPr="001072BA" w:rsidRDefault="001072BA" w:rsidP="001072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2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обеспечивать полноценное восприятие учащимися </w:t>
      </w:r>
      <w:r w:rsidR="00F01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литературного произведения, по</w:t>
      </w:r>
      <w:r w:rsidRPr="001072B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нимание текста и специфики его литературной формы;</w:t>
      </w:r>
    </w:p>
    <w:p w:rsidR="001072BA" w:rsidRPr="001072BA" w:rsidRDefault="001072BA" w:rsidP="001072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2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научить учащихся понимать точку зрения писателя, формулировать и выражать свою</w:t>
      </w:r>
      <w:r w:rsidRPr="001072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1072B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точку зрения (позицию читателя);</w:t>
      </w:r>
    </w:p>
    <w:p w:rsidR="001072BA" w:rsidRPr="001072BA" w:rsidRDefault="001072BA" w:rsidP="001072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2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систематически отрабатывать умения читать вслу</w:t>
      </w:r>
      <w:r w:rsidR="00F010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х, молча, выразительно, пользо</w:t>
      </w:r>
      <w:r w:rsidR="00F010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072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ваться основными видами чтения (ознакомительным, </w:t>
      </w:r>
      <w:r w:rsidR="00F010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изучающим, поисковым и просмот</w:t>
      </w:r>
      <w:r w:rsidR="00F010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072B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ровым);</w:t>
      </w:r>
    </w:p>
    <w:p w:rsidR="001072BA" w:rsidRPr="001072BA" w:rsidRDefault="001072BA" w:rsidP="001072BA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Pr="001072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включать учащихся в эмоционально-творческую деятельность в процессе чтения,</w:t>
      </w:r>
      <w:r w:rsidRPr="001072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1072B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учить работать в парах и группах;</w:t>
      </w:r>
    </w:p>
    <w:p w:rsidR="001072BA" w:rsidRPr="001072BA" w:rsidRDefault="001072BA" w:rsidP="001072BA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2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формировать литературоведческие представления</w:t>
      </w:r>
      <w:r w:rsidR="00F010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необходимые для понимания ли</w:t>
      </w:r>
      <w:r w:rsidRPr="001072B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тературы как искусства слова;</w:t>
      </w:r>
    </w:p>
    <w:p w:rsidR="001072BA" w:rsidRPr="001072BA" w:rsidRDefault="001072BA" w:rsidP="001072BA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2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расширять круг чтения учащихся, создавать «литер</w:t>
      </w:r>
      <w:r w:rsidR="00F010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атурное пространство», соответ</w:t>
      </w:r>
      <w:r w:rsidRPr="001072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ствующее возрастным особенностям и уровню подготовки учащихся и обесп</w:t>
      </w:r>
      <w:r w:rsidR="00F01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ечивающее ус</w:t>
      </w:r>
      <w:r w:rsidR="00F010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072B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ловия для формирования универсальных учебных действий.</w:t>
      </w:r>
    </w:p>
    <w:p w:rsidR="00473FD0" w:rsidRPr="00473FD0" w:rsidRDefault="001072BA" w:rsidP="00107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программы «Литературное чтение» в первом классе отводится</w:t>
      </w:r>
      <w:r w:rsidR="00473FD0" w:rsidRPr="0047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132  часа в год (4 часа в неделю).</w:t>
      </w:r>
      <w:r w:rsidR="00473FD0" w:rsidRPr="00473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курса «Литературное чтение» реализует основные положения концепций формирования читательской компетенции младших школьников</w:t>
      </w:r>
    </w:p>
    <w:p w:rsidR="001072BA" w:rsidRDefault="00473FD0" w:rsidP="00107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3FD0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 по литературному чтению и автор</w:t>
      </w:r>
      <w:r w:rsidR="005D3539">
        <w:rPr>
          <w:rFonts w:ascii="Times New Roman" w:eastAsia="Calibri" w:hAnsi="Times New Roman" w:cs="Times New Roman"/>
          <w:sz w:val="24"/>
          <w:szCs w:val="24"/>
          <w:lang w:eastAsia="ru-RU"/>
        </w:rPr>
        <w:t>ской программой учебного курса</w:t>
      </w:r>
      <w:r w:rsidR="00E03E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03E28" w:rsidRDefault="00E03E28" w:rsidP="00107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образования, поэтому в программу не внесено никаких изменений.</w:t>
      </w:r>
    </w:p>
    <w:p w:rsidR="001072BA" w:rsidRPr="001072BA" w:rsidRDefault="001072BA" w:rsidP="001072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54" w:right="24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BA">
        <w:rPr>
          <w:rFonts w:ascii="Times New Roman" w:eastAsia="Times New Roman" w:hAnsi="Times New Roman" w:cs="Times New Roman"/>
          <w:b/>
          <w:bCs/>
          <w:smallCaps/>
          <w:color w:val="000000"/>
          <w:spacing w:val="4"/>
          <w:sz w:val="24"/>
          <w:szCs w:val="24"/>
          <w:lang w:eastAsia="ru-RU"/>
        </w:rPr>
        <w:t xml:space="preserve">учебно-тематический план </w:t>
      </w:r>
    </w:p>
    <w:p w:rsidR="001072BA" w:rsidRPr="001072BA" w:rsidRDefault="001072BA" w:rsidP="0010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6106"/>
        <w:gridCol w:w="2909"/>
      </w:tblGrid>
      <w:tr w:rsidR="001072BA" w:rsidRPr="001072BA" w:rsidTr="00997C73">
        <w:trPr>
          <w:trHeight w:hRule="exact" w:val="48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 w:right="115" w:firstLine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w w:val="119"/>
                <w:sz w:val="19"/>
                <w:szCs w:val="19"/>
                <w:lang w:eastAsia="ru-RU"/>
              </w:rPr>
              <w:t xml:space="preserve">№ </w:t>
            </w:r>
            <w:r w:rsidRPr="001072BA">
              <w:rPr>
                <w:rFonts w:ascii="Times New Roman" w:eastAsia="Times New Roman" w:hAnsi="Times New Roman" w:cs="Times New Roman"/>
                <w:color w:val="000000"/>
                <w:spacing w:val="-9"/>
                <w:w w:val="119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0E2" w:rsidRPr="00F010E2" w:rsidRDefault="001072BA" w:rsidP="00F010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74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Содержание программного материала</w:t>
            </w:r>
            <w:r w:rsidR="00F010E2" w:rsidRPr="00F010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«Литературное чтение. Обучение грамоте»</w:t>
            </w:r>
          </w:p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1072BA" w:rsidRPr="001072BA" w:rsidTr="00997C73">
        <w:trPr>
          <w:trHeight w:hRule="exact" w:val="24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  <w:lang w:eastAsia="ru-RU"/>
              </w:rPr>
              <w:t>Добуквенный период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13ч</w:t>
            </w:r>
          </w:p>
        </w:tc>
      </w:tr>
      <w:tr w:rsidR="001072BA" w:rsidRPr="001072BA" w:rsidTr="00997C73">
        <w:trPr>
          <w:trHeight w:hRule="exact" w:val="24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51 ч</w:t>
            </w:r>
          </w:p>
        </w:tc>
      </w:tr>
      <w:tr w:rsidR="001072BA" w:rsidRPr="001072BA" w:rsidTr="00997C73">
        <w:trPr>
          <w:trHeight w:hRule="exact" w:val="24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  <w:lang w:eastAsia="ru-RU"/>
              </w:rPr>
              <w:t>Послебукварный период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40ч</w:t>
            </w:r>
          </w:p>
        </w:tc>
      </w:tr>
      <w:tr w:rsidR="001072BA" w:rsidRPr="001072BA" w:rsidTr="00997C73">
        <w:trPr>
          <w:trHeight w:hRule="exact" w:val="25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-1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F010E2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10E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0"/>
                <w:szCs w:val="20"/>
                <w:lang w:eastAsia="ru-RU"/>
              </w:rPr>
              <w:t>104 часа</w:t>
            </w:r>
          </w:p>
        </w:tc>
      </w:tr>
    </w:tbl>
    <w:tbl>
      <w:tblPr>
        <w:tblpPr w:leftFromText="180" w:rightFromText="180" w:vertAnchor="text" w:horzAnchor="margin" w:tblpY="301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6019"/>
        <w:gridCol w:w="3024"/>
      </w:tblGrid>
      <w:tr w:rsidR="001072BA" w:rsidRPr="001072BA" w:rsidTr="001072BA">
        <w:trPr>
          <w:trHeight w:hRule="exact" w:val="480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 w:right="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w w:val="116"/>
                <w:sz w:val="19"/>
                <w:szCs w:val="19"/>
                <w:lang w:eastAsia="ru-RU"/>
              </w:rPr>
              <w:t xml:space="preserve">№ </w:t>
            </w:r>
            <w:r w:rsidRPr="001072BA">
              <w:rPr>
                <w:rFonts w:ascii="Times New Roman" w:eastAsia="Times New Roman" w:hAnsi="Times New Roman" w:cs="Times New Roman"/>
                <w:color w:val="000000"/>
                <w:spacing w:val="-10"/>
                <w:w w:val="116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0E2" w:rsidRPr="00F010E2" w:rsidRDefault="001072BA" w:rsidP="00F010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2"/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ru-RU"/>
              </w:rPr>
              <w:t>Содержание программного материала</w:t>
            </w:r>
            <w:r w:rsidR="00F010E2" w:rsidRPr="00F010E2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eastAsia="ru-RU"/>
              </w:rPr>
              <w:t>«Литературное чтение»</w:t>
            </w:r>
          </w:p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1072BA" w:rsidRPr="001072BA" w:rsidTr="001072BA">
        <w:trPr>
          <w:trHeight w:hRule="exact" w:val="240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Читаем сказки, загадки, скороговорки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6ч</w:t>
            </w:r>
          </w:p>
        </w:tc>
      </w:tr>
      <w:tr w:rsidR="001072BA" w:rsidRPr="001072BA" w:rsidTr="001072BA">
        <w:trPr>
          <w:trHeight w:hRule="exact" w:val="240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Учимся уму-разуму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8ч</w:t>
            </w:r>
          </w:p>
        </w:tc>
      </w:tr>
      <w:tr w:rsidR="001072BA" w:rsidRPr="001072BA" w:rsidTr="001072BA">
        <w:trPr>
          <w:trHeight w:hRule="exact" w:val="240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Читаем о родной природе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7ч</w:t>
            </w:r>
          </w:p>
        </w:tc>
      </w:tr>
      <w:tr w:rsidR="001072BA" w:rsidRPr="001072BA" w:rsidTr="001072BA">
        <w:trPr>
          <w:trHeight w:hRule="exact" w:val="240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 наших друзьях - животных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7ч</w:t>
            </w:r>
          </w:p>
        </w:tc>
      </w:tr>
      <w:tr w:rsidR="001072BA" w:rsidRPr="001072BA" w:rsidTr="001072BA">
        <w:trPr>
          <w:trHeight w:hRule="exact" w:val="259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2BA" w:rsidRPr="001072BA" w:rsidRDefault="001072BA" w:rsidP="00107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BA"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  <w:lang w:eastAsia="ru-RU"/>
              </w:rPr>
              <w:t>28 часов</w:t>
            </w:r>
          </w:p>
        </w:tc>
      </w:tr>
    </w:tbl>
    <w:p w:rsidR="00997C73" w:rsidRDefault="00997C73" w:rsidP="00107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C73" w:rsidRPr="00E44C08" w:rsidRDefault="00997C73" w:rsidP="00997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44C0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Характерные для учебного курса формы организации учебного процесса:</w:t>
      </w:r>
    </w:p>
    <w:p w:rsidR="00997C73" w:rsidRPr="00E03E28" w:rsidRDefault="00997C73" w:rsidP="00997C73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C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Методы и приемы</w:t>
      </w:r>
      <w:r w:rsidRPr="00E03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на уроках «Литератур</w:t>
      </w:r>
      <w:r w:rsidRPr="00E03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чтения», имеют широкий спектр: комментирование, ин</w:t>
      </w:r>
      <w:r w:rsidRPr="00E03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E03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терпретация, анализ содержания и формы, выразительное </w:t>
      </w:r>
      <w:r w:rsidRPr="00E03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чтение и драматизация произведения. Широко привлекают</w:t>
      </w:r>
      <w:r w:rsidRPr="00E03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ся практические действия учащихся (подчеркивание, поме</w:t>
      </w:r>
      <w:r w:rsidRPr="00E03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 xml:space="preserve">ты, перегруппировка текста), изобразительная деятельность </w:t>
      </w:r>
      <w:r w:rsidRPr="00E03E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(рисование, аппликация, раскрашивание), игровые приемы </w:t>
      </w:r>
      <w:r w:rsidRPr="00E03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(работа с кроссвордами, дидактические литературные игры), </w:t>
      </w:r>
      <w:r w:rsidRPr="00E03E2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а также письмо (дописывание, списывание, сочинения) </w:t>
      </w:r>
      <w:r w:rsidRPr="00E03E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 различные формы устной речи (составление высказыва</w:t>
      </w:r>
      <w:r w:rsidRPr="00E03E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ний, описаний, сравнительных характеристик, пересказов, </w:t>
      </w:r>
      <w:r w:rsidRPr="00E03E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отзывов о книгах).</w:t>
      </w:r>
    </w:p>
    <w:p w:rsidR="00997C73" w:rsidRPr="00E03E28" w:rsidRDefault="00997C73" w:rsidP="00997C73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творческие работы проводятся в классе под руковод</w:t>
      </w:r>
      <w:r w:rsidRPr="00E03E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E03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ством учителя, так как носят обучающий характер. </w:t>
      </w:r>
    </w:p>
    <w:p w:rsidR="00997C73" w:rsidRPr="00E03E28" w:rsidRDefault="00997C73" w:rsidP="00997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предусматривает проведение традиционных уроков, уроков в нетрадиционной форме (экскурсий, театрализаций, путешествий) и т.п.. На уроках используется фронтальная, групповая, индивидуальная работа, работа в парах. Основной формой общения учителя и учащихся, учащихся друг с другом является учебный диалог.</w:t>
      </w:r>
    </w:p>
    <w:p w:rsidR="00997C73" w:rsidRPr="00E03E28" w:rsidRDefault="00997C73" w:rsidP="00997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формами текущего контроля  являются: </w:t>
      </w:r>
    </w:p>
    <w:p w:rsidR="00997C73" w:rsidRPr="00E03E28" w:rsidRDefault="00997C73" w:rsidP="00997C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устный опрос;</w:t>
      </w:r>
    </w:p>
    <w:p w:rsidR="00997C73" w:rsidRPr="00E03E28" w:rsidRDefault="00997C73" w:rsidP="00997C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диагностические работы;</w:t>
      </w:r>
    </w:p>
    <w:p w:rsidR="00997C73" w:rsidRPr="00E03E28" w:rsidRDefault="00997C73" w:rsidP="00997C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тестовые задания;</w:t>
      </w:r>
    </w:p>
    <w:p w:rsidR="00997C73" w:rsidRPr="00E03E28" w:rsidRDefault="00997C73" w:rsidP="00997C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самостоятельные работы.</w:t>
      </w:r>
    </w:p>
    <w:p w:rsidR="00997C73" w:rsidRDefault="00997C73" w:rsidP="00997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конце учебного года проводится  комплексная работа на межпредметной основе.</w:t>
      </w:r>
    </w:p>
    <w:p w:rsidR="00DD23FD" w:rsidRPr="00DD23FD" w:rsidRDefault="00DD23FD" w:rsidP="00DD2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C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учебного процесса</w:t>
      </w:r>
      <w:r w:rsidRPr="00DD2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23FD" w:rsidRPr="00DD23FD" w:rsidRDefault="00DD23FD" w:rsidP="00DD23F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индивидуальные;</w:t>
      </w:r>
    </w:p>
    <w:p w:rsidR="00DD23FD" w:rsidRPr="00DD23FD" w:rsidRDefault="00DD23FD" w:rsidP="00DD23F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индивидуально-групповые;</w:t>
      </w:r>
    </w:p>
    <w:p w:rsidR="00DD23FD" w:rsidRPr="00DD23FD" w:rsidRDefault="00DD23FD" w:rsidP="00DD23F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F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фронтальные;</w:t>
      </w:r>
    </w:p>
    <w:p w:rsidR="00DD23FD" w:rsidRPr="00DD23FD" w:rsidRDefault="00DD23FD" w:rsidP="00DD23F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</w:t>
      </w:r>
    </w:p>
    <w:p w:rsidR="00DD23FD" w:rsidRPr="00E44C08" w:rsidRDefault="00DD23FD" w:rsidP="00DD2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4C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Формы контроля </w:t>
      </w:r>
    </w:p>
    <w:p w:rsidR="00DD23FD" w:rsidRPr="00DD23FD" w:rsidRDefault="00DD23FD" w:rsidP="00DD23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DD23FD" w:rsidRPr="00DD23FD" w:rsidRDefault="00DD23FD" w:rsidP="00DD23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:rsidR="00DD23FD" w:rsidRPr="00DD23FD" w:rsidRDefault="00DD23FD" w:rsidP="00DD23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F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опрос;</w:t>
      </w:r>
    </w:p>
    <w:p w:rsidR="00DD23FD" w:rsidRPr="00DD23FD" w:rsidRDefault="00DD23FD" w:rsidP="00DD23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3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в парах.</w:t>
      </w:r>
    </w:p>
    <w:p w:rsidR="00997C73" w:rsidRDefault="00997C73" w:rsidP="004C65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3FD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Общая характеристика учебного предмета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97C73" w:rsidRPr="00220985" w:rsidRDefault="00997C73" w:rsidP="004C65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Литературное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Изучение литературного чтения в 1 классе начинается вводным интегрированным курсом «Обучение грамоте». Его продолжительность 23 недели, по 9 часов в неделю (объединяются часы учебного плана по русскому языку и литературному чтению). После обучения грамоте начинается раздельное изучение литературного чтения и русского языка.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Раздел «Виды речевой деятельности»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включает следующие содержательные линии: аудирование (слушание), чтение, говорение, письмо.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Содержание этого раздела обеспечивает развитие аудирования, говорения, чтения и письма в их единстве и взаимодействии, формируя культуру общения.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Аудирование (слушание) -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это умение слушать и слышать, т.е. адекватно воспринимать на слух звучащую речь.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Чтение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понимается как осознанный самостоятельный процесс чтения доступных по объёму и жанру произведений, осмысление цели чтения и выбор вида чтения; выразительное чтение с использованием интонации, темпа, тона, пауз, ударения.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Говорение (культураречевого общения)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на основе разных видов текста определяет специфические умения вести диалог, отвечать и задавать вопросы по тексту, создавать монолог с использованием правил речевого этикета.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Письмо (культура письменной речи)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предполагает практическое освоение обучаемыми некоторых типов письменной речи: текста-повествования, текста-описания. Текста-рассуждения; создание собственных мини-сочинений, написание отзыва.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Раздел «Виды читательской деятельности»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включает в себя работу с разными видами текста. Эта работа предполагает формирование следующих умений: воспринимать изобразительно-выразительные средства языка художественного произведения, научно-популярного текста,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выделять главную мысль текста.                                                             </w:t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</w:p>
    <w:p w:rsidR="00997C73" w:rsidRDefault="00997C73" w:rsidP="00DD23F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разделе «Круг детского чтения»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Раздел «Литературоведческая пропедевтика»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Раздел «Творческая деятельность учащихся (на основе литературных произведений)» 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</w:t>
      </w:r>
      <w:r w:rsidRPr="00473FD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73FD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  МЕСТО УЧЕБНОГО ПРЕДМЕТА «ЛИТЕРАТУРНОЕ ЧТЕНИЕ» В УЧЕБНОМ ПЛАНЕ</w:t>
      </w:r>
      <w:r w:rsidRPr="00473FD0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5D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федеральном базисном плане образовательных учреждений РФ на изучение литературного чтения в 1 классе отводится 4 часа в неделю, всего 68 часов, 17 рабочих недель. Всего на курс «Литературное чтение» в 1 классе отводится 132 часа. В </w:t>
      </w:r>
      <w:r w:rsidRPr="005D35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D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предмет «Литературное чтение» входит в курс обучение грамоте и обеспечивается учебником «Букварь», ч 1. Во </w:t>
      </w:r>
      <w:r w:rsidRPr="005D35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D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олугодии- учебниками « Букварь» </w:t>
      </w:r>
      <w:r w:rsidRPr="005D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2 и «Литературное чтение»В 1-ом классе по замыслу автора проводятся уроки литературного слушания и работы с детской книгой- 1 час в неделю (33 часа в год) Они проходят в тот период обучения, когда дети ещё самостоятельно не читают, и поддерживают их интерес к чтению и книге. С 1-го класса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- развитие личности младшего школьника.</w:t>
      </w:r>
    </w:p>
    <w:p w:rsidR="00997C73" w:rsidRDefault="00997C73" w:rsidP="00997C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73FD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ЦЕННОСТНЫЕ ОРИЕНТИРЫ СОДЕРЖАНИЯ УЧЕБНОГО ПРЕДМЕТА</w:t>
      </w:r>
    </w:p>
    <w:p w:rsidR="00997C73" w:rsidRDefault="00997C73" w:rsidP="00997C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73FD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«ЛИТЕРАТУРНОЕ ЧТЕНИЕ»</w:t>
      </w:r>
    </w:p>
    <w:p w:rsidR="000B1BF0" w:rsidRPr="000B1BF0" w:rsidRDefault="00997C73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FD0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="000B1BF0"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Основным  ценностным  ориентиром  при  построении  курса </w:t>
      </w:r>
      <w:r w:rsid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литературного чтения </w:t>
      </w:r>
      <w:r w:rsidR="000B1BF0"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является  его  напра</w:t>
      </w:r>
      <w:r w:rsid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вленность  на  формирование  у </w:t>
      </w:r>
      <w:r w:rsidR="000B1BF0"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первоклассников  умения  учиться.  Учитывая  переходный  этап  от  дошкольного  к  школьному  возрасту,  в</w:t>
      </w:r>
      <w:r w:rsid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период  обучения  грамоте  у </w:t>
      </w:r>
      <w:r w:rsidR="000B1BF0"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первоклассников должны быть сформированы: произвольность на достаточно высоком уровне, умени</w:t>
      </w:r>
      <w:r w:rsid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планировать и контролировать </w:t>
      </w:r>
      <w:r w:rsidR="000B1BF0"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собственные действия, умение сосредоточиться на поставленной педагогом задаче, активность и ин</w:t>
      </w:r>
      <w:r w:rsid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ициативность, умение проявлять </w:t>
      </w:r>
      <w:r w:rsidR="000B1BF0"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самостоятельность  в  работе,  умение  оценить  правильность  выполнения  собственной  работы,  позитив</w:t>
      </w:r>
      <w:r w:rsid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ное  отношение  к  школе  и  к </w:t>
      </w:r>
      <w:r w:rsidR="000B1BF0"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учебной работе.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Ещё одним ценностным ориентиром при построении курса является направленность обучения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понимание первоклассниками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того,  что  язык  представляет  собой  основное  средство  человеческого  общения.  Обучение  грамоте  как  первая  ступень  изучения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русского  языка  направлено  на  формирование  коммуникативной  компетенции  учащихся  —  развитие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устной  и  письменной  речи,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монологической и диалогической речи, а также первоначальных навыков грамотного письма.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В  процессе  обучения  грамоте  большое  внимание  уделяется  формированию  наглядно-образ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ного  и  логического  мышления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учащихся. Это происходит благодаря тому  месту, которое занимает в курсе моделирование звуковог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состава слова, моделирование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состава предложения. Все предметные знания дети  получают не в виде готовых формулировок или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уже представленных в учебнике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моделей, а в процессе обучения самостоятельному построению моделей. При этом первоклассники учатся новому способу мышления,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постепенно  переходя  от  наглядно-действенного  и  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аглядно-образного  мышления  к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логическому.  В  то  же  время  самостоятельное построение моделей даёт возможность формировать у первоклассников важнейший компонент учебной деятельности — контроль и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самоконтроль за правильностью выполнения каждого задания, а вслед за этим и умение самостоятел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ьно оценивать правильность или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неправильность  каждого  выполненного  действия.  В  процессе  обучения  грамоте  первоклассники  прежде  всего  учатся  думать,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анализировать,  сравнивать,  искать  сходство  и  различие,  осознавать,  как  это  делается,  доказывать  свою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точку  зрения,  т.  е.  дети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овладевают метапредметными учебными действиями и при этом осваивают все необходимые знания в области русского языка.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Знания,  которые  первоклассники  получают  при  обучении  грамоте,  закрепляются  в  специально  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зработанных  для  этого  курса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играх,  являющихся  обязательным  и  важнейшим  компонентом  каждого  урока.  Это  делает  процесс  обучения  интересным  и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увлекательным для детей, обеспечивая в том числе и мягкую адаптацию к школьному обучению.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Важнейшим  ценностным  ориентиром  курса  обучения  грамоте  является  его  личностно-ориенти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рованная  направленность.  Это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достигается  тем,  что  каждая  учебная  задача  представлена  на  разных  уровнях  сложности:  часть  первоклассников  овладевает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решением новой учебной задачи, работая вместе с учителем, часть учеников это же задание выполня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ет самостоятельно, а учащиеся,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наиболее успешно усваивающие  материал, решают эту же учебную задачу на более сложном материале. Содержание включает в себя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  для  первоклассников,  которые  пришли  в  школу,  совершенно  не  умея  читать;  для  учащихся,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читающих  по  слогам,  и  для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хорошо читающих учеников. Такое построение курса и процесса обучения приводит к формированию личностного смысла учения и </w:t>
      </w:r>
    </w:p>
    <w:p w:rsidR="000B1BF0" w:rsidRPr="000B1BF0" w:rsidRDefault="000B1BF0" w:rsidP="000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развитию учебной мотивации, что также является одним из важнейших требований федерального гос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ударственного образовательного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стандарта. </w:t>
      </w:r>
    </w:p>
    <w:p w:rsidR="00DD4B78" w:rsidRDefault="000B1BF0" w:rsidP="00DD4B7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Важной  особенностью  построения  курса  и  ещё  одной  его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целевой  установкой  является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направленность  работы  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 только  на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тренировку  технической  стороны  чтения,  но  и  на  осознанность  чтения,  что  позволяет  заложить  основы  будущей  читательской компетентности. 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cr/>
      </w:r>
    </w:p>
    <w:p w:rsidR="00E44C08" w:rsidRDefault="00E44C08" w:rsidP="00DD4B78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ЛИЧНОСТНЫЕ, МЕТАПРЕДМЕТНЫЕ И ПРЕДМЕТНЫЕ </w:t>
      </w:r>
      <w:r w:rsidRPr="00473FD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 РЕЗУЛЬТАТЫ ИЗУЧЕНИЯ УЧЕБНОГО ПРЕДМЕТА«ЛИТЕРАТУРНОЕ ЧТЕНИЕ»</w:t>
      </w:r>
      <w:r w:rsidRPr="00473FD0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</w:p>
    <w:p w:rsidR="00E44C08" w:rsidRPr="000B1BF0" w:rsidRDefault="00E44C08" w:rsidP="00DD4B7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E44C08" w:rsidRPr="000B1BF0" w:rsidRDefault="00E44C08" w:rsidP="00E44C08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свою Родину, российский народ и историю России, осознание своей этнической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нацио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нальной принадлежности; формирование ценностей многонационального российского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щества; становление гуманистических и демократических ценностных ориентации;</w:t>
      </w:r>
    </w:p>
    <w:p w:rsidR="00E44C08" w:rsidRDefault="00E44C08" w:rsidP="00E44C08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целостного, социально ориентированного взгляда на мир в его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ганичном единстве и разнообразии природы, народов, культур и религий;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уважительного отношения к иному мнению, истории и культуре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гих народов;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овладение начальными навыками адаптации в динамично изменяющемся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вающемся мире;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деятельности и формирование личностного смысла учения;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самостоятельности и личной ответственности за свои поступки, в том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 в информационной деятельности, на основе представлений о нравственных нормах,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циальной справедливости и свободе;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этических чувств, доброжелательности и эмоционально-нравственной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зывчивости, понимание и сопереживание чувствам других людей;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навыков сотрудничества со взрослыми и сверстниками в разных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ных ситуациях, умение не создавать конфликтов и находить выходы из спорных ситуаций;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формирование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мотивации к творческому труду, работе на результат, бережному отношению к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ным и духовным ценностям.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овладение способностями принимать и сохранять цели и задачи учебной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ности, поиска средств ее осуществления;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умения планировать, контролировать и оценивать учебные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вия в соответствии с поставленной задачей и условиями ее реализации; определять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наибо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лее эффективные способы достижения результата;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способности конструктивно действовать даже в ситуациях неуспеха;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 информации для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создания моделей изучаемых объектов и процессов, схем решения учебных и практических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задач;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активное использование речевых средств и средств информационных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коммуни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кационных технологий для решения коммуникативных и познавательных задач;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учебном информационном пространстве сети Интернет), сбора, обработки, анализа,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органи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зации, передачи и интерпретации информации в соответствии с коммуникативными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знавательными задачами и технологиями учебного предмета; в том числе умение вводить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текст с помощью клавиатуры, фиксировать (записывать) в цифровой форме измеряемые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величины и анализировать изображения, звуки, готовить свое выступление и выступать с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аудио-, видео- и графическим сопровождением; соблюдать нормы информационной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избира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тельности, этики и этикета;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овладение навыками смыслового чтения текстов различных стилей и жанров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ответствии с целями и задачами; формирование умения осознанно строить речевое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выска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зывание в соответствии с задачами коммуникации и составлять тексты в устной и письмен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ной формах;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 логическими  действиями   сравнения,   анализа,   синтеза,   обобщения,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классификации по родовидовым признакам, установления аналогий и причинно-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следствен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ных связей, построения рассуждений, отнесения к известным понятиям;</w:t>
      </w:r>
    </w:p>
    <w:p w:rsidR="00E44C08" w:rsidRPr="000B1BF0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готовности слушать собеседника и вести диалог; готовности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призна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вать возможность существования различных точек зрения и права каждого иметь свою;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лагать свое мнение и аргументировать свою точку зрения и оценку событий;</w:t>
      </w:r>
    </w:p>
    <w:p w:rsidR="00E44C08" w:rsidRDefault="00E44C08" w:rsidP="00E44C08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общей цели и путей ее достижения; умение договариваться о распре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делении функций и ролей в совместной деятельности; осуществлять взаимный контроль в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совместной деятельности, адекватно оценивать собственное поведение и поведение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окру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жающих;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готовности конструктивно разрешать конфликты посредством учета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интересов сторон и сотрудничества;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овладение начальными сведениями о сущности и особенностях объектов,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процес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сов и явлений действительности (природных, социальных, культурных, технических и др.) в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соответствии с содержанием конкретного учебного предмета;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существенные связи и отношения между объектами и процессами;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работать в материальной и информационной среде начального общего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разования (в том числе с учебными моделями) в соответствии с содержанием конкретного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учебного предмета.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литературы как явления национальной и мировой культуры, средства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сохранения и передачи нравственных ценностей и традиций;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значимости чтения для личного развития; формирование представлений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 мире, российской истории и культуре, первоначальных этических представлений, понятий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о добре и зле, нравственности; успешности обучения по всем учебным предметам;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форми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рование потребности в систематическом чтении;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роли чтения, использование разных видов чтения (ознакомительное,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изучающее, выборочное, поисковое); умение осознанно воспринимать и оценивать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жание и специфику различных текстов, участвовать в их обсуждении, давать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обосновы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вать нравственную оценку поступков героев;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достижение  необходимого для  продолжения  образования  уровня  читательской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компетентности, общего речевого развития, т.е. овладение техникой чтения вслух и про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бя, элементарными приемами интерпретации, анализа и преобразования художественных,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научно-популярных и учебных текстов с использованием элементарных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литературоведче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ских понятий;</w:t>
      </w:r>
    </w:p>
    <w:p w:rsidR="00E44C08" w:rsidRPr="000B1BF0" w:rsidRDefault="00E44C08" w:rsidP="00E44C0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самостоятельно выбирать интересующую литературу; пользоваться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вочными источниками для понимания и получения дополнительной информации.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Требования к уровню подготовки учащихся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«Литературное чтение. Обучение грамоте»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различать, сравнивать: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-звуки и буквы, гласные и согласные звуки, твёрдые и мягкие согласные звуки;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звук, слог, слово;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слово и предложение;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кратко характеризовать: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звуки русского языка (гласные ударные/безударные, согласные твёрдые/мягкие);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условия выбора и написания буквы гласного звука после мягких и твёрдых согласных;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решать учебные и практические задачи: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выделять предложение и слово из речевого потока;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-проводить звуковой анализ и строить модели звукового состава слов, состоящих из четырёх - пяти звуков;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плавно читать по слогам слова, предложения, небольшие тексты;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смысл прочитанного;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и сравнивать звонкие и глухие согласные звуки;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читать целыми словами и предложениями;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читать небольшие по объёму художественные произведения;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выделять в словах слоги в устной работе;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 называть буквы русского алфавита, знать их последовательность;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диалоге, учитывать разные мнения и стремиться к координации раз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личных позиций в сотрудничестве;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орфоэпические нормы.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«Литературное чтение»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«Виды речевой и читательской деятельности»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 воспринимать и различать произведения фольклора (скороговорки, загад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ки, песни, сказки);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читать вслух произведения разных жанров (рассказ, стихотворение, сказка) и отве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чать на вопросы по содержанию;</w:t>
      </w:r>
    </w:p>
    <w:p w:rsidR="00E44C08" w:rsidRPr="000B1BF0" w:rsidRDefault="00E44C08" w:rsidP="00E44C0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 называть произведение (фамилию автора и заглавие); моделировать об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ложку книги: указывать фамилию автора, заглавие, жанр и тему (о Родине, о детях, о приро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де, о животных).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нравственное содержание прочитанного произведения;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высказывать суждения о произведении и поступках героев;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узнавать изученные произведения по отрывкам из них;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оформлять информацию о произведении или книге в виде таблицы.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|</w:t>
      </w: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«Литературоведческая пропедевтика»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и называть жанры и темы изучаемых произведений;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 речи литературоведческие понятия (произведение, заголовок, фами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лия автора, название произведения);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стихотворение, сказку, рассказ, загадку, пословицу;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и выделять особенности фольклорных и авторских сказок.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тексты сказок и стихотворений, загадок и пословиц;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в тексте произведения сравнения, обращения;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в тексте и читать диалоги героев;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примерную тему книги по обложке и иллюстрациям.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«Творческая деятельность»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читать по ролям небольшие произведения в диалогической форме;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моделировать «живые картины» к изученным произведениям или отдельным эпи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зодам;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придумывать истории с героями изученных произведений;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пересказывать эпизоды от лица героя или от своего лица.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ервоклассник получит возможность научиться: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иллюстрировать отдельные эпизоды произведения;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инсценировать отдельные эпизоды произведения в парах или группах;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устно небольшие произведения (истории, комиксы).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«Чтение: работа с информацией»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получать информацию о героях, произведении или книге;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работать с несложными таблицами, схемами, моделями;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-дополнять таблицы, схемы, модели;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произведения по таблице.</w:t>
      </w:r>
    </w:p>
    <w:p w:rsidR="00E44C08" w:rsidRPr="000B1BF0" w:rsidRDefault="00E44C08" w:rsidP="00E44C0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E44C08" w:rsidRPr="000B1BF0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информацию о произведении (фамилия автора, жанр, тема);</w:t>
      </w: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-дополнять недостающими данными готовую таблицу, схему, модель;</w:t>
      </w:r>
    </w:p>
    <w:p w:rsidR="00E44C08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BF0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в тексте информацию о героях произведений.   .</w:t>
      </w:r>
    </w:p>
    <w:p w:rsidR="000B1BF0" w:rsidRPr="00E44C08" w:rsidRDefault="00F010E2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4C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программы «Литературное чтение»</w:t>
      </w:r>
    </w:p>
    <w:p w:rsidR="00E44C08" w:rsidRPr="00E44C08" w:rsidRDefault="00E44C08" w:rsidP="00E44C08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7255"/>
      </w:tblGrid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Характеристика </w:t>
            </w:r>
            <w:r w:rsidR="00E44C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видов </w:t>
            </w: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деятельности </w:t>
            </w:r>
            <w:r w:rsidR="00E44C0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учащихся</w:t>
            </w:r>
          </w:p>
        </w:tc>
      </w:tr>
      <w:tr w:rsidR="000B1BF0" w:rsidTr="00DD4B78">
        <w:tc>
          <w:tcPr>
            <w:tcW w:w="12466" w:type="dxa"/>
            <w:gridSpan w:val="3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Слово и предложение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Предложение как объект изучения.</w:t>
            </w:r>
          </w:p>
        </w:tc>
        <w:tc>
          <w:tcPr>
            <w:tcW w:w="2976" w:type="dxa"/>
          </w:tcPr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в 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чевом потоке. Работа с предложе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нием. Слово и предложение</w:t>
            </w:r>
          </w:p>
        </w:tc>
        <w:tc>
          <w:tcPr>
            <w:tcW w:w="7255" w:type="dxa"/>
            <w:vMerge w:val="restart"/>
          </w:tcPr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Выделять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предложения из речевого потока: определять на слух границы предложения, обозначать каждое предложение полоской. </w:t>
            </w: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Моделировать</w:t>
            </w:r>
            <w:r w:rsidR="00DD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состав предложения в про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цессе дидактической игры. </w:t>
            </w:r>
          </w:p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Выделять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предложении слова, изменять порядок слов в предложении. 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Составлять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предложения с заданным сло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вом с последующим распространением предложений.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Корректировать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ложения, содержа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щие смысловые и грамматические ошибки.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Определять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количество слов в предложе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нии при четком произнесении учителем</w:t>
            </w:r>
            <w:r w:rsidR="00DD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паузами между словами.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Воспринимать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слово как объект изучения,</w:t>
            </w:r>
            <w:r w:rsidR="00DD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 для анализа.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Различать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 и предложение.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Анализировать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предложение: обозначать</w:t>
            </w:r>
            <w:r w:rsidR="00DD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каждое слово предложения полоской.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Объяснять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различие между предметом и</w:t>
            </w:r>
            <w:r w:rsidR="00DD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обозначающим его словом.</w:t>
            </w:r>
            <w:r w:rsidR="00DD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значение слова.</w:t>
            </w:r>
          </w:p>
          <w:p w:rsidR="000B1BF0" w:rsidRDefault="000B1BF0" w:rsidP="00DD4B78">
            <w:pPr>
              <w:tabs>
                <w:tab w:val="left" w:pos="480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Определять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(находить) задуманное слово</w:t>
            </w:r>
            <w:r w:rsidR="00DD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его лексическому значению.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Слово как объект изучения.</w:t>
            </w:r>
          </w:p>
        </w:tc>
        <w:tc>
          <w:tcPr>
            <w:tcW w:w="2976" w:type="dxa"/>
          </w:tcPr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 как объект изуч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ения, материал для анализа. Сло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 как единство звучания и значения. Активиз</w:t>
            </w:r>
            <w:r w:rsidR="00DD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ация и расширение словарного за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паса.</w:t>
            </w:r>
          </w:p>
        </w:tc>
        <w:tc>
          <w:tcPr>
            <w:tcW w:w="7255" w:type="dxa"/>
            <w:vMerge/>
          </w:tcPr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BF0" w:rsidTr="00DD4B78">
        <w:tc>
          <w:tcPr>
            <w:tcW w:w="12466" w:type="dxa"/>
            <w:gridSpan w:val="3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Фонетика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Звуки речи.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Единство звукового состава слова и его значения. Изо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лированный звук. Последо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вательность звуков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слове</w:t>
            </w:r>
          </w:p>
        </w:tc>
        <w:tc>
          <w:tcPr>
            <w:tcW w:w="7255" w:type="dxa"/>
            <w:vMerge w:val="restart"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звучание и значение слова.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Воспроизводить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заданный учителем обра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зец интонационного выделения звука в слове.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Произносить слово с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интонационным выде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лением заданного звука без опоры на обра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зец произнесения учителя.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 заданного звука в слове (начало, середина, конец слова).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Группировать (классифицировать) слова по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первому звуку.</w:t>
            </w:r>
          </w:p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Группировать (классифицировать) слова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по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последнему звуку.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 с заданным звуком.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Устанавливать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и последовательность звуков в слове.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последовательность звуков слова с использованием желтых фишек.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Сопоставлять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различающиеся од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ним или несколькими звуками.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Устанавливать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различие в произношении гласных и согласных звуков.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звуки: гласные и согласные, со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гласные твердые и мягкие.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Объяснять (доказывать)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фишки при обозначении звука.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заданный звук: называть его признаки.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звуковой состав слова: от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ражать в модели качественные характери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стики звуков, используя фишки разного цвета.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Классифицировать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звуки по заданному ос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нованию (твердые и мягкие согласные звуки; гласные - согласные и т.д.).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ударные и безударные гласные звуки.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Анализировать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предложенную модель зву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кового состава слова, подбирать слова, со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ответствующие заданной модели.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заданное слово с соответст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вующей ему моделью, выбирая ее из ряда предложенных.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соответствующие задан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ной модели.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Осуществлять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развернутые действия кон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троля и самоконтроля: сравнивать постро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енную модель с образцом.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Объяснять (обосновывать)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выполняемые и выполненные действия.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Находить и исправлять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ошибки, допущен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ные при проведении звукового анализа.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Делить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слова на слоги.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Доказывать (объяснять)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слогов в слове.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Приводить примеры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 с заданным коли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чеством слогов.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Анализировать слово: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место ударения в слове.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 с заданным ударным гласным звуком.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Классифицировать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слова по количеству слогов и месту ударения.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слова с соответствующими им слогоударнымисхемами.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Приводить примеры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 по заданной слогоударной схеме.</w:t>
            </w: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Контролировать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своей работы, оце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нивать процесс и результат выполнения за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дания.</w:t>
            </w:r>
          </w:p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Находить и исправлять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ошибки, допущен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ные при делении слов на слоги, в определе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нии ударного звука.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причину допущенной ошибки.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Гласные и согласные звуки. Гласные звуки: ударные и безударные. Согласные звуки: твердые и мягкие, звонкие и глухие. Моделирование звукового состава слова.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Особенность гласных звуков - отсутствие при произнесе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нии этих звуков преграды. Особенность согласных зву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ков - наличие при их произ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несении преграды. Различе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 гласных и согласных звуков. Различение твердых и мягких согласных звуков. Смыслоразличительная функция твердых и мягких согласных звуков. Качест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венная характеристика зву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ков (гласные, твердые и мягкие согласные).</w:t>
            </w:r>
          </w:p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Гласные звуки: ударные и безударные. Звонкие и глу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хие согласные звуки. Смыс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лоразличительная функция звонких и глухих согласных звуков. Действия контроля и самоконтроля в процессе моделирующей деятельно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сти.</w:t>
            </w:r>
          </w:p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vMerge/>
          </w:tcPr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Слог как минималь</w:t>
            </w: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ная произноситель</w:t>
            </w: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ная единица. Деле</w:t>
            </w: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ние слов на слоги. Определение места ударения</w:t>
            </w:r>
          </w:p>
        </w:tc>
        <w:tc>
          <w:tcPr>
            <w:tcW w:w="2976" w:type="dxa"/>
          </w:tcPr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Слог как минимальная про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износительная единица. Слогообразующая функция гласных звуков. Деление слов на слоги. Слоговой анализ слов: установление количества слогов в слове. Ударение. Ударный гласный звук в слове.</w:t>
            </w:r>
          </w:p>
        </w:tc>
        <w:tc>
          <w:tcPr>
            <w:tcW w:w="7255" w:type="dxa"/>
            <w:vMerge/>
          </w:tcPr>
          <w:p w:rsid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BF0" w:rsidTr="00DD4B78">
        <w:tc>
          <w:tcPr>
            <w:tcW w:w="12466" w:type="dxa"/>
            <w:gridSpan w:val="3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Графика</w:t>
            </w:r>
          </w:p>
        </w:tc>
      </w:tr>
      <w:tr w:rsidR="000B1BF0" w:rsidTr="00DD4B78">
        <w:trPr>
          <w:trHeight w:val="983"/>
        </w:trPr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right="115" w:hanging="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Звуки и буквы. По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  <w:t xml:space="preserve">зиционный способ 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обозначения звуков 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>буквами. Буквы гласных как показа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тель твердости-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мягкости согласных 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звуков.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right="29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Звук и буква. Буква как знак </w:t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звука. Буквы, обозначающие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гласные звуки. Функции букв, обозначающих глас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ный звук в открытом слоге: обозначение гласного звука 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 указание на твердость или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мягкость предшествующего </w:t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согласного.</w:t>
            </w:r>
          </w:p>
        </w:tc>
        <w:tc>
          <w:tcPr>
            <w:tcW w:w="7255" w:type="dxa"/>
            <w:vMerge w:val="restart"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звук и соответствующую ему букву.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Объяснять (характеризовать, пояснять, формулировать)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функцию букв, обозна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чающих гласные звуки в открытом слоге: показатель твердости-мягкости предшест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вующих согласных звуков и обозначение гласного звука.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гласные звуки буквами, выби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рая букву гласного звука в зависимости от твердости или мягкости предшествующего согласного. Соотносить звуко-буквенную модель (мо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дель звукового состава слова с проставлен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ными в ней гласными буквами) со словами -названиями картинок.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буквами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е, ё, ю,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звук [и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] и последующие гласные звуки.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согласные звуки буквами.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выбор буквы для обозначения согласного звука.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Дифференцировать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буквы, обозначающие близкие по акустико-артикуляционным при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знакам согласные звуки (с - з,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ш - ж, с - ш, з -ж, р-л, ц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ч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т. д.).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Дифференцировать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буквы, имеющие опти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ческое и кинетическое сходство (о - а,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 - у, п - т, л - м, х- ж, ш - т, в- дм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т.д.).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Клас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 xml:space="preserve">сифицировать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 в зависимости от спо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соба обозначения звука [и'].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функцию буквы ь.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Осознавать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алфавит как определенную по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следовательность букв.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Воспроизводить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алфавит. </w:t>
            </w:r>
            <w:r w:rsidRPr="000B1BF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Восстанавливать </w:t>
            </w:r>
            <w:r w:rsidRPr="000B1B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алфавитный порядок слов.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left="5" w:right="278" w:hanging="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Функции букв е, ё, </w:t>
            </w:r>
            <w:r w:rsidRPr="000B1BF0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ю, я.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Функции букв е,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ё, ю, я.</w:t>
            </w:r>
          </w:p>
        </w:tc>
        <w:tc>
          <w:tcPr>
            <w:tcW w:w="7255" w:type="dxa"/>
            <w:vMerge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left="10" w:right="206" w:hanging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Буквы, обозначаю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щие согласные 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4"/>
                <w:szCs w:val="24"/>
              </w:rPr>
              <w:t>Звуки.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right="4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Буквы, обозначающие со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гласные звуки. Одна буква </w:t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для обозначения парных по 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твердости-мягкости соглас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ных звуков. Разные способы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обозначения буквами звука [и'].</w:t>
            </w:r>
          </w:p>
        </w:tc>
        <w:tc>
          <w:tcPr>
            <w:tcW w:w="7255" w:type="dxa"/>
            <w:vMerge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Буква </w:t>
            </w:r>
            <w:r w:rsidRPr="000B1BF0">
              <w:rPr>
                <w:rFonts w:ascii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ь.</w:t>
            </w:r>
          </w:p>
          <w:p w:rsidR="000B1BF0" w:rsidRPr="000B1BF0" w:rsidRDefault="000B1BF0" w:rsidP="00DD4B78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w w:val="164"/>
                <w:sz w:val="24"/>
                <w:szCs w:val="24"/>
              </w:rPr>
              <w:t>ч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Буква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как показатель мяг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кости предшествующего со</w:t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  <w:t>гласного звука.</w:t>
            </w:r>
          </w:p>
        </w:tc>
        <w:tc>
          <w:tcPr>
            <w:tcW w:w="7255" w:type="dxa"/>
            <w:vMerge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left="1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</w:rPr>
              <w:t>Русский алфавит.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Названия букв русского ал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фавита. Последователь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ность букв в русском алфа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 xml:space="preserve">вите. Алфавитный порядок </w:t>
            </w:r>
            <w:r w:rsidRPr="000B1BF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слов.</w:t>
            </w:r>
          </w:p>
        </w:tc>
        <w:tc>
          <w:tcPr>
            <w:tcW w:w="7255" w:type="dxa"/>
            <w:vMerge/>
          </w:tcPr>
          <w:p w:rsidR="000B1BF0" w:rsidRPr="000B1BF0" w:rsidRDefault="000B1BF0" w:rsidP="00DD4B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BF0" w:rsidTr="00DD4B78">
        <w:tc>
          <w:tcPr>
            <w:tcW w:w="12466" w:type="dxa"/>
            <w:gridSpan w:val="3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Восприятие художественного произведения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left="14" w:right="187" w:firstLine="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>Первоначальное знакомство с лите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ратурными жанра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ми. Малые фольк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лорные формы.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right="7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Восприятие художественно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 xml:space="preserve">го произведения, читаемого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взрослым или хорошо чи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тающим одноклассником. 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Смысл воспринимаемого на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слух литературного произ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ведения. Знакомство с ли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тературными жанрами: сти</w:t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хотворения, рассказы, сказ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ки (народные и авторские). Знакомство с малыми </w:t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фольклорными формами: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загадки, пословицы.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shd w:val="clear" w:color="auto" w:fill="FFFFFF"/>
              <w:ind w:left="10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Воспринимать 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 слух литературные про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изведения.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Осознавать 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смысл текста при его прослу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шивании.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Различать </w:t>
            </w:r>
            <w:r w:rsidRPr="000B1BF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стихотворения, рассказы, сказки.</w:t>
            </w:r>
          </w:p>
        </w:tc>
      </w:tr>
      <w:tr w:rsidR="000B1BF0" w:rsidTr="00DD4B78">
        <w:tc>
          <w:tcPr>
            <w:tcW w:w="12466" w:type="dxa"/>
            <w:gridSpan w:val="3"/>
          </w:tcPr>
          <w:p w:rsidR="000B1BF0" w:rsidRPr="000B1BF0" w:rsidRDefault="000B1BF0" w:rsidP="00DD4B78">
            <w:pPr>
              <w:shd w:val="clear" w:color="auto" w:fill="FFFFFF"/>
              <w:ind w:left="10" w:right="58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 xml:space="preserve">Чтение 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Слоговое чтение. 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Чтение слов, слово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сочетаний, предло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  <w:t>жений и коротких текстов. Осознан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t>ность и выразитель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>ность чтения не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больших текстов и стихотворений.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Способ чтения прямого сло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га: ориентация на букву, обозначающую гласный 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звук. Воспроизведение зву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ковой формы слова по его буквенной записи (чтение). Отработка техники чтения: плавное слоговое чтение и чтение целыми словами со скоростью, соответствую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щей индивидуальному тем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пу ребенка. Работа над осознанностью чтения.</w:t>
            </w:r>
          </w:p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5" w:type="dxa"/>
          </w:tcPr>
          <w:p w:rsidR="000B1BF0" w:rsidRPr="000B1BF0" w:rsidRDefault="000B1BF0" w:rsidP="00DD4B78">
            <w:pPr>
              <w:shd w:val="clear" w:color="auto" w:fill="FFFFFF"/>
              <w:ind w:left="14" w:right="67" w:firstLine="19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Читать </w:t>
            </w:r>
            <w:r w:rsidRPr="000B1BF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слоги с изменением буквы гласного.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Отрабатывать 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способ чтения прямых сло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гов с использованием пособия «окошечки».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слова, получающиеся при измене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нии гласной буквы.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Воспроизводить </w:t>
            </w:r>
            <w:r w:rsidRPr="000B1B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звуковую форму слова по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его буквенной записи.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Устанавливать соответствие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прочитан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ных слов с картинками, на которых изображены соответствующие предметы.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Осознавать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смысл прочитанного. Орфоэпи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ческое чтение. Орфографическое чтение слов, предложений, коротких текстов. Чтение с интонациями и паузами в соответ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ствии со знаками препинания. Два вида чтения - орфографическое и ор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фоэпическое. Орфоэпическое чтение как воспроизведение звуковой формы слова по его буквенной записи с учетом орфоэпиче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ских правил при переходе к чтению целыми словами. Орфографическое чтение (проговаривание) как средство самоконтроля при письме под диктовку и при списывании.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Отвечать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вопросы по содержанию про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читанного текста.</w:t>
            </w:r>
          </w:p>
          <w:p w:rsidR="000B1BF0" w:rsidRPr="000B1BF0" w:rsidRDefault="000B1BF0" w:rsidP="00DD4B78">
            <w:pPr>
              <w:shd w:val="clear" w:color="auto" w:fill="FFFFFF"/>
              <w:ind w:left="14" w:right="67" w:firstLine="19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Находить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содержащуюся в тексте инфор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мацию.</w:t>
            </w:r>
          </w:p>
          <w:p w:rsidR="000B1BF0" w:rsidRPr="000B1BF0" w:rsidRDefault="000B1BF0" w:rsidP="00DD4B78">
            <w:pPr>
              <w:shd w:val="clear" w:color="auto" w:fill="FFFFFF"/>
              <w:ind w:left="14" w:right="67" w:firstLine="19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Определять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основную мысль прочитанного произведения.</w:t>
            </w:r>
          </w:p>
          <w:p w:rsidR="000B1BF0" w:rsidRPr="000B1BF0" w:rsidRDefault="000B1BF0" w:rsidP="00DD4B78">
            <w:pPr>
              <w:shd w:val="clear" w:color="auto" w:fill="FFFFFF"/>
              <w:ind w:left="14" w:right="67" w:firstLine="19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0B1BF0" w:rsidRPr="000B1BF0" w:rsidRDefault="000B1BF0" w:rsidP="00DD4B78">
            <w:pPr>
              <w:shd w:val="clear" w:color="auto" w:fill="FFFFFF"/>
              <w:ind w:left="14" w:right="67" w:firstLine="19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Обсуждать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прочитанный текст с однокласс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никами.</w:t>
            </w:r>
          </w:p>
          <w:p w:rsidR="000B1BF0" w:rsidRPr="000B1BF0" w:rsidRDefault="000B1BF0" w:rsidP="00DD4B78">
            <w:pPr>
              <w:shd w:val="clear" w:color="auto" w:fill="FFFFFF"/>
              <w:ind w:left="14" w:right="67" w:firstLine="19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Аргументировать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свое мнение при обсуж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дении содержания текста.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Формулировать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простые выводы на основе информации, содержащейся в тексте.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Интерпретировать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информацию, пред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ставленную в тексте в явном виде.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Интерпретировать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информацию, пред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ставленную в тексте в неявном виде.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Сравнивать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два вида чтения - орфографи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ческое и орфоэпическое - по целям.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Овладевать </w:t>
            </w:r>
            <w:r w:rsidRPr="000B1B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орфоэпическим чтением</w:t>
            </w:r>
          </w:p>
        </w:tc>
      </w:tr>
      <w:tr w:rsidR="000B1BF0" w:rsidTr="00DD4B78">
        <w:tc>
          <w:tcPr>
            <w:tcW w:w="12466" w:type="dxa"/>
            <w:gridSpan w:val="3"/>
          </w:tcPr>
          <w:p w:rsidR="000B1BF0" w:rsidRPr="000B1BF0" w:rsidRDefault="000B1BF0" w:rsidP="00DD4B78">
            <w:pPr>
              <w:shd w:val="clear" w:color="auto" w:fill="FFFFFF"/>
              <w:ind w:left="14" w:right="67" w:firstLine="19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 xml:space="preserve">Развитие речи 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>Рассказы повество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вательного и описа</w:t>
            </w:r>
            <w:r w:rsidRPr="000B1BF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тельного характера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Рассказы по серии сюжет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ных картинок. Связный рас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сказ на основе прочитанных слов. Учебный диалог: «присвоение» (отнесение к себе)вопроса, заданного всему классу; осознание смысла вопроса; умение задавать вопрос в целях получения необходимой информации.</w:t>
            </w:r>
          </w:p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Культура речи: соблюдение норм русского литературно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го языка. Небольшие рас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сказы описательного и по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вествовательного характера на материале чувственного опыта, игр, занятий, наблю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дений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Составлять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текст по серии сюжетных кар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тинок.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Пересказывать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содержание текста с опорой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 вопросы учителя.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Составлять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Участвовать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 учебном диалоге, оценивать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процесс и результат решения коммуника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тивной задачи.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lang w:eastAsia="ru-RU"/>
              </w:rPr>
              <w:t xml:space="preserve">Осознавать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недостаточность информации,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2"/>
                <w:sz w:val="24"/>
                <w:szCs w:val="24"/>
                <w:lang w:eastAsia="ru-RU"/>
              </w:rPr>
              <w:t xml:space="preserve">задавать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учителю и одноклассникам вопросы.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Включаться в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групповую работу.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Участвовать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 обсуждении проблемных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вопросов, высказывать собственное мнение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 аргументировать его.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Формулировать и обосновывать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собствен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ное мнение.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Описывать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случаи из собственной жизни, свои наблюдения и переживания.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Составлять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небольшие описательные рас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сказы.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Составлять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небольшие повествователь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ные рассказы.</w:t>
            </w:r>
          </w:p>
          <w:p w:rsidR="000B1BF0" w:rsidRPr="000B1BF0" w:rsidRDefault="000B1BF0" w:rsidP="00DD4B78">
            <w:pPr>
              <w:shd w:val="clear" w:color="auto" w:fill="FFFFFF"/>
              <w:ind w:left="14" w:right="67" w:firstLine="19"/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</w:pPr>
          </w:p>
        </w:tc>
      </w:tr>
      <w:tr w:rsidR="000B1BF0" w:rsidTr="00DD4B78">
        <w:tc>
          <w:tcPr>
            <w:tcW w:w="12466" w:type="dxa"/>
            <w:gridSpan w:val="3"/>
          </w:tcPr>
          <w:p w:rsidR="000B1BF0" w:rsidRDefault="000B1BF0" w:rsidP="00DD4B78">
            <w:pPr>
              <w:shd w:val="clear" w:color="auto" w:fill="FFFFFF"/>
              <w:ind w:left="14" w:right="67" w:firstLine="19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4"/>
                <w:szCs w:val="24"/>
              </w:rPr>
            </w:pPr>
          </w:p>
          <w:p w:rsidR="000B1BF0" w:rsidRDefault="000B1BF0" w:rsidP="00DD4B78">
            <w:pPr>
              <w:shd w:val="clear" w:color="auto" w:fill="FFFFFF"/>
              <w:ind w:left="14" w:right="67" w:firstLine="19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Литературное чтение </w:t>
            </w:r>
          </w:p>
          <w:p w:rsidR="000B1BF0" w:rsidRPr="000B1BF0" w:rsidRDefault="000B1BF0" w:rsidP="00DD4B78">
            <w:pPr>
              <w:shd w:val="clear" w:color="auto" w:fill="FFFFFF"/>
              <w:ind w:left="14" w:right="67" w:firstLine="19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4"/>
                <w:szCs w:val="24"/>
              </w:rPr>
            </w:pP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F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Характеристика деятельности детей</w:t>
            </w:r>
          </w:p>
        </w:tc>
      </w:tr>
      <w:tr w:rsidR="000B1BF0" w:rsidTr="00DD4B78">
        <w:tc>
          <w:tcPr>
            <w:tcW w:w="2235" w:type="dxa"/>
            <w:vMerge w:val="restart"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Виды речевой и читатель</w:t>
            </w: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  <w:t>ской деятель</w:t>
            </w: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  <w:t>ности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Аудирование (слушание)</w:t>
            </w:r>
          </w:p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Восприятие на слух фольклорных и ав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торских произведений. Умение отвечать на вопросы по содержанию прослушан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ного произведения. Чтение небольших произведений и понимание их содер</w:t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жания.</w:t>
            </w:r>
          </w:p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Понятия: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писатель, автор произведе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  <w:t>ния, заглавие, жанр, тема, герой.</w:t>
            </w:r>
          </w:p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Воспринимать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 слух сказку, рас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сказ, стихотворение.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Различать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 слух произведения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разных жанров (стихотворение, рас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сказ, сказка).</w:t>
            </w:r>
          </w:p>
          <w:p w:rsidR="000B1BF0" w:rsidRPr="000B1BF0" w:rsidRDefault="000B1BF0" w:rsidP="00DD4B78">
            <w:pPr>
              <w:shd w:val="clear" w:color="auto" w:fill="FFFFFF"/>
              <w:ind w:left="14" w:right="67" w:firstLine="19"/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Сравнивать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произведения по теме,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  <w:t>жанру, авторской принадлежности.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Группировать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изученные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произведе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ния по теме и жанру, жанру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ской принадлежности, по теме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торской принадлежности.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lang w:eastAsia="ru-RU"/>
              </w:rPr>
              <w:t xml:space="preserve">Моделировать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обложку (указывать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милию автора, заглавие, жанр и тему).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br/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Сравнивать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модели обложек.</w:t>
            </w:r>
          </w:p>
        </w:tc>
      </w:tr>
      <w:tr w:rsidR="000B1BF0" w:rsidTr="00DD4B78">
        <w:tc>
          <w:tcPr>
            <w:tcW w:w="2235" w:type="dxa"/>
            <w:vMerge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Чтение вслух и молча (про себя)</w:t>
            </w:r>
          </w:p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 xml:space="preserve">Чтение 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вслух- слогов и целых слов в</w:t>
            </w:r>
            <w:r w:rsidR="00DD4B7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соответствии с индивидуальными возможностями; переход от слогового к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br/>
              <w:t>плавному осмысленному чтению целы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softHyphen/>
              <w:t>ми словами. Знакомство с нормами чте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softHyphen/>
              <w:t>ния (что - [што], чтобы — [штобы], -ого —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br/>
              <w:t>о[ва]). Интонация конца предложения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br/>
              <w:t>(точка, вопросительный и восклицательный знаки), интонация перечисле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softHyphen/>
              <w:t xml:space="preserve">ния (по образцу). </w:t>
            </w:r>
            <w:r w:rsidRPr="000B1BF0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>Чтение про себя</w:t>
            </w:r>
            <w:r w:rsidRPr="000B1BF0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br/>
              <w:t xml:space="preserve">(молча) 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отрывков и небольших произве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softHyphen/>
              <w:t>дений. Виды чтения: ознакомительное,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br/>
              <w:t>изучающее, просмотровое</w:t>
            </w:r>
            <w:r w:rsidRPr="000B1BF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  <w:u w:val="single"/>
              </w:rPr>
              <w:t>.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Читать вслух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 слогам и целыми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словами (правильно, с выделением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ударного слога).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Читать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выразительно скороговорки,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загадки, потешки, сказки и рассказы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образцу (выразительное чтение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учителя).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Читать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 ролям небольшие сказки,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рассказы, шутки.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Осваивать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умение читать про себя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(молча) под руководством учителя.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0B1BF0" w:rsidTr="00DD4B78">
        <w:tc>
          <w:tcPr>
            <w:tcW w:w="2235" w:type="dxa"/>
            <w:vMerge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Работа с текстом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Текст и набор предложений. Выделение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абзаца, смысловых частей под руково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дством учителя. Структура текста: аб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зац, начало и концовка текста. Чтение и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выделение особенностей сказок, рас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сказов, стихотворений. Определение темы произведения. Деление текста на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части. Пересказ по готовому плану под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робно, сжато.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Понятия: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текст произведения, фами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лия автора, заглавие, абзац, часть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текста, тема (о чем произведение?),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жанр (что это?).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Иллюстрации к тексту произведения: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рассматривание и отбор отрывка или слов, соответствующих иллюстрации.</w:t>
            </w:r>
          </w:p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Отличать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текст от набора предло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жений.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Определять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абзацы и части текста.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Характеризовать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 с точки зре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ния структуры: абзацы, наличие диа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лога в тексте.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Сравнивать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произведения разных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тем и жанров.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Учиться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пересказывать подробно и сжато по готовому плану.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Соотносить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иллюстрации с эпизо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дами произведения.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Объяснять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соответствие заглавия содержанию произведения.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Оценивать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поступки героев произве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дений с нравственно-этической точки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зрения.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Высказывать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свое суждение о героях и их поступках.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«Вычитывать»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из текста авторскую точку зрения,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объяснять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свою.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Перечитывать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текст и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находить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ин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формацию о предметах, явлениях.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Характеризовать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книгу: называть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книгу (фамилию автора и заглавие), рассматривать иллюстрацию на об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ложке.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Определять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жанр и тему.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Сравнивать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модели обложек книг.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Классифицировать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книги по жанру,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теме, авторской принадлежности.</w:t>
            </w:r>
          </w:p>
        </w:tc>
      </w:tr>
      <w:tr w:rsidR="000B1BF0" w:rsidTr="00DD4B78">
        <w:tc>
          <w:tcPr>
            <w:tcW w:w="2235" w:type="dxa"/>
            <w:vMerge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Говорение (культура речевого 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общения)</w:t>
            </w:r>
          </w:p>
          <w:p w:rsidR="000B1BF0" w:rsidRPr="000B1BF0" w:rsidRDefault="000B1BF0" w:rsidP="00DD4B78">
            <w:pPr>
              <w:shd w:val="clear" w:color="auto" w:fill="FFFFFF"/>
              <w:ind w:left="5" w:right="58" w:firstLine="10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Диалог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(понятие, поиск диалога в тек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сте, выразительное чтение диалога,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  <w:t>инсценирование и чтение по ролям диа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логов и полилогов героев произведе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ний).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Монолог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(понятие, поиск монолога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  <w:t>в тексте, построение монолога (выска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зывания) о произведении или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val="single"/>
                <w:lang w:eastAsia="ru-RU"/>
              </w:rPr>
              <w:t>поступках).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Находить в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тексте произведения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диалоги героев.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Инсценировать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 читать по ролям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произведения с диалогической речью.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Конструировать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высказывание: (от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вет) на вопрос о произведении и его содержании, о героях и их поступках (1-3 предложения).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0B1BF0" w:rsidTr="00DD4B78">
        <w:tc>
          <w:tcPr>
            <w:tcW w:w="2235" w:type="dxa"/>
            <w:vMerge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Работа с текстом научно- популярно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го произведения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Знакомство (практическое) с научно-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популярным произведением: наличие в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тексте фактической информации о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предмете или явлении.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 xml:space="preserve">Сравнивать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произведения разных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жанров.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 xml:space="preserve">Сравнивать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художественные произ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ведения с научно-популярными.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0B1BF0" w:rsidTr="00DD4B78">
        <w:tc>
          <w:tcPr>
            <w:tcW w:w="2235" w:type="dxa"/>
            <w:vMerge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Библиографическая культура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Знакомство с книгой и ее аппаратом: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обложка, страницы обложки, иллюстра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ция, название книги (фамилия автора и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заголовок), тема и жанр книги (если та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ковые обозначены). Выбор книг по ав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торской принадлежности, жанру, теме.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lang w:eastAsia="ru-RU"/>
              </w:rPr>
              <w:t xml:space="preserve">Классифицировать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произведения по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жанру, теме, авторской принадлежности.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 xml:space="preserve">Определять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жанры и темы книг (если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таковые обозначены).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Классифицировать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книги по темам и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жанрам.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0B1BF0" w:rsidTr="00DD4B78">
        <w:tc>
          <w:tcPr>
            <w:tcW w:w="2235" w:type="dxa"/>
            <w:vMerge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Письмо (культура письменной речи)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Произведение как пример письменной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речи. Практическое знакомство с тек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стом-повествованием, текстом-описанием, текстом-рассуждением.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Создавать </w:t>
            </w:r>
            <w:r w:rsidRPr="000B1BF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небольшие рассказы или </w:t>
            </w:r>
            <w:r w:rsidRPr="000B1BF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истории о героях изученных произве</w:t>
            </w:r>
            <w:r w:rsidRPr="000B1BF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дений</w:t>
            </w: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Круг чтения</w:t>
            </w:r>
          </w:p>
        </w:tc>
        <w:tc>
          <w:tcPr>
            <w:tcW w:w="2976" w:type="dxa"/>
          </w:tcPr>
          <w:p w:rsidR="000B1BF0" w:rsidRPr="000B1BF0" w:rsidRDefault="000B1BF0" w:rsidP="00CF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Малые жанры фольклора. Народные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сказки. Произведения писателей-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классиков Х1Х-ХХ вв. Произведения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отечественных детских писателей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XX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века и современных детских писателей.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Виды детских книг: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художественные и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научно-популярные.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Основные жанры: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стихотворение, рассказ, сказка.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Темы чтения: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 Родине, природе, детях, жи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вотных; юмористические произведения.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Выражать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свое отношение к литера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турному произведению (что нравится?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почему?) и обосновывать его.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Находить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произведении описание героев, предметов или явлений.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Литературо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  <w:lang w:eastAsia="ru-RU"/>
              </w:rPr>
              <w:t xml:space="preserve">ведческая пропедевтика 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(практиче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softHyphen/>
              <w:t>ское освое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  <w:t>ние).</w:t>
            </w:r>
          </w:p>
          <w:p w:rsidR="000B1BF0" w:rsidRPr="000B1BF0" w:rsidRDefault="000B1BF0" w:rsidP="00DD4B78">
            <w:pPr>
              <w:shd w:val="clear" w:color="auto" w:fill="FFFFFF"/>
              <w:ind w:left="24" w:right="34" w:firstLine="14"/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976" w:type="dxa"/>
          </w:tcPr>
          <w:p w:rsidR="000B1BF0" w:rsidRPr="000B1BF0" w:rsidRDefault="000B1BF0" w:rsidP="00CF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Понятия: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произведение, жанр, тема,</w:t>
            </w:r>
            <w:r w:rsidR="00CF77CC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сказка (народная и литературная),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br/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рассказ, стихотворение, пословица,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br/>
              <w:t>скороговорка, песня, песенка-закличка,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br/>
              <w:t>загадка, потешка, комикс, литератур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ный герой, фамилия автора, заголовок,</w:t>
            </w:r>
            <w:r w:rsidRPr="000B1BF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u w:val="single"/>
              </w:rPr>
              <w:t>абзац, диалог.</w:t>
            </w: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Осваивать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литературоведческие по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нятия: жанр, тема, произведение, текст, заглавие, фамилия автора. Кратко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характеризовать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жанры (сказка, рассказ, стихотворение).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Использовать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 речи литературовед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ческие понятия.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 xml:space="preserve">Творческая 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  <w:lang w:eastAsia="ru-RU"/>
              </w:rPr>
              <w:t xml:space="preserve">деятельность 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учащихся (на основе лите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ратурных 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  <w:lang w:eastAsia="ru-RU"/>
              </w:rPr>
              <w:t>произведе</w:t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8"/>
                <w:sz w:val="24"/>
                <w:szCs w:val="24"/>
                <w:lang w:eastAsia="ru-RU"/>
              </w:rPr>
              <w:t>ний).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Чтение по ролям и инсценирование. Выбор роли и выразительное чтение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произведения с передачей особенно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 xml:space="preserve">стей героя (речь, тон, мимика, жесты).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«Живые картины» к отдельным эпизо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дам произведения (устное словесное рисование отдельных картин из изучен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 xml:space="preserve">ного произведения). Пересказ от лица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одного из героев произведения. Рассуж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дение о героях изученного произведе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ния. Создание небольших историй о ге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роях или с героями изученных произве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дений.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Анализировать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текст и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распределять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роли,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читать выразительно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роль выбранного героя (голос, мимика,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жесты).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Моделировать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«живые картины» к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изучаемым произведениям.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Конструировать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содержание описа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ния картин к произведению или от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дельным эпизодам.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Интерпретировать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 произве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дения: пересказ от лица одного из ге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роев произведения.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Высказывать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свою точку зрения о героях изученного произведения.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Создавать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небольшие истории о ге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роях или с героями изученных произ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ведений.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</w:tr>
      <w:tr w:rsidR="000B1BF0" w:rsidTr="00DD4B78">
        <w:tc>
          <w:tcPr>
            <w:tcW w:w="223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</w:rPr>
              <w:t>Чтение: рабо</w:t>
            </w: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та с инфор</w:t>
            </w: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0B1BF0">
              <w:rPr>
                <w:rFonts w:ascii="Times New Roman" w:hAnsi="Times New Roman" w:cs="Times New Roman"/>
                <w:b/>
                <w:bCs/>
                <w:i/>
                <w:color w:val="000000"/>
                <w:spacing w:val="-8"/>
                <w:sz w:val="24"/>
                <w:szCs w:val="24"/>
              </w:rPr>
              <w:t>мацией</w:t>
            </w:r>
          </w:p>
        </w:tc>
        <w:tc>
          <w:tcPr>
            <w:tcW w:w="2976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Представление об информации и сбор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информации. Сбор информации о книге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опорой на внешние показатели и ил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люстративный материал. Таблица и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схема. Чтение данных в таблице, запол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нение несложных таблиц информацией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 произведении и книге.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7255" w:type="dxa"/>
          </w:tcPr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Характеризовать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произведение или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книгу по информации, представлен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ной в форме таблицы. </w:t>
            </w: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Находить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необходимую информацию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 предметах или явлениях в учебной,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научно-популярной и справочной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книге.</w:t>
            </w:r>
          </w:p>
          <w:p w:rsidR="000B1BF0" w:rsidRPr="000B1BF0" w:rsidRDefault="000B1BF0" w:rsidP="00DD4B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 w:rsidRPr="000B1BF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Заполнять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таблицы, схемы и делать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вывод, переводя табличную инфор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мацию в текстовую форму (суждение,</w:t>
            </w:r>
            <w:r w:rsidR="00DD4B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B1BF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аргументация, вывод).</w:t>
            </w:r>
          </w:p>
        </w:tc>
      </w:tr>
    </w:tbl>
    <w:p w:rsidR="00F010E2" w:rsidRDefault="00DD4B78" w:rsidP="00F010E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br w:type="textWrapping" w:clear="all"/>
      </w:r>
    </w:p>
    <w:p w:rsidR="004C6595" w:rsidRDefault="004C6595" w:rsidP="004C6595">
      <w:pPr>
        <w:keepNext/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aps/>
          <w:color w:val="000000"/>
          <w:sz w:val="20"/>
          <w:szCs w:val="20"/>
        </w:rPr>
        <w:t>о</w:t>
      </w:r>
      <w:r w:rsidRPr="000B1BF0">
        <w:rPr>
          <w:rFonts w:ascii="Times New Roman" w:eastAsia="Calibri" w:hAnsi="Times New Roman" w:cs="Times New Roman"/>
          <w:b/>
          <w:bCs/>
          <w:caps/>
          <w:color w:val="000000"/>
          <w:sz w:val="20"/>
          <w:szCs w:val="20"/>
        </w:rPr>
        <w:t>писание материально-технического обеспечения</w:t>
      </w:r>
      <w:r w:rsidRPr="000B1BF0">
        <w:rPr>
          <w:rFonts w:ascii="Times New Roman" w:eastAsia="Calibri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4C6595" w:rsidRPr="000B1BF0" w:rsidRDefault="004C6595" w:rsidP="004C659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1BF0">
        <w:rPr>
          <w:rFonts w:ascii="Times New Roman" w:eastAsia="Calibri" w:hAnsi="Times New Roman" w:cs="Times New Roman"/>
          <w:b/>
          <w:bCs/>
          <w:sz w:val="24"/>
          <w:szCs w:val="24"/>
        </w:rPr>
        <w:t>1.Учебно – методическое обеспечение.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 xml:space="preserve">Сборник программ к комплекту учебников «Начальная школа </w:t>
      </w:r>
      <w:r w:rsidRPr="000B1BF0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0B1BF0">
        <w:rPr>
          <w:rFonts w:ascii="Times New Roman" w:eastAsia="Calibri" w:hAnsi="Times New Roman" w:cs="Times New Roman"/>
          <w:sz w:val="24"/>
          <w:szCs w:val="24"/>
        </w:rPr>
        <w:t xml:space="preserve"> века». – 3-е изд., дораб. и доп. – М.: Вентана – Граф, 2010.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>Беседы с учителем. Первый класс четырёхлетней начальной школы.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>Журова Л.Е., Евдокимова А.О. Букварь: 1 класс: Учебник для учащихся общеобразовательных учреждений: в 2 ч. – М.: Вентана-Граф, 2011.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>Ефросинина Л.А.: Литературное чтение: Уроки слушания: Учебная хрестоматия для учащихся общеобразовательных учреждений. – 3-е изд., с уточн. М.: Вентана-Граф, 2011.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>Ефросинина Л.А.: Литературное чтение:1 класс: Учебник для учащихся общеобразовательных учреждений. – М.: Вентана-Граф, 2011.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>Ефросинина Л.А.: Литературное чтение:1 класс: Рабочая тетрадь для учащихся общеобразовательных учреждений. – М.: Вентана-Граф, 2011.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>Ефросинина Л.А.: Литературное чтение: Уроки слушания: 1 класс: Рабочая тетрадь для учащихся общеобразовательных учреждений. – 3-е изд., испр. М.: Вентана-Граф, 2011.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>Ефросинина Л.А.: Литературное чтение: 1 класс: методическое пособие. – 3-е изд., дораб. - М.: Вентана-Граф, 2009.</w:t>
      </w:r>
    </w:p>
    <w:p w:rsidR="004C6595" w:rsidRPr="000B1BF0" w:rsidRDefault="004C6595" w:rsidP="004C65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BF0">
        <w:rPr>
          <w:rFonts w:ascii="Times New Roman" w:eastAsia="Calibri" w:hAnsi="Times New Roman" w:cs="Times New Roman"/>
          <w:sz w:val="24"/>
          <w:szCs w:val="24"/>
        </w:rPr>
        <w:t>Ефросинина Л.А.: Литературное чтение в начальной школе: Контрольные работы, тесты, литературные диктанты, тексты для проверки навыков чтения, диагностические задания: в 2 ч.- М.: Вентана-Граф, 2008.</w:t>
      </w:r>
    </w:p>
    <w:p w:rsidR="004C6595" w:rsidRPr="000B1BF0" w:rsidRDefault="004C6595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B1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литература.</w:t>
      </w:r>
    </w:p>
    <w:p w:rsidR="004C6595" w:rsidRPr="000B1BF0" w:rsidRDefault="004C6595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B1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Комплексная</w:t>
      </w: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уровней освоения программы «Детство» под редакцией В. И. Логиновой : диагностический журнал. Подготовительная группа / авт.-сост. Н. Б. Вершинина. – Волгоград : Учитель, 2011.</w:t>
      </w:r>
    </w:p>
    <w:p w:rsidR="004C6595" w:rsidRPr="000B1BF0" w:rsidRDefault="004C6595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B1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Комплексная</w:t>
      </w: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уровней освоения «Программы воспитания и обучения в детском саду» под редакцией М. А. Васильевой, В. В. Гербовой, Т. С. Комаровой : диагностический журнал. Подготовительная группа / авт.-сост. Н. Б. Вершинина. – Волгоград : Учитель, 2011.</w:t>
      </w:r>
    </w:p>
    <w:p w:rsidR="004C6595" w:rsidRPr="000B1BF0" w:rsidRDefault="004C6595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B1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Проектные</w:t>
      </w: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в начальной школе : пособие для учителя / А. Б. Воронцов </w:t>
      </w:r>
      <w:r w:rsidRPr="000B1B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ym w:font="Times New Roman" w:char="F05B"/>
      </w: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Pr="000B1B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ym w:font="Times New Roman" w:char="F05D"/>
      </w: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 ред. А. Б. Воронцова. – 2-е изд. – М. : Просвещение, 2010.</w:t>
      </w:r>
    </w:p>
    <w:p w:rsidR="004C6595" w:rsidRPr="000B1BF0" w:rsidRDefault="004C6595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B1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</w:t>
      </w: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в основной школе: от действия к мысли : система заданий / А. Г. Асмолов, Г. В. Бурменская, И. А. Володарская. – М. : Просвещение, 2011.</w:t>
      </w:r>
    </w:p>
    <w:p w:rsidR="004C6595" w:rsidRPr="000B1BF0" w:rsidRDefault="004C6595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B1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Интернет-ресурсы. </w:t>
      </w:r>
    </w:p>
    <w:p w:rsidR="004C6595" w:rsidRPr="000B1BF0" w:rsidRDefault="004C6595" w:rsidP="004C6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Единая коллекция цифровых образовательных ресурсов. – Режим доступа : http://school-collection.edu.ru</w:t>
      </w:r>
    </w:p>
    <w:p w:rsidR="004C6595" w:rsidRPr="000B1BF0" w:rsidRDefault="004C6595" w:rsidP="004C6595">
      <w:pPr>
        <w:keepLines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Презентации уроков «Начальная школа». – Режим доступа : http://nachalka.info/about/193</w:t>
      </w:r>
    </w:p>
    <w:p w:rsidR="004C6595" w:rsidRPr="000B1BF0" w:rsidRDefault="004C6595" w:rsidP="004C659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>3. Учебные материалы и словари на сайте «Кирилл и Мефодий». – Режим доступа : www.km.ru/education</w:t>
      </w:r>
    </w:p>
    <w:p w:rsidR="004C6595" w:rsidRPr="000B1BF0" w:rsidRDefault="004C6595" w:rsidP="004C6595">
      <w:pPr>
        <w:keepLines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>4. Я иду на урок начальной школы (материалы к уроку). – Режим доступа :www. festival.1september.ru</w:t>
      </w:r>
    </w:p>
    <w:p w:rsidR="004C6595" w:rsidRPr="000B1BF0" w:rsidRDefault="004C6595" w:rsidP="004C659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eastAsia="Times New Roman" w:hAnsi="Times New Roman" w:cs="Times New Roman"/>
          <w:sz w:val="24"/>
          <w:szCs w:val="24"/>
          <w:lang w:eastAsia="ru-RU"/>
        </w:rPr>
        <w:t>5. Я иду на урок начальной школы (материалы к уроку). – Режим доступа : www.uroki.ru</w:t>
      </w:r>
    </w:p>
    <w:p w:rsidR="004C6595" w:rsidRPr="00AE262C" w:rsidRDefault="004C6595" w:rsidP="004C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:rsidR="004C6595" w:rsidRPr="00AE262C" w:rsidRDefault="004C6595" w:rsidP="004C6595">
      <w:pPr>
        <w:numPr>
          <w:ilvl w:val="0"/>
          <w:numId w:val="14"/>
        </w:numPr>
        <w:tabs>
          <w:tab w:val="clear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Учебные столы.</w:t>
      </w:r>
    </w:p>
    <w:p w:rsidR="004C6595" w:rsidRPr="00AE262C" w:rsidRDefault="004C6595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Доска большая универсальная (с возможностью магнитного крепления).</w:t>
      </w:r>
    </w:p>
    <w:p w:rsidR="004C6595" w:rsidRPr="00AE262C" w:rsidRDefault="004C6595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Мультимедийный проектор.</w:t>
      </w:r>
    </w:p>
    <w:p w:rsidR="004C6595" w:rsidRPr="00AE262C" w:rsidRDefault="004C6595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Компьютер.</w:t>
      </w:r>
    </w:p>
    <w:p w:rsidR="004C6595" w:rsidRPr="00AE262C" w:rsidRDefault="004C6595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Экран.</w:t>
      </w:r>
    </w:p>
    <w:p w:rsidR="004C6595" w:rsidRPr="00AE262C" w:rsidRDefault="004C6595" w:rsidP="004C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Дидактические материалы:</w:t>
      </w:r>
    </w:p>
    <w:p w:rsidR="004C6595" w:rsidRPr="00AE262C" w:rsidRDefault="004C6595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предметные картинки;</w:t>
      </w:r>
    </w:p>
    <w:p w:rsidR="004C6595" w:rsidRPr="00AE262C" w:rsidRDefault="004C6595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портреты писателей;</w:t>
      </w:r>
    </w:p>
    <w:p w:rsidR="004C6595" w:rsidRPr="00AE262C" w:rsidRDefault="004C6595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иллюстрации к произведениям;</w:t>
      </w:r>
    </w:p>
    <w:p w:rsidR="004C6595" w:rsidRPr="00AE262C" w:rsidRDefault="004C6595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eastAsia="Calibri" w:hAnsi="Times New Roman" w:cs="Times New Roman"/>
          <w:sz w:val="24"/>
          <w:szCs w:val="24"/>
        </w:rPr>
        <w:t>книги детских писателей.</w:t>
      </w:r>
    </w:p>
    <w:p w:rsidR="004C6595" w:rsidRPr="00AE262C" w:rsidRDefault="004C6595" w:rsidP="004C65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C08" w:rsidRDefault="00E44C08" w:rsidP="00E44C08">
      <w:pPr>
        <w:rPr>
          <w:rFonts w:ascii="Times New Roman" w:eastAsia="Calibri" w:hAnsi="Times New Roman" w:cs="Times New Roman"/>
          <w:sz w:val="24"/>
          <w:szCs w:val="24"/>
        </w:rPr>
      </w:pPr>
    </w:p>
    <w:p w:rsidR="000B1BF0" w:rsidRPr="00E44C08" w:rsidRDefault="000B1BF0" w:rsidP="00E44C08">
      <w:pPr>
        <w:rPr>
          <w:rFonts w:ascii="Times New Roman" w:eastAsia="Calibri" w:hAnsi="Times New Roman" w:cs="Times New Roman"/>
          <w:sz w:val="24"/>
          <w:szCs w:val="24"/>
        </w:rPr>
        <w:sectPr w:rsidR="000B1BF0" w:rsidRPr="00E44C08" w:rsidSect="000B1BF0">
          <w:pgSz w:w="11909" w:h="16834"/>
          <w:pgMar w:top="567" w:right="889" w:bottom="360" w:left="1166" w:header="720" w:footer="720" w:gutter="0"/>
          <w:cols w:space="60"/>
          <w:noEndnote/>
        </w:sectPr>
      </w:pPr>
    </w:p>
    <w:p w:rsidR="00EF77C6" w:rsidRDefault="00EF77C6" w:rsidP="007C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7C6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6B2A0D">
        <w:rPr>
          <w:rFonts w:ascii="Times New Roman" w:hAnsi="Times New Roman" w:cs="Times New Roman"/>
          <w:b/>
          <w:sz w:val="24"/>
          <w:szCs w:val="24"/>
        </w:rPr>
        <w:t xml:space="preserve"> по   «Литературному чтению»</w:t>
      </w:r>
    </w:p>
    <w:p w:rsidR="006B2A0D" w:rsidRDefault="006B2A0D" w:rsidP="007C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pPr w:leftFromText="180" w:rightFromText="180" w:vertAnchor="text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707"/>
        <w:gridCol w:w="2257"/>
        <w:gridCol w:w="1692"/>
        <w:gridCol w:w="2007"/>
        <w:gridCol w:w="2268"/>
        <w:gridCol w:w="5670"/>
        <w:gridCol w:w="1134"/>
      </w:tblGrid>
      <w:tr w:rsidR="007D4CF1" w:rsidRPr="00CF47FD" w:rsidTr="00ED0890">
        <w:tc>
          <w:tcPr>
            <w:tcW w:w="707" w:type="dxa"/>
            <w:vMerge w:val="restart"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57" w:type="dxa"/>
            <w:vMerge w:val="restart"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692" w:type="dxa"/>
            <w:vMerge w:val="restart"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2007" w:type="dxa"/>
            <w:vMerge w:val="restart"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7938" w:type="dxa"/>
            <w:gridSpan w:val="2"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7D4CF1" w:rsidRPr="00CF47FD" w:rsidTr="00ED0890">
        <w:tc>
          <w:tcPr>
            <w:tcW w:w="707" w:type="dxa"/>
            <w:vMerge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7" w:type="dxa"/>
            <w:vMerge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vMerge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  <w:vMerge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7D4CF1" w:rsidRPr="00CF47FD" w:rsidRDefault="007D4CF1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 xml:space="preserve"> результаты </w:t>
            </w:r>
          </w:p>
        </w:tc>
        <w:tc>
          <w:tcPr>
            <w:tcW w:w="5670" w:type="dxa"/>
            <w:vAlign w:val="center"/>
          </w:tcPr>
          <w:p w:rsidR="007D4CF1" w:rsidRPr="00CF47FD" w:rsidRDefault="007D4CF1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Метапредметные</w:t>
            </w:r>
            <w:r>
              <w:rPr>
                <w:rFonts w:ascii="Times New Roman" w:hAnsi="Times New Roman" w:cs="Times New Roman"/>
                <w:b/>
              </w:rPr>
              <w:t xml:space="preserve"> результаты</w:t>
            </w:r>
          </w:p>
          <w:p w:rsidR="007D4CF1" w:rsidRPr="00CF47FD" w:rsidRDefault="007D4CF1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D4CF1" w:rsidRPr="00CF47FD" w:rsidRDefault="007D4CF1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0890" w:rsidRPr="00CF47FD" w:rsidTr="00ED0890">
        <w:tc>
          <w:tcPr>
            <w:tcW w:w="15735" w:type="dxa"/>
            <w:gridSpan w:val="7"/>
          </w:tcPr>
          <w:p w:rsidR="00ED0890" w:rsidRDefault="00ED0890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чтение. Обучение грамоте.</w:t>
            </w:r>
          </w:p>
          <w:p w:rsidR="00ED0890" w:rsidRPr="00CF47FD" w:rsidRDefault="00ED0890" w:rsidP="00ED08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Добукварный период (13 часов)</w:t>
            </w: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понятия о предложении.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sz w:val="20"/>
                <w:szCs w:val="20"/>
              </w:rPr>
              <w:t>Учебник  с.4-5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 изучения нового материала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Дать понятие о предложении как единице речи, формировать умение составлять рассказы на заданную тему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по сюжетным картинкам. Обозначение каждого предложения полоской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-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  <w:t xml:space="preserve">Выделяет 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предложение и слово из речевого потока.</w:t>
            </w:r>
            <w:r w:rsidRPr="00142F6E"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  <w:t xml:space="preserve"> Моделирует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состав предложения.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Выделяет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из речевого потока: </w:t>
            </w: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границы предложения,</w:t>
            </w: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обозначает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каждое предложение полоской.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рассказов по сюжетным картинкам о первом дне в школе с обозначением каждого предложения длинной полоской; формулирование ответов на вопросы, пересказывание небольших литературных произведений, составление рассказов по плану, из личного опыта,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 о значении понятий «общение», «знакомство», «школа», «учение»,употреблении вежливых слов в речи, необходимости учебной деятельности, подтверждение рассуждений собственными аргументами и другим авторитетным мнением.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:принимать и сохранять учебную задачу, адекватно воспринимать оценку учителя,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направленные на учёт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положительно отзываются о школе, имеют желание учиться, адекватное представление о школе, поведении в процессе учебной деятельности.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Составление рассказа по сюжетной кар</w:t>
            </w:r>
            <w:r w:rsidRPr="00142F6E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тинке. Отработка понятия «предложение».</w:t>
            </w:r>
          </w:p>
          <w:p w:rsidR="007D4CF1" w:rsidRPr="00142F6E" w:rsidRDefault="007D4CF1" w:rsidP="00ED0890">
            <w:pP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Учебник  с.6-7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 xml:space="preserve"> Комбинированный урок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связной речи учащихся, формировать умение составлять рассказы на заданную тему, ввести понятие «интонация», работать над выразительностью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рассказа из стихотворения К. Чуковского «Айболит». Составление рассказа по картинке и обозначение каждого предложения полоской. Сравнение животных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Составляет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рассказ с опорой на картинки и обозначает каждое предложение полоской.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Моделирует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предложения в процессе дидактической игры.</w:t>
            </w:r>
          </w:p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Выделяет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предложении слова,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изменяет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слов в предложении.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рассказов по сюжетным картинкам с обозначением каждого предложения длинной полоской; формулирование ответов на вопросы;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выявление сходства и различия в объектах; построение рассуждений о значении понятия «предложение».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7" w:type="dxa"/>
          </w:tcPr>
          <w:p w:rsidR="007D4CF1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С.Дрожжин «Привет».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CF1" w:rsidRPr="00356106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Формировать умение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выражать эмоциональное отношение к произведениям о Родине, родной земле; понимать авторскую точку зрения, нравственную позицию; слова и выражения, употребляемые в тексте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Определение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Слушает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литературное произведение. </w:t>
            </w:r>
            <w:r w:rsidRPr="00142F6E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Работает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над осознанностью вос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 xml:space="preserve">приятия. </w:t>
            </w:r>
            <w:r w:rsidRPr="00142F6E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Отвечает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на во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просы по содержанию прослушанного произве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заданным словом с последующим распространением предложений.</w:t>
            </w: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 xml:space="preserve">Корректирует </w:t>
            </w:r>
            <w:r w:rsidRPr="00142F6E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предложения, содержащие смысловые и грамматические ошибки.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Рассказ по</w:t>
            </w:r>
          </w:p>
          <w:p w:rsidR="007D4CF1" w:rsidRPr="00142F6E" w:rsidRDefault="007D4CF1" w:rsidP="00ED0890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сюжетной </w:t>
            </w:r>
          </w:p>
          <w:p w:rsidR="007D4CF1" w:rsidRPr="00142F6E" w:rsidRDefault="007D4CF1" w:rsidP="00ED0890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картинке. </w:t>
            </w:r>
            <w:r w:rsidRPr="00142F6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Введение понятия слова.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sz w:val="20"/>
                <w:szCs w:val="20"/>
              </w:rPr>
              <w:t>Учебник с.8-11</w:t>
            </w:r>
          </w:p>
          <w:p w:rsidR="007D4CF1" w:rsidRPr="00356106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– игра 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составлять рассказы на заданную тему, устанавливать пространственные отношения между предметами. Работать над выразительностью речи.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сюжетной картинке. Установление пространственных отношений между объектами (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за, перед, между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). Обоснование суждений «нравится – не нравится». Работа над развитием эмоциональной отзывчивости к произведениям художественной литературы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Составляет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слов в предложении при четком произнесении учителем предложения с паузами между словами.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как объект изучения, материал для анализа.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сюжетной картинке;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сходства и различия в объектах; установление пространственных отношений между объектами (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за, перед, между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и т. д.).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Интонационное выделение первого звука в словах.</w:t>
            </w:r>
          </w:p>
          <w:p w:rsidR="007D4CF1" w:rsidRPr="00142F6E" w:rsidRDefault="007D4CF1" w:rsidP="00ED0890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Учебник с.12-13</w:t>
            </w:r>
          </w:p>
          <w:p w:rsidR="007D4CF1" w:rsidRDefault="007D4CF1" w:rsidP="00ED0890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4CF1" w:rsidRPr="00142F6E" w:rsidRDefault="007D4CF1" w:rsidP="00ED0890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/>
                <w:sz w:val="20"/>
                <w:szCs w:val="20"/>
              </w:rPr>
              <w:t>Урок изучения нового материала.</w:t>
            </w:r>
          </w:p>
          <w:p w:rsidR="007D4CF1" w:rsidRPr="00142F6E" w:rsidRDefault="007D4CF1" w:rsidP="00ED089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самостоятельно читать небольшие по объёму произведения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br/>
              <w:t>(сказки, стихи, рассказы); различать сказку, рассказ, стихотворение; понятия «перед», «между», «за»; составлять короткий рассказ по сюжетной картинке; заучивать наизусть отрывки из стихотворения; слушать читаемый текст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Пересказ сказки «Репка». Интонационное выделение первого звука в словах. Отработка пространственных отношений между объектами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учителем образец интонационного выделения звука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заданного звука в слове (начало, середина, конец слова).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– воспроизводство по памяти информации, необходимой для решения учебной задачи;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Определение примерной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произведения. Пересказ содержания прочитанного по вопросам учителя. Понятия: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авторское произведение о Родине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</w:t>
            </w:r>
            <w:r w:rsidR="00F46D6A">
              <w:rPr>
                <w:rFonts w:ascii="Times New Roman" w:hAnsi="Times New Roman" w:cs="Times New Roman"/>
                <w:sz w:val="20"/>
                <w:szCs w:val="20"/>
              </w:rPr>
              <w:t>гих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4"/>
              <w:widowControl/>
              <w:spacing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42F6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Интонационное выделение первого звука в словах</w:t>
            </w:r>
          </w:p>
          <w:p w:rsidR="007D4CF1" w:rsidRPr="00142F6E" w:rsidRDefault="007D4CF1" w:rsidP="00ED0890">
            <w:pPr>
              <w:pStyle w:val="Style4"/>
              <w:widowControl/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7D4CF1" w:rsidRDefault="007D4CF1" w:rsidP="00ED0890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  <w:r w:rsidRPr="00142F6E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Учебник с.14-17</w:t>
            </w:r>
          </w:p>
          <w:p w:rsidR="007D4CF1" w:rsidRDefault="007D4CF1" w:rsidP="00ED0890">
            <w:pPr>
              <w:rPr>
                <w:lang w:eastAsia="ru-RU"/>
              </w:rPr>
            </w:pPr>
          </w:p>
          <w:p w:rsidR="007D4CF1" w:rsidRPr="001C7422" w:rsidRDefault="007D4CF1" w:rsidP="00ED0890">
            <w:pPr>
              <w:rPr>
                <w:lang w:eastAsia="ru-RU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выделять первый звука в словах; ориентироваться в понятиях: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произведение, фольклор, чтение, сказка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Выделение первого звука в каждом слове. Выделение первого звука в словах левого столбца, сравнение с первым звуком в словах правого столбца.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eastAsia="Calibri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 по обсуждаемой проблеме.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Стартовая </w:t>
            </w:r>
            <w:r w:rsidRPr="00142F6E"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</w:rPr>
              <w:t>диагностическая работа.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Е. Серова «Мой дом».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выражать эмоциональное отношение к произведениям о Родине; понимать авторскую точку зрения, нравственную позицию; слова и выражения, употребляемые в тексте; пересказывать содержание прочитанного по вопросам учителя или по готовому плану; самостоятельно читать небольшие по объёму произведения (сказки, стихи, рассказы); различать сказку, рассказ, стихотворение; заучивать наизусть отрывки из стихотворения; слушать читаемый текст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примерной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произведения. Пересказ содержания прочитанного по вопросам учителя. Понятия: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авторское произведение о Родине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0"/>
                <w:szCs w:val="20"/>
              </w:rPr>
              <w:t xml:space="preserve">Произносит </w:t>
            </w:r>
            <w:r w:rsidRPr="00142F6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слово с интонационным выделением заданного звука без опоры на образец произнесения учителя.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заданного звука в слове (начало, середина, конец слова).</w:t>
            </w:r>
          </w:p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 по обсуждаемой проблеме.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Звуковой анализ слова </w:t>
            </w:r>
            <w:r w:rsidRPr="00142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sz w:val="20"/>
                <w:szCs w:val="20"/>
              </w:rPr>
              <w:t>Учебник с.18-19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классифицировать предметы. Развивать фонематический слух.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анализ. Подбор слов со звуком [м], расположенным в начале середине, конце слова (по схемам). Игра «Назови слово со звуком [м]». Классификация предметов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различающиеся одним или несколькими 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звуками</w:t>
            </w:r>
            <w:r w:rsidRPr="00142F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Звуковой анализ слов </w:t>
            </w:r>
            <w:r w:rsidRPr="00142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сыр, нос.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Учебник с.20-21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игра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классифицировать предметы. Развивать фонематический слух.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анализ. Нахождение звука [ы] в словах. Классификация предметов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 заданного звука в слове (начало, середина, конец слова).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первому звуку.</w:t>
            </w:r>
          </w:p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со схемами звукового состава слова;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классификация предметов по определенному признаку; выделение заданного звука в словах, определение его места в слове.</w:t>
            </w:r>
          </w:p>
          <w:p w:rsidR="007D4CF1" w:rsidRPr="00142F6E" w:rsidRDefault="007D4CF1" w:rsidP="00ED089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 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Рассказ по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сюжетным 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картинкам. Звуковой анализ слов «кит» и «кот»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sz w:val="20"/>
                <w:szCs w:val="20"/>
              </w:rPr>
              <w:t>учебник с.22-23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слов. Воспитывать любовь к животным.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отрывка из стихотворения С. Маршака «Усатый-полосатый». Придумывание рассказов по серии картинок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и предложение.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предложение: обозначает каждое слово предложения полоской.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между предметом и обозначающим его словом.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слова.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со схемами звукового состава слов;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классификация предметов по определённому признаку; выделение заданного звука в словах, определение его места в слове.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tabs>
                <w:tab w:val="left" w:pos="114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Д. Павлычко «Где всего прекрасней на земле?».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произведению; 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Правильное, осознанное 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Загадки, скороговорки, потешки, пословицы, считалки, стихи, рассказы и сказки.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Произведения о родной природе, об отношении человека к природе, к животным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(находит) задуманное слово по его лексическому значению.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звучание и значение слова.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сюжетным картинкам;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сравнение звуковых схем слов; подбор слов к заданным схемам.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pStyle w:val="Style36"/>
              <w:widowControl/>
              <w:spacing w:line="240" w:lineRule="auto"/>
              <w:ind w:hanging="5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Введение поня</w:t>
            </w: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тия «гласный звук».</w:t>
            </w:r>
          </w:p>
          <w:p w:rsidR="007D4CF1" w:rsidRPr="007C01DD" w:rsidRDefault="007D4CF1" w:rsidP="00ED0890">
            <w:pP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Обозначение гласных звуков на схеме фиш</w:t>
            </w: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ками красного цвета.</w:t>
            </w:r>
          </w:p>
          <w:p w:rsidR="007D4CF1" w:rsidRPr="00142F6E" w:rsidRDefault="007D4CF1" w:rsidP="00ED0890">
            <w:pP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  <w:r w:rsidRPr="007C01DD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Учебник с.25-27</w:t>
            </w:r>
          </w:p>
          <w:p w:rsidR="007D4CF1" w:rsidRDefault="007D4CF1" w:rsidP="00ED0890">
            <w:pPr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4CF1" w:rsidRPr="007C01DD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отличать гласный звук от согласного; самостоятельно записывать слова под картинками; составлять звуковую цепочку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Введение понятия «гласный звук». Обозначение гласных звуков красной фишкой. Звуковой анализ слов. Составление звуковой цепочки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согласные.</w:t>
            </w:r>
          </w:p>
          <w:p w:rsidR="007D4CF1" w:rsidRPr="00142F6E" w:rsidRDefault="007D4CF1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 «Нина», «санки»; ознакомление с обозначением гласных и согласных звуков в модели слова;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«гласный звук», «согласный звук», «твёрдый согласный звук», «мягкий согласный звук»; составление слова из указанных звуков в других словах.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Введение поня</w:t>
            </w: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тий «согласный звук», «твёрдый согласный звук», «мягкий соглас</w:t>
            </w: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ный звук».</w:t>
            </w:r>
          </w:p>
          <w:p w:rsidR="007D4CF1" w:rsidRDefault="007D4CF1" w:rsidP="00ED0890">
            <w:pP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  <w:r w:rsidRPr="007C01DD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Учебник с. 28-29</w:t>
            </w:r>
          </w:p>
          <w:p w:rsidR="007D4CF1" w:rsidRDefault="007D4CF1" w:rsidP="00ED0890">
            <w:pPr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4CF1" w:rsidRPr="007C01DD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Дать понятие «согласный звук»; учить различать согласные звуки по мягкости-твёрдости; познакомить с артикуляцией при произношении звуков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«Нина». Введение понятия «согласный звук». Обозначение мягкости согласных звуков в модели слова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и мягкие.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(доказывает)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 фишки при обозначении звука.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Характеризует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заданный звук: называет его признаки.</w:t>
            </w:r>
          </w:p>
          <w:p w:rsidR="007D4CF1" w:rsidRPr="00142F6E" w:rsidRDefault="007D4CF1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выполнение звукового анализа слов «Нина», «санки»; ознакомление с обозначением гласных и согласных звуков в модели слова; 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построение рассуждений о значении понятий «гласный звук», «согласный звук», «твёрдый согласный звук», «мягкий согласный звук»; составление слова из указанных звуков в других словах.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eastAsia="Calibri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15735" w:type="dxa"/>
            <w:gridSpan w:val="7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период (51 час)</w:t>
            </w: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7C01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 (а).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i/>
                <w:sz w:val="20"/>
                <w:szCs w:val="20"/>
              </w:rPr>
              <w:t>Учебник с.30-31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4CF1" w:rsidRPr="007C01DD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гласным звуком [а] ; учить проводить звуковой анализ слова; называть слова со звуком [a] 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в начале, середине и конце слова 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«Анюта», «луна». Выбор слов со звуком [а] в начале, середине и в конце слова. Разгадывание кроссворда.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звуковой состав слова: отражает в модели качественные характеристики звуков, используя фишки разного цвета.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Классифицирует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звуки по заданному основанию (твердые и мягкие согласные звуки; гласные / согласные и т.д.).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«верхняя (средняя, нижняя) строка», «левый (правый) столбец»(рисунки в учебнике); воспроизведение по памяти информации, необходимой для решения учебной задачи.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анализируют и характеризуют эмоциональные состояния и чувства окружающих, строят свои взаимоотношения с их учётом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b/>
                <w:sz w:val="20"/>
                <w:szCs w:val="20"/>
              </w:rPr>
              <w:t>С. Романовский «Москва».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Загадки, скороговорки, потешки, пословицы, считалки, стихи, рассказы и сказки. Произведения о родной природе, об отношении человека к природе, к животным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01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Знакомство с буквой «Я я»</w:t>
            </w:r>
          </w:p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01D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Учебник с.32-33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. Выбор слов со звуком [я] в начале, середине и в конце слова. Разгадывание кроссворда.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Выполняют звуковой анализ слов , осуществляют выбор слов со звуком </w:t>
            </w:r>
            <w:r w:rsidRPr="00142F6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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142F6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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начале, середине, конце слова, моделировать звуковой состав слова (отражать в модели качественные характеристики звуков, используя фишки разного цвета).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eastAsia="Calibri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 w:rsidRPr="007C01DD">
              <w:rPr>
                <w:rStyle w:val="FontStyle173"/>
                <w:rFonts w:ascii="Times New Roman" w:hAnsi="Times New Roman" w:cs="Times New Roman"/>
                <w:b/>
                <w:i/>
                <w:sz w:val="20"/>
                <w:szCs w:val="20"/>
              </w:rPr>
              <w:t>я</w:t>
            </w: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 в начале слова (обозначение звуков [й'] и [а]).</w:t>
            </w:r>
          </w:p>
          <w:p w:rsidR="007D4CF1" w:rsidRPr="007C01DD" w:rsidRDefault="007D4CF1" w:rsidP="00ED0890">
            <w:pPr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01DD">
              <w:rPr>
                <w:rStyle w:val="FontStyle173"/>
                <w:rFonts w:ascii="Times New Roman" w:hAnsi="Times New Roman" w:cs="Times New Roman"/>
                <w:i/>
                <w:sz w:val="20"/>
                <w:szCs w:val="20"/>
              </w:rPr>
              <w:t>Учебник с.34-35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гласным звуком [й,а]; учить акцентированному произнесению звуков 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Звуковой анализ слова «рой», выделение звука [й]. Звуковой анализ слова «яхта». Буква «я» в начале слова (обозначение звуков [й'] и [а]. Звуковой анализ слова «якорь» (для сильных детей).  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слова из заданных звуков  (трудное задание). Чтение стихотворения В.Кремнёва и разгадывание загадки.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01DD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7C01DD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О (о).</w:t>
            </w:r>
          </w:p>
          <w:p w:rsidR="007D4CF1" w:rsidRPr="00142F6E" w:rsidRDefault="007D4CF1" w:rsidP="00ED0890">
            <w:pPr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DD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Учебник с.36-37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различать буквы и звуки гласные и согласные; выбирать из текста слова со звуком [о] в начале, середине и конце слова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«полка». Составление по схеме без проведения звукового анализа различных имен с изученными буквами. Определение (подбор) звуковых схем к словам 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случаи из собственной жизни, свои наблюдения и переживания.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описательные рассказы.</w:t>
            </w:r>
          </w:p>
          <w:p w:rsidR="007D4CF1" w:rsidRPr="00142F6E" w:rsidRDefault="007D4CF1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7C01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 (ё).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i/>
                <w:sz w:val="20"/>
                <w:szCs w:val="20"/>
              </w:rPr>
              <w:t>Учебник с.38-39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4CF1" w:rsidRPr="007C01DD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Ё. учить проводить звуковой анализ слова, развивать фонематический слух, воспитывать бережное и заботливое отношение к природе.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«клён», «пёс», «утёнок».  Разгадывание кроссворда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гласные звуки буквами, выбирая букву гласного звука в зависимости от твердости или мягкости предшествующего согласного. </w:t>
            </w:r>
            <w:r w:rsidRPr="00142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7D4CF1" w:rsidRPr="007C01DD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b/>
                <w:sz w:val="20"/>
                <w:szCs w:val="20"/>
              </w:rPr>
              <w:t>В.Белов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1DD">
              <w:rPr>
                <w:rFonts w:ascii="Times New Roman" w:hAnsi="Times New Roman" w:cs="Times New Roman"/>
                <w:b/>
                <w:sz w:val="20"/>
                <w:szCs w:val="20"/>
              </w:rPr>
              <w:t>«Родничок».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Правильное, осознанное слушание литературного произведения. Работа над осознанностью восприятия. Ответы на вопросы по содержанию прослушанного произведения. 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7D4CF1" w:rsidRPr="00142F6E" w:rsidRDefault="007D4CF1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57" w:type="dxa"/>
          </w:tcPr>
          <w:p w:rsidR="007D4CF1" w:rsidRPr="007C01DD" w:rsidRDefault="007D4CF1" w:rsidP="00ED08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01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Буква Ё в начале слова обозначение звуков        «й»    и « о»</w:t>
            </w:r>
          </w:p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C01D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Учебник с.40-41</w:t>
            </w:r>
          </w:p>
          <w:p w:rsidR="007D4CF1" w:rsidRDefault="007D4CF1" w:rsidP="00ED089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7D4CF1" w:rsidRPr="007C01DD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«ёлка», «ёжик».  Разгадывание кроссворда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Находят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букву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Ё, ё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;различают  звуки и буквы, выполнять звуковой анализ слов «клён», «пёс», «утёнок», «ёжик», «ёлка», «ёлки».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К: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eastAsia="Calibri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У (у).</w:t>
            </w: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Учебник с.42-43</w:t>
            </w:r>
          </w:p>
          <w:p w:rsidR="007D4CF1" w:rsidRDefault="007D4CF1" w:rsidP="00ED0890">
            <w:pPr>
              <w:rPr>
                <w:lang w:eastAsia="ru-RU"/>
              </w:rPr>
            </w:pPr>
          </w:p>
          <w:p w:rsidR="007D4CF1" w:rsidRPr="001C7422" w:rsidRDefault="007D4CF1" w:rsidP="00ED0890">
            <w:pPr>
              <w:rPr>
                <w:lang w:eastAsia="ru-RU"/>
              </w:rPr>
            </w:pPr>
            <w:r w:rsidRPr="001C7422">
              <w:rPr>
                <w:i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буквой У. учить выполнять звуковой анализ слова, развивать фонематический слух, воспитывать культуру учебного труда  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«труба», «стул». Составление рассказа по серии сюжетных картинок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165"/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142F6E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(ю).</w:t>
            </w: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 xml:space="preserve">Учебник с.44 </w:t>
            </w:r>
            <w:r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142F6E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 xml:space="preserve"> 45</w:t>
            </w:r>
          </w:p>
          <w:p w:rsidR="007D4CF1" w:rsidRDefault="007D4CF1" w:rsidP="00ED0890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Урок игра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проводить звуковой анализ слов; выбирать из текста слова со звуком [у] в начале, середине и конце слова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«ключ», «утюг». Соотнесение звуковых моделей со словами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Анализирует п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редложенную модель звукового состава слова, подбирает слова, соответствующие заданной модели.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142F6E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в нача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ле слова (обо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значение зву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ков [й'] и [у]).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356106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Учебник с.46-47</w:t>
            </w:r>
          </w:p>
          <w:p w:rsidR="007D4CF1" w:rsidRPr="00356106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4CF1" w:rsidRPr="00356106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ind w:firstLine="29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звуковой структуре слова, проводить звуковой анализ слова.воспитывать чувство взаимоподдержки.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«юла», «юнга». Соотнесение звуковых моделей со словами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Контролирует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этапы своей работы, оценивает процесс и результат выполнения задания.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и исправляет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ошибки, допущенные при делении слов на слоги, в определении ударного звука.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применять таблицы, схемы, модели для получения информации;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высказывать предположения, обсуждать проблемные вопросы.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сверстниками, оформлять диалогическое высказывание в соответствии с требованиями речевого этикета.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воспринимают речь учителя (одноклассников), непосредственно не обращённую к учащемуся.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7D4CF1" w:rsidRDefault="007D4CF1" w:rsidP="00ED0890">
            <w:pP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М.Михайлов «Лесные хоромы».</w:t>
            </w:r>
          </w:p>
          <w:p w:rsidR="007D4CF1" w:rsidRDefault="007D4CF1" w:rsidP="00ED0890">
            <w:pP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стихотворения, рассказы, сказки.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слоги с изменением буквы гласного.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буквой «Э,э»</w:t>
            </w:r>
          </w:p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D4CF1" w:rsidRPr="00356106" w:rsidRDefault="007D4CF1" w:rsidP="00ED089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Учебник с. 48-49</w:t>
            </w:r>
          </w:p>
          <w:p w:rsidR="007D4CF1" w:rsidRPr="00356106" w:rsidRDefault="007D4CF1" w:rsidP="00ED089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проводить звуковой анализ слов; выбирать из текста слова со звуком [э] в начале, середине и конце слова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«этаж» «экскаватор». Построение звуковых цепочек.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соотнесение звуковых моделей со словами (названиями картинок).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свое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eastAsia="Calibri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Style w:val="FontStyle138"/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Е</w:t>
            </w:r>
            <w:r w:rsidRPr="00142F6E">
              <w:rPr>
                <w:rStyle w:val="FontStyle138"/>
                <w:rFonts w:ascii="Times New Roman" w:hAnsi="Times New Roman" w:cs="Times New Roman"/>
                <w:b/>
                <w:sz w:val="20"/>
                <w:szCs w:val="20"/>
              </w:rPr>
              <w:t>(е).</w:t>
            </w:r>
          </w:p>
          <w:p w:rsidR="007D4CF1" w:rsidRPr="00142F6E" w:rsidRDefault="007D4CF1" w:rsidP="00ED0890">
            <w:pPr>
              <w:rPr>
                <w:rStyle w:val="FontStyle138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CF1" w:rsidRDefault="007D4CF1" w:rsidP="00ED0890">
            <w:pPr>
              <w:rPr>
                <w:rStyle w:val="FontStyle138"/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Style w:val="FontStyle138"/>
                <w:rFonts w:ascii="Times New Roman" w:hAnsi="Times New Roman" w:cs="Times New Roman"/>
                <w:b/>
                <w:sz w:val="20"/>
                <w:szCs w:val="20"/>
              </w:rPr>
              <w:t>Учебник с.50-51</w:t>
            </w:r>
          </w:p>
          <w:p w:rsidR="007D4CF1" w:rsidRDefault="007D4CF1" w:rsidP="00ED0890">
            <w:pPr>
              <w:rPr>
                <w:rStyle w:val="FontStyle138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Е. Учить ориентироваться в звуковой структуре слова, проводить звуковой анализ слова.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«лев», «белка». Упражнение в словоизменении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недостаточность информации</w:t>
            </w:r>
            <w:r w:rsidRPr="00142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задает 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 (названиями картинок).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свое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142F6E">
              <w:rPr>
                <w:rStyle w:val="FontStyle138"/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в начале слова (обо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значение зву</w:t>
            </w: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ков [й'] и [э]).</w:t>
            </w: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Учебник с. 52-53</w:t>
            </w:r>
          </w:p>
          <w:p w:rsidR="007D4CF1" w:rsidRDefault="007D4CF1" w:rsidP="00ED0890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гласным звуком [й,э]. учить акцентированному произнесению звуков, развивать фонематический слух. 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«ели», «ежата». Построение звуковых цепочек. Соотношение звуков и букв в словах с йотированными гласными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ударные и безударные гласные звуки.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предложенную модель звукового состава слова, подбирает слова, соответствующие заданной модели.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словами-названиями картинок, схем с гласными буквами со словами; построение звуковых цепочек.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  <w:t>ы.</w:t>
            </w: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  <w:t>Учебник с.54-55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ы. учить выполнять звуковой анализ слова, наблюдать за позиционной сменой гласных и согласных звуков (твёрдые – мягкие)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Чтение стихотворения С. Маршака хорошо читающими учениками. Звуковой анализ слов «рыба», «дым», «усы». Преобразования слов. Разгадывание кроссворда (для сильных учеников).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9"/>
              <w:widowControl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142F6E">
              <w:rPr>
                <w:rFonts w:ascii="Times New Roman" w:hAnsi="Times New Roman"/>
                <w:sz w:val="20"/>
                <w:szCs w:val="20"/>
              </w:rPr>
              <w:t>Развитие восприятия художественного произведения. В. Железников «Буква "ты"».</w:t>
            </w:r>
          </w:p>
          <w:p w:rsidR="007D4CF1" w:rsidRPr="00142F6E" w:rsidRDefault="007D4CF1" w:rsidP="00ED0890">
            <w:pPr>
              <w:pStyle w:val="Style9"/>
              <w:widowControl/>
              <w:ind w:hanging="5"/>
              <w:rPr>
                <w:rFonts w:ascii="Times New Roman" w:hAnsi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pStyle w:val="Style9"/>
              <w:widowControl/>
              <w:ind w:hanging="5"/>
              <w:rPr>
                <w:rStyle w:val="FontStyle14"/>
              </w:rPr>
            </w:pPr>
            <w:r w:rsidRPr="00142F6E">
              <w:rPr>
                <w:rStyle w:val="FontStyle16"/>
              </w:rPr>
              <w:t>Знакомство с буквой</w:t>
            </w:r>
            <w:r w:rsidRPr="00142F6E">
              <w:rPr>
                <w:rStyle w:val="FontStyle14"/>
              </w:rPr>
              <w:t>И (и).</w:t>
            </w:r>
          </w:p>
          <w:p w:rsidR="007D4CF1" w:rsidRDefault="007D4CF1" w:rsidP="00ED0890">
            <w:pPr>
              <w:pStyle w:val="Style9"/>
              <w:widowControl/>
              <w:ind w:hanging="5"/>
              <w:rPr>
                <w:rStyle w:val="FontStyle14"/>
              </w:rPr>
            </w:pPr>
            <w:r w:rsidRPr="00142F6E">
              <w:rPr>
                <w:rStyle w:val="FontStyle14"/>
              </w:rPr>
              <w:t>Учебник с. 56-57</w:t>
            </w:r>
          </w:p>
          <w:p w:rsidR="007D4CF1" w:rsidRDefault="007D4CF1" w:rsidP="00ED0890">
            <w:pPr>
              <w:pStyle w:val="Style9"/>
              <w:widowControl/>
              <w:ind w:hanging="5"/>
              <w:rPr>
                <w:rStyle w:val="FontStyle14"/>
              </w:rPr>
            </w:pPr>
            <w:r w:rsidRPr="001C742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  <w:p w:rsidR="007D4CF1" w:rsidRPr="00142F6E" w:rsidRDefault="007D4CF1" w:rsidP="00ED0890">
            <w:pPr>
              <w:pStyle w:val="Style9"/>
              <w:widowControl/>
              <w:ind w:hanging="5"/>
              <w:rPr>
                <w:rStyle w:val="FontStyle14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И. учить выполнять звуковой анализ слова, наблюдать за позиционной сменой гласных и согласных звуков (твёрдые – мягкие)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«флаги», «гиря».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Преобразования слов. Разгадывание кроссворда (для сильных учеников).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получающиеся при изменении гласной буквы.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звуковую форму слова по его буквенной записи.</w:t>
            </w:r>
          </w:p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9"/>
              <w:widowControl/>
              <w:rPr>
                <w:rStyle w:val="FontStyle16"/>
                <w:spacing w:val="-4"/>
              </w:rPr>
            </w:pPr>
            <w:r w:rsidRPr="00142F6E">
              <w:rPr>
                <w:rStyle w:val="FontStyle16"/>
              </w:rPr>
              <w:t xml:space="preserve">Повторение правил </w:t>
            </w:r>
            <w:r w:rsidRPr="00142F6E">
              <w:rPr>
                <w:rStyle w:val="FontStyle16"/>
                <w:spacing w:val="-4"/>
              </w:rPr>
              <w:t>обозна</w:t>
            </w:r>
            <w:r w:rsidRPr="00142F6E">
              <w:rPr>
                <w:rStyle w:val="FontStyle16"/>
                <w:spacing w:val="-4"/>
              </w:rPr>
              <w:softHyphen/>
              <w:t>чения буквами гласных звуков после твёрдых и мягких согласных звуков.</w:t>
            </w:r>
          </w:p>
          <w:p w:rsidR="007D4CF1" w:rsidRPr="00142F6E" w:rsidRDefault="007D4CF1" w:rsidP="00ED0890">
            <w:pPr>
              <w:pStyle w:val="Style9"/>
              <w:widowControl/>
              <w:rPr>
                <w:rStyle w:val="FontStyle16"/>
                <w:spacing w:val="-4"/>
              </w:rPr>
            </w:pPr>
          </w:p>
          <w:p w:rsidR="007D4CF1" w:rsidRPr="00142F6E" w:rsidRDefault="007D4CF1" w:rsidP="00ED0890">
            <w:pPr>
              <w:pStyle w:val="Style9"/>
              <w:widowControl/>
              <w:rPr>
                <w:rStyle w:val="FontStyle16"/>
              </w:rPr>
            </w:pPr>
            <w:r w:rsidRPr="00142F6E">
              <w:rPr>
                <w:rStyle w:val="FontStyle16"/>
                <w:spacing w:val="-4"/>
              </w:rPr>
              <w:t>Учебник с.58-59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Учить классифицировать предметы по заданному признаку; сравнивать и дифференцировать звуки по глухости–звонкости; подбирать слова к заданным звуковым моделям; сопоставлять модель со словами 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слова «лук», «нос», «мел», составление моделей этих слов с помощью желтых фишек и букв разрезной азбуки. Преобразование одного слова в другое путём замены буквы. Чтение слов с заменой буквы гласного звука. Чтение стихотворения И.Токмаковой хорошо читающими детьми. Классификация предметов по заданному признаку.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и мягкие.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(доказывает)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 фишки при обозначении звука.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Характеризует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звук: называет его признаки. 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преобразование слов путём замены буквы; классификация предметов по заданному признаку; сопоставление первых звуков в словах.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слов, образующихся при изменении буквы, обозначающей гласный звук</w:t>
            </w:r>
          </w:p>
          <w:p w:rsidR="007D4CF1" w:rsidRPr="00142F6E" w:rsidRDefault="007D4CF1" w:rsidP="00ED0890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сопоставлять согласные звуки по твёрдости и мягкости. Формировать навык чтения слов, образующихся при изменении гласной буквы.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слов, получающихся при изменении гласной буквы. Сопоставление первых звуков в словах «мышка – мишка»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предложенную модель звукового состава слова, подбирает слова, соответствующие заданной модели.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заданное слово с соответствующей ему моделью, выбирая ее из ряда предложенных.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9"/>
              <w:widowControl/>
              <w:ind w:hanging="24"/>
              <w:rPr>
                <w:rStyle w:val="FontStyle14"/>
              </w:rPr>
            </w:pPr>
            <w:r w:rsidRPr="00142F6E">
              <w:rPr>
                <w:rStyle w:val="FontStyle16"/>
              </w:rPr>
              <w:t xml:space="preserve">Знакомство с буквой </w:t>
            </w:r>
            <w:r w:rsidRPr="00142F6E">
              <w:rPr>
                <w:rStyle w:val="FontStyle14"/>
              </w:rPr>
              <w:t>М (м).</w:t>
            </w:r>
          </w:p>
          <w:p w:rsidR="007D4CF1" w:rsidRPr="00142F6E" w:rsidRDefault="007D4CF1" w:rsidP="00ED0890">
            <w:pPr>
              <w:pStyle w:val="Style9"/>
              <w:widowControl/>
              <w:ind w:hanging="24"/>
              <w:rPr>
                <w:rStyle w:val="FontStyle14"/>
              </w:rPr>
            </w:pPr>
          </w:p>
          <w:p w:rsidR="007D4CF1" w:rsidRDefault="007D4CF1" w:rsidP="00ED0890">
            <w:pPr>
              <w:pStyle w:val="Style9"/>
              <w:widowControl/>
              <w:ind w:hanging="24"/>
              <w:rPr>
                <w:rStyle w:val="FontStyle14"/>
              </w:rPr>
            </w:pPr>
            <w:r w:rsidRPr="00142F6E">
              <w:rPr>
                <w:rStyle w:val="FontStyle14"/>
              </w:rPr>
              <w:t>Учебник с.62-63</w:t>
            </w:r>
          </w:p>
          <w:p w:rsidR="007D4CF1" w:rsidRDefault="007D4CF1" w:rsidP="00ED0890">
            <w:pPr>
              <w:pStyle w:val="Style9"/>
              <w:widowControl/>
              <w:ind w:hanging="24"/>
              <w:rPr>
                <w:rStyle w:val="FontStyle14"/>
              </w:rPr>
            </w:pPr>
          </w:p>
          <w:p w:rsidR="007D4CF1" w:rsidRPr="00142F6E" w:rsidRDefault="007D4CF1" w:rsidP="00ED0890">
            <w:pPr>
              <w:pStyle w:val="Style9"/>
              <w:widowControl/>
              <w:ind w:hanging="24"/>
              <w:rPr>
                <w:rStyle w:val="FontStyle14"/>
              </w:rPr>
            </w:pPr>
            <w:r w:rsidRPr="003561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читать прямые слоги; различать понятия «слово» и «слог»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«Маша», «Миша». Показ способа чтения прямого слога с помощью «окошечек». Отработка способа чтения прямого слога. Чтение слогов, слов. Чтение стихотворений Г. Виеру и В.Орлова хорошо читающими детьми. Составление словосочетаний с местоимениями «моя», «моё», «мой», «мои».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звучание и значение слова.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учителем образец интонационного выделения звука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с интонационным выделением заданного звука без опоры на образец его произнесения учителем.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отрывка из рассказа С. Баруздина «Как Алёше учиться надоело»; воспроизведение по памяти информации, необходимой для решения учебной задачи.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42F6E">
              <w:rPr>
                <w:sz w:val="20"/>
                <w:szCs w:val="20"/>
              </w:rPr>
              <w:t>Я.Аким «Мой верный чиж».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D4CF1" w:rsidRPr="001C7422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i/>
              </w:rPr>
              <w:t>Урок слушания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  <w:t xml:space="preserve">Слушает 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литературное произведение.</w:t>
            </w:r>
            <w:r w:rsidRPr="00142F6E"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  <w:t xml:space="preserve"> Работает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над осознанностью вос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 xml:space="preserve">приятия. </w:t>
            </w:r>
            <w:r w:rsidRPr="00142F6E"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  <w:t xml:space="preserve">Отвечает 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на вопросы по содержанию прослушанного произве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отрывка из рассказа С. Баруздина «Как Алёше учиться надоело»; воспроизведение по памяти информации, необходимой для решения учебной задачи.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Н (н).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с.64-65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356106">
              <w:rPr>
                <w:b/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читать прямые слоги; различать понятия «слово» и «слог»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«нос», «нитки». Показ способа чтения прямого слога с помощью «окошечек». Отработка способа чтения прямого слога. Чтение слогов, слов.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 последовательность звуков в слове.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словообразование (изменение слова путем замены одной буквы).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Р (р).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с.66-68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 w:rsidRPr="001C7422">
              <w:rPr>
                <w:b/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Р. Учить выполнять звукобуквенный анализ слов, плавно читать по слогам с переходом на чтение целыми словами.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«рысь», «речка». Чтение слогов, слов, предложений (дифференцированная работа). Чтение хорошо читающими детьми рассказа С. Баруздина «Как Алёше учиться надоело».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чтения прямых слогов с использованием пособия «окошечки».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получающиеся при изменении гласной буквы.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звуковую форму слова по его буквенной записи.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  <w:p w:rsidR="007D4CF1" w:rsidRPr="00142F6E" w:rsidRDefault="007D4CF1" w:rsidP="00ED089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составление предложений к иллюстрации;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словообразование (изменение слова путем замены одной буквы).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Л (л).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с.69-70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C7422">
              <w:rPr>
                <w:b/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Учить выделять из слов на слух и дифференцировать согласные звуки [л] и [л΄]. Формировать интерес к чтению 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«луна», «лиса». Чтение слогов с буквой «л» с использованием пособия «окошечки». Чтение слогов, слов и предложений. Чтение слов по таблице слов, полученных в результате замены одной буквы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заданному звуку.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 последовательность звуков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Й (й).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с.71-73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 w:rsidRPr="00356106">
              <w:rPr>
                <w:b/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й.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snapToGrid w:val="0"/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Звуковой анализ слов «чайка», «гайка». Определение лексических  значений слов-омонимов «рой», «мой». Чтение слов, предложений. Придумывание предложений к иллюстрации. Чтение слов по таблице слов, полученных в результате замены одной буквы. 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Чтение хорошо читающими детьми рассказа В. Голявкина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Классифицирует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в зависимости от способа обозначения звука [й’].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Обозначает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буквами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е, ё, ю, 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[й’] и последующие гласные звуки.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звуки буквами.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причину допущенной ошибки.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формулирование ответов на вопросы; осмысление прочитанного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«слог», «ударение», «ударный слог»; классификация объектов (растения, насекомые).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257" w:type="dxa"/>
          </w:tcPr>
          <w:p w:rsidR="007D4CF1" w:rsidRDefault="007D4CF1" w:rsidP="00ED0890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Развитие восприятия художественного произведения </w:t>
            </w:r>
            <w:r w:rsidRPr="00142F6E">
              <w:rPr>
                <w:sz w:val="20"/>
                <w:szCs w:val="20"/>
              </w:rPr>
              <w:t>А.Блок «Зайчик».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Введение понятия«слог».</w:t>
            </w:r>
          </w:p>
          <w:p w:rsidR="007D4CF1" w:rsidRDefault="007D4CF1" w:rsidP="00ED0890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  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 правильно называть стихотворение, сказку; рассказывать сказку по плану, по схематическому плану; определять авторскую принадлежность произведения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осмысление прочитанного произведения; придумывание окончания истории;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поиск слов, в которых на одну букву больше (меньше), чем в слове «крот».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Г (г).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с.77-80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C7422">
              <w:rPr>
                <w:b/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умениесамостоятельно давать характеристику согласным звукам; классифицировать объекты.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Г.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«рога», «флаги». Чтение слогов  с использованием пособия «окошечки». Чтение слогов, слов, считалок. Классификация объектов (растения, насекомые). Чтение хорошо читающими детьми рассказа Г. Остера «Одни неприятности».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ознакомление, осмысление прочитанного произведения, придумывание окончания истории;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сравнение слов по твёрдости-мягкости, звонкости-глухости и первых звуков в именах детей.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21"/>
              </w:rPr>
              <w:t>К (к).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с.81-83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 w:rsidRPr="001C7422">
              <w:rPr>
                <w:b/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К.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«карта», «брюки». Деление слов на слоги. Чтение слогов с использованием пособия «окошечки». Чтение слогов, слов. Разгадывание «зашифрованных» слов: «юла», «лимон», «клоун». Поиск слов, в которых на одну букву больше (меньше), чем в слове «крот». Чтение хорошо читающими детьми рассказа Г.Остера «Так не честно».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Сопоставление звуков [г] и [к] по звонкости-глухости, отра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жение этой ха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рактеристики звуков в моде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ли слова.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Учебник с.84-87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  <w:t>Урок- игра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сопоставлять звуки [г] и [к] по звонкости–глухости; сравнивать звуки и делать выводы; производить звукобуквенный анализ; выполнять задание по словесному творчеству – сочинять окончание истории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характеристикой согласных звуков по звонкости-глухости, отражение этой характеристики в модели слова (знак «звоночек» расположен над звонким звуком). Чтение слов и предложений. Сравнение слов по твёрдости-мягкости, звонкости-глухости первых звуков в именах детей: Кира, Коля, Гена, Галя. Придумывание окончания истории. Чтение хорошо читающими детьми рассказа Г.Остера  «Секретный язык».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142F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3 (з).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с.88-90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 w:rsidRPr="001C7422">
              <w:rPr>
                <w:b/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буквой З. формировать навык чтения 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«гуси», «сумка». Чтение слогов, слов и предложений. Расшифровка «зашифрованных» слов («навес», «сосна», «бант»). Чтение стихотворения А.Барто «Я знаю, что надо придумать» и рассказа В.Сутеева «Цыпленок и утёнок».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сравнивать построенную модель с образцом.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21"/>
              </w:rPr>
              <w:t>С (с).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с.91-93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C7422">
              <w:rPr>
                <w:b/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СФормировать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Чтение слов, рассказов, «зашифрованного» слова (слон). Чтение хорошо читающими детьми рассказа В.Сутеева «Цыплёнок и утёнок»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рассказа;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– расшифровывание слов.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оформляют диалогическое высказывание в соответствии с требованиями речевого этикета.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  <w:r w:rsidRPr="00142F6E">
              <w:rPr>
                <w:rFonts w:eastAsia="Calibri"/>
                <w:sz w:val="20"/>
                <w:szCs w:val="20"/>
                <w:lang w:eastAsia="en-US"/>
              </w:rPr>
              <w:t>Сопоставление звуков [з] и [с] по звонкости-глухости, отражение этой характеристики звуков в модели слова.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  <w:r w:rsidRPr="00142F6E">
              <w:rPr>
                <w:rFonts w:eastAsia="Calibri"/>
                <w:sz w:val="20"/>
                <w:szCs w:val="20"/>
                <w:lang w:eastAsia="en-US"/>
              </w:rPr>
              <w:t>Учебник с.94-97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eastAsia="Calibri"/>
                <w:i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 Способствовать развитию фонематического слуха на примере составления схем слов и анализирования звуков.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характеристикой согласных звуков по звонкости-глухости, отражение этой характеристики в модели слова (знак «звоночек» расположен над звонким звуком). Чтение слов и предложений.</w:t>
            </w:r>
          </w:p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Чтение хорошо читающими детьми рассказа В.Голявкина «Как я помогал маме мыть пол».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142F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142F6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eastAsia="Calibri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21"/>
              </w:rPr>
              <w:t>Д (д).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с.98-101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C7422">
              <w:rPr>
                <w:b/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находить сходство и различие слов; выделять ударный слог в слове.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«душ», «дятел». Чтение слогов, слов, предложений, стихотворения (дифференцированная работа). Расшифровка «зашифрованного» слова: «среда» - «адрес». Чтение  хорошо читающими детьми рассказа Я. Пинясова  «Хитрый огурчик».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142F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42F6E">
              <w:rPr>
                <w:sz w:val="20"/>
                <w:szCs w:val="20"/>
              </w:rPr>
              <w:t>В. Сутеев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42F6E">
              <w:rPr>
                <w:sz w:val="20"/>
                <w:szCs w:val="20"/>
              </w:rPr>
              <w:t>«Дядя Миша».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7D4CF1" w:rsidRPr="001C7422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i/>
              </w:rPr>
              <w:t>Урок слушания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отличать события реальные и вымышленные; сравнивать персонажи произведения; оценивать эмоциональные состояния героев, их нравственные позиции; выражать свое отношение к произведению, героям и их поступкам; слушать сказки, рассказы, стихотворения; читать вслух небольшие произведения плавно по слогам и целыми словами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произведений,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осуществление классификации слов; рассуждения о значении понятий «корт», «атлас».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21"/>
              </w:rPr>
              <w:t>Т (т).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spacing w:val="-6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Сопоставление звуков [д] и [т] по звонкости-глухости.</w:t>
            </w:r>
            <w:r w:rsidRPr="00142F6E">
              <w:rPr>
                <w:spacing w:val="-6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spacing w:val="-6"/>
                <w:sz w:val="20"/>
                <w:szCs w:val="20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b/>
                <w:i/>
                <w:spacing w:val="-6"/>
                <w:sz w:val="20"/>
                <w:szCs w:val="20"/>
              </w:rPr>
            </w:pPr>
            <w:r w:rsidRPr="00142F6E">
              <w:rPr>
                <w:b/>
                <w:i/>
                <w:spacing w:val="-6"/>
                <w:sz w:val="20"/>
                <w:szCs w:val="20"/>
              </w:rPr>
              <w:t>Учебник с.102-107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b/>
                <w:i/>
                <w:spacing w:val="-6"/>
                <w:sz w:val="20"/>
                <w:szCs w:val="20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  <w:i w:val="0"/>
                <w:spacing w:val="-6"/>
              </w:rPr>
            </w:pPr>
            <w:r w:rsidRPr="001C7422">
              <w:rPr>
                <w:b/>
                <w:i/>
                <w:spacing w:val="-6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 Способствовать развитию фонематического слуха на примере составления схем слов и анализирования звуков.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Чтение слов, полученных при замене звонкого согласного [д] его глухой парой. Чтение слов и классификация их на две группы: со звонким звуком [д] и с глухим звуком [т]. Чтение слов по таблице при замене одной буквы. Чтение хорошо читающими детьми рассказа  Н.Сладкова «Догадливый хомяк»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сравнивать построенную модель с образцом.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прочитанного и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сравнение слов; составление слова по выделенным звукам.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различают основные нравственно-этические понятия.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7"/>
              <w:widowControl/>
              <w:spacing w:line="240" w:lineRule="auto"/>
              <w:jc w:val="left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21"/>
              </w:rPr>
              <w:t>Б (б).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 Русская народная сказка «Кот, петух и лиса».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Учебник с.109-112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умение употреблять термины и понятия по теме; выполнять звуковой анализ слов; читать плавно, безотрывно по слогам и целыми словами вслух и про себя; </w:t>
            </w:r>
            <w:r w:rsidRPr="00142F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прочитанного.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«бант», «бинт». Сравнение  звуков по твердости-мягкости. Чтение слогов, слов и предложений. Сравнение слов по твёрдости-мягкости, звонкости-глухости указанных звуков. Расшифровка зашифрованных слов: «набор» - «барон», «кабан» - «банка». Чтение хорошо читающими детьми рассказа В. Голявкина «Всё будет прекрасно».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Устанавливает к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оличество и последовательность звуков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Сопоставляет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слова, различающиеся одним или несколькими звуками</w:t>
            </w:r>
            <w:r w:rsidRPr="00142F6E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(сравнение, сопоставление).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воспринимать текст с учётом поставленной учебной задачи, находить в тексте информацию, необходимую для её решения, различать особенности диалогической и монологической речи.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П (п).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с.113-115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356106">
              <w:rPr>
                <w:b/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П.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«печка», «пушка». Чтение слогов, слов, рассказа. Чтение слов по таблице. Составление слова по выделенным звукам («павлин»). Сравнение слов. Обсуждение смыслоразличительной функции ударения «п</w:t>
            </w:r>
            <w:r w:rsidRPr="00142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ó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лки – полк</w:t>
            </w:r>
            <w:r w:rsidRPr="00142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ú»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. Чтение хорошо читающими детьми рассказа В.Осеевой «Просто старушка».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 последовательность звуков в слове.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29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Развитие вос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приятия худо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жественного произведения.</w:t>
            </w:r>
            <w:r w:rsidRPr="00142F6E">
              <w:rPr>
                <w:sz w:val="20"/>
                <w:szCs w:val="20"/>
              </w:rPr>
              <w:t xml:space="preserve"> Русская народная сказка «Приверед-ница».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21"/>
              </w:rPr>
              <w:t>В</w:t>
            </w:r>
            <w:r w:rsidRPr="00142F6E">
              <w:rPr>
                <w:rStyle w:val="FontStyle35"/>
              </w:rPr>
              <w:t>(в).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  <w:r w:rsidRPr="00142F6E">
              <w:rPr>
                <w:rStyle w:val="FontStyle35"/>
              </w:rPr>
              <w:t>Учебник с.116-118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  <w:r w:rsidRPr="001C7422">
              <w:rPr>
                <w:b/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29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В.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. Чтение слогов, слов, рассказа. Чтение слов по таблице. Составление слова по выделенным звукам («павлин»). Сравнение слов. Обсуждение смыслоразличительной функции ударения . Чтение хорошо читающими детьми рассказа.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чтения прямых слогов с использованием пособия «окошечки».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получающиеся при изменении гласной буквы.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звуковую форму слова по его буквенной записи.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(сравнение, сопоставление).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воспринимать текст с учётом поставленной учебной задачи, находить в тексте информацию, необходимую для её решения, различать особенности диалогической и монологической речи.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 xml:space="preserve">Ф </w:t>
            </w:r>
            <w:r w:rsidRPr="00142F6E">
              <w:rPr>
                <w:rStyle w:val="FontStyle35"/>
              </w:rPr>
              <w:t>(ф).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 w:rsidRPr="00142F6E">
              <w:rPr>
                <w:rStyle w:val="FontStyle35"/>
              </w:rPr>
              <w:t>Учебник с.119-121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 w:rsidRPr="00356106">
              <w:rPr>
                <w:b/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Ф.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«фонарь», «филин». Чтение слогов и слов. Чтение слов «сев», «довод» справа налево. Смыслоразличительная функция ударения: зв</w:t>
            </w:r>
            <w:r w:rsidRPr="00142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ó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нок – звон</w:t>
            </w:r>
            <w:r w:rsidRPr="00142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ó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к. Чтение хорошо читающими детьми рассказа Я.Тайца «Волк». Разгадывание ребусов.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по заданному звуку.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 в слове); рассуждения об особенностях звука </w:t>
            </w:r>
            <w:r w:rsidRPr="00142F6E">
              <w:rPr>
                <w:rFonts w:ascii="Times New Roman" w:hAnsi="Times New Roman" w:cs="Times New Roman"/>
                <w:noProof/>
                <w:sz w:val="20"/>
                <w:szCs w:val="20"/>
              </w:rPr>
              <w:t>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42F6E">
              <w:rPr>
                <w:rFonts w:ascii="Times New Roman" w:hAnsi="Times New Roman" w:cs="Times New Roman"/>
                <w:noProof/>
                <w:sz w:val="20"/>
                <w:szCs w:val="20"/>
              </w:rPr>
              <w:t>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мнение; оценивают ситуации с точки зрения правил поведения и этики.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буквой</w:t>
            </w:r>
            <w:r w:rsidRPr="00142F6E">
              <w:rPr>
                <w:rStyle w:val="FontStyle35"/>
              </w:rPr>
              <w:t>Ж</w:t>
            </w:r>
            <w:r w:rsidRPr="00142F6E">
              <w:rPr>
                <w:rStyle w:val="FontStyle21"/>
              </w:rPr>
              <w:t>(ж).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с.122-124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356106">
              <w:rPr>
                <w:b/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Ж.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«лыжи», «пирожок». Выяснение особенностей звука [ж] (звук [ж]  всегда твёрдый согласный, у него нет мягкой пары). Чтение слов, предложений, отгадывание загадок. Чтение по таблице слов, полученных в результате замены одной буквы. Чтение хорошо читающими детьми рассказа Г. Юдина «Поэты».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Классифицирует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в зависимости от способа обозначения звука [й’].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Обозначает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буквами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е, ё, ю, 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[й’] и последующие гласные звуки.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звуки буквами.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 в слове); рассуждения об особенностях звука </w:t>
            </w:r>
            <w:r w:rsidRPr="00142F6E">
              <w:rPr>
                <w:rFonts w:ascii="Times New Roman" w:hAnsi="Times New Roman" w:cs="Times New Roman"/>
                <w:noProof/>
                <w:sz w:val="20"/>
                <w:szCs w:val="20"/>
              </w:rPr>
              <w:t>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142F6E">
              <w:rPr>
                <w:rFonts w:ascii="Times New Roman" w:hAnsi="Times New Roman" w:cs="Times New Roman"/>
                <w:noProof/>
                <w:sz w:val="20"/>
                <w:szCs w:val="20"/>
              </w:rPr>
              <w:t>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Ш (ш).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142F6E">
              <w:rPr>
                <w:sz w:val="20"/>
                <w:szCs w:val="20"/>
              </w:rPr>
              <w:t>Учебник с.125-128</w:t>
            </w:r>
          </w:p>
          <w:p w:rsidR="007D4CF1" w:rsidRDefault="007D4CF1" w:rsidP="00ED0890">
            <w:pPr>
              <w:rPr>
                <w:lang w:eastAsia="ru-RU"/>
              </w:rPr>
            </w:pPr>
          </w:p>
          <w:p w:rsidR="007D4CF1" w:rsidRPr="001C7422" w:rsidRDefault="007D4CF1" w:rsidP="00ED0890">
            <w:pPr>
              <w:rPr>
                <w:lang w:eastAsia="ru-RU"/>
              </w:rPr>
            </w:pPr>
            <w:r w:rsidRPr="001C7422">
              <w:rPr>
                <w:i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Ш.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«груша», «катушка». Выяснение особенностей звука [ш] (звук [ш] всегда твёрдый согласный, у него нет мягкой пары). Чтение слогов, слов, рассказа. Чтение слов, полученных в результате замены одной буквы. Чтение хорошо читающими детьми рассказа Г. Юдина «Что вы знаете о йогах?».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sz w:val="20"/>
                <w:szCs w:val="20"/>
              </w:rPr>
              <w:t>В. Бианки «Лесной Колобок – Колючий бок».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Ч (ч).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с.129-131</w:t>
            </w:r>
          </w:p>
          <w:p w:rsidR="007D4CF1" w:rsidRDefault="007D4CF1" w:rsidP="00ED0890">
            <w:pPr>
              <w:rPr>
                <w:lang w:eastAsia="ru-RU"/>
              </w:rPr>
            </w:pPr>
          </w:p>
          <w:p w:rsidR="007D4CF1" w:rsidRPr="001C7422" w:rsidRDefault="007D4CF1" w:rsidP="00ED0890">
            <w:pPr>
              <w:rPr>
                <w:lang w:eastAsia="ru-RU"/>
              </w:rPr>
            </w:pPr>
            <w:r w:rsidRPr="001C7422">
              <w:rPr>
                <w:i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Ч.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. Выяснение особенностей звука [ч’] (звук [ч’] всегда мягкий согласный, у него нет твёрдой пары). Чтение слогов, слов, предложений. Отработка правила написания гласных после [ч'] . Составление слов по схемам.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по схемам.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Щ (щ).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  <w:b w:val="0"/>
                <w:bCs w:val="0"/>
                <w:i w:val="0"/>
                <w:iCs w:val="0"/>
              </w:rPr>
            </w:pPr>
            <w:r w:rsidRPr="00142F6E">
              <w:rPr>
                <w:rStyle w:val="FontStyle21"/>
              </w:rPr>
              <w:t>Учебник с.132-134</w:t>
            </w: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Урок - игра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Щ.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«ящик», «клещи». Выяснение особенностей звука [щ’] (звук [щ’] всегда мягкий согласный, у него нет твёрдой пары). Чтение слогов, слов, предложений. Отработка правила написания гласных после [ч'] и  [щ']. Составление слов по схемам.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по схемам.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</w:rPr>
              <w:t>X (х).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с.135-137</w:t>
            </w:r>
          </w:p>
          <w:p w:rsidR="007D4CF1" w:rsidRDefault="007D4CF1" w:rsidP="00ED0890">
            <w:pPr>
              <w:rPr>
                <w:lang w:eastAsia="ru-RU"/>
              </w:rPr>
            </w:pPr>
          </w:p>
          <w:p w:rsidR="007D4CF1" w:rsidRPr="001C7422" w:rsidRDefault="007D4CF1" w:rsidP="00ED0890">
            <w:pPr>
              <w:rPr>
                <w:i/>
                <w:lang w:eastAsia="ru-RU"/>
              </w:rPr>
            </w:pPr>
            <w:r w:rsidRPr="001C7422">
              <w:rPr>
                <w:i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Х.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"хобот", "хвост". Называние слов с мягкой парой согласного звука [х]. Составление словосочетаний. Нахождение слова в слове. Расшифровка зашифрованного слова: «выход». Разгадывание кроссворда. Чтение хорошо читающими детьми сказки Л.Толстого «Белка и волк».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последовательность звуков слова с использованием фишек.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142F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слова в слове; расшифровка «зашифрованного» слова; разгадывание кроссворда.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своё мнение, оценивают ситуации с точки зрения правил поведения и этики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1"/>
                <w:spacing w:val="-10"/>
              </w:rPr>
              <w:t>Ц(ц).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  <w:r w:rsidRPr="00142F6E">
              <w:rPr>
                <w:rStyle w:val="FontStyle21"/>
                <w:spacing w:val="-10"/>
              </w:rPr>
              <w:t>Учебник с.138-141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  <w:r w:rsidRPr="00356106">
              <w:rPr>
                <w:b/>
                <w:bCs/>
                <w:i/>
                <w:iCs/>
                <w:spacing w:val="-10"/>
                <w:sz w:val="20"/>
                <w:szCs w:val="20"/>
              </w:rPr>
              <w:t>Урок изучения нового материала.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Ц.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анализ слов «синица», «цапля». Выяснение особенностей звука [ц] (звук [ц] всегда твёрдый согласный,  у него нет мягкой пары). Чтение слов в единственном и множественном числе. Разгадывание кроссворда и отгадывание загадок. Составление словосочетаний. Для хорошо читающих детей – чтение рассказа                                                                     Г.Юдина  «Цыплёнок Цып».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кроссворда; отгадывание загадок.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10"/>
              <w:rPr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Развитие вос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приятия худо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жественного произведения.</w:t>
            </w:r>
            <w:r w:rsidRPr="00142F6E">
              <w:rPr>
                <w:sz w:val="20"/>
                <w:szCs w:val="20"/>
              </w:rPr>
              <w:t xml:space="preserve"> Шарль Перро «Красная</w:t>
            </w: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sz w:val="20"/>
                <w:szCs w:val="20"/>
              </w:rPr>
              <w:t>шапочка».</w:t>
            </w:r>
          </w:p>
          <w:p w:rsidR="007D4CF1" w:rsidRPr="00142F6E" w:rsidRDefault="007D4CF1" w:rsidP="00ED0890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6339CB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6339CB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</w:t>
            </w:r>
          </w:p>
          <w:p w:rsidR="006339CB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Знакомство с буквой </w:t>
            </w:r>
            <w:r w:rsidRPr="00142F6E">
              <w:rPr>
                <w:rStyle w:val="FontStyle27"/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142F6E"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D4CF1" w:rsidRPr="00142F6E" w:rsidRDefault="007D4CF1" w:rsidP="00ED0890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Особенности буквы </w:t>
            </w:r>
            <w:r w:rsidRPr="00142F6E">
              <w:rPr>
                <w:rStyle w:val="FontStyle27"/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142F6E"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CF1" w:rsidRPr="00142F6E" w:rsidRDefault="007D4CF1" w:rsidP="00ED0890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  <w:t>Учебник с.142-144</w:t>
            </w:r>
          </w:p>
          <w:p w:rsidR="007D4CF1" w:rsidRDefault="007D4CF1" w:rsidP="00ED0890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lang w:eastAsia="ru-RU"/>
              </w:rPr>
            </w:pPr>
            <w:r w:rsidRPr="001C7422">
              <w:rPr>
                <w:i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Знакомство с особенностями буквы ь. Формировать навык чтения слов, предложений с изученными буквами</w:t>
            </w:r>
          </w:p>
        </w:tc>
        <w:tc>
          <w:tcPr>
            <w:tcW w:w="2007" w:type="dxa"/>
            <w:vMerge w:val="restart"/>
          </w:tcPr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разделительной функцией мягкого знака. Различение функций мягкого знака. Образование форм множественного числа с использованием  мягкого знака. Чтение по таблице слов, полученных в результате замены одной буквы. Чтение рассказа И.Бутмина «Трус» хорошо читающими детьми.</w:t>
            </w:r>
          </w:p>
          <w:p w:rsidR="007D4CF1" w:rsidRPr="00142F6E" w:rsidRDefault="007D4CF1" w:rsidP="00ED08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разделитель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ной функцией мягкого знака.</w:t>
            </w:r>
          </w:p>
          <w:p w:rsidR="007D4CF1" w:rsidRPr="00142F6E" w:rsidRDefault="007D4CF1" w:rsidP="00ED0890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356106" w:rsidRDefault="007D4CF1" w:rsidP="00ED0890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  <w:t>Учебник с.145-147</w:t>
            </w:r>
          </w:p>
          <w:p w:rsidR="007D4CF1" w:rsidRPr="00356106" w:rsidRDefault="007D4CF1" w:rsidP="00ED0890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4CF1" w:rsidRPr="00356106" w:rsidRDefault="007D4CF1" w:rsidP="00ED0890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i/>
                <w:sz w:val="20"/>
                <w:szCs w:val="20"/>
              </w:rPr>
              <w:t>Урок изучения нового материала.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разделительной функцией мягкого знака, формировать навык чтения слов и предложений с изученными буквами.</w:t>
            </w:r>
          </w:p>
        </w:tc>
        <w:tc>
          <w:tcPr>
            <w:tcW w:w="2007" w:type="dxa"/>
            <w:vMerge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142F6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буквы). 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rPr>
                <w:rStyle w:val="FontStyle21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Знакомство с особенностя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 xml:space="preserve">ми буквы </w:t>
            </w:r>
            <w:r w:rsidRPr="00142F6E">
              <w:rPr>
                <w:rStyle w:val="FontStyle21"/>
              </w:rPr>
              <w:t>ъ.</w:t>
            </w:r>
          </w:p>
          <w:p w:rsidR="007D4CF1" w:rsidRPr="00142F6E" w:rsidRDefault="007D4CF1" w:rsidP="00ED0890">
            <w:pPr>
              <w:rPr>
                <w:rStyle w:val="FontStyle21"/>
              </w:rPr>
            </w:pPr>
          </w:p>
          <w:p w:rsidR="007D4CF1" w:rsidRDefault="007D4CF1" w:rsidP="00ED0890">
            <w:pPr>
              <w:rPr>
                <w:rStyle w:val="FontStyle21"/>
              </w:rPr>
            </w:pPr>
            <w:r w:rsidRPr="00142F6E">
              <w:rPr>
                <w:rStyle w:val="FontStyle21"/>
              </w:rPr>
              <w:t>Учебник с.148-151</w:t>
            </w:r>
          </w:p>
          <w:p w:rsidR="007D4CF1" w:rsidRDefault="007D4CF1" w:rsidP="00ED0890">
            <w:pPr>
              <w:rPr>
                <w:rStyle w:val="FontStyle21"/>
              </w:rPr>
            </w:pP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Ъ и её особенностями. Формировать навык чтения слов, предложений с изученными буквами</w:t>
            </w:r>
          </w:p>
        </w:tc>
        <w:tc>
          <w:tcPr>
            <w:tcW w:w="2007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особенностями твёрдого знака. Сравнение слов. Чтение учителем стихотворений с фиксацией внимания на </w:t>
            </w:r>
            <w:r w:rsidRPr="00142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142F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ъ</w:t>
            </w: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знаках. Чтение хорошо читающими детьми рассказа Г.Юдина  «Как Мыша за сыром ездил».</w:t>
            </w:r>
          </w:p>
        </w:tc>
        <w:tc>
          <w:tcPr>
            <w:tcW w:w="2268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 слов).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CF1" w:rsidRPr="00142F6E" w:rsidTr="00ED0890">
        <w:tc>
          <w:tcPr>
            <w:tcW w:w="7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257" w:type="dxa"/>
          </w:tcPr>
          <w:p w:rsidR="007D4CF1" w:rsidRPr="00142F6E" w:rsidRDefault="007D4CF1" w:rsidP="00ED0890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го произве</w:t>
            </w:r>
            <w:r w:rsidRPr="00142F6E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  <w:p w:rsidR="007D4CF1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C7422" w:rsidRDefault="007D4CF1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7D4CF1" w:rsidRPr="00142F6E" w:rsidRDefault="007D4CF1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умение  самостоятельно прочитать название, заглавие сказки, автора; определять тему сказки; пересказывать по готовому плану; отвечать на вопросы по тексту сказки; самостоятельно читать небольшие произведения; пересказывать содержание; слушать и соотносить услышанное со своим мнением; выражать свою точку зрения.</w:t>
            </w:r>
          </w:p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D4CF1" w:rsidRPr="00142F6E" w:rsidRDefault="007D4CF1" w:rsidP="00ED08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выполняемые и выполненные действия.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CF1" w:rsidRPr="00142F6E" w:rsidRDefault="007D4CF1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планировать своё действие;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7D4CF1" w:rsidRPr="00142F6E" w:rsidRDefault="007D4CF1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Коммуникативная: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взаимодействовать с окружающими,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7D4CF1" w:rsidRPr="00142F6E" w:rsidRDefault="007D4CF1" w:rsidP="00ED0890">
            <w:pPr>
              <w:pStyle w:val="ParagraphStyle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7D4CF1" w:rsidRPr="00142F6E" w:rsidRDefault="007D4CF1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D17195">
        <w:tc>
          <w:tcPr>
            <w:tcW w:w="15735" w:type="dxa"/>
            <w:gridSpan w:val="7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Послебукварный период (40 часов)</w:t>
            </w: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Алфавит. С.</w:t>
            </w:r>
            <w:r w:rsidRPr="00142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Маршак «Ты эти буквы заучи…»; В. Голявкин «Спрятался».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Букварь – 2 часть </w:t>
            </w: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С.4-6</w:t>
            </w: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отвечать на вопросы по содержанию текстов произведений; объяснять значение слова в контексте; рассуждать по проблемной ситуации; читать тексты произведений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Проблемная ситуация: "Чего больше в русском языке: букв или звуков?" Чтение</w:t>
            </w:r>
          </w:p>
          <w:p w:rsidR="00ED0890" w:rsidRPr="00142F6E" w:rsidRDefault="00ED0890" w:rsidP="00ED0890">
            <w:pPr>
              <w:autoSpaceDE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 Ответы на вопросы по содержанию прочитанного. Умение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определить и объяснить значение слова в контексте.</w:t>
            </w: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алфавит как определенную последовательность букв.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алфавит.</w:t>
            </w:r>
          </w:p>
          <w:p w:rsidR="00ED0890" w:rsidRPr="00142F6E" w:rsidRDefault="00ED0890" w:rsidP="00ED0890">
            <w:pPr>
              <w:pStyle w:val="Style10"/>
              <w:widowControl/>
              <w:spacing w:line="240" w:lineRule="auto"/>
              <w:ind w:left="34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bCs/>
                <w:i/>
                <w:iCs/>
                <w:color w:val="000000"/>
                <w:sz w:val="20"/>
                <w:szCs w:val="20"/>
              </w:rPr>
              <w:t xml:space="preserve">Восстанавливает </w:t>
            </w:r>
            <w:r w:rsidRPr="00142F6E">
              <w:rPr>
                <w:color w:val="000000"/>
                <w:sz w:val="20"/>
                <w:szCs w:val="20"/>
              </w:rPr>
              <w:t xml:space="preserve">алфавитный порядок слов. </w:t>
            </w:r>
            <w:r w:rsidRPr="00142F6E">
              <w:rPr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color w:val="000000"/>
                <w:sz w:val="20"/>
                <w:szCs w:val="20"/>
              </w:rPr>
              <w:t xml:space="preserve">смысл прочитанного. </w:t>
            </w:r>
            <w:r w:rsidRPr="00142F6E">
              <w:rPr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color w:val="000000"/>
                <w:sz w:val="20"/>
                <w:szCs w:val="20"/>
              </w:rPr>
              <w:t>содержащуюся в тексте информацию.</w:t>
            </w: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выполнять учебные действия на основе алгоритма действий; оценивать уровень владения тем или иным учебным действием (отвечать на вопрос «</w:t>
            </w:r>
            <w:r w:rsidRPr="00142F6E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использовать доступные речевые средства для передачи своего впечатления;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выражать свои эмоции в выразительном чтении; оценивают ситуации с точки зрения правил поведения и этики.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 Сутеев «Три котёнка»; А. Шибаев «Беспокойные соседки».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С.7-8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литературное произведение; отвечать на вопросы по его содержанию; выполнять задания; участвовать в коллективном обсуждении проблемы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рассказа, выполнение заданий к рассказу. Чтение стихотворения, обсуждение вопроса о том, как превратить буквы Г, Д, Е, Ё, Ж в предложение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ED0890" w:rsidRPr="00142F6E" w:rsidRDefault="00ED0890" w:rsidP="00ED0890">
            <w:pPr>
              <w:pStyle w:val="Style10"/>
              <w:widowControl/>
              <w:spacing w:line="240" w:lineRule="auto"/>
              <w:ind w:firstLine="5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ED0890" w:rsidRPr="00142F6E" w:rsidRDefault="00ED0890" w:rsidP="00ED0890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Е.Пермяк «Про нос и язык»; Г.Остер «Меня нет дома».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С.9- 11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литературное произведение, отвечать на вопросы по его содержанию; рассуждать и находить решение проблемных ситуаций, связанных с поступками героев произведений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рассказов учителем и хорошо читающими учениками. Выполнение заданий к рассказам. Обсуждение справедливости бабушкиного шутливого ответа. Обсуждение комичности ситуации рассказа и возможности её разумного решения. Ролевое чтение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ED0890" w:rsidRPr="00142F6E" w:rsidRDefault="00ED0890" w:rsidP="00ED0890">
            <w:pPr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ED0890" w:rsidRPr="00142F6E" w:rsidRDefault="00ED0890" w:rsidP="00ED0890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57" w:type="dxa"/>
          </w:tcPr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 Е.Благинина «Тюлюлюй».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плавно слогами и целыми словами вслух небольшие тексты; пересказывать содержание прочитанного по вопросам учителя, а на более высоком уровне – пересказывать по готовому плану; читать выразительно, с интонациями, соответствующими знакам препинания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Стихи, рассказы и сказки о родной природе, временах года, о животных. Рассматривание и сравнение иллюстраций разных художников к одним и тем же произведениям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представленную в тексте в неявном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виде.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два вида чтения –орфографическое и орфоэпическое –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целям.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Овладевает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орфоэпическим чтением.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и решение проблем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самостоятельное создание способов решения творческой задачи.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оценки; понимать возможность различных позиций других людей, ориентироваться на позицию партнёра в общении и взаимодействии.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 оформлять диалогическое высказывание в соответствии с требованиями речевого этикета; описывать объект: передавать его внешние характеристики, используя выразительные средства языка.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А.Шибаев «На зарядку – становись!»; «Познакомились».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С.12-14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чтения, умение читать выразительно в ролевом исполнении; отвечать на вопросы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рассказа, выполнение заданий к рассказу. Ролевое чтение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 интонациями и паузами в соответствии со знаками препинания.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Е. Чарушин «Как Никита играл в доктора». А.Шибаев «Всегда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вместе».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С.15-19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читать рассказ, отвечать на вопросы по его содержанию; рассуждать о поступках Никиты, делать выводы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рассказа и обсуждение ситуации: прав ли Никита, можно ли так играть с собакой, а если нельзя, то почему?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ее решения;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применяют правила делового сотрудничества: сравнивают разные точки зрения; считаются с мнением другого человека.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С. Маршак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«Тихая сказка».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Стихи, рассказы и сказки о родной природе, временах года, о животных. Рассматривание и сравнение иллюстраций разных художников к одним и тем же произведениям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недостаточность информации</w:t>
            </w:r>
            <w:r w:rsidRPr="00142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Г.Цыферов «Маленький тигр». 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С.Чёрный «Кто?».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С.20-23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читать произведения и отвечать на вопросы по их содержанию; выбирать нужную интонацию и настроение при чтении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Чтение сказки. Ответы на вопросы по содержанию. Чтение сказки по ролям. Работа в парах и обсуждение вопроса: кто храбрее мышонок или лев?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представленную в тексте в неявном виде.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два вида чтения – орфографическое и орфоэпическое – по целям.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Овладевает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орфоэпическим чтением.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уровень владения тем или иным учебным действием (отвечать на вопрос «</w:t>
            </w:r>
            <w:r w:rsidRPr="00142F6E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объект: передавать его внешние характеристики, используя выразительные средства языка; выбирать вид пересказа (полный, краткий, выборочный) в соответствии с поставленной целью.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Г.Остер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«Середина сосиски».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Я.Аким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«Жадина».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С.24-26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090F0F" w:rsidRDefault="00090F0F" w:rsidP="0009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читать стихотворение; заучивать наизусть отрывки из стихотворений; отвечать на вопросы по содержанию рассказа; рассуждать над решением проблемных ситуаций по содержанию текстов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090F0F" w:rsidRDefault="00090F0F" w:rsidP="00090F0F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 и обсуждение комичности ситуации. Ролевое чтение. Сравнение прочитанных произведений по сюжету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высказывание предположения, обсуждение проблемных вопросов, составление плана простого эксперимента;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соотносят поступки с моральными нормами; оценивают свои и чужие поступки («стыдно», «честно», «виноват», «поступил правильно» и др.);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Э.Успенский «Если был бы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я девчонкой…».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«Рукавичка» (украинская народная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сказка).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С.27-31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090F0F" w:rsidRDefault="00090F0F" w:rsidP="0009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умение самостоятельно читать небольшие по объему произведения </w:t>
            </w:r>
            <w:r>
              <w:rPr>
                <w:rFonts w:ascii="Times New Roman" w:hAnsi="Times New Roman" w:cs="Times New Roman"/>
              </w:rPr>
              <w:br/>
              <w:t>(сказки, стихи, рассказы); сравнивать и анализировать содержание произведений, иллюстраций к ним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090F0F" w:rsidRDefault="00090F0F" w:rsidP="00090F0F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стихотворения, ответы на вопросы. Чтение сказки. Сравнение сказок (народная и авторская)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из собственной жизни, свои наблюдения и переживания.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ED0890" w:rsidRPr="00142F6E" w:rsidRDefault="00ED0890" w:rsidP="00ED0890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 Сутеев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«Ёлка»  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090F0F" w:rsidP="00090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Составление схематического плана. Пересказ.</w:t>
            </w: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Контролирует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 своей работы, оценивает процесс и результат выполнения задания.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и исправляет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ошибки.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особенности диалогической и монологической речи; составлять небольшие устные монологические высказывания, «удерживать» логику повествования.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проявляют в конкретных ситуациях доброжелательность, доверие, внимательность, помощь и др.;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Г.Остер «Спускаться легче».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С.32-33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090F0F" w:rsidRDefault="00090F0F" w:rsidP="00090F0F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рассказа. Обсуждение вопроса: это шутка или серьёзный рассказ? Ролевое чтение: выбор нужной интонации и настроения при чтении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проявляютположительное отношение к уроку литературного чтения, высказывают своё мнение о прослушанном произведении; 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удерживаютцель деятельности до получения ее результата, оцениваютуровень владения тем или иным учебным действием (отвечают на вопрос «Чего я не знаю и не умею?»);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знакомятся со стихотворением А. Блока, определяют настроение, чувства, которые передает поэт;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используют доступные речевые средства для передачи своего впечатления; 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В.Сутеев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«Под грибом».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С.34-38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090F0F" w:rsidRDefault="00090F0F" w:rsidP="00090F0F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учителем и хорошо читающими учениками. Ответы на вопросы по содержанию. Сравнение сказок с похожими сюжетами. Различие авторской и народной сказки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своё действие; адекватно воспринимать оценку учителя;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выбирать вид пересказа (полный, краткий, выборочный) в соответствии с поставленной целью;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воспринимают речь учителя (одноклассников), непосредственно не обращённую к учащемуся.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К.Чуковский «Муха-цокотуха».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090F0F" w:rsidP="00090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Составление схематического плана.</w:t>
            </w: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оценивать (сравнивать с эталоном) результаты деятельности (чужой, своей).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А.Шибаев «Что за шутки?»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Г.Остер «Хорошо спрятанная котлета».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С.39-41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090F0F" w:rsidRDefault="00090F0F" w:rsidP="00090F0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стихотворения, ответы на вопросы. Чтение рассказа и выполнение заданий к нему. Обсуждение вопросов: как в рассказах Остера герои разговаривают друг с другом? Всегда ли могут договориться? Почему?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142F6E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оформлять диалогическое высказывание в соответствии с требованиями речевого этикета; описывать объект: передавать его внешние характеристики, используя выразительные средства языка.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анализируют и характеризуют эмоциональные состояния и чувства окружающих, строят свои взаимоотношения с их учётом; проявляют терпение и доброжелательность в споре (дискуссии),  доверие к собеседнику  (соучастнику) деятельности.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Б. Житков «Как </w:t>
            </w: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меня называли».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А. Кушнер «Большая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новость».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С.42-43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рассказа. Обсуждение вопросов: почему мальчика назвали Почемучкой? Какие «почему?» он задавал правильно, а какие нет?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своё действие; адекватно воспринимать оценку учителя.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оформлять диалогическое высказывание в соответствии с требованиями речевого этикета;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Л.Пантелеев «Как поросёнок говорить научился».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С.44-46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рассказа, ответы на вопросы по содержанию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pacing w:val="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недостаточность информации</w:t>
            </w:r>
            <w:r w:rsidRPr="00142F6E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 xml:space="preserve">,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задает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учителю и одноклассникам вопросы.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Включается </w:t>
            </w:r>
            <w:r w:rsidRPr="00142F6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 групповую работу.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pacing w:val="4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pacing w:val="4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собеседника; </w:t>
            </w:r>
          </w:p>
          <w:p w:rsidR="00ED0890" w:rsidRPr="00142F6E" w:rsidRDefault="00ED0890" w:rsidP="00ED0890">
            <w:pPr>
              <w:pStyle w:val="ParagraphStyle"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позицию слушателя в соответствии с учебной задачей;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знакомятся (рассматривают) с книгами о природе, слушают рассказ М. Пришвина, понимают фактическое содержание текста, отвечают на заданные вопросы, составляют схему «Дары леса», моделируют обложку книги;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впечатления; 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57" w:type="dxa"/>
          </w:tcPr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 РНС «Лисичка – сестричка и серый волк»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090F0F" w:rsidRDefault="00090F0F" w:rsidP="00090F0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литературного произведения, беседа. Выучивание наизусть песенки лисы. Русские народные </w:t>
            </w:r>
          </w:p>
          <w:p w:rsidR="00090F0F" w:rsidRDefault="00090F0F" w:rsidP="00090F0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авторские сказки. Работа над пониманием слов и выражений, употребляемых в тексте. Разбор простейших случаев многозначности и сравнения. Пересказ по готовому плану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стихотворения, рассказы, сказки.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вида чтения – орфографическое и орфоэпическое – по целям. 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Овладевает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орфоэпическим чтением.</w:t>
            </w: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удерживать цель деятельности до получения её результата; оценивать весомость приводимых доказательств и рассуждений; оценивать уровень владения тем или иным учебным действием (отвечать на вопрос «</w:t>
            </w:r>
            <w:r w:rsidRPr="00142F6E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оформлять диалогическое высказывание в соответствии с требованиями речевого этикета; составлять небольшие устные монологические высказывания, «удерживать» логику повествования.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Е. Чарушин «Яшка».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А. Кушнер «Что я узнал!»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Ю. Дмитриев «Медвежата».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С.47-52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исследование 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рассказа, ответы на вопросы по содержанию. Обсуждение вопросов: хочется тебе завести птицу </w:t>
            </w:r>
          </w:p>
          <w:p w:rsidR="004D7258" w:rsidRDefault="004D7258" w:rsidP="004D7258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научить её говорить? Ты с этим справишься?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тексте информацию.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и характеризуютэмоциональные состояния и чувства окружающих, строят свои взаимоотношения с их учетом, оцениваютситуации с точки зрения правил поведения и этики; 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удерживаютцель деятельности до получения  ее  результата,  осуществляютконтроль  деятельности  («что сделано»);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понимают смысл читаемого произведения; </w:t>
            </w: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Г.Снегирёв «Медвежата».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А. Блок  «Зайчик»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С.52-53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рассказов, ответы на вопросы по содержанию прочитанного. Работа </w:t>
            </w:r>
          </w:p>
          <w:p w:rsidR="004D7258" w:rsidRDefault="004D7258" w:rsidP="004D7258">
            <w:pPr>
              <w:autoSpaceDE w:val="0"/>
              <w:autoSpaceDN w:val="0"/>
              <w:adjustRightInd w:val="0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парах по подбору заголовков к рассказам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недостаточность информации</w:t>
            </w:r>
            <w:r w:rsidRPr="00142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различать особенности диалогической и монологической речи.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в конкретных ситуациях доброжелательность, доверие, внимательность, помощь и др.;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 Карем «Растеряшка».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 Драгунский «Заколдованная буква».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С.54-57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стихотворения, ответы на вопросы по содержанию. Выполнение заданий к рассказу. Обсуждение вопросов: можно ли смеяться над тем, кто не выговаривает какой-либо звук? Можно ли научиться говорить все звуки правильно?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выводы на основе информации, содержащейся в тексте.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Н.Носов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«Ступеньки».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С.58-60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ответы на вопросы по содержанию. Обсуждение проблемы: нужно ли доводить любое начатое дело до конца?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по сюжетной картинке.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недостаточность информации</w:t>
            </w:r>
            <w:r w:rsidRPr="00142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 Скребицкий «Пушок».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литературного произведения, беседа. Выучивание наизусть песенки лисы. Русские народные </w:t>
            </w:r>
          </w:p>
          <w:p w:rsidR="00ED0890" w:rsidRPr="004D7258" w:rsidRDefault="004D7258" w:rsidP="004D725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авторские сказки. Работа над пониманием слов и выражений, употребляемых в тексте. Разбор простейших случаев многозначности и сравнения. Пересказ по готовому плану</w:t>
            </w: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142F6E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проявляют эмоциональную отзывчивость на прочитанное; высказывают свою точку зрения.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О. Дриз «Горячий привет».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Г.Остер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«Привет мартышке».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С.61-69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ответы на вопросы. Сравнение прочитанных произведений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выбирать вид пересказа (полный, краткий, выборочный) в соответствии с поставленной целью.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мотивируют свои действия; выражают готовность в любой ситуации поступить в соответствии с правилами поведения; проявляют терпение и доброжелательность в споре (дискуссии), доверие к собеседнику (соучастнику) деятельности.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Е. Чарушин «Зайчата».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Н.Сладков</w:t>
            </w:r>
            <w:r w:rsidRPr="00142F6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«Сорока и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Заяц».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«Лиса и Заяц».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С.70-72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Урок-исследование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обсуждение рассказов. Сравнение произведений Е. Чарушина</w:t>
            </w:r>
          </w:p>
          <w:p w:rsidR="004D7258" w:rsidRDefault="004D7258" w:rsidP="004D7258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Н. Сладкова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в конкретных ситуациях доброжелательность, доверие, внимательность, помощь и др.; применяют правила делового сотрудничества: сравнивают разные точки зрения; считаются с мнением другого человека.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В.Чаплина  «Мушка»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Н.Носов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«Затейники».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С.73-76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рассказа, ответы на вопросы. Подбор подходящего заголовка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142F6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соответствии со знаками препинания.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142F6E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проявляют эмоциональную отзывчивость на прочитанное; высказывают свою точку зрения.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Г.Сапгир «Людоед и принцесса, или Всё наоборот».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С.77-80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У4рок - игра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сказки, ответы на вопросы. Обоснование своей точки зрения на проблему: эта сказка тебе кажется ужасной или прекрасной?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недостаточность информации</w:t>
            </w:r>
            <w:r w:rsidRPr="00142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 -  развивать навык чтения;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- уметь объяснять значение выражений;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-выполнять творческие задания;</w:t>
            </w:r>
          </w:p>
          <w:p w:rsidR="006339CB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- уметь сравнивать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Дж. Родари «Про мышку, которая ела кошек».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С.81-84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сказки, ответы на вопросы. Определение жанра прослушанного произведения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представленную в тексте в явном виде. </w:t>
            </w: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удерживать цель деятельности до получения её результата.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составлять небольшие устные монологические высказывания, «удерживать» логику повествования.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текста.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Е.Ильина «Шум и 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Шумок».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Различает с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тихотворения, рассказы, сказки.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6339CB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А.Толстой «Ёж».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В.Лунин «Волк ужасно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разъярён…».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Г.Цыферов «Зелёный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заяц».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С.85-88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сказки, стихотворения, рассказа, ответы на вопросы, выборочное чтение. Объяснение значения слов в контексте. Обоснование своей точки зрения на проблему: хорошо, что мы все разные? Или мы должны быть одинаковыми?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</w:t>
            </w:r>
            <w:r w:rsidRPr="00142F6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ции, выделять этапы и оценивать меру освоения каждого, находить ошибки, устанавливать их причины.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воспринимают речь учителя (одноклассников), непосредственно не обращённую к учащемуся.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В.Драгунский «Он живой и светится».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С.89-93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Урок-размышление.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рассказа, ответы на вопросы. Подбор подходящего заголовка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– высказывание предположения, обсуждение проблемных вопросов, составление плана простого эксперимента;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удерживать цель деятельности до получения её результата; оценивать весомость приводимых доказательств и рассуждений («убедительно», «ложно», «истинно», «существенно», «не существенно»).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проявляют в конкретных ситуациях доброжелательность, доверие, внимательность, помощь и др.;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«Лиса и журавль» (русская народная сказка).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Н.Сладков «Лиса и мышь».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С.94-96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Урок-игра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сказки, ответы на вопросы, подбор подходящего заголовка, выработка оценочных суждений о ли-тературных героях. Обоснование своей точки зрения на проблему: правильно ли поступил журавль?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недостаточность информации</w:t>
            </w:r>
            <w:r w:rsidRPr="00142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 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форме, воспроизведение по памяти информации, необходимой для решения учебной задачи;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Г.Сапгир «Лошарик».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В.Берестов «Картинки в лужах».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С.97-101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142F6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</w:t>
            </w:r>
            <w:r w:rsidRPr="00142F6E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проблемных вопросов, высказывает собственное мнение и аргументирует его.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из собственной жизни, свои наблюдения и переживания.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описательные рассказы.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А.Пушкин «Сказка о царе Салтане…».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Русская  народная сказка «Пузырь,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Соломинка и Лапоть».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 Сутеев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«Кораблик».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С.4-9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чтении вслух. Знакомство с литературными и народными сказками. Работа с текстами сказок: целостное восприятие, чтение, выполнение заданий в учебнике и тетради, ответы на вопросы по содержанию прочитанного. Пересказ сказки по плану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небольшие устные монологические высказывания, «удерживать» логику повествования; различать особенности диалогической и монологической речи.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анализируют и характеризуют эмоциональные состояния и чувства окружающих, строят свои взаимоотношения с их учётом;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Кир Булычёв «Скороговорка».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В.Бианки «Лис и Мышонок».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Загадка.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Проверь себя.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С.10-13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чтении вслух. Знакомство с литературными и народными сказками. Работа с текстами сказок: целостное восприятие, чтение, выполнение заданий в учебнике и тетради, ответы на вопросы по содержанию прочитанного. Пересказ сказки по плану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автора, заглавие, жанр и тему).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</w:tc>
        <w:tc>
          <w:tcPr>
            <w:tcW w:w="5670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142F6E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Сутеев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«Палочка-выручалочка».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142F6E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К. Ушинский «Играющие собаки».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Л. Толстой «Косточка».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Осеева «Кто наказал его?»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Пословица.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С.14-18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выразительном чтении. Заучивание наизусть стихотворения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D17195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D17195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 </w:t>
            </w:r>
          </w:p>
          <w:p w:rsidR="00D17195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ED0890" w:rsidRPr="00142F6E" w:rsidRDefault="00ED0890" w:rsidP="00ED089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  <w:p w:rsidR="00ED0890" w:rsidRPr="00142F6E" w:rsidRDefault="00ED0890" w:rsidP="00ED08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Осеева «Печенье».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Пословицы.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А. Барто «Я –лишний».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Я. Аким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«Мама».</w:t>
            </w:r>
          </w:p>
          <w:p w:rsidR="00ED0890" w:rsidRPr="00142F6E" w:rsidRDefault="00ED0890" w:rsidP="00ED0890">
            <w:pPr>
              <w:ind w:right="-6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Э. Успенский </w:t>
            </w: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«Всё в порядке».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Проверь себя.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Подробный и краткий пересказ произведений. Выполнение упражнений в тетради. Ответы на вопросы по содержанию прочитанного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(указывать фамилию автора, заглавие, жанр и тему).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</w:tc>
        <w:tc>
          <w:tcPr>
            <w:tcW w:w="5670" w:type="dxa"/>
            <w:vAlign w:val="center"/>
          </w:tcPr>
          <w:p w:rsidR="00D17195" w:rsidRPr="00D17195" w:rsidRDefault="00D17195" w:rsidP="00D1719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D17195" w:rsidRDefault="00D17195" w:rsidP="00D17195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D17195" w:rsidRDefault="00D17195" w:rsidP="00D17195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D17195" w:rsidRDefault="00D17195" w:rsidP="00D17195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</w:p>
          <w:p w:rsidR="00D17195" w:rsidRPr="00D17195" w:rsidRDefault="00D17195" w:rsidP="00D17195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257" w:type="dxa"/>
          </w:tcPr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 Е.Пермяк «Пичугин мост».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обложку (указывать фамилию автора, заглавие, жанр и тему).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D17195" w:rsidRPr="00D17195" w:rsidRDefault="00D17195" w:rsidP="00D1719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D17195" w:rsidRDefault="00D17195" w:rsidP="00D17195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D17195" w:rsidRDefault="00D17195" w:rsidP="00D17195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D17195" w:rsidRDefault="00D17195" w:rsidP="00D17195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ED0890" w:rsidRPr="00142F6E" w:rsidRDefault="00D17195" w:rsidP="00D1719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D17195">
        <w:tc>
          <w:tcPr>
            <w:tcW w:w="15735" w:type="dxa"/>
            <w:gridSpan w:val="7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Читаем сказки, загадки, скороговорки (6 часов)</w:t>
            </w: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Л. Толстой «Солнце и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ветер».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В. Бианки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«Синичкин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календарь».</w:t>
            </w:r>
          </w:p>
          <w:p w:rsidR="00ED0890" w:rsidRDefault="00ED0890" w:rsidP="00ED0890">
            <w:pPr>
              <w:ind w:right="-61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Э. Мошковская</w:t>
            </w: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«Лед тронулся».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новых знаний. Формирование навыка монологической речи.</w:t>
            </w: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восприятия художественного произведения, чтение произведений, выделение описаний картин природы.</w:t>
            </w:r>
          </w:p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произведений разных жанров.</w:t>
            </w:r>
          </w:p>
          <w:p w:rsidR="00ED0890" w:rsidRPr="00142F6E" w:rsidRDefault="00ED0890" w:rsidP="00C83D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D17195" w:rsidRPr="00D17195" w:rsidRDefault="00D17195" w:rsidP="00D1719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D17195" w:rsidRDefault="00D17195" w:rsidP="00D1719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D17195" w:rsidRDefault="00D17195" w:rsidP="00D1719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</w:t>
            </w:r>
          </w:p>
          <w:p w:rsidR="00D17195" w:rsidRDefault="00D17195" w:rsidP="00D1719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ED0890" w:rsidRPr="00D17195" w:rsidRDefault="00D17195" w:rsidP="00D1719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И.Соколов-Микитов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«Русский лес».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Загадки.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Песенка.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Русская народная песня 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«Берёзонька».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навыка размышлять  и анализировать. Знакомство с новыми литературоведческими понятиями, с новым произведением. </w:t>
            </w: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выразительном чтении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D17195" w:rsidRPr="00D17195" w:rsidRDefault="00D17195" w:rsidP="00D1719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D17195" w:rsidRDefault="00D17195" w:rsidP="00D17195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D17195" w:rsidRDefault="00D17195" w:rsidP="00D17195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</w:t>
            </w:r>
          </w:p>
          <w:p w:rsidR="00D17195" w:rsidRPr="00D17195" w:rsidRDefault="00D17195" w:rsidP="00D17195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 -развивать навык чтения</w:t>
            </w:r>
          </w:p>
          <w:p w:rsidR="00D17195" w:rsidRPr="00D17195" w:rsidRDefault="00D17195" w:rsidP="00D171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>- сравнивать и отличать произведение малых фольклорных форм</w:t>
            </w:r>
          </w:p>
          <w:p w:rsidR="00D17195" w:rsidRPr="00D17195" w:rsidRDefault="00D17195" w:rsidP="00D171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>-работать с произведением, выполнять задания в учебнике</w:t>
            </w:r>
          </w:p>
          <w:p w:rsidR="00D17195" w:rsidRPr="00D17195" w:rsidRDefault="00D17195" w:rsidP="00D171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>- выразительно читать</w:t>
            </w:r>
          </w:p>
          <w:p w:rsidR="00D17195" w:rsidRPr="00D17195" w:rsidRDefault="00D17195" w:rsidP="00D171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>- сравнивать произведения разных жанров</w:t>
            </w:r>
          </w:p>
          <w:p w:rsidR="00ED0890" w:rsidRPr="00142F6E" w:rsidRDefault="00D17195" w:rsidP="00D1719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работать с произведениями для дополнительного чтения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С.Маршак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«Апрель».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М.Пришвин «Лесная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капель».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Урок-экскурсия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навыка размышлять  и анализировать. Познакомить с новым произведением. Научить отвечать на вопросы с опорой на текст. </w:t>
            </w: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наизусть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</w:tc>
        <w:tc>
          <w:tcPr>
            <w:tcW w:w="5670" w:type="dxa"/>
            <w:vAlign w:val="center"/>
          </w:tcPr>
          <w:p w:rsidR="00A03566" w:rsidRP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A03566" w:rsidRDefault="00A03566" w:rsidP="00A03566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A03566" w:rsidRDefault="00A03566" w:rsidP="00A03566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A03566" w:rsidRDefault="00A03566" w:rsidP="00A03566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</w:p>
          <w:p w:rsidR="00A03566" w:rsidRPr="00A03566" w:rsidRDefault="00A03566" w:rsidP="00A03566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257" w:type="dxa"/>
          </w:tcPr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 Н. Саконская «Мы с мамой».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B6581" w:rsidRPr="00D17195" w:rsidRDefault="006B6581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6B6581" w:rsidRDefault="006B6581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6B6581" w:rsidRDefault="006B6581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6B6581" w:rsidRDefault="006B6581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ED0890" w:rsidRPr="00142F6E" w:rsidRDefault="006B6581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И. Мазнин «Давайте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дружить».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Ю. Коваль «Бабочка».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С. Михалков «Аисты и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лягушки».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Е. Чарушин «Томкины сны».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размышлять  и анализировать. Познакомить с новым произведением. Научить отвечать на вопросы с опорой на текст.</w:t>
            </w: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142F6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03566" w:rsidRP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Arial"/>
                <w:b/>
                <w:sz w:val="20"/>
                <w:szCs w:val="20"/>
              </w:rPr>
              <w:t>Метапредметные:</w:t>
            </w:r>
          </w:p>
          <w:p w:rsidR="00A03566" w:rsidRP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A0356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A0356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A03566" w:rsidRP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A03566" w:rsidRP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A0356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ED0890" w:rsidRPr="00142F6E" w:rsidRDefault="00A03566" w:rsidP="00A0356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И. Жуков 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«Нападение на зоопарк».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 Пришвин «Ёжик».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Ю. Могутин «Убежал».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размышлять  и анализировать. Познакомить с новым произведением. Научить отвечать на вопросы с опорой на текст.</w:t>
            </w: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обложку (указывает фамилию автора, заглавие, жанр и тему).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03566" w:rsidRP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 </w:t>
            </w:r>
          </w:p>
          <w:p w:rsid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ED0890" w:rsidRPr="00A03566" w:rsidRDefault="00A03566" w:rsidP="00A0356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566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A03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D17195">
        <w:tc>
          <w:tcPr>
            <w:tcW w:w="15735" w:type="dxa"/>
            <w:gridSpan w:val="7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Учимся уму – разуму (8 часов)</w:t>
            </w: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Б. Заходер «Ёжик».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 Пришвин «Норка и Жулька».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 «Котик».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новым произведением. Формирование навыка размышлять и анализировать. Формирование навыка монологической речи.</w:t>
            </w:r>
          </w:p>
        </w:tc>
        <w:tc>
          <w:tcPr>
            <w:tcW w:w="2007" w:type="dxa"/>
          </w:tcPr>
          <w:p w:rsidR="00C83D8A" w:rsidRDefault="00C83D8A" w:rsidP="00C83D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самостоятельному ознакомительному чтению. Знакомство с разножанровымипроизведениями о животных: анализ, наблюдение, сравнение. Выполнение заданий в тетради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литературному произведению (что нравится? почему?) и обосновывает его. </w:t>
            </w:r>
            <w:r w:rsidRPr="00142F6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142F6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Осваивает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142F6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характеризует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жанры (сказка, рассказ, стихотворение).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5670" w:type="dxa"/>
            <w:vAlign w:val="center"/>
          </w:tcPr>
          <w:p w:rsidR="00CB5F68" w:rsidRPr="00CB5F68" w:rsidRDefault="00CB5F68" w:rsidP="00CB5F68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CB5F68" w:rsidRDefault="00CB5F68" w:rsidP="00CB5F68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CB5F6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 </w:t>
            </w:r>
            <w:r w:rsidRPr="00CB5F6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CB5F68" w:rsidRPr="00CB5F68" w:rsidRDefault="00CB5F68" w:rsidP="00CB5F6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  <w:p w:rsidR="00ED0890" w:rsidRPr="00142F6E" w:rsidRDefault="00ED0890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Э. Шим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«Глухарь».</w:t>
            </w:r>
          </w:p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Г. Скребицкий «Самые быстрые крылья».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Проверь себя.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356106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размышлять и анализировать. Формирование навыка монологической речи. Познакомит с новым произведением.</w:t>
            </w:r>
          </w:p>
        </w:tc>
        <w:tc>
          <w:tcPr>
            <w:tcW w:w="2007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автора, заглавие, жанр и тему).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модели обложек.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вслух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 слогам и целыми словами (правильно, с выделением ударного слога).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D0890" w:rsidRDefault="00CB5F68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CB5F6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CB5F6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CB5F68" w:rsidRPr="00CB5F68" w:rsidRDefault="00CB5F68" w:rsidP="00CB5F68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890" w:rsidRPr="00142F6E" w:rsidTr="00ED0890">
        <w:tc>
          <w:tcPr>
            <w:tcW w:w="707" w:type="dxa"/>
          </w:tcPr>
          <w:p w:rsidR="00ED0890" w:rsidRPr="00142F6E" w:rsidRDefault="00ED0890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257" w:type="dxa"/>
          </w:tcPr>
          <w:p w:rsidR="00ED0890" w:rsidRPr="00142F6E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Е.Трутнева «Когда это бывает?».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890" w:rsidRPr="001C7422" w:rsidRDefault="00ED0890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4D7258" w:rsidRDefault="004D725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ED0890" w:rsidRPr="00142F6E" w:rsidRDefault="00ED0890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ED0890" w:rsidRPr="00142F6E" w:rsidRDefault="00ED0890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B6581" w:rsidRPr="00D17195" w:rsidRDefault="006B6581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6B6581" w:rsidRDefault="006B6581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6B6581" w:rsidRDefault="006B6581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6B6581" w:rsidRDefault="006B6581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ED0890" w:rsidRPr="00142F6E" w:rsidRDefault="006B6581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ED0890" w:rsidRPr="00142F6E" w:rsidRDefault="00ED0890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D8A" w:rsidRPr="00142F6E" w:rsidTr="00ED0890">
        <w:tc>
          <w:tcPr>
            <w:tcW w:w="707" w:type="dxa"/>
          </w:tcPr>
          <w:p w:rsidR="00C83D8A" w:rsidRPr="00142F6E" w:rsidRDefault="00C83D8A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257" w:type="dxa"/>
          </w:tcPr>
          <w:p w:rsidR="00C83D8A" w:rsidRPr="00142F6E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 Пляцков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«Добрая лошадь».</w:t>
            </w:r>
          </w:p>
          <w:p w:rsidR="00C83D8A" w:rsidRPr="00142F6E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Осеева «Кто хозяин?».</w:t>
            </w:r>
          </w:p>
          <w:p w:rsidR="00C83D8A" w:rsidRPr="00142F6E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Осеева «На катке».</w:t>
            </w:r>
          </w:p>
          <w:p w:rsidR="00C83D8A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Голявкин «Про то, для кого Вовка учится».</w:t>
            </w:r>
          </w:p>
          <w:p w:rsidR="00C83D8A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8A" w:rsidRPr="00356106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83D8A" w:rsidRPr="00142F6E" w:rsidRDefault="00C83D8A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новых знаний. Формирование навыка составления плана художественного произведения.</w:t>
            </w:r>
          </w:p>
        </w:tc>
        <w:tc>
          <w:tcPr>
            <w:tcW w:w="2007" w:type="dxa"/>
            <w:vMerge w:val="restart"/>
          </w:tcPr>
          <w:p w:rsidR="00C83D8A" w:rsidRPr="00C83D8A" w:rsidRDefault="00C83D8A" w:rsidP="00C83D8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разножанровыми произведениями о детях, о дружбе, правде, добре и зле. Выделение главной мысли и точки зрения автора. Упражнение в правильном и выразительном чтении. Пересказ текста. Работа над осознанным восприятием содержания произведения. Составление и запись мини-текстов о героях литературных произведений. Озаглавливание текста (подбор заголовков)</w:t>
            </w:r>
          </w:p>
        </w:tc>
        <w:tc>
          <w:tcPr>
            <w:tcW w:w="2268" w:type="dxa"/>
          </w:tcPr>
          <w:p w:rsidR="00C83D8A" w:rsidRPr="00142F6E" w:rsidRDefault="00C83D8A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C83D8A" w:rsidRPr="00142F6E" w:rsidRDefault="00C83D8A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C83D8A" w:rsidRPr="00142F6E" w:rsidRDefault="00C83D8A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5670" w:type="dxa"/>
            <w:vAlign w:val="center"/>
          </w:tcPr>
          <w:p w:rsidR="009C0C77" w:rsidRPr="009C0C77" w:rsidRDefault="009C0C77" w:rsidP="009C0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C0C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9C0C77">
              <w:rPr>
                <w:rFonts w:ascii="Times New Roman" w:hAnsi="Times New Roman" w:cs="Times New Roman"/>
                <w:sz w:val="20"/>
                <w:szCs w:val="20"/>
              </w:rPr>
              <w:t>общеучебные – осознанное и произвольное построение речевого высказывания в устной форме; ориентировка на разнообразие способов решения задач; структурирование знаний; овладение техникой чтения, приемами понимания прочитанного и прослушанного произведения; осознание себя как грамотного читателя, способного к творческой деятельности; логические – овладение основами смыслового чтения текстов, умениями выделять существенную информацию из текста, осуществлять процессы анализа, синтеза, сравнения; построение рассуждений; постановка и решение проблем – самостоятельное создание способов решения творческих заданий.</w:t>
            </w:r>
          </w:p>
          <w:p w:rsidR="009C0C77" w:rsidRPr="009C0C77" w:rsidRDefault="009C0C77" w:rsidP="009C0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23F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9C0C77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планировать свое действие в соответствии с поставленной задачей; адекватно воспринимать оценку учителя и товарищей; оценивать правильность выполнения действия.</w:t>
            </w:r>
          </w:p>
          <w:p w:rsidR="009C0C77" w:rsidRPr="009C0C77" w:rsidRDefault="009C0C77" w:rsidP="009C0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23F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9C0C77">
              <w:rPr>
                <w:rFonts w:ascii="Times New Roman" w:hAnsi="Times New Roman" w:cs="Times New Roman"/>
                <w:sz w:val="20"/>
                <w:szCs w:val="20"/>
              </w:rPr>
              <w:t>: уметь формировать коммуникативно-речевые действия, конструктивные способы взаимодействия с окружающими.</w:t>
            </w:r>
          </w:p>
          <w:p w:rsidR="00CB5F68" w:rsidRPr="00CB5F68" w:rsidRDefault="009C0C77" w:rsidP="009C0C77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F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Pr="009C0C77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 для развития и обучения; проявляют эмоциональную отзывчивость на прочитанное; испытывают потребность в систематическом чтении; высказывают свою точку зрения и уважают мнение собеседник</w:t>
            </w:r>
          </w:p>
        </w:tc>
        <w:tc>
          <w:tcPr>
            <w:tcW w:w="1134" w:type="dxa"/>
          </w:tcPr>
          <w:p w:rsidR="00C83D8A" w:rsidRPr="00142F6E" w:rsidRDefault="00C83D8A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D8A" w:rsidRPr="00142F6E" w:rsidTr="00ED0890">
        <w:tc>
          <w:tcPr>
            <w:tcW w:w="707" w:type="dxa"/>
          </w:tcPr>
          <w:p w:rsidR="00C83D8A" w:rsidRPr="00142F6E" w:rsidRDefault="00C83D8A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257" w:type="dxa"/>
          </w:tcPr>
          <w:p w:rsidR="00C83D8A" w:rsidRPr="00142F6E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Е. Пермяк «Самое страшное».</w:t>
            </w:r>
          </w:p>
          <w:p w:rsidR="00C83D8A" w:rsidRPr="00142F6E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С. Востоков «Кто кого».</w:t>
            </w:r>
          </w:p>
          <w:p w:rsidR="00C83D8A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И. Бутман «Клоун».</w:t>
            </w:r>
          </w:p>
          <w:p w:rsidR="00C83D8A" w:rsidRDefault="00C83D8A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8A" w:rsidRPr="001C7422" w:rsidRDefault="00C83D8A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7422">
              <w:rPr>
                <w:rFonts w:ascii="Times New Roman" w:hAnsi="Times New Roman" w:cs="Times New Roman"/>
                <w:i/>
                <w:sz w:val="20"/>
                <w:szCs w:val="20"/>
              </w:rPr>
              <w:t>Урок применения полученных знаний.</w:t>
            </w:r>
          </w:p>
        </w:tc>
        <w:tc>
          <w:tcPr>
            <w:tcW w:w="1692" w:type="dxa"/>
          </w:tcPr>
          <w:p w:rsidR="00C83D8A" w:rsidRPr="00142F6E" w:rsidRDefault="00C83D8A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Формирование умения выражать эмоциональное отношение к персонажам.</w:t>
            </w:r>
          </w:p>
        </w:tc>
        <w:tc>
          <w:tcPr>
            <w:tcW w:w="2007" w:type="dxa"/>
            <w:vMerge/>
          </w:tcPr>
          <w:p w:rsidR="00C83D8A" w:rsidRPr="00142F6E" w:rsidRDefault="00C83D8A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83D8A" w:rsidRPr="00142F6E" w:rsidRDefault="00C83D8A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выразительно скороговорки, загадки, потешки, сказки и рассказы по образцу (выразительное чтение учителя).</w:t>
            </w:r>
          </w:p>
          <w:p w:rsidR="00C83D8A" w:rsidRPr="00142F6E" w:rsidRDefault="00C83D8A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 ролям небольшие сказки, рассказы, шутки.</w:t>
            </w:r>
          </w:p>
          <w:p w:rsidR="00C83D8A" w:rsidRPr="00142F6E" w:rsidRDefault="00C83D8A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умение читать про себя (молча) под руководством учителя.</w:t>
            </w:r>
          </w:p>
          <w:p w:rsidR="00C83D8A" w:rsidRPr="00142F6E" w:rsidRDefault="00C83D8A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339CB" w:rsidRDefault="006339CB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</w:p>
          <w:p w:rsidR="006339CB" w:rsidRDefault="006339CB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C83D8A" w:rsidRDefault="006339CB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6339CB" w:rsidRPr="00CB5F68" w:rsidRDefault="00CB5F68" w:rsidP="00CB5F68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</w:tc>
        <w:tc>
          <w:tcPr>
            <w:tcW w:w="1134" w:type="dxa"/>
          </w:tcPr>
          <w:p w:rsidR="00C83D8A" w:rsidRPr="00142F6E" w:rsidRDefault="00C83D8A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44C08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Е. Пермяк «Бумажный змей».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Берестов «Серёжа и гвозди».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Проверь себя.</w:t>
            </w: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литературному произведению (что нравится? почему?) и обосновывает его.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142F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жанры (сказка, рассказ, стихотворение).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 литературоведческие понятия.</w:t>
            </w:r>
          </w:p>
        </w:tc>
        <w:tc>
          <w:tcPr>
            <w:tcW w:w="5670" w:type="dxa"/>
          </w:tcPr>
          <w:p w:rsidR="00CB5F68" w:rsidRDefault="00CB5F68" w:rsidP="00E44C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E5646">
              <w:rPr>
                <w:rFonts w:ascii="Times New Roman" w:hAnsi="Times New Roman"/>
                <w:spacing w:val="45"/>
                <w:sz w:val="20"/>
                <w:szCs w:val="20"/>
              </w:rPr>
              <w:t>регулятивные</w:t>
            </w:r>
            <w:r w:rsidRPr="00FE5646">
              <w:rPr>
                <w:rFonts w:ascii="Times New Roman" w:hAnsi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FE5646">
              <w:rPr>
                <w:rFonts w:ascii="Times New Roman" w:hAnsi="Times New Roman"/>
                <w:spacing w:val="45"/>
                <w:sz w:val="20"/>
                <w:szCs w:val="20"/>
              </w:rPr>
              <w:t>познавательные</w:t>
            </w:r>
            <w:r w:rsidRPr="00FE5646">
              <w:rPr>
                <w:rFonts w:ascii="Times New Roman" w:hAnsi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FE5646">
              <w:rPr>
                <w:rFonts w:ascii="Times New Roman" w:hAnsi="Times New Roman"/>
                <w:spacing w:val="45"/>
                <w:sz w:val="20"/>
                <w:szCs w:val="20"/>
              </w:rPr>
              <w:t>коммуникативные</w:t>
            </w:r>
            <w:r w:rsidRPr="00FE5646">
              <w:rPr>
                <w:rFonts w:ascii="Times New Roman" w:hAnsi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 </w:t>
            </w:r>
          </w:p>
          <w:p w:rsidR="00CB5F68" w:rsidRPr="00CB5F68" w:rsidRDefault="00CB5F68" w:rsidP="00CB5F68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CB5F68" w:rsidRPr="00FE5646" w:rsidRDefault="00CB5F68" w:rsidP="00E44C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57" w:type="dxa"/>
          </w:tcPr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 С. Баруздин «Весёлые рассказы».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1C7422" w:rsidRDefault="00CB5F68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CB5F68" w:rsidRDefault="00CB5F6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CB5F68" w:rsidRPr="00142F6E" w:rsidRDefault="00CB5F68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5F68" w:rsidRPr="00D17195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CB5F68" w:rsidRPr="00142F6E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 Пляцков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«Урок дружбы».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Орлов «Как Малышу нашли маму».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персонажам.</w:t>
            </w:r>
          </w:p>
        </w:tc>
        <w:tc>
          <w:tcPr>
            <w:tcW w:w="2007" w:type="dxa"/>
          </w:tcPr>
          <w:p w:rsidR="00CB5F68" w:rsidRDefault="00CB5F68" w:rsidP="00C83D8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литературоведческих понятий о сказках. Сравнение сказок, сюжетов, героев, зачинов. Отработка умения читать вслух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5F68" w:rsidRPr="006B6581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</w:t>
            </w: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етапредметные:</w:t>
            </w:r>
          </w:p>
          <w:p w:rsidR="00CB5F68" w:rsidRPr="006339CB" w:rsidRDefault="00CB5F68" w:rsidP="006339C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6339C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339C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CB5F68" w:rsidRPr="006339CB" w:rsidRDefault="00CB5F68" w:rsidP="006339C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CB5F68" w:rsidRPr="006339CB" w:rsidRDefault="00CB5F68" w:rsidP="006339C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6339C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CB5F68" w:rsidRDefault="00CB5F68" w:rsidP="006339CB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CB5F68" w:rsidRDefault="00CB5F68" w:rsidP="006339CB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5F68" w:rsidRPr="00142F6E" w:rsidRDefault="00CB5F68" w:rsidP="006339C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D17195">
        <w:tc>
          <w:tcPr>
            <w:tcW w:w="15735" w:type="dxa"/>
            <w:gridSpan w:val="7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Читаем о родной природе (7 часов)</w:t>
            </w: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А. Усачёв «Грамотная мышка».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 Яснов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«В лесной 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библиотеке».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Сутеев «Цыплёнок и утёнок».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С.Прокофьева «Сказка о том, что надо 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дарить».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игра 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</w:t>
            </w:r>
          </w:p>
        </w:tc>
        <w:tc>
          <w:tcPr>
            <w:tcW w:w="2007" w:type="dxa"/>
          </w:tcPr>
          <w:p w:rsidR="00CB5F68" w:rsidRDefault="00CB5F68" w:rsidP="00D1719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литературных понятий о сказках. Сравнение сказок, сюжетов, героев, зачинов. Отработка умения читать выразительно вслух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Отличает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текст от набора предложений.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абзацы и части текста.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текст с точки зрения структуры: абзацы, наличие диалога в тексте.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разных тем и жанров.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Учится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пересказывать подробно и  сжато по готовому плану.</w:t>
            </w:r>
          </w:p>
          <w:p w:rsidR="00CB5F68" w:rsidRPr="00142F6E" w:rsidRDefault="00CB5F68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5F68" w:rsidRDefault="00CB5F68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6339CB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CB5F68" w:rsidRPr="006339CB" w:rsidRDefault="00CB5F68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9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339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Д. Биссет «Дракон 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Комодо».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Проверь себя.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новых знаний. Формирование  навыка составления плана художественного произведения. Формирование монологической речи.</w:t>
            </w:r>
          </w:p>
        </w:tc>
        <w:tc>
          <w:tcPr>
            <w:tcW w:w="2007" w:type="dxa"/>
          </w:tcPr>
          <w:p w:rsidR="00CB5F68" w:rsidRDefault="00CB5F68" w:rsidP="00D1719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стихотворения, ответы на вопросы по содержанию стихотворения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с эпизодами произведения.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заглавия содержанию произведения.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поступки героев произведений с нравственно-этической точки зрения.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свое суждение о героях и их поступках.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«Вычитывает»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из текста авторскую точку зрения,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свою.</w:t>
            </w:r>
          </w:p>
        </w:tc>
        <w:tc>
          <w:tcPr>
            <w:tcW w:w="5670" w:type="dxa"/>
            <w:vAlign w:val="center"/>
          </w:tcPr>
          <w:p w:rsidR="00CB5F68" w:rsidRPr="006B6581" w:rsidRDefault="00CB5F68" w:rsidP="00CB5F6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Л</w:t>
            </w: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ичностные: 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Pr="00142F6E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Х.-К. Андерсен «Стойкий оловянный солдатик».</w:t>
            </w: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CB5F68" w:rsidRDefault="00CB5F6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</w:tc>
        <w:tc>
          <w:tcPr>
            <w:tcW w:w="5670" w:type="dxa"/>
            <w:vAlign w:val="center"/>
          </w:tcPr>
          <w:p w:rsidR="00CB5F68" w:rsidRPr="00D17195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CB5F68" w:rsidRPr="00142F6E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44C08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А. Барто «Жук».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Н.Сладков «На одном бревне».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смыл произведения, выражать эмоциональное отношение к персонажам.</w:t>
            </w:r>
          </w:p>
        </w:tc>
        <w:tc>
          <w:tcPr>
            <w:tcW w:w="2007" w:type="dxa"/>
          </w:tcPr>
          <w:p w:rsidR="00CB5F68" w:rsidRDefault="00CB5F68" w:rsidP="00D1719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CB5F68" w:rsidRDefault="00CB5F68" w:rsidP="00E44C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F40F2">
              <w:rPr>
                <w:rFonts w:ascii="Times New Roman" w:hAnsi="Times New Roman"/>
                <w:spacing w:val="45"/>
                <w:sz w:val="18"/>
                <w:szCs w:val="18"/>
              </w:rPr>
              <w:t>регулятивные</w:t>
            </w:r>
            <w:r w:rsidRPr="006F40F2">
              <w:rPr>
                <w:rFonts w:ascii="Times New Roman" w:hAnsi="Times New Roman"/>
                <w:sz w:val="18"/>
                <w:szCs w:val="18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F40F2">
              <w:rPr>
                <w:rFonts w:ascii="Times New Roman" w:hAnsi="Times New Roman"/>
                <w:spacing w:val="45"/>
                <w:sz w:val="18"/>
                <w:szCs w:val="18"/>
              </w:rPr>
              <w:t>познавательные</w:t>
            </w:r>
            <w:r w:rsidRPr="006F40F2">
              <w:rPr>
                <w:rFonts w:ascii="Times New Roman" w:hAnsi="Times New Roman"/>
                <w:sz w:val="18"/>
                <w:szCs w:val="18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CB5F68" w:rsidRDefault="00CB5F68" w:rsidP="00E44C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F40F2">
              <w:rPr>
                <w:rFonts w:ascii="Times New Roman" w:hAnsi="Times New Roman"/>
                <w:spacing w:val="45"/>
                <w:sz w:val="18"/>
                <w:szCs w:val="18"/>
              </w:rPr>
              <w:t>коммуникативные</w:t>
            </w:r>
            <w:r w:rsidRPr="006F40F2">
              <w:rPr>
                <w:rFonts w:ascii="Times New Roman" w:hAnsi="Times New Roman"/>
                <w:sz w:val="18"/>
                <w:szCs w:val="18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 </w:t>
            </w:r>
          </w:p>
          <w:p w:rsidR="00CB5F68" w:rsidRPr="00CB5F68" w:rsidRDefault="00CB5F68" w:rsidP="00CB5F68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CB5F68" w:rsidRPr="006F40F2" w:rsidRDefault="00CB5F68" w:rsidP="00E44C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 Орлов «Большие уши».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Пословицы.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– игра 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новых знаний. Формирование  навыка составления плана художественного произведения. Формирование монологической речи.</w:t>
            </w:r>
          </w:p>
        </w:tc>
        <w:tc>
          <w:tcPr>
            <w:tcW w:w="2007" w:type="dxa"/>
          </w:tcPr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</w:tc>
        <w:tc>
          <w:tcPr>
            <w:tcW w:w="2268" w:type="dxa"/>
          </w:tcPr>
          <w:p w:rsidR="00CB5F68" w:rsidRPr="00142F6E" w:rsidRDefault="00CB5F68" w:rsidP="006B65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Перечитывает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текст и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предметах, явлениях.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книгу: называет книгу (фамилию автора и заглавие), рассматривает иллюстрацию на обложке.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жанр и тему.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модели обложек книг.</w:t>
            </w:r>
          </w:p>
        </w:tc>
        <w:tc>
          <w:tcPr>
            <w:tcW w:w="5670" w:type="dxa"/>
            <w:vAlign w:val="center"/>
          </w:tcPr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CB5F68" w:rsidRPr="00CB5F68" w:rsidRDefault="00CB5F68" w:rsidP="00CB5F68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CB5F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Е. Чарушин «Томка и 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корова».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Берестов «Выводок».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Проверь себя. 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новых знаний. Формирование навыка монологической речи.</w:t>
            </w:r>
          </w:p>
        </w:tc>
        <w:tc>
          <w:tcPr>
            <w:tcW w:w="2007" w:type="dxa"/>
          </w:tcPr>
          <w:p w:rsidR="00CB5F68" w:rsidRDefault="00CB5F68" w:rsidP="00D1719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книги по жанру, теме, авторской принадлежности.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тексте произведения диалоги героев. </w:t>
            </w:r>
            <w:r w:rsidRPr="00142F6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Инсценирует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 читает по ролям произведения с диалогической речью. </w:t>
            </w:r>
            <w:r w:rsidRPr="00142F6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Конструирует </w:t>
            </w:r>
            <w:r w:rsidRPr="00142F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высказывание: ответ на вопрос о произведении и его содержании, о героях и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их поступках (1-3 предложения).</w:t>
            </w:r>
          </w:p>
        </w:tc>
        <w:tc>
          <w:tcPr>
            <w:tcW w:w="5670" w:type="dxa"/>
            <w:vAlign w:val="center"/>
          </w:tcPr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257" w:type="dxa"/>
          </w:tcPr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 Г. Скребицкий «Мать».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– слушания 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CB5F68" w:rsidRDefault="00CB5F6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CB5F68" w:rsidRPr="00142F6E" w:rsidRDefault="00CB5F68" w:rsidP="00ED0890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  <w:r w:rsidRPr="00142F6E">
              <w:rPr>
                <w:rFonts w:ascii="Times New Roman" w:hAnsi="Times New Roman" w:cs="Times New Roman"/>
                <w:i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 плавно слогами и целыми словами вслух небольшие тексты.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68" w:rsidRPr="00142F6E" w:rsidRDefault="00CB5F68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5F68" w:rsidRPr="00D17195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CB5F68" w:rsidRPr="00142F6E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D17195">
        <w:tc>
          <w:tcPr>
            <w:tcW w:w="15735" w:type="dxa"/>
            <w:gridSpan w:val="7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наших друзьях – животных (7 часов)</w:t>
            </w: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И. Соколов-Микитов «Радуга».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Е. Трутнева «Эхо».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И. Шевчук «Ленивое эхо».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произведения. Формирование навыка монологической речи.</w:t>
            </w:r>
          </w:p>
        </w:tc>
        <w:tc>
          <w:tcPr>
            <w:tcW w:w="2007" w:type="dxa"/>
            <w:vMerge w:val="restart"/>
          </w:tcPr>
          <w:p w:rsidR="00CB5F68" w:rsidRDefault="00CB5F68" w:rsidP="00D1719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разножанровыхпроизведений о природе. Упражнение в чтении картин описания природы. Формирование понятий: РОДНАЯ ПРИРОДА, РОДИНА. Выработка умений узнавать произведения разных жанров (стихотворения, рассказы, сказки, произведения малого фольклора). </w:t>
            </w:r>
          </w:p>
          <w:p w:rsidR="00CB5F68" w:rsidRPr="00142F6E" w:rsidRDefault="00CB5F68" w:rsidP="00D171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Обоснование суждений «нравится – не нравится». Озаглавливание текста </w:t>
            </w:r>
            <w:r>
              <w:rPr>
                <w:rFonts w:ascii="Times New Roman" w:hAnsi="Times New Roman" w:cs="Times New Roman"/>
              </w:rPr>
              <w:br/>
              <w:t>(подбор заголовков</w:t>
            </w: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тексте информацию. </w:t>
            </w: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5670" w:type="dxa"/>
            <w:vAlign w:val="center"/>
          </w:tcPr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общеучебные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логические – 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построение рассуждений.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уметь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CB5F68" w:rsidRPr="00142F6E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И. Соколов-Микитов «Май».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А. Плещеев «Травка зеленеет».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разных жанров.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художественные произведения с научно-популярными.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жанру, теме, авторской принадлежности. 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жанры и темы книг (если таковые обозначены).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книги по темам и жанрам.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небольшие рассказы или истории о героях изученных произведений.</w:t>
            </w:r>
          </w:p>
          <w:p w:rsidR="00CB5F68" w:rsidRPr="00142F6E" w:rsidRDefault="00CB5F68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общеучебные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логические – 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построение рассуждений.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уметь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Pr="00142F6E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Я. Тайц «Всё здесь».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«По ягоды».</w:t>
            </w:r>
          </w:p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Загадка.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К. Чуковский  «Радость».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литературному произведению (что нравится? почему?) и обосновывает его.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142F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жанры (сказка, рассказ, стихотворение). </w:t>
            </w: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5670" w:type="dxa"/>
            <w:vAlign w:val="center"/>
          </w:tcPr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общеучебные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логические – 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построение рассуждений.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Pr="006B65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уметь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Pr="00142F6E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257" w:type="dxa"/>
          </w:tcPr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Развитие восприятия художественного произведения. М. Пришвин «Лисичкин хлеб».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– слушания 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CB5F68" w:rsidRDefault="00CB5F68" w:rsidP="004D72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CB5F68" w:rsidRPr="00142F6E" w:rsidRDefault="00CB5F68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5F68" w:rsidRPr="00D17195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CB5F68" w:rsidRPr="00142F6E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195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D17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М. Есеновский «Моя небольшая родина».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Ю. Коринец «Волшебное письмо».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 w:val="restart"/>
          </w:tcPr>
          <w:p w:rsidR="00CB5F68" w:rsidRDefault="00CB5F68" w:rsidP="00D1719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разножанровых произведений о природе. Упражнение в чтении картин описания природы. Формирование понятий: РОДНАЯ ПРИРОДА, РОДИНА. Выработка умений узнавать произведения разных жанров (стихотворения, рассказы, сказки, произведения малого фольклора). </w:t>
            </w:r>
          </w:p>
          <w:p w:rsidR="00CB5F68" w:rsidRPr="00142F6E" w:rsidRDefault="00CB5F68" w:rsidP="00D171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Обоснование суждений «нравится – не нравится». Озаглавливание текста </w:t>
            </w:r>
            <w:r>
              <w:rPr>
                <w:rFonts w:ascii="Times New Roman" w:hAnsi="Times New Roman" w:cs="Times New Roman"/>
              </w:rPr>
              <w:br/>
              <w:t>(подбор заголовков</w:t>
            </w: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Анализирует </w:t>
            </w: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текст и </w:t>
            </w:r>
            <w:r w:rsidRPr="00142F6E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распределяет </w:t>
            </w: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роли, </w:t>
            </w:r>
            <w:r w:rsidRPr="00142F6E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читает выразительно </w:t>
            </w:r>
            <w:r w:rsidRPr="00142F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роль выбранного героя (голос, мимика, жесты).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«живые картины» к изучаемым произведениям.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Конструирует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содержание описания картин к произведению или отдельным эпизодам.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Интерпретирует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текст произведения: пересказ от лица одного из героев произведения.</w:t>
            </w:r>
          </w:p>
          <w:p w:rsidR="00CB5F68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свою точку зрения о героях изученного произведения.</w:t>
            </w:r>
          </w:p>
          <w:p w:rsidR="00A10893" w:rsidRPr="00142F6E" w:rsidRDefault="00A10893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257" w:type="dxa"/>
          </w:tcPr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 xml:space="preserve">Р. Валеева «Здравствуй, лето!» 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игра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color w:val="000000"/>
                <w:spacing w:val="-6"/>
                <w:sz w:val="20"/>
                <w:szCs w:val="20"/>
              </w:rPr>
              <w:t>Читает</w:t>
            </w:r>
            <w:r w:rsidRPr="00142F6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с интонациями и паузами в соответствии со знаками препинания.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14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CB5F68" w:rsidRPr="00142F6E" w:rsidRDefault="00CB5F68" w:rsidP="00ED08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68" w:rsidRPr="00142F6E" w:rsidTr="00ED0890">
        <w:tc>
          <w:tcPr>
            <w:tcW w:w="707" w:type="dxa"/>
          </w:tcPr>
          <w:p w:rsidR="00CB5F68" w:rsidRPr="00142F6E" w:rsidRDefault="00CB5F68" w:rsidP="00ED0890">
            <w:pPr>
              <w:tabs>
                <w:tab w:val="left" w:pos="252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57" w:type="dxa"/>
          </w:tcPr>
          <w:p w:rsidR="00CB5F68" w:rsidRPr="00142F6E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В. Лунин «Я видела чудо».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Проверь себя.</w:t>
            </w:r>
          </w:p>
          <w:p w:rsidR="00CB5F68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F68" w:rsidRPr="00356106" w:rsidRDefault="00CB5F68" w:rsidP="00E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06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небольшие истории о героях или с героями изученных произведений.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произведение или книгу по информации, представленной в форме таблицы.</w:t>
            </w:r>
          </w:p>
          <w:p w:rsidR="00CB5F68" w:rsidRPr="00142F6E" w:rsidRDefault="00CB5F68" w:rsidP="00ED0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 о предметах или явлениях в учебной, научно-популярной и справочной книгах.</w:t>
            </w: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2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Заполняет </w:t>
            </w:r>
            <w:r w:rsidRPr="00142F6E">
              <w:rPr>
                <w:rFonts w:ascii="Times New Roman" w:hAnsi="Times New Roman" w:cs="Times New Roman"/>
                <w:sz w:val="20"/>
                <w:szCs w:val="20"/>
              </w:rPr>
              <w:t>таблицы, схемы и делает вывод, переводя табличную информацию в текстовую форму (суждение, аргументация, вывод).</w:t>
            </w:r>
          </w:p>
        </w:tc>
        <w:tc>
          <w:tcPr>
            <w:tcW w:w="5670" w:type="dxa"/>
            <w:vAlign w:val="center"/>
          </w:tcPr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метапредметные: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регулятивные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познавательные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B6581">
              <w:rPr>
                <w:rFonts w:ascii="Times New Roman" w:eastAsia="Calibri" w:hAnsi="Times New Roman" w:cs="Times New Roman"/>
                <w:spacing w:val="45"/>
                <w:sz w:val="18"/>
                <w:szCs w:val="18"/>
              </w:rPr>
              <w:t>коммуникативные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CB5F68" w:rsidRPr="006B6581" w:rsidRDefault="00CB5F68" w:rsidP="006B6581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5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  <w:r w:rsidRPr="006B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5F68" w:rsidRDefault="00CB5F68" w:rsidP="006B6581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F68" w:rsidRPr="00142F6E" w:rsidRDefault="00CB5F68" w:rsidP="00ED089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F68" w:rsidRPr="00142F6E" w:rsidRDefault="00CB5F68" w:rsidP="00ED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77C6" w:rsidRDefault="00ED0890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:rsidR="000B1BF0" w:rsidRDefault="000B1BF0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1BF0" w:rsidRDefault="000B1BF0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1BF0" w:rsidRDefault="000B1BF0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1BF0" w:rsidRDefault="000B1BF0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1BF0" w:rsidRDefault="000B1BF0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1BF0" w:rsidRDefault="000B1BF0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23FD" w:rsidRDefault="00DD23FD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DD23FD" w:rsidSect="007C01DD">
          <w:pgSz w:w="16838" w:h="11906" w:orient="landscape"/>
          <w:pgMar w:top="851" w:right="709" w:bottom="567" w:left="709" w:header="709" w:footer="709" w:gutter="0"/>
          <w:cols w:space="708"/>
          <w:docGrid w:linePitch="360"/>
        </w:sectPr>
      </w:pPr>
    </w:p>
    <w:p w:rsidR="00AE262C" w:rsidRPr="00AE262C" w:rsidRDefault="00AE262C" w:rsidP="004C659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0B1BF0" w:rsidRPr="00AE262C" w:rsidRDefault="000B1BF0" w:rsidP="00142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1BF0" w:rsidRPr="00AE262C" w:rsidSect="00AE262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47" w:rsidRDefault="00A86E47" w:rsidP="007C01DD">
      <w:pPr>
        <w:spacing w:after="0" w:line="240" w:lineRule="auto"/>
      </w:pPr>
      <w:r>
        <w:separator/>
      </w:r>
    </w:p>
  </w:endnote>
  <w:endnote w:type="continuationSeparator" w:id="0">
    <w:p w:rsidR="00A86E47" w:rsidRDefault="00A86E47" w:rsidP="007C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47" w:rsidRDefault="00A86E47" w:rsidP="007C01DD">
      <w:pPr>
        <w:spacing w:after="0" w:line="240" w:lineRule="auto"/>
      </w:pPr>
      <w:r>
        <w:separator/>
      </w:r>
    </w:p>
  </w:footnote>
  <w:footnote w:type="continuationSeparator" w:id="0">
    <w:p w:rsidR="00A86E47" w:rsidRDefault="00A86E47" w:rsidP="007C0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abstractNum w:abstractNumId="1">
    <w:nsid w:val="0659293A"/>
    <w:multiLevelType w:val="hybridMultilevel"/>
    <w:tmpl w:val="357E938A"/>
    <w:lvl w:ilvl="0" w:tplc="BF98C0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44B4D"/>
    <w:multiLevelType w:val="hybridMultilevel"/>
    <w:tmpl w:val="0A325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A2C3E"/>
    <w:multiLevelType w:val="hybridMultilevel"/>
    <w:tmpl w:val="5482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14936"/>
    <w:multiLevelType w:val="hybridMultilevel"/>
    <w:tmpl w:val="BDC6EEF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B7C0C64"/>
    <w:multiLevelType w:val="hybridMultilevel"/>
    <w:tmpl w:val="0190329C"/>
    <w:lvl w:ilvl="0" w:tplc="0B449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8E5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F24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445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3C6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2A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23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24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445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7CE418E"/>
    <w:multiLevelType w:val="hybridMultilevel"/>
    <w:tmpl w:val="A80C4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074854"/>
    <w:multiLevelType w:val="hybridMultilevel"/>
    <w:tmpl w:val="07D825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D91E6A"/>
    <w:multiLevelType w:val="hybridMultilevel"/>
    <w:tmpl w:val="10308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43F6B"/>
    <w:multiLevelType w:val="hybridMultilevel"/>
    <w:tmpl w:val="DD72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A7570"/>
    <w:multiLevelType w:val="hybridMultilevel"/>
    <w:tmpl w:val="50984B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9"/>
        <w:lvlJc w:val="left"/>
        <w:rPr>
          <w:rFonts w:ascii="Arial" w:hAnsi="Arial" w:cs="Arial" w:hint="default"/>
        </w:rPr>
      </w:lvl>
    </w:lvlOverride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B9"/>
    <w:rsid w:val="00077F0C"/>
    <w:rsid w:val="00090F0F"/>
    <w:rsid w:val="000B1BF0"/>
    <w:rsid w:val="000C6517"/>
    <w:rsid w:val="000E33FE"/>
    <w:rsid w:val="00103E88"/>
    <w:rsid w:val="001072BA"/>
    <w:rsid w:val="00117540"/>
    <w:rsid w:val="00142F6E"/>
    <w:rsid w:val="00153BAB"/>
    <w:rsid w:val="001608DB"/>
    <w:rsid w:val="001C7422"/>
    <w:rsid w:val="002109AE"/>
    <w:rsid w:val="00220985"/>
    <w:rsid w:val="0032262A"/>
    <w:rsid w:val="00356106"/>
    <w:rsid w:val="003843DF"/>
    <w:rsid w:val="004016E7"/>
    <w:rsid w:val="00420E7F"/>
    <w:rsid w:val="00470A24"/>
    <w:rsid w:val="00473FD0"/>
    <w:rsid w:val="004C6595"/>
    <w:rsid w:val="004D7258"/>
    <w:rsid w:val="00506BE4"/>
    <w:rsid w:val="00511656"/>
    <w:rsid w:val="00531BEC"/>
    <w:rsid w:val="00591287"/>
    <w:rsid w:val="00597FC4"/>
    <w:rsid w:val="005D3539"/>
    <w:rsid w:val="005F7BA5"/>
    <w:rsid w:val="0061039C"/>
    <w:rsid w:val="00621D4B"/>
    <w:rsid w:val="006339CB"/>
    <w:rsid w:val="00654D6F"/>
    <w:rsid w:val="006A1183"/>
    <w:rsid w:val="006B2A0D"/>
    <w:rsid w:val="006B6581"/>
    <w:rsid w:val="006E1CE1"/>
    <w:rsid w:val="00712D97"/>
    <w:rsid w:val="007277BE"/>
    <w:rsid w:val="007C01DD"/>
    <w:rsid w:val="007D4CF1"/>
    <w:rsid w:val="00812586"/>
    <w:rsid w:val="0084166C"/>
    <w:rsid w:val="008F490B"/>
    <w:rsid w:val="00997C73"/>
    <w:rsid w:val="009C0C77"/>
    <w:rsid w:val="009E280C"/>
    <w:rsid w:val="00A01C1F"/>
    <w:rsid w:val="00A03566"/>
    <w:rsid w:val="00A10893"/>
    <w:rsid w:val="00A50F98"/>
    <w:rsid w:val="00A86E47"/>
    <w:rsid w:val="00A97DB1"/>
    <w:rsid w:val="00AE262C"/>
    <w:rsid w:val="00AF2870"/>
    <w:rsid w:val="00B50741"/>
    <w:rsid w:val="00C11753"/>
    <w:rsid w:val="00C83D8A"/>
    <w:rsid w:val="00C948FD"/>
    <w:rsid w:val="00CB5F68"/>
    <w:rsid w:val="00CF77CC"/>
    <w:rsid w:val="00D03FB9"/>
    <w:rsid w:val="00D17195"/>
    <w:rsid w:val="00D77EA6"/>
    <w:rsid w:val="00DB56F1"/>
    <w:rsid w:val="00DD23FD"/>
    <w:rsid w:val="00DD4B78"/>
    <w:rsid w:val="00DF3CF9"/>
    <w:rsid w:val="00DF461F"/>
    <w:rsid w:val="00E03E28"/>
    <w:rsid w:val="00E10E8A"/>
    <w:rsid w:val="00E428B1"/>
    <w:rsid w:val="00E44C08"/>
    <w:rsid w:val="00E7037E"/>
    <w:rsid w:val="00EB7A04"/>
    <w:rsid w:val="00ED0890"/>
    <w:rsid w:val="00EF77C6"/>
    <w:rsid w:val="00F010E2"/>
    <w:rsid w:val="00F060A2"/>
    <w:rsid w:val="00F46D6A"/>
    <w:rsid w:val="00F526B9"/>
    <w:rsid w:val="00FF090A"/>
    <w:rsid w:val="00FF1CD4"/>
    <w:rsid w:val="00FF6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8FA04-2B2A-44DE-B6AD-D80A5F3A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539"/>
    <w:pPr>
      <w:ind w:left="720"/>
      <w:contextualSpacing/>
    </w:pPr>
  </w:style>
  <w:style w:type="table" w:styleId="a4">
    <w:name w:val="Table Grid"/>
    <w:basedOn w:val="a1"/>
    <w:rsid w:val="00EF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3">
    <w:name w:val="Font Style173"/>
    <w:basedOn w:val="a0"/>
    <w:rsid w:val="000C6517"/>
    <w:rPr>
      <w:rFonts w:ascii="Century Schoolbook" w:hAnsi="Century Schoolbook" w:cs="Century Schoolbook"/>
      <w:sz w:val="18"/>
      <w:szCs w:val="18"/>
    </w:rPr>
  </w:style>
  <w:style w:type="paragraph" w:customStyle="1" w:styleId="Style91">
    <w:name w:val="Style91"/>
    <w:basedOn w:val="a"/>
    <w:rsid w:val="000C651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C6517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basedOn w:val="a0"/>
    <w:rsid w:val="000C6517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36">
    <w:name w:val="Style36"/>
    <w:basedOn w:val="a"/>
    <w:rsid w:val="000C6517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0C6517"/>
    <w:rPr>
      <w:rFonts w:ascii="Constantia" w:hAnsi="Constantia" w:cs="Constantia"/>
      <w:sz w:val="20"/>
      <w:szCs w:val="20"/>
    </w:rPr>
  </w:style>
  <w:style w:type="character" w:customStyle="1" w:styleId="FontStyle174">
    <w:name w:val="Font Style174"/>
    <w:basedOn w:val="a0"/>
    <w:rsid w:val="000C6517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0C6517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75">
    <w:name w:val="Font Style175"/>
    <w:basedOn w:val="a0"/>
    <w:rsid w:val="000C6517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16">
    <w:name w:val="Font Style16"/>
    <w:basedOn w:val="a0"/>
    <w:rsid w:val="000C6517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0C65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0C65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3">
    <w:name w:val="Font Style23"/>
    <w:basedOn w:val="a0"/>
    <w:rsid w:val="000C6517"/>
    <w:rPr>
      <w:rFonts w:ascii="Palatino Linotype" w:hAnsi="Palatino Linotype" w:cs="Palatino Linotype"/>
      <w:sz w:val="18"/>
      <w:szCs w:val="18"/>
    </w:rPr>
  </w:style>
  <w:style w:type="paragraph" w:customStyle="1" w:styleId="Style10">
    <w:name w:val="Style10"/>
    <w:basedOn w:val="a"/>
    <w:rsid w:val="000C6517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0C6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5">
    <w:name w:val="Font Style25"/>
    <w:basedOn w:val="a0"/>
    <w:rsid w:val="000C6517"/>
    <w:rPr>
      <w:rFonts w:ascii="Palatino Linotype" w:hAnsi="Palatino Linotype" w:cs="Palatino Linotype"/>
      <w:b/>
      <w:bCs/>
      <w:sz w:val="22"/>
      <w:szCs w:val="22"/>
    </w:rPr>
  </w:style>
  <w:style w:type="paragraph" w:customStyle="1" w:styleId="Style17">
    <w:name w:val="Style17"/>
    <w:basedOn w:val="a"/>
    <w:rsid w:val="000C651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0C6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7">
    <w:name w:val="Font Style27"/>
    <w:basedOn w:val="a0"/>
    <w:rsid w:val="000C6517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9">
    <w:name w:val="Style19"/>
    <w:basedOn w:val="a"/>
    <w:rsid w:val="000C65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7277B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6">
    <w:name w:val="Style16"/>
    <w:basedOn w:val="a"/>
    <w:rsid w:val="007277BE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ParagraphStyle">
    <w:name w:val="Paragraph Style"/>
    <w:rsid w:val="00A01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C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01DD"/>
  </w:style>
  <w:style w:type="paragraph" w:styleId="a7">
    <w:name w:val="footer"/>
    <w:basedOn w:val="a"/>
    <w:link w:val="a8"/>
    <w:uiPriority w:val="99"/>
    <w:unhideWhenUsed/>
    <w:rsid w:val="007C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01DD"/>
  </w:style>
  <w:style w:type="paragraph" w:styleId="a9">
    <w:name w:val="No Spacing"/>
    <w:uiPriority w:val="1"/>
    <w:qFormat/>
    <w:rsid w:val="009C0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9BB7-5A5F-460F-B74D-7785EBC4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31987</Words>
  <Characters>182332</Characters>
  <Application>Microsoft Office Word</Application>
  <DocSecurity>0</DocSecurity>
  <Lines>1519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Галина Генералова</cp:lastModifiedBy>
  <cp:revision>18</cp:revision>
  <cp:lastPrinted>2014-10-12T13:56:00Z</cp:lastPrinted>
  <dcterms:created xsi:type="dcterms:W3CDTF">2014-07-24T11:29:00Z</dcterms:created>
  <dcterms:modified xsi:type="dcterms:W3CDTF">2015-09-16T16:18:00Z</dcterms:modified>
</cp:coreProperties>
</file>