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DF" w:rsidRPr="00C10167" w:rsidRDefault="001720DF" w:rsidP="001720DF">
      <w:pPr>
        <w:jc w:val="center"/>
        <w:rPr>
          <w:b/>
          <w:sz w:val="28"/>
          <w:szCs w:val="28"/>
        </w:rPr>
      </w:pPr>
      <w:proofErr w:type="spellStart"/>
      <w:r w:rsidRPr="00C10167">
        <w:rPr>
          <w:b/>
          <w:sz w:val="28"/>
          <w:szCs w:val="28"/>
        </w:rPr>
        <w:t>Клепиковская</w:t>
      </w:r>
      <w:proofErr w:type="spellEnd"/>
      <w:r w:rsidRPr="00C10167">
        <w:rPr>
          <w:b/>
          <w:sz w:val="28"/>
          <w:szCs w:val="28"/>
        </w:rPr>
        <w:t xml:space="preserve"> ООШ</w:t>
      </w:r>
    </w:p>
    <w:p w:rsidR="00852CFA" w:rsidRDefault="00852CFA" w:rsidP="00172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14.05 16 г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Клепиковской</w:t>
      </w:r>
      <w:proofErr w:type="spellEnd"/>
      <w:r>
        <w:rPr>
          <w:b/>
          <w:sz w:val="28"/>
          <w:szCs w:val="28"/>
        </w:rPr>
        <w:t xml:space="preserve"> ООШ прошёл  единый методический день</w:t>
      </w:r>
    </w:p>
    <w:p w:rsidR="00815CE4" w:rsidRDefault="00852CFA" w:rsidP="00172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«Педагогическая мастерская для детей и родителей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1720DF" w:rsidRDefault="00852CFA" w:rsidP="001720DF">
      <w:pPr>
        <w:jc w:val="center"/>
      </w:pPr>
      <w:r>
        <w:rPr>
          <w:b/>
          <w:sz w:val="28"/>
          <w:szCs w:val="28"/>
        </w:rPr>
        <w:t>В ходе мероприятия обсуждены следующие проблемы:</w:t>
      </w:r>
    </w:p>
    <w:p w:rsidR="001720DF" w:rsidRDefault="001720DF" w:rsidP="001720DF">
      <w:pPr>
        <w:jc w:val="center"/>
      </w:pPr>
    </w:p>
    <w:tbl>
      <w:tblPr>
        <w:tblW w:w="10915" w:type="dxa"/>
        <w:tblInd w:w="-11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1843"/>
        <w:gridCol w:w="1984"/>
      </w:tblGrid>
      <w:tr w:rsidR="001720DF" w:rsidRPr="001720DF" w:rsidTr="00C10167">
        <w:trPr>
          <w:trHeight w:val="11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20DF" w:rsidRPr="00C10167" w:rsidRDefault="001720DF" w:rsidP="0017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20DF" w:rsidRPr="00C10167" w:rsidRDefault="001720DF" w:rsidP="0017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и формат занятий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20DF" w:rsidRPr="00C10167" w:rsidRDefault="001720DF" w:rsidP="0017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педагогов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20DF" w:rsidRPr="00C10167" w:rsidRDefault="001720DF" w:rsidP="001720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01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участников из числа родителей и детей</w:t>
            </w:r>
          </w:p>
        </w:tc>
      </w:tr>
      <w:tr w:rsidR="00BB1956" w:rsidRPr="001720DF" w:rsidTr="00C10167">
        <w:trPr>
          <w:trHeight w:val="510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1956" w:rsidRPr="001720DF" w:rsidRDefault="00BB1956" w:rsidP="001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1956" w:rsidRPr="00B1491C" w:rsidRDefault="00BB1956" w:rsidP="00BB19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B1491C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летней оздоровительной кампании в 2016г</w:t>
            </w:r>
          </w:p>
          <w:p w:rsidR="00BB1956" w:rsidRPr="00B1491C" w:rsidRDefault="00BB1956" w:rsidP="00BB19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49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B149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«Один день на корабле</w:t>
            </w:r>
            <w:proofErr w:type="gramStart"/>
            <w:r w:rsidRPr="00B149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B149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сюжетно-ролевая игра</w:t>
            </w:r>
          </w:p>
          <w:bookmarkEnd w:id="0"/>
          <w:p w:rsidR="00BB1956" w:rsidRPr="001720DF" w:rsidRDefault="00BB1956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1956" w:rsidRPr="00B1491C" w:rsidRDefault="00BB1956" w:rsidP="00BB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>Ключникова</w:t>
            </w:r>
            <w:proofErr w:type="spellEnd"/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 xml:space="preserve"> Н.С.-зав. филиалом</w:t>
            </w:r>
          </w:p>
          <w:p w:rsidR="00BB1956" w:rsidRPr="001720DF" w:rsidRDefault="00BB1956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>Бурданова</w:t>
            </w:r>
            <w:proofErr w:type="spellEnd"/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 xml:space="preserve"> И.А.- начальник ЛОЛ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1956" w:rsidRDefault="00BB1956" w:rsidP="001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37- родителей</w:t>
            </w:r>
          </w:p>
          <w:p w:rsidR="00BB1956" w:rsidRPr="001720DF" w:rsidRDefault="00BB1956" w:rsidP="001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детей</w:t>
            </w:r>
          </w:p>
        </w:tc>
      </w:tr>
      <w:tr w:rsidR="00BB1956" w:rsidRPr="001720DF" w:rsidTr="00C10167">
        <w:trPr>
          <w:trHeight w:val="510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1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BB1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Организация обучения в 1 классе:</w:t>
            </w:r>
          </w:p>
          <w:p w:rsidR="00BB1956" w:rsidRPr="00B1491C" w:rsidRDefault="00BB1956" w:rsidP="00BB1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«Школьная готовность</w:t>
            </w:r>
            <w:proofErr w:type="gramStart"/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что это такое?</w:t>
            </w:r>
          </w:p>
          <w:p w:rsidR="00BB1956" w:rsidRPr="00B1491C" w:rsidRDefault="00BB1956" w:rsidP="00BB1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Стендовый урок «Путешествие в математический лес»</w:t>
            </w:r>
          </w:p>
          <w:p w:rsidR="00BB1956" w:rsidRPr="00B1491C" w:rsidRDefault="00BB1956" w:rsidP="00BB19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A9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956" w:rsidRPr="00B1491C" w:rsidRDefault="00BB1956" w:rsidP="00A9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Генералова</w:t>
            </w:r>
            <w:proofErr w:type="spellEnd"/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Г.В.- учитель начальных классов</w:t>
            </w:r>
          </w:p>
          <w:p w:rsidR="00BB1956" w:rsidRPr="00B1491C" w:rsidRDefault="00BB1956" w:rsidP="00A9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Землянова Ю.Н.- учитель начальных классов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172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родителей</w:t>
            </w:r>
          </w:p>
        </w:tc>
      </w:tr>
      <w:tr w:rsidR="00BB1956" w:rsidRPr="001720DF" w:rsidTr="00C10167">
        <w:trPr>
          <w:trHeight w:val="510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 группа</w:t>
            </w:r>
          </w:p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Организация обучения в 5 классе:</w:t>
            </w:r>
          </w:p>
          <w:p w:rsidR="00BB1956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«Советы родителям </w:t>
            </w:r>
            <w:proofErr w:type="gramStart"/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будущих</w:t>
            </w:r>
            <w:proofErr w:type="gramEnd"/>
          </w:p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5-классников»</w:t>
            </w:r>
          </w:p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Брейн</w:t>
            </w:r>
            <w:proofErr w:type="spellEnd"/>
            <w:r w:rsidRPr="00B1491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-ринг «Битва умов»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Балтасева</w:t>
            </w:r>
            <w:proofErr w:type="spellEnd"/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Г.Н.-классный руководитель</w:t>
            </w: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класса</w:t>
            </w: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Антропова А.В.- руководитель кружка «Живое слово»</w:t>
            </w:r>
          </w:p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родителей</w:t>
            </w:r>
          </w:p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детей</w:t>
            </w:r>
          </w:p>
        </w:tc>
      </w:tr>
      <w:tr w:rsidR="00BB1956" w:rsidRPr="001720DF" w:rsidTr="00C10167">
        <w:trPr>
          <w:trHeight w:val="510"/>
        </w:trPr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0167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Рефлексия</w:t>
            </w:r>
            <w:proofErr w:type="gramStart"/>
            <w:r w:rsidRPr="00B1491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.</w:t>
            </w:r>
            <w:proofErr w:type="gramEnd"/>
          </w:p>
          <w:p w:rsidR="00BB1956" w:rsidRPr="00B1491C" w:rsidRDefault="00BB1956" w:rsidP="00C10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Подведение итогов форума</w:t>
            </w:r>
            <w:r w:rsidR="00C10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 Задания на лето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>Данилова Е.И.-зам. заведующего по УВР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родителей</w:t>
            </w:r>
          </w:p>
        </w:tc>
      </w:tr>
      <w:tr w:rsidR="00BB1956" w:rsidRPr="001720DF" w:rsidTr="00C10167">
        <w:trPr>
          <w:trHeight w:val="510"/>
        </w:trPr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Индивидуальная работа классных руководителей с родителями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1956" w:rsidRPr="00B1491C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91C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B1956" w:rsidRDefault="00BB1956" w:rsidP="00C10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родителей</w:t>
            </w:r>
          </w:p>
        </w:tc>
      </w:tr>
    </w:tbl>
    <w:p w:rsidR="001720DF" w:rsidRDefault="001720DF" w:rsidP="00C10167"/>
    <w:sectPr w:rsidR="0017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DF"/>
    <w:rsid w:val="001720DF"/>
    <w:rsid w:val="00815CE4"/>
    <w:rsid w:val="00852CFA"/>
    <w:rsid w:val="00BB1956"/>
    <w:rsid w:val="00C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2016-05-10T09:46:00Z</dcterms:created>
  <dcterms:modified xsi:type="dcterms:W3CDTF">2016-05-20T06:48:00Z</dcterms:modified>
</cp:coreProperties>
</file>