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CF" w:rsidRDefault="005245CF" w:rsidP="005245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96674" w:rsidRDefault="005245CF" w:rsidP="005245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</w:p>
    <w:p w:rsidR="00B96674" w:rsidRDefault="00B96674" w:rsidP="005245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Клепиковской ООШ</w:t>
      </w:r>
      <w:r w:rsidR="005245CF">
        <w:rPr>
          <w:rFonts w:ascii="Times New Roman" w:hAnsi="Times New Roman" w:cs="Times New Roman"/>
          <w:sz w:val="28"/>
          <w:szCs w:val="28"/>
        </w:rPr>
        <w:t>:</w:t>
      </w:r>
    </w:p>
    <w:p w:rsidR="005245CF" w:rsidRPr="00F96888" w:rsidRDefault="00B96674" w:rsidP="00F968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</w:p>
    <w:p w:rsidR="005245CF" w:rsidRPr="00B96674" w:rsidRDefault="005245CF" w:rsidP="005245C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96674">
        <w:rPr>
          <w:rFonts w:ascii="Times New Roman" w:hAnsi="Times New Roman" w:cs="Times New Roman"/>
          <w:b/>
          <w:sz w:val="32"/>
          <w:szCs w:val="28"/>
        </w:rPr>
        <w:t xml:space="preserve">План мероприятий в </w:t>
      </w:r>
      <w:r w:rsidR="00B96674" w:rsidRPr="00B96674">
        <w:rPr>
          <w:rFonts w:ascii="Times New Roman" w:hAnsi="Times New Roman" w:cs="Times New Roman"/>
          <w:b/>
          <w:sz w:val="32"/>
          <w:szCs w:val="28"/>
        </w:rPr>
        <w:t>Клепиковской</w:t>
      </w:r>
      <w:r w:rsidRPr="00B96674">
        <w:rPr>
          <w:rFonts w:ascii="Times New Roman" w:hAnsi="Times New Roman" w:cs="Times New Roman"/>
          <w:b/>
          <w:sz w:val="32"/>
          <w:szCs w:val="28"/>
        </w:rPr>
        <w:t xml:space="preserve"> ООШ </w:t>
      </w:r>
    </w:p>
    <w:p w:rsidR="005245CF" w:rsidRPr="00B96674" w:rsidRDefault="005245CF" w:rsidP="005245C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96674">
        <w:rPr>
          <w:rFonts w:ascii="Times New Roman" w:hAnsi="Times New Roman" w:cs="Times New Roman"/>
          <w:b/>
          <w:sz w:val="32"/>
          <w:szCs w:val="28"/>
        </w:rPr>
        <w:t xml:space="preserve">в рамках проведения «Года экологии» </w:t>
      </w:r>
    </w:p>
    <w:p w:rsidR="007A10FF" w:rsidRPr="00B96674" w:rsidRDefault="005245CF" w:rsidP="005245C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96674">
        <w:rPr>
          <w:rFonts w:ascii="Times New Roman" w:hAnsi="Times New Roman" w:cs="Times New Roman"/>
          <w:b/>
          <w:sz w:val="32"/>
          <w:szCs w:val="28"/>
        </w:rPr>
        <w:t>на 2017 год</w:t>
      </w:r>
    </w:p>
    <w:tbl>
      <w:tblPr>
        <w:tblStyle w:val="a3"/>
        <w:tblW w:w="0" w:type="auto"/>
        <w:tblLook w:val="04A0"/>
      </w:tblPr>
      <w:tblGrid>
        <w:gridCol w:w="5495"/>
        <w:gridCol w:w="2835"/>
        <w:gridCol w:w="2352"/>
      </w:tblGrid>
      <w:tr w:rsidR="005245CF" w:rsidTr="00B96674">
        <w:tc>
          <w:tcPr>
            <w:tcW w:w="5495" w:type="dxa"/>
          </w:tcPr>
          <w:p w:rsidR="005245CF" w:rsidRPr="005245CF" w:rsidRDefault="005245CF" w:rsidP="00524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5245CF" w:rsidRDefault="005245CF" w:rsidP="00524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52" w:type="dxa"/>
          </w:tcPr>
          <w:p w:rsidR="005245CF" w:rsidRDefault="005245CF" w:rsidP="00524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245CF" w:rsidRPr="00B96674" w:rsidTr="00B96674">
        <w:tc>
          <w:tcPr>
            <w:tcW w:w="5495" w:type="dxa"/>
          </w:tcPr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</w:t>
            </w:r>
            <w:proofErr w:type="gramStart"/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proofErr w:type="gramEnd"/>
            <w:r w:rsidRPr="00B9667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открытию «Года экологии»</w:t>
            </w:r>
          </w:p>
        </w:tc>
        <w:tc>
          <w:tcPr>
            <w:tcW w:w="2835" w:type="dxa"/>
          </w:tcPr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52" w:type="dxa"/>
          </w:tcPr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5CF" w:rsidRPr="00B96674" w:rsidRDefault="00B96674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Бурданова И.А.</w:t>
            </w:r>
          </w:p>
        </w:tc>
      </w:tr>
      <w:tr w:rsidR="005245CF" w:rsidRPr="00B96674" w:rsidTr="00B96674">
        <w:tc>
          <w:tcPr>
            <w:tcW w:w="5495" w:type="dxa"/>
          </w:tcPr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информационного стенда</w:t>
            </w:r>
          </w:p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«Охрана окружающей среды».</w:t>
            </w:r>
          </w:p>
        </w:tc>
        <w:tc>
          <w:tcPr>
            <w:tcW w:w="2835" w:type="dxa"/>
          </w:tcPr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52" w:type="dxa"/>
          </w:tcPr>
          <w:p w:rsidR="005245CF" w:rsidRPr="00B96674" w:rsidRDefault="00B96674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Бурданова И.А.</w:t>
            </w:r>
          </w:p>
        </w:tc>
      </w:tr>
      <w:tr w:rsidR="005245CF" w:rsidRPr="00B96674" w:rsidTr="00B96674">
        <w:tc>
          <w:tcPr>
            <w:tcW w:w="5495" w:type="dxa"/>
          </w:tcPr>
          <w:p w:rsidR="00B96674" w:rsidRPr="00B96674" w:rsidRDefault="005245CF" w:rsidP="00B9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96674" w:rsidRPr="00B96674">
              <w:rPr>
                <w:rFonts w:ascii="Times New Roman" w:hAnsi="Times New Roman" w:cs="Times New Roman"/>
                <w:sz w:val="28"/>
                <w:szCs w:val="28"/>
              </w:rPr>
              <w:t>стенда</w:t>
            </w:r>
          </w:p>
          <w:p w:rsidR="005245CF" w:rsidRPr="00B96674" w:rsidRDefault="005245CF" w:rsidP="00B9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 xml:space="preserve"> «Красная книга – книга охраны природы»</w:t>
            </w:r>
          </w:p>
        </w:tc>
        <w:tc>
          <w:tcPr>
            <w:tcW w:w="2835" w:type="dxa"/>
          </w:tcPr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52" w:type="dxa"/>
          </w:tcPr>
          <w:p w:rsidR="005245CF" w:rsidRPr="00B96674" w:rsidRDefault="00B96674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Бурданова И.А.</w:t>
            </w:r>
          </w:p>
        </w:tc>
      </w:tr>
      <w:tr w:rsidR="005245CF" w:rsidRPr="00B96674" w:rsidTr="00B96674">
        <w:tc>
          <w:tcPr>
            <w:tcW w:w="5495" w:type="dxa"/>
          </w:tcPr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Выставка книг, журналов «Охрана природы» в школьной библиотеке</w:t>
            </w:r>
          </w:p>
        </w:tc>
        <w:tc>
          <w:tcPr>
            <w:tcW w:w="2835" w:type="dxa"/>
          </w:tcPr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2" w:type="dxa"/>
          </w:tcPr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5CF" w:rsidRPr="00B96674" w:rsidRDefault="00B96674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Белова А.В.</w:t>
            </w:r>
          </w:p>
        </w:tc>
      </w:tr>
      <w:tr w:rsidR="005245CF" w:rsidRPr="00B96674" w:rsidTr="00B96674">
        <w:tc>
          <w:tcPr>
            <w:tcW w:w="5495" w:type="dxa"/>
          </w:tcPr>
          <w:p w:rsidR="00B96674" w:rsidRPr="00B96674" w:rsidRDefault="00B96674" w:rsidP="00B9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</w:t>
            </w:r>
          </w:p>
          <w:p w:rsidR="005245CF" w:rsidRPr="00B96674" w:rsidRDefault="005245CF" w:rsidP="00B9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 xml:space="preserve"> «Сохрани мир вокруг себя»</w:t>
            </w:r>
          </w:p>
        </w:tc>
        <w:tc>
          <w:tcPr>
            <w:tcW w:w="2835" w:type="dxa"/>
          </w:tcPr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52" w:type="dxa"/>
          </w:tcPr>
          <w:p w:rsidR="005245CF" w:rsidRPr="00B96674" w:rsidRDefault="00B96674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Бурданова И.А.</w:t>
            </w:r>
          </w:p>
        </w:tc>
      </w:tr>
      <w:tr w:rsidR="005245CF" w:rsidRPr="00B96674" w:rsidTr="00B96674">
        <w:tc>
          <w:tcPr>
            <w:tcW w:w="5495" w:type="dxa"/>
          </w:tcPr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 «Чистая планета!»</w:t>
            </w:r>
          </w:p>
        </w:tc>
        <w:tc>
          <w:tcPr>
            <w:tcW w:w="2835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5CF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52" w:type="dxa"/>
          </w:tcPr>
          <w:p w:rsidR="005245CF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45CF" w:rsidRPr="00B96674" w:rsidTr="00B96674">
        <w:tc>
          <w:tcPr>
            <w:tcW w:w="5495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gramEnd"/>
            <w:r w:rsidRPr="00B9667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Международному Дню птиц </w:t>
            </w:r>
          </w:p>
          <w:p w:rsidR="005245CF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«Подари птице дом»</w:t>
            </w:r>
          </w:p>
        </w:tc>
        <w:tc>
          <w:tcPr>
            <w:tcW w:w="2835" w:type="dxa"/>
          </w:tcPr>
          <w:p w:rsidR="005245CF" w:rsidRPr="00B96674" w:rsidRDefault="005245CF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52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5CF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37447" w:rsidRPr="00B96674" w:rsidTr="00B96674">
        <w:tc>
          <w:tcPr>
            <w:tcW w:w="5495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2835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52" w:type="dxa"/>
          </w:tcPr>
          <w:p w:rsidR="00F37447" w:rsidRPr="00B96674" w:rsidRDefault="00B96674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Бурданова И.А.</w:t>
            </w:r>
          </w:p>
        </w:tc>
      </w:tr>
      <w:tr w:rsidR="00F37447" w:rsidRPr="00B96674" w:rsidTr="00B96674">
        <w:tc>
          <w:tcPr>
            <w:tcW w:w="5495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</w:p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«Цветочный сад на клумбе»</w:t>
            </w:r>
          </w:p>
        </w:tc>
        <w:tc>
          <w:tcPr>
            <w:tcW w:w="2835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52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37447" w:rsidRPr="00B96674" w:rsidTr="00B96674">
        <w:tc>
          <w:tcPr>
            <w:tcW w:w="5495" w:type="dxa"/>
          </w:tcPr>
          <w:p w:rsidR="00F37447" w:rsidRPr="00B96674" w:rsidRDefault="00F37447" w:rsidP="00F37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Акция «Уборка территории школьного двора»</w:t>
            </w:r>
          </w:p>
        </w:tc>
        <w:tc>
          <w:tcPr>
            <w:tcW w:w="2835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52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37447" w:rsidRPr="00B96674" w:rsidTr="00B96674">
        <w:tc>
          <w:tcPr>
            <w:tcW w:w="5495" w:type="dxa"/>
            <w:vAlign w:val="bottom"/>
          </w:tcPr>
          <w:p w:rsidR="00F37447" w:rsidRPr="00B96674" w:rsidRDefault="00F37447" w:rsidP="00F37447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Акция «Классная клумба»</w:t>
            </w:r>
          </w:p>
        </w:tc>
        <w:tc>
          <w:tcPr>
            <w:tcW w:w="2835" w:type="dxa"/>
          </w:tcPr>
          <w:p w:rsidR="00F96888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447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Май - сентябрь</w:t>
            </w:r>
          </w:p>
        </w:tc>
        <w:tc>
          <w:tcPr>
            <w:tcW w:w="2352" w:type="dxa"/>
          </w:tcPr>
          <w:p w:rsidR="00F37447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37447" w:rsidRPr="00B96674" w:rsidTr="00B96674">
        <w:tc>
          <w:tcPr>
            <w:tcW w:w="5495" w:type="dxa"/>
            <w:vAlign w:val="bottom"/>
          </w:tcPr>
          <w:p w:rsidR="00F37447" w:rsidRPr="00B96674" w:rsidRDefault="00F96888" w:rsidP="00F9688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Акция «Сохраним порядок в родном селе»</w:t>
            </w:r>
          </w:p>
        </w:tc>
        <w:tc>
          <w:tcPr>
            <w:tcW w:w="2835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888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2" w:type="dxa"/>
          </w:tcPr>
          <w:p w:rsidR="00F37447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37447" w:rsidRPr="00B96674" w:rsidTr="00B96674">
        <w:tc>
          <w:tcPr>
            <w:tcW w:w="5495" w:type="dxa"/>
            <w:vAlign w:val="bottom"/>
          </w:tcPr>
          <w:p w:rsidR="00F37447" w:rsidRPr="00B96674" w:rsidRDefault="00F96888" w:rsidP="00F9688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Конкурс классных уголков «Красная книга – книга охраны природы»</w:t>
            </w:r>
          </w:p>
        </w:tc>
        <w:tc>
          <w:tcPr>
            <w:tcW w:w="2835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888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52" w:type="dxa"/>
          </w:tcPr>
          <w:p w:rsidR="00F37447" w:rsidRPr="00B96674" w:rsidRDefault="00F96888" w:rsidP="00F9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6888" w:rsidRPr="00B96674" w:rsidTr="00B96674">
        <w:tc>
          <w:tcPr>
            <w:tcW w:w="5495" w:type="dxa"/>
            <w:vAlign w:val="bottom"/>
          </w:tcPr>
          <w:p w:rsidR="00F96888" w:rsidRPr="00B96674" w:rsidRDefault="00F96888" w:rsidP="00F9688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Библиотечный урок «Экология и мы»</w:t>
            </w:r>
          </w:p>
        </w:tc>
        <w:tc>
          <w:tcPr>
            <w:tcW w:w="2835" w:type="dxa"/>
          </w:tcPr>
          <w:p w:rsidR="00F96888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52" w:type="dxa"/>
          </w:tcPr>
          <w:p w:rsidR="00F96888" w:rsidRPr="00B96674" w:rsidRDefault="005F17E8" w:rsidP="00F9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А.В.</w:t>
            </w:r>
          </w:p>
        </w:tc>
      </w:tr>
      <w:tr w:rsidR="00F37447" w:rsidRPr="00B96674" w:rsidTr="00B96674">
        <w:tc>
          <w:tcPr>
            <w:tcW w:w="5495" w:type="dxa"/>
            <w:vAlign w:val="bottom"/>
          </w:tcPr>
          <w:p w:rsidR="00F37447" w:rsidRPr="00B96674" w:rsidRDefault="00F96888" w:rsidP="00F96888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«Осенние фантазии»</w:t>
            </w:r>
          </w:p>
        </w:tc>
        <w:tc>
          <w:tcPr>
            <w:tcW w:w="2835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888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52" w:type="dxa"/>
          </w:tcPr>
          <w:p w:rsidR="00F37447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37447" w:rsidRPr="00B96674" w:rsidTr="00B96674">
        <w:tc>
          <w:tcPr>
            <w:tcW w:w="5495" w:type="dxa"/>
            <w:vAlign w:val="bottom"/>
          </w:tcPr>
          <w:p w:rsidR="00B96674" w:rsidRPr="00B96674" w:rsidRDefault="00F96888" w:rsidP="00F9688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Конкурс Фотографий</w:t>
            </w:r>
          </w:p>
          <w:p w:rsidR="00F37447" w:rsidRPr="00B96674" w:rsidRDefault="00F96888" w:rsidP="00B96674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 xml:space="preserve"> «Краски природы села </w:t>
            </w:r>
            <w:proofErr w:type="spellStart"/>
            <w:r w:rsidR="00B96674" w:rsidRPr="00B96674">
              <w:rPr>
                <w:rFonts w:ascii="Times New Roman" w:hAnsi="Times New Roman" w:cs="Times New Roman"/>
                <w:sz w:val="28"/>
                <w:szCs w:val="28"/>
              </w:rPr>
              <w:t>Клепиково</w:t>
            </w:r>
            <w:proofErr w:type="spellEnd"/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F37447" w:rsidRPr="00B96674" w:rsidRDefault="00F37447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888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52" w:type="dxa"/>
          </w:tcPr>
          <w:p w:rsidR="00F37447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96888" w:rsidRPr="00B96674" w:rsidTr="00B96674">
        <w:tc>
          <w:tcPr>
            <w:tcW w:w="5495" w:type="dxa"/>
            <w:vAlign w:val="bottom"/>
          </w:tcPr>
          <w:p w:rsidR="00F96888" w:rsidRPr="00B96674" w:rsidRDefault="00F96888" w:rsidP="00F96888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Закрытие Года экологии. Подведение итогов.</w:t>
            </w:r>
          </w:p>
        </w:tc>
        <w:tc>
          <w:tcPr>
            <w:tcW w:w="2835" w:type="dxa"/>
          </w:tcPr>
          <w:p w:rsidR="00F96888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888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52" w:type="dxa"/>
          </w:tcPr>
          <w:p w:rsidR="00F96888" w:rsidRPr="00B96674" w:rsidRDefault="00F96888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888" w:rsidRPr="00B96674" w:rsidRDefault="00B96674" w:rsidP="0052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674">
              <w:rPr>
                <w:rFonts w:ascii="Times New Roman" w:hAnsi="Times New Roman" w:cs="Times New Roman"/>
                <w:sz w:val="28"/>
                <w:szCs w:val="28"/>
              </w:rPr>
              <w:t>Бурданова И.А.</w:t>
            </w:r>
          </w:p>
        </w:tc>
      </w:tr>
    </w:tbl>
    <w:p w:rsidR="005245CF" w:rsidRPr="00B96674" w:rsidRDefault="005245CF" w:rsidP="00B96674">
      <w:pPr>
        <w:rPr>
          <w:rFonts w:ascii="Times New Roman" w:hAnsi="Times New Roman" w:cs="Times New Roman"/>
          <w:sz w:val="28"/>
          <w:szCs w:val="28"/>
        </w:rPr>
      </w:pPr>
    </w:p>
    <w:sectPr w:rsidR="005245CF" w:rsidRPr="00B96674" w:rsidSect="005245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5CF"/>
    <w:rsid w:val="00015B68"/>
    <w:rsid w:val="003B04C4"/>
    <w:rsid w:val="005245CF"/>
    <w:rsid w:val="005F17E8"/>
    <w:rsid w:val="007A10FF"/>
    <w:rsid w:val="00A2245E"/>
    <w:rsid w:val="00B96674"/>
    <w:rsid w:val="00F104E7"/>
    <w:rsid w:val="00F37447"/>
    <w:rsid w:val="00F50CA5"/>
    <w:rsid w:val="00F9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ИРИНА</cp:lastModifiedBy>
  <cp:revision>3</cp:revision>
  <dcterms:created xsi:type="dcterms:W3CDTF">2017-02-05T11:45:00Z</dcterms:created>
  <dcterms:modified xsi:type="dcterms:W3CDTF">2017-02-05T11:45:00Z</dcterms:modified>
</cp:coreProperties>
</file>