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Утверждаю</w:t>
      </w:r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Директор МАОУ Гагаринская СОШ:</w:t>
      </w:r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 xml:space="preserve"> ________ </w:t>
      </w:r>
      <w:proofErr w:type="spellStart"/>
      <w:r w:rsidRPr="00B34E16">
        <w:rPr>
          <w:rFonts w:ascii="Times New Roman" w:hAnsi="Times New Roman" w:cs="Times New Roman"/>
          <w:sz w:val="20"/>
          <w:szCs w:val="20"/>
        </w:rPr>
        <w:t>С.Р.Астанина</w:t>
      </w:r>
      <w:proofErr w:type="spellEnd"/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«___»_________20___г.</w:t>
      </w: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Контрольный список педагогических работников</w:t>
      </w:r>
    </w:p>
    <w:p w:rsidR="000D4B25" w:rsidRPr="00B34E16" w:rsidRDefault="00082430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на 201</w:t>
      </w:r>
      <w:r w:rsidR="00487B71">
        <w:rPr>
          <w:rFonts w:ascii="Times New Roman" w:hAnsi="Times New Roman" w:cs="Times New Roman"/>
          <w:sz w:val="20"/>
          <w:szCs w:val="20"/>
        </w:rPr>
        <w:t>8</w:t>
      </w:r>
      <w:r w:rsidR="000D4B25" w:rsidRPr="00B34E16">
        <w:rPr>
          <w:rFonts w:ascii="Times New Roman" w:hAnsi="Times New Roman" w:cs="Times New Roman"/>
          <w:sz w:val="20"/>
          <w:szCs w:val="20"/>
        </w:rPr>
        <w:t>-201</w:t>
      </w:r>
      <w:r w:rsidR="00487B71">
        <w:rPr>
          <w:rFonts w:ascii="Times New Roman" w:hAnsi="Times New Roman" w:cs="Times New Roman"/>
          <w:sz w:val="20"/>
          <w:szCs w:val="20"/>
        </w:rPr>
        <w:t>9</w:t>
      </w:r>
      <w:r w:rsidR="000D4B25" w:rsidRPr="00B34E16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0D4B25" w:rsidRPr="00B34E16" w:rsidRDefault="000D4B25" w:rsidP="00B3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Гагаринская средняя общеобразовательная школа</w:t>
      </w:r>
      <w:r w:rsidR="00415A97">
        <w:rPr>
          <w:rFonts w:ascii="Times New Roman" w:hAnsi="Times New Roman" w:cs="Times New Roman"/>
          <w:sz w:val="20"/>
          <w:szCs w:val="20"/>
        </w:rPr>
        <w:t xml:space="preserve"> </w:t>
      </w:r>
      <w:r w:rsidR="002E5FD1" w:rsidRPr="00B34E16">
        <w:rPr>
          <w:rFonts w:ascii="Times New Roman" w:hAnsi="Times New Roman" w:cs="Times New Roman"/>
          <w:sz w:val="20"/>
          <w:szCs w:val="20"/>
        </w:rPr>
        <w:t xml:space="preserve">- филиал </w:t>
      </w:r>
      <w:proofErr w:type="spellStart"/>
      <w:r w:rsidR="002E5FD1" w:rsidRPr="00B34E16">
        <w:rPr>
          <w:rFonts w:ascii="Times New Roman" w:hAnsi="Times New Roman" w:cs="Times New Roman"/>
          <w:sz w:val="20"/>
          <w:szCs w:val="20"/>
        </w:rPr>
        <w:t>Клепиковская</w:t>
      </w:r>
      <w:proofErr w:type="spellEnd"/>
      <w:r w:rsidR="002E5FD1" w:rsidRPr="00B34E16"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школа</w:t>
      </w:r>
    </w:p>
    <w:tbl>
      <w:tblPr>
        <w:tblStyle w:val="a3"/>
        <w:tblW w:w="14283" w:type="dxa"/>
        <w:tblLayout w:type="fixed"/>
        <w:tblLook w:val="04A0"/>
      </w:tblPr>
      <w:tblGrid>
        <w:gridCol w:w="425"/>
        <w:gridCol w:w="1844"/>
        <w:gridCol w:w="1275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1100"/>
        <w:gridCol w:w="567"/>
        <w:gridCol w:w="708"/>
      </w:tblGrid>
      <w:tr w:rsidR="005A2A05" w:rsidRPr="00B34E16" w:rsidTr="005A2A05">
        <w:tc>
          <w:tcPr>
            <w:tcW w:w="425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15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2375" w:type="dxa"/>
            <w:gridSpan w:val="3"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5A2A05" w:rsidRPr="00B34E16" w:rsidTr="005A2A05">
        <w:trPr>
          <w:cantSplit/>
          <w:trHeight w:val="1765"/>
        </w:trPr>
        <w:tc>
          <w:tcPr>
            <w:tcW w:w="425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5A2A05" w:rsidRPr="00B34E16" w:rsidRDefault="005A2A05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1100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708" w:type="dxa"/>
            <w:textDirection w:val="btLr"/>
            <w:vAlign w:val="center"/>
          </w:tcPr>
          <w:p w:rsidR="005A2A05" w:rsidRPr="00B34E16" w:rsidRDefault="005A2A05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Ключникова Наталья Сергеевна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филиалом,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FD5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199г, Учитель труда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Calibri" w:hAnsi="Times New Roman" w:cs="Times New Roman"/>
                <w:sz w:val="20"/>
                <w:szCs w:val="20"/>
              </w:rPr>
              <w:t>1.Школа управления-2015г 2. «Актуальные проблемы учебного предмета «Технология в школе» в условиях перехода на ФГОС»-2015 г.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гия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5,6,7,8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Антошкина Людмила Владимировна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Методист, 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2002г, Учитель биологии и географии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5,6,7,8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 xml:space="preserve">Белова Анна Владимировна 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BB1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</w:t>
            </w:r>
          </w:p>
          <w:p w:rsidR="005A2A05" w:rsidRPr="006409CC" w:rsidRDefault="005A2A05" w:rsidP="00BB1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ИЗО,</w:t>
            </w:r>
          </w:p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ТГУ-2015г. учитель нач. классов по специальности педагогика и методика нач. образования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«ФГОС. Работа с детьми ОВЗ»</w:t>
            </w:r>
          </w:p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  <w:p w:rsidR="005A2A05" w:rsidRPr="006409CC" w:rsidRDefault="005A2A05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библиотечно-информационному обеспечению реализации ФГОС </w:t>
            </w:r>
            <w:r w:rsidRPr="00640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общеобразовательной организацией» 2017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5A2A05" w:rsidRPr="006409CC" w:rsidRDefault="005A2A05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A2A05" w:rsidRPr="006409CC" w:rsidRDefault="005A2A05" w:rsidP="00987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ИЗО,</w:t>
            </w: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Курс, библиотекарь</w:t>
            </w:r>
          </w:p>
          <w:p w:rsidR="005A2A05" w:rsidRPr="006409CC" w:rsidRDefault="005A2A05" w:rsidP="009874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Дымова Мария Валерьевна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 математики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2008  г. Учитель начальных классов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"Организационно-педагогические основы перехода на ФГОС начального образования второго поколения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"2013г.</w:t>
            </w:r>
          </w:p>
          <w:p w:rsidR="005A2A05" w:rsidRPr="006409CC" w:rsidRDefault="005A2A05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«Современные требования к математическому образованию в условиях введения ФГОС» 2016г</w:t>
            </w:r>
          </w:p>
          <w:p w:rsidR="005A2A05" w:rsidRPr="006409CC" w:rsidRDefault="005A2A05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«Профессионально-методическое развитие учителя начальных классов в условиях реализации ФГОС НОО» 2017г.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 Отдела образования 2012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2016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5A2A05" w:rsidRPr="006409CC" w:rsidRDefault="005A2A05" w:rsidP="005954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классы, математика,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Бабэрэ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2008  г. Учитель русского языка и литературы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мес.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5954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язык, литература,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Долженко Наталья Александровна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3469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истории и обществознания, </w:t>
            </w: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искусства, музыки, учитель надомного обучения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ИГПИ,1989 Учитель начальных классов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истории и обществознани</w:t>
            </w: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 в условиях введения ФГОС- 2015г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Грамота отдела образования, 2011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 2012 г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общество знание, искусство, музыка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372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30,5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5, 6, 7, 8, 9,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1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Генералова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987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 физики,  литературы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ИГПИ, 1988, Учитель физики и математики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2016г. "Актуальные проблемы реализации ФГОС  в условиях вариативности содержания начального общего образования"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373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физики в условиях ФГОС</w:t>
            </w:r>
          </w:p>
          <w:p w:rsidR="005A2A05" w:rsidRPr="006409CC" w:rsidRDefault="005A2A05" w:rsidP="00373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Грамота отдела образования, 2016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2016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BD08EE">
            <w:pPr>
              <w:pStyle w:val="2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521A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</w:t>
            </w:r>
            <w:proofErr w:type="spellEnd"/>
          </w:p>
          <w:p w:rsidR="005A2A05" w:rsidRPr="006409CC" w:rsidRDefault="005A2A05" w:rsidP="00521A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классы,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физика, литература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4,6,9</w:t>
            </w: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Квашнина Ирина Сергеевна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законченное высшее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и немецкий язык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2,3,4,5,6,7,8,9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Карпова Валентина Дмитриевна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410C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классов, музыки, литературы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 -2012г.</w:t>
            </w:r>
          </w:p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5A2A05" w:rsidRPr="006409CC" w:rsidRDefault="005A2A05" w:rsidP="001130E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1130E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классы,</w:t>
            </w:r>
          </w:p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музыка, литература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5A2A05" w:rsidRPr="006409CC" w:rsidRDefault="005A2A05" w:rsidP="00410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Гришкина Екатерина Алексеевна</w:t>
            </w:r>
          </w:p>
        </w:tc>
        <w:tc>
          <w:tcPr>
            <w:tcW w:w="1275" w:type="dxa"/>
          </w:tcPr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 математики</w:t>
            </w:r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физики</w:t>
            </w:r>
          </w:p>
        </w:tc>
        <w:tc>
          <w:tcPr>
            <w:tcW w:w="1515" w:type="dxa"/>
          </w:tcPr>
          <w:p w:rsidR="005A2A05" w:rsidRPr="006409CC" w:rsidRDefault="005A2A05" w:rsidP="003720BD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ИГПИ 2015 , Учитель физики и математики</w:t>
            </w:r>
          </w:p>
        </w:tc>
        <w:tc>
          <w:tcPr>
            <w:tcW w:w="1604" w:type="dxa"/>
          </w:tcPr>
          <w:p w:rsidR="005A2A05" w:rsidRPr="006409CC" w:rsidRDefault="005A2A05" w:rsidP="00A06898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ТОГИРРО,  2016г «Актуальные вопросы школьного физического образования в условиях введения ФГОС»</w:t>
            </w:r>
          </w:p>
        </w:tc>
        <w:tc>
          <w:tcPr>
            <w:tcW w:w="992" w:type="dxa"/>
          </w:tcPr>
          <w:p w:rsidR="005A2A05" w:rsidRPr="006409CC" w:rsidRDefault="005A2A05" w:rsidP="001130E4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1130E4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5A2A05" w:rsidRPr="006409CC" w:rsidRDefault="005A2A05" w:rsidP="00B3492E">
            <w:pPr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47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74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Алгебра</w:t>
            </w:r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Геометрия,</w:t>
            </w:r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Математика, физика, </w:t>
            </w:r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Эл</w:t>
            </w:r>
            <w:proofErr w:type="gramStart"/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.к</w:t>
            </w:r>
            <w:proofErr w:type="gramEnd"/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урс</w:t>
            </w:r>
            <w:proofErr w:type="spellEnd"/>
          </w:p>
          <w:p w:rsidR="005A2A05" w:rsidRPr="006409CC" w:rsidRDefault="005A2A05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</w:tcPr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8F4119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25,5</w:t>
            </w:r>
          </w:p>
        </w:tc>
        <w:tc>
          <w:tcPr>
            <w:tcW w:w="708" w:type="dxa"/>
          </w:tcPr>
          <w:p w:rsidR="005A2A05" w:rsidRPr="006409CC" w:rsidRDefault="005A2A05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5A2A05" w:rsidRPr="006409CC" w:rsidRDefault="005A2A05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6409C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6,7,8,9</w:t>
            </w:r>
          </w:p>
        </w:tc>
      </w:tr>
      <w:tr w:rsidR="005A2A05" w:rsidRPr="006409CC" w:rsidTr="005A2A05">
        <w:trPr>
          <w:trHeight w:val="2041"/>
        </w:trPr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Бурданова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987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химии, географии, биологии, информатики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ИГПИ, 2007,учитель биологии и географии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"Актуальные вопросы обеспечения современного качества преподавания биологии в общеобразовательной школе в условиях введения ФГОС"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2014г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«Актуальные проблемы повышения школьного химического образования в условиях введения ФГОС</w:t>
            </w:r>
          </w:p>
          <w:p w:rsidR="005A2A05" w:rsidRPr="006409CC" w:rsidRDefault="005A2A05" w:rsidP="008F4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2015г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проблемы преподавания информатики и современные образовательные технологии  в условиях введения ФГОС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Calibri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Первая, 2017г.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154F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154F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154F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химия, география биология,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тика,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эл. курс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A06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Ключникова Людмила Анатольевна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культуры, ОБЖ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415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ИГПИ, 2018,учитель физической культуры  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35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культуры, ОБЖ</w:t>
            </w:r>
          </w:p>
        </w:tc>
        <w:tc>
          <w:tcPr>
            <w:tcW w:w="567" w:type="dxa"/>
            <w:vAlign w:val="center"/>
          </w:tcPr>
          <w:p w:rsidR="005A2A05" w:rsidRPr="006409CC" w:rsidRDefault="005A2A05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1,2,3,4,5,6,7,8,9</w:t>
            </w: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ШуршутоваАйслуЖенатовна</w:t>
            </w:r>
            <w:proofErr w:type="spellEnd"/>
          </w:p>
        </w:tc>
        <w:tc>
          <w:tcPr>
            <w:tcW w:w="127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ГКП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г.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Технологиче</w:t>
            </w:r>
            <w:proofErr w:type="spellEnd"/>
          </w:p>
          <w:p w:rsidR="005A2A05" w:rsidRPr="006409CC" w:rsidRDefault="005A2A05" w:rsidP="002A5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«Организационно-педагогические основы образовательного процесса в условиях реализации ФГОС </w:t>
            </w: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дошкольного образования» 2017г.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Пархоменко Светлана Александровна 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C32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ИГПИ-2006 г.</w:t>
            </w:r>
          </w:p>
          <w:p w:rsidR="005A2A05" w:rsidRPr="006409CC" w:rsidRDefault="005A2A05" w:rsidP="00C32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Преподаватель педагогики и психологии дошкольной по специальности Педагогика и методика </w:t>
            </w: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Сергеева Марина Олеговна 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г.</w:t>
            </w:r>
          </w:p>
          <w:p w:rsidR="005A2A05" w:rsidRPr="006409CC" w:rsidRDefault="005A2A05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профессионального обучения по </w:t>
            </w: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специальностипрофессоональное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обучение «производство товара широкого потребления»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</w:t>
            </w:r>
            <w:proofErr w:type="spellEnd"/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педагогические основы образовательного процесса в условиях перехода на ФГОС ДО</w:t>
            </w:r>
          </w:p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Кашкарова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3818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3818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430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ИГПИ-2013 г.</w:t>
            </w:r>
          </w:p>
          <w:p w:rsidR="005A2A05" w:rsidRPr="006409CC" w:rsidRDefault="005A2A05" w:rsidP="00430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  <w:p w:rsidR="005A2A05" w:rsidRPr="006409CC" w:rsidRDefault="005A2A05" w:rsidP="00430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</w:t>
            </w:r>
          </w:p>
          <w:p w:rsidR="005A2A05" w:rsidRPr="006409CC" w:rsidRDefault="005A2A05" w:rsidP="00430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«Социальная педагогика»</w:t>
            </w:r>
          </w:p>
          <w:p w:rsidR="005A2A05" w:rsidRPr="006409CC" w:rsidRDefault="005A2A05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2A05" w:rsidRPr="006409CC" w:rsidTr="005A2A05">
        <w:tc>
          <w:tcPr>
            <w:tcW w:w="425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Антошкина Евгения Николаевна</w:t>
            </w:r>
          </w:p>
        </w:tc>
        <w:tc>
          <w:tcPr>
            <w:tcW w:w="1275" w:type="dxa"/>
            <w:vAlign w:val="center"/>
          </w:tcPr>
          <w:p w:rsidR="005A2A05" w:rsidRPr="006409CC" w:rsidRDefault="005A2A05" w:rsidP="003818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5A2A05" w:rsidRPr="006409CC" w:rsidRDefault="005A2A05" w:rsidP="003818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5A2A05" w:rsidRPr="006409CC" w:rsidRDefault="005A2A05" w:rsidP="0089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ИГПИ-2017 г.</w:t>
            </w:r>
          </w:p>
          <w:p w:rsidR="005A2A05" w:rsidRPr="006409CC" w:rsidRDefault="005A2A05" w:rsidP="0089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  <w:p w:rsidR="005A2A05" w:rsidRPr="006409CC" w:rsidRDefault="005A2A05" w:rsidP="0089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</w:t>
            </w:r>
          </w:p>
          <w:p w:rsidR="005A2A05" w:rsidRPr="006409CC" w:rsidRDefault="005A2A05" w:rsidP="0089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«Социальная педагогика»</w:t>
            </w:r>
          </w:p>
          <w:p w:rsidR="005A2A05" w:rsidRPr="006409CC" w:rsidRDefault="005A2A05" w:rsidP="00A7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dxa"/>
            <w:vAlign w:val="center"/>
          </w:tcPr>
          <w:p w:rsidR="005A2A05" w:rsidRPr="006409CC" w:rsidRDefault="005A2A05" w:rsidP="00A746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474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26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A2A05" w:rsidRPr="006409CC" w:rsidRDefault="005A2A05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A05" w:rsidRPr="006409CC" w:rsidRDefault="005A2A05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66129" w:rsidRDefault="00466129">
      <w:pPr>
        <w:rPr>
          <w:rFonts w:ascii="Times New Roman" w:hAnsi="Times New Roman" w:cs="Times New Roman"/>
          <w:sz w:val="20"/>
          <w:szCs w:val="20"/>
        </w:rPr>
      </w:pPr>
    </w:p>
    <w:p w:rsidR="002A59EF" w:rsidRPr="00B34E16" w:rsidRDefault="002A59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филиалом:                              </w:t>
      </w:r>
      <w:r w:rsidR="0069345F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/ Ключникова Н.С/</w:t>
      </w:r>
      <w:bookmarkStart w:id="0" w:name="_GoBack"/>
      <w:bookmarkEnd w:id="0"/>
    </w:p>
    <w:sectPr w:rsidR="002A59EF" w:rsidRPr="00B34E16" w:rsidSect="00B34E1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0D4B25"/>
    <w:rsid w:val="00011942"/>
    <w:rsid w:val="00017184"/>
    <w:rsid w:val="00082430"/>
    <w:rsid w:val="000D4B25"/>
    <w:rsid w:val="001130E4"/>
    <w:rsid w:val="00114826"/>
    <w:rsid w:val="00131A6D"/>
    <w:rsid w:val="00154F1B"/>
    <w:rsid w:val="00183421"/>
    <w:rsid w:val="00194409"/>
    <w:rsid w:val="001A0817"/>
    <w:rsid w:val="00251A57"/>
    <w:rsid w:val="00287101"/>
    <w:rsid w:val="002A59EF"/>
    <w:rsid w:val="002B01AE"/>
    <w:rsid w:val="002C6998"/>
    <w:rsid w:val="002E5FD1"/>
    <w:rsid w:val="00346918"/>
    <w:rsid w:val="003503C4"/>
    <w:rsid w:val="003720BD"/>
    <w:rsid w:val="0037350F"/>
    <w:rsid w:val="00415A97"/>
    <w:rsid w:val="00430BA1"/>
    <w:rsid w:val="004333FB"/>
    <w:rsid w:val="00466129"/>
    <w:rsid w:val="00487B71"/>
    <w:rsid w:val="00491FA2"/>
    <w:rsid w:val="004A3C26"/>
    <w:rsid w:val="0052101A"/>
    <w:rsid w:val="00521A4F"/>
    <w:rsid w:val="005272E7"/>
    <w:rsid w:val="00533270"/>
    <w:rsid w:val="00587DB0"/>
    <w:rsid w:val="005954A6"/>
    <w:rsid w:val="005A2A05"/>
    <w:rsid w:val="005B011E"/>
    <w:rsid w:val="005B6685"/>
    <w:rsid w:val="00614661"/>
    <w:rsid w:val="00616DB7"/>
    <w:rsid w:val="0061737A"/>
    <w:rsid w:val="006409CC"/>
    <w:rsid w:val="0069345F"/>
    <w:rsid w:val="006C1245"/>
    <w:rsid w:val="006D0554"/>
    <w:rsid w:val="006F3DE2"/>
    <w:rsid w:val="00727D5B"/>
    <w:rsid w:val="00742AB9"/>
    <w:rsid w:val="008245FF"/>
    <w:rsid w:val="00875B01"/>
    <w:rsid w:val="00893CAD"/>
    <w:rsid w:val="008D3636"/>
    <w:rsid w:val="008F4119"/>
    <w:rsid w:val="00900E20"/>
    <w:rsid w:val="00914076"/>
    <w:rsid w:val="0092124A"/>
    <w:rsid w:val="00923FBB"/>
    <w:rsid w:val="00936427"/>
    <w:rsid w:val="00944926"/>
    <w:rsid w:val="009874F5"/>
    <w:rsid w:val="009E5694"/>
    <w:rsid w:val="009F5675"/>
    <w:rsid w:val="00A06898"/>
    <w:rsid w:val="00A42D95"/>
    <w:rsid w:val="00A450A4"/>
    <w:rsid w:val="00A62E8C"/>
    <w:rsid w:val="00A7029E"/>
    <w:rsid w:val="00A74672"/>
    <w:rsid w:val="00AD7CB4"/>
    <w:rsid w:val="00AE53B5"/>
    <w:rsid w:val="00AE6CEF"/>
    <w:rsid w:val="00B34E16"/>
    <w:rsid w:val="00B618A0"/>
    <w:rsid w:val="00B7391A"/>
    <w:rsid w:val="00B9296D"/>
    <w:rsid w:val="00BD08EE"/>
    <w:rsid w:val="00BE33FC"/>
    <w:rsid w:val="00C32194"/>
    <w:rsid w:val="00D60247"/>
    <w:rsid w:val="00E5284E"/>
    <w:rsid w:val="00E636BE"/>
    <w:rsid w:val="00EA2B59"/>
    <w:rsid w:val="00EC5D4B"/>
    <w:rsid w:val="00EE24C2"/>
    <w:rsid w:val="00EE5613"/>
    <w:rsid w:val="00F116A2"/>
    <w:rsid w:val="00F443ED"/>
    <w:rsid w:val="00F47BEB"/>
    <w:rsid w:val="00F6245E"/>
    <w:rsid w:val="00FA2785"/>
    <w:rsid w:val="00FA6CD0"/>
    <w:rsid w:val="00FB625D"/>
    <w:rsid w:val="00FC09ED"/>
    <w:rsid w:val="00FD51AE"/>
    <w:rsid w:val="00FE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47"/>
  </w:style>
  <w:style w:type="paragraph" w:styleId="2">
    <w:name w:val="heading 2"/>
    <w:basedOn w:val="a"/>
    <w:next w:val="a"/>
    <w:link w:val="20"/>
    <w:uiPriority w:val="9"/>
    <w:unhideWhenUsed/>
    <w:qFormat/>
    <w:rsid w:val="00595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5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5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83C2-02ED-487F-B482-72C476AA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Пользователь</cp:lastModifiedBy>
  <cp:revision>18</cp:revision>
  <cp:lastPrinted>2017-10-27T09:40:00Z</cp:lastPrinted>
  <dcterms:created xsi:type="dcterms:W3CDTF">2018-09-13T04:24:00Z</dcterms:created>
  <dcterms:modified xsi:type="dcterms:W3CDTF">2018-11-27T05:51:00Z</dcterms:modified>
</cp:coreProperties>
</file>