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График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проведения школьного этапа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Всероссийской олимпиады школьников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2020-2021 учебного года</w:t>
      </w:r>
    </w:p>
    <w:p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355"/>
        <w:gridCol w:w="2296"/>
        <w:gridCol w:w="1271"/>
        <w:gridCol w:w="4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предмета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Физика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01.10.2020(четверг)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История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02.10.2020 (пятница)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Искусство (МХК)</w:t>
            </w: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05.10.2020 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(понедельник)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Экономика</w:t>
            </w: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08.10.2020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(четверг)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09.10.2020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(пятница)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Право</w:t>
            </w: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10.10.2020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(суббота)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Физическая культура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 теория)</w:t>
            </w: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12.10.2020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(понедельник)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Физическая культура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(практика)</w:t>
            </w: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13.10.2020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(вторник)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13.10.2020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(вторник)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Обществознание</w:t>
            </w: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14.10.2020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(среда)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Астрономия</w:t>
            </w: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15.10.2020(четверг)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Технология (теория)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16.10.2020(пятница)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Технология (практика, защита проекта )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Проект «Технологии будущего»</w:t>
            </w: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17.10.2020(суббота)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19.10.2020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(понедельник)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20.10.2020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(вторник)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21.10.2020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(среда)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7-8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22.10.2020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(четверг)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4-6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Экология</w:t>
            </w: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23.10.2020 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(пятница)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24.10.2020 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(суббота.)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География </w:t>
            </w: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26.10.2020 (понедельник.)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27.10.2020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(вторник)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22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ОБЖ(теория)</w:t>
            </w: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28.10.2020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(среда)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23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Немецкий язык (устная часть)</w:t>
            </w: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28.10.2020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(среда)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24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ОБЖ (практика)</w:t>
            </w: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29.10.2020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(четверг)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25</w:t>
            </w:r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Немецкий язык(письменная часть)</w:t>
            </w: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29.10.2020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(четверг)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26</w:t>
            </w:r>
            <w:bookmarkStart w:id="0" w:name="_GoBack"/>
            <w:bookmarkEnd w:id="0"/>
          </w:p>
        </w:tc>
        <w:tc>
          <w:tcPr>
            <w:tcW w:w="2573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Информатика</w:t>
            </w:r>
          </w:p>
        </w:tc>
        <w:tc>
          <w:tcPr>
            <w:tcW w:w="241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30.10.2020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(пятница)</w:t>
            </w:r>
          </w:p>
        </w:tc>
        <w:tc>
          <w:tcPr>
            <w:tcW w:w="14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Филиал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МАОУ Гагаринская СОШ - Клепиковская ООШ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b/>
          <w:color w:val="auto"/>
          <w:sz w:val="28"/>
        </w:rPr>
      </w:pPr>
    </w:p>
    <w:p>
      <w:pPr>
        <w:spacing w:line="360" w:lineRule="auto"/>
      </w:pPr>
    </w:p>
    <w:sectPr>
      <w:pgSz w:w="11906" w:h="16838"/>
      <w:pgMar w:top="1134" w:right="850" w:bottom="1134" w:left="56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8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2020-09-28T07:58:58Z</dcterms:created>
  <dc:creator>1064610</dc:creator>
  <cp:lastModifiedBy>1064610</cp:lastModifiedBy>
  <dcterms:modified xsi:type="dcterms:W3CDTF">2020-09-28T08:02:11Z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