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F4" w:rsidRDefault="00D92CF4" w:rsidP="00720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</w:t>
      </w:r>
      <w:r w:rsidRPr="00D92C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оговор</w:t>
      </w:r>
      <w:r w:rsidRPr="00D92C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 xml:space="preserve">об оказании платных дополнительных образовательных услуг </w:t>
      </w:r>
      <w:r w:rsidRPr="00D92C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</w:p>
    <w:p w:rsidR="00D92CF4" w:rsidRPr="00720FDD" w:rsidRDefault="00D92CF4" w:rsidP="00720F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20F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«___» __________ 20__ г.</w:t>
      </w:r>
    </w:p>
    <w:p w:rsidR="00720FDD" w:rsidRPr="00D92CF4" w:rsidRDefault="00720FDD" w:rsidP="00720F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CF4" w:rsidRDefault="00D92CF4" w:rsidP="00720F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МАОУ Гагаринская СОШ, в лице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Астаниной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Светланы Робертовны, действующей на основании Устава, (в дальнейшем – 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ь)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одной стороны, и</w:t>
      </w:r>
    </w:p>
    <w:p w:rsidR="00720FDD" w:rsidRPr="00D92CF4" w:rsidRDefault="00720FDD" w:rsidP="00720F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CF4" w:rsidRPr="00D92CF4" w:rsidRDefault="00D92CF4" w:rsidP="00720FDD">
      <w:pPr>
        <w:pBdr>
          <w:top w:val="single" w:sz="6" w:space="1" w:color="000001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и статус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дальнейшем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Заказчик) и</w:t>
      </w:r>
    </w:p>
    <w:p w:rsidR="00D92CF4" w:rsidRPr="00D92CF4" w:rsidRDefault="00D92CF4" w:rsidP="00720FDD">
      <w:pPr>
        <w:pBdr>
          <w:top w:val="single" w:sz="6" w:space="1" w:color="000001"/>
        </w:pBdr>
        <w:shd w:val="clear" w:color="auto" w:fill="FFFFFF"/>
        <w:spacing w:after="0" w:line="240" w:lineRule="auto"/>
        <w:ind w:left="30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несовершеннолетнего, достигшего 14-летнего возраста)</w:t>
      </w:r>
    </w:p>
    <w:p w:rsid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дальнейшем </w:t>
      </w:r>
      <w:r w:rsidR="0072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Потребитель), с другой стороны, заключили настоящий договор о нижеследующем:</w:t>
      </w:r>
    </w:p>
    <w:p w:rsidR="00720FDD" w:rsidRPr="00D92CF4" w:rsidRDefault="00720FDD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CF4" w:rsidRPr="00D92CF4" w:rsidRDefault="00D92CF4" w:rsidP="00720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ПРЕДМЕТ ДОГОВОРА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предоставляет, а Заказчик оплачивает дополнительные образовательные услуги, наименование и количество которых определено в приложении 1, являющемся неотъемлемой частью настоящего договора (в приложении указать наименование учебных дисциплин, формы проведения заня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тий и количество учебных часов)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Срок обучения в соответствии с рабочим учебным планом (индивидуально, в группе)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72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___.</w:t>
      </w:r>
    </w:p>
    <w:p w:rsidR="00720FDD" w:rsidRDefault="00720FDD" w:rsidP="00720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CF4" w:rsidRPr="00D92CF4" w:rsidRDefault="00D92CF4" w:rsidP="00720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ОБЯЗАННОСТИ ИСПОЛНИТЕЛЯ</w:t>
      </w:r>
    </w:p>
    <w:p w:rsidR="00D92CF4" w:rsidRPr="00D92CF4" w:rsidRDefault="00D92CF4" w:rsidP="00720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обязан: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720FDD" w:rsidRPr="00D92CF4" w:rsidRDefault="00720FDD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CF4" w:rsidRPr="00D92CF4" w:rsidRDefault="00D92CF4" w:rsidP="00720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ОБЯЗАННОСТИ ЗАКАЗЧИКА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Своевременно вносить плату за предоставленные услуги, указанные в разделе 1 настоящего договора.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3.2. При поступлении Потребителя в общеобразовательное учреждение и в процессе его обучения своевременно </w:t>
      </w:r>
      <w:proofErr w:type="gramStart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все необходимые документы</w:t>
      </w:r>
      <w:proofErr w:type="gramEnd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предусмотренные уставом общеобразовательного учреждения.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Незамедлительно сообщать руководителю Исполнителя об изменении контактного телефона и места жительства.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Извещать руководителя Исполнителя об уважительных причинах отсутствия Потребителя на занятиях.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уважение к педагогам, администрации и техническому персоналу Исполнителя.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Возмещать ущерб, причиненный Потребителем имуществу Исполнителя в соответствии с законодательством Российской Федерации.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выздоровлению.</w:t>
      </w:r>
    </w:p>
    <w:p w:rsid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договора с участием Потребителя, не достигшего 14-летнего возраста, обеспечить посещение Потребителем занятий согласно учебному расписанию.</w:t>
      </w:r>
    </w:p>
    <w:p w:rsidR="00720FDD" w:rsidRPr="00D92CF4" w:rsidRDefault="00720FDD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CF4" w:rsidRPr="00D92CF4" w:rsidRDefault="00D92CF4" w:rsidP="00720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ОБЯЗАННОСТИ ПОТРЕБИТЕЛЯ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договора с Потребителем, достигшим 14-летнего возраста)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Потребитель обязан: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 занятия, указанные в учебном расписании.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задания по подготовке к занятиям, даваемые педагогами общеобразовательного учреждения.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 относиться к имуществу Исполнителя.</w:t>
      </w:r>
    </w:p>
    <w:p w:rsidR="00720FDD" w:rsidRPr="00D92CF4" w:rsidRDefault="00720FDD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CF4" w:rsidRPr="00D92CF4" w:rsidRDefault="00D92CF4" w:rsidP="00720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ПРАВА ИСПОЛНИТЕЛЯ, ЗАКАЗЧИКА, ПОТРЕБИТЕЛЯ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вправе отказать Заказчику и Потребителю в заключени</w:t>
      </w:r>
      <w:proofErr w:type="gramStart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вправе требовать от Исполнителя предоставления информации: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успеваемости, поведении, отношении Потребителя к учебе и его способностях в отношении </w:t>
      </w:r>
      <w:proofErr w:type="gramStart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отдельным предметам учебного плана.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Потребитель вправе: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к работникам Исполнителя по всем вопросам деятельности образовательного учреждения;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получать полную и достоверную информацию об оценке своих знаний и критериях этой оценки;</w:t>
      </w:r>
    </w:p>
    <w:p w:rsid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720FDD" w:rsidRPr="00D92CF4" w:rsidRDefault="00720FDD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CF4" w:rsidRPr="00D92CF4" w:rsidRDefault="00D92CF4" w:rsidP="00720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ОПЛАТА УСЛУГ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Заказчик </w:t>
      </w:r>
      <w:proofErr w:type="gramStart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D92CF4" w:rsidRPr="00D92CF4" w:rsidRDefault="00D92CF4" w:rsidP="00720FDD">
      <w:pPr>
        <w:pBdr>
          <w:top w:val="single" w:sz="6" w:space="2" w:color="000001"/>
        </w:pBdr>
        <w:shd w:val="clear" w:color="auto" w:fill="FFFFFF"/>
        <w:spacing w:after="0" w:line="240" w:lineRule="auto"/>
        <w:ind w:left="1987" w:right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период оплаты - ежемесячно, ежеквартально, по четвертям, полугодиям или иной платежный период)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рублях</w:t>
      </w:r>
      <w:proofErr w:type="gramEnd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оплачивает услуги, указанные в разделе 1 настоящего договора, в сумме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Оплата производится</w:t>
      </w:r>
      <w:r w:rsidR="0072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безналичном порядке на счет Исполн</w:t>
      </w:r>
      <w:r w:rsidR="0072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ителя.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ОСНОВАНИЯ ИЗМЕНЕНИЯ И РАСТОРЖЕНИЯ ДОГОВОРА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 Потребитель,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имени Потребителя в возрасте от 6 до 14 лет договор в любое </w:t>
      </w:r>
      <w:proofErr w:type="gramStart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</w:t>
      </w:r>
      <w:proofErr w:type="gramEnd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Заказчиком при условии, указанном в </w:t>
      </w:r>
      <w:proofErr w:type="spellStart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</w:t>
      </w:r>
      <w:proofErr w:type="spellEnd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 настоящего пункта.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7.3. Настоящий </w:t>
      </w:r>
      <w:proofErr w:type="gramStart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по соглашению сторон. По инициативе одной из сторон </w:t>
      </w:r>
      <w:proofErr w:type="gramStart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 Помимо этого, Исполнитель вправе отказаться от исполнения договора, если Заказчик нарушил сроки оплаты услуг по настоящему договору</w:t>
      </w:r>
      <w:r w:rsidR="0072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 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</w:t>
      </w:r>
      <w:r w:rsidR="0072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исполнения договора</w:t>
      </w: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Договор считается расторгнутым со дня письменного уведомления Исполнителем Заказчика (Потребителя) об отказе от исполнения договора.</w:t>
      </w:r>
    </w:p>
    <w:p w:rsidR="00720FDD" w:rsidRPr="00D92CF4" w:rsidRDefault="00720FDD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CF4" w:rsidRPr="00D92CF4" w:rsidRDefault="00D92CF4" w:rsidP="00720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ОТВЕТСТВЕННОСТЬ ЗА НЕИСПОЛНЕНИЕ ИЛИ НЕНАДЛЕЖАЩЕЕ ИСПОЛНЕНИЕ ОБЯЗАТЕЛЬСТВ ПО НАСТОЯЩЕМУ ДОГОВОРУ</w:t>
      </w:r>
    </w:p>
    <w:p w:rsid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720FDD" w:rsidRPr="00D92CF4" w:rsidRDefault="00720FDD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CF4" w:rsidRPr="00D92CF4" w:rsidRDefault="00D92CF4" w:rsidP="00720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СРОК ДЕЙСТВИЯ ДОГОВОРА И ДРУГИЕ УСЛОВИЯ</w:t>
      </w:r>
    </w:p>
    <w:p w:rsidR="00D92CF4" w:rsidRP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9.1. Настоящий договор вступает в силу со дня его заключения сторонами и действует </w:t>
      </w:r>
      <w:proofErr w:type="gramStart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357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"/>
        <w:gridCol w:w="345"/>
        <w:gridCol w:w="285"/>
        <w:gridCol w:w="1365"/>
        <w:gridCol w:w="135"/>
        <w:gridCol w:w="990"/>
        <w:gridCol w:w="285"/>
      </w:tblGrid>
      <w:tr w:rsidR="00D92CF4" w:rsidRPr="00D92CF4" w:rsidTr="00D92CF4">
        <w:trPr>
          <w:tblCellSpacing w:w="0" w:type="dxa"/>
        </w:trPr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2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D92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D92CF4" w:rsidRDefault="00D92CF4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 Договор составлен в двух экземплярах, имеющих равную юридическую силу.</w:t>
      </w:r>
    </w:p>
    <w:p w:rsidR="00A104E7" w:rsidRPr="00D92CF4" w:rsidRDefault="00A104E7" w:rsidP="00720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CF4" w:rsidRPr="00D92CF4" w:rsidRDefault="00D92CF4" w:rsidP="00720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ПОДПИСИ СТОРОН</w:t>
      </w:r>
    </w:p>
    <w:tbl>
      <w:tblPr>
        <w:tblW w:w="1023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450"/>
        <w:gridCol w:w="3120"/>
        <w:gridCol w:w="450"/>
        <w:gridCol w:w="3090"/>
      </w:tblGrid>
      <w:tr w:rsidR="00D92CF4" w:rsidRPr="00D92CF4" w:rsidTr="00D92CF4">
        <w:trPr>
          <w:tblCellSpacing w:w="0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Потребитель, достигший</w:t>
            </w:r>
            <w:r w:rsidRPr="00D92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14-летнего возраста</w:t>
            </w:r>
          </w:p>
        </w:tc>
      </w:tr>
      <w:tr w:rsidR="00D92CF4" w:rsidRPr="00D92CF4" w:rsidTr="00D92CF4">
        <w:trPr>
          <w:tblCellSpacing w:w="0" w:type="dxa"/>
        </w:trPr>
        <w:tc>
          <w:tcPr>
            <w:tcW w:w="312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CF4" w:rsidRPr="00D92CF4" w:rsidTr="00D92CF4">
        <w:trPr>
          <w:tblCellSpacing w:w="0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(полное наименование </w:t>
            </w:r>
            <w:proofErr w:type="spellStart"/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</w:t>
            </w:r>
            <w:proofErr w:type="spellEnd"/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(Ф.И.О.)</w:t>
            </w:r>
          </w:p>
        </w:tc>
      </w:tr>
      <w:tr w:rsidR="00D92CF4" w:rsidRPr="00D92CF4" w:rsidTr="00D92CF4">
        <w:trPr>
          <w:tblCellSpacing w:w="0" w:type="dxa"/>
        </w:trPr>
        <w:tc>
          <w:tcPr>
            <w:tcW w:w="312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CF4" w:rsidRPr="00D92CF4" w:rsidTr="00D92CF4">
        <w:trPr>
          <w:tblCellSpacing w:w="0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зовательного</w:t>
            </w:r>
            <w:proofErr w:type="spellEnd"/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учреждения)</w:t>
            </w:r>
            <w:proofErr w:type="gram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CF4" w:rsidRPr="00D92CF4" w:rsidTr="00D92CF4">
        <w:trPr>
          <w:trHeight w:val="600"/>
          <w:tblCellSpacing w:w="0" w:type="dxa"/>
        </w:trPr>
        <w:tc>
          <w:tcPr>
            <w:tcW w:w="312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CF4" w:rsidRPr="00D92CF4" w:rsidTr="00D92CF4">
        <w:trPr>
          <w:tblCellSpacing w:w="0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(юридический адрес)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(паспортные данные)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(паспортные данные)</w:t>
            </w:r>
          </w:p>
        </w:tc>
      </w:tr>
      <w:tr w:rsidR="00D92CF4" w:rsidRPr="00D92CF4" w:rsidTr="00D92CF4">
        <w:trPr>
          <w:tblCellSpacing w:w="0" w:type="dxa"/>
        </w:trPr>
        <w:tc>
          <w:tcPr>
            <w:tcW w:w="312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CF4" w:rsidRPr="00D92CF4" w:rsidTr="00D92CF4">
        <w:trPr>
          <w:trHeight w:val="735"/>
          <w:tblCellSpacing w:w="0" w:type="dxa"/>
        </w:trPr>
        <w:tc>
          <w:tcPr>
            <w:tcW w:w="312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CF4" w:rsidRPr="00D92CF4" w:rsidTr="00D92CF4">
        <w:trPr>
          <w:tblCellSpacing w:w="0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(банковские реквизиты</w:t>
            </w:r>
            <w:proofErr w:type="gram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(адрес места жительства,</w:t>
            </w:r>
            <w:proofErr w:type="gram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(адрес места жительства)</w:t>
            </w:r>
          </w:p>
        </w:tc>
      </w:tr>
      <w:tr w:rsidR="00D92CF4" w:rsidRPr="00D92CF4" w:rsidTr="00D92CF4">
        <w:trPr>
          <w:tblCellSpacing w:w="0" w:type="dxa"/>
        </w:trPr>
        <w:tc>
          <w:tcPr>
            <w:tcW w:w="312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CF4" w:rsidRPr="00D92CF4" w:rsidTr="00D92CF4">
        <w:trPr>
          <w:tblCellSpacing w:w="0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 счет в казначействе)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контактный телефон)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CF4" w:rsidRPr="00D92CF4" w:rsidTr="00D92CF4">
        <w:trPr>
          <w:trHeight w:val="600"/>
          <w:tblCellSpacing w:w="0" w:type="dxa"/>
        </w:trPr>
        <w:tc>
          <w:tcPr>
            <w:tcW w:w="312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CF4" w:rsidRPr="00D92CF4" w:rsidTr="00D92CF4">
        <w:trPr>
          <w:tblCellSpacing w:w="0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CF4" w:rsidRPr="00D92CF4" w:rsidRDefault="00D92CF4" w:rsidP="0072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E56DB1" w:rsidRDefault="00A104E7" w:rsidP="00720FDD">
      <w:pPr>
        <w:spacing w:after="0"/>
      </w:pPr>
    </w:p>
    <w:p w:rsidR="00720FDD" w:rsidRDefault="00720FDD" w:rsidP="00720FDD">
      <w:pPr>
        <w:spacing w:after="0"/>
      </w:pPr>
    </w:p>
    <w:p w:rsidR="00720FDD" w:rsidRDefault="00720FDD" w:rsidP="00720FDD">
      <w:pPr>
        <w:spacing w:after="0"/>
      </w:pPr>
    </w:p>
    <w:p w:rsidR="00720FDD" w:rsidRDefault="00720FDD" w:rsidP="00720FDD">
      <w:pPr>
        <w:spacing w:after="0"/>
      </w:pPr>
    </w:p>
    <w:p w:rsidR="00720FDD" w:rsidRDefault="00720FDD" w:rsidP="00720FDD">
      <w:pPr>
        <w:spacing w:after="0"/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104E7" w:rsidRDefault="00A104E7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20FDD" w:rsidRPr="00720FDD" w:rsidRDefault="00720FDD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20FD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A104E7" w:rsidRDefault="00720FDD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0FDD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720FDD" w:rsidRPr="00720FDD" w:rsidRDefault="00720FDD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0FDD">
        <w:rPr>
          <w:rFonts w:ascii="Times New Roman" w:hAnsi="Times New Roman" w:cs="Times New Roman"/>
          <w:sz w:val="24"/>
          <w:szCs w:val="24"/>
        </w:rPr>
        <w:t xml:space="preserve">оказания платных образовательных услуг </w:t>
      </w:r>
    </w:p>
    <w:p w:rsidR="00720FDD" w:rsidRDefault="00720FDD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0FDD">
        <w:rPr>
          <w:rFonts w:ascii="Times New Roman" w:hAnsi="Times New Roman" w:cs="Times New Roman"/>
          <w:sz w:val="24"/>
          <w:szCs w:val="24"/>
        </w:rPr>
        <w:t>№ __ от ____________</w:t>
      </w:r>
    </w:p>
    <w:p w:rsidR="00720FDD" w:rsidRDefault="00720FDD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20FDD" w:rsidRPr="00720FDD" w:rsidRDefault="00720FDD" w:rsidP="00720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720FDD" w:rsidRPr="00720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67"/>
    <w:rsid w:val="0026593D"/>
    <w:rsid w:val="00485167"/>
    <w:rsid w:val="00720FDD"/>
    <w:rsid w:val="009577A6"/>
    <w:rsid w:val="00A104E7"/>
    <w:rsid w:val="00D9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3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7</cp:revision>
  <dcterms:created xsi:type="dcterms:W3CDTF">2016-03-29T04:32:00Z</dcterms:created>
  <dcterms:modified xsi:type="dcterms:W3CDTF">2016-03-29T04:51:00Z</dcterms:modified>
</cp:coreProperties>
</file>