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F47" w:rsidRPr="00886F47" w:rsidRDefault="00D2447E" w:rsidP="00886F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  <w:lang w:eastAsia="ru-RU"/>
        </w:rPr>
      </w:pPr>
      <w:r>
        <w:t xml:space="preserve">                                                              </w:t>
      </w:r>
      <w:bookmarkStart w:id="0" w:name="_GoBack"/>
      <w:bookmarkEnd w:id="0"/>
      <w:r w:rsidR="00886F47" w:rsidRPr="00886F4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      КОНТРОЛЬНЫЙ СПИСОК ПЕДАГОГИЧЕСКИХ РАБОТНИКОВ</w:t>
      </w:r>
    </w:p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</w:pPr>
      <w:r w:rsidRPr="00886F4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>на 2015 – 2016 учебный год</w:t>
      </w:r>
    </w:p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</w:pPr>
      <w:r w:rsidRPr="00886F4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                                                                             МАОУ  Гагаринская средняя общеобразовательная школа</w:t>
      </w:r>
    </w:p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</w:pPr>
      <w:r w:rsidRPr="00886F4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филиал  </w:t>
      </w:r>
      <w:proofErr w:type="spellStart"/>
      <w:r w:rsidRPr="00886F4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>Ларихинская</w:t>
      </w:r>
      <w:proofErr w:type="spellEnd"/>
      <w:r w:rsidRPr="00886F4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 основная общеобразовательная школа</w:t>
      </w:r>
    </w:p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2"/>
          <w:sz w:val="24"/>
          <w:szCs w:val="21"/>
          <w:lang w:eastAsia="ru-RU"/>
        </w:rPr>
      </w:pPr>
    </w:p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2"/>
          <w:sz w:val="21"/>
          <w:szCs w:val="21"/>
          <w:lang w:eastAsia="ru-RU"/>
        </w:rPr>
      </w:pPr>
    </w:p>
    <w:tbl>
      <w:tblPr>
        <w:tblW w:w="15870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03"/>
        <w:gridCol w:w="1146"/>
        <w:gridCol w:w="850"/>
        <w:gridCol w:w="1433"/>
        <w:gridCol w:w="2692"/>
        <w:gridCol w:w="1181"/>
        <w:gridCol w:w="651"/>
        <w:gridCol w:w="703"/>
        <w:gridCol w:w="284"/>
        <w:gridCol w:w="283"/>
        <w:gridCol w:w="284"/>
        <w:gridCol w:w="283"/>
        <w:gridCol w:w="1133"/>
        <w:gridCol w:w="284"/>
        <w:gridCol w:w="993"/>
        <w:gridCol w:w="1983"/>
      </w:tblGrid>
      <w:tr w:rsidR="00886F47" w:rsidRPr="00886F47" w:rsidTr="00703616">
        <w:trPr>
          <w:cantSplit/>
          <w:trHeight w:val="46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№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п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Фамилия 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Имя 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Дата  рождения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Образование, Какое учреждение закончил, 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год  окончания, Специальность по диплому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Курсы (наименование, </w:t>
            </w:r>
            <w:proofErr w:type="gramEnd"/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год)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Награды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    Категория, 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год  аттестации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  <w:lang w:eastAsia="ru-RU"/>
              </w:rPr>
              <w:t xml:space="preserve">Соответствие занимаемой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должности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Стаж  работы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Учебная  нагрузка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Домашний  адрес, телефон</w:t>
            </w:r>
          </w:p>
        </w:tc>
      </w:tr>
      <w:tr w:rsidR="00886F47" w:rsidRPr="00886F47" w:rsidTr="00703616">
        <w:trPr>
          <w:cantSplit/>
          <w:trHeight w:val="143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47" w:rsidRPr="00886F47" w:rsidRDefault="00886F47" w:rsidP="00886F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47" w:rsidRPr="00886F47" w:rsidRDefault="00886F47" w:rsidP="00886F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47" w:rsidRPr="00886F47" w:rsidRDefault="00886F47" w:rsidP="00886F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47" w:rsidRPr="00886F47" w:rsidRDefault="00886F47" w:rsidP="00886F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47" w:rsidRPr="00886F47" w:rsidRDefault="00886F47" w:rsidP="00886F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47" w:rsidRPr="00886F47" w:rsidRDefault="00886F47" w:rsidP="00886F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47" w:rsidRPr="00886F47" w:rsidRDefault="00886F47" w:rsidP="00886F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47" w:rsidRPr="00886F47" w:rsidRDefault="00886F47" w:rsidP="00886F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47" w:rsidRPr="00886F47" w:rsidRDefault="00886F47" w:rsidP="00886F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Пед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 стаж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 дан. ОУ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Руководящий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Нагрузка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 каких классах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F47" w:rsidRPr="00886F47" w:rsidRDefault="00886F47" w:rsidP="00886F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886F47" w:rsidRPr="00886F47" w:rsidTr="00703616">
        <w:trPr>
          <w:cantSplit/>
          <w:trHeight w:val="24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2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6"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16</w:t>
            </w:r>
          </w:p>
        </w:tc>
      </w:tr>
      <w:tr w:rsidR="00886F47" w:rsidRPr="00886F47" w:rsidTr="00703616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Скоробогатов Иван Гаврилович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зав филиалом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06.07.1950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КГПИ, 1980, учитель физкультуры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«Современный образовательный менеджмент» 20-29  сент. 2010 г. ТОГИРРО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«Инновационные технологии в методике тренировки юных спортсменов», 16-26 апреля 2012г. ИГПИ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"Отличник народного просвещения", 1984 г.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«Отличник физической культуры и спорта», 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1999 г.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Первая2012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Соответствие занимаемой должности,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2014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5-6,7-8, 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Лариха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улица Советская, 4\4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3-13-55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89097394458</w:t>
            </w:r>
          </w:p>
        </w:tc>
      </w:tr>
      <w:tr w:rsidR="00886F47" w:rsidRPr="00886F47" w:rsidTr="00703616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spacing w:val="-1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Гладышева Надежда Артуровна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зам по УВР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20.02.1961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ИГПИ, 1982, учитель начальных классов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«Педагогические, правовые и экономические аспекты управления образовательным учреждением» 26 ноября – 8 декабря 2012 г. ФГБОУ ВПО ИГПИ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«Интеграция предметов ЕМЦ как средство реализации системы оценки учебных достижений обучающихся в рамках ФГОС второго поколения» 1ноября – 10 ноября 2011г. ТОГИРРО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Почетная грамота Департамента образования Тюменской области,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2013 г.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 категория, 2014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Соответствие занимаемой должности, 2013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Математика 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5, 6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Лариха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улица  Мира, 11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3-17-22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89058225459</w:t>
            </w:r>
          </w:p>
        </w:tc>
      </w:tr>
      <w:tr w:rsidR="00886F47" w:rsidRPr="00886F47" w:rsidTr="00703616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Бахтина Елена Ивановна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Педагог </w:t>
            </w:r>
            <w:proofErr w:type="gram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–о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рганизатор, 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социальный педагог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28.09.1972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ИГПИ, 1994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преподаватель дошкольной педагогики и психологии</w:t>
            </w:r>
            <w:proofErr w:type="gram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методист дошкольного воспитания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«Концептуальные основы деятельности педагога-организатора в современных условиях» 12.05-16.05.2014 ТОГИРРО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«Дополнительное образование детей как часть общего образования» 23.09-27.09. 2013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ТОГИРРО</w:t>
            </w:r>
          </w:p>
          <w:p w:rsid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«Социально-педагогические и социально-психологические технологии в ОУ» 21.04-25.04.2014г.  ТОГИРРО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«Актуальные проблемы преподавания музыки в условиях перехода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новые ФГОС» 14-18.09.2015 ТОГИРРО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Первая, 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2013г.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Соответствие занимаемой должности,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Музыка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ИЗО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5-7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5-7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Лариха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улица  Советская</w:t>
            </w:r>
            <w:proofErr w:type="gram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16\6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89058575756</w:t>
            </w:r>
          </w:p>
        </w:tc>
      </w:tr>
      <w:tr w:rsidR="00886F47" w:rsidRPr="00886F47" w:rsidTr="00703616">
        <w:trPr>
          <w:cantSplit/>
          <w:trHeight w:val="27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Батракова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Валентина Алексеевна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Библиотекарь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30.03.1958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специальное,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Ташкентский культпросвет техникум, 1977, библиотекарь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«Реализация </w:t>
            </w: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компетентностного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подхода в технологическом образовании» 28, 29 марта, 4– 12 апреля  2011 г. ТОГИРРО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«Формирование культурного безопасного и здорового образа жизни обучающихся на предмете ОБЖ и БДЖ в условиях реализации ФГОС второго поколения», 12.10-16.10.2015 г., ТОГИРРО</w:t>
            </w:r>
            <w:proofErr w:type="gram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Соответствие занимаемой должности,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Технология 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ОБЖ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Профессиональное образование в предмете технология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5,6,7,8,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Лариха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улица Советская, 30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89123932655</w:t>
            </w:r>
          </w:p>
          <w:p w:rsidR="00886F47" w:rsidRPr="00886F47" w:rsidRDefault="00886F47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703616" w:rsidRPr="00886F47" w:rsidTr="00703616">
        <w:trPr>
          <w:cantSplit/>
          <w:trHeight w:val="27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215572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Бахтин Олег Викторович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3616" w:rsidRPr="00886F47" w:rsidRDefault="00703616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09.11.1975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ИГПИ, 1998, учитель биологии, географии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«Современные тенденции развития школьной географии в свете модернизации системы образования», 28-29 марта, 20-29 июня 2011 г. ТОГИРРО</w:t>
            </w:r>
          </w:p>
          <w:p w:rsidR="00703616" w:rsidRPr="00886F47" w:rsidRDefault="00703616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«Актуальные проблемы преподавания информатики и современные образовательные технологии», 31 мая - 9 июня </w:t>
            </w:r>
          </w:p>
          <w:p w:rsidR="00703616" w:rsidRPr="00886F47" w:rsidRDefault="00703616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2012 г. ТОГИРРО</w:t>
            </w:r>
          </w:p>
          <w:p w:rsidR="00703616" w:rsidRPr="00886F47" w:rsidRDefault="00703616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Практико-ориентированный модуль по реализации ФГОС по информатике.</w:t>
            </w:r>
          </w:p>
          <w:p w:rsidR="00703616" w:rsidRPr="00886F47" w:rsidRDefault="00703616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25.04-26.04.2013г. ТОГИРРО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Почетная грамота от Министерства образования,</w:t>
            </w:r>
          </w:p>
          <w:p w:rsidR="00703616" w:rsidRPr="00886F47" w:rsidRDefault="00703616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2014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16" w:rsidRPr="00886F47" w:rsidRDefault="00703616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Биология</w:t>
            </w:r>
          </w:p>
          <w:p w:rsidR="00703616" w:rsidRPr="00886F47" w:rsidRDefault="00703616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География</w:t>
            </w:r>
          </w:p>
          <w:p w:rsidR="00703616" w:rsidRPr="00886F47" w:rsidRDefault="00703616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Химия</w:t>
            </w:r>
          </w:p>
          <w:p w:rsidR="00703616" w:rsidRPr="00886F47" w:rsidRDefault="00703616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Информатика</w:t>
            </w:r>
          </w:p>
          <w:p w:rsidR="00703616" w:rsidRPr="00886F47" w:rsidRDefault="00703616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Предметный курс «Начальное программирование»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5,6,7,8,9</w:t>
            </w:r>
          </w:p>
          <w:p w:rsidR="00703616" w:rsidRPr="00886F47" w:rsidRDefault="00703616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5,6,7,8,9</w:t>
            </w:r>
          </w:p>
          <w:p w:rsidR="00703616" w:rsidRPr="00886F47" w:rsidRDefault="00703616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8,9</w:t>
            </w:r>
          </w:p>
          <w:p w:rsidR="00703616" w:rsidRPr="00886F47" w:rsidRDefault="00703616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8,9</w:t>
            </w:r>
          </w:p>
          <w:p w:rsidR="00703616" w:rsidRPr="00886F47" w:rsidRDefault="00703616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</w:p>
          <w:p w:rsidR="00703616" w:rsidRPr="00886F47" w:rsidRDefault="00703616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16" w:rsidRPr="00886F47" w:rsidRDefault="00703616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Лариха</w:t>
            </w:r>
            <w:proofErr w:type="spellEnd"/>
          </w:p>
          <w:p w:rsidR="00703616" w:rsidRPr="00886F47" w:rsidRDefault="00703616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улица Советская , 16\6</w:t>
            </w:r>
          </w:p>
          <w:p w:rsidR="00703616" w:rsidRPr="00886F47" w:rsidRDefault="00703616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89617822610</w:t>
            </w:r>
          </w:p>
        </w:tc>
      </w:tr>
      <w:tr w:rsidR="00703616" w:rsidRPr="00886F47" w:rsidTr="00703616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«Современные подходы к школьному биологическому образованию в условиях введения ФГОС» 16.05-25.05.2014 Г. ТОГИРРО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«Актуальные проблемы повышения качества школьного химического образования в условиях введения ФГОС» 10.11-19.11.2014г. ТОГИРРО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215572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215572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215572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16" w:rsidRPr="00886F47" w:rsidRDefault="00215572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03616" w:rsidRPr="00886F47" w:rsidTr="00703616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Беспятова Людмила Евгеньевна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06.11.1968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специальное педагогическое, </w:t>
            </w:r>
            <w:proofErr w:type="spellStart"/>
            <w:r w:rsidR="001032D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Голышмановское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педучилище, 1987, учитель начальных классов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«Организационно-педагогические основы перехода на ФГОС второго поколения в условиях вариативности содержания начального образования», 28, 29 марта, 3-13 мая 2011 г. ТОГИРРО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2015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Начальные классы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215572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2,4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Лариха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улица Береговая, 72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3-13-58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89058219654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703616" w:rsidRPr="00886F47" w:rsidTr="00703616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Власова Светлана Леонидовна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01.09.1968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ТГУ, 1991г., учитель истории и обществоведения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1032D6" w:rsidP="0010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="00703616"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Использование ЭОР в процессе обучения в основной школе по отечественной истории и обществознанию», 13.08-20.09.2012 г. г. Москва академия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АйТи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«Почётный работник общего образования РФ», 2007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Высшая, 2015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История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Обществознание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Искусство</w:t>
            </w:r>
          </w:p>
          <w:p w:rsidR="00703616" w:rsidRPr="00886F47" w:rsidRDefault="001032D6" w:rsidP="0010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5,6,7,8,9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5,6, 7,8,9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8,9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5,6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Лариха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улица Советская ,9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3-13-22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89617823070</w:t>
            </w:r>
          </w:p>
        </w:tc>
      </w:tr>
      <w:tr w:rsidR="00703616" w:rsidRPr="00886F47" w:rsidTr="00703616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Демошкевич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Надежда Александровна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25.10. 1964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ИГПИ, 1985,  учитель начальных классов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215572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="00703616"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«Организационно-педагогические основы перехода на ФГОС второго поколения в условиях вариативности содержания начального образования»,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3-13 мая 2011 г. ТОГИРРО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Соответствие занимаемой категории,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Начальные классы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село </w:t>
            </w: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Лариха</w:t>
            </w:r>
            <w:proofErr w:type="spellEnd"/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улица Береговая, 36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3-17-01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89068220997</w:t>
            </w:r>
          </w:p>
        </w:tc>
      </w:tr>
      <w:tr w:rsidR="00703616" w:rsidRPr="00886F47" w:rsidTr="00703616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Зверева </w:t>
            </w: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Элинда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Александровна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04.03.1957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ИГПИ, 1978, учитель начальных классов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215572" w:rsidP="00215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«Актуальные проблемы реализации ФГОС в условиях вариативности НОО» 28.09-02.10. 2015 г.,  </w:t>
            </w:r>
            <w:r w:rsidR="00703616"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ТОГИРРО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 2014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Лариха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улица Северная, 42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3-17-26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89123878262</w:t>
            </w:r>
          </w:p>
        </w:tc>
      </w:tr>
      <w:tr w:rsidR="00703616" w:rsidRPr="00886F47" w:rsidTr="00703616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Зима Валентина Васильевна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03.01. 1960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ИГПИ, 1982, учитель математики и физики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«Современные требования к математическому образованию в условиях введения ФГОС нового поколения. Подготовка к итоговой аттестации» 26.03-3.04.2013г. ТОГИРРО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«Актуальные вопросы школьного физического образования в условиях введения ФГОС»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30.09-20.12.2013Г. ТОГИРРО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2014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Математика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Физика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Элективные курсы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7,8,9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7,8,9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Лариха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улица Мира,  25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89199428142</w:t>
            </w:r>
          </w:p>
        </w:tc>
      </w:tr>
      <w:tr w:rsidR="00703616" w:rsidRPr="00886F47" w:rsidTr="00703616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Карлаш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Марина Сергеевна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30.01. 1989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ИГПИ, 2011, учитель русского языка и литературы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«Совершенствование профессиональных компетенций учителя русского языка и литературы в области методики обучения написанию сочинений на ступени основного общего образования (5-9 </w:t>
            </w: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.)» 13.04-22.04..2015г. ТОГИРРО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Соответствие занимаемой должности,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Русский язык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Литература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Элективные курсы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Предметные курсы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5,6,7,8,9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7,8.9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Лариха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улица Советская, 18\6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3-13-30</w:t>
            </w:r>
          </w:p>
        </w:tc>
      </w:tr>
      <w:tr w:rsidR="00703616" w:rsidRPr="00886F47" w:rsidTr="00703616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Сазонова  Ольга Валерьевна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10.04. 1989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ИГПИ, 2011, учитель иностранного языка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215572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«Актуальные вопросы обеспечения современного качества преподавания иностранного языка в общеобразовательной школе в условиях введения ФГОС», 05.09-09.10.2015 г., ТОГИРРО.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Без категории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Английский язык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Немецкий язык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2, 3,4, 5,6, 7, 8,9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Лариха</w:t>
            </w:r>
            <w:proofErr w:type="spellEnd"/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улица Советская, 16\3</w:t>
            </w:r>
          </w:p>
          <w:p w:rsidR="00703616" w:rsidRPr="00886F47" w:rsidRDefault="00703616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89088767225</w:t>
            </w:r>
          </w:p>
        </w:tc>
      </w:tr>
    </w:tbl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</w:p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</w:p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</w:p>
    <w:p w:rsidR="00886F47" w:rsidRPr="00886F47" w:rsidRDefault="00886F47" w:rsidP="00886F4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35" w:lineRule="exact"/>
        <w:outlineLvl w:val="0"/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3"/>
          <w:lang w:eastAsia="ru-RU"/>
        </w:rPr>
      </w:pPr>
      <w:r w:rsidRPr="00886F47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3"/>
          <w:lang w:eastAsia="ru-RU"/>
        </w:rPr>
        <w:t xml:space="preserve">Заведующий филиалом </w:t>
      </w:r>
      <w:proofErr w:type="spellStart"/>
      <w:r w:rsidRPr="00886F47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3"/>
          <w:lang w:eastAsia="ru-RU"/>
        </w:rPr>
        <w:t>Ларихинская</w:t>
      </w:r>
      <w:proofErr w:type="spellEnd"/>
      <w:r w:rsidRPr="00886F47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3"/>
          <w:lang w:eastAsia="ru-RU"/>
        </w:rPr>
        <w:t xml:space="preserve"> ООШ ______________  И.Г. Скоробогатов</w:t>
      </w:r>
    </w:p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86F47" w:rsidRDefault="00886F47"/>
    <w:sectPr w:rsidR="00886F47" w:rsidSect="00886F4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1F"/>
    <w:rsid w:val="001032D6"/>
    <w:rsid w:val="00215572"/>
    <w:rsid w:val="00703616"/>
    <w:rsid w:val="00820152"/>
    <w:rsid w:val="00886F47"/>
    <w:rsid w:val="009A03C7"/>
    <w:rsid w:val="00D2447E"/>
    <w:rsid w:val="00DF321F"/>
    <w:rsid w:val="00F0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user</cp:lastModifiedBy>
  <cp:revision>7</cp:revision>
  <dcterms:created xsi:type="dcterms:W3CDTF">2016-03-25T12:58:00Z</dcterms:created>
  <dcterms:modified xsi:type="dcterms:W3CDTF">2016-03-29T10:26:00Z</dcterms:modified>
</cp:coreProperties>
</file>