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A1" w:rsidRPr="00EE70A1" w:rsidRDefault="00EE70A1" w:rsidP="00EE70A1">
      <w:pPr>
        <w:shd w:val="clear" w:color="auto" w:fill="E3EAC7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b/>
          <w:bCs/>
          <w:caps/>
          <w:color w:val="555555"/>
          <w:sz w:val="28"/>
          <w:szCs w:val="28"/>
          <w:lang w:eastAsia="ru-RU"/>
        </w:rPr>
        <w:t>ПАМЯТКА ДЛЯ РОДИТЕЛЕЙ (И ИХ ЗАМЕЩАЮЩИХ)</w:t>
      </w:r>
    </w:p>
    <w:p w:rsidR="00EE70A1" w:rsidRPr="00EE70A1" w:rsidRDefault="00EE70A1" w:rsidP="00EE70A1">
      <w:pPr>
        <w:shd w:val="clear" w:color="auto" w:fill="E3EAC7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b/>
          <w:bCs/>
          <w:caps/>
          <w:color w:val="555555"/>
          <w:sz w:val="28"/>
          <w:szCs w:val="28"/>
          <w:lang w:eastAsia="ru-RU"/>
        </w:rPr>
        <w:t>ПО БЕЗОПАСНОСТИ ДЕТЕЙ В ЛЕТНИЙ ПЕРИОД</w:t>
      </w:r>
    </w:p>
    <w:p w:rsidR="00EE70A1" w:rsidRPr="00EE70A1" w:rsidRDefault="00EE70A1" w:rsidP="00EE70A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Уважаемые родители (и их замещающие)!</w:t>
      </w:r>
    </w:p>
    <w:p w:rsidR="00EE70A1" w:rsidRPr="00EE70A1" w:rsidRDefault="00EE70A1" w:rsidP="00EE70A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 (и их замещающих), родственниками, друзьями (на даче или в деревне у бабушки):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Родители несут полную ответственность за жизнь и здоровье своих детей (согласно ст.63, 65 Семейного кодекса РФ, ст.5.35. административного кодекса РФ.).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Контролируйте, где и с кем находится ваш ребенок на улице.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Н</w:t>
      </w: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объясните детям, что ни при каких обстоятельствах нельзя садиться в машину с незнакомыми людьми.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Плавание и игры на воде, кроме удовольствия, несут угрозу жизни и здоровью детей. </w:t>
      </w:r>
      <w:proofErr w:type="gramStart"/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Когда ребенок в воде, не спускайте с него глаз, не отвлекайтесь - подчас минута может обернуться трагедией;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объясните детям, что они не должны купаться в одиночку, а также нырять в незнакомом месте;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  <w:proofErr w:type="gramEnd"/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Помните! Детям, не достигшим 14 лет, запрещено управлять велосипедом на автомагистралях и приравненных к ним дорогам.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· проявляйте осторожность и соблюдайте все требования безопасности, находясь с детьми на игровой или спортивной площадке, в походе; изучите с детьми правила езды на велосипедах.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детская шалость с огнем; непотушенные угли, шлак, зола, костры; не затушенные окурки, спички; сжигание мусора владельцами дач и садовых </w:t>
      </w:r>
      <w:r w:rsidRPr="00EE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 </w:t>
      </w:r>
      <w:proofErr w:type="gramStart"/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 </w:t>
      </w:r>
      <w:r w:rsidRPr="00EE70A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не допускается</w:t>
      </w: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нахождение лиц, не достигших возраста 18 лет, в ночное время (с 22:00 до 6:00 часов местного времени)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</w:t>
      </w:r>
      <w:proofErr w:type="gramEnd"/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социальной адаптации, социальной реабилитации и подобные мероприятия с участием детей: на улицах, на стадионах, в парках, в скверах, в местах общего пользования жилых домов, в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Интернет.</w:t>
      </w:r>
      <w:proofErr w:type="gramEnd"/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В случае нарушения подростками указанных требований, несовершеннолетние и их родители (и их замещающие) будут привлечены к уголовной или административной ответственности.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Не оставляйте детей одних дома.</w:t>
      </w:r>
    </w:p>
    <w:p w:rsidR="00EE70A1" w:rsidRPr="00EE70A1" w:rsidRDefault="00EE70A1" w:rsidP="00EE70A1">
      <w:pPr>
        <w:shd w:val="clear" w:color="auto" w:fill="E3EAC7"/>
        <w:spacing w:after="0" w:line="240" w:lineRule="auto"/>
        <w:ind w:firstLine="72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Не отпускайте своего ребенка одного.</w:t>
      </w:r>
    </w:p>
    <w:p w:rsidR="00EE70A1" w:rsidRPr="00EE70A1" w:rsidRDefault="00EE70A1" w:rsidP="00EE70A1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Сохранение жизни и здоровья детей – главная обязанность взрослых.</w:t>
      </w:r>
    </w:p>
    <w:p w:rsidR="00EE70A1" w:rsidRPr="00EE70A1" w:rsidRDefault="00EE70A1" w:rsidP="00EE70A1">
      <w:pPr>
        <w:shd w:val="clear" w:color="auto" w:fill="E3EAC7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Пожалуйста, сделайте все, чтобы каникулы Ваших детей прошли благополучно, отдых не был омрачен.</w:t>
      </w:r>
    </w:p>
    <w:p w:rsidR="00EE70A1" w:rsidRPr="00EE70A1" w:rsidRDefault="00EE70A1" w:rsidP="00EE70A1">
      <w:pPr>
        <w:shd w:val="clear" w:color="auto" w:fill="E3EAC7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EE70A1">
        <w:rPr>
          <w:rFonts w:ascii="Times New Roman" w:eastAsia="Times New Roman" w:hAnsi="Times New Roman" w:cs="Times New Roman"/>
          <w:color w:val="555555"/>
          <w:sz w:val="52"/>
          <w:szCs w:val="52"/>
          <w:lang w:eastAsia="ru-RU"/>
        </w:rPr>
        <w:t>Будьте всегда рядом!</w:t>
      </w:r>
    </w:p>
    <w:p w:rsidR="00EE70A1" w:rsidRPr="00EE70A1" w:rsidRDefault="00EE70A1" w:rsidP="00EE70A1">
      <w:pPr>
        <w:numPr>
          <w:ilvl w:val="0"/>
          <w:numId w:val="1"/>
        </w:numPr>
        <w:shd w:val="clear" w:color="auto" w:fill="E3EAC7"/>
        <w:spacing w:beforeAutospacing="1" w:after="100" w:afterAutospacing="1" w:line="300" w:lineRule="atLeast"/>
        <w:ind w:left="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824DF7" w:rsidRDefault="00EE70A1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15E"/>
    <w:multiLevelType w:val="multilevel"/>
    <w:tmpl w:val="5798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A4"/>
    <w:rsid w:val="00820152"/>
    <w:rsid w:val="009A03C7"/>
    <w:rsid w:val="00EE70A1"/>
    <w:rsid w:val="00E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2017-05-30T07:37:00Z</dcterms:created>
  <dcterms:modified xsi:type="dcterms:W3CDTF">2017-05-30T07:38:00Z</dcterms:modified>
</cp:coreProperties>
</file>