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0E" w:rsidRPr="002D27C2" w:rsidRDefault="007C08D1" w:rsidP="007C08D1">
      <w:pPr>
        <w:rPr>
          <w:rFonts w:ascii="Times New Roman" w:hAnsi="Times New Roman" w:cs="Times New Roman"/>
          <w:b/>
          <w:sz w:val="32"/>
          <w:szCs w:val="32"/>
        </w:rPr>
      </w:pPr>
      <w:r w:rsidRPr="007C0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7C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2D27C2">
        <w:rPr>
          <w:rFonts w:ascii="Times New Roman" w:hAnsi="Times New Roman" w:cs="Times New Roman"/>
          <w:b/>
          <w:sz w:val="32"/>
          <w:szCs w:val="32"/>
        </w:rPr>
        <w:t>План проведения предметной декады в начальной школе.</w:t>
      </w:r>
    </w:p>
    <w:p w:rsidR="002D27C2" w:rsidRDefault="002D27C2" w:rsidP="007C08D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65"/>
        <w:gridCol w:w="3291"/>
        <w:gridCol w:w="2475"/>
        <w:gridCol w:w="2469"/>
      </w:tblGrid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Дата,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день</w:t>
            </w: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2624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Название </w:t>
            </w:r>
            <w:proofErr w:type="spellStart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меропр</w:t>
            </w:r>
            <w:proofErr w:type="spellEnd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13 ноября</w:t>
            </w: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1.Открытие предметной декады в начальной школе. Ознакомление с планом декады.</w:t>
            </w:r>
          </w:p>
        </w:tc>
        <w:tc>
          <w:tcPr>
            <w:tcW w:w="2624" w:type="dxa"/>
          </w:tcPr>
          <w:p w:rsidR="007C08D1" w:rsidRPr="002D27C2" w:rsidRDefault="002D27C2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7C08D1"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инейка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нач. классов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1.Конкурс «Красивое письмо».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2. Олимпиада по русскому языку.</w:t>
            </w:r>
          </w:p>
        </w:tc>
        <w:tc>
          <w:tcPr>
            <w:tcW w:w="2624" w:type="dxa"/>
          </w:tcPr>
          <w:p w:rsidR="007C08D1" w:rsidRPr="002D27C2" w:rsidRDefault="002D27C2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знатоков русского языка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нач. классов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1.Игра для </w:t>
            </w:r>
            <w:proofErr w:type="gramStart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« Самых….</w:t>
            </w:r>
            <w:proofErr w:type="gramEnd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» 1 класс.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2.Олимпиада «Знаток математики»</w:t>
            </w:r>
          </w:p>
        </w:tc>
        <w:tc>
          <w:tcPr>
            <w:tcW w:w="2624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День математики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нач. классов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1.Кл. час «Путь к миру»</w:t>
            </w:r>
          </w:p>
        </w:tc>
        <w:tc>
          <w:tcPr>
            <w:tcW w:w="2624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День толерантности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Буянская</w:t>
            </w:r>
            <w:proofErr w:type="spellEnd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С.А.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1.Игра « В школе светофорных наук»</w:t>
            </w:r>
          </w:p>
        </w:tc>
        <w:tc>
          <w:tcPr>
            <w:tcW w:w="2624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День ПДД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Беспятова Л.Е.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ноября</w:t>
            </w: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1.Кл.час «Права ребёнка»</w:t>
            </w:r>
          </w:p>
        </w:tc>
        <w:tc>
          <w:tcPr>
            <w:tcW w:w="2624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Всемирный день ребёнка.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Алексеева Г.В.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ноября</w:t>
            </w:r>
          </w:p>
        </w:tc>
        <w:tc>
          <w:tcPr>
            <w:tcW w:w="410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Работаем в </w:t>
            </w:r>
            <w:proofErr w:type="spellStart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мастерской.Рисунки</w:t>
            </w:r>
            <w:proofErr w:type="spellEnd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посвящённые году математики</w:t>
            </w:r>
            <w:r w:rsidR="00D3102C"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624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День творчества</w:t>
            </w:r>
          </w:p>
        </w:tc>
        <w:tc>
          <w:tcPr>
            <w:tcW w:w="1906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нач. классов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4105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1.Весёлые старты.</w:t>
            </w:r>
          </w:p>
        </w:tc>
        <w:tc>
          <w:tcPr>
            <w:tcW w:w="2624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День здоровья</w:t>
            </w:r>
          </w:p>
        </w:tc>
        <w:tc>
          <w:tcPr>
            <w:tcW w:w="1906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нач. классов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4105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1.Игра-викторина «По дорогам сказок»</w:t>
            </w:r>
          </w:p>
        </w:tc>
        <w:tc>
          <w:tcPr>
            <w:tcW w:w="2624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День читателя</w:t>
            </w:r>
          </w:p>
        </w:tc>
        <w:tc>
          <w:tcPr>
            <w:tcW w:w="1906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Учителя нач. классов</w:t>
            </w:r>
          </w:p>
        </w:tc>
      </w:tr>
      <w:tr w:rsidR="007C08D1" w:rsidRPr="002D27C2" w:rsidTr="007C08D1">
        <w:tc>
          <w:tcPr>
            <w:tcW w:w="1565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день</w:t>
            </w:r>
          </w:p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</w:p>
        </w:tc>
        <w:tc>
          <w:tcPr>
            <w:tcW w:w="4105" w:type="dxa"/>
          </w:tcPr>
          <w:p w:rsidR="007C08D1" w:rsidRPr="002D27C2" w:rsidRDefault="00D3102C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Закрытие </w:t>
            </w:r>
            <w:r w:rsidR="002D27C2"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декады. Награждение</w:t>
            </w:r>
            <w:bookmarkStart w:id="0" w:name="_GoBack"/>
            <w:bookmarkEnd w:id="0"/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победителей и активных участников.</w:t>
            </w:r>
          </w:p>
        </w:tc>
        <w:tc>
          <w:tcPr>
            <w:tcW w:w="2624" w:type="dxa"/>
          </w:tcPr>
          <w:p w:rsidR="007C08D1" w:rsidRPr="002D27C2" w:rsidRDefault="002D27C2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7C2">
              <w:rPr>
                <w:rFonts w:ascii="Times New Roman" w:hAnsi="Times New Roman" w:cs="Times New Roman"/>
                <w:b/>
                <w:sz w:val="32"/>
                <w:szCs w:val="32"/>
              </w:rPr>
              <w:t>Торжественная линейка</w:t>
            </w:r>
          </w:p>
        </w:tc>
        <w:tc>
          <w:tcPr>
            <w:tcW w:w="1906" w:type="dxa"/>
          </w:tcPr>
          <w:p w:rsidR="007C08D1" w:rsidRPr="002D27C2" w:rsidRDefault="007C08D1" w:rsidP="007C08D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08D1" w:rsidRPr="002D27C2" w:rsidRDefault="007C08D1" w:rsidP="007C08D1">
      <w:pPr>
        <w:rPr>
          <w:rFonts w:ascii="Times New Roman" w:hAnsi="Times New Roman" w:cs="Times New Roman"/>
          <w:b/>
          <w:sz w:val="32"/>
          <w:szCs w:val="32"/>
        </w:rPr>
      </w:pPr>
    </w:p>
    <w:sectPr w:rsidR="007C08D1" w:rsidRPr="002D27C2" w:rsidSect="007C08D1">
      <w:pgSz w:w="11906" w:h="16838"/>
      <w:pgMar w:top="993" w:right="850" w:bottom="1134" w:left="709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CFA"/>
    <w:multiLevelType w:val="hybridMultilevel"/>
    <w:tmpl w:val="92AAF4D8"/>
    <w:lvl w:ilvl="0" w:tplc="A04291A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55FE2"/>
    <w:multiLevelType w:val="hybridMultilevel"/>
    <w:tmpl w:val="24F05212"/>
    <w:lvl w:ilvl="0" w:tplc="B2D0587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83"/>
    <w:rsid w:val="002D27C2"/>
    <w:rsid w:val="007C08D1"/>
    <w:rsid w:val="00D3102C"/>
    <w:rsid w:val="00DF3D0E"/>
    <w:rsid w:val="00E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C2AE"/>
  <w15:chartTrackingRefBased/>
  <w15:docId w15:val="{9234966D-D124-4934-9EED-B2D5F70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8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2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2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2017-11-08T14:09:00Z</cp:lastPrinted>
  <dcterms:created xsi:type="dcterms:W3CDTF">2017-11-08T13:30:00Z</dcterms:created>
  <dcterms:modified xsi:type="dcterms:W3CDTF">2017-11-08T14:09:00Z</dcterms:modified>
</cp:coreProperties>
</file>