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93" w:rsidRPr="00142FF0" w:rsidRDefault="004D2A93" w:rsidP="004D2A93">
      <w:pPr>
        <w:tabs>
          <w:tab w:val="left" w:pos="2721"/>
        </w:tabs>
        <w:rPr>
          <w:b/>
          <w:sz w:val="28"/>
          <w:szCs w:val="28"/>
        </w:rPr>
      </w:pPr>
      <w:r w:rsidRPr="00142FF0">
        <w:rPr>
          <w:b/>
          <w:sz w:val="28"/>
          <w:szCs w:val="28"/>
        </w:rPr>
        <w:t>Сентябрь</w:t>
      </w:r>
    </w:p>
    <w:p w:rsidR="004D2A93" w:rsidRPr="00142FF0" w:rsidRDefault="004D2A93" w:rsidP="004D2A93">
      <w:pPr>
        <w:tabs>
          <w:tab w:val="left" w:pos="2721"/>
        </w:tabs>
        <w:rPr>
          <w:b/>
        </w:rPr>
      </w:pPr>
    </w:p>
    <w:tbl>
      <w:tblPr>
        <w:tblW w:w="577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183"/>
        <w:gridCol w:w="1141"/>
        <w:gridCol w:w="2322"/>
      </w:tblGrid>
      <w:tr w:rsidR="004D2A93" w:rsidTr="00204E9A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rPr>
          <w:trHeight w:val="976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</w:t>
            </w:r>
          </w:p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воспитание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360"/>
              <w:jc w:val="center"/>
            </w:pPr>
            <w:r>
              <w:t>1.Акция «Мы помним», посвященная Дню солидарности в борьбе с терроризмом.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</w:pPr>
            <w:r>
              <w:t>2.Урок памяти, посвященный 70-летию Победы в войне с милитаристической Японией.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</w:pPr>
            <w:r>
              <w:t>3.Тематический урок, посвященный окончанию Второй мировой войны.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</w:pPr>
            <w:r>
              <w:t>4.День финансовой грамотности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/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Pr="00F649C7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педагог - организатор,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  <w:p w:rsidR="004D2A93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работники ДК, учитель истории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Default="004D2A93" w:rsidP="00204E9A">
            <w:pPr>
              <w:rPr>
                <w:sz w:val="22"/>
                <w:szCs w:val="22"/>
              </w:rPr>
            </w:pPr>
          </w:p>
          <w:p w:rsidR="004D2A93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</w:tc>
      </w:tr>
      <w:tr w:rsidR="004D2A93" w:rsidTr="00204E9A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360"/>
              <w:jc w:val="center"/>
            </w:pPr>
            <w:r>
              <w:t>1.Музыкально-танцевальная программа</w:t>
            </w:r>
            <w:r w:rsidRPr="00207413">
              <w:t xml:space="preserve"> «Мы танцуем и поём, очень весело живём»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1 сент.</w:t>
            </w:r>
          </w:p>
          <w:p w:rsidR="004D2A93" w:rsidRDefault="004D2A93" w:rsidP="00204E9A"/>
          <w:p w:rsidR="004D2A93" w:rsidRPr="00D97D25" w:rsidRDefault="004D2A93" w:rsidP="00204E9A"/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руководители,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педагог-организатор</w:t>
            </w:r>
            <w:r>
              <w:rPr>
                <w:sz w:val="22"/>
                <w:szCs w:val="22"/>
              </w:rPr>
              <w:t>, работники ДК</w:t>
            </w:r>
          </w:p>
        </w:tc>
      </w:tr>
      <w:tr w:rsidR="004D2A93" w:rsidTr="00204E9A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pStyle w:val="a4"/>
            </w:pPr>
            <w:proofErr w:type="gramStart"/>
            <w:r>
              <w:t>1.Урок «Готов к труду и обороне»(5-9кл</w:t>
            </w:r>
            <w:proofErr w:type="gramEnd"/>
          </w:p>
          <w:p w:rsidR="004D2A93" w:rsidRDefault="004D2A93" w:rsidP="00204E9A">
            <w:pPr>
              <w:pStyle w:val="a4"/>
              <w:jc w:val="center"/>
            </w:pPr>
          </w:p>
          <w:p w:rsidR="004D2A93" w:rsidRDefault="004D2A93" w:rsidP="00204E9A">
            <w:pPr>
              <w:pStyle w:val="a4"/>
              <w:jc w:val="center"/>
            </w:pPr>
          </w:p>
          <w:p w:rsidR="004D2A93" w:rsidRDefault="004D2A93" w:rsidP="00204E9A">
            <w:pPr>
              <w:jc w:val="center"/>
            </w:pPr>
            <w:r>
              <w:t>2День здоровья «Всей школой в поход!»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4D2A93">
            <w:pPr>
              <w:pStyle w:val="a4"/>
              <w:numPr>
                <w:ilvl w:val="0"/>
                <w:numId w:val="4"/>
              </w:numPr>
              <w:jc w:val="center"/>
            </w:pPr>
            <w:proofErr w:type="gramStart"/>
            <w:r>
              <w:t>Тематические уроки по профилактике употребления ПАВ.(5-9кл</w:t>
            </w:r>
            <w:proofErr w:type="gram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4D2A93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педагог-организатор,</w:t>
            </w:r>
          </w:p>
          <w:p w:rsidR="004D2A93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учитель физкультуры, классные руководители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</w:tc>
      </w:tr>
      <w:tr w:rsidR="004D2A93" w:rsidTr="00204E9A">
        <w:trPr>
          <w:trHeight w:val="1703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720"/>
            </w:pPr>
            <w:r>
              <w:t>1.День знаний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1 сент.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Pr="00260754" w:rsidRDefault="004D2A93" w:rsidP="00204E9A"/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</w:t>
            </w:r>
            <w:proofErr w:type="gramStart"/>
            <w:r w:rsidRPr="00354072">
              <w:rPr>
                <w:sz w:val="22"/>
                <w:szCs w:val="22"/>
              </w:rPr>
              <w:t>г-</w:t>
            </w:r>
            <w:proofErr w:type="gramEnd"/>
            <w:r w:rsidRPr="00354072">
              <w:rPr>
                <w:sz w:val="22"/>
                <w:szCs w:val="22"/>
              </w:rPr>
              <w:t xml:space="preserve"> организатор</w:t>
            </w:r>
            <w:r>
              <w:rPr>
                <w:sz w:val="22"/>
                <w:szCs w:val="22"/>
              </w:rPr>
              <w:t>,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</w:tc>
      </w:tr>
      <w:tr w:rsidR="004D2A93" w:rsidTr="00204E9A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720"/>
            </w:pPr>
            <w:r>
              <w:t>1.Операция «Чистый двор»;</w:t>
            </w:r>
          </w:p>
          <w:p w:rsidR="004D2A93" w:rsidRDefault="004D2A93" w:rsidP="00204E9A">
            <w:pPr>
              <w:ind w:left="720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В течение месяца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</w:t>
            </w:r>
            <w:proofErr w:type="gramStart"/>
            <w:r w:rsidRPr="00354072">
              <w:rPr>
                <w:sz w:val="22"/>
                <w:szCs w:val="22"/>
              </w:rPr>
              <w:t>г-</w:t>
            </w:r>
            <w:proofErr w:type="gramEnd"/>
            <w:r w:rsidRPr="00354072">
              <w:rPr>
                <w:sz w:val="22"/>
                <w:szCs w:val="22"/>
              </w:rPr>
              <w:t xml:space="preserve"> организатор</w:t>
            </w:r>
            <w:r>
              <w:rPr>
                <w:sz w:val="22"/>
                <w:szCs w:val="22"/>
              </w:rPr>
              <w:t>,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</w:tc>
      </w:tr>
      <w:tr w:rsidR="004D2A93" w:rsidTr="00204E9A">
        <w:trPr>
          <w:trHeight w:val="770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Консультации родителям по вопросам профилактики асоциальных явлений</w:t>
            </w:r>
          </w:p>
          <w:p w:rsidR="004D2A93" w:rsidRDefault="004D2A93" w:rsidP="00204E9A">
            <w:pPr>
              <w:ind w:left="720"/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Default="004D2A93" w:rsidP="00204E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Классные руководители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</w:tc>
      </w:tr>
      <w:tr w:rsidR="004D2A93" w:rsidTr="00204E9A">
        <w:trPr>
          <w:trHeight w:val="1636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Профилактическая деятельность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927"/>
            </w:pPr>
            <w:r>
              <w:t xml:space="preserve">1.«Права, обязанности и правила поведения учащихся» </w:t>
            </w:r>
            <w:proofErr w:type="gramStart"/>
            <w:r>
              <w:t xml:space="preserve">( </w:t>
            </w:r>
            <w:proofErr w:type="gramEnd"/>
            <w:r>
              <w:t>беседа – обсуждение)</w:t>
            </w:r>
          </w:p>
          <w:p w:rsidR="004D2A93" w:rsidRDefault="004D2A93" w:rsidP="00204E9A">
            <w:pPr>
              <w:ind w:left="927"/>
            </w:pPr>
            <w:r>
              <w:t>2.Участие во Всероссийском профилактическом мероприятии «Внимание,  дети!»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педаго</w:t>
            </w:r>
            <w:proofErr w:type="gramStart"/>
            <w:r w:rsidRPr="00354072">
              <w:rPr>
                <w:sz w:val="22"/>
                <w:szCs w:val="22"/>
              </w:rPr>
              <w:t>г-</w:t>
            </w:r>
            <w:proofErr w:type="gramEnd"/>
            <w:r w:rsidRPr="00354072">
              <w:rPr>
                <w:sz w:val="22"/>
                <w:szCs w:val="22"/>
              </w:rPr>
              <w:t xml:space="preserve"> организатор</w:t>
            </w:r>
            <w:r>
              <w:rPr>
                <w:sz w:val="22"/>
                <w:szCs w:val="22"/>
              </w:rPr>
              <w:t>,</w:t>
            </w:r>
          </w:p>
          <w:p w:rsidR="004D2A93" w:rsidRPr="00354072" w:rsidRDefault="004D2A93" w:rsidP="00204E9A">
            <w:pPr>
              <w:rPr>
                <w:sz w:val="22"/>
                <w:szCs w:val="22"/>
              </w:rPr>
            </w:pPr>
            <w:r w:rsidRPr="00354072"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4D2A93" w:rsidRPr="00142FF0" w:rsidRDefault="004D2A93" w:rsidP="004D2A93">
      <w:pPr>
        <w:rPr>
          <w:b/>
          <w:iCs/>
          <w:sz w:val="28"/>
          <w:szCs w:val="28"/>
        </w:rPr>
      </w:pPr>
      <w:r>
        <w:t xml:space="preserve">                          </w:t>
      </w:r>
    </w:p>
    <w:p w:rsidR="004D2A93" w:rsidRPr="00142FF0" w:rsidRDefault="004D2A93" w:rsidP="004D2A93">
      <w:pPr>
        <w:tabs>
          <w:tab w:val="left" w:pos="2685"/>
        </w:tabs>
        <w:rPr>
          <w:b/>
          <w:sz w:val="28"/>
          <w:szCs w:val="28"/>
        </w:rPr>
      </w:pPr>
      <w:r w:rsidRPr="00142FF0">
        <w:rPr>
          <w:b/>
          <w:sz w:val="28"/>
          <w:szCs w:val="28"/>
        </w:rPr>
        <w:t xml:space="preserve">                                           Октябрь</w:t>
      </w:r>
    </w:p>
    <w:p w:rsidR="004D2A93" w:rsidRPr="00142FF0" w:rsidRDefault="004D2A93" w:rsidP="004D2A93">
      <w:pPr>
        <w:tabs>
          <w:tab w:val="left" w:pos="2685"/>
        </w:tabs>
        <w:rPr>
          <w:b/>
        </w:rPr>
      </w:pPr>
    </w:p>
    <w:tbl>
      <w:tblPr>
        <w:tblW w:w="5703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5172"/>
        <w:gridCol w:w="1203"/>
        <w:gridCol w:w="2131"/>
      </w:tblGrid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>1.Мероприятия, посвященные Дню памяти жертв политических репрессий:</w:t>
            </w:r>
          </w:p>
          <w:p w:rsidR="004D2A93" w:rsidRDefault="004D2A93" w:rsidP="00204E9A">
            <w:pPr>
              <w:jc w:val="center"/>
            </w:pPr>
            <w:r>
              <w:t>- единый урок, посвященный Дню памяти жертв политических репрессий;</w:t>
            </w:r>
          </w:p>
          <w:p w:rsidR="004D2A93" w:rsidRDefault="004D2A93" w:rsidP="00204E9A">
            <w:pPr>
              <w:jc w:val="center"/>
            </w:pPr>
            <w:r>
              <w:t>- выставка книг с произведениями по теме;</w:t>
            </w:r>
          </w:p>
          <w:p w:rsidR="004D2A93" w:rsidRDefault="004D2A93" w:rsidP="00204E9A">
            <w:pPr>
              <w:jc w:val="center"/>
            </w:pPr>
            <w:r>
              <w:t>- участие в митинге.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>2. Урок подготовки детей к действиям в условиях опасных ситуаций.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Pr="000A0D39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Pr="000A0D39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</w:t>
            </w:r>
          </w:p>
          <w:p w:rsidR="004D2A93" w:rsidRDefault="004D2A93" w:rsidP="00204E9A">
            <w:r>
              <w:t>классные руководители,</w:t>
            </w:r>
          </w:p>
          <w:p w:rsidR="004D2A93" w:rsidRDefault="004D2A93" w:rsidP="00204E9A">
            <w:r>
              <w:t>руководитель музея,</w:t>
            </w:r>
          </w:p>
          <w:p w:rsidR="004D2A93" w:rsidRDefault="004D2A93" w:rsidP="00204E9A">
            <w:r>
              <w:t>библиотекарь</w:t>
            </w:r>
          </w:p>
          <w:p w:rsidR="004D2A93" w:rsidRDefault="004D2A93" w:rsidP="00204E9A"/>
          <w:p w:rsidR="004D2A93" w:rsidRDefault="004D2A93" w:rsidP="00204E9A">
            <w:r>
              <w:t xml:space="preserve"> классные руководители</w:t>
            </w:r>
          </w:p>
        </w:tc>
      </w:tr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  <w:r>
              <w:t>1.Литературный вечер, посвященный  Году литературы «Осенняя пора …»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  <w:r>
              <w:t xml:space="preserve">2. Конкурс творческих работ  «Осенние фантазии» (1 -4 </w:t>
            </w:r>
            <w:proofErr w:type="spellStart"/>
            <w:r>
              <w:t>кл</w:t>
            </w:r>
            <w:proofErr w:type="spellEnd"/>
            <w:r>
              <w:t xml:space="preserve">.) 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педагог-организатор, учителя литературы, 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rPr>
          <w:trHeight w:val="1468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4D2A93">
            <w:pPr>
              <w:pStyle w:val="a4"/>
              <w:numPr>
                <w:ilvl w:val="0"/>
                <w:numId w:val="8"/>
              </w:numPr>
            </w:pPr>
            <w:r>
              <w:t>Л/а кросс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pStyle w:val="a4"/>
              <w:jc w:val="center"/>
            </w:pPr>
          </w:p>
          <w:p w:rsidR="004D2A93" w:rsidRPr="00AE4966" w:rsidRDefault="004D2A93" w:rsidP="00204E9A"/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360"/>
            </w:pPr>
            <w:r>
              <w:t>1нед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 учитель физкультуры классные руководители</w:t>
            </w:r>
          </w:p>
          <w:p w:rsidR="004D2A93" w:rsidRDefault="004D2A93" w:rsidP="00204E9A"/>
          <w:p w:rsidR="004D2A93" w:rsidRDefault="004D2A93" w:rsidP="00204E9A"/>
        </w:tc>
      </w:tr>
      <w:tr w:rsidR="004D2A93" w:rsidTr="00204E9A">
        <w:trPr>
          <w:trHeight w:val="1698"/>
        </w:trPr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1.Мероприятия, посвященные Дню пожилого человека:</w:t>
            </w:r>
          </w:p>
          <w:p w:rsidR="004D2A93" w:rsidRDefault="004D2A93" w:rsidP="00204E9A">
            <w:pPr>
              <w:jc w:val="center"/>
            </w:pPr>
            <w:r>
              <w:t xml:space="preserve">-    Уроки  милосердия и добра </w:t>
            </w:r>
          </w:p>
          <w:p w:rsidR="004D2A93" w:rsidRDefault="004D2A93" w:rsidP="00204E9A">
            <w:pPr>
              <w:jc w:val="center"/>
            </w:pPr>
            <w:r>
              <w:t>- тимуровские рейды</w:t>
            </w:r>
          </w:p>
          <w:p w:rsidR="004D2A93" w:rsidRDefault="004D2A93" w:rsidP="00204E9A">
            <w:pPr>
              <w:jc w:val="center"/>
            </w:pPr>
            <w:r>
              <w:t>- поздравление пожилых людей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>2.День самоуправления.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jc w:val="center"/>
            </w:pPr>
            <w:r>
              <w:t xml:space="preserve"> </w:t>
            </w:r>
          </w:p>
          <w:p w:rsidR="004D2A93" w:rsidRDefault="004D2A93" w:rsidP="00204E9A">
            <w:pPr>
              <w:pStyle w:val="a4"/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 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педагог-организатор</w:t>
            </w:r>
          </w:p>
          <w:p w:rsidR="004D2A93" w:rsidRDefault="004D2A93" w:rsidP="00204E9A">
            <w:r>
              <w:t>Ученический совет.</w:t>
            </w:r>
          </w:p>
          <w:p w:rsidR="004D2A93" w:rsidRDefault="004D2A93" w:rsidP="00204E9A"/>
          <w:p w:rsidR="004D2A93" w:rsidRPr="00AE4966" w:rsidRDefault="004D2A93" w:rsidP="00204E9A"/>
        </w:tc>
      </w:tr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Трудовая </w:t>
            </w:r>
            <w:r>
              <w:rPr>
                <w:b/>
              </w:rPr>
              <w:lastRenderedPageBreak/>
              <w:t>деятельность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4D2A93">
            <w:pPr>
              <w:pStyle w:val="a4"/>
              <w:numPr>
                <w:ilvl w:val="0"/>
                <w:numId w:val="9"/>
              </w:numPr>
              <w:jc w:val="center"/>
            </w:pPr>
            <w:r>
              <w:lastRenderedPageBreak/>
              <w:t>Операция «Листопад».</w:t>
            </w:r>
          </w:p>
          <w:p w:rsidR="004D2A93" w:rsidRDefault="004D2A93" w:rsidP="004D2A93">
            <w:pPr>
              <w:pStyle w:val="a4"/>
              <w:numPr>
                <w:ilvl w:val="0"/>
                <w:numId w:val="8"/>
              </w:numPr>
            </w:pPr>
            <w:r>
              <w:lastRenderedPageBreak/>
              <w:t>Благоустройство кабинетов.</w:t>
            </w:r>
          </w:p>
          <w:p w:rsidR="004D2A93" w:rsidRDefault="004D2A93" w:rsidP="00204E9A">
            <w:pPr>
              <w:ind w:left="720"/>
              <w:jc w:val="center"/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lastRenderedPageBreak/>
              <w:t xml:space="preserve">В </w:t>
            </w:r>
            <w:r>
              <w:lastRenderedPageBreak/>
              <w:t>течение месяца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lastRenderedPageBreak/>
              <w:t xml:space="preserve">классные </w:t>
            </w:r>
            <w:r>
              <w:lastRenderedPageBreak/>
              <w:t>руководители</w:t>
            </w:r>
          </w:p>
        </w:tc>
      </w:tr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1080"/>
            </w:pPr>
            <w:r>
              <w:t>1.  привлечение родителей для участия в проведении классных мероприятий.</w:t>
            </w:r>
          </w:p>
          <w:p w:rsidR="004D2A93" w:rsidRDefault="004D2A93" w:rsidP="00204E9A">
            <w:pPr>
              <w:ind w:left="1080"/>
            </w:pPr>
          </w:p>
          <w:p w:rsidR="004D2A93" w:rsidRDefault="004D2A93" w:rsidP="00204E9A">
            <w:pPr>
              <w:ind w:left="1080"/>
            </w:pPr>
            <w:r>
              <w:t>2.Анкетирование на тему удовлетворенность предоставлением услуг доп. образования.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По плану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>В течение месяца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 классные руководители</w:t>
            </w:r>
          </w:p>
          <w:p w:rsidR="004D2A93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</w:t>
            </w:r>
          </w:p>
          <w:p w:rsidR="004D2A93" w:rsidRDefault="004D2A93" w:rsidP="00204E9A"/>
        </w:tc>
      </w:tr>
      <w:tr w:rsidR="004D2A93" w:rsidTr="00204E9A"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Профилактическая деятельность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1.Беседа с </w:t>
            </w:r>
            <w:proofErr w:type="gramStart"/>
            <w:r>
              <w:rPr>
                <w:rFonts w:ascii="Cambria" w:hAnsi="Cambria"/>
                <w:color w:val="000000"/>
              </w:rPr>
              <w:t>обучающимися</w:t>
            </w:r>
            <w:proofErr w:type="gramEnd"/>
            <w:r>
              <w:rPr>
                <w:rFonts w:ascii="Cambria" w:hAnsi="Cambria"/>
                <w:color w:val="000000"/>
              </w:rPr>
              <w:t xml:space="preserve"> о работе телефона доверия.</w:t>
            </w:r>
          </w:p>
          <w:p w:rsidR="004D2A93" w:rsidRDefault="004D2A93" w:rsidP="00204E9A">
            <w:pPr>
              <w:ind w:left="1080"/>
              <w:jc w:val="center"/>
              <w:rPr>
                <w:rFonts w:ascii="Cambria" w:hAnsi="Cambria"/>
                <w:color w:val="000000"/>
              </w:rPr>
            </w:pPr>
          </w:p>
          <w:p w:rsidR="004D2A93" w:rsidRDefault="004D2A93" w:rsidP="00204E9A">
            <w:pPr>
              <w:pStyle w:val="a4"/>
              <w:jc w:val="center"/>
            </w:pPr>
            <w:r>
              <w:t>2.Урок интернет – безопасности.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Учитель информатики</w:t>
            </w:r>
          </w:p>
        </w:tc>
      </w:tr>
    </w:tbl>
    <w:p w:rsidR="004D2A93" w:rsidRDefault="004D2A93" w:rsidP="004D2A93">
      <w:pPr>
        <w:rPr>
          <w:sz w:val="32"/>
          <w:szCs w:val="32"/>
        </w:rPr>
      </w:pPr>
    </w:p>
    <w:p w:rsidR="004D2A93" w:rsidRPr="001F304B" w:rsidRDefault="004D2A93" w:rsidP="004D2A93">
      <w:pPr>
        <w:tabs>
          <w:tab w:val="left" w:pos="3045"/>
        </w:tabs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Pr="001F304B">
        <w:rPr>
          <w:b/>
          <w:sz w:val="32"/>
          <w:szCs w:val="32"/>
        </w:rPr>
        <w:t>ноябрь</w:t>
      </w:r>
    </w:p>
    <w:p w:rsidR="004D2A93" w:rsidRPr="00352B0D" w:rsidRDefault="004D2A93" w:rsidP="004D2A93">
      <w:pPr>
        <w:tabs>
          <w:tab w:val="left" w:pos="5565"/>
        </w:tabs>
        <w:rPr>
          <w:b/>
        </w:rPr>
      </w:pPr>
      <w:r w:rsidRPr="00352B0D">
        <w:rPr>
          <w:b/>
        </w:rPr>
        <w:tab/>
      </w: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4948"/>
        <w:gridCol w:w="1230"/>
        <w:gridCol w:w="2220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rPr>
          <w:trHeight w:val="954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1.Всероссийский урок, посвященный празднованию Дня народного единства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>2. Тематический урок, посвященный 70-летию начала Нюрнбергского процесса.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Pr="00F649C7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учитель истории,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Pr="005D5C52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4D2A93">
            <w:pPr>
              <w:pStyle w:val="a4"/>
              <w:numPr>
                <w:ilvl w:val="0"/>
                <w:numId w:val="10"/>
              </w:numPr>
            </w:pPr>
            <w:r>
              <w:t>Мероприятия, посвященные Дню матери:</w:t>
            </w:r>
          </w:p>
          <w:p w:rsidR="004D2A93" w:rsidRDefault="004D2A93" w:rsidP="00204E9A">
            <w:pPr>
              <w:ind w:left="720"/>
              <w:jc w:val="center"/>
            </w:pPr>
            <w:r>
              <w:t>- праздничная программа «Вам, любимые наши мамы, посвящаем…»</w:t>
            </w:r>
            <w:proofErr w:type="gramStart"/>
            <w:r>
              <w:t xml:space="preserve"> ;</w:t>
            </w:r>
            <w:proofErr w:type="gramEnd"/>
          </w:p>
          <w:p w:rsidR="004D2A93" w:rsidRDefault="004D2A93" w:rsidP="00204E9A">
            <w:pPr>
              <w:jc w:val="center"/>
            </w:pPr>
            <w:r>
              <w:t>-   конкурс невыдуманных историй</w:t>
            </w:r>
          </w:p>
          <w:p w:rsidR="004D2A93" w:rsidRDefault="004D2A93" w:rsidP="00204E9A">
            <w:pPr>
              <w:ind w:left="720"/>
              <w:jc w:val="center"/>
            </w:pPr>
            <w:r>
              <w:t>«И это всё о ней»</w:t>
            </w:r>
          </w:p>
          <w:p w:rsidR="004D2A93" w:rsidRDefault="004D2A93" w:rsidP="00204E9A">
            <w:pPr>
              <w:ind w:left="720"/>
              <w:jc w:val="center"/>
            </w:pPr>
            <w:r>
              <w:t>- подарок маме (изготовление открыток, поделок);</w:t>
            </w:r>
          </w:p>
          <w:p w:rsidR="004D2A93" w:rsidRDefault="004D2A93" w:rsidP="00204E9A">
            <w:pPr>
              <w:ind w:left="720"/>
              <w:jc w:val="center"/>
            </w:pPr>
            <w:r>
              <w:t xml:space="preserve">- выставка книг 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Pr="009A02ED" w:rsidRDefault="004D2A93" w:rsidP="00204E9A"/>
          <w:p w:rsidR="004D2A93" w:rsidRPr="009A02ED" w:rsidRDefault="004D2A93" w:rsidP="00204E9A"/>
          <w:p w:rsidR="004D2A93" w:rsidRPr="009A02ED" w:rsidRDefault="004D2A93" w:rsidP="00204E9A"/>
          <w:p w:rsidR="004D2A93" w:rsidRPr="009A02ED" w:rsidRDefault="004D2A93" w:rsidP="00204E9A"/>
          <w:p w:rsidR="004D2A93" w:rsidRDefault="004D2A93" w:rsidP="00204E9A"/>
          <w:p w:rsidR="004D2A93" w:rsidRPr="009A02ED" w:rsidRDefault="004D2A93" w:rsidP="00204E9A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педагог-организатор,</w:t>
            </w:r>
          </w:p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720"/>
            </w:pPr>
            <w:r>
              <w:t>1.Акция «Мы за здоровый образ жизни!»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Pr="00F82E05" w:rsidRDefault="004D2A93" w:rsidP="00204E9A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педагог-организатор, классные руководители</w:t>
            </w:r>
          </w:p>
          <w:p w:rsidR="004D2A93" w:rsidRDefault="004D2A93" w:rsidP="00204E9A"/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4D2A93">
            <w:pPr>
              <w:pStyle w:val="a4"/>
              <w:numPr>
                <w:ilvl w:val="0"/>
                <w:numId w:val="5"/>
              </w:numPr>
              <w:jc w:val="center"/>
            </w:pPr>
            <w:r>
              <w:t>День толерантности</w:t>
            </w:r>
          </w:p>
          <w:p w:rsidR="004D2A93" w:rsidRDefault="004D2A93" w:rsidP="00204E9A">
            <w:pPr>
              <w:ind w:left="720"/>
              <w:jc w:val="center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педагог-организатор,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Трудовая </w:t>
            </w:r>
            <w:r>
              <w:rPr>
                <w:b/>
              </w:rPr>
              <w:lastRenderedPageBreak/>
              <w:t>деятельность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4D2A93">
            <w:pPr>
              <w:numPr>
                <w:ilvl w:val="0"/>
                <w:numId w:val="1"/>
              </w:numPr>
              <w:jc w:val="center"/>
            </w:pPr>
            <w:r>
              <w:lastRenderedPageBreak/>
              <w:t xml:space="preserve">Операция  «Уют» (благоустройство </w:t>
            </w:r>
            <w:r>
              <w:lastRenderedPageBreak/>
              <w:t>классов)</w:t>
            </w:r>
          </w:p>
          <w:p w:rsidR="004D2A93" w:rsidRDefault="004D2A93" w:rsidP="00204E9A">
            <w:pPr>
              <w:ind w:left="360"/>
              <w:jc w:val="center"/>
            </w:pPr>
            <w:r>
              <w:t>2. Трудовые десанты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lastRenderedPageBreak/>
              <w:t xml:space="preserve">В </w:t>
            </w:r>
            <w:r>
              <w:lastRenderedPageBreak/>
              <w:t>течение месяца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lastRenderedPageBreak/>
              <w:t xml:space="preserve">классные </w:t>
            </w:r>
            <w:r>
              <w:lastRenderedPageBreak/>
              <w:t>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720"/>
            </w:pPr>
            <w:r>
              <w:t>1.«Школа безопасности» - консультации для родителей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</w:pPr>
          </w:p>
          <w:p w:rsidR="004D2A93" w:rsidRDefault="004D2A93" w:rsidP="00204E9A"/>
          <w:p w:rsidR="004D2A93" w:rsidRDefault="004D2A93" w:rsidP="00204E9A">
            <w:pPr>
              <w:ind w:left="720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классные руководители 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Профилактическая деятельность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1.</w:t>
            </w:r>
          </w:p>
          <w:p w:rsidR="004D2A93" w:rsidRDefault="004D2A93" w:rsidP="00204E9A">
            <w:pPr>
              <w:jc w:val="center"/>
            </w:pPr>
            <w:r>
              <w:t>Информационный час «</w:t>
            </w:r>
            <w:proofErr w:type="spellStart"/>
            <w:r>
              <w:t>Психоактивные</w:t>
            </w:r>
            <w:proofErr w:type="spellEnd"/>
            <w:r>
              <w:t xml:space="preserve"> вещества: мифы и реальность»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  <w:r>
              <w:t>2. День правовой помощи детям.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соц. педагог, классные руководители</w:t>
            </w:r>
          </w:p>
          <w:p w:rsidR="004D2A93" w:rsidRDefault="004D2A93" w:rsidP="00204E9A"/>
        </w:tc>
      </w:tr>
    </w:tbl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Декабрь</w:t>
      </w:r>
    </w:p>
    <w:p w:rsidR="004D2A93" w:rsidRPr="00352B0D" w:rsidRDefault="004D2A93" w:rsidP="004D2A93">
      <w:pPr>
        <w:tabs>
          <w:tab w:val="left" w:pos="5565"/>
        </w:tabs>
        <w:rPr>
          <w:b/>
        </w:rPr>
      </w:pP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5"/>
        <w:gridCol w:w="1325"/>
        <w:gridCol w:w="2008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4D2A93">
            <w:pPr>
              <w:pStyle w:val="a4"/>
              <w:numPr>
                <w:ilvl w:val="0"/>
                <w:numId w:val="6"/>
              </w:numPr>
              <w:jc w:val="center"/>
            </w:pPr>
            <w:r>
              <w:t>Мероприятия, посвященные Дню неизвестного солдата:</w:t>
            </w:r>
          </w:p>
          <w:p w:rsidR="004D2A93" w:rsidRDefault="004D2A93" w:rsidP="00204E9A">
            <w:pPr>
              <w:pStyle w:val="a4"/>
              <w:jc w:val="center"/>
            </w:pPr>
            <w:r>
              <w:t>- Урок мужества;</w:t>
            </w:r>
          </w:p>
          <w:p w:rsidR="004D2A93" w:rsidRDefault="004D2A93" w:rsidP="00204E9A">
            <w:pPr>
              <w:pStyle w:val="a4"/>
              <w:jc w:val="center"/>
            </w:pPr>
            <w:r>
              <w:t xml:space="preserve">- митинг, возложение цветов к </w:t>
            </w:r>
            <w:proofErr w:type="gramStart"/>
            <w:r>
              <w:t>памятнику защитников</w:t>
            </w:r>
            <w:proofErr w:type="gramEnd"/>
            <w:r>
              <w:t xml:space="preserve"> Отечества</w:t>
            </w:r>
          </w:p>
          <w:p w:rsidR="004D2A93" w:rsidRDefault="004D2A93" w:rsidP="00204E9A">
            <w:pPr>
              <w:pStyle w:val="a4"/>
              <w:jc w:val="center"/>
            </w:pPr>
          </w:p>
          <w:p w:rsidR="004D2A93" w:rsidRDefault="004D2A93" w:rsidP="004D2A93">
            <w:pPr>
              <w:pStyle w:val="a4"/>
              <w:numPr>
                <w:ilvl w:val="0"/>
                <w:numId w:val="6"/>
              </w:numPr>
              <w:jc w:val="center"/>
            </w:pPr>
            <w:r>
              <w:t>Всероссийский урок в рамках Международного года света и световых технологий.</w:t>
            </w:r>
          </w:p>
          <w:p w:rsidR="004D2A93" w:rsidRDefault="004D2A93" w:rsidP="00204E9A">
            <w:pPr>
              <w:tabs>
                <w:tab w:val="left" w:pos="3045"/>
              </w:tabs>
            </w:pPr>
            <w:r>
              <w:tab/>
            </w:r>
          </w:p>
          <w:p w:rsidR="004D2A93" w:rsidRDefault="004D2A93" w:rsidP="00204E9A">
            <w:pPr>
              <w:tabs>
                <w:tab w:val="left" w:pos="3045"/>
              </w:tabs>
            </w:pPr>
          </w:p>
          <w:p w:rsidR="004D2A93" w:rsidRDefault="004D2A93" w:rsidP="00204E9A">
            <w:pPr>
              <w:jc w:val="center"/>
            </w:pPr>
            <w:r>
              <w:t>.3. День героев Отечества</w:t>
            </w:r>
          </w:p>
          <w:p w:rsidR="004D2A93" w:rsidRDefault="004D2A93" w:rsidP="00204E9A">
            <w:pPr>
              <w:ind w:left="720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3.11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>9.11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 педагог – организатор, классные руководители, учитель истории </w:t>
            </w:r>
          </w:p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педагог – организатор, классные руководители, руководитель музея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540"/>
            </w:pPr>
            <w:r>
              <w:t>1.«Новогодняя фантазия» конкурс на самый эстетично оформленный класс к новому году.</w:t>
            </w:r>
          </w:p>
          <w:p w:rsidR="004D2A93" w:rsidRDefault="004D2A93" w:rsidP="00204E9A">
            <w:pPr>
              <w:pStyle w:val="a4"/>
            </w:pPr>
            <w:r>
              <w:t>2.Конкурс творческих работ «Зимняя сказка»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pPr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Pr="008D7F96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pStyle w:val="a4"/>
            </w:pPr>
            <w:r>
              <w:t>1.Лыжные состязания.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lastRenderedPageBreak/>
              <w:t>2.«</w:t>
            </w:r>
            <w:proofErr w:type="gramStart"/>
            <w:r>
              <w:t>Веселое</w:t>
            </w:r>
            <w:proofErr w:type="gramEnd"/>
            <w:r>
              <w:t xml:space="preserve"> </w:t>
            </w:r>
            <w:proofErr w:type="spellStart"/>
            <w:r>
              <w:t>новогодье</w:t>
            </w:r>
            <w:proofErr w:type="spellEnd"/>
            <w:r>
              <w:t>» - лепим  фигуры из снега.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proofErr w:type="gramStart"/>
            <w:r>
              <w:t>..</w:t>
            </w:r>
            <w:proofErr w:type="gramEnd"/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lastRenderedPageBreak/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lastRenderedPageBreak/>
              <w:t>учитель физкультуры,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>
            <w:r>
              <w:t>волонтеры</w:t>
            </w:r>
          </w:p>
          <w:p w:rsidR="004D2A93" w:rsidRPr="009A02ED" w:rsidRDefault="004D2A93" w:rsidP="00204E9A">
            <w:r>
              <w:lastRenderedPageBreak/>
              <w:t>классные руководители</w:t>
            </w:r>
          </w:p>
        </w:tc>
      </w:tr>
      <w:tr w:rsidR="004D2A93" w:rsidTr="00204E9A">
        <w:trPr>
          <w:trHeight w:val="115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>1. Работа  мастерской  Деда мороза.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 xml:space="preserve">2. Новогоднее представление в 1-4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4D2A93" w:rsidRDefault="004D2A93" w:rsidP="00204E9A">
            <w:pPr>
              <w:jc w:val="center"/>
            </w:pPr>
            <w:r>
              <w:t>3. Новогодний Бал-маскарад  в 5-9кл.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2, 3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>
            <w:r>
              <w:t xml:space="preserve">педагог </w:t>
            </w:r>
            <w:proofErr w:type="gramStart"/>
            <w:r>
              <w:t>–о</w:t>
            </w:r>
            <w:proofErr w:type="gramEnd"/>
            <w:r>
              <w:t>рганизатор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720"/>
            </w:pPr>
            <w:r>
              <w:t>1.Операция «Чистый двор».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720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В течение месяца</w:t>
            </w:r>
          </w:p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1. Консультации для родителей, направленные на профилактику преступлений в отношении несовершеннолетних.</w:t>
            </w:r>
          </w:p>
          <w:p w:rsidR="004D2A93" w:rsidRDefault="004D2A93" w:rsidP="00204E9A">
            <w:pPr>
              <w:jc w:val="center"/>
            </w:pPr>
            <w:r>
              <w:t>2. Привлечение родителей к организации новогодних праздников.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3, 4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</w:tc>
      </w:tr>
    </w:tbl>
    <w:p w:rsidR="004D2A93" w:rsidRDefault="004D2A93" w:rsidP="004D2A93">
      <w:pPr>
        <w:tabs>
          <w:tab w:val="left" w:pos="246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246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246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246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246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Январь</w:t>
      </w:r>
    </w:p>
    <w:p w:rsidR="004D2A93" w:rsidRPr="00352B0D" w:rsidRDefault="004D2A93" w:rsidP="004D2A93">
      <w:pPr>
        <w:tabs>
          <w:tab w:val="left" w:pos="5565"/>
        </w:tabs>
        <w:rPr>
          <w:b/>
        </w:rPr>
      </w:pP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5"/>
        <w:gridCol w:w="1312"/>
        <w:gridCol w:w="2021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rPr>
          <w:trHeight w:val="3838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2000E1" w:rsidRDefault="004D2A93" w:rsidP="00204E9A">
            <w:pPr>
              <w:jc w:val="center"/>
            </w:pPr>
            <w:r>
              <w:t>1. М</w:t>
            </w:r>
            <w:r w:rsidRPr="002000E1">
              <w:t>есячник оборонн</w:t>
            </w:r>
            <w:proofErr w:type="gramStart"/>
            <w:r w:rsidRPr="002000E1">
              <w:t>о-</w:t>
            </w:r>
            <w:proofErr w:type="gramEnd"/>
            <w:r w:rsidRPr="002000E1">
              <w:t xml:space="preserve"> спортивной работы:</w:t>
            </w:r>
          </w:p>
          <w:p w:rsidR="004D2A93" w:rsidRPr="002000E1" w:rsidRDefault="004D2A93" w:rsidP="00204E9A">
            <w:pPr>
              <w:jc w:val="center"/>
            </w:pP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b/>
                <w:sz w:val="24"/>
                <w:szCs w:val="24"/>
              </w:rPr>
              <w:t xml:space="preserve">-  </w:t>
            </w:r>
            <w:r w:rsidRPr="002000E1">
              <w:rPr>
                <w:rFonts w:ascii="Times New Roman" w:hAnsi="Times New Roman"/>
                <w:sz w:val="24"/>
                <w:szCs w:val="24"/>
              </w:rPr>
              <w:t>единый урок, посвященный защитникам  отечества       (в 1 – 9 классах);</w:t>
            </w: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- выставка художественной литературы</w:t>
            </w: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в школьной библиотеке</w:t>
            </w: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«Поклон и память поколений»;</w:t>
            </w: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- соревнования по туризму  «Зимняя трасса»</w:t>
            </w:r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для 5-9 классов</w:t>
            </w:r>
            <w:proofErr w:type="gramStart"/>
            <w:r w:rsidRPr="002000E1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</w:p>
          <w:p w:rsidR="004D2A93" w:rsidRPr="002000E1" w:rsidRDefault="004D2A93" w:rsidP="0020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0E1">
              <w:rPr>
                <w:rFonts w:ascii="Times New Roman" w:hAnsi="Times New Roman"/>
                <w:sz w:val="24"/>
                <w:szCs w:val="24"/>
              </w:rPr>
              <w:t>- конкурсная программа для 1 – 4 классов</w:t>
            </w:r>
          </w:p>
          <w:p w:rsidR="004D2A93" w:rsidRPr="00CC222D" w:rsidRDefault="004D2A93" w:rsidP="00204E9A">
            <w:pPr>
              <w:jc w:val="center"/>
            </w:pPr>
            <w:r w:rsidRPr="002000E1">
              <w:rPr>
                <w:b/>
              </w:rPr>
              <w:t xml:space="preserve">- </w:t>
            </w:r>
            <w:r w:rsidRPr="002000E1">
              <w:t>экскурсии в школьный музей.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 </w:t>
            </w:r>
          </w:p>
          <w:p w:rsidR="004D2A93" w:rsidRDefault="004D2A93" w:rsidP="00204E9A">
            <w:r>
              <w:t>20.01.</w:t>
            </w:r>
          </w:p>
          <w:p w:rsidR="004D2A93" w:rsidRDefault="004D2A93" w:rsidP="00204E9A">
            <w:r>
              <w:t>по 21.02.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учитель физкультуры,</w:t>
            </w:r>
          </w:p>
          <w:p w:rsidR="004D2A93" w:rsidRDefault="004D2A93" w:rsidP="00204E9A">
            <w:r>
              <w:t xml:space="preserve">педагог </w:t>
            </w:r>
            <w:proofErr w:type="gramStart"/>
            <w:r>
              <w:t>–о</w:t>
            </w:r>
            <w:proofErr w:type="gramEnd"/>
            <w:r>
              <w:t>рганизатор,</w:t>
            </w:r>
          </w:p>
          <w:p w:rsidR="004D2A93" w:rsidRDefault="004D2A93" w:rsidP="00204E9A">
            <w:r>
              <w:t>классные руководители, руководители кружков.</w:t>
            </w:r>
          </w:p>
          <w:p w:rsidR="004D2A93" w:rsidRDefault="004D2A93" w:rsidP="00204E9A"/>
        </w:tc>
      </w:tr>
      <w:tr w:rsidR="004D2A93" w:rsidTr="00204E9A">
        <w:trPr>
          <w:trHeight w:val="1104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1. Организация досуговой занятости в каникулярное время в соответствии с планом.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tabs>
                <w:tab w:val="left" w:pos="1785"/>
              </w:tabs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1,2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педагог </w:t>
            </w:r>
            <w:proofErr w:type="gramStart"/>
            <w:r>
              <w:t>–о</w:t>
            </w:r>
            <w:proofErr w:type="gramEnd"/>
            <w:r>
              <w:t>рганизатор, руководители кружков, 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>Трудовые десанты по благоустройству школьной территории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В течение месяца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r>
              <w:t xml:space="preserve">2.Лекторий, распространение листовок  на </w:t>
            </w:r>
            <w:r>
              <w:lastRenderedPageBreak/>
              <w:t>тему «Информационная безопасность»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lastRenderedPageBreak/>
              <w:t>В течение месяца</w:t>
            </w:r>
          </w:p>
          <w:p w:rsidR="004D2A93" w:rsidRDefault="004D2A93" w:rsidP="00204E9A"/>
          <w:p w:rsidR="004D2A93" w:rsidRDefault="004D2A93" w:rsidP="00204E9A">
            <w:r>
              <w:t>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lastRenderedPageBreak/>
              <w:t>Классные руководители</w:t>
            </w:r>
          </w:p>
          <w:p w:rsidR="004D2A93" w:rsidRDefault="004D2A93" w:rsidP="00204E9A">
            <w:r>
              <w:lastRenderedPageBreak/>
              <w:t xml:space="preserve">соц. педагог, 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Профилактическая деятельность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>1. Акация «Стань заметней»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>
            <w:r>
              <w:t>педагог-организатор</w:t>
            </w:r>
          </w:p>
        </w:tc>
      </w:tr>
    </w:tbl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Февраль</w:t>
      </w:r>
    </w:p>
    <w:p w:rsidR="004D2A93" w:rsidRPr="00352B0D" w:rsidRDefault="004D2A93" w:rsidP="004D2A93">
      <w:pPr>
        <w:tabs>
          <w:tab w:val="left" w:pos="5565"/>
        </w:tabs>
        <w:rPr>
          <w:b/>
        </w:rPr>
      </w:pP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5"/>
        <w:gridCol w:w="1325"/>
        <w:gridCol w:w="2008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360"/>
              <w:jc w:val="center"/>
            </w:pPr>
            <w:r>
              <w:t>1.Месячник оборонно-спортивной работы.</w:t>
            </w: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720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20 янв. – 21 фев.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учитель физкультуры </w:t>
            </w:r>
          </w:p>
          <w:p w:rsidR="004D2A93" w:rsidRDefault="004D2A93" w:rsidP="00204E9A">
            <w:r>
              <w:t>педагог-организатор,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1080"/>
            </w:pPr>
            <w:r>
              <w:t>1.Час общения «Наши духовные традиции»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  <w:r>
              <w:t>1.Военно – спортивная игра «Зарница»</w:t>
            </w: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 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/>
          <w:p w:rsidR="004D2A93" w:rsidRDefault="004D2A93" w:rsidP="00204E9A">
            <w:r>
              <w:t xml:space="preserve">учитель физкультуры, </w:t>
            </w:r>
          </w:p>
          <w:p w:rsidR="004D2A93" w:rsidRDefault="004D2A93" w:rsidP="00204E9A">
            <w:r>
              <w:t>педагог-организатор, классные руководители</w:t>
            </w:r>
          </w:p>
          <w:p w:rsidR="004D2A93" w:rsidRDefault="004D2A93" w:rsidP="00204E9A">
            <w:pPr>
              <w:jc w:val="center"/>
            </w:pP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.</w:t>
            </w:r>
          </w:p>
          <w:p w:rsidR="004D2A93" w:rsidRDefault="004D2A93" w:rsidP="00204E9A">
            <w:pPr>
              <w:jc w:val="center"/>
            </w:pPr>
            <w:r>
              <w:t>1. Смотр строя и песни.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педагог-организатор, 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420"/>
              <w:jc w:val="center"/>
            </w:pPr>
            <w:r>
              <w:t>1.Операция  «Чистый двор».</w:t>
            </w:r>
          </w:p>
          <w:p w:rsidR="004D2A93" w:rsidRDefault="004D2A93" w:rsidP="00204E9A">
            <w:pPr>
              <w:ind w:left="420"/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tabs>
                <w:tab w:val="left" w:pos="1365"/>
              </w:tabs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4D2A93">
            <w:pPr>
              <w:pStyle w:val="a4"/>
              <w:numPr>
                <w:ilvl w:val="0"/>
                <w:numId w:val="7"/>
              </w:numPr>
              <w:jc w:val="center"/>
            </w:pPr>
            <w:r>
              <w:t xml:space="preserve">Классные мероприятия, </w:t>
            </w:r>
            <w:proofErr w:type="spellStart"/>
            <w:r>
              <w:t>посв</w:t>
            </w:r>
            <w:proofErr w:type="spellEnd"/>
            <w:r>
              <w:t>. 23 февраля (с приглашением пап и дедушек)</w:t>
            </w:r>
          </w:p>
          <w:p w:rsidR="004D2A93" w:rsidRDefault="004D2A93" w:rsidP="00204E9A">
            <w:pPr>
              <w:pStyle w:val="a4"/>
              <w:jc w:val="center"/>
            </w:pPr>
          </w:p>
          <w:p w:rsidR="004D2A93" w:rsidRDefault="004D2A93" w:rsidP="00204E9A">
            <w:pPr>
              <w:jc w:val="center"/>
            </w:pPr>
            <w:r>
              <w:t>2. Взаимодействие с родителями по организации летнего отдыха и занятости детей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>Администрация школы, классные руководители</w:t>
            </w:r>
          </w:p>
          <w:p w:rsidR="004D2A93" w:rsidRDefault="004D2A93" w:rsidP="00204E9A"/>
          <w:p w:rsidR="004D2A93" w:rsidRDefault="004D2A93" w:rsidP="00204E9A">
            <w:r>
              <w:lastRenderedPageBreak/>
              <w:t>.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Профилактическая деятельность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r>
              <w:t>1.Информационный час «Правила эти должны знать все дети»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</w:tc>
      </w:tr>
    </w:tbl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Март</w:t>
      </w:r>
    </w:p>
    <w:p w:rsidR="004D2A93" w:rsidRPr="00352B0D" w:rsidRDefault="004D2A93" w:rsidP="004D2A93">
      <w:pPr>
        <w:tabs>
          <w:tab w:val="left" w:pos="5565"/>
        </w:tabs>
        <w:rPr>
          <w:b/>
        </w:rPr>
      </w:pPr>
      <w:r w:rsidRPr="00352B0D">
        <w:rPr>
          <w:b/>
        </w:rPr>
        <w:t xml:space="preserve">            </w:t>
      </w: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5"/>
        <w:gridCol w:w="1325"/>
        <w:gridCol w:w="2008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rPr>
          <w:trHeight w:val="1389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720"/>
            </w:pPr>
            <w:r>
              <w:t>1.Тематический урок, посвященный Дню воссоединения Крыма с Россией.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18 марта</w:t>
            </w:r>
          </w:p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pStyle w:val="a4"/>
            </w:pPr>
            <w:r>
              <w:t>1.Акция «Весенняя неделя добра»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/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Pr="00FE591B" w:rsidRDefault="004D2A93" w:rsidP="00204E9A"/>
          <w:p w:rsidR="004D2A93" w:rsidRPr="00FE591B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педагог-организатор, 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720"/>
            </w:pPr>
            <w:r>
              <w:t>1.Выступление агитбригады «Мы за ЗОЖ!»</w:t>
            </w:r>
          </w:p>
          <w:p w:rsidR="004D2A93" w:rsidRDefault="004D2A93" w:rsidP="00204E9A">
            <w:pPr>
              <w:ind w:left="720"/>
            </w:pPr>
            <w:r>
              <w:t>2.Организация поездок на турбазу, прогулки в окрестности села.</w:t>
            </w:r>
          </w:p>
          <w:p w:rsidR="004D2A93" w:rsidRDefault="004D2A93" w:rsidP="00204E9A"/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Волонтеры</w:t>
            </w:r>
          </w:p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rPr>
          <w:trHeight w:val="171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Pr="00FE591B" w:rsidRDefault="004D2A93" w:rsidP="00204E9A">
            <w:pPr>
              <w:pStyle w:val="a4"/>
              <w:spacing w:after="200" w:line="276" w:lineRule="auto"/>
              <w:ind w:left="780"/>
            </w:pPr>
            <w:r>
              <w:rPr>
                <w:rFonts w:eastAsiaTheme="majorEastAsia"/>
                <w:iCs/>
                <w:spacing w:val="15"/>
              </w:rPr>
              <w:t>1</w:t>
            </w:r>
            <w:r w:rsidRPr="00FE591B">
              <w:rPr>
                <w:rFonts w:eastAsiaTheme="majorEastAsia"/>
                <w:iCs/>
                <w:spacing w:val="15"/>
              </w:rPr>
              <w:t>«Дню 8 марта посвящается…»</w:t>
            </w:r>
          </w:p>
          <w:p w:rsidR="004D2A93" w:rsidRPr="00FE591B" w:rsidRDefault="004D2A93" w:rsidP="00204E9A">
            <w:pPr>
              <w:numPr>
                <w:ilvl w:val="1"/>
                <w:numId w:val="0"/>
              </w:numPr>
              <w:jc w:val="center"/>
            </w:pPr>
            <w:r w:rsidRPr="00FE591B">
              <w:t>(тематическая линейка, классные мероприятия)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/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руководители,</w:t>
            </w:r>
          </w:p>
          <w:p w:rsidR="004D2A93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</w:t>
            </w:r>
          </w:p>
          <w:p w:rsidR="004D2A93" w:rsidRDefault="004D2A93" w:rsidP="00204E9A">
            <w:r>
              <w:t>Ученический совет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1068"/>
            </w:pPr>
            <w:r>
              <w:t>1.Проведение акции «Забота»</w:t>
            </w:r>
          </w:p>
          <w:p w:rsidR="004D2A93" w:rsidRDefault="004D2A93" w:rsidP="00204E9A">
            <w:pPr>
              <w:pStyle w:val="a4"/>
            </w:pPr>
            <w:r>
              <w:t>2.Трудовые десанты.</w:t>
            </w:r>
          </w:p>
          <w:p w:rsidR="004D2A93" w:rsidRDefault="004D2A93" w:rsidP="00204E9A">
            <w:pPr>
              <w:ind w:left="708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В течение месяца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</w:tc>
      </w:tr>
    </w:tbl>
    <w:p w:rsidR="004D2A93" w:rsidRDefault="004D2A93" w:rsidP="004D2A93">
      <w:pPr>
        <w:tabs>
          <w:tab w:val="left" w:pos="409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34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4D2A93" w:rsidRDefault="004D2A93" w:rsidP="004D2A93">
      <w:pPr>
        <w:tabs>
          <w:tab w:val="left" w:pos="34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346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Апрель</w:t>
      </w:r>
    </w:p>
    <w:p w:rsidR="004D2A93" w:rsidRPr="000A353B" w:rsidRDefault="004D2A93" w:rsidP="004D2A93">
      <w:pPr>
        <w:tabs>
          <w:tab w:val="left" w:pos="3465"/>
        </w:tabs>
        <w:rPr>
          <w:b/>
          <w:sz w:val="28"/>
          <w:szCs w:val="28"/>
        </w:rPr>
      </w:pP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7"/>
        <w:gridCol w:w="1325"/>
        <w:gridCol w:w="2006"/>
      </w:tblGrid>
      <w:tr w:rsidR="004D2A93" w:rsidTr="00204E9A">
        <w:trPr>
          <w:trHeight w:val="622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</w:t>
            </w:r>
            <w:r>
              <w:rPr>
                <w:b/>
              </w:rPr>
              <w:lastRenderedPageBreak/>
              <w:t>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  <w:r>
              <w:lastRenderedPageBreak/>
              <w:t>1. акция  «Георгиевская  ленточка»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lastRenderedPageBreak/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lastRenderedPageBreak/>
              <w:t xml:space="preserve">педагог-организатор, </w:t>
            </w:r>
            <w:proofErr w:type="spellStart"/>
            <w:r>
              <w:t>кл</w:t>
            </w:r>
            <w:proofErr w:type="spellEnd"/>
            <w:r>
              <w:t>. руководители</w:t>
            </w:r>
          </w:p>
          <w:p w:rsidR="004D2A93" w:rsidRDefault="004D2A93" w:rsidP="00204E9A"/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Духовно – нравственное воспитание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  <w:r>
              <w:t>1. Уроки нравственности</w:t>
            </w:r>
          </w:p>
          <w:p w:rsidR="004D2A93" w:rsidRDefault="004D2A93" w:rsidP="00204E9A">
            <w:pPr>
              <w:ind w:left="720"/>
            </w:pPr>
            <w:r>
              <w:t>2.День земли.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Pr="000A353B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Спортивно – оздоровительная деятельность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4D2A93">
            <w:pPr>
              <w:numPr>
                <w:ilvl w:val="0"/>
                <w:numId w:val="2"/>
              </w:numPr>
              <w:jc w:val="center"/>
            </w:pPr>
            <w:r>
              <w:t>День здоровья «Сильные, смелые, ловкие»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 учитель физкультуры, классные руководители.</w:t>
            </w:r>
          </w:p>
          <w:p w:rsidR="004D2A93" w:rsidRDefault="004D2A93" w:rsidP="00204E9A"/>
          <w:p w:rsidR="004D2A93" w:rsidRDefault="004D2A93" w:rsidP="00204E9A"/>
        </w:tc>
      </w:tr>
      <w:tr w:rsidR="004D2A93" w:rsidTr="00204E9A">
        <w:trPr>
          <w:trHeight w:val="1016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jc w:val="center"/>
            </w:pPr>
            <w:proofErr w:type="gramStart"/>
            <w:r>
              <w:t xml:space="preserve">1.Выставка творческих работ «Умелые руки не знают скуки» (1-4 </w:t>
            </w:r>
            <w:proofErr w:type="spellStart"/>
            <w:r>
              <w:t>кл</w:t>
            </w:r>
            <w:proofErr w:type="spellEnd"/>
            <w:proofErr w:type="gramEnd"/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педагоги доп. образования,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  <w:p w:rsidR="004D2A93" w:rsidRDefault="004D2A93" w:rsidP="00204E9A"/>
        </w:tc>
        <w:bookmarkStart w:id="0" w:name="_GoBack"/>
        <w:bookmarkEnd w:id="0"/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780"/>
            </w:pPr>
            <w:r>
              <w:t>1.Экологические  десанты</w:t>
            </w:r>
          </w:p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708"/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 xml:space="preserve">1Соц. опрос </w:t>
            </w:r>
            <w:proofErr w:type="gramStart"/>
            <w:r>
              <w:t>об</w:t>
            </w:r>
            <w:proofErr w:type="gramEnd"/>
            <w:r>
              <w:t xml:space="preserve"> удовлетворенностью школьной жизнью.</w:t>
            </w:r>
          </w:p>
          <w:p w:rsidR="004D2A93" w:rsidRDefault="004D2A93" w:rsidP="00204E9A">
            <w:pPr>
              <w:jc w:val="center"/>
            </w:pPr>
            <w:r>
              <w:t>2.Взаимодействие с родителями по организации летнего отдыха и занятости детей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</w:p>
          <w:p w:rsidR="004D2A93" w:rsidRDefault="004D2A93" w:rsidP="00204E9A"/>
          <w:p w:rsidR="004D2A93" w:rsidRDefault="004D2A93" w:rsidP="00204E9A">
            <w:r>
              <w:t xml:space="preserve">3,4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соц. педагог.</w:t>
            </w:r>
          </w:p>
          <w:p w:rsidR="004D2A93" w:rsidRDefault="004D2A93" w:rsidP="00204E9A"/>
          <w:p w:rsidR="004D2A93" w:rsidRDefault="004D2A93" w:rsidP="00204E9A">
            <w:r>
              <w:t>педагог-организатор, классные руководители</w:t>
            </w:r>
          </w:p>
        </w:tc>
      </w:tr>
    </w:tbl>
    <w:p w:rsidR="004D2A93" w:rsidRDefault="004D2A93" w:rsidP="004D2A93">
      <w:pPr>
        <w:tabs>
          <w:tab w:val="left" w:pos="324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324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3240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32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Май</w:t>
      </w:r>
    </w:p>
    <w:p w:rsidR="004D2A93" w:rsidRPr="00AB54A7" w:rsidRDefault="004D2A93" w:rsidP="004D2A93">
      <w:pPr>
        <w:tabs>
          <w:tab w:val="left" w:pos="3240"/>
        </w:tabs>
        <w:rPr>
          <w:b/>
          <w:sz w:val="28"/>
          <w:szCs w:val="28"/>
        </w:rPr>
      </w:pPr>
    </w:p>
    <w:tbl>
      <w:tblPr>
        <w:tblW w:w="5646" w:type="pct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065"/>
        <w:gridCol w:w="1325"/>
        <w:gridCol w:w="2008"/>
      </w:tblGrid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Направления деятельности</w:t>
            </w: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          Содержание работы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  <w:proofErr w:type="spellStart"/>
            <w:r>
              <w:rPr>
                <w:b/>
              </w:rPr>
              <w:t>проведе</w:t>
            </w:r>
            <w:proofErr w:type="spellEnd"/>
          </w:p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ния</w:t>
            </w:r>
            <w:proofErr w:type="spellEnd"/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proofErr w:type="spellStart"/>
            <w:r>
              <w:rPr>
                <w:b/>
              </w:rPr>
              <w:t>Гражданско</w:t>
            </w:r>
            <w:proofErr w:type="spellEnd"/>
            <w:r>
              <w:rPr>
                <w:b/>
              </w:rPr>
              <w:t xml:space="preserve"> – патриотическое воспитание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jc w:val="center"/>
            </w:pPr>
          </w:p>
          <w:p w:rsidR="004D2A93" w:rsidRDefault="004D2A93" w:rsidP="00204E9A">
            <w:pPr>
              <w:ind w:left="360"/>
              <w:jc w:val="center"/>
            </w:pPr>
            <w:r>
              <w:t>1.Декада «Этот славный  День Победы»:</w:t>
            </w:r>
          </w:p>
          <w:p w:rsidR="004D2A93" w:rsidRDefault="004D2A93" w:rsidP="00204E9A">
            <w:pPr>
              <w:ind w:left="360"/>
              <w:jc w:val="center"/>
            </w:pPr>
            <w:r>
              <w:t>- тимуровские рейды;</w:t>
            </w:r>
          </w:p>
          <w:p w:rsidR="004D2A93" w:rsidRDefault="004D2A93" w:rsidP="00204E9A">
            <w:pPr>
              <w:ind w:left="360"/>
              <w:jc w:val="center"/>
            </w:pPr>
            <w:r>
              <w:t>- акции памяти;</w:t>
            </w:r>
          </w:p>
          <w:p w:rsidR="004D2A93" w:rsidRDefault="004D2A93" w:rsidP="00204E9A">
            <w:pPr>
              <w:ind w:left="360"/>
              <w:jc w:val="center"/>
            </w:pPr>
            <w:r>
              <w:t>-  поздравления ветеранов;</w:t>
            </w:r>
          </w:p>
          <w:p w:rsidR="004D2A93" w:rsidRDefault="004D2A93" w:rsidP="00204E9A">
            <w:pPr>
              <w:ind w:left="360"/>
              <w:jc w:val="center"/>
            </w:pPr>
            <w:r>
              <w:t>-  тематические классные часы;</w:t>
            </w:r>
          </w:p>
          <w:p w:rsidR="004D2A93" w:rsidRDefault="004D2A93" w:rsidP="00204E9A">
            <w:pPr>
              <w:ind w:left="360"/>
              <w:jc w:val="center"/>
            </w:pPr>
            <w:r>
              <w:t>- участие в митинге, посвященном Дню Победы;</w:t>
            </w:r>
          </w:p>
          <w:p w:rsidR="004D2A93" w:rsidRDefault="004D2A93" w:rsidP="00204E9A">
            <w:pPr>
              <w:ind w:left="360"/>
              <w:jc w:val="center"/>
            </w:pPr>
            <w:r>
              <w:t>- экскурсии в школьный музей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1, 2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организатор,</w:t>
            </w:r>
          </w:p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Духовно – нравственное воспитание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720"/>
            </w:pPr>
            <w:r>
              <w:t>1.Беседа – обсуждение «Твой нравственный выбор»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rPr>
          <w:trHeight w:val="2163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lastRenderedPageBreak/>
              <w:t>Спортивно – оздоровительная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jc w:val="center"/>
            </w:pPr>
            <w:r>
              <w:t>.</w:t>
            </w:r>
          </w:p>
          <w:p w:rsidR="004D2A93" w:rsidRDefault="004D2A93" w:rsidP="00204E9A">
            <w:pPr>
              <w:ind w:left="720"/>
            </w:pPr>
            <w:r>
              <w:t>1.Акция «Жизнь – в пепел?» Всемирный день борьбы с курением.</w:t>
            </w: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pStyle w:val="a4"/>
            </w:pPr>
            <w:r>
              <w:t>2.Л.а. кросс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 xml:space="preserve"> </w:t>
            </w:r>
          </w:p>
          <w:p w:rsidR="004D2A93" w:rsidRDefault="004D2A93" w:rsidP="00204E9A">
            <w:r>
              <w:t>Волонтеры,</w:t>
            </w:r>
          </w:p>
          <w:p w:rsidR="004D2A93" w:rsidRDefault="004D2A93" w:rsidP="00204E9A">
            <w:r>
              <w:t>педагог-организатор.</w:t>
            </w:r>
          </w:p>
          <w:p w:rsidR="004D2A93" w:rsidRDefault="004D2A93" w:rsidP="00204E9A">
            <w:r>
              <w:t>учитель физкультуры, классные руководители</w:t>
            </w:r>
          </w:p>
          <w:p w:rsidR="004D2A93" w:rsidRDefault="004D2A93" w:rsidP="00204E9A"/>
        </w:tc>
      </w:tr>
      <w:tr w:rsidR="004D2A93" w:rsidTr="00204E9A">
        <w:trPr>
          <w:trHeight w:val="1571"/>
        </w:trPr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Традиционные школьные дела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ind w:left="240"/>
              <w:jc w:val="center"/>
            </w:pPr>
          </w:p>
          <w:p w:rsidR="004D2A93" w:rsidRDefault="004D2A93" w:rsidP="00204E9A">
            <w:pPr>
              <w:ind w:left="600"/>
            </w:pPr>
            <w:r>
              <w:t>1.Творческий отчет объединений дополнительного образования</w:t>
            </w:r>
          </w:p>
          <w:p w:rsidR="004D2A93" w:rsidRDefault="004D2A93" w:rsidP="00204E9A">
            <w:pPr>
              <w:ind w:left="600"/>
              <w:jc w:val="center"/>
            </w:pPr>
            <w:r>
              <w:t>«Радуга увлечений»</w:t>
            </w:r>
          </w:p>
          <w:p w:rsidR="004D2A93" w:rsidRDefault="004D2A93" w:rsidP="00204E9A">
            <w:pPr>
              <w:ind w:left="240"/>
              <w:jc w:val="center"/>
            </w:pPr>
          </w:p>
          <w:p w:rsidR="004D2A93" w:rsidRDefault="004D2A93" w:rsidP="00204E9A">
            <w:pPr>
              <w:ind w:left="600"/>
            </w:pPr>
            <w:r>
              <w:t>2.Праздничная линейка</w:t>
            </w:r>
            <w:proofErr w:type="gramStart"/>
            <w:r>
              <w:t xml:space="preserve"> ,</w:t>
            </w:r>
            <w:proofErr w:type="gramEnd"/>
            <w:r>
              <w:t xml:space="preserve"> посвященная празднику Последний звонок.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.</w:t>
            </w:r>
          </w:p>
          <w:p w:rsidR="004D2A93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Default="004D2A93" w:rsidP="00204E9A"/>
          <w:p w:rsidR="004D2A93" w:rsidRDefault="004D2A93" w:rsidP="00204E9A"/>
          <w:p w:rsidR="004D2A93" w:rsidRDefault="004D2A93" w:rsidP="00204E9A"/>
          <w:p w:rsidR="004D2A93" w:rsidRDefault="004D2A93" w:rsidP="00204E9A"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руководители кружков.</w:t>
            </w:r>
          </w:p>
          <w:p w:rsidR="004D2A93" w:rsidRDefault="004D2A93" w:rsidP="00204E9A"/>
          <w:p w:rsidR="004D2A93" w:rsidRPr="00AB54A7" w:rsidRDefault="004D2A93" w:rsidP="00204E9A">
            <w:r>
              <w:t>педаго</w:t>
            </w:r>
            <w:proofErr w:type="gramStart"/>
            <w:r>
              <w:t>г-</w:t>
            </w:r>
            <w:proofErr w:type="gramEnd"/>
            <w:r>
              <w:t xml:space="preserve"> организатор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Трудовая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pStyle w:val="a4"/>
            </w:pPr>
            <w:r>
              <w:t>1.Устройство цветников.</w:t>
            </w:r>
          </w:p>
          <w:p w:rsidR="004D2A93" w:rsidRDefault="004D2A93" w:rsidP="00204E9A">
            <w:pPr>
              <w:ind w:left="360"/>
              <w:jc w:val="center"/>
            </w:pPr>
          </w:p>
          <w:p w:rsidR="004D2A93" w:rsidRDefault="004D2A93" w:rsidP="00204E9A">
            <w:pPr>
              <w:jc w:val="center"/>
            </w:pPr>
            <w:r>
              <w:t>2. Благоустройство школьного двора.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В течение месяца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r>
              <w:t>классные руководители</w:t>
            </w:r>
          </w:p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Работа с родителями</w:t>
            </w: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  <w:p w:rsidR="004D2A93" w:rsidRDefault="004D2A93" w:rsidP="00204E9A">
            <w:pPr>
              <w:rPr>
                <w:b/>
              </w:rPr>
            </w:pP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4D2A93">
            <w:pPr>
              <w:numPr>
                <w:ilvl w:val="0"/>
                <w:numId w:val="3"/>
              </w:numPr>
              <w:jc w:val="center"/>
            </w:pPr>
            <w:r>
              <w:t>День семьи –</w:t>
            </w:r>
          </w:p>
          <w:p w:rsidR="004D2A93" w:rsidRDefault="004D2A93" w:rsidP="00204E9A">
            <w:pPr>
              <w:ind w:left="720"/>
              <w:jc w:val="center"/>
            </w:pPr>
            <w:r>
              <w:t>*выставка «Семейные реликвии»;</w:t>
            </w:r>
          </w:p>
          <w:p w:rsidR="004D2A93" w:rsidRDefault="004D2A93" w:rsidP="00204E9A">
            <w:pPr>
              <w:ind w:left="720"/>
              <w:jc w:val="center"/>
            </w:pPr>
            <w:r>
              <w:t>* фотовыставка «Архив семейного счастья»;</w:t>
            </w:r>
          </w:p>
          <w:p w:rsidR="004D2A93" w:rsidRDefault="004D2A93" w:rsidP="00204E9A">
            <w:pPr>
              <w:ind w:left="720"/>
              <w:jc w:val="center"/>
            </w:pPr>
            <w:r>
              <w:t>Игровая программа «Вместе – дружная семья» (совместно с ДК)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93" w:rsidRDefault="004D2A93" w:rsidP="00204E9A"/>
          <w:p w:rsidR="004D2A93" w:rsidRDefault="004D2A93" w:rsidP="00204E9A">
            <w:r>
              <w:t>педагог - организатор,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Default="004D2A93" w:rsidP="00204E9A"/>
        </w:tc>
      </w:tr>
      <w:tr w:rsidR="004D2A93" w:rsidTr="00204E9A"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D2A93" w:rsidRDefault="004D2A93" w:rsidP="00204E9A">
            <w:pPr>
              <w:rPr>
                <w:b/>
              </w:rPr>
            </w:pPr>
            <w:r>
              <w:rPr>
                <w:b/>
              </w:rPr>
              <w:t>Профилактическая деятельность</w:t>
            </w:r>
          </w:p>
        </w:tc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pPr>
              <w:ind w:left="1080"/>
            </w:pPr>
          </w:p>
          <w:p w:rsidR="004D2A93" w:rsidRDefault="004D2A93" w:rsidP="00204E9A">
            <w:pPr>
              <w:ind w:left="720"/>
              <w:jc w:val="center"/>
            </w:pPr>
          </w:p>
          <w:p w:rsidR="004D2A93" w:rsidRDefault="004D2A93" w:rsidP="00204E9A">
            <w:pPr>
              <w:ind w:left="1080"/>
            </w:pPr>
            <w:r>
              <w:t>1.Акция «Безопасная дорога»</w:t>
            </w:r>
          </w:p>
          <w:p w:rsidR="004D2A93" w:rsidRDefault="004D2A93" w:rsidP="00204E9A">
            <w:pPr>
              <w:jc w:val="center"/>
            </w:pP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4D2A93" w:rsidRPr="00AB54A7" w:rsidRDefault="004D2A93" w:rsidP="00204E9A"/>
          <w:p w:rsidR="004D2A93" w:rsidRDefault="004D2A93" w:rsidP="00204E9A"/>
          <w:p w:rsidR="004D2A93" w:rsidRPr="00AB54A7" w:rsidRDefault="004D2A93" w:rsidP="00204E9A">
            <w:r>
              <w:t xml:space="preserve">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93" w:rsidRDefault="004D2A93" w:rsidP="00204E9A">
            <w:r>
              <w:t>соц. педагог,</w:t>
            </w:r>
          </w:p>
          <w:p w:rsidR="004D2A93" w:rsidRDefault="004D2A93" w:rsidP="00204E9A">
            <w:r>
              <w:t>классные руководители</w:t>
            </w:r>
          </w:p>
          <w:p w:rsidR="004D2A93" w:rsidRPr="00AB54A7" w:rsidRDefault="004D2A93" w:rsidP="00204E9A">
            <w:r>
              <w:t>педагог – организатор, классные руководители.</w:t>
            </w:r>
          </w:p>
        </w:tc>
      </w:tr>
    </w:tbl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4D2A93" w:rsidRDefault="004D2A93" w:rsidP="004D2A93">
      <w:pPr>
        <w:tabs>
          <w:tab w:val="left" w:pos="5565"/>
        </w:tabs>
        <w:rPr>
          <w:sz w:val="32"/>
          <w:szCs w:val="32"/>
        </w:rPr>
      </w:pPr>
    </w:p>
    <w:p w:rsidR="00596248" w:rsidRDefault="00596248"/>
    <w:sectPr w:rsidR="0059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53F9"/>
    <w:multiLevelType w:val="hybridMultilevel"/>
    <w:tmpl w:val="E5824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52815"/>
    <w:multiLevelType w:val="hybridMultilevel"/>
    <w:tmpl w:val="03AC4A46"/>
    <w:lvl w:ilvl="0" w:tplc="71FAE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D52E0A"/>
    <w:multiLevelType w:val="hybridMultilevel"/>
    <w:tmpl w:val="4FCC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977B03"/>
    <w:multiLevelType w:val="hybridMultilevel"/>
    <w:tmpl w:val="7630812C"/>
    <w:lvl w:ilvl="0" w:tplc="A00A0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B0D6A"/>
    <w:multiLevelType w:val="hybridMultilevel"/>
    <w:tmpl w:val="6A2A4390"/>
    <w:lvl w:ilvl="0" w:tplc="AFB646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A133B"/>
    <w:multiLevelType w:val="hybridMultilevel"/>
    <w:tmpl w:val="65421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D165AF"/>
    <w:multiLevelType w:val="hybridMultilevel"/>
    <w:tmpl w:val="19E4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0B09"/>
    <w:multiLevelType w:val="hybridMultilevel"/>
    <w:tmpl w:val="D388C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E4EF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6E020E"/>
    <w:multiLevelType w:val="hybridMultilevel"/>
    <w:tmpl w:val="D804D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083F2D"/>
    <w:multiLevelType w:val="hybridMultilevel"/>
    <w:tmpl w:val="57E2F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93"/>
    <w:rsid w:val="002C0EE1"/>
    <w:rsid w:val="004D2A93"/>
    <w:rsid w:val="00596248"/>
    <w:rsid w:val="00E9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A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2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A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D2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Ивановна</dc:creator>
  <cp:lastModifiedBy>user</cp:lastModifiedBy>
  <cp:revision>2</cp:revision>
  <dcterms:created xsi:type="dcterms:W3CDTF">2015-10-07T13:53:00Z</dcterms:created>
  <dcterms:modified xsi:type="dcterms:W3CDTF">2015-10-07T13:53:00Z</dcterms:modified>
</cp:coreProperties>
</file>