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1" w:rsidRDefault="00C94A6C" w:rsidP="00C94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34050" cy="9448800"/>
            <wp:effectExtent l="0" t="0" r="0" b="0"/>
            <wp:docPr id="1" name="Рисунок 1" descr="C:\Users\ШКОЛА\Desktop\сканер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ер\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44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9B7C78" w:rsidRDefault="009B7C78" w:rsidP="00AB63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1E0" w:rsidRPr="00640F78" w:rsidRDefault="002751E0" w:rsidP="00AB63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2. Ответственность Структурного подразделения.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2.</w:t>
      </w:r>
      <w:r w:rsidR="00702D70" w:rsidRPr="00640F78">
        <w:rPr>
          <w:rFonts w:ascii="Times New Roman" w:hAnsi="Times New Roman" w:cs="Times New Roman"/>
          <w:sz w:val="24"/>
          <w:szCs w:val="24"/>
        </w:rPr>
        <w:t>1</w:t>
      </w:r>
      <w:r w:rsidRPr="00640F78">
        <w:rPr>
          <w:rFonts w:ascii="Times New Roman" w:hAnsi="Times New Roman" w:cs="Times New Roman"/>
          <w:sz w:val="24"/>
          <w:szCs w:val="24"/>
        </w:rPr>
        <w:t>. Структурное подразделение не отвечает по обязательствам Учредителя и участников образовательного процесса.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2.</w:t>
      </w:r>
      <w:r w:rsidR="00702D70" w:rsidRPr="00640F78">
        <w:rPr>
          <w:rFonts w:ascii="Times New Roman" w:hAnsi="Times New Roman" w:cs="Times New Roman"/>
          <w:sz w:val="24"/>
          <w:szCs w:val="24"/>
        </w:rPr>
        <w:t>2</w:t>
      </w:r>
      <w:r w:rsidRPr="00640F78">
        <w:rPr>
          <w:rFonts w:ascii="Times New Roman" w:hAnsi="Times New Roman" w:cs="Times New Roman"/>
          <w:sz w:val="24"/>
          <w:szCs w:val="24"/>
        </w:rPr>
        <w:t>. Структурное подразделение не отвечает по обязательствам государства, а государство не отвечает по обязательствам Структурного подразделения, за исключением обязатель</w:t>
      </w:r>
      <w:proofErr w:type="gramStart"/>
      <w:r w:rsidRPr="00640F78">
        <w:rPr>
          <w:rFonts w:ascii="Times New Roman" w:hAnsi="Times New Roman" w:cs="Times New Roman"/>
          <w:sz w:val="24"/>
          <w:szCs w:val="24"/>
        </w:rPr>
        <w:t>ств в сф</w:t>
      </w:r>
      <w:proofErr w:type="gramEnd"/>
      <w:r w:rsidRPr="00640F78">
        <w:rPr>
          <w:rFonts w:ascii="Times New Roman" w:hAnsi="Times New Roman" w:cs="Times New Roman"/>
          <w:sz w:val="24"/>
          <w:szCs w:val="24"/>
        </w:rPr>
        <w:t>ере реализации образовательных программ и в порядке, определенном законодательством об образовании.</w:t>
      </w:r>
    </w:p>
    <w:p w:rsidR="002751E0" w:rsidRPr="00640F78" w:rsidRDefault="002751E0" w:rsidP="00AB63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3. Местонахождение Структурного подразделения.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3.1. Адрес: 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Отделение - </w:t>
      </w:r>
      <w:r w:rsidR="00AB6391">
        <w:rPr>
          <w:rFonts w:ascii="Times New Roman" w:hAnsi="Times New Roman" w:cs="Times New Roman"/>
          <w:sz w:val="24"/>
          <w:szCs w:val="24"/>
        </w:rPr>
        <w:t>Гагаринский</w:t>
      </w:r>
      <w:r w:rsidRPr="00640F78">
        <w:rPr>
          <w:rFonts w:ascii="Times New Roman" w:hAnsi="Times New Roman" w:cs="Times New Roman"/>
          <w:sz w:val="24"/>
          <w:szCs w:val="24"/>
        </w:rPr>
        <w:t xml:space="preserve"> детский сад - Россия, Тюменская област</w:t>
      </w:r>
      <w:r w:rsidR="00AB6391">
        <w:rPr>
          <w:rFonts w:ascii="Times New Roman" w:hAnsi="Times New Roman" w:cs="Times New Roman"/>
          <w:sz w:val="24"/>
          <w:szCs w:val="24"/>
        </w:rPr>
        <w:t xml:space="preserve">ь, </w:t>
      </w:r>
      <w:proofErr w:type="spellStart"/>
      <w:r w:rsidR="00AB6391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="00AB6391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AB639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B639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AB6391">
        <w:rPr>
          <w:rFonts w:ascii="Times New Roman" w:hAnsi="Times New Roman" w:cs="Times New Roman"/>
          <w:sz w:val="24"/>
          <w:szCs w:val="24"/>
        </w:rPr>
        <w:t>агарино</w:t>
      </w:r>
      <w:proofErr w:type="spellEnd"/>
      <w:r w:rsidR="00AB6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6391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Pr="00640F78">
        <w:rPr>
          <w:rFonts w:ascii="Times New Roman" w:hAnsi="Times New Roman" w:cs="Times New Roman"/>
          <w:sz w:val="24"/>
          <w:szCs w:val="24"/>
        </w:rPr>
        <w:t>, дом №</w:t>
      </w:r>
      <w:r w:rsidR="00D53201">
        <w:rPr>
          <w:rFonts w:ascii="Times New Roman" w:hAnsi="Times New Roman" w:cs="Times New Roman"/>
          <w:sz w:val="24"/>
          <w:szCs w:val="24"/>
        </w:rPr>
        <w:t xml:space="preserve"> 36/1.</w:t>
      </w:r>
    </w:p>
    <w:p w:rsidR="002751E0" w:rsidRPr="00640F78" w:rsidRDefault="002751E0" w:rsidP="00AB63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4. Предмет, направления деятельности Структурного подразделения и их реализация.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4.1. Структурное подразделение создано в целях обеспечения доступности общего образования и призвано обеспечить благоприятные условия для обучения, воспитания и развития граждан в соответствии с их склонностями, способностями, интересами и состоянием здоровья.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4.2. Задачами Структурного подразделения являются - формирование общей культуры личности обучающихся на основе усвоения обязательного минимума содержания программ</w:t>
      </w:r>
      <w:r w:rsidR="00BB6B76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640F78">
        <w:rPr>
          <w:rFonts w:ascii="Times New Roman" w:hAnsi="Times New Roman" w:cs="Times New Roman"/>
          <w:sz w:val="24"/>
          <w:szCs w:val="24"/>
        </w:rPr>
        <w:t>, их адаптация к жизни в обществе, создание основы для осознанного выбора и последующего освоения образовательных программ, воспитание гражданственности и любви к Родине.</w:t>
      </w:r>
    </w:p>
    <w:p w:rsidR="002751E0" w:rsidRPr="00640F78" w:rsidRDefault="002751E0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4.3. Структурное подразделение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2751E0" w:rsidRPr="00640F78" w:rsidRDefault="002751E0" w:rsidP="00AB63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5. Организация образовательного процесса.</w:t>
      </w:r>
    </w:p>
    <w:p w:rsidR="002751E0" w:rsidRPr="00640F78" w:rsidRDefault="002751E0" w:rsidP="00AB6391">
      <w:pPr>
        <w:spacing w:after="0" w:line="240" w:lineRule="auto"/>
        <w:jc w:val="both"/>
        <w:rPr>
          <w:rStyle w:val="FontStyle11"/>
          <w:spacing w:val="0"/>
        </w:rPr>
      </w:pPr>
      <w:r w:rsidRPr="00640F78">
        <w:rPr>
          <w:rFonts w:ascii="Times New Roman" w:hAnsi="Times New Roman" w:cs="Times New Roman"/>
          <w:sz w:val="24"/>
          <w:szCs w:val="24"/>
        </w:rPr>
        <w:t>5.1. Структурное подразделение осуществляет образовательную деятельность по образовательным   программам    в сфер</w:t>
      </w:r>
      <w:r w:rsidR="00BB6B76">
        <w:rPr>
          <w:rFonts w:ascii="Times New Roman" w:hAnsi="Times New Roman" w:cs="Times New Roman"/>
          <w:sz w:val="24"/>
          <w:szCs w:val="24"/>
        </w:rPr>
        <w:t xml:space="preserve">е   дошкольного, </w:t>
      </w:r>
      <w:r w:rsidR="00702D70" w:rsidRPr="00640F78">
        <w:rPr>
          <w:rFonts w:ascii="Times New Roman" w:hAnsi="Times New Roman" w:cs="Times New Roman"/>
          <w:sz w:val="24"/>
          <w:szCs w:val="24"/>
        </w:rPr>
        <w:t xml:space="preserve"> </w:t>
      </w:r>
      <w:r w:rsidRPr="00640F78">
        <w:rPr>
          <w:rStyle w:val="FontStyle11"/>
          <w:spacing w:val="0"/>
        </w:rPr>
        <w:t>дополнительного образования при наличии соответствующей лицензии.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5.2. Структурное подразделение осуществляет образовательный процесс в соответствии с уровнями общеобразовательных программ </w:t>
      </w:r>
      <w:r w:rsidR="00BB6B76">
        <w:rPr>
          <w:rStyle w:val="FontStyle11"/>
          <w:spacing w:val="0"/>
        </w:rPr>
        <w:t>дошкольного образования</w:t>
      </w:r>
      <w:r w:rsidRPr="00640F78">
        <w:rPr>
          <w:rStyle w:val="FontStyle11"/>
          <w:spacing w:val="0"/>
        </w:rPr>
        <w:t xml:space="preserve"> (нормативный срок освоения каждо</w:t>
      </w:r>
      <w:r w:rsidR="00702D70" w:rsidRPr="00640F78">
        <w:rPr>
          <w:rStyle w:val="FontStyle11"/>
          <w:spacing w:val="0"/>
        </w:rPr>
        <w:t>го</w:t>
      </w:r>
      <w:r w:rsidRPr="00640F78">
        <w:rPr>
          <w:rStyle w:val="FontStyle11"/>
          <w:spacing w:val="0"/>
        </w:rPr>
        <w:t xml:space="preserve"> </w:t>
      </w:r>
      <w:r w:rsidR="00702D70" w:rsidRPr="00640F78">
        <w:rPr>
          <w:rStyle w:val="FontStyle11"/>
          <w:spacing w:val="0"/>
        </w:rPr>
        <w:t>уровня</w:t>
      </w:r>
      <w:r w:rsidRPr="00640F78">
        <w:rPr>
          <w:rStyle w:val="FontStyle11"/>
          <w:spacing w:val="0"/>
        </w:rPr>
        <w:t xml:space="preserve"> - согласно действующему законодательству).</w:t>
      </w:r>
    </w:p>
    <w:p w:rsidR="002751E0" w:rsidRPr="00640F78" w:rsidRDefault="00702D70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Уровень</w:t>
      </w:r>
      <w:r w:rsidR="002751E0" w:rsidRPr="00640F78">
        <w:rPr>
          <w:rStyle w:val="FontStyle11"/>
          <w:spacing w:val="0"/>
        </w:rPr>
        <w:t xml:space="preserve"> дошкольного образования реализует общеобразовательные программы дошкольного образования.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5.3. Организация образовательного процесса в Структурном подразделении </w:t>
      </w:r>
      <w:r w:rsidR="00702D70" w:rsidRPr="00640F78">
        <w:rPr>
          <w:rStyle w:val="FontStyle11"/>
          <w:spacing w:val="0"/>
        </w:rPr>
        <w:t>с</w:t>
      </w:r>
      <w:r w:rsidRPr="00640F78">
        <w:rPr>
          <w:rStyle w:val="FontStyle11"/>
          <w:spacing w:val="0"/>
        </w:rPr>
        <w:t>троится на основе разрабатываем</w:t>
      </w:r>
      <w:r w:rsidR="003A3A61" w:rsidRPr="00640F78">
        <w:rPr>
          <w:rStyle w:val="FontStyle11"/>
          <w:spacing w:val="0"/>
        </w:rPr>
        <w:t>ого</w:t>
      </w:r>
      <w:r w:rsidRPr="00640F78">
        <w:rPr>
          <w:rStyle w:val="FontStyle11"/>
          <w:spacing w:val="0"/>
        </w:rPr>
        <w:t xml:space="preserve"> Структурным подразделением самостоятельно и </w:t>
      </w:r>
      <w:r w:rsidR="003A3A61" w:rsidRPr="00640F78">
        <w:rPr>
          <w:rStyle w:val="FontStyle11"/>
          <w:spacing w:val="0"/>
        </w:rPr>
        <w:t>утвержденных директором</w:t>
      </w:r>
      <w:r w:rsidRPr="00640F78">
        <w:rPr>
          <w:rStyle w:val="FontStyle11"/>
          <w:spacing w:val="0"/>
        </w:rPr>
        <w:t xml:space="preserve"> Школ</w:t>
      </w:r>
      <w:r w:rsidR="003A3A61" w:rsidRPr="00640F78">
        <w:rPr>
          <w:rStyle w:val="FontStyle11"/>
          <w:spacing w:val="0"/>
        </w:rPr>
        <w:t>ы</w:t>
      </w:r>
      <w:r w:rsidRPr="00640F78">
        <w:rPr>
          <w:rStyle w:val="FontStyle11"/>
          <w:spacing w:val="0"/>
        </w:rPr>
        <w:t xml:space="preserve"> учебного плана и </w:t>
      </w:r>
      <w:r w:rsidR="003A3A61" w:rsidRPr="00640F78">
        <w:rPr>
          <w:rStyle w:val="FontStyle11"/>
          <w:spacing w:val="0"/>
        </w:rPr>
        <w:t xml:space="preserve">самостоятельно разработанного </w:t>
      </w:r>
      <w:r w:rsidRPr="00640F78">
        <w:rPr>
          <w:rStyle w:val="FontStyle11"/>
          <w:spacing w:val="0"/>
        </w:rPr>
        <w:t>расписания занятий.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5.4. Обучение и воспитание в Структурном подразделении ведутся на русском языке.</w:t>
      </w:r>
    </w:p>
    <w:p w:rsidR="002751E0" w:rsidRPr="00640F78" w:rsidRDefault="00BB6B76" w:rsidP="00640F78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lastRenderedPageBreak/>
        <w:t>5.5</w:t>
      </w:r>
      <w:r w:rsidR="002751E0" w:rsidRPr="00640F78">
        <w:rPr>
          <w:rStyle w:val="FontStyle11"/>
          <w:spacing w:val="0"/>
        </w:rPr>
        <w:t>. Структурное подразделение оказывает помощь родителям (законным представителям) в создании условий для освоения их детьми общеобразовательных программ</w:t>
      </w:r>
      <w:r>
        <w:rPr>
          <w:rStyle w:val="FontStyle11"/>
          <w:spacing w:val="0"/>
        </w:rPr>
        <w:t xml:space="preserve"> дошкольного образования</w:t>
      </w:r>
      <w:r w:rsidR="00436F5B" w:rsidRPr="00640F78">
        <w:rPr>
          <w:rStyle w:val="FontStyle11"/>
          <w:spacing w:val="0"/>
        </w:rPr>
        <w:t>.</w:t>
      </w:r>
      <w:r>
        <w:rPr>
          <w:rStyle w:val="FontStyle11"/>
          <w:spacing w:val="0"/>
        </w:rPr>
        <w:t xml:space="preserve"> </w:t>
      </w:r>
    </w:p>
    <w:p w:rsidR="002751E0" w:rsidRPr="00640F78" w:rsidRDefault="00BB6B76" w:rsidP="00640F78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5.6</w:t>
      </w:r>
      <w:r w:rsidR="002751E0" w:rsidRPr="00640F78">
        <w:rPr>
          <w:rStyle w:val="FontStyle11"/>
          <w:spacing w:val="0"/>
        </w:rPr>
        <w:t xml:space="preserve">. Структурное подразделение самостоятельно разрабатывает и по согласованию со школой утверждает годовой календарный учебный график. Режим занятий </w:t>
      </w:r>
      <w:r>
        <w:rPr>
          <w:rStyle w:val="FontStyle11"/>
          <w:spacing w:val="0"/>
        </w:rPr>
        <w:t>воспитанников</w:t>
      </w:r>
      <w:r w:rsidR="002751E0" w:rsidRPr="00640F78">
        <w:rPr>
          <w:rStyle w:val="FontStyle11"/>
          <w:spacing w:val="0"/>
        </w:rPr>
        <w:t xml:space="preserve"> согласовывается со Школой</w:t>
      </w:r>
      <w:r>
        <w:rPr>
          <w:rStyle w:val="FontStyle11"/>
          <w:spacing w:val="0"/>
        </w:rPr>
        <w:t xml:space="preserve">. </w:t>
      </w:r>
      <w:r w:rsidR="002751E0" w:rsidRPr="00640F78">
        <w:rPr>
          <w:rStyle w:val="FontStyle11"/>
          <w:spacing w:val="0"/>
        </w:rPr>
        <w:t xml:space="preserve">Количество </w:t>
      </w:r>
      <w:r>
        <w:rPr>
          <w:rStyle w:val="FontStyle11"/>
          <w:spacing w:val="0"/>
        </w:rPr>
        <w:t>воспитанников</w:t>
      </w:r>
      <w:r w:rsidR="002751E0" w:rsidRPr="00640F78">
        <w:rPr>
          <w:rStyle w:val="FontStyle11"/>
          <w:spacing w:val="0"/>
        </w:rPr>
        <w:t xml:space="preserve"> </w:t>
      </w:r>
      <w:r>
        <w:rPr>
          <w:rStyle w:val="FontStyle11"/>
          <w:spacing w:val="0"/>
        </w:rPr>
        <w:t>и наполняемость гру</w:t>
      </w:r>
      <w:proofErr w:type="gramStart"/>
      <w:r>
        <w:rPr>
          <w:rStyle w:val="FontStyle11"/>
          <w:spacing w:val="0"/>
        </w:rPr>
        <w:t>пп</w:t>
      </w:r>
      <w:r w:rsidR="002751E0" w:rsidRPr="00640F78">
        <w:rPr>
          <w:rStyle w:val="FontStyle11"/>
          <w:spacing w:val="0"/>
        </w:rPr>
        <w:t xml:space="preserve"> в Стр</w:t>
      </w:r>
      <w:proofErr w:type="gramEnd"/>
      <w:r w:rsidR="002751E0" w:rsidRPr="00640F78">
        <w:rPr>
          <w:rStyle w:val="FontStyle11"/>
          <w:spacing w:val="0"/>
        </w:rPr>
        <w:t>уктурном подразделении определяется в зависимости от числа поданных заявлений граждан и условий, созданных для осуществления образовательного процесса с учетом санитарных норм.</w:t>
      </w:r>
    </w:p>
    <w:p w:rsidR="002751E0" w:rsidRPr="00640F78" w:rsidRDefault="002751E0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Дисциплина в Структурном подразделении поддерживается на основе уважения человеческого достоинства </w:t>
      </w:r>
      <w:r w:rsidR="00BB6B76">
        <w:rPr>
          <w:rStyle w:val="FontStyle11"/>
          <w:spacing w:val="0"/>
        </w:rPr>
        <w:t>воспитанников</w:t>
      </w:r>
      <w:r w:rsidRPr="00640F78">
        <w:rPr>
          <w:rStyle w:val="FontStyle11"/>
          <w:spacing w:val="0"/>
        </w:rPr>
        <w:t xml:space="preserve">, педагогических работников. Применение методов физического и психического насилия по отношению к </w:t>
      </w:r>
      <w:r w:rsidR="00BB6B76">
        <w:rPr>
          <w:rStyle w:val="FontStyle11"/>
          <w:spacing w:val="0"/>
        </w:rPr>
        <w:t>воспитанникам</w:t>
      </w:r>
      <w:r w:rsidRPr="00640F78">
        <w:rPr>
          <w:rStyle w:val="FontStyle11"/>
          <w:spacing w:val="0"/>
        </w:rPr>
        <w:t xml:space="preserve"> не допускается.</w:t>
      </w:r>
    </w:p>
    <w:p w:rsidR="002751E0" w:rsidRPr="00640F78" w:rsidRDefault="00BB6B76" w:rsidP="00640F78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5.7</w:t>
      </w:r>
      <w:r w:rsidR="002751E0" w:rsidRPr="00640F78">
        <w:rPr>
          <w:rStyle w:val="FontStyle11"/>
          <w:spacing w:val="0"/>
        </w:rPr>
        <w:t>. Структурное подразделение может предоставлять дополнительные бесплатные образовательные услуги по направлениям: эстетико-художественное, спортивное, техническое, декоративно-прикладное.</w:t>
      </w:r>
    </w:p>
    <w:p w:rsidR="002751E0" w:rsidRPr="00640F78" w:rsidRDefault="00BB6B76" w:rsidP="00640F78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5.8</w:t>
      </w:r>
      <w:r w:rsidR="002751E0" w:rsidRPr="00640F78">
        <w:rPr>
          <w:rStyle w:val="FontStyle11"/>
          <w:spacing w:val="0"/>
        </w:rPr>
        <w:t xml:space="preserve">. Структурное подразделение в порядке, установленном законодательством несет ответственность </w:t>
      </w:r>
      <w:proofErr w:type="gramStart"/>
      <w:r w:rsidR="002751E0" w:rsidRPr="00640F78">
        <w:rPr>
          <w:rStyle w:val="FontStyle11"/>
          <w:spacing w:val="0"/>
        </w:rPr>
        <w:t>за</w:t>
      </w:r>
      <w:proofErr w:type="gramEnd"/>
      <w:r w:rsidR="002751E0" w:rsidRPr="00640F78">
        <w:rPr>
          <w:rStyle w:val="FontStyle11"/>
          <w:spacing w:val="0"/>
        </w:rPr>
        <w:t>:</w:t>
      </w:r>
    </w:p>
    <w:p w:rsidR="002751E0" w:rsidRPr="00640F78" w:rsidRDefault="00436F5B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- </w:t>
      </w:r>
      <w:r w:rsidR="002751E0" w:rsidRPr="00640F78">
        <w:rPr>
          <w:rStyle w:val="FontStyle11"/>
          <w:spacing w:val="0"/>
        </w:rPr>
        <w:t>невыполнение функций, отнесенных к компетенции Структурного подразделения;</w:t>
      </w:r>
    </w:p>
    <w:p w:rsidR="002751E0" w:rsidRPr="00640F78" w:rsidRDefault="00436F5B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</w:t>
      </w:r>
      <w:r w:rsidR="002751E0" w:rsidRPr="00640F78">
        <w:rPr>
          <w:rStyle w:val="FontStyle12"/>
          <w:spacing w:val="0"/>
        </w:rPr>
        <w:t>реализацию не в полном объеме образовательных программ в соответствии с учебным планом и графиком учебного процесса; некачественн</w:t>
      </w:r>
      <w:r w:rsidR="00BB6B76">
        <w:rPr>
          <w:rStyle w:val="FontStyle12"/>
          <w:spacing w:val="0"/>
        </w:rPr>
        <w:t>ое образование своих воспитанников</w:t>
      </w:r>
      <w:r w:rsidR="002751E0" w:rsidRPr="00640F78">
        <w:rPr>
          <w:rStyle w:val="FontStyle12"/>
          <w:spacing w:val="0"/>
        </w:rPr>
        <w:t>;</w:t>
      </w:r>
    </w:p>
    <w:p w:rsidR="002751E0" w:rsidRPr="00640F78" w:rsidRDefault="00436F5B" w:rsidP="00640F78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</w:t>
      </w:r>
      <w:r w:rsidR="002751E0" w:rsidRPr="00640F78">
        <w:rPr>
          <w:rStyle w:val="FontStyle12"/>
          <w:spacing w:val="0"/>
        </w:rPr>
        <w:t xml:space="preserve">причинение вреда жизни и здоровью, </w:t>
      </w:r>
      <w:r w:rsidR="00BB6B76">
        <w:rPr>
          <w:rStyle w:val="FontStyle12"/>
          <w:spacing w:val="0"/>
        </w:rPr>
        <w:t>воспитанников</w:t>
      </w:r>
      <w:r w:rsidR="002751E0" w:rsidRPr="00640F78">
        <w:rPr>
          <w:rStyle w:val="FontStyle12"/>
          <w:spacing w:val="0"/>
        </w:rPr>
        <w:t xml:space="preserve"> и работников Структурного подразделения во время образовательного процесса;</w:t>
      </w:r>
    </w:p>
    <w:p w:rsidR="002751E0" w:rsidRPr="00640F78" w:rsidRDefault="00436F5B" w:rsidP="00640F78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</w:t>
      </w:r>
      <w:r w:rsidR="002751E0" w:rsidRPr="00640F78">
        <w:rPr>
          <w:rStyle w:val="FontStyle12"/>
          <w:spacing w:val="0"/>
        </w:rPr>
        <w:t xml:space="preserve">нарушение прав и свобод </w:t>
      </w:r>
      <w:r w:rsidR="00BB6B76">
        <w:rPr>
          <w:rStyle w:val="FontStyle12"/>
          <w:spacing w:val="0"/>
        </w:rPr>
        <w:t>воспитанников</w:t>
      </w:r>
      <w:r w:rsidR="002751E0" w:rsidRPr="00640F78">
        <w:rPr>
          <w:rStyle w:val="FontStyle12"/>
          <w:spacing w:val="0"/>
        </w:rPr>
        <w:t xml:space="preserve"> и работников Структурного подразделения;</w:t>
      </w:r>
    </w:p>
    <w:p w:rsidR="002751E0" w:rsidRPr="00640F78" w:rsidRDefault="00436F5B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</w:t>
      </w:r>
      <w:r w:rsidR="002751E0" w:rsidRPr="00640F78">
        <w:rPr>
          <w:rStyle w:val="FontStyle12"/>
          <w:spacing w:val="0"/>
        </w:rPr>
        <w:t>иные нарушения, в случаях предусмотренных законодательством.</w:t>
      </w:r>
    </w:p>
    <w:p w:rsidR="00436F5B" w:rsidRPr="00640F78" w:rsidRDefault="00436F5B" w:rsidP="00640F78">
      <w:pPr>
        <w:pStyle w:val="Style1"/>
        <w:widowControl/>
        <w:jc w:val="both"/>
        <w:rPr>
          <w:rStyle w:val="FontStyle12"/>
          <w:spacing w:val="0"/>
        </w:rPr>
      </w:pPr>
    </w:p>
    <w:p w:rsidR="002751E0" w:rsidRPr="00AB6391" w:rsidRDefault="002751E0" w:rsidP="00AB6391">
      <w:pPr>
        <w:pStyle w:val="Style4"/>
        <w:widowControl/>
        <w:jc w:val="center"/>
        <w:rPr>
          <w:rStyle w:val="FontStyle11"/>
          <w:b/>
          <w:spacing w:val="0"/>
        </w:rPr>
      </w:pPr>
      <w:r w:rsidRPr="00AB6391">
        <w:rPr>
          <w:rStyle w:val="FontStyle11"/>
          <w:b/>
          <w:spacing w:val="0"/>
        </w:rPr>
        <w:t>6. Участники образовательного процесса их права и обязанности.</w:t>
      </w:r>
    </w:p>
    <w:p w:rsidR="002751E0" w:rsidRPr="00640F78" w:rsidRDefault="002751E0" w:rsidP="00640F78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6.1. Участниками образовательного процесса являются: воспитанники; </w:t>
      </w:r>
      <w:r w:rsidR="00716947">
        <w:rPr>
          <w:rStyle w:val="FontStyle12"/>
          <w:spacing w:val="0"/>
        </w:rPr>
        <w:t>педагогические работники</w:t>
      </w:r>
      <w:r w:rsidRPr="00640F78">
        <w:rPr>
          <w:rStyle w:val="FontStyle12"/>
          <w:spacing w:val="0"/>
        </w:rPr>
        <w:t>; родители (законные представит</w:t>
      </w:r>
      <w:r w:rsidR="00716947">
        <w:rPr>
          <w:rStyle w:val="FontStyle12"/>
          <w:spacing w:val="0"/>
        </w:rPr>
        <w:t>ели) воспитанников</w:t>
      </w:r>
      <w:r w:rsidRPr="00640F78">
        <w:rPr>
          <w:rStyle w:val="FontStyle12"/>
          <w:spacing w:val="0"/>
        </w:rPr>
        <w:t>.</w:t>
      </w:r>
    </w:p>
    <w:p w:rsidR="00716947" w:rsidRDefault="002751E0" w:rsidP="00640F78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6.2. Воспитанники - дети от 3 до 7 лет, получающие образование в соответствии с реализуемыми программами дошкольно</w:t>
      </w:r>
      <w:r w:rsidR="00436F5B" w:rsidRPr="00640F78">
        <w:rPr>
          <w:rStyle w:val="FontStyle12"/>
          <w:spacing w:val="0"/>
        </w:rPr>
        <w:t>го образования</w:t>
      </w:r>
      <w:r w:rsidRPr="00640F78">
        <w:rPr>
          <w:rStyle w:val="FontStyle12"/>
          <w:spacing w:val="0"/>
        </w:rPr>
        <w:t xml:space="preserve">, не имеющие медицинских противопоказаний для посещения детских учреждений и освоения реализуемых </w:t>
      </w:r>
      <w:r w:rsidR="00716947">
        <w:rPr>
          <w:rStyle w:val="FontStyle12"/>
          <w:spacing w:val="0"/>
        </w:rPr>
        <w:t xml:space="preserve">подразделением </w:t>
      </w:r>
      <w:r w:rsidRPr="00640F78">
        <w:rPr>
          <w:rStyle w:val="FontStyle12"/>
          <w:spacing w:val="0"/>
        </w:rPr>
        <w:t xml:space="preserve">дошкольных образовательных программ. </w:t>
      </w:r>
    </w:p>
    <w:p w:rsidR="002751E0" w:rsidRPr="00640F78" w:rsidRDefault="002751E0" w:rsidP="00640F78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6.3. Для зачисления в Структурное подразделение родители (законные их представители) представляют следующие документы:</w:t>
      </w:r>
    </w:p>
    <w:p w:rsidR="00716947" w:rsidRDefault="002751E0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за</w:t>
      </w:r>
      <w:r w:rsidR="00716947">
        <w:rPr>
          <w:rStyle w:val="FontStyle12"/>
          <w:spacing w:val="0"/>
        </w:rPr>
        <w:t>явление о приёме ребёнка в детский сад</w:t>
      </w:r>
      <w:r w:rsidRPr="00640F78">
        <w:rPr>
          <w:rStyle w:val="FontStyle12"/>
          <w:spacing w:val="0"/>
        </w:rPr>
        <w:t>;</w:t>
      </w:r>
    </w:p>
    <w:p w:rsidR="00716947" w:rsidRDefault="002751E0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копию свидетельства о рождении ребёнка; </w:t>
      </w:r>
    </w:p>
    <w:p w:rsidR="00716947" w:rsidRDefault="002751E0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медицинскую </w:t>
      </w:r>
      <w:r w:rsidR="00436F5B" w:rsidRPr="00640F78">
        <w:rPr>
          <w:rStyle w:val="FontStyle12"/>
          <w:spacing w:val="0"/>
        </w:rPr>
        <w:t>справку</w:t>
      </w:r>
      <w:r w:rsidRPr="00640F78">
        <w:rPr>
          <w:rStyle w:val="FontStyle12"/>
          <w:spacing w:val="0"/>
        </w:rPr>
        <w:t xml:space="preserve"> ребенка</w:t>
      </w:r>
      <w:r w:rsidR="00716947">
        <w:rPr>
          <w:rStyle w:val="FontStyle12"/>
          <w:spacing w:val="0"/>
        </w:rPr>
        <w:t>;</w:t>
      </w:r>
      <w:r w:rsidRPr="00640F78">
        <w:rPr>
          <w:rStyle w:val="FontStyle12"/>
          <w:spacing w:val="0"/>
        </w:rPr>
        <w:t xml:space="preserve"> </w:t>
      </w:r>
    </w:p>
    <w:p w:rsidR="002751E0" w:rsidRPr="00640F78" w:rsidRDefault="002751E0" w:rsidP="00640F78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паспорт родителя (законного представителя).</w:t>
      </w:r>
    </w:p>
    <w:p w:rsidR="002751E0" w:rsidRPr="00640F78" w:rsidRDefault="002751E0" w:rsidP="00640F78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6.4. При приеме в Структурное подразделение, обучающийся и (или) его родители (законные представители) должны быть ознакомлены с Уставом Школы</w:t>
      </w:r>
      <w:r w:rsidR="00041730" w:rsidRPr="00640F78">
        <w:rPr>
          <w:rStyle w:val="FontStyle12"/>
          <w:spacing w:val="0"/>
        </w:rPr>
        <w:t>, лицензией,  свидетельством об аккредитации</w:t>
      </w:r>
      <w:r w:rsidRPr="00640F78">
        <w:rPr>
          <w:rStyle w:val="FontStyle12"/>
          <w:spacing w:val="0"/>
        </w:rPr>
        <w:t xml:space="preserve"> и другими документами, регламентирующими организацию образовательного процесса.</w:t>
      </w:r>
    </w:p>
    <w:p w:rsidR="002751E0" w:rsidRPr="00640F78" w:rsidRDefault="00716947" w:rsidP="00640F78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6.5</w:t>
      </w:r>
      <w:r w:rsidR="002751E0" w:rsidRPr="00640F78">
        <w:rPr>
          <w:rStyle w:val="FontStyle11"/>
          <w:spacing w:val="0"/>
        </w:rPr>
        <w:t xml:space="preserve">. Обучающиеся в Структурном подразделении имеют право и </w:t>
      </w:r>
      <w:proofErr w:type="gramStart"/>
      <w:r w:rsidR="002751E0" w:rsidRPr="00640F78">
        <w:rPr>
          <w:rStyle w:val="FontStyle11"/>
          <w:spacing w:val="0"/>
        </w:rPr>
        <w:t>несут обязанности</w:t>
      </w:r>
      <w:proofErr w:type="gramEnd"/>
      <w:r w:rsidR="002751E0" w:rsidRPr="00640F78">
        <w:rPr>
          <w:rStyle w:val="FontStyle11"/>
          <w:spacing w:val="0"/>
        </w:rPr>
        <w:t xml:space="preserve">, предусмотренные в </w:t>
      </w:r>
      <w:r w:rsidR="00041730" w:rsidRPr="00640F78">
        <w:rPr>
          <w:rStyle w:val="FontStyle11"/>
          <w:spacing w:val="0"/>
        </w:rPr>
        <w:t>ст. 43 Федерального Закона «Об образовании в Российской Федерации» № 273-ФЗ от 29.12.2012 г.</w:t>
      </w:r>
    </w:p>
    <w:p w:rsidR="002751E0" w:rsidRPr="00640F78" w:rsidRDefault="00716947" w:rsidP="00640F78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6.6</w:t>
      </w:r>
      <w:r w:rsidR="002751E0" w:rsidRPr="00640F78">
        <w:rPr>
          <w:rStyle w:val="FontStyle11"/>
          <w:spacing w:val="0"/>
        </w:rPr>
        <w:t xml:space="preserve">. Педагогические работники </w:t>
      </w:r>
      <w:r>
        <w:rPr>
          <w:rStyle w:val="FontStyle11"/>
          <w:spacing w:val="0"/>
        </w:rPr>
        <w:t>подразделения</w:t>
      </w:r>
      <w:r w:rsidR="002751E0" w:rsidRPr="00640F78">
        <w:rPr>
          <w:rStyle w:val="FontStyle11"/>
          <w:spacing w:val="0"/>
        </w:rPr>
        <w:t xml:space="preserve"> имеют право и </w:t>
      </w:r>
      <w:proofErr w:type="gramStart"/>
      <w:r w:rsidR="002751E0" w:rsidRPr="00640F78">
        <w:rPr>
          <w:rStyle w:val="FontStyle11"/>
          <w:spacing w:val="0"/>
        </w:rPr>
        <w:t>несут обязанности</w:t>
      </w:r>
      <w:proofErr w:type="gramEnd"/>
      <w:r w:rsidR="002751E0" w:rsidRPr="00640F78">
        <w:rPr>
          <w:rStyle w:val="FontStyle11"/>
          <w:spacing w:val="0"/>
        </w:rPr>
        <w:t xml:space="preserve">, предусмотренные в </w:t>
      </w:r>
      <w:r w:rsidR="00041730" w:rsidRPr="00640F78">
        <w:rPr>
          <w:rStyle w:val="FontStyle11"/>
          <w:spacing w:val="0"/>
        </w:rPr>
        <w:t>ст.47, 48 Федерального Закона «Об образовании в Российской Федерации» № 273-ФЗ от 29.12.2012 г.</w:t>
      </w:r>
    </w:p>
    <w:p w:rsidR="00AB6391" w:rsidRDefault="00716947" w:rsidP="00640F78">
      <w:pPr>
        <w:pStyle w:val="Style1"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6.7</w:t>
      </w:r>
      <w:r w:rsidR="002751E0" w:rsidRPr="00640F78">
        <w:rPr>
          <w:rStyle w:val="FontStyle11"/>
          <w:spacing w:val="0"/>
        </w:rPr>
        <w:t xml:space="preserve">. При приеме на работу обязательны следующие документы: </w:t>
      </w:r>
    </w:p>
    <w:p w:rsidR="001C0E74" w:rsidRPr="00640F78" w:rsidRDefault="001C0E74" w:rsidP="00640F78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паспорт для удостоверения личности;</w:t>
      </w:r>
    </w:p>
    <w:p w:rsidR="001C0E74" w:rsidRPr="00640F78" w:rsidRDefault="001C0E74" w:rsidP="00640F78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lastRenderedPageBreak/>
        <w:t>•</w:t>
      </w:r>
      <w:r w:rsidRPr="00640F78">
        <w:rPr>
          <w:rStyle w:val="FontStyle11"/>
          <w:spacing w:val="0"/>
        </w:rPr>
        <w:tab/>
        <w:t xml:space="preserve">трудовую книжку (для </w:t>
      </w:r>
      <w:proofErr w:type="gramStart"/>
      <w:r w:rsidRPr="00640F78">
        <w:rPr>
          <w:rStyle w:val="FontStyle11"/>
          <w:spacing w:val="0"/>
        </w:rPr>
        <w:t>лиц</w:t>
      </w:r>
      <w:proofErr w:type="gramEnd"/>
      <w:r w:rsidRPr="00640F78">
        <w:rPr>
          <w:rStyle w:val="FontStyle11"/>
          <w:spacing w:val="0"/>
        </w:rPr>
        <w:t xml:space="preserve"> поступающих на работу по трудовому договору впервые - справку о последнем занятии, выданную по месту жительства, а для лиц, уволенных из рядов Вооруженных сил - военный билет);</w:t>
      </w:r>
    </w:p>
    <w:p w:rsidR="001C0E74" w:rsidRPr="00640F78" w:rsidRDefault="001C0E74" w:rsidP="00640F78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 xml:space="preserve"> документы об образовании или профессиональной подготовке, если работа требует специальных знаний, квалификации или профессиональной подготовки;</w:t>
      </w:r>
    </w:p>
    <w:p w:rsidR="001C0E74" w:rsidRPr="00640F78" w:rsidRDefault="001C0E74" w:rsidP="00640F78">
      <w:pPr>
        <w:pStyle w:val="Style1"/>
        <w:jc w:val="both"/>
        <w:rPr>
          <w:rStyle w:val="FontStyle11"/>
          <w:spacing w:val="0"/>
        </w:rPr>
      </w:pPr>
      <w:proofErr w:type="gramStart"/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  <w:proofErr w:type="gramEnd"/>
    </w:p>
    <w:p w:rsidR="001C0E74" w:rsidRPr="00640F78" w:rsidRDefault="001C0E74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медицинское заключение об отсутствии противопоказаний по состоянию здоровья для работы в детском учреждении, выдаваемое поликлиникой по месту жительства, а также другие медицинские документы, определенные законом на момент приема на работу.</w:t>
      </w:r>
    </w:p>
    <w:p w:rsidR="002751E0" w:rsidRPr="00640F78" w:rsidRDefault="00716947" w:rsidP="00640F78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6.8</w:t>
      </w:r>
      <w:r w:rsidR="002751E0" w:rsidRPr="00640F78">
        <w:rPr>
          <w:rStyle w:val="FontStyle11"/>
          <w:spacing w:val="0"/>
        </w:rPr>
        <w:t>. При приеме на работу администрация Школы знакомит работника под расписку со следующими документами:</w:t>
      </w:r>
    </w:p>
    <w:p w:rsidR="002751E0" w:rsidRPr="00640F78" w:rsidRDefault="002751E0" w:rsidP="00640F78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Уставом Школы;</w:t>
      </w:r>
    </w:p>
    <w:p w:rsidR="00716947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Положением о Структурном подразделении; </w:t>
      </w:r>
    </w:p>
    <w:p w:rsidR="00AB6391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коллективным трудовым договором (при его наличии); </w:t>
      </w:r>
    </w:p>
    <w:p w:rsidR="00AB6391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правилами внутреннего трудового распорядка; </w:t>
      </w:r>
    </w:p>
    <w:p w:rsidR="00AB6391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должностной инструкцией; </w:t>
      </w:r>
    </w:p>
    <w:p w:rsidR="00AB6391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инструкциями по охране труда; </w:t>
      </w:r>
    </w:p>
    <w:p w:rsidR="002751E0" w:rsidRPr="00640F78" w:rsidRDefault="002751E0" w:rsidP="00640F78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приказом о приеме на работу.</w:t>
      </w:r>
    </w:p>
    <w:p w:rsidR="001C0E74" w:rsidRPr="00640F78" w:rsidRDefault="00716947" w:rsidP="00640F78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6.9</w:t>
      </w:r>
      <w:r w:rsidR="002751E0" w:rsidRPr="00640F78">
        <w:rPr>
          <w:rStyle w:val="FontStyle11"/>
          <w:spacing w:val="0"/>
        </w:rPr>
        <w:t xml:space="preserve">. Родители (законные представители) имеют право и </w:t>
      </w:r>
      <w:proofErr w:type="gramStart"/>
      <w:r w:rsidR="002751E0" w:rsidRPr="00640F78">
        <w:rPr>
          <w:rStyle w:val="FontStyle11"/>
          <w:spacing w:val="0"/>
        </w:rPr>
        <w:t>несут обязанности</w:t>
      </w:r>
      <w:proofErr w:type="gramEnd"/>
      <w:r w:rsidR="002751E0" w:rsidRPr="00640F78">
        <w:rPr>
          <w:rStyle w:val="FontStyle11"/>
          <w:spacing w:val="0"/>
        </w:rPr>
        <w:t xml:space="preserve">, предусмотренные в </w:t>
      </w:r>
      <w:r w:rsidR="001C0E74" w:rsidRPr="00640F78">
        <w:rPr>
          <w:rStyle w:val="FontStyle11"/>
          <w:spacing w:val="0"/>
        </w:rPr>
        <w:t>ст.44 Федерального Закона «Об образовании в Российской Федерации» № 273-ФЗ от 29.12.2012 г.</w:t>
      </w:r>
    </w:p>
    <w:p w:rsidR="002751E0" w:rsidRPr="00640F78" w:rsidRDefault="002751E0" w:rsidP="00640F78">
      <w:pPr>
        <w:pStyle w:val="Style1"/>
        <w:widowControl/>
        <w:jc w:val="both"/>
        <w:rPr>
          <w:rStyle w:val="FontStyle11"/>
          <w:spacing w:val="0"/>
        </w:rPr>
      </w:pPr>
    </w:p>
    <w:p w:rsidR="002751E0" w:rsidRPr="00AB6391" w:rsidRDefault="002751E0" w:rsidP="00AB6391">
      <w:pPr>
        <w:pStyle w:val="Style5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7. Управление Структурным подразделением.</w:t>
      </w:r>
    </w:p>
    <w:p w:rsidR="002751E0" w:rsidRPr="00640F78" w:rsidRDefault="002751E0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7.1. Управление Структурным подразделением осуществляется в соответствии с законодательством Российской Федерации, Уставом школы и настоящим Положением.</w:t>
      </w:r>
    </w:p>
    <w:p w:rsidR="002751E0" w:rsidRPr="00640F78" w:rsidRDefault="002751E0" w:rsidP="00640F78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7.2. Органами управления Структурного подразделения являются: </w:t>
      </w:r>
    </w:p>
    <w:p w:rsidR="002751E0" w:rsidRDefault="001C0E74" w:rsidP="00640F78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Заведующий Структурным подразделением; Собрание работников Структурного подразделения, </w:t>
      </w:r>
      <w:r w:rsidR="002751E0" w:rsidRPr="00640F78">
        <w:rPr>
          <w:rStyle w:val="FontStyle11"/>
          <w:spacing w:val="0"/>
        </w:rPr>
        <w:t>Педагогический совет Структурного подразделения</w:t>
      </w:r>
      <w:r w:rsidR="006F1C93" w:rsidRPr="00640F78">
        <w:rPr>
          <w:rStyle w:val="FontStyle11"/>
          <w:spacing w:val="0"/>
        </w:rPr>
        <w:t>, и</w:t>
      </w:r>
      <w:r w:rsidR="002751E0" w:rsidRPr="00640F78">
        <w:rPr>
          <w:rStyle w:val="FontStyle11"/>
          <w:spacing w:val="0"/>
        </w:rPr>
        <w:t>ные органы</w:t>
      </w:r>
      <w:r w:rsidR="006F1C93" w:rsidRPr="00640F78">
        <w:rPr>
          <w:rStyle w:val="FontStyle11"/>
          <w:spacing w:val="0"/>
        </w:rPr>
        <w:t xml:space="preserve"> коллегиального управления,</w:t>
      </w:r>
      <w:r w:rsidR="002751E0" w:rsidRPr="00640F78">
        <w:rPr>
          <w:rStyle w:val="FontStyle11"/>
          <w:spacing w:val="0"/>
        </w:rPr>
        <w:t xml:space="preserve"> созданные по решению органов управления Школы, в пределах своей компетенции.</w:t>
      </w:r>
    </w:p>
    <w:p w:rsidR="00AB6391" w:rsidRPr="00640F78" w:rsidRDefault="00AB6391" w:rsidP="00640F78">
      <w:pPr>
        <w:pStyle w:val="Style3"/>
        <w:widowControl/>
        <w:jc w:val="both"/>
        <w:rPr>
          <w:rStyle w:val="FontStyle11"/>
          <w:spacing w:val="0"/>
        </w:rPr>
      </w:pPr>
    </w:p>
    <w:p w:rsidR="002751E0" w:rsidRPr="00AB6391" w:rsidRDefault="002751E0" w:rsidP="00AB6391">
      <w:pPr>
        <w:pStyle w:val="Style4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 xml:space="preserve">8. Компетенция </w:t>
      </w:r>
      <w:r w:rsidR="006F1C93" w:rsidRPr="00AB6391">
        <w:rPr>
          <w:rStyle w:val="FontStyle12"/>
          <w:b/>
          <w:spacing w:val="0"/>
        </w:rPr>
        <w:t>Школы</w:t>
      </w:r>
      <w:r w:rsidRPr="00AB6391">
        <w:rPr>
          <w:rStyle w:val="FontStyle12"/>
          <w:b/>
          <w:spacing w:val="0"/>
        </w:rPr>
        <w:t>.</w:t>
      </w:r>
    </w:p>
    <w:p w:rsidR="002751E0" w:rsidRDefault="002751E0" w:rsidP="00640F78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8.1. </w:t>
      </w:r>
      <w:r w:rsidR="006F1C93" w:rsidRPr="00640F78">
        <w:rPr>
          <w:rStyle w:val="FontStyle11"/>
          <w:spacing w:val="0"/>
        </w:rPr>
        <w:t>Школа</w:t>
      </w:r>
      <w:r w:rsidRPr="00640F78">
        <w:rPr>
          <w:rStyle w:val="FontStyle11"/>
          <w:spacing w:val="0"/>
        </w:rPr>
        <w:t xml:space="preserve"> осуществляет управление Структурным подразделением в соответствии со своей компетенцией, закрепленной в нормативных документах федерального, областного законодательства и нормативных документах органов местного самоуправления. Устава Школы.</w:t>
      </w:r>
    </w:p>
    <w:p w:rsidR="00AB6391" w:rsidRPr="00640F78" w:rsidRDefault="00AB6391" w:rsidP="00640F78">
      <w:pPr>
        <w:pStyle w:val="Style3"/>
        <w:widowControl/>
        <w:jc w:val="both"/>
        <w:rPr>
          <w:rStyle w:val="FontStyle11"/>
          <w:spacing w:val="0"/>
        </w:rPr>
      </w:pPr>
    </w:p>
    <w:p w:rsidR="002751E0" w:rsidRPr="00AB6391" w:rsidRDefault="002751E0" w:rsidP="00AB6391">
      <w:pPr>
        <w:pStyle w:val="Style1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9. Педагогический совет Структурного подразделения.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9.1. Педагогический совет Структурного подразделения осуществляет управление Структурным подразделением в соответствии со своей компетенцией, закрепленной в Уставе Школы.</w:t>
      </w:r>
    </w:p>
    <w:p w:rsidR="00AB6391" w:rsidRDefault="00AB6391" w:rsidP="00AB6391">
      <w:pPr>
        <w:pStyle w:val="Style3"/>
        <w:widowControl/>
        <w:jc w:val="center"/>
        <w:rPr>
          <w:rStyle w:val="FontStyle12"/>
          <w:b/>
          <w:spacing w:val="0"/>
        </w:rPr>
      </w:pPr>
    </w:p>
    <w:p w:rsidR="002751E0" w:rsidRPr="00AB6391" w:rsidRDefault="002751E0" w:rsidP="00AB6391">
      <w:pPr>
        <w:pStyle w:val="Style3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10. Директор Школы.</w:t>
      </w:r>
    </w:p>
    <w:p w:rsidR="002751E0" w:rsidRPr="00640F78" w:rsidRDefault="002751E0" w:rsidP="00640F78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4"/>
          <w:rFonts w:ascii="Times New Roman" w:hAnsi="Times New Roman" w:cs="Times New Roman"/>
          <w:sz w:val="24"/>
          <w:szCs w:val="24"/>
        </w:rPr>
        <w:t xml:space="preserve">10.1. </w:t>
      </w:r>
      <w:r w:rsidRPr="00640F78">
        <w:rPr>
          <w:rStyle w:val="FontStyle13"/>
          <w:spacing w:val="0"/>
        </w:rPr>
        <w:t>Компетенция Директора Школы в отношении деятельности Структурного подразделения:</w:t>
      </w:r>
    </w:p>
    <w:p w:rsidR="002751E0" w:rsidRPr="00640F78" w:rsidRDefault="006F1C93" w:rsidP="00640F78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осуществляет общее руководство деятельностью Структурного подразделения;</w:t>
      </w:r>
    </w:p>
    <w:p w:rsidR="002751E0" w:rsidRPr="00640F78" w:rsidRDefault="002751E0" w:rsidP="00640F78">
      <w:pPr>
        <w:pStyle w:val="Style6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lastRenderedPageBreak/>
        <w:t xml:space="preserve">- </w:t>
      </w:r>
      <w:r w:rsidR="006F1C93" w:rsidRPr="00640F78">
        <w:rPr>
          <w:rStyle w:val="FontStyle13"/>
          <w:spacing w:val="0"/>
        </w:rPr>
        <w:t>действует</w:t>
      </w:r>
      <w:r w:rsidRPr="00640F78">
        <w:rPr>
          <w:rStyle w:val="FontStyle13"/>
          <w:spacing w:val="0"/>
        </w:rPr>
        <w:t xml:space="preserve"> от имени Структурного подразделения, представляет его интересы: от имени Структурного подразделения осуществляет действия, направленные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на реализацию прав владения, пользования  и  распоряжения  имуществом и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денежными средствами;</w:t>
      </w:r>
    </w:p>
    <w:p w:rsidR="002751E0" w:rsidRPr="00640F78" w:rsidRDefault="002751E0" w:rsidP="00640F78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заключает договоры, в том числе трудовые договоры (контракты), связанные </w:t>
      </w:r>
      <w:proofErr w:type="gramStart"/>
      <w:r w:rsidRPr="00640F78">
        <w:rPr>
          <w:rStyle w:val="FontStyle13"/>
          <w:spacing w:val="0"/>
        </w:rPr>
        <w:t>с</w:t>
      </w:r>
      <w:proofErr w:type="gramEnd"/>
    </w:p>
    <w:p w:rsidR="002751E0" w:rsidRPr="00640F78" w:rsidRDefault="002751E0" w:rsidP="00640F78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деятельностью Структурного подразделения;</w:t>
      </w:r>
    </w:p>
    <w:p w:rsidR="002751E0" w:rsidRPr="00640F78" w:rsidRDefault="006F1C93" w:rsidP="00640F78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устанавливать вн</w:t>
      </w:r>
      <w:r w:rsidR="00AB6391">
        <w:rPr>
          <w:rStyle w:val="FontStyle13"/>
          <w:spacing w:val="0"/>
        </w:rPr>
        <w:t xml:space="preserve">утреннюю структуру управления </w:t>
      </w:r>
      <w:r w:rsidR="002751E0" w:rsidRPr="00640F78">
        <w:rPr>
          <w:rStyle w:val="FontStyle13"/>
          <w:spacing w:val="0"/>
        </w:rPr>
        <w:t xml:space="preserve">Структурным подразделением, штатное расписание, </w:t>
      </w:r>
      <w:r w:rsidRPr="00640F78">
        <w:rPr>
          <w:rStyle w:val="FontStyle13"/>
          <w:spacing w:val="0"/>
        </w:rPr>
        <w:t xml:space="preserve">может </w:t>
      </w:r>
      <w:r w:rsidR="002751E0" w:rsidRPr="00640F78">
        <w:rPr>
          <w:rStyle w:val="FontStyle13"/>
          <w:spacing w:val="0"/>
        </w:rPr>
        <w:t>координировать и контролировать работу структурных подразделений, деятельность педагогов и других работников Структурного подразделения;</w:t>
      </w:r>
    </w:p>
    <w:p w:rsidR="006F1C93" w:rsidRPr="00640F78" w:rsidRDefault="006F1C93" w:rsidP="00640F78">
      <w:pPr>
        <w:pStyle w:val="Style10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распределять обязанности между работниками Структурного подразделения,</w:t>
      </w:r>
    </w:p>
    <w:p w:rsidR="002751E0" w:rsidRPr="00640F78" w:rsidRDefault="006F1C93" w:rsidP="00640F78">
      <w:pPr>
        <w:pStyle w:val="Style10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 -утверждает</w:t>
      </w:r>
      <w:r w:rsidR="002751E0" w:rsidRPr="00640F78">
        <w:rPr>
          <w:rStyle w:val="FontStyle13"/>
          <w:spacing w:val="0"/>
        </w:rPr>
        <w:t xml:space="preserve"> должностные инструкции, инструкции по технике безопасности;</w:t>
      </w:r>
    </w:p>
    <w:p w:rsidR="002751E0" w:rsidRDefault="006F1C93" w:rsidP="00640F78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осуществлять иную деятельность в пределах своей компетенции.</w:t>
      </w:r>
    </w:p>
    <w:p w:rsidR="00AB6391" w:rsidRPr="00640F78" w:rsidRDefault="00AB6391" w:rsidP="00640F78">
      <w:pPr>
        <w:pStyle w:val="Style8"/>
        <w:widowControl/>
        <w:jc w:val="both"/>
        <w:rPr>
          <w:rStyle w:val="FontStyle13"/>
          <w:spacing w:val="0"/>
        </w:rPr>
      </w:pPr>
    </w:p>
    <w:p w:rsidR="002751E0" w:rsidRPr="00AB6391" w:rsidRDefault="002751E0" w:rsidP="00AB6391">
      <w:pPr>
        <w:pStyle w:val="Style5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11. Заведующий Структурным подразделением.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11.1 Непосредственное управление деятельностью Структурного подразделения осуществляет Заведующий Структурным подразделением, назначаемый и освобождаемый от должности приказом директора Школы;</w:t>
      </w:r>
    </w:p>
    <w:p w:rsidR="002751E0" w:rsidRPr="00640F78" w:rsidRDefault="002751E0" w:rsidP="00640F78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11.2. Заведующий Структурным подразделением действует по доверенности, выданной директором Школы.</w:t>
      </w:r>
    </w:p>
    <w:p w:rsidR="002751E0" w:rsidRPr="00640F78" w:rsidRDefault="002751E0" w:rsidP="00640F78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11.3. Компетенции Заведующего Структурным подразделением:</w:t>
      </w:r>
    </w:p>
    <w:p w:rsidR="002751E0" w:rsidRPr="00640F78" w:rsidRDefault="006F1C93" w:rsidP="00640F78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руководит деятельностью Структурного подразделения;</w:t>
      </w:r>
    </w:p>
    <w:p w:rsidR="002751E0" w:rsidRPr="00640F78" w:rsidRDefault="006F1C93" w:rsidP="00640F78">
      <w:pPr>
        <w:pStyle w:val="Style9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- </w:t>
      </w:r>
      <w:r w:rsidR="002751E0" w:rsidRPr="00640F78">
        <w:rPr>
          <w:rStyle w:val="FontStyle13"/>
          <w:spacing w:val="0"/>
        </w:rPr>
        <w:t>действует от имени Структурного подразделения по доверенности, представляет его интересы в отношениях с органами государственной и муниципальной власти;</w:t>
      </w:r>
    </w:p>
    <w:p w:rsidR="002751E0" w:rsidRPr="00640F78" w:rsidRDefault="006F1C93" w:rsidP="00640F78">
      <w:pPr>
        <w:pStyle w:val="Style9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- </w:t>
      </w:r>
      <w:r w:rsidR="002751E0" w:rsidRPr="00640F78">
        <w:rPr>
          <w:rStyle w:val="FontStyle13"/>
          <w:spacing w:val="0"/>
        </w:rPr>
        <w:t>осуществляет права владения, пользования, распоряжения имуществом, закрепленным за Структурным подразделением;</w:t>
      </w:r>
    </w:p>
    <w:p w:rsidR="002751E0" w:rsidRPr="00640F78" w:rsidRDefault="006F1C93" w:rsidP="00640F78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</w:t>
      </w:r>
      <w:r w:rsidR="002751E0" w:rsidRPr="00640F78">
        <w:rPr>
          <w:rStyle w:val="FontStyle13"/>
          <w:spacing w:val="0"/>
        </w:rPr>
        <w:t xml:space="preserve"> дает указания, обязательные для всех работников Структурного Подразделения;</w:t>
      </w:r>
    </w:p>
    <w:p w:rsidR="002751E0" w:rsidRPr="00640F78" w:rsidRDefault="006F1C93" w:rsidP="00640F78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- </w:t>
      </w:r>
      <w:r w:rsidR="002751E0" w:rsidRPr="00640F78">
        <w:rPr>
          <w:rStyle w:val="FontStyle13"/>
          <w:spacing w:val="0"/>
        </w:rPr>
        <w:t>ходатайствует перед директором Школы о представлении педагогических работников Структурного подразделения к различным видам поощрений;</w:t>
      </w:r>
    </w:p>
    <w:p w:rsidR="002751E0" w:rsidRPr="00640F78" w:rsidRDefault="006F1C93" w:rsidP="00640F78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- </w:t>
      </w:r>
      <w:r w:rsidR="002751E0" w:rsidRPr="00640F78">
        <w:rPr>
          <w:rStyle w:val="FontStyle13"/>
          <w:spacing w:val="0"/>
        </w:rPr>
        <w:t>представляет директору Школы для заключения проекты договоров с заказчиками на оказание услуг.</w:t>
      </w:r>
    </w:p>
    <w:p w:rsidR="002751E0" w:rsidRPr="00640F78" w:rsidRDefault="006F1C93" w:rsidP="00640F78">
      <w:pPr>
        <w:pStyle w:val="Style2"/>
        <w:widowControl/>
        <w:jc w:val="both"/>
        <w:rPr>
          <w:rStyle w:val="FontStyle21"/>
          <w:spacing w:val="0"/>
        </w:rPr>
      </w:pPr>
      <w:r w:rsidRPr="00640F78">
        <w:rPr>
          <w:rStyle w:val="FontStyle21"/>
          <w:spacing w:val="0"/>
        </w:rPr>
        <w:t>11</w:t>
      </w:r>
      <w:r w:rsidR="002751E0" w:rsidRPr="00640F78">
        <w:rPr>
          <w:rStyle w:val="FontStyle21"/>
          <w:spacing w:val="0"/>
        </w:rPr>
        <w:t xml:space="preserve">.4. </w:t>
      </w:r>
      <w:r w:rsidR="002751E0" w:rsidRPr="00640F78">
        <w:rPr>
          <w:rStyle w:val="FontStyle19"/>
          <w:sz w:val="24"/>
          <w:szCs w:val="24"/>
        </w:rPr>
        <w:t xml:space="preserve">Заведующий Структурным подразделением несет ответственность в порядке, предусмотренном законодательством </w:t>
      </w:r>
      <w:r w:rsidR="002751E0" w:rsidRPr="00640F78">
        <w:rPr>
          <w:rStyle w:val="FontStyle21"/>
          <w:spacing w:val="0"/>
        </w:rPr>
        <w:t>РФ.</w:t>
      </w:r>
    </w:p>
    <w:p w:rsidR="002751E0" w:rsidRPr="00640F78" w:rsidRDefault="002751E0" w:rsidP="00AB6391">
      <w:pPr>
        <w:pStyle w:val="Style3"/>
        <w:widowControl/>
        <w:jc w:val="center"/>
        <w:rPr>
          <w:rStyle w:val="FontStyle21"/>
          <w:spacing w:val="0"/>
        </w:rPr>
      </w:pPr>
      <w:r w:rsidRPr="00640F78">
        <w:rPr>
          <w:rStyle w:val="FontStyle18"/>
        </w:rPr>
        <w:t>12</w:t>
      </w:r>
      <w:r w:rsidRPr="00AB6391">
        <w:rPr>
          <w:rStyle w:val="FontStyle18"/>
        </w:rPr>
        <w:t>.</w:t>
      </w:r>
      <w:r w:rsidRPr="00AB6391">
        <w:rPr>
          <w:rStyle w:val="FontStyle18"/>
          <w:b w:val="0"/>
        </w:rPr>
        <w:t xml:space="preserve"> </w:t>
      </w:r>
      <w:r w:rsidRPr="00AB6391">
        <w:rPr>
          <w:rStyle w:val="FontStyle21"/>
          <w:b/>
          <w:spacing w:val="0"/>
        </w:rPr>
        <w:t>Органы ученического самоуправления.</w:t>
      </w:r>
    </w:p>
    <w:p w:rsidR="002751E0" w:rsidRPr="00640F78" w:rsidRDefault="006F1C93" w:rsidP="00640F78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Органы</w:t>
      </w:r>
      <w:r w:rsidR="002751E0" w:rsidRPr="00640F78">
        <w:rPr>
          <w:rStyle w:val="FontStyle19"/>
          <w:sz w:val="24"/>
          <w:szCs w:val="24"/>
        </w:rPr>
        <w:t xml:space="preserve">   ученического   самоуправления   Структурного подразделения </w:t>
      </w:r>
      <w:r w:rsidRPr="00640F78">
        <w:rPr>
          <w:rStyle w:val="FontStyle19"/>
          <w:sz w:val="24"/>
          <w:szCs w:val="24"/>
        </w:rPr>
        <w:t>ведут</w:t>
      </w:r>
      <w:r w:rsidR="002751E0" w:rsidRPr="00640F78">
        <w:rPr>
          <w:rStyle w:val="FontStyle19"/>
          <w:sz w:val="24"/>
          <w:szCs w:val="24"/>
        </w:rPr>
        <w:t xml:space="preserve">  свою   деятельность   в  соответствии   со   своей компетенцией, закрепленной в Уставе Школы.</w:t>
      </w:r>
    </w:p>
    <w:p w:rsidR="002751E0" w:rsidRPr="00AB6391" w:rsidRDefault="002751E0" w:rsidP="00AB6391">
      <w:pPr>
        <w:pStyle w:val="Style5"/>
        <w:widowControl/>
        <w:jc w:val="center"/>
        <w:rPr>
          <w:rStyle w:val="FontStyle21"/>
          <w:b/>
          <w:spacing w:val="0"/>
        </w:rPr>
      </w:pPr>
      <w:r w:rsidRPr="00640F78">
        <w:rPr>
          <w:rStyle w:val="FontStyle16"/>
          <w:spacing w:val="0"/>
        </w:rPr>
        <w:t>13</w:t>
      </w:r>
      <w:r w:rsidRPr="00AB6391">
        <w:rPr>
          <w:rStyle w:val="FontStyle16"/>
          <w:spacing w:val="0"/>
        </w:rPr>
        <w:t>.</w:t>
      </w:r>
      <w:r w:rsidRPr="00AB6391">
        <w:rPr>
          <w:rStyle w:val="FontStyle16"/>
          <w:b w:val="0"/>
          <w:spacing w:val="0"/>
        </w:rPr>
        <w:t xml:space="preserve"> </w:t>
      </w:r>
      <w:r w:rsidRPr="00AB6391">
        <w:rPr>
          <w:rStyle w:val="FontStyle21"/>
          <w:b/>
          <w:spacing w:val="0"/>
        </w:rPr>
        <w:t>Имущество Структурного подразделения.</w:t>
      </w:r>
    </w:p>
    <w:p w:rsidR="002751E0" w:rsidRPr="00640F78" w:rsidRDefault="006F1C93" w:rsidP="00640F78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22"/>
        </w:rPr>
        <w:t>13</w:t>
      </w:r>
      <w:r w:rsidR="002751E0" w:rsidRPr="00640F78">
        <w:rPr>
          <w:rStyle w:val="FontStyle22"/>
        </w:rPr>
        <w:t xml:space="preserve">.1. </w:t>
      </w:r>
      <w:r w:rsidR="002751E0" w:rsidRPr="00640F78">
        <w:rPr>
          <w:rStyle w:val="FontStyle19"/>
          <w:sz w:val="24"/>
          <w:szCs w:val="24"/>
        </w:rPr>
        <w:t>Структурное подразделение в целях обеспечения его деятельности наделяется имуществом Школы, находящимся на праве оперативного управления</w:t>
      </w:r>
      <w:r w:rsidRPr="00640F78">
        <w:rPr>
          <w:rStyle w:val="FontStyle19"/>
          <w:sz w:val="24"/>
          <w:szCs w:val="24"/>
        </w:rPr>
        <w:t>.</w:t>
      </w:r>
    </w:p>
    <w:p w:rsidR="002751E0" w:rsidRPr="00640F78" w:rsidRDefault="006F1C93" w:rsidP="00640F78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7"/>
          <w:rFonts w:ascii="Times New Roman" w:hAnsi="Times New Roman" w:cs="Times New Roman"/>
          <w:i w:val="0"/>
          <w:sz w:val="24"/>
          <w:szCs w:val="24"/>
        </w:rPr>
        <w:t>13.2</w:t>
      </w:r>
      <w:r w:rsidR="002751E0" w:rsidRPr="00640F78">
        <w:rPr>
          <w:rStyle w:val="FontStyle19"/>
          <w:sz w:val="24"/>
          <w:szCs w:val="24"/>
        </w:rPr>
        <w:t xml:space="preserve"> </w:t>
      </w:r>
      <w:r w:rsidRPr="00640F78">
        <w:rPr>
          <w:rStyle w:val="FontStyle19"/>
          <w:sz w:val="24"/>
          <w:szCs w:val="24"/>
        </w:rPr>
        <w:t xml:space="preserve">Права </w:t>
      </w:r>
      <w:r w:rsidR="002751E0" w:rsidRPr="00640F78">
        <w:rPr>
          <w:rStyle w:val="FontStyle19"/>
          <w:sz w:val="24"/>
          <w:szCs w:val="24"/>
        </w:rPr>
        <w:t xml:space="preserve">владения, пользования, распоряжения осуществляет Заведующий </w:t>
      </w:r>
      <w:r w:rsidRPr="00640F78">
        <w:rPr>
          <w:rStyle w:val="FontStyle19"/>
          <w:sz w:val="24"/>
          <w:szCs w:val="24"/>
        </w:rPr>
        <w:t>Структурным</w:t>
      </w:r>
      <w:r w:rsidR="002751E0" w:rsidRPr="00640F78">
        <w:rPr>
          <w:rStyle w:val="FontStyle19"/>
          <w:sz w:val="24"/>
          <w:szCs w:val="24"/>
        </w:rPr>
        <w:t xml:space="preserve"> подразделением на основании доверенности, выданной директором</w:t>
      </w:r>
    </w:p>
    <w:p w:rsidR="002751E0" w:rsidRPr="00640F78" w:rsidRDefault="002751E0" w:rsidP="00640F78">
      <w:pPr>
        <w:pStyle w:val="Style7"/>
        <w:widowControl/>
        <w:jc w:val="both"/>
        <w:rPr>
          <w:rStyle w:val="FontStyle18"/>
          <w:b w:val="0"/>
        </w:rPr>
      </w:pPr>
      <w:r w:rsidRPr="00640F78">
        <w:rPr>
          <w:rStyle w:val="FontStyle18"/>
          <w:b w:val="0"/>
        </w:rPr>
        <w:t>Шк</w:t>
      </w:r>
      <w:r w:rsidR="006F1C93" w:rsidRPr="00640F78">
        <w:rPr>
          <w:rStyle w:val="FontStyle18"/>
          <w:b w:val="0"/>
        </w:rPr>
        <w:t>о</w:t>
      </w:r>
      <w:r w:rsidRPr="00640F78">
        <w:rPr>
          <w:rStyle w:val="FontStyle18"/>
          <w:b w:val="0"/>
        </w:rPr>
        <w:t>лы.</w:t>
      </w:r>
    </w:p>
    <w:p w:rsidR="002751E0" w:rsidRPr="00640F78" w:rsidRDefault="006F1C93" w:rsidP="00640F78">
      <w:pPr>
        <w:pStyle w:val="Style8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13.3 Имущ</w:t>
      </w:r>
      <w:r w:rsidR="002751E0" w:rsidRPr="00640F78">
        <w:rPr>
          <w:rStyle w:val="FontStyle19"/>
          <w:sz w:val="24"/>
          <w:szCs w:val="24"/>
        </w:rPr>
        <w:t xml:space="preserve">ество Структурного подразделения может </w:t>
      </w:r>
      <w:proofErr w:type="gramStart"/>
      <w:r w:rsidR="002751E0" w:rsidRPr="00640F78">
        <w:rPr>
          <w:rStyle w:val="FontStyle19"/>
          <w:sz w:val="24"/>
          <w:szCs w:val="24"/>
        </w:rPr>
        <w:t>находится</w:t>
      </w:r>
      <w:proofErr w:type="gramEnd"/>
      <w:r w:rsidR="002751E0" w:rsidRPr="00640F78">
        <w:rPr>
          <w:rStyle w:val="FontStyle19"/>
          <w:sz w:val="24"/>
          <w:szCs w:val="24"/>
        </w:rPr>
        <w:t xml:space="preserve"> на отдельном балансе (при наличии отдельного баланса), который представляет собой часть самостоятельного баланса Школы.</w:t>
      </w:r>
    </w:p>
    <w:p w:rsidR="002751E0" w:rsidRPr="00640F78" w:rsidRDefault="006F1C93" w:rsidP="00640F78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13.4 </w:t>
      </w:r>
      <w:r w:rsidR="002751E0" w:rsidRPr="00640F78">
        <w:rPr>
          <w:rStyle w:val="FontStyle19"/>
          <w:sz w:val="24"/>
          <w:szCs w:val="24"/>
        </w:rPr>
        <w:t xml:space="preserve">Плоды, продукты и доходы от использования имущества, находящегося в </w:t>
      </w:r>
      <w:r w:rsidRPr="00640F78">
        <w:rPr>
          <w:rStyle w:val="FontStyle19"/>
          <w:sz w:val="24"/>
          <w:szCs w:val="24"/>
        </w:rPr>
        <w:t>оперативном</w:t>
      </w:r>
      <w:r w:rsidR="002751E0" w:rsidRPr="00640F78">
        <w:rPr>
          <w:rStyle w:val="FontStyle19"/>
          <w:sz w:val="24"/>
          <w:szCs w:val="24"/>
        </w:rPr>
        <w:t xml:space="preserve"> управлении, а так же имущество, приобретённое по договор</w:t>
      </w:r>
      <w:r w:rsidRPr="00640F78">
        <w:rPr>
          <w:rStyle w:val="FontStyle19"/>
          <w:sz w:val="24"/>
          <w:szCs w:val="24"/>
        </w:rPr>
        <w:t>у</w:t>
      </w:r>
      <w:r w:rsidR="00716947">
        <w:rPr>
          <w:rStyle w:val="FontStyle19"/>
          <w:sz w:val="24"/>
          <w:szCs w:val="24"/>
        </w:rPr>
        <w:t xml:space="preserve"> </w:t>
      </w:r>
      <w:r w:rsidRPr="00640F78">
        <w:rPr>
          <w:rStyle w:val="FontStyle19"/>
          <w:sz w:val="24"/>
          <w:szCs w:val="24"/>
        </w:rPr>
        <w:t>или иным основаниям</w:t>
      </w:r>
      <w:r w:rsidR="002751E0" w:rsidRPr="00640F78">
        <w:rPr>
          <w:rStyle w:val="FontStyle19"/>
          <w:sz w:val="24"/>
          <w:szCs w:val="24"/>
        </w:rPr>
        <w:t xml:space="preserve">,  поступают в оперативное управление  Школы  в </w:t>
      </w:r>
      <w:proofErr w:type="gramStart"/>
      <w:r w:rsidR="002751E0" w:rsidRPr="00640F78">
        <w:rPr>
          <w:rStyle w:val="FontStyle19"/>
          <w:sz w:val="24"/>
          <w:szCs w:val="24"/>
        </w:rPr>
        <w:t>порядке</w:t>
      </w:r>
      <w:proofErr w:type="gramEnd"/>
      <w:r w:rsidR="002751E0" w:rsidRPr="00640F78">
        <w:rPr>
          <w:rStyle w:val="FontStyle19"/>
          <w:sz w:val="24"/>
          <w:szCs w:val="24"/>
        </w:rPr>
        <w:t xml:space="preserve"> </w:t>
      </w:r>
      <w:r w:rsidRPr="00640F78">
        <w:rPr>
          <w:rStyle w:val="FontStyle19"/>
          <w:sz w:val="24"/>
          <w:szCs w:val="24"/>
        </w:rPr>
        <w:t>уст</w:t>
      </w:r>
      <w:r w:rsidR="002751E0" w:rsidRPr="00640F78">
        <w:rPr>
          <w:rStyle w:val="FontStyle19"/>
          <w:sz w:val="24"/>
          <w:szCs w:val="24"/>
        </w:rPr>
        <w:t>ановленном законодательством.</w:t>
      </w:r>
    </w:p>
    <w:p w:rsidR="002751E0" w:rsidRDefault="006F1C93" w:rsidP="00640F78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13.5 Право</w:t>
      </w:r>
      <w:r w:rsidR="002751E0" w:rsidRPr="00640F78">
        <w:rPr>
          <w:rStyle w:val="FontStyle19"/>
          <w:sz w:val="24"/>
          <w:szCs w:val="24"/>
        </w:rPr>
        <w:t xml:space="preserve"> оперативного управления имуществом прекращается по основаниям и </w:t>
      </w:r>
      <w:r w:rsidRPr="00640F78">
        <w:rPr>
          <w:rStyle w:val="FontStyle19"/>
          <w:sz w:val="24"/>
          <w:szCs w:val="24"/>
        </w:rPr>
        <w:t>в порядке,</w:t>
      </w:r>
      <w:r w:rsidR="002751E0" w:rsidRPr="00640F78">
        <w:rPr>
          <w:rStyle w:val="FontStyle19"/>
          <w:sz w:val="24"/>
          <w:szCs w:val="24"/>
        </w:rPr>
        <w:t xml:space="preserve"> предусмотренным Гражданским Кодексом Российской Федерации, </w:t>
      </w:r>
      <w:r w:rsidRPr="00640F78">
        <w:rPr>
          <w:rStyle w:val="FontStyle19"/>
          <w:sz w:val="24"/>
          <w:szCs w:val="24"/>
        </w:rPr>
        <w:t xml:space="preserve">другим </w:t>
      </w:r>
      <w:r w:rsidR="002751E0" w:rsidRPr="00640F78">
        <w:rPr>
          <w:rStyle w:val="FontStyle19"/>
          <w:sz w:val="24"/>
          <w:szCs w:val="24"/>
        </w:rPr>
        <w:t xml:space="preserve">   </w:t>
      </w:r>
      <w:r w:rsidR="002751E0" w:rsidRPr="00640F78">
        <w:rPr>
          <w:rStyle w:val="FontStyle19"/>
          <w:sz w:val="24"/>
          <w:szCs w:val="24"/>
        </w:rPr>
        <w:lastRenderedPageBreak/>
        <w:t xml:space="preserve">законами   и   иными   правовыми   актами   для   прекращения права </w:t>
      </w:r>
      <w:r w:rsidR="00573B91" w:rsidRPr="00640F78">
        <w:rPr>
          <w:rStyle w:val="FontStyle19"/>
          <w:sz w:val="24"/>
          <w:szCs w:val="24"/>
        </w:rPr>
        <w:t>соб</w:t>
      </w:r>
      <w:r w:rsidR="002751E0" w:rsidRPr="00640F78">
        <w:rPr>
          <w:rStyle w:val="FontStyle19"/>
          <w:sz w:val="24"/>
          <w:szCs w:val="24"/>
        </w:rPr>
        <w:t xml:space="preserve">ственности, а также в случае правомерного изъятия имущества у </w:t>
      </w:r>
      <w:r w:rsidR="00573B91" w:rsidRPr="00640F78">
        <w:rPr>
          <w:rStyle w:val="FontStyle19"/>
          <w:sz w:val="24"/>
          <w:szCs w:val="24"/>
        </w:rPr>
        <w:t>Школы</w:t>
      </w:r>
      <w:r w:rsidR="002751E0" w:rsidRPr="00640F78">
        <w:rPr>
          <w:rStyle w:val="FontStyle19"/>
          <w:sz w:val="24"/>
          <w:szCs w:val="24"/>
        </w:rPr>
        <w:t>.</w:t>
      </w:r>
    </w:p>
    <w:p w:rsidR="00AB6391" w:rsidRPr="00640F78" w:rsidRDefault="00AB6391" w:rsidP="00640F78">
      <w:pPr>
        <w:pStyle w:val="Style2"/>
        <w:widowControl/>
        <w:jc w:val="both"/>
        <w:rPr>
          <w:rStyle w:val="FontStyle19"/>
          <w:sz w:val="24"/>
          <w:szCs w:val="24"/>
        </w:rPr>
      </w:pPr>
    </w:p>
    <w:p w:rsidR="002751E0" w:rsidRPr="00AB6391" w:rsidRDefault="002751E0" w:rsidP="00AB6391">
      <w:pPr>
        <w:pStyle w:val="Style9"/>
        <w:widowControl/>
        <w:jc w:val="center"/>
        <w:rPr>
          <w:rStyle w:val="FontStyle21"/>
          <w:b/>
          <w:spacing w:val="0"/>
        </w:rPr>
      </w:pPr>
      <w:r w:rsidRPr="00AB6391">
        <w:rPr>
          <w:rStyle w:val="FontStyle21"/>
          <w:b/>
          <w:spacing w:val="0"/>
        </w:rPr>
        <w:t>14. Финансовое обеспечение Структурного подразделения.</w:t>
      </w:r>
    </w:p>
    <w:p w:rsidR="002751E0" w:rsidRPr="00640F78" w:rsidRDefault="002751E0" w:rsidP="00640F78">
      <w:pPr>
        <w:pStyle w:val="Style10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Основным    источником    финансовог</w:t>
      </w:r>
      <w:r w:rsidR="00573B91" w:rsidRPr="00640F78">
        <w:rPr>
          <w:rStyle w:val="FontStyle19"/>
          <w:sz w:val="24"/>
          <w:szCs w:val="24"/>
        </w:rPr>
        <w:t xml:space="preserve">о    обеспечения хозяйственной </w:t>
      </w:r>
      <w:r w:rsidRPr="00640F78">
        <w:rPr>
          <w:rStyle w:val="FontStyle19"/>
          <w:sz w:val="24"/>
          <w:szCs w:val="24"/>
        </w:rPr>
        <w:t xml:space="preserve"> </w:t>
      </w:r>
      <w:r w:rsidR="00573B91" w:rsidRPr="00640F78">
        <w:rPr>
          <w:rStyle w:val="FontStyle19"/>
          <w:sz w:val="24"/>
          <w:szCs w:val="24"/>
        </w:rPr>
        <w:t>дея</w:t>
      </w:r>
      <w:r w:rsidRPr="00640F78">
        <w:rPr>
          <w:rStyle w:val="FontStyle19"/>
          <w:sz w:val="24"/>
          <w:szCs w:val="24"/>
        </w:rPr>
        <w:t xml:space="preserve">тельности, социального развития Структурного подразделения и оплаты труда </w:t>
      </w:r>
      <w:r w:rsidRPr="00640F78">
        <w:rPr>
          <w:rStyle w:val="FontStyle22"/>
        </w:rPr>
        <w:t xml:space="preserve">ее </w:t>
      </w:r>
      <w:r w:rsidRPr="00640F78">
        <w:rPr>
          <w:rStyle w:val="FontStyle19"/>
          <w:sz w:val="24"/>
          <w:szCs w:val="24"/>
        </w:rPr>
        <w:t>работников служат средства бюджетов различных уровней.</w:t>
      </w:r>
    </w:p>
    <w:p w:rsidR="002751E0" w:rsidRDefault="002751E0" w:rsidP="00640F78">
      <w:pPr>
        <w:pStyle w:val="Style11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Финансовое   обеспечение   деятельности   Структурного подразделения </w:t>
      </w:r>
      <w:r w:rsidR="00573B91" w:rsidRPr="00640F78">
        <w:rPr>
          <w:rStyle w:val="FontStyle19"/>
          <w:sz w:val="24"/>
          <w:szCs w:val="24"/>
        </w:rPr>
        <w:t>вед</w:t>
      </w:r>
      <w:r w:rsidRPr="00640F78">
        <w:rPr>
          <w:rStyle w:val="FontStyle19"/>
          <w:sz w:val="24"/>
          <w:szCs w:val="24"/>
        </w:rPr>
        <w:t>ется бухгалтерией Школы.</w:t>
      </w:r>
    </w:p>
    <w:p w:rsidR="00AB6391" w:rsidRPr="00640F78" w:rsidRDefault="00AB6391" w:rsidP="00640F78">
      <w:pPr>
        <w:pStyle w:val="Style13"/>
        <w:widowControl/>
        <w:jc w:val="both"/>
        <w:rPr>
          <w:rFonts w:ascii="Times New Roman" w:eastAsia="Times New Roman" w:hAnsi="Times New Roman" w:cs="Times New Roman"/>
        </w:rPr>
      </w:pPr>
    </w:p>
    <w:p w:rsidR="002751E0" w:rsidRPr="00AB6391" w:rsidRDefault="002751E0" w:rsidP="00AB6391">
      <w:pPr>
        <w:pStyle w:val="Style5"/>
        <w:widowControl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1</w:t>
      </w:r>
      <w:r w:rsidR="00F35810">
        <w:rPr>
          <w:rStyle w:val="FontStyle14"/>
          <w:rFonts w:ascii="Times New Roman" w:hAnsi="Times New Roman" w:cs="Times New Roman"/>
          <w:b/>
          <w:sz w:val="24"/>
          <w:szCs w:val="24"/>
        </w:rPr>
        <w:t>5</w:t>
      </w: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. Порядок изменения Положения.</w:t>
      </w:r>
    </w:p>
    <w:p w:rsidR="00573B91" w:rsidRDefault="002751E0" w:rsidP="00640F78">
      <w:pPr>
        <w:pStyle w:val="Style4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 Изменения и дополнения в Положение принимаются  и утверждаются Управляющим советом Школы. </w:t>
      </w:r>
    </w:p>
    <w:p w:rsidR="00AB6391" w:rsidRPr="00640F78" w:rsidRDefault="00AB6391" w:rsidP="00640F78">
      <w:pPr>
        <w:pStyle w:val="Style4"/>
        <w:widowControl/>
        <w:jc w:val="both"/>
        <w:rPr>
          <w:rStyle w:val="FontStyle12"/>
          <w:spacing w:val="0"/>
        </w:rPr>
      </w:pPr>
    </w:p>
    <w:p w:rsidR="002751E0" w:rsidRPr="00AB6391" w:rsidRDefault="002751E0" w:rsidP="00AB6391">
      <w:pPr>
        <w:pStyle w:val="Style3"/>
        <w:widowControl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1</w:t>
      </w:r>
      <w:r w:rsidR="00F35810">
        <w:rPr>
          <w:rStyle w:val="FontStyle14"/>
          <w:rFonts w:ascii="Times New Roman" w:hAnsi="Times New Roman" w:cs="Times New Roman"/>
          <w:b/>
          <w:sz w:val="24"/>
          <w:szCs w:val="24"/>
        </w:rPr>
        <w:t>6</w:t>
      </w: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. Ликвидация Структурного подразделения.</w:t>
      </w:r>
    </w:p>
    <w:p w:rsidR="002751E0" w:rsidRPr="00640F78" w:rsidRDefault="002751E0" w:rsidP="00640F78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Ликвидация Структурного подразделения может быть осуществлена</w:t>
      </w:r>
      <w:r w:rsidR="001A714F" w:rsidRPr="00640F78">
        <w:rPr>
          <w:rStyle w:val="FontStyle12"/>
          <w:spacing w:val="0"/>
        </w:rPr>
        <w:t xml:space="preserve"> </w:t>
      </w:r>
      <w:r w:rsidR="00573B91" w:rsidRPr="00640F78">
        <w:rPr>
          <w:rStyle w:val="FontStyle12"/>
          <w:spacing w:val="0"/>
        </w:rPr>
        <w:t xml:space="preserve">в соответствие с законодательством </w:t>
      </w:r>
      <w:r w:rsidR="009821DA">
        <w:rPr>
          <w:rStyle w:val="FontStyle12"/>
          <w:spacing w:val="0"/>
        </w:rPr>
        <w:t>Р</w:t>
      </w:r>
      <w:r w:rsidR="001A714F" w:rsidRPr="00640F78">
        <w:rPr>
          <w:rStyle w:val="FontStyle12"/>
          <w:spacing w:val="0"/>
        </w:rPr>
        <w:t>оссийской Федерации.</w:t>
      </w:r>
    </w:p>
    <w:p w:rsidR="00A6074D" w:rsidRPr="00640F78" w:rsidRDefault="00A6074D" w:rsidP="00640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074D" w:rsidRPr="00640F78" w:rsidSect="009821DA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E0"/>
    <w:rsid w:val="00041730"/>
    <w:rsid w:val="00090E3E"/>
    <w:rsid w:val="001A714F"/>
    <w:rsid w:val="001C0E74"/>
    <w:rsid w:val="002751E0"/>
    <w:rsid w:val="003A3A61"/>
    <w:rsid w:val="003C3F53"/>
    <w:rsid w:val="00436F5B"/>
    <w:rsid w:val="00573B91"/>
    <w:rsid w:val="00640F78"/>
    <w:rsid w:val="006F1C93"/>
    <w:rsid w:val="00702D70"/>
    <w:rsid w:val="00716947"/>
    <w:rsid w:val="007C74CC"/>
    <w:rsid w:val="00842ABF"/>
    <w:rsid w:val="00913AB3"/>
    <w:rsid w:val="009821DA"/>
    <w:rsid w:val="009B7C78"/>
    <w:rsid w:val="00A6074D"/>
    <w:rsid w:val="00AB6391"/>
    <w:rsid w:val="00BB6B76"/>
    <w:rsid w:val="00C94A6C"/>
    <w:rsid w:val="00D53201"/>
    <w:rsid w:val="00D95430"/>
    <w:rsid w:val="00DC7B3A"/>
    <w:rsid w:val="00F35810"/>
    <w:rsid w:val="00F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751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2751E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2751E0"/>
    <w:rPr>
      <w:rFonts w:ascii="Century Gothic" w:hAnsi="Century Gothic" w:cs="Century Gothic"/>
      <w:sz w:val="22"/>
      <w:szCs w:val="22"/>
    </w:rPr>
  </w:style>
  <w:style w:type="paragraph" w:customStyle="1" w:styleId="Style11">
    <w:name w:val="Style11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751E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7">
    <w:name w:val="Font Style17"/>
    <w:basedOn w:val="a0"/>
    <w:uiPriority w:val="99"/>
    <w:rsid w:val="002751E0"/>
    <w:rPr>
      <w:rFonts w:ascii="Garamond" w:hAnsi="Garamond" w:cs="Garamond"/>
      <w:i/>
      <w:iCs/>
      <w:sz w:val="26"/>
      <w:szCs w:val="26"/>
    </w:rPr>
  </w:style>
  <w:style w:type="character" w:customStyle="1" w:styleId="FontStyle20">
    <w:name w:val="Font Style20"/>
    <w:basedOn w:val="a0"/>
    <w:uiPriority w:val="99"/>
    <w:rsid w:val="002751E0"/>
    <w:rPr>
      <w:rFonts w:ascii="Times New Roman" w:hAnsi="Times New Roman" w:cs="Times New Roman"/>
      <w:spacing w:val="20"/>
      <w:w w:val="250"/>
      <w:sz w:val="16"/>
      <w:szCs w:val="16"/>
    </w:rPr>
  </w:style>
  <w:style w:type="character" w:customStyle="1" w:styleId="FontStyle21">
    <w:name w:val="Font Style21"/>
    <w:basedOn w:val="a0"/>
    <w:uiPriority w:val="99"/>
    <w:rsid w:val="002751E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2">
    <w:name w:val="Font Style22"/>
    <w:basedOn w:val="a0"/>
    <w:uiPriority w:val="99"/>
    <w:rsid w:val="002751E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751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2751E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751E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2751E0"/>
    <w:rPr>
      <w:rFonts w:ascii="Century Gothic" w:hAnsi="Century Gothic" w:cs="Century Gothic"/>
      <w:sz w:val="22"/>
      <w:szCs w:val="22"/>
    </w:rPr>
  </w:style>
  <w:style w:type="paragraph" w:customStyle="1" w:styleId="Style11">
    <w:name w:val="Style11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751E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751E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7">
    <w:name w:val="Font Style17"/>
    <w:basedOn w:val="a0"/>
    <w:uiPriority w:val="99"/>
    <w:rsid w:val="002751E0"/>
    <w:rPr>
      <w:rFonts w:ascii="Garamond" w:hAnsi="Garamond" w:cs="Garamond"/>
      <w:i/>
      <w:iCs/>
      <w:sz w:val="26"/>
      <w:szCs w:val="26"/>
    </w:rPr>
  </w:style>
  <w:style w:type="character" w:customStyle="1" w:styleId="FontStyle20">
    <w:name w:val="Font Style20"/>
    <w:basedOn w:val="a0"/>
    <w:uiPriority w:val="99"/>
    <w:rsid w:val="002751E0"/>
    <w:rPr>
      <w:rFonts w:ascii="Times New Roman" w:hAnsi="Times New Roman" w:cs="Times New Roman"/>
      <w:spacing w:val="20"/>
      <w:w w:val="250"/>
      <w:sz w:val="16"/>
      <w:szCs w:val="16"/>
    </w:rPr>
  </w:style>
  <w:style w:type="character" w:customStyle="1" w:styleId="FontStyle21">
    <w:name w:val="Font Style21"/>
    <w:basedOn w:val="a0"/>
    <w:uiPriority w:val="99"/>
    <w:rsid w:val="002751E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2">
    <w:name w:val="Font Style22"/>
    <w:basedOn w:val="a0"/>
    <w:uiPriority w:val="99"/>
    <w:rsid w:val="002751E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2016-03-25T07:44:00Z</cp:lastPrinted>
  <dcterms:created xsi:type="dcterms:W3CDTF">2016-03-25T05:06:00Z</dcterms:created>
  <dcterms:modified xsi:type="dcterms:W3CDTF">2016-03-28T09:04:00Z</dcterms:modified>
</cp:coreProperties>
</file>