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43" w:rsidRPr="00F40720" w:rsidRDefault="000F5A43" w:rsidP="000F5A43">
      <w:pPr>
        <w:jc w:val="center"/>
        <w:rPr>
          <w:b/>
          <w:sz w:val="28"/>
          <w:szCs w:val="28"/>
        </w:rPr>
      </w:pPr>
      <w:r w:rsidRPr="00F40720">
        <w:rPr>
          <w:b/>
          <w:sz w:val="28"/>
          <w:szCs w:val="28"/>
        </w:rPr>
        <w:t xml:space="preserve">Анализ воспитательной работы </w:t>
      </w:r>
    </w:p>
    <w:p w:rsidR="000F5A43" w:rsidRPr="00F40720" w:rsidRDefault="000F5A43" w:rsidP="000F5A43">
      <w:pPr>
        <w:jc w:val="center"/>
        <w:rPr>
          <w:b/>
          <w:sz w:val="28"/>
          <w:szCs w:val="28"/>
        </w:rPr>
      </w:pPr>
      <w:proofErr w:type="spellStart"/>
      <w:r w:rsidRPr="00F40720">
        <w:rPr>
          <w:b/>
          <w:sz w:val="28"/>
          <w:szCs w:val="28"/>
        </w:rPr>
        <w:t>Ларихинской</w:t>
      </w:r>
      <w:proofErr w:type="spellEnd"/>
      <w:r w:rsidRPr="00F40720">
        <w:rPr>
          <w:b/>
          <w:sz w:val="28"/>
          <w:szCs w:val="28"/>
        </w:rPr>
        <w:t xml:space="preserve"> основной общеобразовательной школы </w:t>
      </w:r>
    </w:p>
    <w:p w:rsidR="000F5A43" w:rsidRPr="00F40720" w:rsidRDefault="00595E49" w:rsidP="000F5A43">
      <w:pPr>
        <w:jc w:val="center"/>
        <w:rPr>
          <w:b/>
          <w:sz w:val="28"/>
          <w:szCs w:val="28"/>
        </w:rPr>
      </w:pPr>
      <w:r w:rsidRPr="00F40720">
        <w:rPr>
          <w:b/>
          <w:sz w:val="28"/>
          <w:szCs w:val="28"/>
        </w:rPr>
        <w:t>за 2017 – 2018</w:t>
      </w:r>
      <w:r w:rsidR="000F5A43" w:rsidRPr="00F40720">
        <w:rPr>
          <w:b/>
          <w:sz w:val="28"/>
          <w:szCs w:val="28"/>
        </w:rPr>
        <w:t xml:space="preserve"> учебный год.</w:t>
      </w:r>
    </w:p>
    <w:p w:rsidR="000F5A43" w:rsidRPr="00F40720" w:rsidRDefault="000F5A43" w:rsidP="000F5A43">
      <w:pPr>
        <w:jc w:val="center"/>
        <w:rPr>
          <w:b/>
          <w:sz w:val="28"/>
          <w:szCs w:val="28"/>
        </w:rPr>
      </w:pPr>
    </w:p>
    <w:p w:rsidR="000F5A43" w:rsidRPr="00F40720" w:rsidRDefault="000F5A43" w:rsidP="000F5A43">
      <w:r w:rsidRPr="00F40720">
        <w:rPr>
          <w:sz w:val="28"/>
          <w:szCs w:val="28"/>
        </w:rPr>
        <w:t xml:space="preserve">          </w:t>
      </w:r>
      <w:r w:rsidR="00595E49" w:rsidRPr="00F40720">
        <w:t>В 2017 - 2018</w:t>
      </w:r>
      <w:r w:rsidRPr="00F40720">
        <w:t xml:space="preserve"> учебном году воспитательная работа школы осуществлялась в соответствии с целями и задачами школы на этот учебный год.  Работа была направлена на достижение воспитательных целей, на выполнение заявленных задач и на</w:t>
      </w:r>
      <w:r w:rsidR="00595E49" w:rsidRPr="00F40720">
        <w:t xml:space="preserve"> повышение эффективности </w:t>
      </w:r>
      <w:r w:rsidRPr="00F40720">
        <w:t>воспитательного процесса в целом.</w:t>
      </w:r>
    </w:p>
    <w:p w:rsidR="000F5A43" w:rsidRPr="00F40720" w:rsidRDefault="000F5A43" w:rsidP="000F5A43">
      <w:r w:rsidRPr="00F40720">
        <w:rPr>
          <w:sz w:val="28"/>
          <w:szCs w:val="28"/>
        </w:rPr>
        <w:t xml:space="preserve">В </w:t>
      </w:r>
      <w:r w:rsidRPr="00F40720">
        <w:t>соответствии с воспитательной программой  стратегической целью воспитательной работы педагогического коллектива школы является:</w:t>
      </w:r>
    </w:p>
    <w:p w:rsidR="000F5A43" w:rsidRPr="00F40720" w:rsidRDefault="000F5A43" w:rsidP="000F5A43">
      <w:pPr>
        <w:rPr>
          <w:rStyle w:val="a6"/>
        </w:rPr>
      </w:pPr>
      <w:r w:rsidRPr="00F40720">
        <w:t xml:space="preserve">         </w:t>
      </w:r>
      <w:r w:rsidRPr="00F40720">
        <w:rPr>
          <w:rStyle w:val="a6"/>
        </w:rPr>
        <w:t>создание условий для формирования нравственной, творческой, физически здоровой личности, способной  к успешной социализации в обществе.</w:t>
      </w:r>
    </w:p>
    <w:p w:rsidR="000F5A43" w:rsidRPr="00F40720" w:rsidRDefault="000F5A43" w:rsidP="000F5A43">
      <w:pPr>
        <w:rPr>
          <w:rStyle w:val="a6"/>
        </w:rPr>
      </w:pPr>
      <w:r w:rsidRPr="00F40720">
        <w:rPr>
          <w:rStyle w:val="a6"/>
        </w:rPr>
        <w:t xml:space="preserve">Основные задачи: </w:t>
      </w:r>
    </w:p>
    <w:p w:rsidR="00365B02" w:rsidRPr="00F40720" w:rsidRDefault="0002658F" w:rsidP="00365B02">
      <w:pPr>
        <w:rPr>
          <w:rStyle w:val="a6"/>
          <w:b/>
          <w:i w:val="0"/>
        </w:rPr>
      </w:pPr>
      <w:r w:rsidRPr="00F40720">
        <w:t xml:space="preserve"> </w:t>
      </w:r>
      <w:r w:rsidR="00365B02" w:rsidRPr="00F40720">
        <w:rPr>
          <w:rFonts w:eastAsia="Calibri"/>
          <w:sz w:val="28"/>
          <w:szCs w:val="28"/>
        </w:rPr>
        <w:t xml:space="preserve">-  </w:t>
      </w:r>
      <w:r w:rsidR="00365B02" w:rsidRPr="00F40720">
        <w:rPr>
          <w:rFonts w:eastAsia="Calibri"/>
        </w:rPr>
        <w:t>развитие общей культуры школьников через традиционные мероприятия школы</w:t>
      </w:r>
    </w:p>
    <w:p w:rsidR="00365B02" w:rsidRPr="00F40720" w:rsidRDefault="00365B02" w:rsidP="00365B02">
      <w:pPr>
        <w:ind w:right="-1332"/>
        <w:jc w:val="both"/>
        <w:rPr>
          <w:rFonts w:eastAsia="Calibri"/>
        </w:rPr>
      </w:pPr>
      <w:r w:rsidRPr="00F40720">
        <w:t xml:space="preserve">- </w:t>
      </w:r>
      <w:r w:rsidRPr="00F40720">
        <w:rPr>
          <w:rFonts w:eastAsia="Calibri"/>
        </w:rPr>
        <w:t xml:space="preserve">создание условий для </w:t>
      </w:r>
      <w:proofErr w:type="gramStart"/>
      <w:r w:rsidRPr="00F40720">
        <w:rPr>
          <w:rFonts w:eastAsia="Calibri"/>
        </w:rPr>
        <w:t>физического</w:t>
      </w:r>
      <w:proofErr w:type="gramEnd"/>
      <w:r w:rsidRPr="00F40720">
        <w:rPr>
          <w:rFonts w:eastAsia="Calibri"/>
        </w:rPr>
        <w:t>, интеллектуального, нравственного и духовного</w:t>
      </w:r>
    </w:p>
    <w:p w:rsidR="00365B02" w:rsidRPr="00F40720" w:rsidRDefault="00365B02" w:rsidP="00365B02">
      <w:r w:rsidRPr="00F40720">
        <w:rPr>
          <w:rFonts w:eastAsia="Calibri"/>
        </w:rPr>
        <w:t xml:space="preserve"> развития детей;</w:t>
      </w:r>
    </w:p>
    <w:p w:rsidR="00365B02" w:rsidRPr="00F40720" w:rsidRDefault="00365B02" w:rsidP="00365B02">
      <w:pPr>
        <w:ind w:right="-1332"/>
        <w:contextualSpacing/>
        <w:jc w:val="both"/>
        <w:rPr>
          <w:rFonts w:eastAsia="Calibri"/>
        </w:rPr>
      </w:pPr>
      <w:r w:rsidRPr="00F40720">
        <w:rPr>
          <w:rFonts w:eastAsia="Calibri"/>
        </w:rPr>
        <w:t xml:space="preserve">- повышение социальной активности учащихся, их самостоятельности и </w:t>
      </w:r>
      <w:proofErr w:type="gramStart"/>
      <w:r w:rsidRPr="00F40720">
        <w:rPr>
          <w:rFonts w:eastAsia="Calibri"/>
        </w:rPr>
        <w:t>ответствен</w:t>
      </w:r>
      <w:proofErr w:type="gramEnd"/>
    </w:p>
    <w:p w:rsidR="00365B02" w:rsidRPr="00F40720" w:rsidRDefault="00365B02" w:rsidP="00365B02">
      <w:pPr>
        <w:ind w:right="-1332"/>
        <w:contextualSpacing/>
        <w:jc w:val="both"/>
        <w:rPr>
          <w:rStyle w:val="a6"/>
          <w:rFonts w:eastAsia="Calibri"/>
          <w:i w:val="0"/>
          <w:iCs w:val="0"/>
        </w:rPr>
      </w:pPr>
      <w:proofErr w:type="spellStart"/>
      <w:r w:rsidRPr="00F40720">
        <w:rPr>
          <w:rFonts w:eastAsia="Calibri"/>
        </w:rPr>
        <w:t>ности</w:t>
      </w:r>
      <w:proofErr w:type="spellEnd"/>
      <w:r w:rsidRPr="00F40720">
        <w:rPr>
          <w:rFonts w:eastAsia="Calibri"/>
        </w:rPr>
        <w:t xml:space="preserve"> в организации жизни детского коллектива и социума;</w:t>
      </w:r>
    </w:p>
    <w:p w:rsidR="00365B02" w:rsidRPr="00F40720" w:rsidRDefault="00365B02" w:rsidP="00365B02">
      <w:pPr>
        <w:ind w:right="-1332"/>
        <w:jc w:val="both"/>
        <w:rPr>
          <w:rFonts w:eastAsia="Calibri"/>
        </w:rPr>
      </w:pPr>
      <w:r w:rsidRPr="00F40720">
        <w:rPr>
          <w:rFonts w:eastAsia="Calibri"/>
        </w:rPr>
        <w:t xml:space="preserve">- выявление и развитие творческих способностей учащихся путем создания </w:t>
      </w:r>
      <w:proofErr w:type="gramStart"/>
      <w:r w:rsidRPr="00F40720">
        <w:rPr>
          <w:rFonts w:eastAsia="Calibri"/>
        </w:rPr>
        <w:t>творческой</w:t>
      </w:r>
      <w:proofErr w:type="gramEnd"/>
      <w:r w:rsidRPr="00F40720">
        <w:rPr>
          <w:rFonts w:eastAsia="Calibri"/>
        </w:rPr>
        <w:t xml:space="preserve"> </w:t>
      </w:r>
    </w:p>
    <w:p w:rsidR="00365B02" w:rsidRPr="00F40720" w:rsidRDefault="00365B02" w:rsidP="00365B02">
      <w:pPr>
        <w:ind w:right="-1332"/>
        <w:jc w:val="both"/>
        <w:rPr>
          <w:rFonts w:eastAsia="Calibri"/>
        </w:rPr>
      </w:pPr>
      <w:r w:rsidRPr="00F40720">
        <w:rPr>
          <w:rFonts w:eastAsia="Calibri"/>
        </w:rPr>
        <w:t>атмосферы через организацию кружков;</w:t>
      </w:r>
    </w:p>
    <w:p w:rsidR="00365B02" w:rsidRPr="00F40720" w:rsidRDefault="00365B02" w:rsidP="00365B02">
      <w:pPr>
        <w:ind w:right="-1332"/>
        <w:jc w:val="both"/>
        <w:rPr>
          <w:rFonts w:eastAsia="Calibri"/>
        </w:rPr>
      </w:pPr>
      <w:r w:rsidRPr="00F40720">
        <w:rPr>
          <w:rFonts w:eastAsia="Calibri"/>
        </w:rPr>
        <w:t>- укрепление связи «семья-школа».</w:t>
      </w:r>
    </w:p>
    <w:p w:rsidR="000F5A43" w:rsidRPr="00F40720" w:rsidRDefault="000F5A43" w:rsidP="00273A7C">
      <w:pPr>
        <w:rPr>
          <w:rStyle w:val="a6"/>
        </w:rPr>
      </w:pPr>
    </w:p>
    <w:p w:rsidR="000F5A43" w:rsidRPr="00F40720" w:rsidRDefault="000F5A43" w:rsidP="000F5A43">
      <w:r w:rsidRPr="00F40720">
        <w:t>Для реализации поставленных задач были определены приоритетные направления, через которые и осуществлялась воспитательная работа:</w:t>
      </w:r>
    </w:p>
    <w:p w:rsidR="000F5A43" w:rsidRPr="00F40720" w:rsidRDefault="000F5A43" w:rsidP="000F5A43">
      <w:r w:rsidRPr="00F40720">
        <w:t xml:space="preserve">-  </w:t>
      </w:r>
      <w:proofErr w:type="spellStart"/>
      <w:r w:rsidRPr="00F40720">
        <w:t>гражданско</w:t>
      </w:r>
      <w:proofErr w:type="spellEnd"/>
      <w:r w:rsidRPr="00F40720">
        <w:t xml:space="preserve"> – патриотическое  воспитание;</w:t>
      </w:r>
    </w:p>
    <w:p w:rsidR="00595E49" w:rsidRPr="00F40720" w:rsidRDefault="00595E49" w:rsidP="000F5A43">
      <w:r w:rsidRPr="00F40720">
        <w:rPr>
          <w:b/>
        </w:rPr>
        <w:t xml:space="preserve">- </w:t>
      </w:r>
      <w:r w:rsidRPr="00F40720">
        <w:t>духовно – нравственное воспитание;</w:t>
      </w:r>
    </w:p>
    <w:p w:rsidR="00595E49" w:rsidRPr="00F40720" w:rsidRDefault="00595E49" w:rsidP="000F5A43">
      <w:r w:rsidRPr="00F40720">
        <w:t xml:space="preserve"> -  традиционные школьные дела;</w:t>
      </w:r>
    </w:p>
    <w:p w:rsidR="000F5A43" w:rsidRPr="00F40720" w:rsidRDefault="000F5A43" w:rsidP="000F5A43">
      <w:r w:rsidRPr="00F40720">
        <w:t>- спортивно – оздоровительная деятельность;</w:t>
      </w:r>
    </w:p>
    <w:p w:rsidR="000F5A43" w:rsidRPr="00F40720" w:rsidRDefault="000F5A43" w:rsidP="000F5A43">
      <w:r w:rsidRPr="00F40720">
        <w:t>- профилактика правонарушений;</w:t>
      </w:r>
    </w:p>
    <w:p w:rsidR="000F5A43" w:rsidRPr="00F40720" w:rsidRDefault="00595E49" w:rsidP="000F5A43">
      <w:r w:rsidRPr="00F40720">
        <w:t>-  работа с родителями.</w:t>
      </w:r>
    </w:p>
    <w:p w:rsidR="000F5A43" w:rsidRPr="00F40720" w:rsidRDefault="000F5A43" w:rsidP="000F5A43"/>
    <w:p w:rsidR="000F5A43" w:rsidRPr="00F40720" w:rsidRDefault="000F5A43" w:rsidP="000F5A43">
      <w:r w:rsidRPr="00F40720">
        <w:t xml:space="preserve">В основе реализации поставленной цели находился </w:t>
      </w:r>
      <w:r w:rsidRPr="00F40720">
        <w:rPr>
          <w:b/>
        </w:rPr>
        <w:t>механизм  системы традиций,</w:t>
      </w:r>
      <w:r w:rsidRPr="00F40720">
        <w:t xml:space="preserve"> которые совершенствуются на протяжении многих лет. </w:t>
      </w:r>
    </w:p>
    <w:p w:rsidR="000F5A43" w:rsidRPr="00F40720" w:rsidRDefault="000F5A43" w:rsidP="000F5A43">
      <w:r w:rsidRPr="00F40720">
        <w:t>В школе сложилась традиционная система КТД:</w:t>
      </w:r>
    </w:p>
    <w:p w:rsidR="000F5A43" w:rsidRPr="00F40720" w:rsidRDefault="000F5A43" w:rsidP="000F5A43">
      <w:r w:rsidRPr="00F40720">
        <w:t>- День знаний,</w:t>
      </w:r>
    </w:p>
    <w:p w:rsidR="000F5A43" w:rsidRPr="00F40720" w:rsidRDefault="000F5A43" w:rsidP="000F5A43">
      <w:r w:rsidRPr="00F40720">
        <w:t>- День здоровья «Всей школой в поход!»,</w:t>
      </w:r>
    </w:p>
    <w:p w:rsidR="000F5A43" w:rsidRPr="00F40720" w:rsidRDefault="000F5A43" w:rsidP="000F5A43">
      <w:r w:rsidRPr="00F40720">
        <w:t>- День самоуправления,</w:t>
      </w:r>
    </w:p>
    <w:p w:rsidR="000F5A43" w:rsidRPr="00F40720" w:rsidRDefault="000F5A43" w:rsidP="000F5A43">
      <w:r w:rsidRPr="00F40720">
        <w:t>- праздничная программа, посвященная Дню учителя,</w:t>
      </w:r>
    </w:p>
    <w:p w:rsidR="00273A7C" w:rsidRPr="00F40720" w:rsidRDefault="00273A7C" w:rsidP="000F5A43">
      <w:r w:rsidRPr="00F40720">
        <w:t>-  День матери</w:t>
      </w:r>
      <w:r w:rsidR="000F5A43" w:rsidRPr="00F40720">
        <w:t>,</w:t>
      </w:r>
    </w:p>
    <w:p w:rsidR="000F5A43" w:rsidRPr="00F40720" w:rsidRDefault="000F5A43" w:rsidP="000F5A43">
      <w:r w:rsidRPr="00F40720">
        <w:t>- новогодний праздник,</w:t>
      </w:r>
    </w:p>
    <w:p w:rsidR="000F5A43" w:rsidRPr="00F40720" w:rsidRDefault="000F5A43" w:rsidP="000F5A43">
      <w:r w:rsidRPr="00F40720">
        <w:t>- смотр строя и песни,</w:t>
      </w:r>
    </w:p>
    <w:p w:rsidR="000F5A43" w:rsidRPr="00F40720" w:rsidRDefault="000F5A43" w:rsidP="000F5A43">
      <w:r w:rsidRPr="00F40720">
        <w:t>- праздник   «Зиму провожаем, весну встречаем»,</w:t>
      </w:r>
    </w:p>
    <w:p w:rsidR="000F5A43" w:rsidRPr="00F40720" w:rsidRDefault="0079572F" w:rsidP="000F5A43">
      <w:r w:rsidRPr="00F40720">
        <w:t>- дек</w:t>
      </w:r>
      <w:r w:rsidR="00595E49" w:rsidRPr="00F40720">
        <w:t>ада «Этот славный День победы»,</w:t>
      </w:r>
    </w:p>
    <w:p w:rsidR="000F5A43" w:rsidRPr="00F40720" w:rsidRDefault="000F5A43" w:rsidP="000F5A43">
      <w:r w:rsidRPr="00F40720">
        <w:t>-  праздничная линейка «Прощай, девятый класс»</w:t>
      </w:r>
    </w:p>
    <w:p w:rsidR="000F5A43" w:rsidRPr="00F40720" w:rsidRDefault="000F5A43" w:rsidP="000F5A43">
      <w:r w:rsidRPr="00F40720">
        <w:t>      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</w:t>
      </w:r>
    </w:p>
    <w:p w:rsidR="000F5A43" w:rsidRPr="00F40720" w:rsidRDefault="000F5A43" w:rsidP="000F5A43"/>
    <w:p w:rsidR="000F5A43" w:rsidRPr="00F40720" w:rsidRDefault="000F5A43" w:rsidP="000F5A43">
      <w:r w:rsidRPr="00F40720">
        <w:t>Общей особенностью  мероприятий стало использование информационно - коммуникативных технологий, шоу-технологий, деловых игр и ресурс</w:t>
      </w:r>
      <w:r w:rsidR="00491C7D" w:rsidRPr="00F40720">
        <w:t>ов</w:t>
      </w:r>
      <w:r w:rsidRPr="00F40720">
        <w:t xml:space="preserve"> сети Интернет.  Это обстоятельство поднимает качество мероприятий на более высокий уровень.</w:t>
      </w:r>
    </w:p>
    <w:p w:rsidR="000F5A43" w:rsidRPr="00F40720" w:rsidRDefault="000F5A43" w:rsidP="000F5A43">
      <w:r w:rsidRPr="00F40720">
        <w:lastRenderedPageBreak/>
        <w:t xml:space="preserve"> Они являются основой внеурочной деятельности, они необходимы в школе т.к.</w:t>
      </w:r>
    </w:p>
    <w:p w:rsidR="000F5A43" w:rsidRPr="00F40720" w:rsidRDefault="000F5A43" w:rsidP="000F5A43">
      <w:r w:rsidRPr="00F40720">
        <w:t xml:space="preserve"> традиции – важная составляющая воспитательной работы.</w:t>
      </w:r>
    </w:p>
    <w:p w:rsidR="000F5A43" w:rsidRPr="00F40720" w:rsidRDefault="000F5A43" w:rsidP="000F5A43">
      <w:pPr>
        <w:tabs>
          <w:tab w:val="left" w:pos="3675"/>
        </w:tabs>
      </w:pPr>
    </w:p>
    <w:p w:rsidR="00463EB2" w:rsidRPr="00F40720" w:rsidRDefault="00463EB2" w:rsidP="00463EB2">
      <w:pPr>
        <w:ind w:firstLine="720"/>
        <w:jc w:val="both"/>
        <w:rPr>
          <w:sz w:val="28"/>
          <w:szCs w:val="28"/>
        </w:rPr>
      </w:pPr>
      <w:r w:rsidRPr="00F40720">
        <w:rPr>
          <w:sz w:val="28"/>
          <w:szCs w:val="28"/>
        </w:rPr>
        <w:t xml:space="preserve">Духовно - нравственное воспитание. </w:t>
      </w:r>
    </w:p>
    <w:p w:rsidR="00463EB2" w:rsidRPr="00F40720" w:rsidRDefault="00463EB2" w:rsidP="00463EB2">
      <w:pPr>
        <w:pStyle w:val="a9"/>
        <w:spacing w:before="168" w:beforeAutospacing="0" w:after="168" w:afterAutospacing="0" w:line="330" w:lineRule="atLeast"/>
        <w:ind w:firstLine="750"/>
        <w:jc w:val="both"/>
      </w:pPr>
      <w:r w:rsidRPr="00F40720">
        <w:t xml:space="preserve"> Педагогический коллектив рассматривает нравственность, духовность как основу личности, поэтому формированию и развитию познавательных способностей, приобщению к общечеловеческим ценностям и присвоению этих ценностей уделяет особое место в воспитательной деятельности. </w:t>
      </w:r>
    </w:p>
    <w:p w:rsidR="00463EB2" w:rsidRPr="00F40720" w:rsidRDefault="00463EB2" w:rsidP="00463EB2">
      <w:pPr>
        <w:pStyle w:val="a9"/>
        <w:spacing w:before="168" w:beforeAutospacing="0" w:after="168" w:afterAutospacing="0" w:line="330" w:lineRule="atLeast"/>
        <w:ind w:firstLine="750"/>
        <w:jc w:val="both"/>
      </w:pPr>
      <w:r w:rsidRPr="00F40720">
        <w:rPr>
          <w:bCs/>
        </w:rPr>
        <w:t>В школе созданы условия для духовно-нравственного воспитания детей через уроки и классные часы. Работа по духовно-нравственному воспитанию организована по следующим направлениям:</w:t>
      </w:r>
    </w:p>
    <w:p w:rsidR="00463EB2" w:rsidRPr="00F40720" w:rsidRDefault="00463EB2" w:rsidP="00463EB2">
      <w:pPr>
        <w:spacing w:before="168" w:after="168" w:line="330" w:lineRule="atLeast"/>
        <w:ind w:firstLine="750"/>
        <w:jc w:val="both"/>
      </w:pPr>
      <w:r w:rsidRPr="00F40720">
        <w:rPr>
          <w:b/>
          <w:bCs/>
        </w:rPr>
        <w:t>Организация работы на основе традиций:</w:t>
      </w:r>
    </w:p>
    <w:p w:rsidR="00463EB2" w:rsidRPr="00F40720" w:rsidRDefault="00463EB2" w:rsidP="00463EB2">
      <w:pPr>
        <w:spacing w:before="168" w:after="168" w:line="330" w:lineRule="atLeast"/>
        <w:ind w:firstLine="750"/>
        <w:jc w:val="both"/>
        <w:rPr>
          <w:rStyle w:val="aa"/>
          <w:b w:val="0"/>
        </w:rPr>
      </w:pPr>
      <w:r w:rsidRPr="00F40720">
        <w:t xml:space="preserve">Мы проводим праздники и акции. Готовясь и участвуя в них, ребята осознают свою причастность к жизни школы, учатся уважать её традиции, проявляют свои творческие способности, учатся уважать традиции своего народа, других народов. </w:t>
      </w:r>
      <w:r w:rsidRPr="00F40720">
        <w:rPr>
          <w:rStyle w:val="aa"/>
          <w:b w:val="0"/>
        </w:rPr>
        <w:t xml:space="preserve">Во время подготовки этих коллективных творческих дел происходит единение детей, учителей, родителей и это способствует формированию единого школьного коллектива. </w:t>
      </w:r>
    </w:p>
    <w:p w:rsidR="00463EB2" w:rsidRPr="00F40720" w:rsidRDefault="00463EB2" w:rsidP="00463EB2">
      <w:pPr>
        <w:spacing w:before="168" w:after="168" w:line="330" w:lineRule="atLeast"/>
        <w:ind w:firstLine="750"/>
        <w:jc w:val="both"/>
      </w:pPr>
      <w:r w:rsidRPr="00F40720">
        <w:rPr>
          <w:bCs/>
        </w:rPr>
        <w:t>Актуальным является формирование гуманных отношений между детьми, воспитание у них нравственных чувств. В школе провели беседы на темы:</w:t>
      </w:r>
    </w:p>
    <w:p w:rsidR="00463EB2" w:rsidRPr="00F40720" w:rsidRDefault="00463EB2" w:rsidP="00F40720">
      <w:pPr>
        <w:spacing w:before="168" w:after="168" w:line="330" w:lineRule="atLeast"/>
        <w:jc w:val="both"/>
      </w:pPr>
      <w:r w:rsidRPr="00F40720">
        <w:t>- «Правдивый ли ты?»</w:t>
      </w:r>
      <w:r w:rsidR="00F40720" w:rsidRPr="00F40720">
        <w:t xml:space="preserve">, </w:t>
      </w:r>
      <w:r w:rsidRPr="00F40720">
        <w:t xml:space="preserve">«Любовь к </w:t>
      </w:r>
      <w:proofErr w:type="gramStart"/>
      <w:r w:rsidRPr="00F40720">
        <w:t>близким</w:t>
      </w:r>
      <w:proofErr w:type="gramEnd"/>
      <w:r w:rsidRPr="00F40720">
        <w:t>»</w:t>
      </w:r>
      <w:r w:rsidR="00F40720" w:rsidRPr="00F40720">
        <w:t xml:space="preserve">,  </w:t>
      </w:r>
      <w:r w:rsidRPr="00F40720">
        <w:t xml:space="preserve"> «Законы дружбы»</w:t>
      </w:r>
      <w:r w:rsidR="00F40720" w:rsidRPr="00F40720">
        <w:t xml:space="preserve"> и т.д.</w:t>
      </w:r>
    </w:p>
    <w:p w:rsidR="00463EB2" w:rsidRPr="00F40720" w:rsidRDefault="00463EB2" w:rsidP="00463EB2">
      <w:pPr>
        <w:spacing w:before="168" w:after="168" w:line="330" w:lineRule="atLeast"/>
        <w:jc w:val="both"/>
      </w:pPr>
      <w:r w:rsidRPr="00F40720">
        <w:t>В школе за истекший период проводились различные творческие конкурсы. Цель – воспитание эстетических, гражданских, патриотических, нравственных чувств у учащихся.</w:t>
      </w:r>
    </w:p>
    <w:p w:rsidR="00463EB2" w:rsidRPr="00F40720" w:rsidRDefault="00463EB2" w:rsidP="00463EB2">
      <w:pPr>
        <w:spacing w:before="168" w:after="168" w:line="330" w:lineRule="atLeast"/>
        <w:ind w:firstLine="750"/>
        <w:jc w:val="both"/>
      </w:pPr>
      <w:r w:rsidRPr="00F40720">
        <w:t>Ребята участвуют в выставках рисунков, конкурсах стенгазет, творческих работ,  оформляют  кабинеты к праздникам.</w:t>
      </w:r>
    </w:p>
    <w:p w:rsidR="00463EB2" w:rsidRPr="00F40720" w:rsidRDefault="00463EB2" w:rsidP="00463EB2">
      <w:pPr>
        <w:spacing w:before="168" w:after="168" w:line="330" w:lineRule="atLeast"/>
        <w:ind w:firstLine="750"/>
        <w:jc w:val="both"/>
      </w:pPr>
      <w:r w:rsidRPr="00F40720">
        <w:t>Патриотическое воспитание является частью духовного – нравственного воспитания.</w:t>
      </w:r>
    </w:p>
    <w:p w:rsidR="00463EB2" w:rsidRPr="00F40720" w:rsidRDefault="00463EB2" w:rsidP="00463EB2">
      <w:pPr>
        <w:spacing w:before="168" w:after="168" w:line="330" w:lineRule="atLeast"/>
        <w:ind w:firstLine="750"/>
        <w:jc w:val="both"/>
      </w:pPr>
      <w:r w:rsidRPr="00F40720">
        <w:t>Величайшей национальной ценностью всегда был патриотизм – любовь к своему народу, тяга ко всему русскому, привязанность к месту своего рождения, уважение к предкам, традициям, культуре, всему укладу жизни. Необходимо воспитывать, начиная с младшего школьного возраста, доброту, ответственность, чувство собственного достоинства.</w:t>
      </w:r>
    </w:p>
    <w:p w:rsidR="000F5A43" w:rsidRPr="00F40720" w:rsidRDefault="000F5A43" w:rsidP="000F5A43">
      <w:pPr>
        <w:rPr>
          <w:b/>
          <w:sz w:val="28"/>
          <w:szCs w:val="28"/>
        </w:rPr>
      </w:pPr>
      <w:r w:rsidRPr="00F40720">
        <w:t xml:space="preserve">   </w:t>
      </w:r>
      <w:proofErr w:type="spellStart"/>
      <w:r w:rsidRPr="00F40720">
        <w:rPr>
          <w:b/>
          <w:sz w:val="28"/>
          <w:szCs w:val="28"/>
        </w:rPr>
        <w:t>Гражданско</w:t>
      </w:r>
      <w:proofErr w:type="spellEnd"/>
      <w:r w:rsidRPr="00F40720">
        <w:rPr>
          <w:b/>
          <w:sz w:val="28"/>
          <w:szCs w:val="28"/>
        </w:rPr>
        <w:t xml:space="preserve"> – патриотическое воспитание.</w:t>
      </w:r>
    </w:p>
    <w:p w:rsidR="000F5A43" w:rsidRPr="00F40720" w:rsidRDefault="000F5A43" w:rsidP="000F5A43">
      <w:r w:rsidRPr="00F40720">
        <w:t>      Одним из важнейших направлений воспитательной работы в школе является</w:t>
      </w:r>
    </w:p>
    <w:p w:rsidR="000F5A43" w:rsidRPr="00F40720" w:rsidRDefault="000F5A43" w:rsidP="000F5A43">
      <w:r w:rsidRPr="00F40720">
        <w:t xml:space="preserve"> </w:t>
      </w:r>
      <w:proofErr w:type="spellStart"/>
      <w:r w:rsidRPr="00F40720">
        <w:t>гражданско</w:t>
      </w:r>
      <w:proofErr w:type="spellEnd"/>
      <w:r w:rsidRPr="00F40720">
        <w:t xml:space="preserve"> - патриотическое воспитание</w:t>
      </w:r>
      <w:r w:rsidRPr="00F40720">
        <w:rPr>
          <w:rStyle w:val="a6"/>
          <w:rFonts w:ascii="Georgia" w:hAnsi="Georgia"/>
          <w:b/>
          <w:bCs/>
        </w:rPr>
        <w:t>.</w:t>
      </w:r>
      <w:r w:rsidRPr="00F40720">
        <w:t xml:space="preserve"> 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                                             </w:t>
      </w:r>
    </w:p>
    <w:p w:rsidR="000F5A43" w:rsidRPr="00F40720" w:rsidRDefault="000F5A43" w:rsidP="000F5A43">
      <w:r w:rsidRPr="00F40720">
        <w:t xml:space="preserve">    В рамках </w:t>
      </w:r>
      <w:proofErr w:type="spellStart"/>
      <w:r w:rsidRPr="00F40720">
        <w:t>гражданско</w:t>
      </w:r>
      <w:proofErr w:type="spellEnd"/>
      <w:r w:rsidRPr="00F40720">
        <w:t xml:space="preserve"> - патриотического направления продолжилось сотру</w:t>
      </w:r>
      <w:r w:rsidR="00F40720" w:rsidRPr="00F40720">
        <w:t>дничество с  Советом ветеранов.</w:t>
      </w:r>
      <w:r w:rsidRPr="00F40720">
        <w:t xml:space="preserve">   </w:t>
      </w:r>
    </w:p>
    <w:p w:rsidR="00F40720" w:rsidRPr="00F40720" w:rsidRDefault="00F40720" w:rsidP="000F5A43"/>
    <w:p w:rsidR="000F5A43" w:rsidRPr="00F40720" w:rsidRDefault="000F5A43" w:rsidP="000F5A43">
      <w:r w:rsidRPr="00F40720">
        <w:lastRenderedPageBreak/>
        <w:t>Наиболее значимыми в этом учебном году были</w:t>
      </w:r>
      <w:proofErr w:type="gramStart"/>
      <w:r w:rsidRPr="00F40720">
        <w:t xml:space="preserve">  :</w:t>
      </w:r>
      <w:proofErr w:type="gramEnd"/>
    </w:p>
    <w:p w:rsidR="00273A7C" w:rsidRPr="00F40720" w:rsidRDefault="000F5A43" w:rsidP="000F5A43">
      <w:r w:rsidRPr="00F40720">
        <w:t xml:space="preserve"> - акция  «</w:t>
      </w:r>
      <w:r w:rsidR="00595E49" w:rsidRPr="00F40720">
        <w:t>Пусть осень жизни будет золото</w:t>
      </w:r>
      <w:r w:rsidR="00B700A7" w:rsidRPr="00F40720">
        <w:t>й</w:t>
      </w:r>
      <w:r w:rsidRPr="00F40720">
        <w:t>»,</w:t>
      </w:r>
    </w:p>
    <w:p w:rsidR="00273A7C" w:rsidRPr="00F40720" w:rsidRDefault="00273A7C" w:rsidP="000F5A43">
      <w:r w:rsidRPr="00F40720">
        <w:t>- День героев отечества,</w:t>
      </w:r>
    </w:p>
    <w:p w:rsidR="000F5A43" w:rsidRPr="00F40720" w:rsidRDefault="000F5A43" w:rsidP="000F5A43">
      <w:r w:rsidRPr="00F40720">
        <w:t>- месячник оборонно-спортивной работы;</w:t>
      </w:r>
    </w:p>
    <w:p w:rsidR="000F5A43" w:rsidRPr="00F40720" w:rsidRDefault="0079572F" w:rsidP="000F5A43">
      <w:r w:rsidRPr="00F40720">
        <w:t>-  мероприятия, посвященные  Дням воинской славы России</w:t>
      </w:r>
      <w:r w:rsidR="000F5A43" w:rsidRPr="00F40720">
        <w:t>;</w:t>
      </w:r>
    </w:p>
    <w:p w:rsidR="000F5A43" w:rsidRPr="00F40720" w:rsidRDefault="000F5A43" w:rsidP="000F5A43">
      <w:r w:rsidRPr="00F40720">
        <w:t>- декада «Этот славный День победы»</w:t>
      </w:r>
    </w:p>
    <w:p w:rsidR="000F5A43" w:rsidRPr="00F40720" w:rsidRDefault="000F5A43" w:rsidP="000F5A43">
      <w:r w:rsidRPr="00F40720">
        <w:t xml:space="preserve">     Эти и другие мероприятия играют значимую роль в воспитании патриотизма, гражданственности. В дальнейшем следует развивать работу в данном направлении, т.к. именно через такие мероприятия красной нитью проходят идеи духовных и нравственных ценностей.</w:t>
      </w:r>
    </w:p>
    <w:p w:rsidR="000F5A43" w:rsidRPr="00F40720" w:rsidRDefault="000F5A43" w:rsidP="000F5A43"/>
    <w:p w:rsidR="000F5A43" w:rsidRPr="00F40720" w:rsidRDefault="000F5A43" w:rsidP="000F5A43">
      <w:pPr>
        <w:rPr>
          <w:b/>
          <w:sz w:val="28"/>
          <w:szCs w:val="28"/>
        </w:rPr>
      </w:pPr>
      <w:r w:rsidRPr="00F40720">
        <w:rPr>
          <w:b/>
          <w:sz w:val="28"/>
          <w:szCs w:val="28"/>
        </w:rPr>
        <w:t>Профилактика правонарушений.</w:t>
      </w:r>
    </w:p>
    <w:p w:rsidR="000F5A43" w:rsidRPr="00F40720" w:rsidRDefault="000F5A43" w:rsidP="000F5A43">
      <w:pPr>
        <w:pStyle w:val="1"/>
        <w:shd w:val="clear" w:color="auto" w:fill="auto"/>
        <w:ind w:right="800"/>
        <w:rPr>
          <w:sz w:val="24"/>
          <w:szCs w:val="24"/>
        </w:rPr>
      </w:pPr>
      <w:r w:rsidRPr="00F40720">
        <w:rPr>
          <w:sz w:val="24"/>
          <w:szCs w:val="24"/>
        </w:rPr>
        <w:t xml:space="preserve">Одним из направлений в программе воспитания школы является деятельность по профилактике правонарушений и безнадзорности  несовершеннолетних. </w:t>
      </w:r>
    </w:p>
    <w:p w:rsidR="000F5A43" w:rsidRPr="00F40720" w:rsidRDefault="000F5A43" w:rsidP="000F5A43">
      <w:pPr>
        <w:pStyle w:val="1"/>
        <w:shd w:val="clear" w:color="auto" w:fill="auto"/>
        <w:ind w:right="800"/>
        <w:rPr>
          <w:sz w:val="24"/>
          <w:szCs w:val="24"/>
        </w:rPr>
      </w:pPr>
      <w:r w:rsidRPr="00F40720">
        <w:rPr>
          <w:sz w:val="24"/>
          <w:szCs w:val="24"/>
        </w:rPr>
        <w:t>Особое внимание уделяется:</w:t>
      </w:r>
    </w:p>
    <w:p w:rsidR="000F5A43" w:rsidRPr="00F40720" w:rsidRDefault="000F5A43" w:rsidP="000F5A43">
      <w:pPr>
        <w:pStyle w:val="1"/>
        <w:numPr>
          <w:ilvl w:val="0"/>
          <w:numId w:val="1"/>
        </w:numPr>
        <w:shd w:val="clear" w:color="auto" w:fill="auto"/>
        <w:tabs>
          <w:tab w:val="left" w:pos="139"/>
        </w:tabs>
        <w:rPr>
          <w:sz w:val="24"/>
          <w:szCs w:val="24"/>
        </w:rPr>
      </w:pPr>
      <w:r w:rsidRPr="00F40720">
        <w:rPr>
          <w:sz w:val="24"/>
          <w:szCs w:val="24"/>
        </w:rPr>
        <w:t>повышению уровня правовой грамотности;</w:t>
      </w:r>
    </w:p>
    <w:p w:rsidR="000F5A43" w:rsidRPr="00F40720" w:rsidRDefault="000F5A43" w:rsidP="00595E49">
      <w:pPr>
        <w:pStyle w:val="1"/>
        <w:numPr>
          <w:ilvl w:val="0"/>
          <w:numId w:val="1"/>
        </w:numPr>
        <w:shd w:val="clear" w:color="auto" w:fill="auto"/>
        <w:tabs>
          <w:tab w:val="left" w:pos="134"/>
        </w:tabs>
        <w:rPr>
          <w:sz w:val="24"/>
          <w:szCs w:val="24"/>
        </w:rPr>
      </w:pPr>
      <w:r w:rsidRPr="00F40720">
        <w:rPr>
          <w:sz w:val="24"/>
          <w:szCs w:val="24"/>
        </w:rPr>
        <w:t xml:space="preserve">формированию позитивного правосознания у </w:t>
      </w:r>
      <w:proofErr w:type="gramStart"/>
      <w:r w:rsidRPr="00F40720">
        <w:rPr>
          <w:sz w:val="24"/>
          <w:szCs w:val="24"/>
        </w:rPr>
        <w:t>обучающихся</w:t>
      </w:r>
      <w:proofErr w:type="gramEnd"/>
      <w:r w:rsidRPr="00F40720">
        <w:rPr>
          <w:sz w:val="24"/>
          <w:szCs w:val="24"/>
        </w:rPr>
        <w:t>;</w:t>
      </w:r>
    </w:p>
    <w:p w:rsidR="000F5A43" w:rsidRPr="00F40720" w:rsidRDefault="000F5A43" w:rsidP="000F5A43">
      <w:pPr>
        <w:pStyle w:val="1"/>
        <w:numPr>
          <w:ilvl w:val="0"/>
          <w:numId w:val="1"/>
        </w:numPr>
        <w:shd w:val="clear" w:color="auto" w:fill="auto"/>
        <w:tabs>
          <w:tab w:val="left" w:pos="134"/>
        </w:tabs>
        <w:rPr>
          <w:sz w:val="24"/>
          <w:szCs w:val="24"/>
        </w:rPr>
      </w:pPr>
      <w:proofErr w:type="gramStart"/>
      <w:r w:rsidRPr="00F40720">
        <w:rPr>
          <w:sz w:val="24"/>
          <w:szCs w:val="24"/>
        </w:rPr>
        <w:t>контролю за</w:t>
      </w:r>
      <w:proofErr w:type="gramEnd"/>
      <w:r w:rsidRPr="00F40720">
        <w:rPr>
          <w:sz w:val="24"/>
          <w:szCs w:val="24"/>
        </w:rPr>
        <w:t xml:space="preserve"> посещаемостью;</w:t>
      </w:r>
    </w:p>
    <w:p w:rsidR="000F5A43" w:rsidRPr="00F40720" w:rsidRDefault="000F5A43" w:rsidP="000F5A43">
      <w:pPr>
        <w:pStyle w:val="1"/>
        <w:numPr>
          <w:ilvl w:val="0"/>
          <w:numId w:val="1"/>
        </w:numPr>
        <w:shd w:val="clear" w:color="auto" w:fill="auto"/>
        <w:tabs>
          <w:tab w:val="left" w:pos="139"/>
        </w:tabs>
        <w:rPr>
          <w:sz w:val="24"/>
          <w:szCs w:val="24"/>
        </w:rPr>
      </w:pPr>
      <w:r w:rsidRPr="00F40720">
        <w:rPr>
          <w:sz w:val="24"/>
          <w:szCs w:val="24"/>
        </w:rPr>
        <w:t xml:space="preserve">организации досуга и занятости </w:t>
      </w:r>
      <w:proofErr w:type="gramStart"/>
      <w:r w:rsidRPr="00F40720">
        <w:rPr>
          <w:sz w:val="24"/>
          <w:szCs w:val="24"/>
        </w:rPr>
        <w:t>обучающихся</w:t>
      </w:r>
      <w:proofErr w:type="gramEnd"/>
      <w:r w:rsidRPr="00F40720">
        <w:rPr>
          <w:sz w:val="24"/>
          <w:szCs w:val="24"/>
        </w:rPr>
        <w:t xml:space="preserve"> в свободное от учебы время;</w:t>
      </w:r>
    </w:p>
    <w:p w:rsidR="000F5A43" w:rsidRPr="00F40720" w:rsidRDefault="000F5A43" w:rsidP="000F5A43">
      <w:pPr>
        <w:pStyle w:val="1"/>
        <w:numPr>
          <w:ilvl w:val="0"/>
          <w:numId w:val="1"/>
        </w:numPr>
        <w:shd w:val="clear" w:color="auto" w:fill="auto"/>
        <w:tabs>
          <w:tab w:val="left" w:pos="134"/>
        </w:tabs>
        <w:rPr>
          <w:sz w:val="24"/>
          <w:szCs w:val="24"/>
        </w:rPr>
      </w:pPr>
      <w:r w:rsidRPr="00F40720">
        <w:rPr>
          <w:sz w:val="24"/>
          <w:szCs w:val="24"/>
        </w:rPr>
        <w:t>работе с семьями.</w:t>
      </w:r>
    </w:p>
    <w:p w:rsidR="00331264" w:rsidRPr="00F40720" w:rsidRDefault="00331264" w:rsidP="00331264">
      <w:pPr>
        <w:pStyle w:val="1"/>
        <w:shd w:val="clear" w:color="auto" w:fill="auto"/>
        <w:tabs>
          <w:tab w:val="left" w:pos="830"/>
        </w:tabs>
        <w:spacing w:after="180" w:line="274" w:lineRule="exact"/>
        <w:ind w:right="1120"/>
        <w:rPr>
          <w:sz w:val="24"/>
          <w:szCs w:val="24"/>
        </w:rPr>
      </w:pPr>
    </w:p>
    <w:p w:rsidR="000F5A43" w:rsidRPr="00F40720" w:rsidRDefault="000F5A43" w:rsidP="000F5A43">
      <w:r w:rsidRPr="00F40720">
        <w:t>Провод</w:t>
      </w:r>
      <w:r w:rsidR="008F4BF1" w:rsidRPr="00F40720">
        <w:t xml:space="preserve">ится работа </w:t>
      </w:r>
      <w:r w:rsidRPr="00F40720">
        <w:t xml:space="preserve"> с неблагополучными семьями:</w:t>
      </w:r>
    </w:p>
    <w:p w:rsidR="000F5A43" w:rsidRPr="00F40720" w:rsidRDefault="000F5A43" w:rsidP="000F5A43">
      <w:r w:rsidRPr="00F40720">
        <w:t>- изучение семьи, изучение причин неблагополучия семьи;</w:t>
      </w:r>
    </w:p>
    <w:p w:rsidR="000F5A43" w:rsidRPr="00F40720" w:rsidRDefault="000F5A43" w:rsidP="000F5A43">
      <w:r w:rsidRPr="00F40720">
        <w:t xml:space="preserve">- обследование </w:t>
      </w:r>
      <w:proofErr w:type="spellStart"/>
      <w:r w:rsidRPr="00F40720">
        <w:t>жилищно</w:t>
      </w:r>
      <w:proofErr w:type="spellEnd"/>
      <w:r w:rsidRPr="00F40720">
        <w:t>–бытовых условий;</w:t>
      </w:r>
    </w:p>
    <w:p w:rsidR="000F5A43" w:rsidRPr="00F40720" w:rsidRDefault="000F5A43" w:rsidP="000F5A43">
      <w:r w:rsidRPr="00F40720">
        <w:t>- составление карты семьи;</w:t>
      </w:r>
    </w:p>
    <w:p w:rsidR="000F5A43" w:rsidRPr="00F40720" w:rsidRDefault="000F5A43" w:rsidP="000F5A43">
      <w:r w:rsidRPr="00F40720">
        <w:t>- текущие и контрольные посещения семьи;</w:t>
      </w:r>
    </w:p>
    <w:p w:rsidR="00273A7C" w:rsidRPr="00F40720" w:rsidRDefault="000F5A43" w:rsidP="000F5A43">
      <w:r w:rsidRPr="00F40720">
        <w:t>- консультативная помощь.</w:t>
      </w:r>
    </w:p>
    <w:p w:rsidR="000F5A43" w:rsidRPr="00F40720" w:rsidRDefault="008F4BF1" w:rsidP="000F5A43">
      <w:r w:rsidRPr="00F40720">
        <w:t xml:space="preserve">В 2017 – 2018 учебном году не было учащихся учётных категорий. </w:t>
      </w:r>
    </w:p>
    <w:p w:rsidR="000F5A43" w:rsidRPr="00F40720" w:rsidRDefault="000F5A43" w:rsidP="000F5A43"/>
    <w:p w:rsidR="000F5A43" w:rsidRPr="00F40720" w:rsidRDefault="000F5A43" w:rsidP="000F5A43">
      <w:pPr>
        <w:rPr>
          <w:b/>
          <w:sz w:val="28"/>
          <w:szCs w:val="28"/>
        </w:rPr>
      </w:pPr>
      <w:r w:rsidRPr="00F40720">
        <w:t xml:space="preserve"> </w:t>
      </w:r>
      <w:r w:rsidRPr="00F40720">
        <w:rPr>
          <w:b/>
          <w:sz w:val="28"/>
          <w:szCs w:val="28"/>
        </w:rPr>
        <w:t xml:space="preserve">В соответствии с программой  «Здоровье» была организована работа по </w:t>
      </w:r>
      <w:proofErr w:type="spellStart"/>
      <w:r w:rsidRPr="00F40720">
        <w:rPr>
          <w:b/>
          <w:sz w:val="28"/>
          <w:szCs w:val="28"/>
        </w:rPr>
        <w:t>здоровьесбережению</w:t>
      </w:r>
      <w:proofErr w:type="spellEnd"/>
      <w:r w:rsidRPr="00F40720">
        <w:rPr>
          <w:b/>
          <w:sz w:val="28"/>
          <w:szCs w:val="28"/>
        </w:rPr>
        <w:t xml:space="preserve"> обучающихся.</w:t>
      </w:r>
    </w:p>
    <w:p w:rsidR="009875F7" w:rsidRPr="00F40720" w:rsidRDefault="000F5A43" w:rsidP="009875F7">
      <w:pPr>
        <w:tabs>
          <w:tab w:val="left" w:pos="2900"/>
        </w:tabs>
      </w:pPr>
      <w:r w:rsidRPr="00F40720">
        <w:t xml:space="preserve"> </w:t>
      </w:r>
      <w:r w:rsidR="009875F7" w:rsidRPr="00F40720">
        <w:t xml:space="preserve">Проблему </w:t>
      </w:r>
      <w:proofErr w:type="spellStart"/>
      <w:r w:rsidR="009875F7" w:rsidRPr="00F40720">
        <w:t>здоровьесберегающей</w:t>
      </w:r>
      <w:proofErr w:type="spellEnd"/>
      <w:r w:rsidR="009875F7" w:rsidRPr="00F40720">
        <w:t xml:space="preserve"> деятельности в образовательном учреждении невозможно отделить от организации физкультурно-оздоровительной работы с учащимися. </w:t>
      </w:r>
      <w:r w:rsidR="009875F7" w:rsidRPr="00F40720">
        <w:br/>
        <w:t>В школе  проходят общешкольные дни здоровья с привлечением всех детей, преподавателей, акция  «Мы за здоровый образ жизни»,  игровые программы о ЗОЖ.</w:t>
      </w:r>
      <w:r w:rsidR="009875F7" w:rsidRPr="00F40720">
        <w:br/>
        <w:t>В образовательном учреждении сложилась система просветительской работы с учениками, включающая в себя проведение уроков здоровья, тематических бесед, конкурсов рисунков и агитационных плакатов.  </w:t>
      </w:r>
      <w:r w:rsidR="009875F7" w:rsidRPr="00F40720">
        <w:br/>
        <w:t xml:space="preserve">В каждом учебном кабинете оформлены Уголки  здоровья, отражающие </w:t>
      </w:r>
      <w:proofErr w:type="spellStart"/>
      <w:r w:rsidR="009875F7" w:rsidRPr="00F40720">
        <w:t>здоровьесберегающую</w:t>
      </w:r>
      <w:proofErr w:type="spellEnd"/>
      <w:r w:rsidR="009875F7" w:rsidRPr="00F40720">
        <w:t xml:space="preserve"> деятельность классных коллективов.</w:t>
      </w:r>
    </w:p>
    <w:p w:rsidR="009875F7" w:rsidRPr="00F40720" w:rsidRDefault="009875F7" w:rsidP="009875F7">
      <w:pPr>
        <w:tabs>
          <w:tab w:val="left" w:pos="2900"/>
        </w:tabs>
      </w:pPr>
    </w:p>
    <w:p w:rsidR="009875F7" w:rsidRPr="00F40720" w:rsidRDefault="009875F7" w:rsidP="009875F7">
      <w:pPr>
        <w:tabs>
          <w:tab w:val="left" w:pos="2900"/>
        </w:tabs>
      </w:pPr>
      <w:r w:rsidRPr="00F40720">
        <w:t xml:space="preserve">Во второй половине дня  организованы кружки, работает секция «Баскетбол»,  в зимнее время учащиеся занимаются хоккеем, лыжами. </w:t>
      </w:r>
    </w:p>
    <w:p w:rsidR="009875F7" w:rsidRPr="00F40720" w:rsidRDefault="009875F7" w:rsidP="009875F7">
      <w:pPr>
        <w:tabs>
          <w:tab w:val="left" w:pos="2900"/>
        </w:tabs>
      </w:pPr>
      <w:r w:rsidRPr="00F40720">
        <w:br/>
        <w:t xml:space="preserve">       Для профилактики ОРВИ и ОРЗ в январе, феврале, марте текущего года в  школе была организована и проведена система профилактических мероприятий с целью предупреждения вышеназванных заболеваний.</w:t>
      </w:r>
    </w:p>
    <w:p w:rsidR="009875F7" w:rsidRPr="00F40720" w:rsidRDefault="009875F7" w:rsidP="009875F7">
      <w:pPr>
        <w:tabs>
          <w:tab w:val="left" w:pos="2900"/>
        </w:tabs>
      </w:pPr>
    </w:p>
    <w:p w:rsidR="000F5A43" w:rsidRPr="00F40720" w:rsidRDefault="000F5A43" w:rsidP="000F5A43">
      <w:r w:rsidRPr="00F40720">
        <w:t xml:space="preserve">       Деятельность школы по сохранению и укреплению здоровья учащихся можно считать удовлетворительной,  здесь есть много хороших наработок, но есть и недостатки, над которыми следует продолжать работать. Нужно регу</w:t>
      </w:r>
      <w:r w:rsidR="009875F7" w:rsidRPr="00F40720">
        <w:t xml:space="preserve">лярно проводить часы здоровья на </w:t>
      </w:r>
      <w:r w:rsidR="009875F7" w:rsidRPr="00F40720">
        <w:lastRenderedPageBreak/>
        <w:t>свежем воздухе,</w:t>
      </w:r>
      <w:r w:rsidRPr="00F40720">
        <w:t xml:space="preserve">  школьные спортивные мероприятия должны проводиться в соответствии с разработанным планом. </w:t>
      </w:r>
    </w:p>
    <w:p w:rsidR="00365B02" w:rsidRPr="00F40720" w:rsidRDefault="00365B02" w:rsidP="000F5A43">
      <w:pPr>
        <w:ind w:firstLine="708"/>
        <w:rPr>
          <w:sz w:val="28"/>
          <w:szCs w:val="28"/>
        </w:rPr>
      </w:pPr>
    </w:p>
    <w:p w:rsidR="000F5A43" w:rsidRPr="00F40720" w:rsidRDefault="000F5A43" w:rsidP="000F5A43">
      <w:pPr>
        <w:ind w:firstLine="708"/>
        <w:rPr>
          <w:sz w:val="28"/>
          <w:szCs w:val="28"/>
        </w:rPr>
      </w:pPr>
      <w:r w:rsidRPr="00F40720">
        <w:rPr>
          <w:sz w:val="28"/>
          <w:szCs w:val="28"/>
        </w:rPr>
        <w:t>Дополнительное образование детей.</w:t>
      </w:r>
    </w:p>
    <w:p w:rsidR="00463EB2" w:rsidRPr="00F40720" w:rsidRDefault="00463EB2" w:rsidP="000F5A43">
      <w:pPr>
        <w:ind w:firstLine="708"/>
        <w:rPr>
          <w:sz w:val="28"/>
          <w:szCs w:val="28"/>
        </w:rPr>
      </w:pPr>
    </w:p>
    <w:p w:rsidR="000F5A43" w:rsidRPr="00F40720" w:rsidRDefault="000F5A43" w:rsidP="000F5A43">
      <w:pPr>
        <w:shd w:val="clear" w:color="auto" w:fill="FFFFFF" w:themeFill="background1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F40720">
        <w:rPr>
          <w:sz w:val="21"/>
          <w:szCs w:val="2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Система дополнительного образования в  школе </w:t>
      </w:r>
      <w:proofErr w:type="gramStart"/>
      <w:r w:rsidRPr="00F40720">
        <w:rPr>
          <w:sz w:val="21"/>
          <w:szCs w:val="2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представляет возможность</w:t>
      </w:r>
      <w:proofErr w:type="gramEnd"/>
      <w:r w:rsidRPr="00F40720">
        <w:rPr>
          <w:sz w:val="21"/>
          <w:szCs w:val="2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обучающимся заниматься  различными видами деятельности. Работа  кружков способствует развитию творческих, познавательных, физических способностей детей. </w:t>
      </w:r>
    </w:p>
    <w:p w:rsidR="00A9102A" w:rsidRPr="00F40720" w:rsidRDefault="00A9102A" w:rsidP="00A9102A">
      <w:pPr>
        <w:shd w:val="clear" w:color="auto" w:fill="FFFFFF" w:themeFill="background1"/>
        <w:ind w:firstLine="708"/>
        <w:rPr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40720" w:rsidRPr="00F40720" w:rsidTr="002C1F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02" w:rsidRPr="00F40720" w:rsidRDefault="00365B02" w:rsidP="002C1F6E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02" w:rsidRPr="00F40720" w:rsidRDefault="00365B02" w:rsidP="002C1F6E">
            <w:r w:rsidRPr="00F40720">
              <w:t>2016-2017 уч.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02" w:rsidRPr="00F40720" w:rsidRDefault="00365B02" w:rsidP="002C1F6E">
            <w:r w:rsidRPr="00F40720">
              <w:t>2017-2018 уч. год</w:t>
            </w:r>
          </w:p>
        </w:tc>
      </w:tr>
      <w:tr w:rsidR="00365B02" w:rsidRPr="00F40720" w:rsidTr="002C1F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02" w:rsidRPr="00F40720" w:rsidRDefault="00365B02" w:rsidP="002C1F6E">
            <w:r w:rsidRPr="00F40720">
              <w:t>Количество человек, занятых в кружковых объединениях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02" w:rsidRPr="00F40720" w:rsidRDefault="00365B02" w:rsidP="002C1F6E">
            <w:r w:rsidRPr="00F40720">
              <w:t>85 человек – 100%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02" w:rsidRPr="00F40720" w:rsidRDefault="00365B02" w:rsidP="002C1F6E">
            <w:r w:rsidRPr="00F40720">
              <w:t>92 человек – 100%</w:t>
            </w:r>
          </w:p>
        </w:tc>
      </w:tr>
    </w:tbl>
    <w:p w:rsidR="000F5A43" w:rsidRPr="00F40720" w:rsidRDefault="000F5A43" w:rsidP="000F5A43"/>
    <w:p w:rsidR="000F5A43" w:rsidRPr="00F40720" w:rsidRDefault="000F5A43" w:rsidP="000F5A43">
      <w:pPr>
        <w:ind w:firstLine="708"/>
      </w:pPr>
      <w:r w:rsidRPr="00F40720">
        <w:t>В шко</w:t>
      </w:r>
      <w:r w:rsidR="00365B02" w:rsidRPr="00F40720">
        <w:t>ле работали кружки творческой, спортивной</w:t>
      </w:r>
      <w:proofErr w:type="gramStart"/>
      <w:r w:rsidR="00365B02" w:rsidRPr="00F40720">
        <w:t xml:space="preserve"> ,</w:t>
      </w:r>
      <w:proofErr w:type="gramEnd"/>
      <w:r w:rsidR="00365B02" w:rsidRPr="00F40720">
        <w:t xml:space="preserve">  из них 2</w:t>
      </w:r>
      <w:r w:rsidRPr="00F40720">
        <w:t xml:space="preserve"> кружка от МАУ ДОД  ЦДОД, спортивная секция</w:t>
      </w:r>
      <w:r w:rsidR="001F6B81" w:rsidRPr="00F40720">
        <w:t xml:space="preserve"> «Баскетбол» </w:t>
      </w:r>
      <w:r w:rsidRPr="00F40720">
        <w:t xml:space="preserve">от Спорт. школы, 5 школьных кружков. </w:t>
      </w:r>
    </w:p>
    <w:p w:rsidR="000F5A43" w:rsidRPr="00F40720" w:rsidRDefault="000F5A43" w:rsidP="000F5A43">
      <w:pPr>
        <w:ind w:firstLine="708"/>
      </w:pPr>
      <w:r w:rsidRPr="00F40720">
        <w:t>Работа во всех кружках строилас</w:t>
      </w:r>
      <w:r w:rsidR="001F6B81" w:rsidRPr="00F40720">
        <w:t xml:space="preserve">ь на основании программы кружка, в соответствии с расписанием. </w:t>
      </w:r>
    </w:p>
    <w:p w:rsidR="00A9102A" w:rsidRPr="00F40720" w:rsidRDefault="00463EB2" w:rsidP="00463EB2">
      <w:pPr>
        <w:spacing w:after="200" w:line="276" w:lineRule="auto"/>
        <w:rPr>
          <w:rFonts w:eastAsiaTheme="minorHAnsi"/>
          <w:lang w:eastAsia="en-US"/>
        </w:rPr>
      </w:pPr>
      <w:r w:rsidRPr="00F40720">
        <w:t xml:space="preserve">     </w:t>
      </w:r>
      <w:r w:rsidR="00A9102A" w:rsidRPr="00F40720">
        <w:rPr>
          <w:rFonts w:eastAsiaTheme="minorHAnsi"/>
          <w:lang w:eastAsia="en-US"/>
        </w:rPr>
        <w:t>Кружковцы из творческого объединения «В мире красок» были участниками районного конкурса</w:t>
      </w:r>
      <w:r w:rsidRPr="00F40720">
        <w:rPr>
          <w:rFonts w:eastAsiaTheme="minorHAnsi"/>
          <w:lang w:eastAsia="en-US"/>
        </w:rPr>
        <w:t xml:space="preserve"> рисунков  «Сказки Ершова</w:t>
      </w:r>
      <w:r w:rsidR="00A9102A" w:rsidRPr="00F40720">
        <w:rPr>
          <w:rFonts w:eastAsiaTheme="minorHAnsi"/>
          <w:lang w:eastAsia="en-US"/>
        </w:rPr>
        <w:t>»,</w:t>
      </w:r>
      <w:r w:rsidRPr="00F40720">
        <w:rPr>
          <w:rFonts w:eastAsiaTheme="minorHAnsi"/>
          <w:lang w:eastAsia="en-US"/>
        </w:rPr>
        <w:t xml:space="preserve"> «Вода – бесценный дар природы»,</w:t>
      </w:r>
      <w:r w:rsidR="00A9102A" w:rsidRPr="00F40720">
        <w:rPr>
          <w:rFonts w:eastAsiaTheme="minorHAnsi"/>
          <w:lang w:eastAsia="en-US"/>
        </w:rPr>
        <w:t xml:space="preserve"> участвовали в районном конкурсе рисунков по пожарной безопасности. Подготовили  работы для районной выставки детского творчества « Творчество юных».</w:t>
      </w:r>
    </w:p>
    <w:p w:rsidR="00A9102A" w:rsidRPr="00F40720" w:rsidRDefault="00A9102A" w:rsidP="00A9102A">
      <w:r w:rsidRPr="00F40720">
        <w:t xml:space="preserve">        На районной выставке творческих работ были представлены работы детей </w:t>
      </w:r>
      <w:proofErr w:type="spellStart"/>
      <w:r w:rsidRPr="00F40720">
        <w:t>кр</w:t>
      </w:r>
      <w:proofErr w:type="spellEnd"/>
      <w:r w:rsidRPr="00F40720">
        <w:t>. «Умелые руки</w:t>
      </w:r>
      <w:r w:rsidR="00365B02" w:rsidRPr="00F40720">
        <w:t xml:space="preserve"> »</w:t>
      </w:r>
      <w:r w:rsidRPr="00F40720">
        <w:t>.</w:t>
      </w:r>
    </w:p>
    <w:p w:rsidR="00A9102A" w:rsidRPr="00F40720" w:rsidRDefault="00A9102A" w:rsidP="00A9102A">
      <w:pPr>
        <w:shd w:val="clear" w:color="auto" w:fill="FFFFFF"/>
        <w:spacing w:before="100" w:beforeAutospacing="1" w:after="100" w:afterAutospacing="1"/>
      </w:pPr>
      <w:r w:rsidRPr="00F40720">
        <w:t xml:space="preserve">Анкетирование показало, что наиболее популярны среди обучающихся кружок «Мир информатики», «Умелые руки»,  многие ребята хотели бы, чтобы в школе было больше спортивных секции, кружков творческого направления.  </w:t>
      </w:r>
    </w:p>
    <w:p w:rsidR="000F5A43" w:rsidRPr="00F40720" w:rsidRDefault="00A9102A" w:rsidP="000F5A43">
      <w:r w:rsidRPr="00F40720">
        <w:t>В следующем году необходимо увеличить количество объединений дополнительного образования спортивно-оздоровительного, творческого направления</w:t>
      </w:r>
      <w:r w:rsidR="000F5A43" w:rsidRPr="00F40720">
        <w:t>.</w:t>
      </w:r>
    </w:p>
    <w:p w:rsidR="00463EB2" w:rsidRPr="00F40720" w:rsidRDefault="0002089E" w:rsidP="00463EB2">
      <w:pPr>
        <w:ind w:firstLine="720"/>
        <w:jc w:val="both"/>
      </w:pPr>
      <w:r w:rsidRPr="00F40720">
        <w:rPr>
          <w:sz w:val="28"/>
          <w:szCs w:val="28"/>
        </w:rPr>
        <w:t xml:space="preserve">                  </w:t>
      </w:r>
    </w:p>
    <w:p w:rsidR="000F5A43" w:rsidRPr="00F40720" w:rsidRDefault="000F5A43" w:rsidP="00463EB2">
      <w:pPr>
        <w:ind w:firstLine="720"/>
        <w:jc w:val="both"/>
      </w:pPr>
      <w:r w:rsidRPr="00F40720">
        <w:rPr>
          <w:b/>
          <w:bCs/>
        </w:rPr>
        <w:t>Воспитательная работа классных руководителей</w:t>
      </w:r>
      <w:r w:rsidRPr="00F40720">
        <w:t>.</w:t>
      </w:r>
    </w:p>
    <w:p w:rsidR="000F5A43" w:rsidRPr="00F40720" w:rsidRDefault="000F5A43" w:rsidP="000F5A43">
      <w:pPr>
        <w:ind w:firstLine="708"/>
      </w:pPr>
      <w:r w:rsidRPr="00F40720">
        <w:t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 общешкольных и социально значимых задач, справедливые и разумные требования предъявляются и принимаются большинством школьников.</w:t>
      </w:r>
    </w:p>
    <w:p w:rsidR="000F5A43" w:rsidRPr="00F40720" w:rsidRDefault="000F5A43" w:rsidP="000F5A43">
      <w:pPr>
        <w:spacing w:before="100" w:beforeAutospacing="1" w:after="100" w:afterAutospacing="1"/>
      </w:pPr>
      <w:r w:rsidRPr="00F40720">
        <w:t>Планы воспитательной работы были составлены всеми классными руководителями, но не всеми сданы своевременно на проверку.</w:t>
      </w:r>
    </w:p>
    <w:p w:rsidR="000F5A43" w:rsidRPr="00F40720" w:rsidRDefault="000F5A43" w:rsidP="000F5A43">
      <w:pPr>
        <w:spacing w:before="100" w:beforeAutospacing="1" w:after="100" w:afterAutospacing="1"/>
      </w:pPr>
      <w:r w:rsidRPr="00F40720">
        <w:t>По завершению учебного года каждым классным руководителем был проведён и написан анализ воспитательной работы с классом за прошедший учебный год. Не все классные руководители детально проанализировали сферы деятельности классного коллектива: не обратили должного внимания на индивидуальную работу с детьми и родителями, на взаимоотношения в  класс, на психологический микроклимат класса, на подготовку и проведение тематических классных часов.</w:t>
      </w:r>
    </w:p>
    <w:p w:rsidR="000F5A43" w:rsidRPr="00F40720" w:rsidRDefault="000F5A43" w:rsidP="000F5A43">
      <w:pPr>
        <w:spacing w:before="100" w:beforeAutospacing="1" w:after="100" w:afterAutospacing="1"/>
      </w:pPr>
      <w:r w:rsidRPr="00F40720">
        <w:lastRenderedPageBreak/>
        <w:t xml:space="preserve"> В традиционных школьных мероприятиях принимали участие все классы, но степень активности классов в жизни школы, естественно разная. Это связано с работой классных руководителей их желанием и</w:t>
      </w:r>
      <w:r w:rsidR="00381B2E" w:rsidRPr="00F40720">
        <w:t xml:space="preserve"> умением организовать детей.</w:t>
      </w:r>
    </w:p>
    <w:p w:rsidR="000F5A43" w:rsidRPr="00F40720" w:rsidRDefault="000F5A43" w:rsidP="000F5A43">
      <w:pPr>
        <w:spacing w:before="100" w:beforeAutospacing="1" w:after="100" w:afterAutospacing="1"/>
      </w:pPr>
      <w:r w:rsidRPr="00F40720">
        <w:t xml:space="preserve">Работа классного руководителя с различными категориями </w:t>
      </w:r>
      <w:proofErr w:type="gramStart"/>
      <w:r w:rsidRPr="00F40720">
        <w:t>обучающихся</w:t>
      </w:r>
      <w:proofErr w:type="gramEnd"/>
      <w:r w:rsidRPr="00F40720">
        <w:t xml:space="preserve"> велась согласно плану и ситуациям.</w:t>
      </w:r>
    </w:p>
    <w:p w:rsidR="000F5A43" w:rsidRPr="00F40720" w:rsidRDefault="000F5A43" w:rsidP="000F5A43">
      <w:pPr>
        <w:spacing w:before="100" w:beforeAutospacing="1" w:after="100" w:afterAutospacing="1"/>
      </w:pPr>
      <w:r w:rsidRPr="00F40720">
        <w:rPr>
          <w:iCs/>
        </w:rPr>
        <w:t>Работа с родителями</w:t>
      </w:r>
      <w:r w:rsidRPr="00F40720">
        <w:t xml:space="preserve"> - одно из важнейших звеньев работы с классом.</w:t>
      </w:r>
    </w:p>
    <w:p w:rsidR="000F5A43" w:rsidRPr="00F40720" w:rsidRDefault="000F5A43" w:rsidP="000F5A43">
      <w:pPr>
        <w:spacing w:before="100" w:beforeAutospacing="1" w:after="100" w:afterAutospacing="1"/>
      </w:pPr>
      <w:r w:rsidRPr="00F40720">
        <w:t xml:space="preserve"> Во всех классах  проводились родительские собрания, в следующем учебном году нужно обратить внимание на разнообразие тем собраний, приглашение специалистов и, конечно, на посещаемость собраний родителями.</w:t>
      </w:r>
    </w:p>
    <w:p w:rsidR="000F5A43" w:rsidRPr="00F40720" w:rsidRDefault="000F5A43" w:rsidP="000F5A43">
      <w:pPr>
        <w:spacing w:before="100" w:beforeAutospacing="1" w:after="100" w:afterAutospacing="1"/>
      </w:pPr>
      <w:r w:rsidRPr="00F40720">
        <w:t xml:space="preserve">Индивидуальная работа с родителями – залог успешного обучения. Классные руководители работают с родителями индивидуально, приглашают в школу на частные беседы, посещают на дому. </w:t>
      </w:r>
    </w:p>
    <w:p w:rsidR="000F5A43" w:rsidRPr="00F40720" w:rsidRDefault="000F5A43" w:rsidP="005665CB">
      <w:pPr>
        <w:ind w:firstLine="708"/>
      </w:pPr>
      <w:r w:rsidRPr="00F40720">
        <w:t xml:space="preserve">Следует отметить, что не все классные руководители ответственно организуют подготовку класса к </w:t>
      </w:r>
      <w:r w:rsidR="00381B2E" w:rsidRPr="00F40720">
        <w:t>шко</w:t>
      </w:r>
      <w:r w:rsidR="005665CB" w:rsidRPr="00F40720">
        <w:t>льным мероприятиям.</w:t>
      </w:r>
    </w:p>
    <w:p w:rsidR="000F5A43" w:rsidRPr="00F40720" w:rsidRDefault="000F5A43" w:rsidP="000F5A43">
      <w:pPr>
        <w:ind w:firstLine="708"/>
      </w:pPr>
      <w:r w:rsidRPr="00F40720">
        <w:t xml:space="preserve"> Классным руководителям в следующем учебном году следует больше уделять внимание подготовке к КТД,  развитию классного коллектива.</w:t>
      </w:r>
    </w:p>
    <w:p w:rsidR="004D70BA" w:rsidRPr="00F40720" w:rsidRDefault="004D70BA" w:rsidP="000F5A43">
      <w:pPr>
        <w:rPr>
          <w:b/>
          <w:sz w:val="28"/>
          <w:szCs w:val="28"/>
        </w:rPr>
      </w:pPr>
    </w:p>
    <w:p w:rsidR="000F5A43" w:rsidRPr="00F40720" w:rsidRDefault="000F5A43" w:rsidP="000F5A43">
      <w:pPr>
        <w:rPr>
          <w:b/>
          <w:sz w:val="28"/>
          <w:szCs w:val="28"/>
        </w:rPr>
      </w:pPr>
      <w:r w:rsidRPr="00F40720">
        <w:rPr>
          <w:b/>
          <w:sz w:val="28"/>
          <w:szCs w:val="28"/>
        </w:rPr>
        <w:t>Работа с родителями.</w:t>
      </w:r>
    </w:p>
    <w:p w:rsidR="004D70BA" w:rsidRPr="00F40720" w:rsidRDefault="004D70BA" w:rsidP="000F5A43">
      <w:pPr>
        <w:ind w:firstLine="708"/>
      </w:pPr>
      <w:r w:rsidRPr="00F40720">
        <w:t xml:space="preserve">Работа с родителями </w:t>
      </w:r>
      <w:r w:rsidR="00381B2E" w:rsidRPr="00F40720">
        <w:t xml:space="preserve">проводилась с целью </w:t>
      </w:r>
      <w:r w:rsidR="000F5A43" w:rsidRPr="00F40720">
        <w:t xml:space="preserve"> дать </w:t>
      </w:r>
      <w:proofErr w:type="spellStart"/>
      <w:r w:rsidR="000F5A43" w:rsidRPr="00F40720">
        <w:t>психолого</w:t>
      </w:r>
      <w:proofErr w:type="spellEnd"/>
      <w:r w:rsidR="000F5A43" w:rsidRPr="00F40720">
        <w:t xml:space="preserve"> – педагогические  знания, оказать помощь в вопросах воспитания детей. Проводились родительские собрания, консультации классных руководителей, социального педагога по социальным вопросам, вопросам педагогической коррекции складывающихся отношений между детьми и взрослыми в отдельных семьях, индивидуальные беседы об особенностях возраста и методах подхода к воспитанию ребенка</w:t>
      </w:r>
      <w:r w:rsidRPr="00F40720">
        <w:t>.</w:t>
      </w:r>
    </w:p>
    <w:p w:rsidR="000F5A43" w:rsidRPr="00F40720" w:rsidRDefault="000F5A43" w:rsidP="000F5A43">
      <w:pPr>
        <w:ind w:firstLine="708"/>
      </w:pPr>
      <w:r w:rsidRPr="00F40720">
        <w:t>Общешкольные родительские собрания были посвящены взаимодействию семьи и школы в вопросах про</w:t>
      </w:r>
      <w:r w:rsidR="004D70BA" w:rsidRPr="00F40720">
        <w:t xml:space="preserve">паганды здорового образа жизни, по информационной безопасности, профилактики </w:t>
      </w:r>
      <w:r w:rsidRPr="00F40720">
        <w:t xml:space="preserve"> правонарушений, профилактики вредных привычек.</w:t>
      </w:r>
    </w:p>
    <w:p w:rsidR="000F5A43" w:rsidRPr="00F40720" w:rsidRDefault="000F5A43" w:rsidP="000F5A43">
      <w:pPr>
        <w:ind w:firstLine="708"/>
      </w:pPr>
      <w:r w:rsidRPr="00F40720">
        <w:t xml:space="preserve"> Были проведены внеклассные мероприятия с привлечением родителей: пра</w:t>
      </w:r>
      <w:r w:rsidR="009C7D9D" w:rsidRPr="00F40720">
        <w:t>здник осени в начальных классах</w:t>
      </w:r>
      <w:r w:rsidR="004D70BA" w:rsidRPr="00F40720">
        <w:t>,</w:t>
      </w:r>
      <w:r w:rsidRPr="00F40720">
        <w:t xml:space="preserve"> новогодние праздники,   конкурс творческих работ, классные мероприятия</w:t>
      </w:r>
      <w:proofErr w:type="gramStart"/>
      <w:r w:rsidRPr="00F40720">
        <w:t xml:space="preserve"> .</w:t>
      </w:r>
      <w:proofErr w:type="gramEnd"/>
    </w:p>
    <w:p w:rsidR="000F5A43" w:rsidRPr="00F40720" w:rsidRDefault="000F5A43" w:rsidP="000F5A43">
      <w:pPr>
        <w:tabs>
          <w:tab w:val="left" w:pos="1040"/>
        </w:tabs>
      </w:pPr>
      <w:r w:rsidRPr="00F40720">
        <w:rPr>
          <w:b/>
        </w:rPr>
        <w:t>В предстоящем учебном году необходимо</w:t>
      </w:r>
      <w:r w:rsidRPr="00F40720">
        <w:t>:</w:t>
      </w:r>
    </w:p>
    <w:p w:rsidR="000F5A43" w:rsidRPr="00F40720" w:rsidRDefault="000F5A43" w:rsidP="000F5A43">
      <w:pPr>
        <w:tabs>
          <w:tab w:val="left" w:pos="1040"/>
        </w:tabs>
      </w:pPr>
      <w:r w:rsidRPr="00F40720">
        <w:t xml:space="preserve">1)продолжить работу </w:t>
      </w:r>
      <w:bookmarkStart w:id="0" w:name="_GoBack"/>
      <w:bookmarkEnd w:id="0"/>
      <w:r w:rsidRPr="00F40720">
        <w:t xml:space="preserve">по развитию родительского всеобуча, </w:t>
      </w:r>
    </w:p>
    <w:p w:rsidR="000F5A43" w:rsidRPr="00F40720" w:rsidRDefault="000F5A43" w:rsidP="000F5A43">
      <w:pPr>
        <w:tabs>
          <w:tab w:val="left" w:pos="1040"/>
        </w:tabs>
      </w:pPr>
      <w:r w:rsidRPr="00F40720">
        <w:t>2) развивать взаимодействие се</w:t>
      </w:r>
      <w:r w:rsidR="004D70BA" w:rsidRPr="00F40720">
        <w:t>мьи и школы, используя</w:t>
      </w:r>
      <w:r w:rsidRPr="00F40720">
        <w:t xml:space="preserve"> традиционные, новые формы работы с родителями, возможности школьного сайта.                                      </w:t>
      </w:r>
    </w:p>
    <w:p w:rsidR="000F5A43" w:rsidRPr="00F40720" w:rsidRDefault="000F5A43" w:rsidP="000F5A43">
      <w:pPr>
        <w:ind w:firstLine="708"/>
      </w:pPr>
      <w:proofErr w:type="gramStart"/>
      <w:r w:rsidRPr="00F40720">
        <w:t>Исходя из анализа воспитательной работы, необходимо отметить, что в целом поставленные задачи воспитательной работы в 2</w:t>
      </w:r>
      <w:r w:rsidR="005665CB" w:rsidRPr="00F40720">
        <w:t>017 -2018</w:t>
      </w:r>
      <w:r w:rsidRPr="00F40720">
        <w:t xml:space="preserve"> учебном году можно считать в основном решенными,  нужно учесть недостатки, допущенные в воспитательной работе и п</w:t>
      </w:r>
      <w:r w:rsidR="005665CB" w:rsidRPr="00F40720">
        <w:t>родолжить работу над ними в 2018 – 2019</w:t>
      </w:r>
      <w:r w:rsidRPr="00F40720">
        <w:t xml:space="preserve"> учебном году.</w:t>
      </w:r>
      <w:proofErr w:type="gramEnd"/>
    </w:p>
    <w:p w:rsidR="000F5A43" w:rsidRPr="00F40720" w:rsidRDefault="000F5A43" w:rsidP="000F5A43"/>
    <w:p w:rsidR="000F5A43" w:rsidRPr="00F40720" w:rsidRDefault="000F5A43" w:rsidP="000F5A43"/>
    <w:p w:rsidR="000F5A43" w:rsidRPr="00F40720" w:rsidRDefault="000F5A43" w:rsidP="000F5A43"/>
    <w:p w:rsidR="000F5A43" w:rsidRPr="00F40720" w:rsidRDefault="000F5A43" w:rsidP="000F5A43">
      <w:pPr>
        <w:tabs>
          <w:tab w:val="left" w:pos="3450"/>
        </w:tabs>
      </w:pPr>
      <w:r w:rsidRPr="00F40720">
        <w:tab/>
        <w:t xml:space="preserve"> </w:t>
      </w:r>
    </w:p>
    <w:p w:rsidR="000F5A43" w:rsidRPr="00F40720" w:rsidRDefault="000F5A43" w:rsidP="000F5A43"/>
    <w:p w:rsidR="00AB3C13" w:rsidRPr="00F40720" w:rsidRDefault="00AB3C13"/>
    <w:sectPr w:rsidR="00AB3C13" w:rsidRPr="00F40720" w:rsidSect="00CC267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768E"/>
    <w:multiLevelType w:val="multilevel"/>
    <w:tmpl w:val="EA2E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D55B7"/>
    <w:multiLevelType w:val="multilevel"/>
    <w:tmpl w:val="3F78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8104F0"/>
    <w:multiLevelType w:val="multilevel"/>
    <w:tmpl w:val="50C4FE2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43"/>
    <w:rsid w:val="0002089E"/>
    <w:rsid w:val="0002658F"/>
    <w:rsid w:val="000F5A43"/>
    <w:rsid w:val="001F6B81"/>
    <w:rsid w:val="0025430D"/>
    <w:rsid w:val="00273A7C"/>
    <w:rsid w:val="00275055"/>
    <w:rsid w:val="00305029"/>
    <w:rsid w:val="00331264"/>
    <w:rsid w:val="00365B02"/>
    <w:rsid w:val="00381B2E"/>
    <w:rsid w:val="00463EB2"/>
    <w:rsid w:val="00491C7D"/>
    <w:rsid w:val="004D70BA"/>
    <w:rsid w:val="004F31B4"/>
    <w:rsid w:val="005665CB"/>
    <w:rsid w:val="00595E49"/>
    <w:rsid w:val="0079572F"/>
    <w:rsid w:val="00800E67"/>
    <w:rsid w:val="008507E4"/>
    <w:rsid w:val="008F4BF1"/>
    <w:rsid w:val="009875F7"/>
    <w:rsid w:val="009C7D9D"/>
    <w:rsid w:val="00A01FA9"/>
    <w:rsid w:val="00A27905"/>
    <w:rsid w:val="00A9102A"/>
    <w:rsid w:val="00AB3C13"/>
    <w:rsid w:val="00B700A7"/>
    <w:rsid w:val="00C55618"/>
    <w:rsid w:val="00C84735"/>
    <w:rsid w:val="00D60D0D"/>
    <w:rsid w:val="00F4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0F5A4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0F5A43"/>
    <w:pPr>
      <w:shd w:val="clear" w:color="auto" w:fill="FFFFFF"/>
      <w:spacing w:line="269" w:lineRule="exact"/>
    </w:pPr>
    <w:rPr>
      <w:sz w:val="23"/>
      <w:szCs w:val="23"/>
      <w:lang w:eastAsia="en-US"/>
    </w:rPr>
  </w:style>
  <w:style w:type="table" w:styleId="a5">
    <w:name w:val="Table Grid"/>
    <w:basedOn w:val="a1"/>
    <w:uiPriority w:val="59"/>
    <w:rsid w:val="000F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0F5A4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847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7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A01FA9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543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0F5A4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0F5A43"/>
    <w:pPr>
      <w:shd w:val="clear" w:color="auto" w:fill="FFFFFF"/>
      <w:spacing w:line="269" w:lineRule="exact"/>
    </w:pPr>
    <w:rPr>
      <w:sz w:val="23"/>
      <w:szCs w:val="23"/>
      <w:lang w:eastAsia="en-US"/>
    </w:rPr>
  </w:style>
  <w:style w:type="table" w:styleId="a5">
    <w:name w:val="Table Grid"/>
    <w:basedOn w:val="a1"/>
    <w:uiPriority w:val="59"/>
    <w:rsid w:val="000F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0F5A4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847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7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A01FA9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54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Елена Ивановна</cp:lastModifiedBy>
  <cp:revision>15</cp:revision>
  <cp:lastPrinted>2018-09-10T08:06:00Z</cp:lastPrinted>
  <dcterms:created xsi:type="dcterms:W3CDTF">2016-08-15T13:39:00Z</dcterms:created>
  <dcterms:modified xsi:type="dcterms:W3CDTF">2018-12-05T06:46:00Z</dcterms:modified>
</cp:coreProperties>
</file>