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5A" w:rsidRDefault="007E6F07">
      <w:r>
        <w:t xml:space="preserve">В рамках проведения Дня молодого избирателя </w:t>
      </w:r>
      <w:r w:rsidR="00DF2B6E">
        <w:t xml:space="preserve">19 февраля </w:t>
      </w:r>
      <w:r>
        <w:t xml:space="preserve">для учащихся старших классов </w:t>
      </w:r>
      <w:proofErr w:type="spellStart"/>
      <w:r>
        <w:t>Ларихинской</w:t>
      </w:r>
      <w:proofErr w:type="spellEnd"/>
      <w:r>
        <w:t xml:space="preserve"> ООШ была проведена беседа «Нам выбирать!» Цель мероприятия: формирование активной гражданской позиции учащихся - будущих избирателей.</w:t>
      </w:r>
    </w:p>
    <w:p w:rsidR="007E6F07" w:rsidRDefault="007E6F07">
      <w:r>
        <w:t>Разговор начался с обсуждения, что такое избирательное право, нужно ли делать выбор. Ребята узнали о порядке проведения голосования. Все участники мероприятия получили памятки молодого избирателя.</w:t>
      </w:r>
    </w:p>
    <w:p w:rsidR="00623036" w:rsidRDefault="00623036">
      <w:r>
        <w:rPr>
          <w:noProof/>
          <w:lang w:eastAsia="ru-RU"/>
        </w:rPr>
        <w:drawing>
          <wp:inline distT="0" distB="0" distL="0" distR="0" wp14:anchorId="2DC7D25E" wp14:editId="65DE3411">
            <wp:extent cx="2908300" cy="2181225"/>
            <wp:effectExtent l="0" t="0" r="0" b="0"/>
            <wp:docPr id="1" name="Рисунок 1" descr="C:\Users\Ларихинская ООШ\Desktop\Attachments_larikhadk@yandex.ru_2019-02-21_15-30-58\МОЛОДОЙ ИЗБИРАТЕЛЬ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хинская ООШ\Desktop\Attachments_larikhadk@yandex.ru_2019-02-21_15-30-58\МОЛОДОЙ ИЗБИРАТЕЛЬ\image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747" cy="21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794002" cy="2171700"/>
            <wp:effectExtent l="0" t="0" r="0" b="0"/>
            <wp:docPr id="3" name="Рисунок 3" descr="C:\Users\Ларихинская ООШ\Desktop\Attachments_larikhadk@yandex.ru_2019-02-21_15-30-58\МОЛОДОЙ ИЗБИРАТЕЛЬ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хинская ООШ\Desktop\Attachments_larikhadk@yandex.ru_2019-02-21_15-30-58\МОЛОДОЙ ИЗБИРАТЕЛЬ\image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855" cy="217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036" w:rsidRDefault="00623036">
      <w:r>
        <w:rPr>
          <w:noProof/>
          <w:lang w:eastAsia="ru-RU"/>
        </w:rPr>
        <w:drawing>
          <wp:inline distT="0" distB="0" distL="0" distR="0">
            <wp:extent cx="2619375" cy="2905525"/>
            <wp:effectExtent l="0" t="0" r="0" b="0"/>
            <wp:docPr id="4" name="Рисунок 4" descr="C:\Users\Ларихинская ООШ\Desktop\Attachments_larikhadk@yandex.ru_2019-02-21_15-30-58\МОЛОДОЙ ИЗБИРАТЕЛЬ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хинская ООШ\Desktop\Attachments_larikhadk@yandex.ru_2019-02-21_15-30-58\МОЛОДОЙ ИЗБИРАТЕЛЬ\image (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612" cy="290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bookmarkStart w:id="0" w:name="_GoBack"/>
      <w:bookmarkEnd w:id="0"/>
      <w: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2505075" cy="2895600"/>
            <wp:effectExtent l="0" t="0" r="0" b="0"/>
            <wp:docPr id="5" name="Рисунок 5" descr="C:\Users\Ларихинская ООШ\Desktop\Attachments_larikhadk@yandex.ru_2019-02-21_15-30-58\МОЛОДОЙ ИЗБИРАТЕЛЬ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арихинская ООШ\Desktop\Attachments_larikhadk@yandex.ru_2019-02-21_15-30-58\МОЛОДОЙ ИЗБИРАТЕЛЬ\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738" cy="289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</w:p>
    <w:sectPr w:rsidR="00623036" w:rsidSect="00702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6F07"/>
    <w:rsid w:val="00623036"/>
    <w:rsid w:val="00702A5A"/>
    <w:rsid w:val="007E6F07"/>
    <w:rsid w:val="00D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Лариха СБ</dc:creator>
  <cp:keywords/>
  <dc:description/>
  <cp:lastModifiedBy>Ларихинская ООШ</cp:lastModifiedBy>
  <cp:revision>7</cp:revision>
  <dcterms:created xsi:type="dcterms:W3CDTF">2019-02-19T08:00:00Z</dcterms:created>
  <dcterms:modified xsi:type="dcterms:W3CDTF">2019-02-21T10:48:00Z</dcterms:modified>
</cp:coreProperties>
</file>