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05" w:rsidRDefault="00087B07" w:rsidP="003F5605">
      <w:pPr>
        <w:shd w:val="clear" w:color="auto" w:fill="FFFFFF"/>
        <w:tabs>
          <w:tab w:val="left" w:pos="6946"/>
        </w:tabs>
        <w:spacing w:after="0" w:line="390" w:lineRule="atLeast"/>
        <w:ind w:left="-142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Урок матем</w:t>
      </w:r>
      <w:r w:rsidR="00001C1B" w:rsidRPr="004F50C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атики во 2 классе с применением сингапурских технологий </w:t>
      </w:r>
    </w:p>
    <w:p w:rsidR="00DB2BC4" w:rsidRDefault="00001C1B" w:rsidP="003F5605">
      <w:pPr>
        <w:shd w:val="clear" w:color="auto" w:fill="FFFFFF"/>
        <w:tabs>
          <w:tab w:val="left" w:pos="6946"/>
        </w:tabs>
        <w:spacing w:after="0" w:line="390" w:lineRule="atLeast"/>
        <w:ind w:left="-142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Тема "Умножение и деление на 4.</w:t>
      </w:r>
      <w:r w:rsidR="00DB2BC4" w:rsidRPr="004F50C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Закрепление"</w:t>
      </w:r>
    </w:p>
    <w:p w:rsidR="003F5605" w:rsidRDefault="003F5605" w:rsidP="003F5605">
      <w:pPr>
        <w:shd w:val="clear" w:color="auto" w:fill="FFFFFF"/>
        <w:tabs>
          <w:tab w:val="left" w:pos="6946"/>
        </w:tabs>
        <w:spacing w:after="0" w:line="390" w:lineRule="atLeast"/>
        <w:ind w:left="-142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Подготовила: учитель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Былинина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Евгения Григорьевна</w:t>
      </w:r>
    </w:p>
    <w:p w:rsidR="003F5605" w:rsidRPr="004F50C1" w:rsidRDefault="003F5605" w:rsidP="003F5605">
      <w:pPr>
        <w:shd w:val="clear" w:color="auto" w:fill="FFFFFF"/>
        <w:tabs>
          <w:tab w:val="left" w:pos="6946"/>
        </w:tabs>
        <w:spacing w:after="0" w:line="390" w:lineRule="atLeast"/>
        <w:ind w:left="-142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Цели:</w:t>
      </w:r>
    </w:p>
    <w:p w:rsidR="00DB2BC4" w:rsidRPr="004F50C1" w:rsidRDefault="00DB2BC4" w:rsidP="003F56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условия для повторения и закрепления табличных случаев умножения и деления с числом 4;</w:t>
      </w:r>
    </w:p>
    <w:p w:rsidR="00DB2BC4" w:rsidRPr="004F50C1" w:rsidRDefault="00DB2BC4" w:rsidP="003F56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у учащихся уровень знаний табличных случаев умножения и деления;</w:t>
      </w:r>
    </w:p>
    <w:p w:rsidR="00DB2BC4" w:rsidRPr="004F50C1" w:rsidRDefault="00DB2BC4" w:rsidP="003F56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навыки устного счёта, логическое мышление;</w:t>
      </w:r>
    </w:p>
    <w:p w:rsidR="00DB2BC4" w:rsidRPr="004F50C1" w:rsidRDefault="00DB2BC4" w:rsidP="003F56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навыки самоконтроля;</w:t>
      </w:r>
    </w:p>
    <w:p w:rsidR="00DB2BC4" w:rsidRPr="004F50C1" w:rsidRDefault="00DB2BC4" w:rsidP="003F56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повышать мотивацию к учению;</w:t>
      </w:r>
    </w:p>
    <w:p w:rsidR="00DB2BC4" w:rsidRPr="004F50C1" w:rsidRDefault="00DB2BC4" w:rsidP="003F5605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Организационный момент.</w:t>
      </w:r>
    </w:p>
    <w:p w:rsidR="00DB2BC4" w:rsidRPr="004F50C1" w:rsidRDefault="00DB2BC4" w:rsidP="003F5605">
      <w:pPr>
        <w:shd w:val="clear" w:color="auto" w:fill="FFFFFF"/>
        <w:spacing w:after="120" w:line="240" w:lineRule="atLeast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Встало солнышко давно, 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Заглянуло к нам в окно,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урок торопит нас -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Математика сейчас.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бы хотелось, чтобы сегодня на уроке вы были как всегда активными, внимательными, слушали и дополняли друг друга.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 Сообщение темы и целей урока.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вы думаете, о чём мы будем говорить сегодня на уроке?</w:t>
      </w:r>
    </w:p>
    <w:p w:rsidR="00001C1B" w:rsidRPr="004F50C1" w:rsidRDefault="00001C1B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Учащиеся: повторять таблицу умножения на 4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Правильно, мы будем закреплять знание таблицы умножения и деления числа 4.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Актуализация опорных знаний, умений и навыков учащихся.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Сегодня мы с вами отправляемся в волшебный лес, во владения доброй волшебницы. А помогать нам во время путешествия будет Сова - умная голова.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войти в волшебный лес, мы должны выполнить задание Совы.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001C1B" w:rsidRPr="004F50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ТЭК ОФ – ТАЧ ДАУН – «встать – сесть» - структура знакомства с классом и получения информации. Когда на заданный вопрос, в качестве положительного ответа ученики встают, те, кто не согласен, продолжают сидеть.</w:t>
      </w:r>
      <w:r w:rsidR="00001C1B" w:rsidRPr="004F50C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001C1B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доске 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числа: 48, 68, 97, 33, 10, 24, 5, 46.</w:t>
      </w:r>
      <w:r w:rsidR="00001C1B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Один человек отвечает, </w:t>
      </w:r>
      <w:proofErr w:type="gramStart"/>
      <w:r w:rsidR="00001C1B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остальные</w:t>
      </w:r>
      <w:proofErr w:type="gramEnd"/>
      <w:r w:rsidR="00001C1B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согласны встают, те кто не согласен сидят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Назови числа в порядке возрастания.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число лишнее? (5)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число является предыдущим для числа 25? (24)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число является последующим для числа 67? (68)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каком числе количество десятков и единиц одинаково? (33)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число больше 90 на 7? (97)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каком числе количество единиц отсутствует? (10)</w:t>
      </w:r>
    </w:p>
    <w:p w:rsidR="00DB2BC4" w:rsidRPr="004F50C1" w:rsidRDefault="00DB2BC4" w:rsidP="003F5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каком числе сумма цифр равна 12? (48)</w:t>
      </w:r>
    </w:p>
    <w:p w:rsidR="00001C1B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справились с заданием Совы и можем войти в волшебный лес</w:t>
      </w:r>
    </w:p>
    <w:p w:rsidR="003F5605" w:rsidRDefault="00001C1B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Ребята, мы с вами продолжаем работать в группах,Работаем в группах,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ног у трёх пауков?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ушей у трёх мышей?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хвостов у четырёх котов?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лап у двух медвежат?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(ночью)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Закрепление изученного материала.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Волшебница решила проверить, как вы усвоили таблицу умножения и деления с числом 4. Поиграем в игру "Считалка". У вас на столах карточки с примерами. За 1 минуту вы должны решить как можно больше примеров. Победитель игры получит награду.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Проверьте свои результаты</w:t>
      </w:r>
      <w:r w:rsidR="00087B07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обменявшись  работами по кругу по часовой стрелке.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Сова - умная голова предлагает вам составить задачу по рисунку на деление.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морковок вы видите? (12)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они разложены? (в кучки, по 3 морковки)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Составьте свои задачи. Запишите решение в тетради. Проверьте, правильно ли вы решили задачу.</w:t>
      </w:r>
    </w:p>
    <w:p w:rsidR="00087B07" w:rsidRPr="004F50C1" w:rsidRDefault="00087B07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Физкультминутка</w:t>
      </w:r>
    </w:p>
    <w:p w:rsidR="00001C1B" w:rsidRPr="004F50C1" w:rsidRDefault="00001C1B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F50C1">
        <w:rPr>
          <w:rFonts w:ascii="Helvetica" w:hAnsi="Helvetica"/>
          <w:i/>
          <w:color w:val="000000"/>
          <w:sz w:val="24"/>
          <w:szCs w:val="24"/>
          <w:shd w:val="clear" w:color="auto" w:fill="FFFFFF"/>
        </w:rPr>
        <w:t xml:space="preserve">Время разминки – структура ТИМ ЧИР – веселое упражнение для поднятия настроения и духа, </w:t>
      </w:r>
      <w:proofErr w:type="spellStart"/>
      <w:r w:rsidRPr="004F50C1">
        <w:rPr>
          <w:rFonts w:ascii="Helvetica" w:hAnsi="Helvetica"/>
          <w:i/>
          <w:color w:val="000000"/>
          <w:sz w:val="24"/>
          <w:szCs w:val="24"/>
          <w:shd w:val="clear" w:color="auto" w:fill="FFFFFF"/>
        </w:rPr>
        <w:t>кричалка</w:t>
      </w:r>
      <w:proofErr w:type="spellEnd"/>
      <w:r w:rsidRPr="004F50C1">
        <w:rPr>
          <w:rFonts w:ascii="Helvetica" w:hAnsi="Helvetica"/>
          <w:i/>
          <w:color w:val="000000"/>
          <w:sz w:val="24"/>
          <w:szCs w:val="24"/>
          <w:shd w:val="clear" w:color="auto" w:fill="FFFFFF"/>
        </w:rPr>
        <w:t>. Вдохнуть, стряхнуть, улыбнуться</w:t>
      </w:r>
      <w:r w:rsidRPr="004F50C1">
        <w:rPr>
          <w:rFonts w:ascii="Helvetica" w:hAnsi="Helvetica"/>
          <w:i/>
          <w:sz w:val="24"/>
          <w:szCs w:val="24"/>
          <w:shd w:val="clear" w:color="auto" w:fill="FFFFFF"/>
        </w:rPr>
        <w:br/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 устали, засиделись?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Вам размяться захотелось?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Отложите вы тетрадки,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Приступаем мы к зарядке.</w:t>
      </w:r>
    </w:p>
    <w:p w:rsidR="00DB2BC4" w:rsidRPr="004F50C1" w:rsidRDefault="00DB2BC4" w:rsidP="003F5605">
      <w:pPr>
        <w:shd w:val="clear" w:color="auto" w:fill="FFFFFF"/>
        <w:spacing w:after="120" w:line="240" w:lineRule="atLeast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 лес мы все зашли, появились комары.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Руки вверх - хлопок над головой, руки вниз - хлопок другой.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Дальше по лесу шагаем и медведя мы встречаем.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Руки за голову кладём и вразвалочку идём.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Вдруг мы видим: у куста выпал птенчик из гнезда.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Тихо птенчика берём и назад в гнездо кладём.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Зайчик быстро скачет в поле, хорошо ему на воле.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Подражаем мы зайчишке - непоседы-ребятишки.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Гимнастика для глаз по зрительным ориентирам </w:t>
      </w: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Повторение изученного материала.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по учебнику.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Сова - умная голова предлагает вам решить задачу и поскорее познакомиться с доброй волшебницей.</w:t>
      </w:r>
    </w:p>
    <w:p w:rsidR="00DB2BC4" w:rsidRPr="004F50C1" w:rsidRDefault="00087B07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B2BC4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Найдите значение </w:t>
      </w:r>
      <w:proofErr w:type="gramStart"/>
      <w:r w:rsidR="00DB2BC4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выражений</w:t>
      </w:r>
      <w:proofErr w:type="gramEnd"/>
      <w:r w:rsidR="00DB2BC4"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 сможете встретиться с доброй волшебницей. Самостоятельная работа по вариантам. </w:t>
      </w:r>
    </w:p>
    <w:p w:rsidR="00001C1B" w:rsidRPr="004F50C1" w:rsidRDefault="00001C1B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КУИЗ-КУИЗ-ТРЭЙД – «опроси – опроси – обменяйся карточками» - ученики проверяют друг друга и обучают по изученному материалу.</w:t>
      </w:r>
      <w:r w:rsidRPr="004F50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DB2BC4" w:rsidRPr="004F50C1" w:rsidTr="004F50C1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DB2BC4" w:rsidRPr="004F50C1" w:rsidTr="004F50C1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B2BC4" w:rsidRPr="004F50C1" w:rsidTr="004F50C1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DB2BC4" w:rsidRPr="004F50C1" w:rsidTr="004F50C1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BC4" w:rsidRPr="004F50C1" w:rsidRDefault="00DB2BC4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Молодцы. Вот вы и встретились с доброй волшебницей.</w:t>
      </w:r>
    </w:p>
    <w:p w:rsidR="00087B07" w:rsidRPr="004F50C1" w:rsidRDefault="00087B07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4F50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СТЕ ЗЕ</w:t>
      </w:r>
      <w:proofErr w:type="gramEnd"/>
      <w:r w:rsidRPr="004F50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КЛАСС – «перемешай класс» - ученикам разрешается свободно бродить по классу, чтобы собрать максимум мыслей и ответов по своему списку. После обязательный общий анализ</w:t>
      </w:r>
    </w:p>
    <w:p w:rsidR="00087B07" w:rsidRPr="004F50C1" w:rsidRDefault="00087B07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Добрая волшебница сказала мне, что вы все молодцы и со следующим заданием справитесь на «Ура», это задание необычное, вам нужно в тетради записать 4 предмета, которые  вы можете найти в нашем кабинете</w:t>
      </w:r>
      <w:proofErr w:type="gramStart"/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можете встать и спокойно двигаться по </w:t>
      </w:r>
      <w:proofErr w:type="spellStart"/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кабинету,рассматривая</w:t>
      </w:r>
      <w:proofErr w:type="spellEnd"/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предметы и записывая их.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VII. Итог урока.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Рефлексия.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нового узнали сегодня на уроке?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вспомнили?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Продолжите предложение: </w:t>
      </w: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"Мне было интересно, когда</w:t>
      </w:r>
      <w:proofErr w:type="gramStart"/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:."</w:t>
      </w:r>
      <w:proofErr w:type="gramEnd"/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"Мне было трудно, когда</w:t>
      </w:r>
      <w:proofErr w:type="gramStart"/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:"</w:t>
      </w:r>
      <w:proofErr w:type="gramEnd"/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Мы преодолели все трудности, встретились с доброй волшебницей и можем собой гордиться.</w:t>
      </w:r>
    </w:p>
    <w:p w:rsidR="00DB2BC4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работы учащихся на уроке.</w:t>
      </w:r>
    </w:p>
    <w:p w:rsidR="003F5605" w:rsidRPr="004F50C1" w:rsidRDefault="003F5605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2BC4" w:rsidRPr="004F50C1" w:rsidRDefault="00DB2BC4" w:rsidP="003F5605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5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VIII. Домашнее задание.</w:t>
      </w:r>
      <w:r w:rsidR="00F74C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РТ закончить задания умножение на 4</w:t>
      </w:r>
    </w:p>
    <w:p w:rsidR="00762E88" w:rsidRDefault="00762E88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0C1" w:rsidRDefault="004F50C1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0C1" w:rsidRDefault="004F50C1" w:rsidP="003F5605">
      <w:pPr>
        <w:spacing w:after="120" w:line="240" w:lineRule="atLeast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F50C1" w:rsidSect="003F5605">
          <w:pgSz w:w="16838" w:h="11906" w:orient="landscape"/>
          <w:pgMar w:top="142" w:right="425" w:bottom="851" w:left="1134" w:header="709" w:footer="709" w:gutter="0"/>
          <w:cols w:space="708"/>
          <w:docGrid w:linePitch="360"/>
        </w:sectPr>
      </w:pPr>
    </w:p>
    <w:p w:rsidR="004F50C1" w:rsidRDefault="004F50C1" w:rsidP="003F5605">
      <w:pPr>
        <w:spacing w:after="120" w:line="240" w:lineRule="atLeast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F50C1" w:rsidSect="003F5605"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4F50C1" w:rsidRDefault="004F50C1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4F50C1" w:rsidRDefault="004F50C1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F50C1" w:rsidSect="003F5605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4F50C1" w:rsidRDefault="004F50C1" w:rsidP="003F5605">
      <w:pPr>
        <w:spacing w:after="120" w:line="240" w:lineRule="atLeast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F50C1" w:rsidSect="004F50C1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4F50C1" w:rsidRDefault="004F50C1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4F50C1" w:rsidRDefault="004F50C1" w:rsidP="003F5605">
      <w:pPr>
        <w:spacing w:after="120" w:line="240" w:lineRule="atLeast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F50C1" w:rsidSect="004F50C1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4F50C1" w:rsidRDefault="004F50C1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3"/>
        <w:gridCol w:w="1417"/>
      </w:tblGrid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вариант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(18 - 6)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(15 + 3)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+ 5) *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* 3) * 3</w:t>
            </w:r>
          </w:p>
        </w:tc>
      </w:tr>
      <w:tr w:rsidR="004F50C1" w:rsidRPr="004F50C1" w:rsidTr="00ED333A"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(18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2) *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0C1" w:rsidRPr="004F50C1" w:rsidRDefault="004F50C1" w:rsidP="003F5605">
            <w:pPr>
              <w:spacing w:after="120" w:line="240" w:lineRule="atLeast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* 9)</w:t>
            </w:r>
            <w:proofErr w:type="gramStart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5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4F50C1" w:rsidRDefault="004F50C1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605" w:rsidRDefault="003F5605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605" w:rsidRDefault="003F5605" w:rsidP="003F5605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F5605" w:rsidSect="004F50C1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3F5605" w:rsidRDefault="003F5605" w:rsidP="003520CD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3F5605" w:rsidSect="004F50C1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7071C" w:rsidRPr="004F50C1" w:rsidRDefault="0057071C" w:rsidP="00352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071C" w:rsidRPr="004F50C1" w:rsidSect="004F50C1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542"/>
    <w:multiLevelType w:val="multilevel"/>
    <w:tmpl w:val="1A2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11653"/>
    <w:multiLevelType w:val="multilevel"/>
    <w:tmpl w:val="5C26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B6BDE"/>
    <w:multiLevelType w:val="multilevel"/>
    <w:tmpl w:val="C23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E2990"/>
    <w:multiLevelType w:val="multilevel"/>
    <w:tmpl w:val="566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5587F"/>
    <w:multiLevelType w:val="multilevel"/>
    <w:tmpl w:val="87DA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BC4"/>
    <w:rsid w:val="00001C1B"/>
    <w:rsid w:val="00087B07"/>
    <w:rsid w:val="00112159"/>
    <w:rsid w:val="003520CD"/>
    <w:rsid w:val="003E5E09"/>
    <w:rsid w:val="003F5605"/>
    <w:rsid w:val="004F50C1"/>
    <w:rsid w:val="0057071C"/>
    <w:rsid w:val="00762E88"/>
    <w:rsid w:val="00DB2BC4"/>
    <w:rsid w:val="00F7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88"/>
  </w:style>
  <w:style w:type="paragraph" w:styleId="1">
    <w:name w:val="heading 1"/>
    <w:basedOn w:val="a"/>
    <w:link w:val="10"/>
    <w:uiPriority w:val="9"/>
    <w:qFormat/>
    <w:rsid w:val="00DB2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B2BC4"/>
    <w:rPr>
      <w:color w:val="0000FF"/>
      <w:u w:val="single"/>
    </w:rPr>
  </w:style>
  <w:style w:type="character" w:styleId="a4">
    <w:name w:val="Emphasis"/>
    <w:basedOn w:val="a0"/>
    <w:uiPriority w:val="20"/>
    <w:qFormat/>
    <w:rsid w:val="00DB2BC4"/>
    <w:rPr>
      <w:i/>
      <w:iCs/>
    </w:rPr>
  </w:style>
  <w:style w:type="paragraph" w:styleId="a5">
    <w:name w:val="Normal (Web)"/>
    <w:basedOn w:val="a"/>
    <w:uiPriority w:val="99"/>
    <w:semiHidden/>
    <w:unhideWhenUsed/>
    <w:rsid w:val="00DB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2BC4"/>
    <w:rPr>
      <w:b/>
      <w:bCs/>
    </w:rPr>
  </w:style>
  <w:style w:type="paragraph" w:styleId="a7">
    <w:name w:val="List Paragraph"/>
    <w:basedOn w:val="a"/>
    <w:uiPriority w:val="34"/>
    <w:qFormat/>
    <w:rsid w:val="00001C1B"/>
    <w:pPr>
      <w:ind w:left="720"/>
      <w:contextualSpacing/>
    </w:pPr>
  </w:style>
  <w:style w:type="table" w:styleId="a8">
    <w:name w:val="Table Grid"/>
    <w:basedOn w:val="a1"/>
    <w:uiPriority w:val="59"/>
    <w:rsid w:val="0057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8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9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7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lenovo201612122</dc:creator>
  <cp:lastModifiedBy>lenovo201612122</cp:lastModifiedBy>
  <cp:revision>4</cp:revision>
  <cp:lastPrinted>2018-12-10T05:33:00Z</cp:lastPrinted>
  <dcterms:created xsi:type="dcterms:W3CDTF">2018-12-09T17:51:00Z</dcterms:created>
  <dcterms:modified xsi:type="dcterms:W3CDTF">2018-12-10T05:41:00Z</dcterms:modified>
</cp:coreProperties>
</file>