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3B" w:rsidRDefault="0064083B"/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518"/>
      </w:tblGrid>
      <w:tr w:rsidR="00F00445" w:rsidRPr="00351F4B" w:rsidTr="007E5D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083B" w:rsidRPr="0064083B" w:rsidRDefault="0064083B" w:rsidP="0064083B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F00445" w:rsidRDefault="00F00445" w:rsidP="003A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A7C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Технологическая карта</w:t>
            </w:r>
            <w:r w:rsidR="00351F4B" w:rsidRPr="003A7C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интегрированного </w:t>
            </w:r>
            <w:r w:rsidRPr="003A7C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урок</w:t>
            </w:r>
            <w:r w:rsidR="00351F4B" w:rsidRPr="003A7C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а</w:t>
            </w:r>
          </w:p>
          <w:tbl>
            <w:tblPr>
              <w:tblpPr w:leftFromText="180" w:rightFromText="180" w:vertAnchor="text" w:horzAnchor="page" w:tblpX="256" w:tblpY="668"/>
              <w:tblOverlap w:val="never"/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069"/>
              <w:gridCol w:w="11319"/>
            </w:tblGrid>
            <w:tr w:rsidR="00F00445" w:rsidRPr="00351F4B" w:rsidTr="001D302E">
              <w:trPr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p w:rsidR="003A7C9A" w:rsidRDefault="003A7C9A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Интегрируемые п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редмет</w:t>
                  </w:r>
                  <w:r w:rsid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— л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итература</w:t>
                  </w:r>
                  <w:r w:rsid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история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00445" w:rsidRPr="00351F4B" w:rsidRDefault="003A7C9A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 — 7</w:t>
                  </w:r>
                </w:p>
                <w:p w:rsidR="00351F4B" w:rsidRPr="00351F4B" w:rsidRDefault="00F00445" w:rsidP="00351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</w:t>
                  </w:r>
                  <w:r w:rsidR="003A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«Поучение» Владимира Мономаха. </w:t>
                  </w:r>
                </w:p>
                <w:p w:rsidR="00F00445" w:rsidRPr="003A7C9A" w:rsidRDefault="003A7C9A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3A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часов:  2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Описание урока: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1322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Тип урока</w:t>
                  </w:r>
                </w:p>
              </w:tc>
              <w:tc>
                <w:tcPr>
                  <w:tcW w:w="3678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«Открытие» новых знаний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1322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Цели урока</w:t>
                  </w:r>
                </w:p>
              </w:tc>
              <w:tc>
                <w:tcPr>
                  <w:tcW w:w="3678" w:type="pct"/>
                  <w:hideMark/>
                </w:tcPr>
                <w:p w:rsidR="00F00445" w:rsidRPr="00351F4B" w:rsidRDefault="00351F4B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Calibri" w:hAnsi="Times New Roman" w:cs="Times New Roman"/>
                      <w:lang w:eastAsia="en-US"/>
                    </w:rPr>
                    <w:t>Сформировать представление о понятии «поучение», познакомить с правлением Владимира Мономаха. Отработать навыки создания текста поучения и словесного портрета.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1322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Задачи урока</w:t>
                  </w:r>
                </w:p>
              </w:tc>
              <w:tc>
                <w:tcPr>
                  <w:tcW w:w="3678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Образовательные:</w:t>
                  </w:r>
                </w:p>
                <w:p w:rsidR="00351F4B" w:rsidRPr="00351F4B" w:rsidRDefault="00351F4B" w:rsidP="00351F4B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51F4B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Выявить жанровые особенности  поучения. </w:t>
                  </w:r>
                </w:p>
                <w:p w:rsidR="00351F4B" w:rsidRPr="00351F4B" w:rsidRDefault="00351F4B" w:rsidP="00351F4B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Calibri" w:hAnsi="Times New Roman" w:cs="Times New Roman"/>
                      <w:lang w:eastAsia="en-US"/>
                    </w:rPr>
                    <w:t>Выяснить особенности эпохи правления Мономаха и черты личности правителя.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Воспитательные:</w:t>
                  </w:r>
                </w:p>
                <w:p w:rsidR="00F00445" w:rsidRPr="00351F4B" w:rsidRDefault="00B90CC9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1.Подвести детей к выводу о том, как важны родительские наставления в формировании личности человека</w:t>
                  </w:r>
                </w:p>
                <w:p w:rsidR="00F00445" w:rsidRPr="00351F4B" w:rsidRDefault="00B90CC9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2.Помочь учащимся осознать эстетическую ценность произведений древнерусской литературы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Развивающие:</w:t>
                  </w:r>
                </w:p>
                <w:p w:rsidR="00351F4B" w:rsidRDefault="00B90CC9" w:rsidP="00351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1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51F4B" w:rsidRPr="00351F4B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</w:t>
                  </w:r>
                  <w:r w:rsidR="00351F4B" w:rsidRPr="00351F4B">
                    <w:rPr>
                      <w:rFonts w:ascii="Times New Roman" w:eastAsia="Calibri" w:hAnsi="Times New Roman" w:cs="Times New Roman"/>
                      <w:lang w:eastAsia="en-US"/>
                    </w:rPr>
                    <w:t>Отработать навыки создания текста поучения и словесного портрета.</w:t>
                  </w:r>
                </w:p>
                <w:p w:rsidR="00F00445" w:rsidRPr="00351F4B" w:rsidRDefault="00B90CC9" w:rsidP="00B90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Развивать умение самостоятельно мыслить, отстаивать свою точку зрения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1322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Планируемые результаты</w:t>
                  </w:r>
                </w:p>
                <w:p w:rsidR="00F00445" w:rsidRPr="00351F4B" w:rsidRDefault="00F00445" w:rsidP="003A7C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8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Предметные: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 Знать:</w:t>
                  </w:r>
                </w:p>
                <w:p w:rsidR="00F00445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содержание «Поучения» Владимира Мономаха;</w:t>
                  </w:r>
                </w:p>
                <w:p w:rsidR="00E33B10" w:rsidRPr="00351F4B" w:rsidRDefault="00E33B10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особенности эпохи правления Владимира Мономаха.</w:t>
                  </w:r>
                </w:p>
                <w:p w:rsidR="00F00445" w:rsidRPr="00351F4B" w:rsidRDefault="00E33B10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определение «поучения» как жанра 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древнерусской литературы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 Уметь: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выявлять историческую основу произведения;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анализировать литературное произведение;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понимать связь произведения древнерусской литературы с эпохой написания и с современностью.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Личностные: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1)осознавать значение семейных традиций в жизни человека, эстетическую ценность произведений древнерусской литературы;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2)осваивать новые виды деятельности;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3)использовать для решения познавательных задач различные источники информации.</w:t>
                  </w: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351F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Метапредметные</w:t>
                  </w:r>
                  <w:proofErr w:type="spellEnd"/>
                  <w:r w:rsidRPr="00351F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</w:p>
                <w:p w:rsidR="00E33B10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1)самостоятельно определять цели своего обучения, ставить для себя задачи;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2)выделять главное в </w:t>
                  </w:r>
                  <w:proofErr w:type="gramStart"/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прочитанном</w:t>
                  </w:r>
                  <w:proofErr w:type="gramEnd"/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</w:t>
                  </w:r>
                  <w:r w:rsidR="00E33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создавать текст поучения</w:t>
                  </w:r>
                </w:p>
                <w:p w:rsidR="00E33B10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</w:t>
                  </w:r>
                  <w:r w:rsidR="00E33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создавать устный словесный портрет правителя;</w:t>
                  </w:r>
                </w:p>
                <w:p w:rsidR="00F00445" w:rsidRPr="00351F4B" w:rsidRDefault="00E33B10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выразительно читать текст;</w:t>
                  </w:r>
                </w:p>
                <w:p w:rsidR="00F00445" w:rsidRPr="00351F4B" w:rsidRDefault="00E33B10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F00445"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)самостоятельно формулировать выводы.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1322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УУД</w:t>
                  </w:r>
                </w:p>
              </w:tc>
              <w:tc>
                <w:tcPr>
                  <w:tcW w:w="3678" w:type="pct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</w:t>
                  </w:r>
                  <w:r w:rsidRPr="00351F4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Личностные УУД: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желают приобретать новые знания, умения и показать их;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имеют мотивацию к учебной деятельности;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понимают значение приобретённых знаний для человека, </w:t>
                  </w:r>
                  <w:proofErr w:type="gramStart"/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способны</w:t>
                  </w:r>
                  <w:proofErr w:type="gramEnd"/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оценивать ценность семейных традиций, осознают личностную значимость учебного материала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· </w:t>
                  </w:r>
                  <w:r w:rsidRPr="00351F4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Регулятивные УУД: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принимают учебную задачу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планируют необходимые действия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осознают недостаточность своих знаний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контролируют учебные действия, замечают неточности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адекватно оценивают свою деятельность, достигнутый результат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</w:t>
                  </w:r>
                  <w:r w:rsidRPr="00351F4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Коммуникативные УУД: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самостоятельно формулируют свои мысли;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слушают и отвечают на вопросы, высказывают и обосновывают свою точку зрения;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задают вопросы с целью получения необходимой для решения проблемы информации;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достаточной полнотой и точностью выражают свои мысли в соответствии с задачами и условиями коммуникации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</w:t>
                  </w:r>
                  <w:r w:rsidRPr="00351F4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Познавательные УУД: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приобретают умение мотивированно организовать свою деятельность;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приводят примеры в качестве доказательства выдвигаемых положений;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приобретают умения использовать приобретённые знания в повседневной жизни;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выполняют учебно-познавательные действия;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читают и слушают, извлекая нужную информацию;</w:t>
                  </w:r>
                </w:p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осуществляют для решения учебной задачи операции анализа, сравнения.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p w:rsidR="00F00445" w:rsidRPr="00351F4B" w:rsidRDefault="00F00445" w:rsidP="007E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F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Структура и содержание урока:</w:t>
                  </w:r>
                </w:p>
              </w:tc>
            </w:tr>
            <w:tr w:rsidR="00F00445" w:rsidRPr="00351F4B" w:rsidTr="001D302E">
              <w:trPr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tbl>
                  <w:tblPr>
                    <w:tblpPr w:leftFromText="45" w:rightFromText="45" w:vertAnchor="text"/>
                    <w:tblW w:w="13705" w:type="dxa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80"/>
                    <w:gridCol w:w="2246"/>
                    <w:gridCol w:w="1963"/>
                    <w:gridCol w:w="1793"/>
                    <w:gridCol w:w="1796"/>
                    <w:gridCol w:w="1793"/>
                    <w:gridCol w:w="1734"/>
                  </w:tblGrid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vMerge w:val="restart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Деятельность учителя</w:t>
                        </w:r>
                      </w:p>
                    </w:tc>
                    <w:tc>
                      <w:tcPr>
                        <w:tcW w:w="11325" w:type="dxa"/>
                        <w:gridSpan w:val="6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Деятельность </w:t>
                        </w:r>
                        <w:proofErr w:type="gramStart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обучающихся</w:t>
                        </w:r>
                        <w:proofErr w:type="gramEnd"/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vMerge/>
                        <w:vAlign w:val="center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09" w:type="dxa"/>
                        <w:gridSpan w:val="2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Познавательная</w:t>
                        </w:r>
                      </w:p>
                    </w:tc>
                    <w:tc>
                      <w:tcPr>
                        <w:tcW w:w="3589" w:type="dxa"/>
                        <w:gridSpan w:val="2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Коммуникативная</w:t>
                        </w:r>
                      </w:p>
                    </w:tc>
                    <w:tc>
                      <w:tcPr>
                        <w:tcW w:w="3527" w:type="dxa"/>
                        <w:gridSpan w:val="2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Регулятивная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vMerge/>
                        <w:vAlign w:val="center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Осуществляемые действия</w:t>
                        </w: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Формируемые способы деятельности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Осуществляемые действия</w:t>
                        </w: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Формируемые способы деятельности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Осуществляемые действия</w:t>
                        </w: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Формируемые способы деятельности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248EA" w:rsidP="00F248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 этап урока: мотивация 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 учебной деятельности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Учитель осуществляет эмоциональную и мотивационную подготовку учащихся к усвоению изучаемого материала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Каждое утро, провожая вас в школу, прежде чем сказать вам доброе слово «до свидания», мама, папа бабушка или дедушка говорят вам особые слова, к которым, к сожалению, не всегда прислушиваются дети.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Произнесите их: …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Хорошо</w:t>
                        </w:r>
                        <w:proofErr w:type="gramStart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!</w:t>
                        </w:r>
                        <w:proofErr w:type="gramEnd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Молодцы!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Назовите это одним словом, продолжив начало высказывания: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Родители дают вам … (совет), подберите к нему синонимы (наставление, указание).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 что значит дать совет, указание, наставление?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Позволю себе напомнить и мой совет: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«Слушайте учителя и одноклассников с особым вниманием, стараясь не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пропустить ни словечка, это поможет вам не только лучше и легче понять их, но и усвоить учебный материал. В умении слушать проявляются воспитанность собеседника, уважение к другому человеку, то есть его культура</w:t>
                        </w: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248EA" w:rsidRPr="00351F4B" w:rsidRDefault="00F00445" w:rsidP="00F248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Подбирают синонимы, демонстрируя свой словарный запас (совет – наставление, указание</w:t>
                        </w:r>
                        <w:r w:rsidR="00F248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Осознанное и произвольное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построение речевого высказывания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в устной и письменной форме;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Слушают учителя, участвуют в диалоге, строят высказывания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(Хорошо веди себя»,</w:t>
                        </w:r>
                        <w:proofErr w:type="gramEnd"/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«Слушай внимательно учителя», «Обязательно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записывай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домашнее задание» и т.д.)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Высказывают свои мысли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Продолжают предложение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Отвечают на вопрос, высказывая свои мысли</w:t>
                        </w: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Построение понятных для партнёра высказываний в устной форме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Самостоятельное формулирование своих мыслей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(Дать совет </w:t>
                        </w:r>
                        <w:proofErr w:type="gramStart"/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-э</w:t>
                        </w:r>
                        <w:proofErr w:type="gramEnd"/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то научить кого-то правильно действовать, поступать)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Демонстрируют готовность к уроку</w:t>
                        </w: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Принимают учебную задачу, настраиваются на работу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2 этап урока: актуализация и проблемное учебное действие (определение темы урока)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Активизирует знания учащихся, создаёт проблемную ситуацию.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Дома вы самостоятельно прочитали фрагмент «Поучения» Владимира Мономаха.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Попробуйте сформулировать тему урока: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о чём сегодня пойдёт разговор?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Учитель помогает сформулировать тему урока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Учитель предлагает записать тему урока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(дать имя уроку)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словами из Притчи Соломона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«Слушай, сын мой, наставление отца твоего…»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Прочитайте 1 абзац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«Поучения» и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выберите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слова, которыми можно было бы записать тему урока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«Дети мои или иной кто… пусть примет её в сердце своё…»</w:t>
                        </w: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Определяют основную информацию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Формулируют тему урока самостоятельно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Находят слова в тексте и зачитывают их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Pr="00351F4B" w:rsidRDefault="00014E31" w:rsidP="0001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Записывают тему урока в тетрадь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Pr="00351F4B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Умение извлекать нужную информацию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Pr="00351F4B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Осуществление для решения у</w:t>
                        </w:r>
                        <w:r w:rsidR="00D61F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чебной задачи операции анализа.</w:t>
                        </w: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Использование имеющихся знаний для формулировки темы урока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Pr="00351F4B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Извлечение из текста нужной информации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Делают самостоятельно выводы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4E31" w:rsidRPr="00351F4B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Строят своё высказывание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Формулирование собственных мыслей, умение высказывать и обосновывать свою точку зрения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Планируют свою деятельность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Учит самоконтролю и оцениванию своих результатов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14E31" w:rsidRPr="00351F4B" w:rsidRDefault="00014E3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Адекватно оценивают деятельность одноклассников</w:t>
                        </w:r>
                        <w:r w:rsidR="0001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6C77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 этап урока: построение проекта выхода из затруднения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C44DC6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«Поучение» воссоздаёт атмосферу эпохи царствования Владимира Мономаха. </w:t>
                        </w: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Поможет 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нам её представить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презентация «Правление Владимира Мономаха»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74DCA" w:rsidRDefault="00174DCA" w:rsidP="00C44D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44DC6" w:rsidRPr="00174DCA" w:rsidRDefault="006F202B" w:rsidP="00C44D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174DC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Приём «ЭЙ АР ГАЙД»</w:t>
                        </w:r>
                      </w:p>
                      <w:p w:rsidR="00C44DC6" w:rsidRPr="00B17986" w:rsidRDefault="00174DCA" w:rsidP="00C44D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1798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(Приложение 1)</w:t>
                        </w:r>
                      </w:p>
                      <w:p w:rsidR="00C44DC6" w:rsidRDefault="00C44DC6" w:rsidP="00C44D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P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A1D1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Приём «ФИНК-РАЙТ-РОУНД-РОБИН»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(Приложение 2)</w:t>
                        </w:r>
                      </w:p>
                      <w:p w:rsidR="00C44DC6" w:rsidRDefault="00C44DC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4DC6" w:rsidRPr="00351F4B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Задание: Составить устный словесный портрет Владимира Мономаха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ндивидуально)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E8173F" w:rsidRDefault="00E8173F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8173F" w:rsidRDefault="00E8173F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8173F" w:rsidRDefault="00E8173F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8173F" w:rsidRDefault="00E8173F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8173F" w:rsidRDefault="00E8173F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8173F" w:rsidRDefault="00E8173F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8173F" w:rsidRDefault="00E8173F" w:rsidP="004676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Заполняют столбец таблицы «до», просматривают презентацию, заполняют </w:t>
                        </w:r>
                        <w:r w:rsidR="00DA1D1D" w:rsidRPr="00DA1D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столбец таблицы «</w:t>
                        </w:r>
                        <w:r w:rsidR="00DA1D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после</w:t>
                        </w:r>
                        <w:r w:rsidR="00DA1D1D" w:rsidRPr="00DA1D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»,</w:t>
                        </w:r>
                        <w:r w:rsidR="00DA1D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делают вывод.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467611" w:rsidRDefault="00467611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B17986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Делятся ответами в группе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467611" w:rsidRDefault="00467611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Pr="00351F4B" w:rsidRDefault="00467611" w:rsidP="004676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Доказывают словами текста</w:t>
                        </w:r>
                      </w:p>
                      <w:p w:rsidR="00467611" w:rsidRPr="00351F4B" w:rsidRDefault="00467611" w:rsidP="004676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Подбирают верные определения</w:t>
                        </w:r>
                      </w:p>
                      <w:p w:rsidR="00F00445" w:rsidRPr="00351F4B" w:rsidRDefault="00F00445" w:rsidP="004676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Умение выделить необходимую информацию, систематизировать собственные знания</w:t>
                        </w: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Использование имеющихся знаний, самостоятельное выделение и формулирование познавательной цели</w:t>
                        </w: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Умение составлять устный словесный портрет</w:t>
                        </w: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Pr="00351F4B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Просматривают презентацию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 отвечают на заданный предварительно вопрос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Вступают в диалог,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высказывают свои мысли</w:t>
                        </w: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17986" w:rsidRDefault="00B1798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B1798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Работают в группах.</w:t>
                        </w:r>
                      </w:p>
                      <w:p w:rsidR="00B17986" w:rsidRDefault="00B1798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Высказывают свои предположения</w:t>
                        </w: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17986" w:rsidRPr="00351F4B" w:rsidRDefault="00B1798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достаточной полнотой и точностью выражают свои мысли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Учатся владеть монологической и диалогической формами речи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Устанавливают рабочие отношения, учатся эффективно сотрудничать</w:t>
                        </w:r>
                      </w:p>
                      <w:p w:rsidR="00DA1D1D" w:rsidRDefault="00DA1D1D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17986" w:rsidRDefault="00B1798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Учатся устанавливать и сравнивать разные точки зрения, прежде чем принимать решение и делать выбор</w:t>
                        </w: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Pr="00351F4B" w:rsidRDefault="00467611" w:rsidP="004676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 достаточной полнотой и точностью выражают свои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мысли</w:t>
                        </w:r>
                      </w:p>
                      <w:p w:rsidR="00467611" w:rsidRPr="00351F4B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B17986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Выслушивают точку зрения партнёров по группе</w:t>
                        </w: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Осознают недостаточность своих знаний</w:t>
                        </w: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Самостоятельно формулируют познавательную цель и строят действия в соответствии с ней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4 этап урока: практическая деятельность по реализации поставленной цели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Дома вы должны были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составить словарь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непонятных слов, а также выписать ключевые тезисы, содержащие советы Мономаха.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Учитель устанавливает осознанность восприятия, делает первичное обобщение и предлагает задания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Прочитайте один из советов. Прокомментируйте его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определяя его значимость в наши дни для вас.</w:t>
                        </w: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Составляют словарь (одно из домашних заданий)</w:t>
                        </w:r>
                      </w:p>
                      <w:p w:rsidR="00F00445" w:rsidRPr="00351F4B" w:rsidRDefault="00F00445" w:rsidP="006C77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Умение пользоваться дополнительной литературой (словарями)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Выразительно читают и аргументируют свой выбор</w:t>
                        </w: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Умеют слушать и слышать друг друга, высказывать свою точку зрения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Вносят коррективы, исправляют неточности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Контролируют учебные действия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Осознают недостаточность своих знаний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Умеют планировать свои действия в соответствии с поставленной задачей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этап урока: первичное закрепление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Default="00FC526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</w:t>
                        </w:r>
                        <w:r w:rsidR="00CD5F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иём «МИКС-ПЭА-ШЭА» (Приложение 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  <w:p w:rsidR="00FC5265" w:rsidRPr="00351F4B" w:rsidRDefault="00FC526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C526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Вопросы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  <w:p w:rsidR="00F00445" w:rsidRPr="006710F9" w:rsidRDefault="00F00445" w:rsidP="006710F9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710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Назовите нравственные качества, которые Мономах ценит превыше всего?</w:t>
                        </w:r>
                      </w:p>
                      <w:p w:rsidR="00F00445" w:rsidRPr="006710F9" w:rsidRDefault="00F00445" w:rsidP="006710F9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710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Что Владимир Мономах считает основным </w:t>
                        </w:r>
                        <w:r w:rsidRPr="006710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пороком?</w:t>
                        </w:r>
                      </w:p>
                      <w:p w:rsidR="00F00445" w:rsidRPr="006710F9" w:rsidRDefault="00F00445" w:rsidP="006710F9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710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Какие качества личности автора нашли отражение в «Поучении»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6710F9" w:rsidRDefault="006710F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710F9" w:rsidRDefault="006710F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7611" w:rsidRDefault="00467611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Выполняют вариантные задания, обсуждая в парах</w:t>
                        </w:r>
                      </w:p>
                      <w:p w:rsidR="006710F9" w:rsidRDefault="006710F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Выбирают наиболее эффективные способы решения задачи в зависимости от конкретных условий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Слушают друг друга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Высказывают свои предположения</w:t>
                        </w: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Формулируют собственные мысли, высказывают и обосновывают свою точку зрения, интересуются чужим мнением и высказывают своё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Оценивают свои достижения на данном этапе работы</w:t>
                        </w: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Адекватно оценивают достижения друг друга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6 этап урока: включение в систему знаний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Pr="00351F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Обратитесь к словам «Поучения».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Только ли к своим детям обращается Владимир Мономах?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Наставляя своих детей</w:t>
                        </w:r>
                        <w:r w:rsidR="006C77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Владимир Мономах завещал и нам с вами бережно относиться друг к другу и говорить добрые слова, а главное – слушать советы родителей и следовать им.</w:t>
                        </w:r>
                      </w:p>
                      <w:p w:rsidR="006C77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 древней русской традиции родительское слово (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благословение)</w:t>
                        </w:r>
                        <w:r w:rsidR="006C77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требовалось на всякое дело. 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Объясните лексическое значение слова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(доброе, полезное, служащее счастью)</w:t>
                        </w: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F00445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Задание: Создайте свой текст поучения, обращённый 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вашим сверстникам.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65419" w:rsidRDefault="00DF01F8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</w:t>
                        </w:r>
                        <w:r w:rsidR="004654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риём «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ТАЙМД-ПЭА-ШЭА</w:t>
                        </w:r>
                        <w:r w:rsidR="004654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»</w:t>
                        </w:r>
                        <w:r w:rsidR="00CD5F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(приложение 4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) – Поделиться в парах за 1 минуту 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65419" w:rsidRPr="00351F4B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твечают на поставленный вопрос</w:t>
                        </w: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Объясняют значение слова «благословение»</w:t>
                        </w: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6C774B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C774B" w:rsidRDefault="00AF38B0" w:rsidP="00AF3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Индивидуально создают свой текст поучения.</w:t>
                        </w:r>
                      </w:p>
                      <w:p w:rsidR="00465419" w:rsidRDefault="00465419" w:rsidP="00AF3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AF3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AF3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Pr="00351F4B" w:rsidRDefault="00DF01F8" w:rsidP="00DF0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Презентуют своё поучение в паре; Выслушивают партнёра.</w:t>
                        </w: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Умеют правильно определить лексическое значение слова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Приобретают умения использовать приобретённые знания в повседневной жизни</w:t>
                        </w: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Умеют создавать текст жанра «поучение».</w:t>
                        </w: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DF01F8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Умеют презентовать результат своей работы</w:t>
                        </w:r>
                        <w:r w:rsidR="0048708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F38B0" w:rsidRPr="00351F4B" w:rsidRDefault="00AF38B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Слушают друг друга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Высказывают свои предположения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Вступают в диалог,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высказывают свои мысли</w:t>
                        </w: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Строят предложения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Строят монологическое высказывание.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Pr="00351F4B" w:rsidRDefault="0048708C" w:rsidP="00487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Слушают друг друга</w:t>
                        </w:r>
                      </w:p>
                      <w:p w:rsidR="0048708C" w:rsidRPr="00351F4B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 достаточной полнотой и точностью выражают свои мысли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Самостоятельное создание способов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решения проблем творческого характера.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Демонстрируют правильное понимание поставленного вопроса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Pr="00351F4B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Работают по алгоритму</w:t>
                        </w: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487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Демонстрируют правильное понимание поставленного вопроса</w:t>
                        </w: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Pr="00351F4B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Осознают качество и уровень усвоения</w:t>
                        </w: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5419" w:rsidRDefault="00465419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Устанавливают причинно-следственные связи</w:t>
                        </w: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8708C" w:rsidRPr="00351F4B" w:rsidRDefault="0048708C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Адекватно оценивают достижения друг друга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7 этап урока: домашнее задание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Учитель даёт дифференцированное задание на дом.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Индивидуальные задания: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Сообщение об общественной деятельности М.В.Ломоносова.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Сообщение о литературной деятельности М.В. Ломоносова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2. Задания на выбор:</w:t>
                        </w:r>
                      </w:p>
                      <w:p w:rsidR="00F00445" w:rsidRPr="00351F4B" w:rsidRDefault="00880C94" w:rsidP="00E738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Вопросы в учебнике</w:t>
                        </w:r>
                        <w:r w:rsidR="00F00445"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Самостоятельно выбирают себе задание (уровень сложности)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Приводят примеры в качестве доказательства выдвигаемых положений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Применяют методы информационного поиска, в том числе с помощью компьютерных средств</w:t>
                        </w: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Самостоятельный выбор даёт дополнительную возможность самореализации, что позволяет отследить уровень его компетентности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Правильно стро</w:t>
                        </w:r>
                        <w:r w:rsidR="00E738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ят монологическую речь (устную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 письменную)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Самостоятельно формулируют познавательную цель и строят действия в соответствии с ней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13705" w:type="dxa"/>
                        <w:gridSpan w:val="7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 этап урока: рефлексия учебной деятельности</w:t>
                        </w:r>
                      </w:p>
                    </w:tc>
                  </w:tr>
                  <w:tr w:rsidR="00F00445" w:rsidRPr="00351F4B" w:rsidTr="00467611">
                    <w:trPr>
                      <w:tblCellSpacing w:w="0" w:type="dxa"/>
                    </w:trPr>
                    <w:tc>
                      <w:tcPr>
                        <w:tcW w:w="2380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Организует рефлексию. Учитель уточняет, достиг ли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цели каждый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Задания на выбор: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Составить </w:t>
                        </w:r>
                        <w:proofErr w:type="spellStart"/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синквейн</w:t>
                        </w:r>
                        <w:proofErr w:type="spellEnd"/>
                      </w:p>
                      <w:p w:rsidR="00F00445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(индивидуально и в парах – по желанию)</w:t>
                        </w:r>
                        <w:r w:rsidR="00FA4E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4EF0" w:rsidRPr="00351F4B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Составить пословицы,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одну прокомментировать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Заключительное слово учителя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Моим напутствием станут слова из книги Притчей Соломоновых: «Слушай, сын мой, наставление отца твоего и не отвергай завета матери твоей, потому что это – прекрасный венок для головы твоей и украшение для шеи твоей».</w:t>
                        </w:r>
                      </w:p>
                    </w:tc>
                    <w:tc>
                      <w:tcPr>
                        <w:tcW w:w="224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Выполняют задание творческого характера,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Синквейн</w:t>
                        </w:r>
                        <w:proofErr w:type="spellEnd"/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ПОУЧЕНИЕ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Важное, мудрое</w:t>
                        </w:r>
                        <w:proofErr w:type="gramStart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</w:t>
                        </w:r>
                        <w:proofErr w:type="gramEnd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омогает, направляет, воспитывает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Определяет правильный жизненный путь</w:t>
                        </w:r>
                        <w:r w:rsidR="00FA4E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Составить пословицы, одну прокомментировать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Кто не слушает советов, тому нечем помочь.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Советы пользу тем приносят, когда они их просят.</w:t>
                        </w: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Подводят итог своей деятельности</w:t>
                        </w:r>
                      </w:p>
                    </w:tc>
                    <w:tc>
                      <w:tcPr>
                        <w:tcW w:w="196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Приобретают умение мотивированно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организовать свою деятельность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Формирование внутреннего плана действий, структурирование полученной информации, анализ деятельности на уроке</w:t>
                        </w:r>
                        <w:r w:rsidR="00FA4E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Формулируют свои мысли</w:t>
                        </w:r>
                      </w:p>
                      <w:p w:rsidR="00FA4EF0" w:rsidRDefault="00FA4EF0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Аргументируют свою точку зрения, спорят и отстаивают свою позицию невраждебным для оппонентов образом</w:t>
                        </w:r>
                        <w:r w:rsidR="00FA4E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96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Умение с достаточной полнотой и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точностью выражать свои мысли в соответствии с задачами и условиями коммуникации</w:t>
                        </w:r>
                        <w:r w:rsidR="00FA4E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hideMark/>
                      </w:tcPr>
                      <w:p w:rsidR="00F00445" w:rsidRPr="00351F4B" w:rsidRDefault="00F00445" w:rsidP="00FA4E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Оценивают свою деятельность, достигнутый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результат</w:t>
                        </w:r>
                        <w:r w:rsidR="00FA4E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34" w:type="dxa"/>
                        <w:hideMark/>
                      </w:tcPr>
                      <w:p w:rsidR="00F00445" w:rsidRPr="00351F4B" w:rsidRDefault="00F00445" w:rsidP="007E5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Осознание учащимся того, что уже усвоено </w:t>
                        </w:r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и что еще нужно </w:t>
                        </w:r>
                        <w:proofErr w:type="gramStart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усвоить</w:t>
                        </w:r>
                        <w:proofErr w:type="gramEnd"/>
                        <w:r w:rsidRPr="00351F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осознание качества и уровня усвоения</w:t>
                        </w:r>
                      </w:p>
                    </w:tc>
                  </w:tr>
                </w:tbl>
                <w:p w:rsidR="00F00445" w:rsidRPr="00351F4B" w:rsidRDefault="00F00445" w:rsidP="007E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0445" w:rsidRPr="00351F4B" w:rsidRDefault="00F00445" w:rsidP="007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0445" w:rsidRPr="00351F4B" w:rsidRDefault="00F00445" w:rsidP="007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00445" w:rsidRPr="00351F4B" w:rsidRDefault="00F00445" w:rsidP="00865B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2F74" w:rsidRPr="001A2F74" w:rsidRDefault="001A2F74" w:rsidP="001A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A2F74" w:rsidRPr="001A2F74" w:rsidRDefault="001A2F74" w:rsidP="001A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sz w:val="24"/>
          <w:szCs w:val="24"/>
        </w:rPr>
        <w:t>Приём «ЭЙ АР ГАЙД»</w:t>
      </w: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sz w:val="24"/>
          <w:szCs w:val="24"/>
        </w:rPr>
        <w:t>1. Поработайте над этим заданием самостоятельно.</w:t>
      </w: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sz w:val="24"/>
          <w:szCs w:val="24"/>
        </w:rPr>
        <w:t>2. В столбике «до» поставьте «+», если вы согласны  с утверждением, или «</w:t>
      </w:r>
      <w:proofErr w:type="gramStart"/>
      <w:r w:rsidRPr="001A2F74">
        <w:rPr>
          <w:rFonts w:ascii="Times New Roman" w:eastAsia="Times New Roman" w:hAnsi="Times New Roman" w:cs="Times New Roman"/>
          <w:sz w:val="24"/>
          <w:szCs w:val="24"/>
        </w:rPr>
        <w:t>-»</w:t>
      </w:r>
      <w:proofErr w:type="gramEnd"/>
      <w:r w:rsidRPr="001A2F74">
        <w:rPr>
          <w:rFonts w:ascii="Times New Roman" w:eastAsia="Times New Roman" w:hAnsi="Times New Roman" w:cs="Times New Roman"/>
          <w:sz w:val="24"/>
          <w:szCs w:val="24"/>
        </w:rPr>
        <w:t>, если вы не согласны с утверждением.</w:t>
      </w: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sz w:val="24"/>
          <w:szCs w:val="24"/>
        </w:rPr>
        <w:lastRenderedPageBreak/>
        <w:t>3. Чтобы принять решение, учитывайте свой личный опыт, знания и убеждения.</w:t>
      </w: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sz w:val="24"/>
          <w:szCs w:val="24"/>
        </w:rPr>
        <w:t xml:space="preserve">4. Давайте </w:t>
      </w:r>
      <w:r>
        <w:rPr>
          <w:rFonts w:ascii="Times New Roman" w:eastAsia="Times New Roman" w:hAnsi="Times New Roman" w:cs="Times New Roman"/>
          <w:sz w:val="24"/>
          <w:szCs w:val="24"/>
        </w:rPr>
        <w:t>посмотрим презентацию</w:t>
      </w:r>
      <w:r w:rsidRPr="001A2F74">
        <w:rPr>
          <w:rFonts w:ascii="Times New Roman" w:eastAsia="Times New Roman" w:hAnsi="Times New Roman" w:cs="Times New Roman"/>
          <w:sz w:val="24"/>
          <w:szCs w:val="24"/>
        </w:rPr>
        <w:t xml:space="preserve"> «Правление Владимира Мономаха». Используйте утверждения, чтобы сфокусироваться на основ</w:t>
      </w:r>
      <w:r w:rsidR="007E5DC3">
        <w:rPr>
          <w:rFonts w:ascii="Times New Roman" w:eastAsia="Times New Roman" w:hAnsi="Times New Roman" w:cs="Times New Roman"/>
          <w:sz w:val="24"/>
          <w:szCs w:val="24"/>
        </w:rPr>
        <w:t>ной идее презентации</w:t>
      </w:r>
      <w:r w:rsidRPr="001A2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84"/>
        <w:gridCol w:w="6804"/>
        <w:gridCol w:w="1383"/>
      </w:tblGrid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6804" w:type="dxa"/>
          </w:tcPr>
          <w:p w:rsidR="001A2F74" w:rsidRPr="001A2F74" w:rsidRDefault="001A2F74" w:rsidP="001A2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</w:t>
            </w: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Мономах был непопулярен в народе.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правления Мономаха был создан новый свод законов – </w:t>
            </w:r>
            <w:proofErr w:type="gramStart"/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Ярославичей.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Мономах нанёс сокрушительный удар половцам и прекратил их разрушительные набеги на Русь.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князь </w:t>
            </w:r>
            <w:r w:rsidRPr="001A2F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Владимир</w:t>
            </w: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2F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Мономах</w:t>
            </w: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 снискал себе не только народную любовь, но и великую славу миротворца и победителя.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походах против кочевников князь опирался не на народное ополчение, а на наемников. 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Мономах был удачливым полководцем, хорошим политиком, образованным человеком и талантливым писателем.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F74" w:rsidRPr="001A2F74" w:rsidTr="007E5DC3">
        <w:tc>
          <w:tcPr>
            <w:tcW w:w="138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Годы </w:t>
            </w:r>
            <w:proofErr w:type="gramStart"/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князя Владимира Мономаха стали</w:t>
            </w:r>
            <w:proofErr w:type="gramEnd"/>
            <w:r w:rsidRPr="001A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последним подъемом Киевской Руси.</w:t>
            </w:r>
          </w:p>
        </w:tc>
        <w:tc>
          <w:tcPr>
            <w:tcW w:w="1383" w:type="dxa"/>
          </w:tcPr>
          <w:p w:rsidR="001A2F74" w:rsidRPr="001A2F74" w:rsidRDefault="001A2F74" w:rsidP="001A2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5. Теперь по завершении просмотра презентации ещё раз прочтите все утверждения.</w:t>
      </w: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6. В столбике «После» поставьте «+», если вы согласны  с утверждением, или «</w:t>
      </w:r>
      <w:proofErr w:type="gramStart"/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-»</w:t>
      </w:r>
      <w:proofErr w:type="gramEnd"/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, если вы не согласны с утверждением.</w:t>
      </w: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7. Сравните столбики «До» и «После». Изменились ли ваши убеждения? Почему?</w:t>
      </w:r>
    </w:p>
    <w:p w:rsidR="001A2F74" w:rsidRPr="00CD5FC7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</w:t>
      </w:r>
      <w:r w:rsidRPr="001A2F74">
        <w:rPr>
          <w:rFonts w:ascii="Times New Roman" w:eastAsia="Times New Roman" w:hAnsi="Times New Roman" w:cs="Times New Roman"/>
          <w:iCs/>
          <w:sz w:val="24"/>
          <w:szCs w:val="24"/>
        </w:rPr>
        <w:t>Сделайте вывод о важнейших заслугах Владимира Мономаха.</w:t>
      </w:r>
    </w:p>
    <w:p w:rsidR="001A2F74" w:rsidRPr="00CD5FC7" w:rsidRDefault="001A2F74" w:rsidP="001A2F7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D5FC7">
        <w:rPr>
          <w:rFonts w:ascii="Times New Roman" w:eastAsia="Calibri" w:hAnsi="Times New Roman" w:cs="Times New Roman"/>
          <w:b/>
          <w:lang w:eastAsia="en-US"/>
        </w:rPr>
        <w:t>Приложение 2</w:t>
      </w:r>
    </w:p>
    <w:p w:rsidR="001A2F74" w:rsidRPr="001A2F74" w:rsidRDefault="001A2F74" w:rsidP="001A2F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sz w:val="24"/>
          <w:szCs w:val="24"/>
        </w:rPr>
        <w:t>Приём «ФИНК-РАЙТ-РОУНД-РОБИН»</w:t>
      </w:r>
    </w:p>
    <w:p w:rsidR="001A2F74" w:rsidRPr="001A2F74" w:rsidRDefault="001A2F74" w:rsidP="001A2F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sz w:val="24"/>
          <w:szCs w:val="24"/>
        </w:rPr>
        <w:t>Подумайте (ФИНК) – Запишите (РАЙТ) – Поделитесь ответами на один из следующих вопросов в команде (Раунд Робин):</w:t>
      </w: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Какие из этих утверждений являются самыми важными для вас? Почему?</w:t>
      </w: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Поменяли ли вы какой-либо из ваших ответов? Если да, то </w:t>
      </w:r>
      <w:proofErr w:type="gramStart"/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какой</w:t>
      </w:r>
      <w:proofErr w:type="gramEnd"/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почему?</w:t>
      </w: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Что вы считаете важнейшими заслугами Владимира Мономаха как правителя?</w:t>
      </w:r>
    </w:p>
    <w:p w:rsidR="00CD5FC7" w:rsidRPr="001A2F74" w:rsidRDefault="00CD5FC7" w:rsidP="00CD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3</w:t>
      </w:r>
      <w:r w:rsidRPr="001A2F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D5FC7" w:rsidRPr="001A2F74" w:rsidRDefault="00CD5FC7" w:rsidP="00CD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Приём «МИКС-ПЭА-ШЭА»</w:t>
      </w:r>
    </w:p>
    <w:p w:rsidR="00CD5FC7" w:rsidRPr="001A2F74" w:rsidRDefault="00CD5FC7" w:rsidP="00CD5FC7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МИКС (смешайтесь).</w:t>
      </w:r>
    </w:p>
    <w:p w:rsidR="00CD5FC7" w:rsidRPr="001A2F74" w:rsidRDefault="00CD5FC7" w:rsidP="00CD5FC7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ПЭА (поднимите руку – найдите пару).</w:t>
      </w:r>
    </w:p>
    <w:p w:rsidR="00CD5FC7" w:rsidRPr="001A2F74" w:rsidRDefault="00CD5FC7" w:rsidP="00CD5FC7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Calibri" w:hAnsi="Times New Roman" w:cs="Times New Roman"/>
          <w:sz w:val="24"/>
          <w:szCs w:val="24"/>
          <w:lang w:eastAsia="en-US"/>
        </w:rPr>
        <w:t>Время подумать (3-5 сек.)– Выслушайте вопрос и подумайте над ответом.</w:t>
      </w:r>
    </w:p>
    <w:p w:rsidR="00CD5FC7" w:rsidRPr="001A2F74" w:rsidRDefault="00CD5FC7" w:rsidP="00CD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Вопросы:</w:t>
      </w:r>
    </w:p>
    <w:p w:rsidR="00CD5FC7" w:rsidRPr="001A2F74" w:rsidRDefault="00CD5FC7" w:rsidP="00CD5F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Назовите нравственные качества, которые Мономах ценит превыше всего?</w:t>
      </w:r>
    </w:p>
    <w:p w:rsidR="00CD5FC7" w:rsidRPr="001A2F74" w:rsidRDefault="00CD5FC7" w:rsidP="00CD5F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 Владимир Мономах считает основным пороком?</w:t>
      </w:r>
    </w:p>
    <w:p w:rsidR="00CD5FC7" w:rsidRPr="001A2F74" w:rsidRDefault="00CD5FC7" w:rsidP="00CD5F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Какие качества личности автора нашли отражение в «Поучении»?</w:t>
      </w:r>
    </w:p>
    <w:p w:rsidR="00CD5FC7" w:rsidRPr="001A2F74" w:rsidRDefault="00CD5FC7" w:rsidP="00CD5F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5FC7" w:rsidRPr="001A2F74" w:rsidRDefault="00CD5FC7" w:rsidP="00CD5F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F74">
        <w:rPr>
          <w:rFonts w:ascii="Times New Roman" w:eastAsia="Times New Roman" w:hAnsi="Times New Roman" w:cs="Times New Roman"/>
          <w:bCs/>
          <w:sz w:val="24"/>
          <w:szCs w:val="24"/>
        </w:rPr>
        <w:t>По очереди поделиться в парах за 20 секунд ответом на вопрос (</w:t>
      </w:r>
      <w:r w:rsidRPr="001A2F74">
        <w:rPr>
          <w:rFonts w:ascii="Times New Roman" w:eastAsia="Times New Roman" w:hAnsi="Times New Roman" w:cs="Times New Roman"/>
          <w:b/>
          <w:bCs/>
          <w:sz w:val="24"/>
          <w:szCs w:val="24"/>
        </w:rPr>
        <w:t>«ТАЙМД-ПЭА-ШЭА»</w:t>
      </w:r>
      <w:r w:rsidRPr="001A2F7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1A2F74" w:rsidRPr="001A2F74" w:rsidRDefault="001A2F74" w:rsidP="001A2F7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2F74" w:rsidRPr="001A2F74" w:rsidRDefault="001A2F74" w:rsidP="001A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</w:t>
      </w:r>
      <w:r w:rsidR="00CD5FC7">
        <w:rPr>
          <w:rFonts w:ascii="Times New Roman" w:eastAsia="Times New Roman" w:hAnsi="Times New Roman" w:cs="Times New Roman"/>
          <w:b/>
          <w:bCs/>
          <w:sz w:val="24"/>
          <w:szCs w:val="24"/>
        </w:rPr>
        <w:t>ожение 4.</w:t>
      </w:r>
    </w:p>
    <w:p w:rsidR="001A2F74" w:rsidRPr="001A2F74" w:rsidRDefault="001A2F74" w:rsidP="001A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Приём «ТАЙМД-ПЭА-ШЭА»</w:t>
      </w:r>
    </w:p>
    <w:p w:rsidR="001A2F74" w:rsidRPr="001A2F74" w:rsidRDefault="001A2F74" w:rsidP="001A2F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1D6B" w:rsidRPr="00CD5FC7" w:rsidRDefault="001A2F74" w:rsidP="00CD5F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2F74">
        <w:rPr>
          <w:rFonts w:ascii="Times New Roman" w:eastAsia="Times New Roman" w:hAnsi="Times New Roman" w:cs="Times New Roman"/>
          <w:bCs/>
          <w:sz w:val="24"/>
          <w:szCs w:val="24"/>
        </w:rPr>
        <w:t>По очереди поделиться в парах за 1 минуту результатом своей работы.</w:t>
      </w:r>
    </w:p>
    <w:sectPr w:rsidR="00E81D6B" w:rsidRPr="00CD5FC7" w:rsidSect="0064083B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6E0A"/>
    <w:multiLevelType w:val="hybridMultilevel"/>
    <w:tmpl w:val="FBC07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78361100"/>
    <w:multiLevelType w:val="hybridMultilevel"/>
    <w:tmpl w:val="2D4882E4"/>
    <w:lvl w:ilvl="0" w:tplc="ABD2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E0FF4"/>
    <w:multiLevelType w:val="hybridMultilevel"/>
    <w:tmpl w:val="F12A7F3A"/>
    <w:lvl w:ilvl="0" w:tplc="DDA83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445"/>
    <w:rsid w:val="00014E31"/>
    <w:rsid w:val="001471D2"/>
    <w:rsid w:val="00174DCA"/>
    <w:rsid w:val="001A2F74"/>
    <w:rsid w:val="001D302E"/>
    <w:rsid w:val="00351F4B"/>
    <w:rsid w:val="003A7C9A"/>
    <w:rsid w:val="00416612"/>
    <w:rsid w:val="00465419"/>
    <w:rsid w:val="00467611"/>
    <w:rsid w:val="0048708C"/>
    <w:rsid w:val="004C16DC"/>
    <w:rsid w:val="0064083B"/>
    <w:rsid w:val="006710F9"/>
    <w:rsid w:val="006C774B"/>
    <w:rsid w:val="006F202B"/>
    <w:rsid w:val="007E5DC3"/>
    <w:rsid w:val="00865BDA"/>
    <w:rsid w:val="00880C94"/>
    <w:rsid w:val="00AF38B0"/>
    <w:rsid w:val="00B17986"/>
    <w:rsid w:val="00B90CC9"/>
    <w:rsid w:val="00C44DC6"/>
    <w:rsid w:val="00CD5FC7"/>
    <w:rsid w:val="00D61FBA"/>
    <w:rsid w:val="00DA1D1D"/>
    <w:rsid w:val="00DF01F8"/>
    <w:rsid w:val="00E33B10"/>
    <w:rsid w:val="00E73842"/>
    <w:rsid w:val="00E8173F"/>
    <w:rsid w:val="00E81D6B"/>
    <w:rsid w:val="00F00445"/>
    <w:rsid w:val="00F248EA"/>
    <w:rsid w:val="00FA4EF0"/>
    <w:rsid w:val="00FC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F4B"/>
    <w:pPr>
      <w:ind w:left="720"/>
      <w:contextualSpacing/>
    </w:pPr>
  </w:style>
  <w:style w:type="table" w:styleId="a4">
    <w:name w:val="Table Grid"/>
    <w:basedOn w:val="a1"/>
    <w:uiPriority w:val="59"/>
    <w:rsid w:val="001A2F7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Пользователь Windows</cp:lastModifiedBy>
  <cp:revision>23</cp:revision>
  <cp:lastPrinted>2017-11-01T07:01:00Z</cp:lastPrinted>
  <dcterms:created xsi:type="dcterms:W3CDTF">2016-09-20T11:11:00Z</dcterms:created>
  <dcterms:modified xsi:type="dcterms:W3CDTF">2020-11-02T09:06:00Z</dcterms:modified>
</cp:coreProperties>
</file>