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9F" w:rsidRPr="00802F50" w:rsidRDefault="0076659F" w:rsidP="0076659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Воспитательное мероприяти</w:t>
      </w:r>
      <w:r w:rsidR="007A47E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</w:p>
    <w:p w:rsidR="0076659F" w:rsidRPr="00802F50" w:rsidRDefault="0076659F" w:rsidP="0076659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по музыке</w:t>
      </w:r>
    </w:p>
    <w:p w:rsidR="0076659F" w:rsidRPr="00802F50" w:rsidRDefault="0076659F" w:rsidP="0076659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</w:t>
      </w:r>
      <w:r w:rsidR="00A47895"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Музыкальная игротека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6659F" w:rsidRPr="00802F50" w:rsidRDefault="00A47895" w:rsidP="0076659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учащихся 5-6 </w:t>
      </w:r>
      <w:r w:rsidR="0076659F"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</w:p>
    <w:p w:rsidR="0076659F" w:rsidRPr="00802F50" w:rsidRDefault="0076659F" w:rsidP="007665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Цель: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сформировать знания учащихся о музыке;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обеспечить закрепление знаний и способов деятельности учащихся по пройденным темам в области изучения предмета «музыка»; - помочь осознать практическую и личностную значимость учебного материала;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содействовать осознанию ценности предмета «музыка»;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создать условия развития у учащихся умений работать во времени;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- воспитывать любовь и интерес к музыке.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Тип ВВМ:</w:t>
      </w:r>
      <w:r w:rsidRPr="00802F50">
        <w:rPr>
          <w:color w:val="000000" w:themeColor="text1"/>
        </w:rPr>
        <w:t> закрепление знаний и способов деятельности;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Вид ВВМ:</w:t>
      </w:r>
      <w:r w:rsidRPr="00802F50">
        <w:rPr>
          <w:color w:val="000000" w:themeColor="text1"/>
        </w:rPr>
        <w:t> игра.</w:t>
      </w:r>
    </w:p>
    <w:p w:rsidR="00A47895" w:rsidRPr="00802F50" w:rsidRDefault="00A47895" w:rsidP="00A47895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Дидактическое сопровождение (оборудование):</w:t>
      </w:r>
    </w:p>
    <w:p w:rsidR="001A0A0F" w:rsidRPr="00802F50" w:rsidRDefault="00A47895" w:rsidP="001A0A0F">
      <w:pPr>
        <w:pStyle w:val="a3"/>
        <w:spacing w:before="0" w:beforeAutospacing="0" w:after="0" w:afterAutospacing="0"/>
        <w:rPr>
          <w:color w:val="000000" w:themeColor="text1"/>
        </w:rPr>
      </w:pPr>
      <w:r w:rsidRPr="00802F50">
        <w:rPr>
          <w:color w:val="000000" w:themeColor="text1"/>
        </w:rPr>
        <w:t>компьютер, презентация «Музыкальн</w:t>
      </w:r>
      <w:r w:rsidR="00D36601" w:rsidRPr="00802F50">
        <w:rPr>
          <w:color w:val="000000" w:themeColor="text1"/>
        </w:rPr>
        <w:t>ая викторина», ноутбук, телевизор, карточки с заданиями; картинки с изображениями музыкальных инструментов и опорными словами; номерки на столы, бумага А</w:t>
      </w:r>
      <w:proofErr w:type="gramStart"/>
      <w:r w:rsidR="00D36601" w:rsidRPr="00802F50">
        <w:rPr>
          <w:color w:val="000000" w:themeColor="text1"/>
        </w:rPr>
        <w:t>4</w:t>
      </w:r>
      <w:proofErr w:type="gramEnd"/>
      <w:r w:rsidR="00D36601" w:rsidRPr="00802F50">
        <w:rPr>
          <w:color w:val="000000" w:themeColor="text1"/>
        </w:rPr>
        <w:t>, карандаши;</w:t>
      </w:r>
      <w:r w:rsidR="00D36601" w:rsidRPr="00802F50">
        <w:rPr>
          <w:color w:val="000000" w:themeColor="text1"/>
          <w:lang w:val="en-US"/>
        </w:rPr>
        <w:t> </w:t>
      </w:r>
      <w:r w:rsidR="00D36601" w:rsidRPr="00802F50">
        <w:rPr>
          <w:color w:val="000000" w:themeColor="text1"/>
        </w:rPr>
        <w:t>жетоны зеленого и синего цвета.</w:t>
      </w:r>
      <w:r w:rsidR="00D36601" w:rsidRPr="00802F50">
        <w:rPr>
          <w:color w:val="000000" w:themeColor="text1"/>
        </w:rPr>
        <w:br/>
      </w:r>
      <w:r w:rsidRPr="00802F50">
        <w:rPr>
          <w:color w:val="000000" w:themeColor="text1"/>
        </w:rPr>
        <w:t>.</w:t>
      </w:r>
    </w:p>
    <w:p w:rsidR="001A0A0F" w:rsidRPr="00802F50" w:rsidRDefault="001A0A0F" w:rsidP="001A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Приветствие друг друга</w:t>
      </w:r>
      <w:r w:rsidRPr="00802F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Партнеры по плечу дайте пять. Партнеры по лицу ударьте кулачками и улыбнитесь друг другу,  а теперь все вместе поприветствуем друг друга </w:t>
      </w:r>
      <w:proofErr w:type="spell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соприкосанием</w:t>
      </w:r>
      <w:proofErr w:type="spell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правой руки.</w:t>
      </w:r>
    </w:p>
    <w:p w:rsidR="001A0A0F" w:rsidRPr="00802F50" w:rsidRDefault="001A0A0F" w:rsidP="001A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как наше мероприятие проходит в форме игры, мы с вами должны придумать название командам и девиз. </w:t>
      </w:r>
    </w:p>
    <w:p w:rsidR="00531810" w:rsidRPr="00802F50" w:rsidRDefault="001A0A0F" w:rsidP="001A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2F5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1 задание </w:t>
      </w: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«</w:t>
      </w:r>
      <w:r w:rsidRPr="00802F5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Определение названия команды и девиза</w:t>
      </w: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». 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вас на столах лежат конверты желтого цвета. В конверте  – название команды и девиз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данных букв надо составить название команды: «</w:t>
      </w:r>
      <w:r w:rsidR="00531810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Композиторы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и «</w:t>
      </w:r>
      <w:r w:rsidR="00531810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Исполнители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». На листах написаны слова, из них нужно составить предложение, это девиз. </w:t>
      </w:r>
    </w:p>
    <w:p w:rsidR="001A0A0F" w:rsidRPr="00802F50" w:rsidRDefault="001A0A0F" w:rsidP="001A0A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Учитель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предлагаю озвучить название команд и девиз. ТИМ ЧИР</w:t>
      </w:r>
    </w:p>
    <w:p w:rsidR="002217B3" w:rsidRPr="00802F50" w:rsidRDefault="002217B3" w:rsidP="00DB25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Музыка- это</w:t>
      </w:r>
      <w:r w:rsidR="00DB254C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B254C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</w:t>
      </w:r>
      <w:proofErr w:type="spellEnd"/>
      <w:proofErr w:type="gramEnd"/>
      <w:r w:rsidR="00DB254C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вид искусства, в котором средством воплощения художественных образов служат определенным образом организованные музыкальные звуки. </w:t>
      </w:r>
      <w:proofErr w:type="gramStart"/>
      <w:r w:rsidR="00DB254C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Основные элементы и выразительные средства музыки — лад, ритм, метр, темп, тембр, мелодия, гармония, полифония, инструментовка.</w:t>
      </w:r>
      <w:proofErr w:type="gramEnd"/>
    </w:p>
    <w:p w:rsidR="002217B3" w:rsidRPr="00802F50" w:rsidRDefault="002217B3" w:rsidP="002217B3">
      <w:pPr>
        <w:autoSpaceDE w:val="0"/>
        <w:autoSpaceDN w:val="0"/>
        <w:adjustRightInd w:val="0"/>
        <w:spacing w:line="252" w:lineRule="auto"/>
        <w:ind w:left="-56" w:right="-25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ДЖОТ ТОТС (</w:t>
      </w:r>
      <w:proofErr w:type="spellStart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Jot</w:t>
      </w:r>
      <w:proofErr w:type="spellEnd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Thoughts</w:t>
      </w:r>
      <w:proofErr w:type="spellEnd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- «запишите мысли» - обучающая структура, в которой участники громко проговаривают придуманное слово по данной теме, записывают его на листочек и кладут в центр стола лицевой стороной вверх (</w:t>
      </w:r>
      <w:r w:rsidRPr="00802F5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слова ассоциации)</w:t>
      </w:r>
    </w:p>
    <w:p w:rsidR="002217B3" w:rsidRPr="00802F50" w:rsidRDefault="002217B3" w:rsidP="002217B3">
      <w:pPr>
        <w:autoSpaceDE w:val="0"/>
        <w:autoSpaceDN w:val="0"/>
        <w:adjustRightInd w:val="0"/>
        <w:spacing w:line="252" w:lineRule="auto"/>
        <w:ind w:left="-56" w:right="-25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соблюдая очередности, каждый участник должен заполнить 4 листочка, следовательно, в центре стола окажутся 16 листочков. На столе у каждой команды лежат листы формата А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2217B3" w:rsidRPr="00802F50" w:rsidRDefault="002217B3" w:rsidP="002217B3">
      <w:pPr>
        <w:autoSpaceDE w:val="0"/>
        <w:autoSpaceDN w:val="0"/>
        <w:adjustRightInd w:val="0"/>
        <w:spacing w:line="252" w:lineRule="auto"/>
        <w:ind w:left="-56" w:right="-25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Учитель предлагает участникам под номерами 1 взять чистый лист бумаги, разделите его пополам, половину отдать партнеру по плечу.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Затем эту половинку разделить пополам и половину отдать партнеру по лицу.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Теперь каждый участник делит лист на 4 части.)</w:t>
      </w:r>
      <w:proofErr w:type="gramEnd"/>
    </w:p>
    <w:p w:rsidR="002217B3" w:rsidRPr="00802F50" w:rsidRDefault="002217B3" w:rsidP="002217B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Все ответы кладете на середину стола. У вас должно получиться 16 ответов. Время на выполнение можно дать 3 минуты. Учитель предлагает участнику под номером 3 , стол номер 2 выбрать 6 наиболее понравившихся ассоциаций со словом </w:t>
      </w:r>
      <w:r w:rsidR="001078E6"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музыка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зачитать их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</w:p>
    <w:p w:rsidR="0076659F" w:rsidRPr="00802F50" w:rsidRDefault="0076659F" w:rsidP="000212DB">
      <w:pPr>
        <w:pStyle w:val="a3"/>
        <w:shd w:val="clear" w:color="auto" w:fill="FFFFFF"/>
        <w:spacing w:before="0" w:beforeAutospacing="0" w:after="157" w:afterAutospacing="0"/>
        <w:rPr>
          <w:b/>
          <w:bCs/>
          <w:color w:val="000000" w:themeColor="text1"/>
        </w:rPr>
      </w:pP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« Музыкальная путаница» ( переставить правильно буквы, чтобы получился муз</w:t>
      </w:r>
      <w:proofErr w:type="gramStart"/>
      <w:r w:rsidRPr="00802F50">
        <w:rPr>
          <w:b/>
          <w:bCs/>
          <w:color w:val="000000" w:themeColor="text1"/>
        </w:rPr>
        <w:t>.</w:t>
      </w:r>
      <w:proofErr w:type="gramEnd"/>
      <w:r w:rsidRPr="00802F50">
        <w:rPr>
          <w:b/>
          <w:bCs/>
          <w:color w:val="000000" w:themeColor="text1"/>
        </w:rPr>
        <w:t xml:space="preserve"> </w:t>
      </w:r>
      <w:proofErr w:type="gramStart"/>
      <w:r w:rsidRPr="00802F50">
        <w:rPr>
          <w:b/>
          <w:bCs/>
          <w:color w:val="000000" w:themeColor="text1"/>
        </w:rPr>
        <w:t>и</w:t>
      </w:r>
      <w:proofErr w:type="gramEnd"/>
      <w:r w:rsidRPr="00802F50">
        <w:rPr>
          <w:b/>
          <w:bCs/>
          <w:color w:val="000000" w:themeColor="text1"/>
        </w:rPr>
        <w:t>нструмент)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Баня</w:t>
      </w:r>
      <w:proofErr w:type="gramStart"/>
      <w:r w:rsidRPr="00802F50">
        <w:rPr>
          <w:color w:val="000000" w:themeColor="text1"/>
        </w:rPr>
        <w:t xml:space="preserve"> -- </w:t>
      </w:r>
      <w:proofErr w:type="gramEnd"/>
      <w:r w:rsidRPr="00802F50">
        <w:rPr>
          <w:color w:val="000000" w:themeColor="text1"/>
        </w:rPr>
        <w:t>БАЯН </w:t>
      </w:r>
      <w:r w:rsidRPr="00802F50">
        <w:rPr>
          <w:b/>
          <w:bCs/>
          <w:color w:val="000000" w:themeColor="text1"/>
        </w:rPr>
        <w:t>Фара</w:t>
      </w:r>
      <w:r w:rsidRPr="00802F50">
        <w:rPr>
          <w:color w:val="000000" w:themeColor="text1"/>
        </w:rPr>
        <w:t> – АРФА </w:t>
      </w:r>
      <w:r w:rsidRPr="00802F50">
        <w:rPr>
          <w:b/>
          <w:bCs/>
          <w:color w:val="000000" w:themeColor="text1"/>
        </w:rPr>
        <w:t>БАНАРАБ -</w:t>
      </w:r>
      <w:r w:rsidRPr="00802F50">
        <w:rPr>
          <w:color w:val="000000" w:themeColor="text1"/>
        </w:rPr>
        <w:t> БАРАБАН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Брату</w:t>
      </w:r>
      <w:r w:rsidRPr="00802F50">
        <w:rPr>
          <w:color w:val="000000" w:themeColor="text1"/>
        </w:rPr>
        <w:t> – ТРУБА </w:t>
      </w:r>
      <w:r w:rsidRPr="00802F50">
        <w:rPr>
          <w:b/>
          <w:bCs/>
          <w:color w:val="000000" w:themeColor="text1"/>
        </w:rPr>
        <w:t>Даром </w:t>
      </w:r>
      <w:r w:rsidRPr="00802F50">
        <w:rPr>
          <w:color w:val="000000" w:themeColor="text1"/>
        </w:rPr>
        <w:t>– ДОМРА </w:t>
      </w:r>
      <w:r w:rsidRPr="00802F50">
        <w:rPr>
          <w:b/>
          <w:bCs/>
          <w:color w:val="000000" w:themeColor="text1"/>
        </w:rPr>
        <w:t>ТАЙФЕЛ</w:t>
      </w:r>
      <w:r w:rsidRPr="00802F50">
        <w:rPr>
          <w:color w:val="000000" w:themeColor="text1"/>
        </w:rPr>
        <w:t> - ФЛЕЙТА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Таль</w:t>
      </w:r>
      <w:r w:rsidRPr="00802F50">
        <w:rPr>
          <w:color w:val="000000" w:themeColor="text1"/>
        </w:rPr>
        <w:t> - АЛЬТ </w:t>
      </w:r>
      <w:r w:rsidRPr="00802F50">
        <w:rPr>
          <w:b/>
          <w:bCs/>
          <w:color w:val="000000" w:themeColor="text1"/>
        </w:rPr>
        <w:t>КОРОЖ</w:t>
      </w:r>
      <w:r w:rsidRPr="00802F50">
        <w:rPr>
          <w:color w:val="000000" w:themeColor="text1"/>
        </w:rPr>
        <w:t> – РОЖОК </w:t>
      </w:r>
      <w:r w:rsidRPr="00802F50">
        <w:rPr>
          <w:b/>
          <w:bCs/>
          <w:color w:val="000000" w:themeColor="text1"/>
        </w:rPr>
        <w:t>САКФАСОН</w:t>
      </w:r>
      <w:r w:rsidRPr="00802F50">
        <w:rPr>
          <w:color w:val="000000" w:themeColor="text1"/>
        </w:rPr>
        <w:t> – САКСАФОН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АСКРИПК</w:t>
      </w:r>
      <w:r w:rsidRPr="00802F50">
        <w:rPr>
          <w:color w:val="000000" w:themeColor="text1"/>
        </w:rPr>
        <w:t> – СКРИПКА </w:t>
      </w:r>
      <w:r w:rsidRPr="00802F50">
        <w:rPr>
          <w:b/>
          <w:bCs/>
          <w:color w:val="000000" w:themeColor="text1"/>
        </w:rPr>
        <w:t>РОЛЬЯ</w:t>
      </w:r>
      <w:r w:rsidRPr="00802F50">
        <w:rPr>
          <w:color w:val="000000" w:themeColor="text1"/>
        </w:rPr>
        <w:t> – РОЯЛЬ </w:t>
      </w:r>
      <w:r w:rsidRPr="00802F50">
        <w:rPr>
          <w:b/>
          <w:bCs/>
          <w:color w:val="000000" w:themeColor="text1"/>
        </w:rPr>
        <w:t>НАГОР</w:t>
      </w:r>
      <w:r w:rsidRPr="00802F50">
        <w:rPr>
          <w:color w:val="000000" w:themeColor="text1"/>
        </w:rPr>
        <w:t> - ОРГАН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 xml:space="preserve"> КОНКУРС</w:t>
      </w:r>
      <w:r w:rsidRPr="00802F50">
        <w:rPr>
          <w:color w:val="000000" w:themeColor="text1"/>
        </w:rPr>
        <w:t> </w:t>
      </w:r>
      <w:r w:rsidRPr="00802F50">
        <w:rPr>
          <w:b/>
          <w:bCs/>
          <w:color w:val="000000" w:themeColor="text1"/>
        </w:rPr>
        <w:t>«Узнай песню по описанию».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Читается описание песни поочерёдно каждой команде, ребята должны вспомнить и напеть её.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 xml:space="preserve">Вопросы для команды 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1. Песня о путешествии маленькой девочки по лесу к бабушке в красном головном уборе (Песня Красной Шапочки).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2. Песня, которая призывает всех улыбаться (Улыбка).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3. Песн</w:t>
      </w:r>
      <w:proofErr w:type="gramStart"/>
      <w:r w:rsidRPr="00802F50">
        <w:rPr>
          <w:color w:val="000000" w:themeColor="text1"/>
        </w:rPr>
        <w:t>я-</w:t>
      </w:r>
      <w:proofErr w:type="gramEnd"/>
      <w:r w:rsidRPr="00802F50">
        <w:rPr>
          <w:color w:val="000000" w:themeColor="text1"/>
        </w:rPr>
        <w:t xml:space="preserve"> сострадания к неодушевлённому предмету (Маленькой ёлочке холодно зимой)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4. Песня о том, чем занимаются в школе (Чему учат в школе).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5. Песня о насекомом, которого неожиданно съела лягушка (В траве сидел кузнечик).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 xml:space="preserve">Вопросы для команды 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6. Песня, в которой обучают таблице умноженья (Дважды два четыре).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 xml:space="preserve">7. </w:t>
      </w:r>
      <w:proofErr w:type="gramStart"/>
      <w:r w:rsidRPr="00802F50">
        <w:rPr>
          <w:color w:val="000000" w:themeColor="text1"/>
        </w:rPr>
        <w:t>Праздничная песня для поздравления именинника (Пусть бегут неуклюже)).</w:t>
      </w:r>
      <w:proofErr w:type="gramEnd"/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8. Песня о загадочном животном, для которого стал другом крокодил Гена (</w:t>
      </w:r>
      <w:proofErr w:type="spellStart"/>
      <w:r w:rsidRPr="00802F50">
        <w:rPr>
          <w:color w:val="000000" w:themeColor="text1"/>
        </w:rPr>
        <w:t>Чебурашка</w:t>
      </w:r>
      <w:proofErr w:type="spellEnd"/>
      <w:r w:rsidRPr="00802F50">
        <w:rPr>
          <w:color w:val="000000" w:themeColor="text1"/>
        </w:rPr>
        <w:t>).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9.</w:t>
      </w:r>
      <w:r w:rsidRPr="00802F50">
        <w:rPr>
          <w:i/>
          <w:iCs/>
          <w:color w:val="000000" w:themeColor="text1"/>
        </w:rPr>
        <w:t> </w:t>
      </w:r>
      <w:r w:rsidRPr="00802F50">
        <w:rPr>
          <w:color w:val="000000" w:themeColor="text1"/>
        </w:rPr>
        <w:t>Песня о райском уголке, где синее небо, жаркое лето и вечная фруктовая диета. (</w:t>
      </w:r>
      <w:proofErr w:type="spellStart"/>
      <w:r w:rsidRPr="00802F50">
        <w:rPr>
          <w:color w:val="000000" w:themeColor="text1"/>
        </w:rPr>
        <w:t>Чунга-Чанга</w:t>
      </w:r>
      <w:proofErr w:type="spellEnd"/>
      <w:r w:rsidRPr="00802F50">
        <w:rPr>
          <w:color w:val="000000" w:themeColor="text1"/>
        </w:rPr>
        <w:t>)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10. Песня о маленьком животном, который плывёт к своей маме (Песня мамонтёнка).</w:t>
      </w:r>
    </w:p>
    <w:p w:rsidR="005038CC" w:rsidRPr="00802F50" w:rsidRDefault="005038CC" w:rsidP="005038CC">
      <w:pPr>
        <w:autoSpaceDE w:val="0"/>
        <w:autoSpaceDN w:val="0"/>
        <w:adjustRightInd w:val="0"/>
        <w:spacing w:before="120" w:after="60" w:line="252" w:lineRule="auto"/>
        <w:ind w:left="3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Структура</w:t>
      </w: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(РАУНД ТЕЙБЛ)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 обучающая структура, в которой учащиеся по очереди выполняют письменную работу по кругу на одном (на команду) листе бумаги.</w:t>
      </w:r>
    </w:p>
    <w:p w:rsidR="005038CC" w:rsidRPr="00802F50" w:rsidRDefault="005038CC" w:rsidP="005038CC">
      <w:pPr>
        <w:autoSpaceDE w:val="0"/>
        <w:autoSpaceDN w:val="0"/>
        <w:adjustRightInd w:val="0"/>
        <w:spacing w:before="120" w:after="60" w:line="252" w:lineRule="auto"/>
        <w:ind w:left="3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 кто под №1 возьмите листочек  в центре вашего стола.</w:t>
      </w:r>
    </w:p>
    <w:p w:rsidR="005038CC" w:rsidRPr="00802F50" w:rsidRDefault="005038CC" w:rsidP="00B2402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Сейчас каждая команда за 2 минуту должна вспомнить как можно больше музык</w:t>
      </w:r>
      <w:proofErr w:type="gramStart"/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proofErr w:type="gramEnd"/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="00B24024"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трументов. </w:t>
      </w:r>
    </w:p>
    <w:p w:rsidR="005038CC" w:rsidRPr="00802F50" w:rsidRDefault="005038CC" w:rsidP="00B24024">
      <w:pPr>
        <w:autoSpaceDE w:val="0"/>
        <w:autoSpaceDN w:val="0"/>
        <w:adjustRightInd w:val="0"/>
        <w:spacing w:before="120" w:after="60" w:line="252" w:lineRule="auto"/>
        <w:ind w:left="3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Вы пишите на одном листочке. Передаете листочки по кругу. Начинает партнёр под №4. Время истекло.  Все кто под №3 встаньте и назовите количество профессий записанных в вашей команде. Начинает стол №1..., №2…</w:t>
      </w:r>
    </w:p>
    <w:p w:rsidR="005038CC" w:rsidRPr="00802F50" w:rsidRDefault="005038CC" w:rsidP="00503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Учитель: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сейчас немного разомнёмся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физкультминутка)</w:t>
      </w:r>
    </w:p>
    <w:p w:rsidR="005038CC" w:rsidRPr="00802F50" w:rsidRDefault="005038CC" w:rsidP="005038C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Выполняется структура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(МИКС ПЭА ШЭА)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структура, в которой участники смешиваются под музыку, образовывают пару, когда музыка прекращается, обсуждают предложенную тему, используя структуру РЕЛЛИ РОБИН (для коротких ответов) (слайд14) и ТАЙМД ПЭА ШЭА (для развернутых ответов).</w:t>
      </w:r>
    </w:p>
    <w:p w:rsidR="005038CC" w:rsidRPr="00802F50" w:rsidRDefault="005038CC" w:rsidP="00503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Звучит музыка, ученики, молча, смешиваются, двигаясь по кабинету</w:t>
      </w:r>
    </w:p>
    <w:p w:rsidR="005038CC" w:rsidRPr="00802F50" w:rsidRDefault="005038CC" w:rsidP="00503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-Встаньте, задвиньте стульчики.</w:t>
      </w:r>
    </w:p>
    <w:p w:rsidR="005038CC" w:rsidRPr="00802F50" w:rsidRDefault="005038CC" w:rsidP="00503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Когда музыка остановится, вы должны образовать пару с ближайшими к вам учениками и «дать пять», затем я задаю вопрос и даю 3-5 сек на размышление.</w:t>
      </w:r>
    </w:p>
    <w:p w:rsidR="00B24024" w:rsidRPr="00802F50" w:rsidRDefault="00B24024" w:rsidP="00B240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1й вопрос.    Что вы знаете об оркестре?</w:t>
      </w: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Подумайте 30 сек</w:t>
      </w:r>
      <w:proofErr w:type="gramEnd"/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(Начинает тот, кто  выше ростом.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Ученики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делятся со своими партнерами по 30 сек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(ТАЙМД ПЭА ШЭА)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-Поблагодарите своего партнера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теперь на этот вопрос ответит 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</w:t>
      </w:r>
      <w:proofErr w:type="gram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Ответь, пожалуйста, что ответил тебе  твой партнер _______?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Спасибо!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(Музыка останавливается, ученики находят другую пару)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2й </w:t>
      </w:r>
      <w:proofErr w:type="gramStart"/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вопрос</w:t>
      </w:r>
      <w:proofErr w:type="gramEnd"/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каких композиторов вы знаете? 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Подумайте 30 сек</w:t>
      </w:r>
      <w:proofErr w:type="gramEnd"/>
    </w:p>
    <w:p w:rsidR="00B24024" w:rsidRPr="00802F50" w:rsidRDefault="00B24024" w:rsidP="00B240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(Начинает тот, у кого темные глаза.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Ученики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делятся со своими партнерами по 30 сек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(ТАЙМД ПЭА ШЭА)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Учитель: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облагодарите своего партнера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теперь на этот вопрос ответит 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</w:t>
      </w:r>
      <w:proofErr w:type="gram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Ответь, пожалуйста, что ответил тебе  твой партнер _______?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3й вопрос:  </w:t>
      </w:r>
      <w:r w:rsidR="00471D4F"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назовите и спойте детские песни</w:t>
      </w:r>
      <w:proofErr w:type="gram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?</w:t>
      </w:r>
      <w:proofErr w:type="gramEnd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Подумайте 30 сек</w:t>
      </w:r>
      <w:proofErr w:type="gramEnd"/>
    </w:p>
    <w:p w:rsidR="00B24024" w:rsidRPr="00802F50" w:rsidRDefault="00B24024" w:rsidP="00B240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(Начинает тот, у кого темные глаза.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Ученики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делятся со своими партнерами по 30 сек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(ТАЙМД ПЭА ШЭА)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Учитель: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облагодарите своего партнера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А теперь на этот вопрос ответит  </w:t>
      </w: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</w:t>
      </w:r>
      <w:proofErr w:type="gram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Ответь, пожалуйста, что ответил тебе  твой партнер _______</w:t>
      </w:r>
    </w:p>
    <w:p w:rsidR="00B24024" w:rsidRPr="00802F50" w:rsidRDefault="00B24024" w:rsidP="00B240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А теперь пройдите на свои места.</w:t>
      </w:r>
    </w:p>
    <w:p w:rsidR="00471D4F" w:rsidRPr="00802F50" w:rsidRDefault="00471D4F" w:rsidP="00471D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Выполняется структура  (</w:t>
      </w:r>
      <w:proofErr w:type="spellStart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Тимбилдинг</w:t>
      </w:r>
      <w:proofErr w:type="spellEnd"/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совокупность структур, применяемых для </w:t>
      </w:r>
      <w:proofErr w:type="spellStart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командообразования</w:t>
      </w:r>
      <w:proofErr w:type="spellEnd"/>
      <w:r w:rsidRPr="008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сплочения команды из 4 человек.</w:t>
      </w:r>
    </w:p>
    <w:p w:rsidR="005038CC" w:rsidRPr="00802F50" w:rsidRDefault="00471D4F" w:rsidP="003D1C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Учитель.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еще </w:t>
      </w:r>
      <w:r w:rsidR="003D1CE8"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>узнать о музыкальных инструментах</w:t>
      </w:r>
      <w:r w:rsidRPr="008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давайте поиграем в пантомиму. 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 xml:space="preserve"> </w:t>
      </w:r>
      <w:r w:rsidRPr="00802F50">
        <w:rPr>
          <w:color w:val="000000" w:themeColor="text1"/>
        </w:rPr>
        <w:t>Приглашаются по одному участнику от каждой команды. Один из участников выбирает карточку с фотографией музыкального инструмента. С помощью жестов (пантомимы) он будет изображать игру на этом инструменте, а другой участник должен будет по его движениям угадать, на каком музыкальном инструменте он играет</w:t>
      </w:r>
      <w:proofErr w:type="gramStart"/>
      <w:r w:rsidRPr="00802F50">
        <w:rPr>
          <w:color w:val="000000" w:themeColor="text1"/>
        </w:rPr>
        <w:t>.</w:t>
      </w:r>
      <w:proofErr w:type="gramEnd"/>
      <w:r w:rsidRPr="00802F50">
        <w:rPr>
          <w:color w:val="000000" w:themeColor="text1"/>
        </w:rPr>
        <w:t xml:space="preserve"> ( </w:t>
      </w:r>
      <w:proofErr w:type="gramStart"/>
      <w:r w:rsidRPr="00802F50">
        <w:rPr>
          <w:color w:val="000000" w:themeColor="text1"/>
        </w:rPr>
        <w:t>п</w:t>
      </w:r>
      <w:proofErr w:type="gramEnd"/>
      <w:r w:rsidRPr="00802F50">
        <w:rPr>
          <w:color w:val="000000" w:themeColor="text1"/>
        </w:rPr>
        <w:t>о три карточки – барабан, виолончель, контрабас; литавры, скрипка, флейта)</w:t>
      </w:r>
    </w:p>
    <w:p w:rsidR="000212DB" w:rsidRPr="00802F50" w:rsidRDefault="001078E6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Задание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-Все мы с вами немножко музыканты, и знаем что в музыке всего…. 7 нот</w:t>
      </w:r>
    </w:p>
    <w:p w:rsidR="000212DB" w:rsidRPr="00802F50" w:rsidRDefault="000212DB" w:rsidP="000212DB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Вам нужно за 1 минуту придумать слова, в которые входят названия этих нот</w:t>
      </w:r>
      <w:proofErr w:type="gramStart"/>
      <w:r w:rsidRPr="00802F50">
        <w:rPr>
          <w:color w:val="000000" w:themeColor="text1"/>
        </w:rPr>
        <w:t>.</w:t>
      </w:r>
      <w:proofErr w:type="gramEnd"/>
      <w:r w:rsidRPr="00802F50">
        <w:rPr>
          <w:color w:val="000000" w:themeColor="text1"/>
        </w:rPr>
        <w:t xml:space="preserve"> (</w:t>
      </w:r>
      <w:proofErr w:type="gramStart"/>
      <w:r w:rsidRPr="00802F50">
        <w:rPr>
          <w:color w:val="000000" w:themeColor="text1"/>
        </w:rPr>
        <w:t>н</w:t>
      </w:r>
      <w:proofErr w:type="gramEnd"/>
      <w:r w:rsidRPr="00802F50">
        <w:rPr>
          <w:color w:val="000000" w:themeColor="text1"/>
        </w:rPr>
        <w:t xml:space="preserve">апример </w:t>
      </w:r>
      <w:proofErr w:type="spellStart"/>
      <w:r w:rsidRPr="00802F50">
        <w:rPr>
          <w:color w:val="000000" w:themeColor="text1"/>
        </w:rPr>
        <w:t>СИла</w:t>
      </w:r>
      <w:proofErr w:type="spellEnd"/>
      <w:r w:rsidRPr="00802F50">
        <w:rPr>
          <w:color w:val="000000" w:themeColor="text1"/>
        </w:rPr>
        <w:t xml:space="preserve">, </w:t>
      </w:r>
      <w:proofErr w:type="spellStart"/>
      <w:r w:rsidRPr="00802F50">
        <w:rPr>
          <w:color w:val="000000" w:themeColor="text1"/>
        </w:rPr>
        <w:t>МИнор</w:t>
      </w:r>
      <w:proofErr w:type="spellEnd"/>
      <w:r w:rsidRPr="00802F50">
        <w:rPr>
          <w:color w:val="000000" w:themeColor="text1"/>
        </w:rPr>
        <w:t xml:space="preserve"> и т.д.)</w:t>
      </w:r>
    </w:p>
    <w:p w:rsidR="00802F50" w:rsidRPr="00802F50" w:rsidRDefault="00802F50" w:rsidP="00802F50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color w:val="000000" w:themeColor="text1"/>
        </w:rPr>
        <w:t>Наш музыкальный ринг подошел к концу! Мы благодарны всем участникам игры!</w:t>
      </w:r>
    </w:p>
    <w:p w:rsidR="00802F50" w:rsidRPr="00802F50" w:rsidRDefault="00802F50" w:rsidP="00802F50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</w:p>
    <w:p w:rsidR="00802F50" w:rsidRPr="00802F50" w:rsidRDefault="00802F50" w:rsidP="00802F50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Жюри подводит итоги.</w:t>
      </w:r>
    </w:p>
    <w:p w:rsidR="00802F50" w:rsidRPr="00802F50" w:rsidRDefault="00802F50" w:rsidP="00802F50">
      <w:pPr>
        <w:pStyle w:val="a3"/>
        <w:shd w:val="clear" w:color="auto" w:fill="FFFFFF"/>
        <w:spacing w:before="0" w:beforeAutospacing="0" w:after="157" w:afterAutospacing="0"/>
        <w:rPr>
          <w:color w:val="000000" w:themeColor="text1"/>
        </w:rPr>
      </w:pPr>
      <w:r w:rsidRPr="00802F50">
        <w:rPr>
          <w:b/>
          <w:bCs/>
          <w:color w:val="000000" w:themeColor="text1"/>
        </w:rPr>
        <w:t>Награждение команд.</w:t>
      </w:r>
    </w:p>
    <w:p w:rsidR="002C211A" w:rsidRPr="00802F50" w:rsidRDefault="002C211A">
      <w:pPr>
        <w:rPr>
          <w:color w:val="000000" w:themeColor="text1"/>
        </w:rPr>
      </w:pPr>
    </w:p>
    <w:sectPr w:rsidR="002C211A" w:rsidRPr="00802F50" w:rsidSect="002C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12DB"/>
    <w:rsid w:val="000212DB"/>
    <w:rsid w:val="001078E6"/>
    <w:rsid w:val="001A0A0F"/>
    <w:rsid w:val="002217B3"/>
    <w:rsid w:val="002C211A"/>
    <w:rsid w:val="003D1CE8"/>
    <w:rsid w:val="00471D4F"/>
    <w:rsid w:val="005038CC"/>
    <w:rsid w:val="00531810"/>
    <w:rsid w:val="006F01BA"/>
    <w:rsid w:val="0076659F"/>
    <w:rsid w:val="007A47E3"/>
    <w:rsid w:val="00802F50"/>
    <w:rsid w:val="00885B6D"/>
    <w:rsid w:val="00947F19"/>
    <w:rsid w:val="00A47895"/>
    <w:rsid w:val="00B24024"/>
    <w:rsid w:val="00D36601"/>
    <w:rsid w:val="00DB254C"/>
    <w:rsid w:val="00EF0FF5"/>
    <w:rsid w:val="00EF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65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4</cp:revision>
  <dcterms:created xsi:type="dcterms:W3CDTF">2018-05-10T09:45:00Z</dcterms:created>
  <dcterms:modified xsi:type="dcterms:W3CDTF">2020-11-02T09:07:00Z</dcterms:modified>
</cp:coreProperties>
</file>