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65" w:after="0" w:line="240" w:lineRule="auto"/>
        <w:ind w:left="437" w:right="40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ПРОГРАММА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«ИЗОБРАЗИТЕЛЬНОЕ</w:t>
      </w:r>
      <w:r w:rsidRPr="00511170">
        <w:rPr>
          <w:rFonts w:ascii="Times New Roman" w:hAnsi="Times New Roman" w:cs="Times New Roman"/>
          <w:b/>
          <w:bCs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ИСКУССТВО» (для</w:t>
      </w:r>
      <w:r w:rsidRPr="00511170">
        <w:rPr>
          <w:rFonts w:ascii="Times New Roman" w:hAnsi="Times New Roman" w:cs="Times New Roman"/>
          <w:b/>
          <w:bCs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четырёхлетней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начальной 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школы)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7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О.А.</w:t>
      </w:r>
      <w:r w:rsidRPr="00511170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Куревина</w:t>
      </w:r>
      <w:proofErr w:type="spell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Е.Д.</w:t>
      </w:r>
      <w:r w:rsidRPr="00511170">
        <w:rPr>
          <w:rFonts w:ascii="Times New Roman" w:hAnsi="Times New Roman" w:cs="Times New Roman"/>
          <w:i/>
          <w:iCs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Ковалевская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2014" w:right="19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I.</w:t>
      </w:r>
      <w:r w:rsidRPr="00511170">
        <w:rPr>
          <w:rFonts w:ascii="Times New Roman" w:hAnsi="Times New Roman" w:cs="Times New Roman"/>
          <w:b/>
          <w:b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Пояснительная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записка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75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процесс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обучени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дете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начально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школ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решаютс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важ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нейши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задач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образовани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(формировани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i/>
          <w:iCs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предметны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х  и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ун</w:t>
      </w:r>
      <w:proofErr w:type="gramStart"/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и</w:t>
      </w:r>
      <w:proofErr w:type="spell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-</w:t>
      </w:r>
      <w:proofErr w:type="gram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версальны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</w:t>
      </w:r>
      <w:proofErr w:type="spellEnd"/>
      <w:r w:rsidRPr="00511170">
        <w:rPr>
          <w:rFonts w:ascii="Times New Roman" w:hAnsi="Times New Roman" w:cs="Times New Roman"/>
          <w:i/>
          <w:i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способо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i/>
          <w:iCs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действий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обеспечивающи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возможность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продолжени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образовани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i/>
          <w:iCs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i/>
          <w:iCs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основно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школе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;</w:t>
      </w:r>
      <w:r w:rsidRPr="00511170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воспитани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i/>
          <w:i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умения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учитьс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i/>
          <w:iCs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способност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i/>
          <w:i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самоорганизаци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цель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решени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i/>
          <w:iCs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учеб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ны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задач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;</w:t>
      </w:r>
      <w:r w:rsidRPr="00511170">
        <w:rPr>
          <w:rFonts w:ascii="Times New Roman" w:hAnsi="Times New Roman" w:cs="Times New Roman"/>
          <w:i/>
          <w:iCs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индивидуальны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прогрес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с </w:t>
      </w:r>
      <w:r w:rsidRPr="00511170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i/>
          <w:iCs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основны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i/>
          <w:iCs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сфера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i/>
          <w:iCs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личностног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о  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развити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– </w:t>
      </w:r>
      <w:r w:rsidRPr="00511170">
        <w:rPr>
          <w:rFonts w:ascii="Times New Roman" w:hAnsi="Times New Roman" w:cs="Times New Roman"/>
          <w:i/>
          <w:iCs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эмоциональной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познавательной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i/>
          <w:iCs/>
          <w:color w:val="363435"/>
          <w:spacing w:val="24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саморегуля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ции</w:t>
      </w:r>
      <w:proofErr w:type="spellEnd"/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Безусловно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кажды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предме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имее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сво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специфику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Очень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важну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рол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процесс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развити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воспитани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личност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играе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предме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«Изобразительно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искусство»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та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 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>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6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 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нацеле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на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формировани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образног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мышлени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творческог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потенциала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детей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развити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эмоционально-ценностног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отношени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миру.</w:t>
      </w:r>
    </w:p>
    <w:p w:rsidR="00915BE6" w:rsidRPr="00511170" w:rsidRDefault="00915BE6" w:rsidP="00511170">
      <w:pPr>
        <w:widowControl w:val="0"/>
        <w:tabs>
          <w:tab w:val="left" w:pos="6020"/>
        </w:tabs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Одно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важнейши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зада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образовани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начально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школ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являетс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формировани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функциональн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 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грамотно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й  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личности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обладающе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тольк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предметными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универсальным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знаниям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умениями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Основ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функционально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грамотност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закладываютс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 в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начальны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классах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числ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чере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приобщени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дете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художественно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культуре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умени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видет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прекрасно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жизн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эмоциональн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воспринимат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произведения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искусств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грамотн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формулироват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сво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ё 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мнени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  <w:t xml:space="preserve">о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них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та</w:t>
      </w:r>
      <w:proofErr w:type="gramStart"/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к-</w:t>
      </w:r>
      <w:proofErr w:type="gramEnd"/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ж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умени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пользоватьс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полученным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практическим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навыкам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в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повседневно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жизн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проектно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деятельност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(ка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индивидуальной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коллективной)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Эт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навык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умения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безусловно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обогащаю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внутренни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учащихся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существенн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расширяю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кругозо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даю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возможност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боле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осознанн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цельн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постигат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окружающи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мир.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Учебники  «Изобразительное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искусство»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(«Разноцветный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мир») для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1-го,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2-го,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3-го  и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4-го  классов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представляют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собой  единый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курс для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эстетического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младших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школьников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тывают</w:t>
      </w:r>
      <w:proofErr w:type="spellEnd"/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них 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интерес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искусству,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развивают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зрительную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память, умение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замечать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прекрасное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окружающем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мире,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формируют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детей наглядно-образное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логическое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мышление,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совершенствуют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рече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- вые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навыки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обеспечивают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понимание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основных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законов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изобрази- тельного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искусства.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Учащиеся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поэтапно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осваивают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начальные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нав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ки</w:t>
      </w:r>
      <w:proofErr w:type="spellEnd"/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изобразительной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деятельности.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0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Теори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искусств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изучаетс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учебника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позици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возможности 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ё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последующег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применени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творчески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работах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которы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могут быт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выполнен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различным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материалами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разны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уровня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сложности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группа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индивидуально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четыр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учебника курс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обеспечен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рабочим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тетрадями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которы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даётс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подро</w:t>
      </w:r>
      <w:proofErr w:type="gramStart"/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б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анали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все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творчески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проектов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причё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дан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избытке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чт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позволяе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учител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выбират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задания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соответствую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proofErr w:type="spellStart"/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щи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уровн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класса.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62" w:after="0" w:line="240" w:lineRule="auto"/>
        <w:ind w:left="641" w:right="6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II.</w:t>
      </w:r>
      <w:r w:rsidRPr="00511170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Общая</w:t>
      </w:r>
      <w:r w:rsidRPr="00511170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характеристика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учебного</w:t>
      </w:r>
      <w:r w:rsidRPr="00511170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Воспитание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культуры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личности,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интереса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искус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ству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части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общечеловеческой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культуры,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средству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познания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мира и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самопознания,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эмоционального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осознанного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отно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шения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миру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важнейшие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линии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личности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ученика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сред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ствами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курса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Благодаря  развитию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современных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информационных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технологий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современны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школьник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п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сравнени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детьм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пятнадцат</w:t>
      </w:r>
      <w:proofErr w:type="gramStart"/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и-</w:t>
      </w:r>
      <w:proofErr w:type="gramEnd"/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двадцатилетней  давности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гораздо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больше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информированы,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рацио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нальнее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логичнее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мыслят,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то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же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многих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них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lastRenderedPageBreak/>
        <w:t>с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уще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ствуют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проблемы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эмоционально-образным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мышлением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восприя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тием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красоты</w:t>
      </w:r>
      <w:r w:rsidRPr="00511170">
        <w:rPr>
          <w:rFonts w:ascii="Times New Roman" w:hAnsi="Times New Roman" w:cs="Times New Roman"/>
          <w:color w:val="363435"/>
          <w:spacing w:val="-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Перед  педагогом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встаёт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трудная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задача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построить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таким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обра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зом,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чтобы,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одной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стороны,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научить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детей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эмоционально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восприни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мать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произведения искусства,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выражать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свои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чувства, а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дру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гой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обеспечить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усвоение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необходимых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2555" w:right="260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Особенности 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курса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1)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Сочетание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иллюстративного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материала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познавательным</w:t>
      </w:r>
      <w:proofErr w:type="gramEnd"/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 и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ориентированным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практические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занятия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области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1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овладе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ния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первичными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навыками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художественной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изобразительной деятельности.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Авторы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исходят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из 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того, 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что 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объёмы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учебников ограничены,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 представления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искусстве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современных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младших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школьников, как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правило,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отрывочны</w:t>
      </w:r>
      <w:r w:rsidRPr="00511170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случайны.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Поэтому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следует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облегче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ния 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восприятия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необходимой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освоения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курса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информации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мак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симально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использовать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имеющийся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детей  жизненный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опыт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име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н-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но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основе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объяснять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смысл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главных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понятий изобразитель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ного 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искусства, 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постепенно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вводить  по 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ходу 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изучения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материала искусствоведческие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термины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понятия,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закрепляя  теоретический материал уроков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помощью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практических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заданий,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дан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ных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рабочих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тетрадях.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этом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необходимо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детей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стес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няться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эмоционально</w:t>
      </w:r>
      <w:proofErr w:type="gramEnd"/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реагировать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объекты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искусства,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чувствовать образный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строй 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произведений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осмысленно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излагать  и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защищать свою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точку</w:t>
      </w:r>
      <w:r w:rsidRPr="00511170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зрения.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2)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Последовательность,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единство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взаимосвязь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теоретиче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ских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практических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заданий.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345" w:right="5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Основной</w:t>
      </w:r>
      <w:r w:rsidRPr="00511170">
        <w:rPr>
          <w:rFonts w:ascii="Times New Roman" w:hAnsi="Times New Roman" w:cs="Times New Roman"/>
          <w:b/>
          <w:bCs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способ</w:t>
      </w:r>
      <w:r w:rsidRPr="00511170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получения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знаний </w:t>
      </w:r>
      <w:r w:rsidRPr="00511170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b/>
          <w:bCs/>
          <w:color w:val="363435"/>
          <w:spacing w:val="-20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деятельностный</w:t>
      </w:r>
      <w:proofErr w:type="spellEnd"/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подход.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Чрезвычайно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важно,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чтобы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ребёнок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понимал значение технологии выполнения  творческих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работ,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мог 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дальнейшем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самостоятельно построить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алгоритм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аналогичных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заданий.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способ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ствует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возникновению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навыка 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осмысления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закрепления   своего опыта.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Таким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образом</w:t>
      </w:r>
      <w:proofErr w:type="gramEnd"/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школьник 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может  научиться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делать  любое новое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дело,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самостоятельно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осваивая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его.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результате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изучения</w:t>
      </w:r>
      <w:r w:rsidRPr="00511170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предлагаемого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курса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складыва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ется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представление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структуре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изобразительного искусства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его месте 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жизни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современного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человека,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одновременно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развивается эмоционально-образное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восприятие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мира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предметов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искусства,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proofErr w:type="gramStart"/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воз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никает</w:t>
      </w:r>
      <w:proofErr w:type="spellEnd"/>
      <w:proofErr w:type="gramEnd"/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потребность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творческой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деятельности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уверенность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своих силах,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воспитывается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эстетический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вкус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понимание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гармонии.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0"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3)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Творческая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направленность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заданий,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их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разнообразие,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учёт индивидуальности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ученика,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дифференциация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по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уровням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9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выпол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нения,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опора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проектную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деятельность.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7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Традиционн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основ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лежи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усвоени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Есл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исходит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  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тако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цел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образования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предлагаемо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содержание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курс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изобразительног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искусств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начально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школ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слишко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объёмное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Поэтому </w:t>
      </w:r>
      <w:r w:rsidRPr="00511170">
        <w:rPr>
          <w:rFonts w:ascii="Times New Roman" w:hAnsi="Times New Roman" w:cs="Times New Roman"/>
          <w:b/>
          <w:bCs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авторы 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руководствуются</w:t>
      </w:r>
      <w:r w:rsidRPr="00511170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традиционным</w:t>
      </w:r>
      <w:proofErr w:type="gramEnd"/>
      <w:r w:rsidRPr="00511170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учебников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«Школы </w:t>
      </w:r>
      <w:r w:rsidRPr="00511170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2100» </w:t>
      </w:r>
      <w:r w:rsidRPr="00511170">
        <w:rPr>
          <w:rFonts w:ascii="Times New Roman" w:hAnsi="Times New Roman" w:cs="Times New Roman"/>
          <w:b/>
          <w:bCs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принципом</w:t>
      </w:r>
      <w:r w:rsidRPr="00511170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минимакса.</w:t>
      </w:r>
      <w:r w:rsidRPr="00511170">
        <w:rPr>
          <w:rFonts w:ascii="Times New Roman" w:hAnsi="Times New Roman" w:cs="Times New Roman"/>
          <w:b/>
          <w:b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Согласно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этому   принципу учебники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содержат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избыточные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знания, 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учащиеся  могут усвоить,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также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избыточные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задания,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они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могут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выполнить по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собственному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желанию.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 то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же 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важнейшие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понятия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связи,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входящие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минимум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содержания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(стандарт),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должны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усвоить все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4)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Практическая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значимость,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жизненная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востребованность результата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деятельности.</w:t>
      </w:r>
    </w:p>
    <w:p w:rsidR="00286E95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77" w:firstLine="283"/>
        <w:jc w:val="both"/>
        <w:rPr>
          <w:rFonts w:ascii="Times New Roman" w:hAnsi="Times New Roman" w:cs="Times New Roman"/>
          <w:color w:val="363435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Процесс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должен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сводиться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выработке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навыка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истолко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вания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своего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опыта.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достигается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тем,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  учащиеся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процессе обучения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используют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полученные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время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кон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кретных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практических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то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же 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время  творческих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заданий.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Это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могу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быт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поздравительны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открытки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календари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театральные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спектакли,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плакаты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панно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оформления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класса.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7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lastRenderedPageBreak/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Решение</w:t>
      </w:r>
      <w:r w:rsidRPr="00511170">
        <w:rPr>
          <w:rFonts w:ascii="Times New Roman" w:hAnsi="Times New Roman" w:cs="Times New Roman"/>
          <w:b/>
          <w:bCs/>
          <w:color w:val="363435"/>
          <w:spacing w:val="-2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блемных</w:t>
      </w:r>
      <w:r w:rsidRPr="00511170">
        <w:rPr>
          <w:rFonts w:ascii="Times New Roman" w:hAnsi="Times New Roman" w:cs="Times New Roman"/>
          <w:b/>
          <w:bCs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творческих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продуктивных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задач 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b/>
          <w:b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главный 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способ 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осмыс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ления</w:t>
      </w:r>
      <w:r w:rsidRPr="00511170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мира.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5)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Воспитание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детях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умения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согласованно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работать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9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кол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лективе.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1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Многи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итоговы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творчески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могу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быт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выполнены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тольк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услови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разумн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организованно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работ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групп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учащихся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возможно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всег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класса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процесс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выполнени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эти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рабо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кажды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ребёно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учитс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осознават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важност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свое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рол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 в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выполнени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общег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задания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уважат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свои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товарище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продуктивн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работат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группе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2478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Основные</w:t>
      </w:r>
      <w:r w:rsidRPr="00511170">
        <w:rPr>
          <w:rFonts w:ascii="Times New Roman" w:hAnsi="Times New Roman" w:cs="Times New Roman"/>
          <w:b/>
          <w:bCs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цели</w:t>
      </w:r>
      <w:r w:rsidRPr="00511170">
        <w:rPr>
          <w:rFonts w:ascii="Times New Roman" w:hAnsi="Times New Roman" w:cs="Times New Roman"/>
          <w:b/>
          <w:bCs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курса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79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1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Воспитани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культур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личности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формировани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интерес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 искусству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части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общечеловеческой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культуры,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средству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познания мира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самопознания.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43"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2.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Воспитание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детях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эстетического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чувства.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57"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3.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Получение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учащимися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первоначальных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пластических искусствах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искусствоведческом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аспекте.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56"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4.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воспринимать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анализировать 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содержание различных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произведений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43"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5.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воображения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зрительной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памяти.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57"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6.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Освоение элементарной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художественной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грамотности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осно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в-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ных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приёмов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изобразительной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деятельности.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56"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7.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Воспитание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согласованно и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продуктивно работать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группах.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56"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8.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практическое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применение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полученных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ний</w:t>
      </w:r>
      <w:proofErr w:type="spellEnd"/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(ключевых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компетенций)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проектной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деятельности.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65" w:after="0" w:line="240" w:lineRule="auto"/>
        <w:ind w:left="2298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Основные</w:t>
      </w:r>
      <w:r w:rsidRPr="00511170">
        <w:rPr>
          <w:rFonts w:ascii="Times New Roman" w:hAnsi="Times New Roman" w:cs="Times New Roman"/>
          <w:b/>
          <w:bCs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задачи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курса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сответствии</w:t>
      </w:r>
      <w:proofErr w:type="spellEnd"/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поставленными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целями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курсе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решаются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следую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щие</w:t>
      </w:r>
      <w:r w:rsidRPr="00511170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задачи: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1.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Расширение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художественно-эстетического кругозора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(началь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ные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темы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каждого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учебника,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посвящённые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знакомству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видами и задачами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искусства,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классификацией);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0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2. 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Воспитание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зрительской  культуры,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511170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увидеть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художе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ственное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эстетическое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своеобразие произведений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гра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мотн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 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рассказат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б 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это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язык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изобразительног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искусства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(рубрики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«Учимся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видеть»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«Изучаем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работу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мастера»);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3.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Приобщение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достижениям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мировой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художественной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культу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ры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(темы,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относящиеся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истории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4.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Освоение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изобразительных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приёмов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использованием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различ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ных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материалов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инструментов,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том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числе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экспериментирование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работа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смешанной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технике (рубрика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«Твоя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мастерская»);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5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Создани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простейши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художественны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образо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средствам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живописи,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рисунка,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графики,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пластики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(рубрика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«Наши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проекты»);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6.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Освоение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простейших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технологий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дизайна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оформительского искусства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(выполнение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некоторых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заданий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  рубрики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«Наши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про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екты»);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7.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Знакомство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законами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сценографии и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оформительства,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разра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ботка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сценического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образа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(рубрика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«Наши  проекты»,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подготовка театральных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постановок).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  учебниках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реализуется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деятельностно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-практический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подход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 обучению,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направленный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общеучебных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так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специальных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предметных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умений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навыков.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осущес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твляют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ся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межпредметные</w:t>
      </w:r>
      <w:proofErr w:type="spellEnd"/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связи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технологией, литературой,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театром, музыкой,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окружающим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миром,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информати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кой,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развитием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речи.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0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облегчени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восприяти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все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курса используетс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едина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lastRenderedPageBreak/>
        <w:t>систем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условны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обозначени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текстовы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выделений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Важно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методическо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составляюще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обуче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навыка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работ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различным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материалам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разны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техника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являютс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материал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рубрико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«Тво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мастерская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гически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памятки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находящиес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конц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каждог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Для тог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чтоб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сформироват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учащихс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умени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понимать сут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художника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  в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рубрик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«Учимс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видеть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даётс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алгорит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анализ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художественног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произведения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которы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расширяетс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усвоени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новог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материала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начал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помещен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понятия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которы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был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преды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дущи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классах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каждом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учебнике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даётся  блок 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(информация  и 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практическая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работа)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связанны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историе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искусств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древнейши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времё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 (1-й 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кл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.),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через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Древний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Египет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(2-й 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кл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.),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эпоху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Средневековья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(3-й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кл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.),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современности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(4-й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кл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.).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знакомству с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духовными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эстетическими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основами русской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культуры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составляет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доминанту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всего  курса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может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быть алгоритмом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знакомства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культурой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других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регионов.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Расширение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стандарта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3-м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4-м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классах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связано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театральными коллективными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проектами.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Пьесы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для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постановки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выбраны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учётом возрастных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особенностей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детей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основе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школьной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программы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соот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ветствующего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класса.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создании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кукольных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спектаклей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исполь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зуются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все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полученные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детьми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знания  и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умения,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реализуется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их творческий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потенциал,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отрабатываются крайне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важные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этом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воз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расте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навыки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команде.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2094" w:right="206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Методическое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обеспечение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tabs>
          <w:tab w:val="left" w:pos="800"/>
          <w:tab w:val="left" w:pos="3500"/>
          <w:tab w:val="left" w:pos="4900"/>
          <w:tab w:val="left" w:pos="5880"/>
          <w:tab w:val="left" w:pos="6180"/>
        </w:tabs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-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учебно-методическом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комплект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-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наряд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-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  <w:t>с</w:t>
      </w:r>
      <w:r w:rsidRPr="00511170">
        <w:rPr>
          <w:rFonts w:ascii="Times New Roman" w:hAnsi="Times New Roman" w:cs="Times New Roman"/>
          <w:color w:val="363435"/>
          <w:spacing w:val="-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учебникам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«Изобразительное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искусство»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(«Разноцветный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мир»)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относятся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также рабочие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тетради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под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аналогичным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названием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1–4 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классов (авт. О.А.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Куревина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Е.Д.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Ковалевская) с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методическим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пошаговым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ком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ментарием.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Все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практические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приёмы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навыки,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теоретические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осно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которых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даются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учебнике,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затем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более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подробно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описываются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отрабатываются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рабочей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тетради.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процессе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реализации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программы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желанию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возможно также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использование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учебников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«Технология»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(«Прекрасное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рядом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 тобой») 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1–4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классов (авт.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О.А.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Куревина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Е.А.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Лутцева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),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кото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рых 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содержится</w:t>
      </w:r>
      <w:r w:rsidRPr="00511170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материал 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общеэстетической</w:t>
      </w:r>
      <w:proofErr w:type="spellEnd"/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направленности.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Этот материал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поможет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решить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задачу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общекультурного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через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интеграци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технологическо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художественно-изобразительной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культуры,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также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видеофильмов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«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Прекрасное</w:t>
      </w:r>
      <w:proofErr w:type="gramEnd"/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рядом</w:t>
      </w:r>
      <w:r w:rsidRPr="00511170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тобой» 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«Искусство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Древнего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мира»</w:t>
      </w:r>
      <w:r w:rsidRPr="00511170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кинообъединение</w:t>
      </w:r>
      <w:proofErr w:type="spellEnd"/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«Кварт»),  реализу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ющих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концепцию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замысел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авторов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887" w:right="18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Алгоритм </w:t>
      </w:r>
      <w:r w:rsidRPr="00511170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подготовки 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учителя к</w:t>
      </w:r>
      <w:r w:rsidRPr="00511170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проведению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урока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7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проведени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уроко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данном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очен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часто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сталкиваютс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проблемо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нехватк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времени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основ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проблем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лежи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стремлени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«открыть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ученикам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Некоторы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сложны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положени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прощ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объяснит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самом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остави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боле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легки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«открытия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»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дл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учеников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Важно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чтоб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урок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хот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б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част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знани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«открывали» сами.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Вторая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главная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причина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нехватки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времени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неумение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пользо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ваться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принципом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минимакса.</w:t>
      </w:r>
      <w:r w:rsidRPr="00511170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Согласно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этому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принципу</w:t>
      </w:r>
      <w:r w:rsidRPr="00511170">
        <w:rPr>
          <w:rFonts w:ascii="Times New Roman" w:hAnsi="Times New Roman" w:cs="Times New Roman"/>
          <w:color w:val="363435"/>
          <w:spacing w:val="-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школьники на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могут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узнать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много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нового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(максимум),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должны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узнать лишь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важнейшие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(минимум).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1-й</w:t>
      </w:r>
      <w:r w:rsidRPr="00511170">
        <w:rPr>
          <w:rFonts w:ascii="Times New Roman" w:hAnsi="Times New Roman" w:cs="Times New Roman"/>
          <w:b/>
          <w:bCs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шаг.</w:t>
      </w:r>
      <w:r w:rsidRPr="00511170">
        <w:rPr>
          <w:rFonts w:ascii="Times New Roman" w:hAnsi="Times New Roman" w:cs="Times New Roman"/>
          <w:b/>
          <w:b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первом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этапе 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подготовки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уроку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следует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выделить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 содержании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учебника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обязательный программный минимум.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Для этого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необходимо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открыть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программу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найти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требованиях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знани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ям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умениям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концу данного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года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обучения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те,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относятся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lastRenderedPageBreak/>
        <w:t>изучаемой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теме.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есть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тот 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минимум,</w:t>
      </w:r>
      <w:r w:rsidRPr="00511170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который 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должны </w:t>
      </w:r>
      <w:r w:rsidRPr="00511170">
        <w:rPr>
          <w:rFonts w:ascii="Times New Roman" w:hAnsi="Times New Roman" w:cs="Times New Roman"/>
          <w:b/>
          <w:bCs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усвоить все</w:t>
      </w:r>
      <w:r w:rsidRPr="00511170">
        <w:rPr>
          <w:rFonts w:ascii="Times New Roman" w:hAnsi="Times New Roman" w:cs="Times New Roman"/>
          <w:b/>
          <w:bCs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ученики.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2-й </w:t>
      </w:r>
      <w:r w:rsidRPr="00511170">
        <w:rPr>
          <w:rFonts w:ascii="Times New Roman" w:hAnsi="Times New Roman" w:cs="Times New Roman"/>
          <w:b/>
          <w:bCs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шаг. </w:t>
      </w:r>
      <w:r w:rsidRPr="00511170">
        <w:rPr>
          <w:rFonts w:ascii="Times New Roman" w:hAnsi="Times New Roman" w:cs="Times New Roman"/>
          <w:b/>
          <w:bCs/>
          <w:color w:val="363435"/>
          <w:spacing w:val="20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втором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этапе 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подготовки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уроку,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выявив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понятия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минимума</w:t>
      </w:r>
      <w:r w:rsidRPr="00511170">
        <w:rPr>
          <w:rFonts w:ascii="Times New Roman" w:hAnsi="Times New Roman" w:cs="Times New Roman"/>
          <w:b/>
          <w:bCs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максимума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продумывает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общий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ход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урока,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под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бирает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наглядный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материал,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который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поможет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лучше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раскрыть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тему, продумывает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возможные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ответы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детей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данные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конце тем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вопро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сы,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прорабатывает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алгоритмы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практических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работ,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отмечая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трудно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сти,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дети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могут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испытать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выполнении,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готовит,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если это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нужно,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материалы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для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коллективных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проектов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(например,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фоны).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Выработанны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пла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следуе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старатьс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соблюдать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отвлекаяс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уроке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лишь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возникающие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затруднения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при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изучении важнейших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Для</w:t>
      </w:r>
      <w:r w:rsidRPr="00511170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того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чтобы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потерял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логику,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фиксирует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своём конспекте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важнейшие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вехи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урока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старается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следовать.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3-й</w:t>
      </w:r>
      <w:r w:rsidRPr="00511170">
        <w:rPr>
          <w:rFonts w:ascii="Times New Roman" w:hAnsi="Times New Roman" w:cs="Times New Roman"/>
          <w:b/>
          <w:bCs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шаг.</w:t>
      </w:r>
      <w:r w:rsidRPr="00511170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Затем,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исходя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уровня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класса,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начинает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выби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рать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включать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конспект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урока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максимума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которые заинтересуют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учащихся. 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Можно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предварительно</w:t>
      </w:r>
      <w:r w:rsidRPr="00511170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обсудить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  ними, какая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необязательных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тем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интересна.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Этот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является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тем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резервом, которым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может пожертвовать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нехватке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времени.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9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Примерный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порядок 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проведения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урока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1.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объясняет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теоретический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2.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Ученики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отвечают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приведённые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учебнике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вопросы,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которые помогают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детям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лучше понять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изученную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тему.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3.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Дальнейшая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актуализация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происходит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процессе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выпол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нения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практических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творческих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плашке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конце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урока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учебнике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помещены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понятия,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которые должны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усвоить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учащиеся.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Выделенные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шрифтом,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не  помещён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ные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эту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плашку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понятия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входят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обязательный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минимум.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 могут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быть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часто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встречающиеся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искусствоведческих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текстах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слова, которые,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тем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менее,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запоминать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обязательно,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надо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добиться их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понимания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уроке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всеми</w:t>
      </w:r>
      <w:r w:rsidRPr="00511170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учениками.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некоторых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уроках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может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быть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умений,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относящихся к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минимуму.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Материа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одног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разворот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тетрад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може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усвое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 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1–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3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урок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зависимост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уровн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подготовк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класса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Важно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чтобы посл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изучени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оставалис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тетрад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листа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6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Желательно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чтоб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  в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тетрад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конц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год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осталос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пусты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Образцы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выполненны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красками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рекомендуе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вклеиват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тетрад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высыхания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Есл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 у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ребёнк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каких-то материало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инструментов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вполн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допустим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изменени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</w:t>
      </w:r>
      <w:proofErr w:type="gramStart"/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выполнени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задания.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Каждо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имее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дв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уровн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сложности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Уровен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1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задания дл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обязательног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направленны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овладени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тем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или иным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приёмам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рисования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уровен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2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–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творческие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требующи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ученик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опредёленног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spellEnd"/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осмыслени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изученног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материала.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Исходя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работоспособности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организованности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класса,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 решает,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какая</w:t>
      </w:r>
      <w:r w:rsidRPr="00511170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творческая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работа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будет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выполнена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—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коллективная или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индивидуальная.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Если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работа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выполняется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индивидуально,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дети могут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начать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классе,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завершить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дома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или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группе продленного дня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самостоятельно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или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старшими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(педагогами,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родителями,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вос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питателями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групп продлённого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дня).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Коллективные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выполняются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завершающем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тему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уроке под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руководством учителя.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этого 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классе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необходимо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иметь бумагу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большого формата.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Готовыми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панно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можно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оформить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класс. Коллективные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могут 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стать 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способом 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проведения  досуга  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 группах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продлённого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дня.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увеличения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эффективности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создания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соревнователь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ного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духа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может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разбить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команды.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5"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lastRenderedPageBreak/>
        <w:t>Важно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помнить,  что 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главными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достижениями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следует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считать увлечённость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детей 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их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желание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рисовать,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удовольствие,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получае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мое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ими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работы, и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гордость,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которой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они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будут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показывать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свои произведения.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9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Контроль</w:t>
      </w:r>
      <w:r w:rsidRPr="00511170">
        <w:rPr>
          <w:rFonts w:ascii="Times New Roman" w:hAnsi="Times New Roman" w:cs="Times New Roman"/>
          <w:b/>
          <w:bCs/>
          <w:color w:val="363435"/>
          <w:spacing w:val="6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образовательных</w:t>
      </w:r>
      <w:r w:rsidRPr="00511170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результатов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Любая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дидактика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предполагает контроль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над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усвоением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знаний, предметных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умений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универсальных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действий.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Поскольку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изобразительное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искусство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–  предмет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особый, нужно очень 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деликатно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подходить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оцениванию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результатов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уча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щихся.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Чтобы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воспитать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гармоничного,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уверенного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своих   силах человека,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важно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отбить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них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интерес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искусству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желание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рисо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вать.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Только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этом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случае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полученные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умения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останутся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 детьми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надолго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существенно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украсят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обогатят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их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последующую жизнь.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Сформулируем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требования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качеству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знаний,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предъявляемые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 занятиях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изобразительному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искусству.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1.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Важны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только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учащихся,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которыми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они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могут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пользо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ваться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практике.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Фактически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нужны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навыки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использования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зна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ний,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сами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знания.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Разнообразные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теоретические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знания,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полу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ченные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школьниками,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должны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позволять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грамотно анализировать различные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произведения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формулировать,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чём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особен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ности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собственных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2.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Важны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нужны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прочные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знания,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выученный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данному уроку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3.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Важно,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чтобы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школьники  умели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самостоятельно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пользоваться полученными практическими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умениями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="00286E95" w:rsidRPr="00511170">
        <w:rPr>
          <w:rFonts w:ascii="Times New Roman" w:hAnsi="Times New Roman" w:cs="Times New Roman"/>
          <w:color w:val="363435"/>
          <w:sz w:val="24"/>
          <w:szCs w:val="24"/>
        </w:rPr>
        <w:t>собствен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ных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творческих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работ: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разнообразных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открыток,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календарей,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панно 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т.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Оценк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b/>
          <w:bCs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усвоени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знани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>умени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й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осуществляетс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чере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выполнени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учащимс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продуктивны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учебника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 и 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рабочи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тетрадях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7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Продуктивны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требую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стольк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найт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готовы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отве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в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тексте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скольк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применит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полученны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знани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конкретном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практическом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Учащийся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полностью выполнивши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самостоятельн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вес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объё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учебник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тетради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усвои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курс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зна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ния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это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стольк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буде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помнит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определени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поняти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формулировк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законов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скольк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буде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умет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>применят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жизни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Естественно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подобны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може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множеств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</w:t>
      </w:r>
      <w:proofErr w:type="gramStart"/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думат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добавит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должн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удовлетворят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всем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изложенны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критерия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(прежд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всег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требоват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творческог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при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менени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) и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желательн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связанным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какой-либо практическо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деятельность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(писать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рисовать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конструироват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подобное)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Очень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важно,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чтобы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объём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заданий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определял,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исходя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 уровня знаний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возможностей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своих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учеников.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любом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случае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нет необходимости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выполнять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все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задания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учебниках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рабочих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>тетра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дях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(принцип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минимакса).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Оценка</w:t>
      </w:r>
      <w:r w:rsidRPr="00511170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усвоения 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знаний 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умений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осуществляется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через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>постоян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ное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повторение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важнейших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понятий,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законов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правил.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этапе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5" w:after="0" w:line="240" w:lineRule="auto"/>
        <w:ind w:left="100" w:right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актуализации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перед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началом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изучения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нового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материала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мы предлагаем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учителю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проводить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блицопрос</w:t>
      </w:r>
      <w:proofErr w:type="spellEnd"/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важнейших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понятий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курса и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их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взаимосвязей,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которые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необходимо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вспомнить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правильного понимания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новой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темы.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Преимущество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такой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проверки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состоит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том,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>оказыва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ется 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постоянно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курсе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тех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знаний,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которыми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обладают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дети.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том случае,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когда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никто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может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дать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ответ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вопрос, они под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руководством</w:t>
      </w:r>
      <w:r w:rsidRPr="00511170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учителя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обращаются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словарю.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Это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лишний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раз учит 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работе 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ним 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показывает,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511170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поступать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человеку,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если 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он хочет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что-либо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узнать.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Задания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учебнике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рабочей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тетради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включают,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 принципом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минимакса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lastRenderedPageBreak/>
        <w:t>только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обязательный</w:t>
      </w:r>
      <w:r w:rsidRPr="00511170">
        <w:rPr>
          <w:rFonts w:ascii="Times New Roman" w:hAnsi="Times New Roman" w:cs="Times New Roman"/>
          <w:i/>
          <w:iCs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минимум</w:t>
      </w:r>
      <w:r w:rsidRPr="00511170">
        <w:rPr>
          <w:rFonts w:ascii="Times New Roman" w:hAnsi="Times New Roman" w:cs="Times New Roman"/>
          <w:i/>
          <w:iCs/>
          <w:color w:val="363435"/>
          <w:spacing w:val="26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>(требова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ния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программы),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который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должны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усвоить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все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ученики,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макси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мум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который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могут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усвоить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школьники.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0" w:right="10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Таки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образом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долже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усвоит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тему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выполни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определённы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объё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 в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учебник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рабочей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тетради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Положительны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оценк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отметк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самостоя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тельны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являютс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своеобразны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зачёто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м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изученно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теме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каждог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должн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зачтена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однак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срок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получени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зачет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долже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быт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жёстк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ограниче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(например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должн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сдат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конц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четверти)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Эт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планировани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действий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видет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результат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свое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 учащиес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должн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постоянно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Важно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чтоб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изучени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каждо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каждог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ученик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оставалис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выполненны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рабоче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тетрад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отдельны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листа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6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Желательно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чтоб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  в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рабоче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тетрад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конц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>учебног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год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осталос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пусты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мес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(образцы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выполненны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красками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нужн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вклеиват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тетрадь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полног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высыхания).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0" w:right="11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особу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папк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помещаютс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оригинал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копи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(бумажные, цифровые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выполненны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ученико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творчески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заданий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содержащи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тольк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отметк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(балл)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оценк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(словесну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ю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характеристик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ег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успехо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совето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улучшению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устранени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возможных недостатков)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Накопление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этих 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отметок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 оценок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показывает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результаты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>про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движения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усвоении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новых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умений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каждым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учеником,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>раз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витие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умений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действовать.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108" w:right="115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III.</w:t>
      </w:r>
      <w:r w:rsidRPr="00511170">
        <w:rPr>
          <w:rFonts w:ascii="Times New Roman" w:hAnsi="Times New Roman" w:cs="Times New Roman"/>
          <w:b/>
          <w:b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Описание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места</w:t>
      </w:r>
      <w:r w:rsidRPr="00511170">
        <w:rPr>
          <w:rFonts w:ascii="Times New Roman" w:hAnsi="Times New Roman" w:cs="Times New Roman"/>
          <w:b/>
          <w:bCs/>
          <w:color w:val="363435"/>
          <w:spacing w:val="5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учебного</w:t>
      </w:r>
      <w:r w:rsidRPr="00511170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 в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учебном</w:t>
      </w:r>
      <w:r w:rsidRPr="00511170">
        <w:rPr>
          <w:rFonts w:ascii="Times New Roman" w:hAnsi="Times New Roman" w:cs="Times New Roman"/>
          <w:b/>
          <w:bCs/>
          <w:color w:val="363435"/>
          <w:spacing w:val="6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плане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соответствии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базисным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учебным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планом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курс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«Изобразительное искусство» изучается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1-го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4-й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одному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часу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неделю. Общий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объём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учебного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времени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составляет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128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часов.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162" w:right="121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IV.</w:t>
      </w:r>
      <w:r w:rsidRPr="00511170">
        <w:rPr>
          <w:rFonts w:ascii="Times New Roman" w:hAnsi="Times New Roman" w:cs="Times New Roman"/>
          <w:b/>
          <w:bCs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Описание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ценностных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ориентиров содержания</w:t>
      </w:r>
      <w:r w:rsidRPr="00511170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учебного</w:t>
      </w:r>
      <w:r w:rsidRPr="00511170">
        <w:rPr>
          <w:rFonts w:ascii="Times New Roman" w:hAnsi="Times New Roman" w:cs="Times New Roman"/>
          <w:b/>
          <w:bCs/>
          <w:color w:val="363435"/>
          <w:spacing w:val="7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01" w:right="10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изучени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каждо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темы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анализ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произведени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искус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необходим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постоянн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делат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акцен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 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гуманистической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составляюще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говорит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таки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категориях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красота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добро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истина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творчество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гражданственность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патриотизм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ценност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природ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человеческо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i/>
          <w:iCs/>
          <w:color w:val="363435"/>
          <w:spacing w:val="2"/>
          <w:sz w:val="24"/>
          <w:szCs w:val="24"/>
        </w:rPr>
        <w:t>жизни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4" w:after="0" w:line="240" w:lineRule="auto"/>
        <w:ind w:left="273" w:right="194" w:firstLine="315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V.</w:t>
      </w:r>
      <w:r w:rsidRPr="00511170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Личностные,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метапредметные</w:t>
      </w:r>
      <w:proofErr w:type="spellEnd"/>
      <w:r w:rsidRPr="00511170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предметные результаты</w:t>
      </w:r>
      <w:r w:rsidRPr="00511170">
        <w:rPr>
          <w:rFonts w:ascii="Times New Roman" w:hAnsi="Times New Roman" w:cs="Times New Roman"/>
          <w:b/>
          <w:bCs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изучения</w:t>
      </w:r>
      <w:r w:rsidRPr="00511170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курса</w:t>
      </w:r>
      <w:r w:rsidRPr="00511170">
        <w:rPr>
          <w:rFonts w:ascii="Times New Roman" w:hAnsi="Times New Roman" w:cs="Times New Roman"/>
          <w:b/>
          <w:bCs/>
          <w:color w:val="363435"/>
          <w:spacing w:val="45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</w:t>
      </w:r>
      <w:proofErr w:type="gramEnd"/>
      <w:r w:rsidRPr="00511170">
        <w:rPr>
          <w:rFonts w:ascii="Times New Roman" w:hAnsi="Times New Roman" w:cs="Times New Roman"/>
          <w:b/>
          <w:bCs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начальной </w:t>
      </w:r>
      <w:r w:rsidRPr="00511170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школе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5" w:after="0" w:line="240" w:lineRule="auto"/>
        <w:ind w:left="1250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>Функциональна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я  </w:t>
      </w:r>
      <w:r w:rsidRPr="00511170">
        <w:rPr>
          <w:rFonts w:ascii="Times New Roman" w:hAnsi="Times New Roman" w:cs="Times New Roman"/>
          <w:b/>
          <w:bCs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>грамотност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b/>
          <w:bCs/>
          <w:color w:val="363435"/>
          <w:spacing w:val="-12"/>
          <w:sz w:val="24"/>
          <w:szCs w:val="24"/>
        </w:rPr>
        <w:t xml:space="preserve"> 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8" w:after="0" w:line="240" w:lineRule="auto"/>
        <w:ind w:left="1273" w:right="106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Метапредметные</w:t>
      </w:r>
      <w:proofErr w:type="spellEnd"/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результаты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76" w:right="-36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Регулятивные. 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Коммуникативные.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Познавательные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Личностные результаты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49F6" w:rsidRPr="00511170" w:rsidRDefault="00915BE6" w:rsidP="00511170">
      <w:pPr>
        <w:widowControl w:val="0"/>
        <w:autoSpaceDE w:val="0"/>
        <w:autoSpaceDN w:val="0"/>
        <w:adjustRightInd w:val="0"/>
        <w:spacing w:before="28" w:after="0" w:line="240" w:lineRule="auto"/>
        <w:ind w:left="2852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Предметные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результаты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(цели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предмета)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1-я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линия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развития</w:t>
      </w:r>
      <w:proofErr w:type="gramStart"/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О</w:t>
      </w:r>
      <w:proofErr w:type="gramEnd"/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бъяснят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содержа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>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>произведени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кусств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>ладет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 основными</w:t>
      </w:r>
      <w:r w:rsidRPr="00511170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техниками и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р</w:t>
      </w:r>
      <w:proofErr w:type="gramEnd"/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искусств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а  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(текст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ы  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задания)</w:t>
      </w:r>
    </w:p>
    <w:p w:rsidR="00915BE6" w:rsidRPr="00511170" w:rsidRDefault="00915BE6" w:rsidP="00511170">
      <w:pPr>
        <w:widowControl w:val="0"/>
        <w:tabs>
          <w:tab w:val="left" w:pos="800"/>
          <w:tab w:val="left" w:pos="1080"/>
          <w:tab w:val="left" w:pos="2000"/>
          <w:tab w:val="left" w:pos="2340"/>
        </w:tabs>
        <w:autoSpaceDE w:val="0"/>
        <w:autoSpaceDN w:val="0"/>
        <w:adjustRightInd w:val="0"/>
        <w:spacing w:before="95" w:after="0" w:line="240" w:lineRule="auto"/>
        <w:ind w:right="216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2-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лини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развития</w:t>
      </w:r>
      <w:proofErr w:type="gramStart"/>
      <w:r w:rsidR="00E549F6"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В</w:t>
      </w:r>
      <w:proofErr w:type="gramEnd"/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идет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красот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мир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искусстве.  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Эмоционал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>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воспринимат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произ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-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ведени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искусств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  <w:t xml:space="preserve">и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умет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выражат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своё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отношени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(текст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 и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задания)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8" w:after="0" w:line="240" w:lineRule="auto"/>
        <w:ind w:left="395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Образовательные  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технологии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71" w:after="0" w:line="240" w:lineRule="auto"/>
        <w:ind w:left="152" w:right="-38" w:firstLine="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lastRenderedPageBreak/>
        <w:t>1-я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линия развития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Технологи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моти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вации работы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>(дея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тельны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>подход)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 Технология оцен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вания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71" w:after="0" w:line="240" w:lineRule="auto"/>
        <w:ind w:right="3253" w:firstLine="139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2-я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линия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развития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Технологи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продук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тивного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чтения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z w:val="24"/>
          <w:szCs w:val="24"/>
        </w:rPr>
        <w:t>(зада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ния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для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="00E549F6"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>р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аботы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тек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стом)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. 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дл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 групповой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41" w:after="0" w:line="240" w:lineRule="auto"/>
        <w:ind w:left="480" w:right="520" w:firstLine="917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Комплексные,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компетентностные</w:t>
      </w:r>
      <w:proofErr w:type="spellEnd"/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задания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УМК: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коллективны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проектны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(н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предметно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материале); </w:t>
      </w:r>
      <w:proofErr w:type="spellStart"/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компетентностны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(жизненные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задани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(н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предметно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>материале)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5" w:after="0" w:line="240" w:lineRule="auto"/>
        <w:ind w:left="892" w:right="86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Личностные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результаты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освоения</w:t>
      </w:r>
      <w:r w:rsidRPr="00511170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курса</w:t>
      </w:r>
      <w:r w:rsidRPr="00511170">
        <w:rPr>
          <w:rFonts w:ascii="Times New Roman" w:hAnsi="Times New Roman" w:cs="Times New Roman"/>
          <w:b/>
          <w:bCs/>
          <w:color w:val="363435"/>
          <w:spacing w:val="42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</w:t>
      </w:r>
      <w:proofErr w:type="gramEnd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а)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формирование у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ребёнка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ценностных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ориентиров в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области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изо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бразительного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б)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воспитание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уважительного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отношения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творчеству</w:t>
      </w:r>
      <w:proofErr w:type="gramEnd"/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своему, так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других людей;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в)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развитие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самостоятельности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поиске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решения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различных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изо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бразительных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задач;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г)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духовных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эстетических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потребностей;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д)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овладение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различными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приёмами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техниками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изобразительной деятельности;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>воспитани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>готовност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 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>отстаивани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>своег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>эстетическог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>идеала;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ж)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отработка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навыков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самостоятельной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групповой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2203" w:right="21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Предметные</w:t>
      </w:r>
      <w:r w:rsidRPr="00511170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результаты: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а)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сформированность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первоначальных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представлений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роли 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изо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бразительного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жизни и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духовно-нравственном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развитии человека;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5" w:after="0" w:line="240" w:lineRule="auto"/>
        <w:ind w:left="12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б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)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ознакомлени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учащихс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выразительным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средствам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различны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видо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изобразительног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искусств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освоени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некоторы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них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в)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ознакомление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  терминологией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классификацией изобразительного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в)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первичное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ознакомление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учащихся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отечественной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мировой культурой;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г)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получение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детьми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представлений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некоторых специфических формах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художественной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деятельности,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базирующихся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ИКТ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(циф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ровая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фотография,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работа с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компьютером,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элементы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мультиплика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ции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пр.),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также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декоративного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дизайна.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914" w:right="194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Метапредметные</w:t>
      </w:r>
      <w:proofErr w:type="spellEnd"/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результаты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Метапредметны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результат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освоени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курс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обеспечиваютс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познавательными  и 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коммуникативными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учебными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действиями,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 также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межпредметными</w:t>
      </w:r>
      <w:proofErr w:type="spellEnd"/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связями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технологией,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музыкой,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proofErr w:type="spellStart"/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литерат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рой,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историей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даже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математикой.</w:t>
      </w:r>
    </w:p>
    <w:p w:rsidR="00915BE6" w:rsidRPr="00511170" w:rsidRDefault="00915BE6" w:rsidP="00511170">
      <w:pPr>
        <w:widowControl w:val="0"/>
        <w:tabs>
          <w:tab w:val="left" w:pos="2220"/>
        </w:tabs>
        <w:autoSpaceDE w:val="0"/>
        <w:autoSpaceDN w:val="0"/>
        <w:adjustRightInd w:val="0"/>
        <w:spacing w:after="0" w:line="240" w:lineRule="auto"/>
        <w:ind w:left="12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Поскольку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художественно-творческая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изобразительная  деятель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ность 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неразрывно связана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эстетическим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видением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действительно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сти, 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на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занятиях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ab/>
        <w:t>курса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детьми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изучается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общеэстетический</w:t>
      </w:r>
      <w:proofErr w:type="spellEnd"/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кон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текст.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Это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довольно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широкий  спектр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понятий,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усвоение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которых поможет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учащимся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осознанно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включиться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творческий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процесс.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Кром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этого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метапредметным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результатам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изучени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курса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«Изобразительное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искусство»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является 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формирование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перечисле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н-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ных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ниже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универсальных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учебных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действий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(УУД).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2526" w:right="25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Регулятивные</w:t>
      </w:r>
      <w:r w:rsidRPr="00511170">
        <w:rPr>
          <w:rFonts w:ascii="Times New Roman" w:hAnsi="Times New Roman" w:cs="Times New Roman"/>
          <w:b/>
          <w:bCs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УУД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lastRenderedPageBreak/>
        <w:t>•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Проговаривать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последовательность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действий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уроке.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работать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предложенному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учителем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плану.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отличать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верно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выполненное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задание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неверного.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совместно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учителем и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другими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учениками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давать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эмо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циональную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оценку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деятельности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класса</w:t>
      </w:r>
      <w:r w:rsidRPr="00511170">
        <w:rPr>
          <w:rFonts w:ascii="Times New Roman" w:hAnsi="Times New Roman" w:cs="Times New Roman"/>
          <w:color w:val="363435"/>
          <w:spacing w:val="6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уроке.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Основой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для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формирования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этих</w:t>
      </w:r>
      <w:r w:rsidRPr="00511170">
        <w:rPr>
          <w:rFonts w:ascii="Times New Roman" w:hAnsi="Times New Roman" w:cs="Times New Roman"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действий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служит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соблюдение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тех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нологии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оценивания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образовательных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достижений.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2367" w:right="239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Познавательные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УУД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Ориентироваться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своей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системе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знаний: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отличать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новое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от 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уже известного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помощью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учителя.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Делать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предварительный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отбор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источников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информации: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ориен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тироваться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учебнике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(на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развороте,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оглавлении,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словаре).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Добывать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новые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знания: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находить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ответы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вопросы,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используя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учебник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сво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жизненны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опы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  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информацию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полученну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ю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на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уроке.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•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Перерабатыват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полученну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информацию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: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делат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вывод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ы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 результате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совместной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всего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класса.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•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Сравниват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группироват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произведени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изобразительного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(по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изобразительным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средствам,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жанрам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т.д.).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Преобразовывать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информацию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одной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формы</w:t>
      </w:r>
      <w:r w:rsidRPr="00511170">
        <w:rPr>
          <w:rFonts w:ascii="Times New Roman" w:hAnsi="Times New Roman" w:cs="Times New Roman"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другую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осно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ве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заданных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учебнике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рабочей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тетради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алгоритмов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самостоятель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но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выполнять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творческие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задания.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65" w:after="0" w:line="240" w:lineRule="auto"/>
        <w:ind w:left="2257" w:right="2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Коммуникативные</w:t>
      </w:r>
      <w:r w:rsidRPr="00511170">
        <w:rPr>
          <w:rFonts w:ascii="Times New Roman" w:hAnsi="Times New Roman" w:cs="Times New Roman"/>
          <w:b/>
          <w:bCs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УУД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пользоваться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языком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а)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донести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свою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позицию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собеседника;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б)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оформить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свою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мысль в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устной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письменной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форме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(на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уровне одного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предложения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или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небольшого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текста).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слушать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понимать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высказывания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собеседников.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выразительно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читать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пересказывать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содержание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текста.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Совместно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договариваться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правилах</w:t>
      </w:r>
      <w:r w:rsidRPr="00511170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общения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поведения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 школе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уроках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следовать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согласованно</w:t>
      </w:r>
      <w:proofErr w:type="gramEnd"/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работать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группе: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а)</w:t>
      </w:r>
      <w:r w:rsidRPr="00511170">
        <w:rPr>
          <w:rFonts w:ascii="Times New Roman" w:hAnsi="Times New Roman" w:cs="Times New Roman"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планировать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работу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группе;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б)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распределять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работу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между</w:t>
      </w:r>
      <w:r w:rsidRPr="00511170">
        <w:rPr>
          <w:rFonts w:ascii="Times New Roman" w:hAnsi="Times New Roman" w:cs="Times New Roman"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участниками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проекта;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в)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понимать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общую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задачу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проекта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точно 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выполнять свою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часть работы;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г)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выполнять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различные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роли 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группе (лидера,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исполнит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ля,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критика).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3207" w:right="317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1-й</w:t>
      </w:r>
      <w:r w:rsidRPr="00511170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1.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Овладевать</w:t>
      </w:r>
      <w:r w:rsidRPr="00511170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языком</w:t>
      </w:r>
      <w:r w:rsidRPr="00511170">
        <w:rPr>
          <w:rFonts w:ascii="Times New Roman" w:hAnsi="Times New Roman" w:cs="Times New Roman"/>
          <w:b/>
          <w:b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8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понимать,</w:t>
      </w:r>
      <w:r w:rsidRPr="00511170">
        <w:rPr>
          <w:rFonts w:ascii="Times New Roman" w:hAnsi="Times New Roman" w:cs="Times New Roman"/>
          <w:color w:val="363435"/>
          <w:spacing w:val="-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чём 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состоит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работа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художника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какие</w:t>
      </w:r>
      <w:r w:rsidRPr="00511170">
        <w:rPr>
          <w:rFonts w:ascii="Times New Roman" w:hAnsi="Times New Roman" w:cs="Times New Roman"/>
          <w:color w:val="363435"/>
          <w:spacing w:val="6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качества нужно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себе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развивать,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чтобы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научиться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рисовать;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8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понимат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умет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объяснять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чт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тако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форма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размер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 xml:space="preserve">характер,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детали,  линия, </w:t>
      </w:r>
      <w:r w:rsidRPr="00511170">
        <w:rPr>
          <w:rFonts w:ascii="Times New Roman" w:hAnsi="Times New Roman" w:cs="Times New Roman"/>
          <w:i/>
          <w:iCs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замкнутая </w:t>
      </w:r>
      <w:r w:rsidRPr="00511170">
        <w:rPr>
          <w:rFonts w:ascii="Times New Roman" w:hAnsi="Times New Roman" w:cs="Times New Roman"/>
          <w:i/>
          <w:iCs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линия, </w:t>
      </w:r>
      <w:r w:rsidRPr="00511170">
        <w:rPr>
          <w:rFonts w:ascii="Times New Roman" w:hAnsi="Times New Roman" w:cs="Times New Roman"/>
          <w:i/>
          <w:iCs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геометрические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фигуры,</w:t>
      </w:r>
      <w:r w:rsidRPr="00511170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си</w:t>
      </w:r>
      <w:proofErr w:type="gram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м-</w:t>
      </w:r>
      <w:proofErr w:type="gram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метрия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ос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i/>
          <w:i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симметрии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геометрически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i/>
          <w:iCs/>
          <w:color w:val="363435"/>
          <w:spacing w:val="-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орнамент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вертикаль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горизонталь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фон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композиция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контраст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сюжет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зарисовки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наброски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8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знать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называть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основные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цвета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спектра,</w:t>
      </w:r>
      <w:r w:rsidRPr="00511170">
        <w:rPr>
          <w:rFonts w:ascii="Times New Roman" w:hAnsi="Times New Roman" w:cs="Times New Roman"/>
          <w:color w:val="363435"/>
          <w:spacing w:val="5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понимать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уметь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объяснять,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дополнительные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родственные,</w:t>
      </w:r>
      <w:r w:rsidRPr="00511170">
        <w:rPr>
          <w:rFonts w:ascii="Times New Roman" w:hAnsi="Times New Roman" w:cs="Times New Roman"/>
          <w:i/>
          <w:iCs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тёплые и</w:t>
      </w:r>
      <w:r w:rsidRPr="00511170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холодные</w:t>
      </w:r>
      <w:r w:rsidRPr="00511170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lastRenderedPageBreak/>
        <w:t>•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знать</w:t>
      </w:r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объяснять,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что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орнамент,</w:t>
      </w:r>
      <w:r w:rsidRPr="00511170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геометрический орнамент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8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описывать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живописные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произведения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использованием уже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изученных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8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2.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Эмоционально</w:t>
      </w:r>
      <w:r w:rsidRPr="00511170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воспринимать</w:t>
      </w:r>
      <w:r w:rsidRPr="00511170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оценивать 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произведения искус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8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• 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учитьс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чувствоват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>образны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b/>
          <w:bCs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>характе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</w:t>
      </w:r>
      <w:r w:rsidRPr="00511170">
        <w:rPr>
          <w:rFonts w:ascii="Times New Roman" w:hAnsi="Times New Roman" w:cs="Times New Roman"/>
          <w:b/>
          <w:bCs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>различны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видов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линий;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учиться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воспринимать 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эмоциональное</w:t>
      </w:r>
      <w:r w:rsidRPr="00511170">
        <w:rPr>
          <w:rFonts w:ascii="Times New Roman" w:hAnsi="Times New Roman" w:cs="Times New Roman"/>
          <w:b/>
          <w:bCs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звучание</w:t>
      </w:r>
      <w:r w:rsidRPr="00511170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цвета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уметь рассказывать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том, 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это 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свойство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цвета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используется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разными художниками.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8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3.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Различать 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знать,</w:t>
      </w:r>
      <w:r w:rsidRPr="00511170">
        <w:rPr>
          <w:rFonts w:ascii="Times New Roman" w:hAnsi="Times New Roman" w:cs="Times New Roman"/>
          <w:b/>
          <w:b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чём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особенности различных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видов</w:t>
      </w:r>
      <w:r w:rsidRPr="00511170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изобразительной</w:t>
      </w:r>
      <w:r w:rsidRPr="00511170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деятельности.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Владение</w:t>
      </w:r>
      <w:r w:rsidRPr="00511170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простейшими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навыками: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рисунка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аппликации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построения</w:t>
      </w:r>
      <w:r w:rsidRPr="00511170">
        <w:rPr>
          <w:rFonts w:ascii="Times New Roman" w:hAnsi="Times New Roman" w:cs="Times New Roman"/>
          <w:i/>
          <w:iCs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геометрического</w:t>
      </w:r>
      <w:r w:rsidRPr="00511170">
        <w:rPr>
          <w:rFonts w:ascii="Times New Roman" w:hAnsi="Times New Roman" w:cs="Times New Roman"/>
          <w:i/>
          <w:iCs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орнамента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техники</w:t>
      </w:r>
      <w:r w:rsidRPr="00511170">
        <w:rPr>
          <w:rFonts w:ascii="Times New Roman" w:hAnsi="Times New Roman" w:cs="Times New Roman"/>
          <w:i/>
          <w:iCs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i/>
          <w:iCs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акварельными</w:t>
      </w:r>
      <w:r w:rsidRPr="00511170">
        <w:rPr>
          <w:rFonts w:ascii="Times New Roman" w:hAnsi="Times New Roman" w:cs="Times New Roman"/>
          <w:i/>
          <w:iCs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гуашевыми</w:t>
      </w:r>
      <w:r w:rsidRPr="00511170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красками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4.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Иметь</w:t>
      </w:r>
      <w:r w:rsidRPr="00511170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понятие </w:t>
      </w:r>
      <w:r w:rsidRPr="00511170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некоторых 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видах</w:t>
      </w:r>
      <w:r w:rsidRPr="00511170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живопись</w:t>
      </w:r>
      <w:r w:rsidRPr="00511170">
        <w:rPr>
          <w:rFonts w:ascii="Times New Roman" w:hAnsi="Times New Roman" w:cs="Times New Roman"/>
          <w:i/>
          <w:iCs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(натюрморт,</w:t>
      </w:r>
      <w:r w:rsidRPr="00511170">
        <w:rPr>
          <w:rFonts w:ascii="Times New Roman" w:hAnsi="Times New Roman" w:cs="Times New Roman"/>
          <w:i/>
          <w:iCs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пейзаж,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картины</w:t>
      </w:r>
      <w:r w:rsidRPr="00511170">
        <w:rPr>
          <w:rFonts w:ascii="Times New Roman" w:hAnsi="Times New Roman" w:cs="Times New Roman"/>
          <w:i/>
          <w:iCs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жизни</w:t>
      </w:r>
      <w:r w:rsidRPr="00511170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людей)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графика</w:t>
      </w:r>
      <w:r w:rsidRPr="00511170">
        <w:rPr>
          <w:rFonts w:ascii="Times New Roman" w:hAnsi="Times New Roman" w:cs="Times New Roman"/>
          <w:i/>
          <w:iCs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(иллюстрация)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49" w:right="8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народные</w:t>
      </w:r>
      <w:r w:rsidRPr="00511170">
        <w:rPr>
          <w:rFonts w:ascii="Times New Roman" w:hAnsi="Times New Roman" w:cs="Times New Roman"/>
          <w:i/>
          <w:i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промыслы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</w:t>
      </w:r>
      <w:proofErr w:type="spell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филимоновские</w:t>
      </w:r>
      <w:proofErr w:type="spellEnd"/>
      <w:r w:rsidRPr="00511170">
        <w:rPr>
          <w:rFonts w:ascii="Times New Roman" w:hAnsi="Times New Roman" w:cs="Times New Roman"/>
          <w:i/>
          <w:iCs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i/>
          <w:iCs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дымковские</w:t>
      </w:r>
      <w:r w:rsidRPr="00511170">
        <w:rPr>
          <w:rFonts w:ascii="Times New Roman" w:hAnsi="Times New Roman" w:cs="Times New Roman"/>
          <w:i/>
          <w:i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игрушки, изделия</w:t>
      </w:r>
      <w:r w:rsidRPr="00511170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мастеров</w:t>
      </w:r>
      <w:r w:rsidRPr="00511170">
        <w:rPr>
          <w:rFonts w:ascii="Times New Roman" w:hAnsi="Times New Roman" w:cs="Times New Roman"/>
          <w:i/>
          <w:iCs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Хохломы</w:t>
      </w:r>
      <w:r w:rsidRPr="00511170">
        <w:rPr>
          <w:rFonts w:ascii="Times New Roman" w:hAnsi="Times New Roman" w:cs="Times New Roman"/>
          <w:i/>
          <w:i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Гжели).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5" w:after="0" w:line="240" w:lineRule="auto"/>
        <w:ind w:left="12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5.</w:t>
      </w:r>
      <w:r w:rsidRPr="00511170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Иметь</w:t>
      </w:r>
      <w:r w:rsidRPr="00511170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понятие 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</w:t>
      </w:r>
      <w:r w:rsidRPr="00511170">
        <w:rPr>
          <w:rFonts w:ascii="Times New Roman" w:hAnsi="Times New Roman" w:cs="Times New Roman"/>
          <w:b/>
          <w:b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изобразительных</w:t>
      </w:r>
      <w:r w:rsidRPr="00511170">
        <w:rPr>
          <w:rFonts w:ascii="Times New Roman" w:hAnsi="Times New Roman" w:cs="Times New Roman"/>
          <w:b/>
          <w:bCs/>
          <w:color w:val="363435"/>
          <w:spacing w:val="5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средствах</w:t>
      </w:r>
      <w:r w:rsidRPr="00511170">
        <w:rPr>
          <w:rFonts w:ascii="Times New Roman" w:hAnsi="Times New Roman" w:cs="Times New Roman"/>
          <w:b/>
          <w:bCs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живописи</w:t>
      </w:r>
      <w:r w:rsidRPr="00511170">
        <w:rPr>
          <w:rFonts w:ascii="Times New Roman" w:hAnsi="Times New Roman" w:cs="Times New Roman"/>
          <w:b/>
          <w:bCs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гр</w:t>
      </w:r>
      <w:proofErr w:type="gram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а</w:t>
      </w:r>
      <w:proofErr w:type="spellEnd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-</w:t>
      </w:r>
      <w:proofErr w:type="gramEnd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фики</w:t>
      </w:r>
      <w:proofErr w:type="spellEnd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композиция,</w:t>
      </w:r>
      <w:r w:rsidRPr="00511170">
        <w:rPr>
          <w:rFonts w:ascii="Times New Roman" w:hAnsi="Times New Roman" w:cs="Times New Roman"/>
          <w:i/>
          <w:iCs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рисунок,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</w:t>
      </w:r>
      <w:r w:rsidRPr="00511170">
        <w:rPr>
          <w:rFonts w:ascii="Times New Roman" w:hAnsi="Times New Roman" w:cs="Times New Roman"/>
          <w:i/>
          <w:iCs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композиция,</w:t>
      </w:r>
      <w:r w:rsidRPr="00511170">
        <w:rPr>
          <w:rFonts w:ascii="Times New Roman" w:hAnsi="Times New Roman" w:cs="Times New Roman"/>
          <w:i/>
          <w:iCs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рисунок,</w:t>
      </w:r>
      <w:r w:rsidRPr="00511170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линия,</w:t>
      </w:r>
      <w:r w:rsidRPr="00511170">
        <w:rPr>
          <w:rFonts w:ascii="Times New Roman" w:hAnsi="Times New Roman" w:cs="Times New Roman"/>
          <w:i/>
          <w:i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пятно,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точка,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штрих</w:t>
      </w:r>
      <w:r w:rsidRPr="00511170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i/>
          <w:i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граф</w:t>
      </w:r>
      <w:proofErr w:type="gram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и-</w:t>
      </w:r>
      <w:proofErr w:type="gram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ки</w:t>
      </w:r>
      <w:proofErr w:type="spell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6.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Иметь</w:t>
      </w:r>
      <w:r w:rsidRPr="00511170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представление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</w:t>
      </w:r>
      <w:r w:rsidRPr="00511170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искусстве 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Древнего 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мира.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3224" w:right="32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2-й</w:t>
      </w:r>
      <w:r w:rsidRPr="00511170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96"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1.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Овладевать</w:t>
      </w:r>
      <w:r w:rsidRPr="00511170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языком</w:t>
      </w:r>
      <w:r w:rsidRPr="00511170">
        <w:rPr>
          <w:rFonts w:ascii="Times New Roman" w:hAnsi="Times New Roman" w:cs="Times New Roman"/>
          <w:b/>
          <w:b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иметь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представление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видах</w:t>
      </w:r>
      <w:r w:rsidRPr="00511170">
        <w:rPr>
          <w:rFonts w:ascii="Times New Roman" w:hAnsi="Times New Roman" w:cs="Times New Roman"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</w:t>
      </w:r>
      <w:r w:rsidR="004C56E8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архи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тектура,</w:t>
      </w:r>
      <w:r w:rsidRPr="00511170">
        <w:rPr>
          <w:rFonts w:ascii="Times New Roman" w:hAnsi="Times New Roman" w:cs="Times New Roman"/>
          <w:i/>
          <w:iCs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скульптура,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живопись,</w:t>
      </w:r>
      <w:r w:rsidRPr="00511170">
        <w:rPr>
          <w:rFonts w:ascii="Times New Roman" w:hAnsi="Times New Roman" w:cs="Times New Roman"/>
          <w:i/>
          <w:iCs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графика)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понимать</w:t>
      </w:r>
      <w:r w:rsidRPr="00511170">
        <w:rPr>
          <w:rFonts w:ascii="Times New Roman" w:hAnsi="Times New Roman" w:cs="Times New Roman"/>
          <w:color w:val="363435"/>
          <w:spacing w:val="-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объяснять,</w:t>
      </w:r>
      <w:r w:rsidRPr="00511170">
        <w:rPr>
          <w:rFonts w:ascii="Times New Roman" w:hAnsi="Times New Roman" w:cs="Times New Roman"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что 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круглая</w:t>
      </w:r>
      <w:r w:rsidRPr="00511170">
        <w:rPr>
          <w:rFonts w:ascii="Times New Roman" w:hAnsi="Times New Roman" w:cs="Times New Roman"/>
          <w:i/>
          <w:iCs/>
          <w:color w:val="363435"/>
          <w:spacing w:val="6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скульптура, рельеф, </w:t>
      </w:r>
      <w:r w:rsidRPr="00511170">
        <w:rPr>
          <w:rFonts w:ascii="Times New Roman" w:hAnsi="Times New Roman" w:cs="Times New Roman"/>
          <w:i/>
          <w:iCs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силуэт,</w:t>
      </w:r>
      <w:r w:rsidRPr="00511170">
        <w:rPr>
          <w:rFonts w:ascii="Times New Roman" w:hAnsi="Times New Roman" w:cs="Times New Roman"/>
          <w:i/>
          <w:iCs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музей,</w:t>
      </w:r>
      <w:r w:rsidRPr="00511170">
        <w:rPr>
          <w:rFonts w:ascii="Times New Roman" w:hAnsi="Times New Roman" w:cs="Times New Roman"/>
          <w:i/>
          <w:i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картинная </w:t>
      </w:r>
      <w:r w:rsidRPr="00511170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галерея,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эскиз,</w:t>
      </w:r>
      <w:r w:rsidRPr="00511170">
        <w:rPr>
          <w:rFonts w:ascii="Times New Roman" w:hAnsi="Times New Roman" w:cs="Times New Roman"/>
          <w:i/>
          <w:iCs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набросок,</w:t>
      </w:r>
      <w:r w:rsidRPr="00511170">
        <w:rPr>
          <w:rFonts w:ascii="Times New Roman" w:hAnsi="Times New Roman" w:cs="Times New Roman"/>
          <w:i/>
          <w:iCs/>
          <w:color w:val="363435"/>
          <w:spacing w:val="-22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факту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ра,  штриховка,</w:t>
      </w:r>
      <w:r w:rsidRPr="00511170">
        <w:rPr>
          <w:rFonts w:ascii="Times New Roman" w:hAnsi="Times New Roman" w:cs="Times New Roman"/>
          <w:i/>
          <w:iCs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светотень, источник</w:t>
      </w:r>
      <w:r w:rsidRPr="00511170">
        <w:rPr>
          <w:rFonts w:ascii="Times New Roman" w:hAnsi="Times New Roman" w:cs="Times New Roman"/>
          <w:i/>
          <w:iCs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света,</w:t>
      </w:r>
      <w:r w:rsidRPr="00511170">
        <w:rPr>
          <w:rFonts w:ascii="Times New Roman" w:hAnsi="Times New Roman" w:cs="Times New Roman"/>
          <w:i/>
          <w:iCs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растительный</w:t>
      </w:r>
      <w:r w:rsidRPr="00511170">
        <w:rPr>
          <w:rFonts w:ascii="Times New Roman" w:hAnsi="Times New Roman" w:cs="Times New Roman"/>
          <w:i/>
          <w:iCs/>
          <w:color w:val="363435"/>
          <w:spacing w:val="36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орна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мент,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элемент</w:t>
      </w:r>
      <w:r w:rsidRPr="00511170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орнамента,</w:t>
      </w:r>
      <w:r w:rsidRPr="00511170">
        <w:rPr>
          <w:rFonts w:ascii="Times New Roman" w:hAnsi="Times New Roman" w:cs="Times New Roman"/>
          <w:i/>
          <w:iCs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ритм,</w:t>
      </w:r>
      <w:r w:rsidRPr="00511170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колорит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  <w:proofErr w:type="gramEnd"/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знать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свойства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цветов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спектра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взаимодействие</w:t>
      </w:r>
      <w:r w:rsidRPr="00511170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тёплых</w:t>
      </w:r>
      <w:r w:rsidRPr="00511170">
        <w:rPr>
          <w:rFonts w:ascii="Times New Roman" w:hAnsi="Times New Roman" w:cs="Times New Roman"/>
          <w:i/>
          <w:iCs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24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холод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ных</w:t>
      </w:r>
      <w:r w:rsidRPr="00511170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знать</w:t>
      </w:r>
      <w:r w:rsidRPr="00511170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объяснять,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растительный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орнамент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уметь   описывать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живописные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произведения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использованием уже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изученных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2.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Эмоционально</w:t>
      </w:r>
      <w:r w:rsidRPr="00511170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воспринимать</w:t>
      </w:r>
      <w:r w:rsidRPr="00511170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оценивать 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произведения искус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чувствовать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образный</w:t>
      </w:r>
      <w:r w:rsidRPr="00511170">
        <w:rPr>
          <w:rFonts w:ascii="Times New Roman" w:hAnsi="Times New Roman" w:cs="Times New Roman"/>
          <w:i/>
          <w:iCs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характер</w:t>
      </w:r>
      <w:r w:rsidRPr="00511170">
        <w:rPr>
          <w:rFonts w:ascii="Times New Roman" w:hAnsi="Times New Roman" w:cs="Times New Roman"/>
          <w:i/>
          <w:i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различных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ний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искусства, замечать и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понимать, для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чего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каким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образом художники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передают</w:t>
      </w:r>
      <w:r w:rsidRPr="00511170">
        <w:rPr>
          <w:rFonts w:ascii="Times New Roman" w:hAnsi="Times New Roman" w:cs="Times New Roman"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своё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отношение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изображённому</w:t>
      </w:r>
      <w:proofErr w:type="gramEnd"/>
      <w:r w:rsidRPr="00511170">
        <w:rPr>
          <w:rFonts w:ascii="Times New Roman" w:hAnsi="Times New Roman" w:cs="Times New Roman"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картине;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19" w:right="117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• 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учитьс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я 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воспринимат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эмоционально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звучани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тёплы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холодных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цветов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колорита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картины.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19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3.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Различать 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знать,</w:t>
      </w:r>
      <w:r w:rsidRPr="00511170">
        <w:rPr>
          <w:rFonts w:ascii="Times New Roman" w:hAnsi="Times New Roman" w:cs="Times New Roman"/>
          <w:b/>
          <w:b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чём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особенности различных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видов</w:t>
      </w:r>
      <w:r w:rsidRPr="00511170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зительной</w:t>
      </w:r>
      <w:r w:rsidRPr="00511170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деятельности.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Дальнейшее</w:t>
      </w:r>
      <w:r w:rsidRPr="00511170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овладение</w:t>
      </w:r>
      <w:r w:rsidRPr="00511170">
        <w:rPr>
          <w:rFonts w:ascii="Times New Roman" w:hAnsi="Times New Roman" w:cs="Times New Roman"/>
          <w:b/>
          <w:b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навыками: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рисования</w:t>
      </w:r>
      <w:r w:rsidRPr="00511170">
        <w:rPr>
          <w:rFonts w:ascii="Times New Roman" w:hAnsi="Times New Roman" w:cs="Times New Roman"/>
          <w:i/>
          <w:iCs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цветными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карандашами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19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рисования</w:t>
      </w:r>
      <w:r w:rsidRPr="00511170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простым</w:t>
      </w:r>
      <w:r w:rsidRPr="00511170">
        <w:rPr>
          <w:rFonts w:ascii="Times New Roman" w:hAnsi="Times New Roman" w:cs="Times New Roman"/>
          <w:i/>
          <w:iCs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карандашом</w:t>
      </w:r>
      <w:r w:rsidRPr="00511170">
        <w:rPr>
          <w:rFonts w:ascii="Times New Roman" w:hAnsi="Times New Roman" w:cs="Times New Roman"/>
          <w:i/>
          <w:iCs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(передача</w:t>
      </w:r>
      <w:r w:rsidRPr="00511170">
        <w:rPr>
          <w:rFonts w:ascii="Times New Roman" w:hAnsi="Times New Roman" w:cs="Times New Roman"/>
          <w:i/>
          <w:iCs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объёма </w:t>
      </w:r>
      <w:r w:rsidRPr="00511170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предмета</w:t>
      </w:r>
      <w:r w:rsidRPr="00511170">
        <w:rPr>
          <w:rFonts w:ascii="Times New Roman" w:hAnsi="Times New Roman" w:cs="Times New Roman"/>
          <w:i/>
          <w:iCs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 помощью</w:t>
      </w:r>
      <w:r w:rsidRPr="00511170">
        <w:rPr>
          <w:rFonts w:ascii="Times New Roman" w:hAnsi="Times New Roman" w:cs="Times New Roman"/>
          <w:i/>
          <w:iCs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светотени)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аппликации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гравюры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19" w:right="11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построения</w:t>
      </w:r>
      <w:r w:rsidRPr="00511170">
        <w:rPr>
          <w:rFonts w:ascii="Times New Roman" w:hAnsi="Times New Roman" w:cs="Times New Roman"/>
          <w:i/>
          <w:iCs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растительного</w:t>
      </w:r>
      <w:r w:rsidRPr="00511170">
        <w:rPr>
          <w:rFonts w:ascii="Times New Roman" w:hAnsi="Times New Roman" w:cs="Times New Roman"/>
          <w:i/>
          <w:iCs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орнамента</w:t>
      </w:r>
      <w:r w:rsidRPr="00511170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с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использованием</w:t>
      </w:r>
      <w:r w:rsidRPr="00511170">
        <w:rPr>
          <w:rFonts w:ascii="Times New Roman" w:hAnsi="Times New Roman" w:cs="Times New Roman"/>
          <w:i/>
          <w:iCs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</w:t>
      </w:r>
      <w:proofErr w:type="gram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з-</w:t>
      </w:r>
      <w:proofErr w:type="gram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 личных</w:t>
      </w:r>
      <w:r w:rsidRPr="00511170">
        <w:rPr>
          <w:rFonts w:ascii="Times New Roman" w:hAnsi="Times New Roman" w:cs="Times New Roman"/>
          <w:i/>
          <w:iCs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видов</w:t>
      </w:r>
      <w:r w:rsidRPr="00511170">
        <w:rPr>
          <w:rFonts w:ascii="Times New Roman" w:hAnsi="Times New Roman" w:cs="Times New Roman"/>
          <w:i/>
          <w:iCs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его</w:t>
      </w:r>
      <w:r w:rsidRPr="00511170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композиции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различных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приёмов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i/>
          <w:iCs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акварельными </w:t>
      </w:r>
      <w:r w:rsidRPr="00511170">
        <w:rPr>
          <w:rFonts w:ascii="Times New Roman" w:hAnsi="Times New Roman" w:cs="Times New Roman"/>
          <w:i/>
          <w:iCs/>
          <w:color w:val="363435"/>
          <w:spacing w:val="4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красками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2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гуашевыми</w:t>
      </w:r>
      <w:r w:rsidRPr="00511170">
        <w:rPr>
          <w:rFonts w:ascii="Times New Roman" w:hAnsi="Times New Roman" w:cs="Times New Roman"/>
          <w:i/>
          <w:iCs/>
          <w:color w:val="363435"/>
          <w:spacing w:val="6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красками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19" w:right="115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4.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Углублять</w:t>
      </w:r>
      <w:r w:rsidRPr="00511170">
        <w:rPr>
          <w:rFonts w:ascii="Times New Roman" w:hAnsi="Times New Roman" w:cs="Times New Roman"/>
          <w:b/>
          <w:b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понятие </w:t>
      </w:r>
      <w:r w:rsidRPr="00511170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некоторых 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видах</w:t>
      </w:r>
      <w:r w:rsidRPr="00511170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2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lastRenderedPageBreak/>
        <w:t>•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живопись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(натюрморт,</w:t>
      </w:r>
      <w:r w:rsidRPr="00511170">
        <w:rPr>
          <w:rFonts w:ascii="Times New Roman" w:hAnsi="Times New Roman" w:cs="Times New Roman"/>
          <w:i/>
          <w:iCs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пейзаж,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бытовая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живопись)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2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графика</w:t>
      </w:r>
      <w:r w:rsidRPr="00511170">
        <w:rPr>
          <w:rFonts w:ascii="Times New Roman" w:hAnsi="Times New Roman" w:cs="Times New Roman"/>
          <w:i/>
          <w:iCs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(иллюстрация)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2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народные</w:t>
      </w:r>
      <w:r w:rsidRPr="00511170">
        <w:rPr>
          <w:rFonts w:ascii="Times New Roman" w:hAnsi="Times New Roman" w:cs="Times New Roman"/>
          <w:i/>
          <w:iCs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промыслы</w:t>
      </w:r>
      <w:r w:rsidRPr="00511170">
        <w:rPr>
          <w:rFonts w:ascii="Times New Roman" w:hAnsi="Times New Roman" w:cs="Times New Roman"/>
          <w:i/>
          <w:iCs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(городецкая</w:t>
      </w:r>
      <w:r w:rsidRPr="00511170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роспись)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19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5.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Изучать</w:t>
      </w:r>
      <w:r w:rsidRPr="00511170">
        <w:rPr>
          <w:rFonts w:ascii="Times New Roman" w:hAnsi="Times New Roman" w:cs="Times New Roman"/>
          <w:b/>
          <w:bCs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произведения признанных мастеров 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изобразительного искусства </w:t>
      </w:r>
      <w:r w:rsidRPr="00511170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уметь</w:t>
      </w:r>
      <w:r w:rsidRPr="00511170">
        <w:rPr>
          <w:rFonts w:ascii="Times New Roman" w:hAnsi="Times New Roman" w:cs="Times New Roman"/>
          <w:b/>
          <w:bCs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рассказывать об</w:t>
      </w:r>
      <w:r w:rsidRPr="00511170">
        <w:rPr>
          <w:rFonts w:ascii="Times New Roman" w:hAnsi="Times New Roman" w:cs="Times New Roman"/>
          <w:b/>
          <w:b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их </w:t>
      </w:r>
      <w:r w:rsidRPr="00511170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особенностях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(Третьяковская галерея).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2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6.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Иметь</w:t>
      </w:r>
      <w:r w:rsidRPr="00511170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представление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</w:t>
      </w:r>
      <w:r w:rsidRPr="00511170">
        <w:rPr>
          <w:rFonts w:ascii="Times New Roman" w:hAnsi="Times New Roman" w:cs="Times New Roman"/>
          <w:b/>
          <w:bCs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искусстве 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Древнего 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Египта.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3224" w:right="32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3-й</w:t>
      </w:r>
      <w:r w:rsidRPr="00511170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1.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Овладевать</w:t>
      </w:r>
      <w:r w:rsidRPr="00511170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языком</w:t>
      </w:r>
      <w:r w:rsidRPr="00511170">
        <w:rPr>
          <w:rFonts w:ascii="Times New Roman" w:hAnsi="Times New Roman" w:cs="Times New Roman"/>
          <w:b/>
          <w:b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иметь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чёткое представление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жанрах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живописи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их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color w:val="363435"/>
          <w:sz w:val="24"/>
          <w:szCs w:val="24"/>
        </w:rPr>
        <w:t>особенно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стях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натюрморт,</w:t>
      </w:r>
      <w:r w:rsidRPr="00511170">
        <w:rPr>
          <w:rFonts w:ascii="Times New Roman" w:hAnsi="Times New Roman" w:cs="Times New Roman"/>
          <w:i/>
          <w:iCs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пейзаж,</w:t>
      </w:r>
      <w:r w:rsidRPr="00511170">
        <w:rPr>
          <w:rFonts w:ascii="Times New Roman" w:hAnsi="Times New Roman" w:cs="Times New Roman"/>
          <w:i/>
          <w:i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анималистический </w:t>
      </w:r>
      <w:r w:rsidRPr="00511170">
        <w:rPr>
          <w:rFonts w:ascii="Times New Roman" w:hAnsi="Times New Roman" w:cs="Times New Roman"/>
          <w:i/>
          <w:iCs/>
          <w:color w:val="363435"/>
          <w:spacing w:val="5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жанр,  </w:t>
      </w:r>
      <w:r w:rsidRPr="00511170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батальная живопись,</w:t>
      </w:r>
      <w:r w:rsidRPr="00511170">
        <w:rPr>
          <w:rFonts w:ascii="Times New Roman" w:hAnsi="Times New Roman" w:cs="Times New Roman"/>
          <w:i/>
          <w:iCs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портрет,</w:t>
      </w:r>
      <w:r w:rsidRPr="00511170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бытовой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жанр,</w:t>
      </w:r>
      <w:r w:rsidRPr="00511170">
        <w:rPr>
          <w:rFonts w:ascii="Times New Roman" w:hAnsi="Times New Roman" w:cs="Times New Roman"/>
          <w:i/>
          <w:iCs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историческая</w:t>
      </w:r>
      <w:r w:rsidRPr="00511170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6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понимать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объяснять,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511170">
        <w:rPr>
          <w:rFonts w:ascii="Times New Roman" w:hAnsi="Times New Roman" w:cs="Times New Roman"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цветовая</w:t>
      </w:r>
      <w:r w:rsidRPr="00511170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гамма,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цвето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вой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круг,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штриховка,</w:t>
      </w:r>
      <w:r w:rsidRPr="00511170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тон, </w:t>
      </w:r>
      <w:r w:rsidRPr="00511170">
        <w:rPr>
          <w:rFonts w:ascii="Times New Roman" w:hAnsi="Times New Roman" w:cs="Times New Roman"/>
          <w:i/>
          <w:i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растушёвка,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блик,</w:t>
      </w:r>
      <w:r w:rsidRPr="00511170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рамка-видоискатель, соотношение</w:t>
      </w:r>
      <w:r w:rsidRPr="00511170">
        <w:rPr>
          <w:rFonts w:ascii="Times New Roman" w:hAnsi="Times New Roman" w:cs="Times New Roman"/>
          <w:i/>
          <w:iCs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целого</w:t>
      </w:r>
      <w:r w:rsidRPr="00511170">
        <w:rPr>
          <w:rFonts w:ascii="Times New Roman" w:hAnsi="Times New Roman" w:cs="Times New Roman"/>
          <w:i/>
          <w:i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  его</w:t>
      </w:r>
      <w:r w:rsidRPr="00511170">
        <w:rPr>
          <w:rFonts w:ascii="Times New Roman" w:hAnsi="Times New Roman" w:cs="Times New Roman"/>
          <w:i/>
          <w:i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частей,</w:t>
      </w:r>
      <w:r w:rsidRPr="00511170">
        <w:rPr>
          <w:rFonts w:ascii="Times New Roman" w:hAnsi="Times New Roman" w:cs="Times New Roman"/>
          <w:i/>
          <w:iCs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соразмерность</w:t>
      </w:r>
      <w:r w:rsidRPr="00511170">
        <w:rPr>
          <w:rFonts w:ascii="Times New Roman" w:hAnsi="Times New Roman" w:cs="Times New Roman"/>
          <w:i/>
          <w:i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частей</w:t>
      </w:r>
      <w:r w:rsidRPr="00511170">
        <w:rPr>
          <w:rFonts w:ascii="Times New Roman" w:hAnsi="Times New Roman" w:cs="Times New Roman"/>
          <w:i/>
          <w:iCs/>
          <w:color w:val="363435"/>
          <w:spacing w:val="41"/>
          <w:sz w:val="24"/>
          <w:szCs w:val="24"/>
        </w:rPr>
        <w:t xml:space="preserve"> </w:t>
      </w:r>
      <w:r w:rsidR="004C56E8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человечес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кого</w:t>
      </w:r>
      <w:r w:rsidRPr="00511170">
        <w:rPr>
          <w:rFonts w:ascii="Times New Roman" w:hAnsi="Times New Roman" w:cs="Times New Roman"/>
          <w:i/>
          <w:iCs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лица,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мимика,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стиль,</w:t>
      </w:r>
      <w:r w:rsidRPr="00511170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билибинский</w:t>
      </w:r>
      <w:proofErr w:type="spellEnd"/>
      <w:r w:rsidRPr="00511170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стиль</w:t>
      </w:r>
      <w:r w:rsidRPr="00511170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i/>
          <w:iCs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иллюстрации,</w:t>
      </w:r>
      <w:r w:rsidRPr="00511170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бу</w:t>
      </w:r>
      <w:proofErr w:type="gram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к-</w:t>
      </w:r>
      <w:proofErr w:type="gram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 вица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знать</w:t>
      </w:r>
      <w:r w:rsidRPr="00511170">
        <w:rPr>
          <w:rFonts w:ascii="Times New Roman" w:hAnsi="Times New Roman" w:cs="Times New Roman"/>
          <w:color w:val="363435"/>
          <w:spacing w:val="-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объяснять,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что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орнамент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звериного</w:t>
      </w:r>
      <w:r w:rsidRPr="00511170">
        <w:rPr>
          <w:rFonts w:ascii="Times New Roman" w:hAnsi="Times New Roman" w:cs="Times New Roman"/>
          <w:i/>
          <w:iCs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стиля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знать и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объяснять,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что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такое</w:t>
      </w:r>
      <w:r w:rsidRPr="00511170">
        <w:rPr>
          <w:rFonts w:ascii="Times New Roman" w:hAnsi="Times New Roman" w:cs="Times New Roman"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театр,</w:t>
      </w:r>
      <w:r w:rsidRPr="00511170">
        <w:rPr>
          <w:rFonts w:ascii="Times New Roman" w:hAnsi="Times New Roman" w:cs="Times New Roman"/>
          <w:i/>
          <w:iCs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театральная 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де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корация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театральны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й</w:t>
      </w:r>
      <w:r w:rsidRPr="00511170">
        <w:rPr>
          <w:rFonts w:ascii="Times New Roman" w:hAnsi="Times New Roman" w:cs="Times New Roman"/>
          <w:i/>
          <w:i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костю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м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че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</w:t>
      </w:r>
      <w:r w:rsidRPr="00511170">
        <w:rPr>
          <w:rFonts w:ascii="Times New Roman" w:hAnsi="Times New Roman" w:cs="Times New Roman"/>
          <w:color w:val="363435"/>
          <w:spacing w:val="4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занимаютс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театральны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 художники;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учиться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описывать</w:t>
      </w:r>
      <w:r w:rsidRPr="00511170">
        <w:rPr>
          <w:rFonts w:ascii="Times New Roman" w:hAnsi="Times New Roman" w:cs="Times New Roman"/>
          <w:color w:val="363435"/>
          <w:spacing w:val="-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живописные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произведения</w:t>
      </w:r>
      <w:r w:rsidRPr="00511170">
        <w:rPr>
          <w:rFonts w:ascii="Times New Roman" w:hAnsi="Times New Roman" w:cs="Times New Roman"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использованием уже </w:t>
      </w:r>
      <w:r w:rsidRPr="00511170">
        <w:rPr>
          <w:rFonts w:ascii="Times New Roman" w:hAnsi="Times New Roman" w:cs="Times New Roman"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изученных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2.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Эмоционально</w:t>
      </w:r>
      <w:r w:rsidRPr="00511170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воспринимать</w:t>
      </w:r>
      <w:r w:rsidRPr="00511170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оценивать 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произведения искус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чувствовать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уметь  описывать,</w:t>
      </w:r>
      <w:r w:rsidRPr="00511170">
        <w:rPr>
          <w:rFonts w:ascii="Times New Roman" w:hAnsi="Times New Roman" w:cs="Times New Roman"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чём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состоит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образный</w:t>
      </w:r>
      <w:r w:rsidRPr="00511170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характер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различных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произведений;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рассказывать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том, 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какая 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цветовая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гамма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используется</w:t>
      </w:r>
      <w:r w:rsidRPr="00511170">
        <w:rPr>
          <w:rFonts w:ascii="Times New Roman" w:hAnsi="Times New Roman" w:cs="Times New Roman"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 различных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картинах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она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влияет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  настроение,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переданное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 них.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3.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Различать 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знать,</w:t>
      </w:r>
      <w:r w:rsidRPr="00511170">
        <w:rPr>
          <w:rFonts w:ascii="Times New Roman" w:hAnsi="Times New Roman" w:cs="Times New Roman"/>
          <w:b/>
          <w:b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чём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особенности различных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видов</w:t>
      </w:r>
      <w:r w:rsidRPr="00511170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зительной</w:t>
      </w:r>
      <w:r w:rsidRPr="00511170">
        <w:rPr>
          <w:rFonts w:ascii="Times New Roman" w:hAnsi="Times New Roman" w:cs="Times New Roman"/>
          <w:b/>
          <w:b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деятельности. </w:t>
      </w:r>
      <w:r w:rsidRPr="00511170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Дальнейшее</w:t>
      </w:r>
      <w:r w:rsidRPr="00511170">
        <w:rPr>
          <w:rFonts w:ascii="Times New Roman" w:hAnsi="Times New Roman" w:cs="Times New Roman"/>
          <w:b/>
          <w:b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овладение</w:t>
      </w:r>
      <w:r w:rsidRPr="00511170">
        <w:rPr>
          <w:rFonts w:ascii="Times New Roman" w:hAnsi="Times New Roman" w:cs="Times New Roman"/>
          <w:b/>
          <w:b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навыками: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рисования</w:t>
      </w:r>
      <w:r w:rsidRPr="00511170">
        <w:rPr>
          <w:rFonts w:ascii="Times New Roman" w:hAnsi="Times New Roman" w:cs="Times New Roman"/>
          <w:i/>
          <w:iCs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цветными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карандашами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рисования</w:t>
      </w:r>
      <w:r w:rsidRPr="00511170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простым</w:t>
      </w:r>
      <w:r w:rsidRPr="00511170">
        <w:rPr>
          <w:rFonts w:ascii="Times New Roman" w:hAnsi="Times New Roman" w:cs="Times New Roman"/>
          <w:i/>
          <w:iCs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карандашом</w:t>
      </w:r>
      <w:r w:rsidRPr="00511170">
        <w:rPr>
          <w:rFonts w:ascii="Times New Roman" w:hAnsi="Times New Roman" w:cs="Times New Roman"/>
          <w:i/>
          <w:iCs/>
          <w:color w:val="363435"/>
          <w:spacing w:val="-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(передача</w:t>
      </w:r>
      <w:r w:rsidRPr="00511170">
        <w:rPr>
          <w:rFonts w:ascii="Times New Roman" w:hAnsi="Times New Roman" w:cs="Times New Roman"/>
          <w:i/>
          <w:iCs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объёма </w:t>
      </w:r>
      <w:r w:rsidRPr="00511170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предмета</w:t>
      </w:r>
      <w:r w:rsidRPr="00511170">
        <w:rPr>
          <w:rFonts w:ascii="Times New Roman" w:hAnsi="Times New Roman" w:cs="Times New Roman"/>
          <w:i/>
          <w:iCs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 помощью</w:t>
      </w:r>
      <w:r w:rsidRPr="00511170">
        <w:rPr>
          <w:rFonts w:ascii="Times New Roman" w:hAnsi="Times New Roman" w:cs="Times New Roman"/>
          <w:i/>
          <w:iCs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светотени)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декоративного</w:t>
      </w:r>
      <w:r w:rsidRPr="00511170">
        <w:rPr>
          <w:rFonts w:ascii="Times New Roman" w:hAnsi="Times New Roman" w:cs="Times New Roman"/>
          <w:i/>
          <w:iCs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панно</w:t>
      </w:r>
      <w:r w:rsidRPr="00511170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технике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аппликации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декоративного</w:t>
      </w:r>
      <w:r w:rsidRPr="00511170">
        <w:rPr>
          <w:rFonts w:ascii="Times New Roman" w:hAnsi="Times New Roman" w:cs="Times New Roman"/>
          <w:i/>
          <w:iCs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панно</w:t>
      </w:r>
      <w:r w:rsidRPr="00511170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из</w:t>
      </w:r>
      <w:r w:rsidRPr="00511170">
        <w:rPr>
          <w:rFonts w:ascii="Times New Roman" w:hAnsi="Times New Roman" w:cs="Times New Roman"/>
          <w:i/>
          <w:iCs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природных</w:t>
      </w:r>
      <w:r w:rsidRPr="00511170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материалов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растительного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орнамента</w:t>
      </w:r>
      <w:r w:rsidRPr="00511170">
        <w:rPr>
          <w:rFonts w:ascii="Times New Roman" w:hAnsi="Times New Roman" w:cs="Times New Roman"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хохломская</w:t>
      </w:r>
      <w:r w:rsidRPr="00511170">
        <w:rPr>
          <w:rFonts w:ascii="Times New Roman" w:hAnsi="Times New Roman" w:cs="Times New Roman"/>
          <w:i/>
          <w:iCs/>
          <w:color w:val="363435"/>
          <w:spacing w:val="5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роспись);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плетёного</w:t>
      </w:r>
      <w:r w:rsidRPr="00511170">
        <w:rPr>
          <w:rFonts w:ascii="Times New Roman" w:hAnsi="Times New Roman" w:cs="Times New Roman"/>
          <w:i/>
          <w:iCs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орнамента</w:t>
      </w:r>
      <w:r w:rsidRPr="00511170">
        <w:rPr>
          <w:rFonts w:ascii="Times New Roman" w:hAnsi="Times New Roman" w:cs="Times New Roman"/>
          <w:i/>
          <w:iCs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зверином</w:t>
      </w:r>
      <w:r w:rsidRPr="00511170">
        <w:rPr>
          <w:rFonts w:ascii="Times New Roman" w:hAnsi="Times New Roman" w:cs="Times New Roman"/>
          <w:i/>
          <w:iCs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стиле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4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овладения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различными</w:t>
      </w:r>
      <w:r w:rsidRPr="00511170">
        <w:rPr>
          <w:rFonts w:ascii="Times New Roman" w:hAnsi="Times New Roman" w:cs="Times New Roman"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приёмами</w:t>
      </w:r>
      <w:r w:rsidRPr="00511170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i/>
          <w:iCs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акварельными </w:t>
      </w:r>
      <w:r w:rsidRPr="00511170">
        <w:rPr>
          <w:rFonts w:ascii="Times New Roman" w:hAnsi="Times New Roman" w:cs="Times New Roman"/>
          <w:i/>
          <w:iCs/>
          <w:color w:val="363435"/>
          <w:spacing w:val="58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кра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сками</w:t>
      </w:r>
      <w:r w:rsidRPr="00511170">
        <w:rPr>
          <w:rFonts w:ascii="Times New Roman" w:hAnsi="Times New Roman" w:cs="Times New Roman"/>
          <w:i/>
          <w:iCs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(техникой</w:t>
      </w:r>
      <w:r w:rsidRPr="00511170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отпечатка)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работой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гуашевыми</w:t>
      </w:r>
      <w:r w:rsidRPr="00511170">
        <w:rPr>
          <w:rFonts w:ascii="Times New Roman" w:hAnsi="Times New Roman" w:cs="Times New Roman"/>
          <w:i/>
          <w:i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красками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постановки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оформления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кукольного</w:t>
      </w:r>
      <w:r w:rsidRPr="00511170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спектакля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4.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Углублять</w:t>
      </w:r>
      <w:r w:rsidRPr="00511170">
        <w:rPr>
          <w:rFonts w:ascii="Times New Roman" w:hAnsi="Times New Roman" w:cs="Times New Roman"/>
          <w:b/>
          <w:b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понятие </w:t>
      </w:r>
      <w:r w:rsidRPr="00511170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b/>
          <w:b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некоторых 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видах</w:t>
      </w:r>
      <w:r w:rsidRPr="00511170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живопись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(натюрморт,</w:t>
      </w:r>
      <w:r w:rsidRPr="00511170">
        <w:rPr>
          <w:rFonts w:ascii="Times New Roman" w:hAnsi="Times New Roman" w:cs="Times New Roman"/>
          <w:i/>
          <w:iCs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пейзаж,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бытовая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живопись)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графика</w:t>
      </w:r>
      <w:r w:rsidRPr="00511170">
        <w:rPr>
          <w:rFonts w:ascii="Times New Roman" w:hAnsi="Times New Roman" w:cs="Times New Roman"/>
          <w:i/>
          <w:iCs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(иллюстрация)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народные</w:t>
      </w:r>
      <w:r w:rsidRPr="00511170">
        <w:rPr>
          <w:rFonts w:ascii="Times New Roman" w:hAnsi="Times New Roman" w:cs="Times New Roman"/>
          <w:i/>
          <w:iCs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промыслы</w:t>
      </w:r>
      <w:r w:rsidRPr="00511170">
        <w:rPr>
          <w:rFonts w:ascii="Times New Roman" w:hAnsi="Times New Roman" w:cs="Times New Roman"/>
          <w:i/>
          <w:iCs/>
          <w:color w:val="363435"/>
          <w:spacing w:val="-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(хохломская</w:t>
      </w:r>
      <w:r w:rsidRPr="00511170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роспись)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 w:right="65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5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.</w:t>
      </w:r>
      <w:r w:rsidRPr="00511170">
        <w:rPr>
          <w:rFonts w:ascii="Times New Roman" w:hAnsi="Times New Roman" w:cs="Times New Roman"/>
          <w:b/>
          <w:bCs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Изучат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произведени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признанны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мастеро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b/>
          <w:bCs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изобразительного искусств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умет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рассказыват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b/>
          <w:b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о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б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b/>
          <w:bCs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особенностя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b/>
          <w:b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(Русски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й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>музей).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3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6.</w:t>
      </w:r>
      <w:r w:rsidRPr="00511170">
        <w:rPr>
          <w:rFonts w:ascii="Times New Roman" w:hAnsi="Times New Roman" w:cs="Times New Roman"/>
          <w:b/>
          <w:bCs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Иметь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понятие</w:t>
      </w:r>
      <w:r w:rsidRPr="00511170">
        <w:rPr>
          <w:rFonts w:ascii="Times New Roman" w:hAnsi="Times New Roman" w:cs="Times New Roman"/>
          <w:b/>
          <w:bCs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</w:t>
      </w:r>
      <w:r w:rsidRPr="00511170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искусстве</w:t>
      </w:r>
      <w:r w:rsidRPr="00511170">
        <w:rPr>
          <w:rFonts w:ascii="Times New Roman" w:hAnsi="Times New Roman" w:cs="Times New Roman"/>
          <w:b/>
          <w:bCs/>
          <w:color w:val="363435"/>
          <w:spacing w:val="5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оформления</w:t>
      </w:r>
      <w:r w:rsidRPr="00511170">
        <w:rPr>
          <w:rFonts w:ascii="Times New Roman" w:hAnsi="Times New Roman" w:cs="Times New Roman"/>
          <w:b/>
          <w:bCs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книги</w:t>
      </w:r>
      <w:r w:rsidRPr="00511170">
        <w:rPr>
          <w:rFonts w:ascii="Times New Roman" w:hAnsi="Times New Roman" w:cs="Times New Roman"/>
          <w:b/>
          <w:bCs/>
          <w:color w:val="363435"/>
          <w:spacing w:val="24"/>
          <w:sz w:val="24"/>
          <w:szCs w:val="24"/>
        </w:rPr>
        <w:t xml:space="preserve"> </w:t>
      </w:r>
      <w:proofErr w:type="gram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</w:t>
      </w:r>
      <w:proofErr w:type="gramEnd"/>
      <w:r w:rsidRPr="00511170">
        <w:rPr>
          <w:rFonts w:ascii="Times New Roman" w:hAnsi="Times New Roman" w:cs="Times New Roman"/>
          <w:b/>
          <w:bCs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средневековой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0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Руси.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3254" w:right="320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4-й</w:t>
      </w:r>
      <w:r w:rsidRPr="00511170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класс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96" w:after="0" w:line="240" w:lineRule="auto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1.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Овладевать</w:t>
      </w:r>
      <w:r w:rsidRPr="00511170">
        <w:rPr>
          <w:rFonts w:ascii="Times New Roman" w:hAnsi="Times New Roman" w:cs="Times New Roman"/>
          <w:b/>
          <w:bCs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языком</w:t>
      </w:r>
      <w:r w:rsidRPr="00511170">
        <w:rPr>
          <w:rFonts w:ascii="Times New Roman" w:hAnsi="Times New Roman" w:cs="Times New Roman"/>
          <w:b/>
          <w:b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изобразительного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6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 иметь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представление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монументально-декоративном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искусстве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 его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видах;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51" w:right="6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понимат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умет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объяснять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чт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тако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>монументальна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живопись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(роспись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фреска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мозаика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lastRenderedPageBreak/>
        <w:t>витраж)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монументальна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i/>
          <w:i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-2"/>
          <w:sz w:val="24"/>
          <w:szCs w:val="24"/>
        </w:rPr>
        <w:t>скульп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тура (памятники,</w:t>
      </w:r>
      <w:r w:rsidRPr="00511170">
        <w:rPr>
          <w:rFonts w:ascii="Times New Roman" w:hAnsi="Times New Roman" w:cs="Times New Roman"/>
          <w:i/>
          <w:iCs/>
          <w:color w:val="363435"/>
          <w:spacing w:val="-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садово-парковая</w:t>
      </w:r>
      <w:r w:rsidRPr="00511170">
        <w:rPr>
          <w:rFonts w:ascii="Times New Roman" w:hAnsi="Times New Roman" w:cs="Times New Roman"/>
          <w:i/>
          <w:iCs/>
          <w:color w:val="363435"/>
          <w:spacing w:val="-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скульптура),</w:t>
      </w:r>
      <w:r w:rsidRPr="00511170">
        <w:rPr>
          <w:rFonts w:ascii="Times New Roman" w:hAnsi="Times New Roman" w:cs="Times New Roman"/>
          <w:i/>
          <w:iCs/>
          <w:color w:val="363435"/>
          <w:spacing w:val="-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икона,</w:t>
      </w:r>
      <w:r w:rsidRPr="00511170">
        <w:rPr>
          <w:rFonts w:ascii="Times New Roman" w:hAnsi="Times New Roman" w:cs="Times New Roman"/>
          <w:i/>
          <w:iCs/>
          <w:color w:val="363435"/>
          <w:spacing w:val="-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дизайн,</w:t>
      </w:r>
      <w:r w:rsidRPr="00511170">
        <w:rPr>
          <w:rFonts w:ascii="Times New Roman" w:hAnsi="Times New Roman" w:cs="Times New Roman"/>
          <w:i/>
          <w:iCs/>
          <w:color w:val="363435"/>
          <w:spacing w:val="-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художни</w:t>
      </w:r>
      <w:proofErr w:type="gram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к-</w:t>
      </w:r>
      <w:proofErr w:type="gramEnd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>дизайнер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i/>
          <w:iCs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>фотография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>градаци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i/>
          <w:i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>светотени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i/>
          <w:iCs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>рефлекс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падающая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тень,</w:t>
      </w:r>
      <w:r w:rsidRPr="00511170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конструкция,</w:t>
      </w:r>
      <w:r w:rsidRPr="00511170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композиционный</w:t>
      </w:r>
      <w:r w:rsidRPr="00511170">
        <w:rPr>
          <w:rFonts w:ascii="Times New Roman" w:hAnsi="Times New Roman" w:cs="Times New Roman"/>
          <w:i/>
          <w:iCs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центр,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контраст,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линейная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85" w:after="0" w:line="240" w:lineRule="auto"/>
        <w:ind w:left="120" w:right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перспектива,</w:t>
      </w:r>
      <w:r w:rsidRPr="00511170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линия</w:t>
      </w:r>
      <w:r w:rsidRPr="00511170">
        <w:rPr>
          <w:rFonts w:ascii="Times New Roman" w:hAnsi="Times New Roman" w:cs="Times New Roman"/>
          <w:i/>
          <w:iCs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горизонта,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точка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схода,</w:t>
      </w:r>
      <w:r w:rsidRPr="00511170">
        <w:rPr>
          <w:rFonts w:ascii="Times New Roman" w:hAnsi="Times New Roman" w:cs="Times New Roman"/>
          <w:i/>
          <w:iCs/>
          <w:color w:val="363435"/>
          <w:spacing w:val="-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воздушная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перспекти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ва,  пропорции,</w:t>
      </w:r>
      <w:r w:rsidRPr="00511170">
        <w:rPr>
          <w:rFonts w:ascii="Times New Roman" w:hAnsi="Times New Roman" w:cs="Times New Roman"/>
          <w:i/>
          <w:iCs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идеальное</w:t>
      </w:r>
      <w:r w:rsidRPr="00511170">
        <w:rPr>
          <w:rFonts w:ascii="Times New Roman" w:hAnsi="Times New Roman" w:cs="Times New Roman"/>
          <w:i/>
          <w:iCs/>
          <w:color w:val="363435"/>
          <w:spacing w:val="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соотношение</w:t>
      </w:r>
      <w:r w:rsidRPr="00511170">
        <w:rPr>
          <w:rFonts w:ascii="Times New Roman" w:hAnsi="Times New Roman" w:cs="Times New Roman"/>
          <w:i/>
          <w:i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целого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частей,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пропорцио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нальная</w:t>
      </w:r>
      <w:r w:rsidRPr="00511170">
        <w:rPr>
          <w:rFonts w:ascii="Times New Roman" w:hAnsi="Times New Roman" w:cs="Times New Roman"/>
          <w:i/>
          <w:iCs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фигура,</w:t>
      </w:r>
      <w:r w:rsidRPr="00511170">
        <w:rPr>
          <w:rFonts w:ascii="Times New Roman" w:hAnsi="Times New Roman" w:cs="Times New Roman"/>
          <w:i/>
          <w:iCs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модуль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рассказывать</w:t>
      </w:r>
      <w:r w:rsidRPr="00511170">
        <w:rPr>
          <w:rFonts w:ascii="Times New Roman" w:hAnsi="Times New Roman" w:cs="Times New Roman"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  живописных</w:t>
      </w:r>
      <w:r w:rsidRPr="00511170">
        <w:rPr>
          <w:rFonts w:ascii="Times New Roman" w:hAnsi="Times New Roman" w:cs="Times New Roman"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произведениях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с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использованием уже  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изученных</w:t>
      </w:r>
      <w:r w:rsidRPr="00511170">
        <w:rPr>
          <w:rFonts w:ascii="Times New Roman" w:hAnsi="Times New Roman" w:cs="Times New Roman"/>
          <w:color w:val="363435"/>
          <w:spacing w:val="-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понятий.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2.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Эмоционально</w:t>
      </w:r>
      <w:r w:rsidRPr="00511170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воспринимать</w:t>
      </w:r>
      <w:r w:rsidRPr="00511170">
        <w:rPr>
          <w:rFonts w:ascii="Times New Roman" w:hAnsi="Times New Roman" w:cs="Times New Roman"/>
          <w:b/>
          <w:b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оценивать 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произведения искус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чувствовать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уметь 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описать,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чём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состоит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образный</w:t>
      </w:r>
      <w:r w:rsidRPr="00511170">
        <w:rPr>
          <w:rFonts w:ascii="Times New Roman" w:hAnsi="Times New Roman" w:cs="Times New Roman"/>
          <w:i/>
          <w:iCs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характер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4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различных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произведений;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4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умет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рассказыват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ь  о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том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каки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е 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>изобразительны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средства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используются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различных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картинах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4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как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они 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влияют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  настро</w:t>
      </w:r>
      <w:proofErr w:type="gram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е-</w:t>
      </w:r>
      <w:proofErr w:type="gram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 </w:t>
      </w:r>
      <w:proofErr w:type="spellStart"/>
      <w:r w:rsidRPr="00511170">
        <w:rPr>
          <w:rFonts w:ascii="Times New Roman" w:hAnsi="Times New Roman" w:cs="Times New Roman"/>
          <w:color w:val="363435"/>
          <w:sz w:val="24"/>
          <w:szCs w:val="24"/>
        </w:rPr>
        <w:t>ние</w:t>
      </w:r>
      <w:proofErr w:type="spellEnd"/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переданное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картине.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4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3.</w:t>
      </w:r>
      <w:r w:rsidRPr="00511170">
        <w:rPr>
          <w:rFonts w:ascii="Times New Roman" w:hAnsi="Times New Roman" w:cs="Times New Roman"/>
          <w:b/>
          <w:b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Различать и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знать,</w:t>
      </w:r>
      <w:r w:rsidRPr="00511170">
        <w:rPr>
          <w:rFonts w:ascii="Times New Roman" w:hAnsi="Times New Roman" w:cs="Times New Roman"/>
          <w:b/>
          <w:b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b/>
          <w:bCs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чём</w:t>
      </w:r>
      <w:r w:rsidRPr="00511170">
        <w:rPr>
          <w:rFonts w:ascii="Times New Roman" w:hAnsi="Times New Roman" w:cs="Times New Roman"/>
          <w:b/>
          <w:b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особенности различных</w:t>
      </w:r>
      <w:r w:rsidRPr="00511170">
        <w:rPr>
          <w:rFonts w:ascii="Times New Roman" w:hAnsi="Times New Roman" w:cs="Times New Roman"/>
          <w:b/>
          <w:b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видов</w:t>
      </w:r>
      <w:r w:rsidRPr="00511170">
        <w:rPr>
          <w:rFonts w:ascii="Times New Roman" w:hAnsi="Times New Roman" w:cs="Times New Roman"/>
          <w:b/>
          <w:bCs/>
          <w:color w:val="363435"/>
          <w:spacing w:val="33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зительной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деятельности.</w:t>
      </w:r>
      <w:r w:rsidRPr="00511170">
        <w:rPr>
          <w:rFonts w:ascii="Times New Roman" w:hAnsi="Times New Roman" w:cs="Times New Roman"/>
          <w:b/>
          <w:b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Развитие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умений: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рисовать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цветными</w:t>
      </w:r>
      <w:r w:rsidRPr="00511170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карандашами </w:t>
      </w:r>
      <w:r w:rsidRPr="00511170">
        <w:rPr>
          <w:rFonts w:ascii="Times New Roman" w:hAnsi="Times New Roman" w:cs="Times New Roman"/>
          <w:i/>
          <w:iCs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i/>
          <w:iCs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переходами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цвета</w:t>
      </w:r>
      <w:r w:rsidRPr="00511170">
        <w:rPr>
          <w:rFonts w:ascii="Times New Roman" w:hAnsi="Times New Roman" w:cs="Times New Roman"/>
          <w:i/>
          <w:iCs/>
          <w:color w:val="363435"/>
          <w:spacing w:val="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41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пере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дачей </w:t>
      </w:r>
      <w:r w:rsidRPr="00511170">
        <w:rPr>
          <w:rFonts w:ascii="Times New Roman" w:hAnsi="Times New Roman" w:cs="Times New Roman"/>
          <w:i/>
          <w:iCs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формы</w:t>
      </w:r>
      <w:r w:rsidRPr="00511170">
        <w:rPr>
          <w:rFonts w:ascii="Times New Roman" w:hAnsi="Times New Roman" w:cs="Times New Roman"/>
          <w:i/>
          <w:iCs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предметов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рисовать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простым</w:t>
      </w:r>
      <w:r w:rsidRPr="00511170">
        <w:rPr>
          <w:rFonts w:ascii="Times New Roman" w:hAnsi="Times New Roman" w:cs="Times New Roman"/>
          <w:i/>
          <w:iCs/>
          <w:color w:val="363435"/>
          <w:spacing w:val="-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карандашом,</w:t>
      </w:r>
      <w:r w:rsidRPr="00511170">
        <w:rPr>
          <w:rFonts w:ascii="Times New Roman" w:hAnsi="Times New Roman" w:cs="Times New Roman"/>
          <w:i/>
          <w:iCs/>
          <w:color w:val="363435"/>
          <w:spacing w:val="-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передавать</w:t>
      </w:r>
      <w:r w:rsidRPr="00511170">
        <w:rPr>
          <w:rFonts w:ascii="Times New Roman" w:hAnsi="Times New Roman" w:cs="Times New Roman"/>
          <w:i/>
          <w:iCs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объём</w:t>
      </w:r>
      <w:r w:rsidRPr="00511170">
        <w:rPr>
          <w:rFonts w:ascii="Times New Roman" w:hAnsi="Times New Roman" w:cs="Times New Roman"/>
          <w:i/>
          <w:iCs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предметов</w:t>
      </w:r>
      <w:r w:rsidRPr="00511170">
        <w:rPr>
          <w:rFonts w:ascii="Times New Roman" w:hAnsi="Times New Roman" w:cs="Times New Roman"/>
          <w:i/>
          <w:iCs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 помощью</w:t>
      </w:r>
      <w:r w:rsidRPr="00511170">
        <w:rPr>
          <w:rFonts w:ascii="Times New Roman" w:hAnsi="Times New Roman" w:cs="Times New Roman"/>
          <w:i/>
          <w:iCs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градаций</w:t>
      </w:r>
      <w:r w:rsidRPr="00511170">
        <w:rPr>
          <w:rFonts w:ascii="Times New Roman" w:hAnsi="Times New Roman" w:cs="Times New Roman"/>
          <w:i/>
          <w:iCs/>
          <w:color w:val="363435"/>
          <w:spacing w:val="2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светотени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разрабатыват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i/>
          <w:iCs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выполнят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ь</w:t>
      </w:r>
      <w:r w:rsidRPr="00511170">
        <w:rPr>
          <w:rFonts w:ascii="Times New Roman" w:hAnsi="Times New Roman" w:cs="Times New Roman"/>
          <w:i/>
          <w:iCs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композици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н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а</w:t>
      </w:r>
      <w:r w:rsidRPr="00511170">
        <w:rPr>
          <w:rFonts w:ascii="Times New Roman" w:hAnsi="Times New Roman" w:cs="Times New Roman"/>
          <w:i/>
          <w:iCs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заданну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ю</w:t>
      </w:r>
      <w:r w:rsidRPr="00511170">
        <w:rPr>
          <w:rFonts w:ascii="Times New Roman" w:hAnsi="Times New Roman" w:cs="Times New Roman"/>
          <w:i/>
          <w:i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2"/>
          <w:sz w:val="24"/>
          <w:szCs w:val="24"/>
        </w:rPr>
        <w:t>тему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3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работать</w:t>
      </w:r>
      <w:r w:rsidRPr="00511170">
        <w:rPr>
          <w:rFonts w:ascii="Times New Roman" w:hAnsi="Times New Roman" w:cs="Times New Roman"/>
          <w:i/>
          <w:iCs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в</w:t>
      </w:r>
      <w:r w:rsidRPr="00511170">
        <w:rPr>
          <w:rFonts w:ascii="Times New Roman" w:hAnsi="Times New Roman" w:cs="Times New Roman"/>
          <w:i/>
          <w:iCs/>
          <w:color w:val="363435"/>
          <w:spacing w:val="5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смешанной</w:t>
      </w:r>
      <w:r w:rsidRPr="00511170">
        <w:rPr>
          <w:rFonts w:ascii="Times New Roman" w:hAnsi="Times New Roman" w:cs="Times New Roman"/>
          <w:i/>
          <w:i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технике</w:t>
      </w:r>
      <w:r w:rsidRPr="00511170">
        <w:rPr>
          <w:rFonts w:ascii="Times New Roman" w:hAnsi="Times New Roman" w:cs="Times New Roman"/>
          <w:i/>
          <w:iCs/>
          <w:color w:val="363435"/>
          <w:spacing w:val="6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совмещение</w:t>
      </w:r>
      <w:r w:rsidRPr="00511170">
        <w:rPr>
          <w:rFonts w:ascii="Times New Roman" w:hAnsi="Times New Roman" w:cs="Times New Roman"/>
          <w:i/>
          <w:iCs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различных 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приё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мов</w:t>
      </w:r>
      <w:r w:rsidRPr="00511170">
        <w:rPr>
          <w:rFonts w:ascii="Times New Roman" w:hAnsi="Times New Roman" w:cs="Times New Roman"/>
          <w:i/>
          <w:i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i/>
          <w:iCs/>
          <w:color w:val="363435"/>
          <w:spacing w:val="-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акварельными</w:t>
      </w:r>
      <w:r w:rsidRPr="00511170">
        <w:rPr>
          <w:rFonts w:ascii="Times New Roman" w:hAnsi="Times New Roman" w:cs="Times New Roman"/>
          <w:i/>
          <w:i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красками</w:t>
      </w:r>
      <w:r w:rsidRPr="00511170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гуашью</w:t>
      </w:r>
      <w:r w:rsidRPr="00511170">
        <w:rPr>
          <w:rFonts w:ascii="Times New Roman" w:hAnsi="Times New Roman" w:cs="Times New Roman"/>
          <w:i/>
          <w:iCs/>
          <w:color w:val="363435"/>
          <w:spacing w:val="-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цветными</w:t>
      </w:r>
      <w:r w:rsidRPr="00511170">
        <w:rPr>
          <w:rFonts w:ascii="Times New Roman" w:hAnsi="Times New Roman" w:cs="Times New Roman"/>
          <w:i/>
          <w:iCs/>
          <w:color w:val="363435"/>
          <w:spacing w:val="-15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каранда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шами)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4.</w:t>
      </w:r>
      <w:r w:rsidRPr="00511170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Углублять </w:t>
      </w:r>
      <w:r w:rsidRPr="00511170">
        <w:rPr>
          <w:rFonts w:ascii="Times New Roman" w:hAnsi="Times New Roman" w:cs="Times New Roman"/>
          <w:b/>
          <w:bCs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расширять </w:t>
      </w:r>
      <w:r w:rsidRPr="00511170">
        <w:rPr>
          <w:rFonts w:ascii="Times New Roman" w:hAnsi="Times New Roman" w:cs="Times New Roman"/>
          <w:b/>
          <w:b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понятие 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некоторых </w:t>
      </w:r>
      <w:r w:rsidRPr="00511170">
        <w:rPr>
          <w:rFonts w:ascii="Times New Roman" w:hAnsi="Times New Roman" w:cs="Times New Roman"/>
          <w:b/>
          <w:bCs/>
          <w:color w:val="363435"/>
          <w:spacing w:val="1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видах  изобраз</w:t>
      </w:r>
      <w:proofErr w:type="gramStart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и-</w:t>
      </w:r>
      <w:proofErr w:type="gramEnd"/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 тельного</w:t>
      </w:r>
      <w:r w:rsidRPr="00511170">
        <w:rPr>
          <w:rFonts w:ascii="Times New Roman" w:hAnsi="Times New Roman" w:cs="Times New Roman"/>
          <w:b/>
          <w:bCs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искусства: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1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живопись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(натюрморт,</w:t>
      </w:r>
      <w:r w:rsidRPr="00511170">
        <w:rPr>
          <w:rFonts w:ascii="Times New Roman" w:hAnsi="Times New Roman" w:cs="Times New Roman"/>
          <w:i/>
          <w:iCs/>
          <w:color w:val="363435"/>
          <w:spacing w:val="4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пейзаж,</w:t>
      </w:r>
      <w:r w:rsidRPr="00511170">
        <w:rPr>
          <w:rFonts w:ascii="Times New Roman" w:hAnsi="Times New Roman" w:cs="Times New Roman"/>
          <w:i/>
          <w:iCs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картины</w:t>
      </w:r>
      <w:r w:rsidRPr="00511170">
        <w:rPr>
          <w:rFonts w:ascii="Times New Roman" w:hAnsi="Times New Roman" w:cs="Times New Roman"/>
          <w:i/>
          <w:iCs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о</w:t>
      </w:r>
      <w:r w:rsidRPr="00511170">
        <w:rPr>
          <w:rFonts w:ascii="Times New Roman" w:hAnsi="Times New Roman" w:cs="Times New Roman"/>
          <w:i/>
          <w:iCs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жизни</w:t>
      </w:r>
      <w:r w:rsidRPr="00511170">
        <w:rPr>
          <w:rFonts w:ascii="Times New Roman" w:hAnsi="Times New Roman" w:cs="Times New Roman"/>
          <w:i/>
          <w:iCs/>
          <w:color w:val="363435"/>
          <w:spacing w:val="-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людей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4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графика</w:t>
      </w:r>
      <w:r w:rsidRPr="00511170">
        <w:rPr>
          <w:rFonts w:ascii="Times New Roman" w:hAnsi="Times New Roman" w:cs="Times New Roman"/>
          <w:i/>
          <w:iCs/>
          <w:color w:val="363435"/>
          <w:spacing w:val="-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(иллюстрация)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6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народные</w:t>
      </w:r>
      <w:r w:rsidRPr="00511170">
        <w:rPr>
          <w:rFonts w:ascii="Times New Roman" w:hAnsi="Times New Roman" w:cs="Times New Roman"/>
          <w:i/>
          <w:iCs/>
          <w:color w:val="363435"/>
          <w:spacing w:val="-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промыслы</w:t>
      </w:r>
      <w:r w:rsidRPr="00511170">
        <w:rPr>
          <w:rFonts w:ascii="Times New Roman" w:hAnsi="Times New Roman" w:cs="Times New Roman"/>
          <w:i/>
          <w:iCs/>
          <w:color w:val="363435"/>
          <w:spacing w:val="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(</w:t>
      </w:r>
      <w:proofErr w:type="spellStart"/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филимоновские</w:t>
      </w:r>
      <w:proofErr w:type="spellEnd"/>
      <w:r w:rsidRPr="00511170">
        <w:rPr>
          <w:rFonts w:ascii="Times New Roman" w:hAnsi="Times New Roman" w:cs="Times New Roman"/>
          <w:i/>
          <w:iCs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i/>
          <w:iCs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дымковские</w:t>
      </w:r>
      <w:r w:rsidRPr="00511170">
        <w:rPr>
          <w:rFonts w:ascii="Times New Roman" w:hAnsi="Times New Roman" w:cs="Times New Roman"/>
          <w:i/>
          <w:iCs/>
          <w:color w:val="363435"/>
          <w:spacing w:val="2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игрушки, изделия</w:t>
      </w:r>
      <w:r w:rsidRPr="00511170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мастеров</w:t>
      </w:r>
      <w:r w:rsidRPr="00511170">
        <w:rPr>
          <w:rFonts w:ascii="Times New Roman" w:hAnsi="Times New Roman" w:cs="Times New Roman"/>
          <w:i/>
          <w:iCs/>
          <w:color w:val="363435"/>
          <w:spacing w:val="-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Хохломы</w:t>
      </w:r>
      <w:r w:rsidRPr="00511170">
        <w:rPr>
          <w:rFonts w:ascii="Times New Roman" w:hAnsi="Times New Roman" w:cs="Times New Roman"/>
          <w:i/>
          <w:i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Гжели).</w:t>
      </w:r>
    </w:p>
    <w:p w:rsidR="00915BE6" w:rsidRPr="00511170" w:rsidRDefault="00915BE6" w:rsidP="00511170">
      <w:pPr>
        <w:widowControl w:val="0"/>
        <w:tabs>
          <w:tab w:val="left" w:pos="5960"/>
        </w:tabs>
        <w:autoSpaceDE w:val="0"/>
        <w:autoSpaceDN w:val="0"/>
        <w:adjustRightInd w:val="0"/>
        <w:spacing w:after="0" w:line="240" w:lineRule="auto"/>
        <w:ind w:left="120" w:right="113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5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. 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Изучат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b/>
          <w:bCs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произведени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я</w:t>
      </w:r>
      <w:r w:rsidRPr="00511170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признанны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b/>
          <w:bCs/>
          <w:color w:val="363435"/>
          <w:spacing w:val="3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мастеро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в </w:t>
      </w:r>
      <w:r w:rsidRPr="00511170">
        <w:rPr>
          <w:rFonts w:ascii="Times New Roman" w:hAnsi="Times New Roman" w:cs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изобразитель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>ног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о  </w:t>
      </w:r>
      <w:r w:rsidRPr="00511170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>искусств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а   </w:t>
      </w:r>
      <w:r w:rsidRPr="00511170">
        <w:rPr>
          <w:rFonts w:ascii="Times New Roman" w:hAnsi="Times New Roman" w:cs="Times New Roman"/>
          <w:b/>
          <w:bCs/>
          <w:color w:val="363435"/>
          <w:spacing w:val="1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и  </w:t>
      </w:r>
      <w:r w:rsidRPr="00511170">
        <w:rPr>
          <w:rFonts w:ascii="Times New Roman" w:hAnsi="Times New Roman" w:cs="Times New Roman"/>
          <w:b/>
          <w:b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>умет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 </w:t>
      </w:r>
      <w:r w:rsidRPr="00511170">
        <w:rPr>
          <w:rFonts w:ascii="Times New Roman" w:hAnsi="Times New Roman" w:cs="Times New Roman"/>
          <w:b/>
          <w:bCs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>рассказыват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ь </w:t>
      </w:r>
      <w:r w:rsidRPr="00511170">
        <w:rPr>
          <w:rFonts w:ascii="Times New Roman" w:hAnsi="Times New Roman" w:cs="Times New Roman"/>
          <w:b/>
          <w:bCs/>
          <w:color w:val="363435"/>
          <w:spacing w:val="5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>о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б  </w:t>
      </w:r>
      <w:r w:rsidRPr="00511170">
        <w:rPr>
          <w:rFonts w:ascii="Times New Roman" w:hAnsi="Times New Roman" w:cs="Times New Roman"/>
          <w:b/>
          <w:bCs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х</w:t>
      </w:r>
      <w:r w:rsidRPr="00511170">
        <w:rPr>
          <w:rFonts w:ascii="Times New Roman" w:hAnsi="Times New Roman" w:cs="Times New Roman"/>
          <w:b/>
          <w:bCs/>
          <w:color w:val="363435"/>
          <w:spacing w:val="-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pacing w:val="7"/>
          <w:sz w:val="24"/>
          <w:szCs w:val="24"/>
        </w:rPr>
        <w:t>особенностя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b/>
          <w:bCs/>
          <w:color w:val="363435"/>
          <w:spacing w:val="4"/>
          <w:sz w:val="24"/>
          <w:szCs w:val="24"/>
        </w:rPr>
        <w:t>(Эрмитаж).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6.</w:t>
      </w:r>
      <w:r w:rsidRPr="00511170">
        <w:rPr>
          <w:rFonts w:ascii="Times New Roman" w:hAnsi="Times New Roman" w:cs="Times New Roman"/>
          <w:b/>
          <w:bCs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Иметь</w:t>
      </w:r>
      <w:r w:rsidRPr="00511170">
        <w:rPr>
          <w:rFonts w:ascii="Times New Roman" w:hAnsi="Times New Roman" w:cs="Times New Roman"/>
          <w:b/>
          <w:bCs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понятие </w:t>
      </w:r>
      <w:r w:rsidRPr="00511170">
        <w:rPr>
          <w:rFonts w:ascii="Times New Roman" w:hAnsi="Times New Roman" w:cs="Times New Roman"/>
          <w:b/>
          <w:bCs/>
          <w:color w:val="363435"/>
          <w:spacing w:val="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об</w:t>
      </w:r>
      <w:r w:rsidRPr="00511170">
        <w:rPr>
          <w:rFonts w:ascii="Times New Roman" w:hAnsi="Times New Roman" w:cs="Times New Roman"/>
          <w:b/>
          <w:bCs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изобразительных</w:t>
      </w:r>
      <w:r w:rsidRPr="00511170">
        <w:rPr>
          <w:rFonts w:ascii="Times New Roman" w:hAnsi="Times New Roman" w:cs="Times New Roman"/>
          <w:b/>
          <w:bCs/>
          <w:color w:val="363435"/>
          <w:spacing w:val="5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средствах</w:t>
      </w:r>
      <w:r w:rsidRPr="00511170">
        <w:rPr>
          <w:rFonts w:ascii="Times New Roman" w:hAnsi="Times New Roman" w:cs="Times New Roman"/>
          <w:b/>
          <w:bCs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живописи</w:t>
      </w:r>
      <w:r w:rsidRPr="00511170">
        <w:rPr>
          <w:rFonts w:ascii="Times New Roman" w:hAnsi="Times New Roman" w:cs="Times New Roman"/>
          <w:b/>
          <w:bCs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b/>
          <w:bCs/>
          <w:color w:val="363435"/>
          <w:spacing w:val="12"/>
          <w:sz w:val="24"/>
          <w:szCs w:val="24"/>
        </w:rPr>
        <w:t xml:space="preserve"> </w:t>
      </w:r>
      <w:r w:rsidR="00B20383"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гра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фики: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•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композиция,</w:t>
      </w:r>
      <w:r w:rsidRPr="00511170">
        <w:rPr>
          <w:rFonts w:ascii="Times New Roman" w:hAnsi="Times New Roman" w:cs="Times New Roman"/>
          <w:i/>
          <w:iCs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рисунок,</w:t>
      </w:r>
      <w:r w:rsidRPr="00511170">
        <w:rPr>
          <w:rFonts w:ascii="Times New Roman" w:hAnsi="Times New Roman" w:cs="Times New Roman"/>
          <w:i/>
          <w:iCs/>
          <w:color w:val="363435"/>
          <w:spacing w:val="-2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цвет</w:t>
      </w:r>
      <w:r w:rsidRPr="00511170">
        <w:rPr>
          <w:rFonts w:ascii="Times New Roman" w:hAnsi="Times New Roman" w:cs="Times New Roman"/>
          <w:i/>
          <w:iCs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для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живописи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;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0" w:right="11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• </w:t>
      </w:r>
      <w:r w:rsidRPr="00511170">
        <w:rPr>
          <w:rFonts w:ascii="Times New Roman" w:hAnsi="Times New Roman" w:cs="Times New Roman"/>
          <w:color w:val="363435"/>
          <w:spacing w:val="3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композиция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5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рисунок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>,</w:t>
      </w:r>
      <w:r w:rsidRPr="00511170">
        <w:rPr>
          <w:rFonts w:ascii="Times New Roman" w:hAnsi="Times New Roman" w:cs="Times New Roman"/>
          <w:i/>
          <w:iCs/>
          <w:color w:val="363435"/>
          <w:spacing w:val="5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линия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i/>
          <w:iCs/>
          <w:color w:val="363435"/>
          <w:spacing w:val="3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пятно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</w:t>
      </w:r>
      <w:r w:rsidRPr="00511170">
        <w:rPr>
          <w:rFonts w:ascii="Times New Roman" w:hAnsi="Times New Roman" w:cs="Times New Roman"/>
          <w:i/>
          <w:iCs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точка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,  </w:t>
      </w:r>
      <w:r w:rsidRPr="00511170">
        <w:rPr>
          <w:rFonts w:ascii="Times New Roman" w:hAnsi="Times New Roman" w:cs="Times New Roman"/>
          <w:i/>
          <w:iCs/>
          <w:color w:val="363435"/>
          <w:spacing w:val="8"/>
          <w:sz w:val="24"/>
          <w:szCs w:val="24"/>
        </w:rPr>
        <w:t>штри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х </w:t>
      </w:r>
      <w:r w:rsidRPr="00511170">
        <w:rPr>
          <w:rFonts w:ascii="Times New Roman" w:hAnsi="Times New Roman" w:cs="Times New Roman"/>
          <w:i/>
          <w:iCs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i/>
          <w:iCs/>
          <w:color w:val="363435"/>
          <w:spacing w:val="7"/>
          <w:sz w:val="24"/>
          <w:szCs w:val="24"/>
        </w:rPr>
        <w:t>дл</w:t>
      </w:r>
      <w:r w:rsidRPr="00511170">
        <w:rPr>
          <w:rFonts w:ascii="Times New Roman" w:hAnsi="Times New Roman" w:cs="Times New Roman"/>
          <w:i/>
          <w:iCs/>
          <w:color w:val="363435"/>
          <w:sz w:val="24"/>
          <w:szCs w:val="24"/>
        </w:rPr>
        <w:t xml:space="preserve">я </w:t>
      </w:r>
      <w:r w:rsidRPr="00511170">
        <w:rPr>
          <w:rFonts w:ascii="Times New Roman" w:hAnsi="Times New Roman" w:cs="Times New Roman"/>
          <w:i/>
          <w:iCs/>
          <w:color w:val="363435"/>
          <w:spacing w:val="4"/>
          <w:sz w:val="24"/>
          <w:szCs w:val="24"/>
        </w:rPr>
        <w:t>графики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975" w:right="100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 xml:space="preserve">Порядок </w:t>
      </w:r>
      <w:r w:rsidRPr="00511170">
        <w:rPr>
          <w:rFonts w:ascii="Times New Roman" w:hAnsi="Times New Roman" w:cs="Times New Roman"/>
          <w:b/>
          <w:bCs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выполнения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коллективной</w:t>
      </w:r>
      <w:r w:rsidRPr="00511170">
        <w:rPr>
          <w:rFonts w:ascii="Times New Roman" w:hAnsi="Times New Roman" w:cs="Times New Roman"/>
          <w:b/>
          <w:bCs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b/>
          <w:bCs/>
          <w:color w:val="363435"/>
          <w:sz w:val="24"/>
          <w:szCs w:val="24"/>
        </w:rPr>
        <w:t>работы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1.  Перед 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началом</w:t>
      </w:r>
      <w:r w:rsidRPr="00511170">
        <w:rPr>
          <w:rFonts w:ascii="Times New Roman" w:hAnsi="Times New Roman" w:cs="Times New Roman"/>
          <w:color w:val="363435"/>
          <w:spacing w:val="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обсуждает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учащимися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общий план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работы,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размеры,</w:t>
      </w:r>
      <w:r w:rsidRPr="00511170">
        <w:rPr>
          <w:rFonts w:ascii="Times New Roman" w:hAnsi="Times New Roman" w:cs="Times New Roman"/>
          <w:color w:val="363435"/>
          <w:spacing w:val="2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цветовое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решение</w:t>
      </w:r>
      <w:r w:rsidRPr="00511170">
        <w:rPr>
          <w:rFonts w:ascii="Times New Roman" w:hAnsi="Times New Roman" w:cs="Times New Roman"/>
          <w:color w:val="363435"/>
          <w:spacing w:val="-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способ</w:t>
      </w:r>
      <w:r w:rsidRPr="00511170">
        <w:rPr>
          <w:rFonts w:ascii="Times New Roman" w:hAnsi="Times New Roman" w:cs="Times New Roman"/>
          <w:color w:val="363435"/>
          <w:spacing w:val="3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изготовления</w:t>
      </w:r>
      <w:r w:rsidRPr="00511170">
        <w:rPr>
          <w:rFonts w:ascii="Times New Roman" w:hAnsi="Times New Roman" w:cs="Times New Roman"/>
          <w:color w:val="363435"/>
          <w:spacing w:val="36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color w:val="363435"/>
          <w:sz w:val="24"/>
          <w:szCs w:val="24"/>
        </w:rPr>
        <w:t>ком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позиции.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Принимается решение, какую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часть 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работы</w:t>
      </w:r>
      <w:r w:rsidRPr="00511170">
        <w:rPr>
          <w:rFonts w:ascii="Times New Roman" w:hAnsi="Times New Roman" w:cs="Times New Roman"/>
          <w:color w:val="363435"/>
          <w:spacing w:val="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будет 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color w:val="363435"/>
          <w:sz w:val="24"/>
          <w:szCs w:val="24"/>
        </w:rPr>
        <w:t>выпол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нять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каждый</w:t>
      </w:r>
      <w:r w:rsidRPr="00511170">
        <w:rPr>
          <w:rFonts w:ascii="Times New Roman" w:hAnsi="Times New Roman" w:cs="Times New Roman"/>
          <w:color w:val="363435"/>
          <w:spacing w:val="-2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2. </w:t>
      </w:r>
      <w:r w:rsidRPr="00511170">
        <w:rPr>
          <w:rFonts w:ascii="Times New Roman" w:hAnsi="Times New Roman" w:cs="Times New Roman"/>
          <w:color w:val="363435"/>
          <w:spacing w:val="4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Ребёнок </w:t>
      </w:r>
      <w:r w:rsidRPr="00511170">
        <w:rPr>
          <w:rFonts w:ascii="Times New Roman" w:hAnsi="Times New Roman" w:cs="Times New Roman"/>
          <w:color w:val="363435"/>
          <w:spacing w:val="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самостоятельно</w:t>
      </w:r>
      <w:r w:rsidRPr="00511170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рисует</w:t>
      </w:r>
      <w:r w:rsidRPr="00511170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и 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вырезает</w:t>
      </w:r>
      <w:r w:rsidRPr="00511170">
        <w:rPr>
          <w:rFonts w:ascii="Times New Roman" w:hAnsi="Times New Roman" w:cs="Times New Roman"/>
          <w:color w:val="363435"/>
          <w:spacing w:val="5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одну   из </w:t>
      </w:r>
      <w:r w:rsidRPr="00511170">
        <w:rPr>
          <w:rFonts w:ascii="Times New Roman" w:hAnsi="Times New Roman" w:cs="Times New Roman"/>
          <w:color w:val="363435"/>
          <w:spacing w:val="4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деталей общей </w:t>
      </w:r>
      <w:r w:rsidRPr="00511170">
        <w:rPr>
          <w:rFonts w:ascii="Times New Roman" w:hAnsi="Times New Roman" w:cs="Times New Roman"/>
          <w:color w:val="363435"/>
          <w:spacing w:val="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композиции.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3. </w:t>
      </w:r>
      <w:r w:rsidRPr="00511170">
        <w:rPr>
          <w:rFonts w:ascii="Times New Roman" w:hAnsi="Times New Roman" w:cs="Times New Roman"/>
          <w:color w:val="363435"/>
          <w:spacing w:val="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Учитель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заранее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подготавливает</w:t>
      </w:r>
      <w:r w:rsidRPr="00511170">
        <w:rPr>
          <w:rFonts w:ascii="Times New Roman" w:hAnsi="Times New Roman" w:cs="Times New Roman"/>
          <w:color w:val="363435"/>
          <w:spacing w:val="1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фон, </w:t>
      </w:r>
      <w:r w:rsidRPr="00511170">
        <w:rPr>
          <w:rFonts w:ascii="Times New Roman" w:hAnsi="Times New Roman" w:cs="Times New Roman"/>
          <w:color w:val="363435"/>
          <w:spacing w:val="2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 xml:space="preserve">чтобы 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не</w:t>
      </w:r>
      <w:r w:rsidRPr="00511170">
        <w:rPr>
          <w:rFonts w:ascii="Times New Roman" w:hAnsi="Times New Roman" w:cs="Times New Roman"/>
          <w:color w:val="363435"/>
          <w:spacing w:val="4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тратить</w:t>
      </w:r>
      <w:r w:rsidRPr="00511170">
        <w:rPr>
          <w:rFonts w:ascii="Times New Roman" w:hAnsi="Times New Roman" w:cs="Times New Roman"/>
          <w:color w:val="363435"/>
          <w:spacing w:val="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  это время</w:t>
      </w:r>
      <w:r w:rsidRPr="00511170">
        <w:rPr>
          <w:rFonts w:ascii="Times New Roman" w:hAnsi="Times New Roman" w:cs="Times New Roman"/>
          <w:color w:val="363435"/>
          <w:spacing w:val="-1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урока.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4.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уроке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ученики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раскладывают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детали</w:t>
      </w:r>
      <w:r w:rsidRPr="00511170">
        <w:rPr>
          <w:rFonts w:ascii="Times New Roman" w:hAnsi="Times New Roman" w:cs="Times New Roman"/>
          <w:color w:val="363435"/>
          <w:spacing w:val="-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</w:t>
      </w:r>
      <w:r w:rsidRPr="00511170">
        <w:rPr>
          <w:rFonts w:ascii="Times New Roman" w:hAnsi="Times New Roman" w:cs="Times New Roman"/>
          <w:color w:val="363435"/>
          <w:spacing w:val="3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листе</w:t>
      </w:r>
      <w:r w:rsidRPr="00511170">
        <w:rPr>
          <w:rFonts w:ascii="Times New Roman" w:hAnsi="Times New Roman" w:cs="Times New Roman"/>
          <w:color w:val="363435"/>
          <w:spacing w:val="-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1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под</w:t>
      </w:r>
      <w:r w:rsidRPr="00511170">
        <w:rPr>
          <w:rFonts w:ascii="Times New Roman" w:hAnsi="Times New Roman" w:cs="Times New Roman"/>
          <w:color w:val="363435"/>
          <w:spacing w:val="30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color w:val="363435"/>
          <w:sz w:val="24"/>
          <w:szCs w:val="24"/>
        </w:rPr>
        <w:t>руковод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ством</w:t>
      </w:r>
      <w:r w:rsidRPr="00511170">
        <w:rPr>
          <w:rFonts w:ascii="Times New Roman" w:hAnsi="Times New Roman" w:cs="Times New Roman"/>
          <w:color w:val="363435"/>
          <w:spacing w:val="5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учителя</w:t>
      </w:r>
      <w:r w:rsidRPr="00511170">
        <w:rPr>
          <w:rFonts w:ascii="Times New Roman" w:hAnsi="Times New Roman" w:cs="Times New Roman"/>
          <w:color w:val="363435"/>
          <w:spacing w:val="1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ищут</w:t>
      </w:r>
      <w:r w:rsidRPr="00511170">
        <w:rPr>
          <w:rFonts w:ascii="Times New Roman" w:hAnsi="Times New Roman" w:cs="Times New Roman"/>
          <w:color w:val="363435"/>
          <w:spacing w:val="-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удачную</w:t>
      </w:r>
      <w:r w:rsidRPr="00511170">
        <w:rPr>
          <w:rFonts w:ascii="Times New Roman" w:hAnsi="Times New Roman" w:cs="Times New Roman"/>
          <w:color w:val="363435"/>
          <w:spacing w:val="-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композицию.</w:t>
      </w:r>
      <w:r w:rsidRPr="00511170">
        <w:rPr>
          <w:rFonts w:ascii="Times New Roman" w:hAnsi="Times New Roman" w:cs="Times New Roman"/>
          <w:color w:val="363435"/>
          <w:spacing w:val="1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Когда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композиция</w:t>
      </w:r>
      <w:r w:rsidRPr="00511170">
        <w:rPr>
          <w:rFonts w:ascii="Times New Roman" w:hAnsi="Times New Roman" w:cs="Times New Roman"/>
          <w:color w:val="363435"/>
          <w:spacing w:val="23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color w:val="363435"/>
          <w:sz w:val="24"/>
          <w:szCs w:val="24"/>
        </w:rPr>
        <w:t>найде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на,  все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её</w:t>
      </w:r>
      <w:r w:rsidRPr="00511170">
        <w:rPr>
          <w:rFonts w:ascii="Times New Roman" w:hAnsi="Times New Roman" w:cs="Times New Roman"/>
          <w:color w:val="363435"/>
          <w:spacing w:val="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фрагменты</w:t>
      </w:r>
      <w:r w:rsidRPr="00511170">
        <w:rPr>
          <w:rFonts w:ascii="Times New Roman" w:hAnsi="Times New Roman" w:cs="Times New Roman"/>
          <w:color w:val="363435"/>
          <w:spacing w:val="-1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приклеиваются</w:t>
      </w:r>
      <w:r w:rsidRPr="00511170">
        <w:rPr>
          <w:rFonts w:ascii="Times New Roman" w:hAnsi="Times New Roman" w:cs="Times New Roman"/>
          <w:color w:val="363435"/>
          <w:spacing w:val="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к</w:t>
      </w:r>
      <w:r w:rsidRPr="00511170">
        <w:rPr>
          <w:rFonts w:ascii="Times New Roman" w:hAnsi="Times New Roman" w:cs="Times New Roman"/>
          <w:color w:val="363435"/>
          <w:spacing w:val="-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листу.</w:t>
      </w:r>
    </w:p>
    <w:p w:rsidR="00915BE6" w:rsidRPr="00511170" w:rsidRDefault="00915BE6" w:rsidP="00511170">
      <w:pPr>
        <w:widowControl w:val="0"/>
        <w:autoSpaceDE w:val="0"/>
        <w:autoSpaceDN w:val="0"/>
        <w:adjustRightInd w:val="0"/>
        <w:spacing w:after="0" w:line="240" w:lineRule="auto"/>
        <w:ind w:left="121" w:right="11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170">
        <w:rPr>
          <w:rFonts w:ascii="Times New Roman" w:hAnsi="Times New Roman" w:cs="Times New Roman"/>
          <w:color w:val="363435"/>
          <w:sz w:val="24"/>
          <w:szCs w:val="24"/>
        </w:rPr>
        <w:t>5.</w:t>
      </w:r>
      <w:r w:rsidRPr="00511170">
        <w:rPr>
          <w:rFonts w:ascii="Times New Roman" w:hAnsi="Times New Roman" w:cs="Times New Roman"/>
          <w:color w:val="363435"/>
          <w:spacing w:val="2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Готовая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работа</w:t>
      </w:r>
      <w:r w:rsidRPr="00511170">
        <w:rPr>
          <w:rFonts w:ascii="Times New Roman" w:hAnsi="Times New Roman" w:cs="Times New Roman"/>
          <w:color w:val="363435"/>
          <w:spacing w:val="-26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обсуждается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(вспоминаем</w:t>
      </w:r>
      <w:r w:rsidRPr="00511170">
        <w:rPr>
          <w:rFonts w:ascii="Times New Roman" w:hAnsi="Times New Roman" w:cs="Times New Roman"/>
          <w:color w:val="363435"/>
          <w:spacing w:val="-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первоначальный</w:t>
      </w:r>
      <w:r w:rsidRPr="00511170">
        <w:rPr>
          <w:rFonts w:ascii="Times New Roman" w:hAnsi="Times New Roman" w:cs="Times New Roman"/>
          <w:color w:val="363435"/>
          <w:spacing w:val="12"/>
          <w:sz w:val="24"/>
          <w:szCs w:val="24"/>
        </w:rPr>
        <w:t xml:space="preserve"> </w:t>
      </w:r>
      <w:r w:rsidR="00263800" w:rsidRPr="00511170">
        <w:rPr>
          <w:rFonts w:ascii="Times New Roman" w:hAnsi="Times New Roman" w:cs="Times New Roman"/>
          <w:color w:val="363435"/>
          <w:sz w:val="24"/>
          <w:szCs w:val="24"/>
        </w:rPr>
        <w:t>замы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сел</w:t>
      </w:r>
      <w:r w:rsidRPr="00511170">
        <w:rPr>
          <w:rFonts w:ascii="Times New Roman" w:hAnsi="Times New Roman" w:cs="Times New Roman"/>
          <w:color w:val="363435"/>
          <w:spacing w:val="35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проекта</w:t>
      </w:r>
      <w:r w:rsidRPr="00511170">
        <w:rPr>
          <w:rFonts w:ascii="Times New Roman" w:hAnsi="Times New Roman" w:cs="Times New Roman"/>
          <w:color w:val="363435"/>
          <w:spacing w:val="-7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и</w:t>
      </w:r>
      <w:r w:rsidRPr="00511170">
        <w:rPr>
          <w:rFonts w:ascii="Times New Roman" w:hAnsi="Times New Roman" w:cs="Times New Roman"/>
          <w:color w:val="363435"/>
          <w:spacing w:val="2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решаем,</w:t>
      </w:r>
      <w:r w:rsidRPr="00511170">
        <w:rPr>
          <w:rFonts w:ascii="Times New Roman" w:hAnsi="Times New Roman" w:cs="Times New Roman"/>
          <w:color w:val="363435"/>
          <w:spacing w:val="9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удалось</w:t>
      </w:r>
      <w:r w:rsidRPr="00511170">
        <w:rPr>
          <w:rFonts w:ascii="Times New Roman" w:hAnsi="Times New Roman" w:cs="Times New Roman"/>
          <w:color w:val="363435"/>
          <w:spacing w:val="-14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ли</w:t>
      </w:r>
      <w:r w:rsidRPr="00511170">
        <w:rPr>
          <w:rFonts w:ascii="Times New Roman" w:hAnsi="Times New Roman" w:cs="Times New Roman"/>
          <w:color w:val="363435"/>
          <w:spacing w:val="40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его</w:t>
      </w:r>
      <w:r w:rsidRPr="00511170">
        <w:rPr>
          <w:rFonts w:ascii="Times New Roman" w:hAnsi="Times New Roman" w:cs="Times New Roman"/>
          <w:color w:val="363435"/>
          <w:spacing w:val="28"/>
          <w:sz w:val="24"/>
          <w:szCs w:val="24"/>
        </w:rPr>
        <w:t xml:space="preserve"> </w:t>
      </w:r>
      <w:r w:rsidRPr="00511170">
        <w:rPr>
          <w:rFonts w:ascii="Times New Roman" w:hAnsi="Times New Roman" w:cs="Times New Roman"/>
          <w:color w:val="363435"/>
          <w:sz w:val="24"/>
          <w:szCs w:val="24"/>
        </w:rPr>
        <w:t>реализовать).</w:t>
      </w:r>
    </w:p>
    <w:sectPr w:rsidR="00915BE6" w:rsidRPr="00511170" w:rsidSect="003A5A0E">
      <w:footerReference w:type="default" r:id="rId7"/>
      <w:pgSz w:w="12240" w:h="15840"/>
      <w:pgMar w:top="851" w:right="851" w:bottom="851" w:left="1134" w:header="720" w:footer="720" w:gutter="0"/>
      <w:pgNumType w:start="246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BAC" w:rsidRDefault="00516BAC" w:rsidP="00C01419">
      <w:pPr>
        <w:spacing w:after="0" w:line="240" w:lineRule="auto"/>
      </w:pPr>
      <w:r>
        <w:separator/>
      </w:r>
    </w:p>
  </w:endnote>
  <w:endnote w:type="continuationSeparator" w:id="0">
    <w:p w:rsidR="00516BAC" w:rsidRDefault="00516BAC" w:rsidP="00C0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163963"/>
      <w:docPartObj>
        <w:docPartGallery w:val="Page Numbers (Bottom of Page)"/>
        <w:docPartUnique/>
      </w:docPartObj>
    </w:sdtPr>
    <w:sdtContent>
      <w:p w:rsidR="003A5A0E" w:rsidRDefault="003A5A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A1">
          <w:rPr>
            <w:noProof/>
          </w:rPr>
          <w:t>257</w:t>
        </w:r>
        <w:r>
          <w:fldChar w:fldCharType="end"/>
        </w:r>
      </w:p>
    </w:sdtContent>
  </w:sdt>
  <w:p w:rsidR="00C01419" w:rsidRDefault="00C014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BAC" w:rsidRDefault="00516BAC" w:rsidP="00C01419">
      <w:pPr>
        <w:spacing w:after="0" w:line="240" w:lineRule="auto"/>
      </w:pPr>
      <w:r>
        <w:separator/>
      </w:r>
    </w:p>
  </w:footnote>
  <w:footnote w:type="continuationSeparator" w:id="0">
    <w:p w:rsidR="00516BAC" w:rsidRDefault="00516BAC" w:rsidP="00C01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7"/>
    <w:rsid w:val="002563E2"/>
    <w:rsid w:val="00263800"/>
    <w:rsid w:val="002777E2"/>
    <w:rsid w:val="00280566"/>
    <w:rsid w:val="00286E95"/>
    <w:rsid w:val="002E5515"/>
    <w:rsid w:val="00326ABD"/>
    <w:rsid w:val="003A5A0E"/>
    <w:rsid w:val="00455ECF"/>
    <w:rsid w:val="00472D47"/>
    <w:rsid w:val="004C56E8"/>
    <w:rsid w:val="004F214D"/>
    <w:rsid w:val="00511170"/>
    <w:rsid w:val="00516BAC"/>
    <w:rsid w:val="00590967"/>
    <w:rsid w:val="008305A1"/>
    <w:rsid w:val="008454E8"/>
    <w:rsid w:val="0091080F"/>
    <w:rsid w:val="00915BE6"/>
    <w:rsid w:val="00B20383"/>
    <w:rsid w:val="00C01419"/>
    <w:rsid w:val="00DA60A7"/>
    <w:rsid w:val="00E549F6"/>
    <w:rsid w:val="00E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419"/>
  </w:style>
  <w:style w:type="paragraph" w:styleId="a5">
    <w:name w:val="footer"/>
    <w:basedOn w:val="a"/>
    <w:link w:val="a6"/>
    <w:uiPriority w:val="99"/>
    <w:unhideWhenUsed/>
    <w:rsid w:val="00C01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419"/>
  </w:style>
  <w:style w:type="paragraph" w:styleId="a7">
    <w:name w:val="Balloon Text"/>
    <w:basedOn w:val="a"/>
    <w:link w:val="a8"/>
    <w:uiPriority w:val="99"/>
    <w:semiHidden/>
    <w:unhideWhenUsed/>
    <w:rsid w:val="003A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419"/>
  </w:style>
  <w:style w:type="paragraph" w:styleId="a5">
    <w:name w:val="footer"/>
    <w:basedOn w:val="a"/>
    <w:link w:val="a6"/>
    <w:uiPriority w:val="99"/>
    <w:unhideWhenUsed/>
    <w:rsid w:val="00C01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419"/>
  </w:style>
  <w:style w:type="paragraph" w:styleId="a7">
    <w:name w:val="Balloon Text"/>
    <w:basedOn w:val="a"/>
    <w:link w:val="a8"/>
    <w:uiPriority w:val="99"/>
    <w:semiHidden/>
    <w:unhideWhenUsed/>
    <w:rsid w:val="003A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5204</Words>
  <Characters>29665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20</cp:revision>
  <cp:lastPrinted>2014-11-23T09:04:00Z</cp:lastPrinted>
  <dcterms:created xsi:type="dcterms:W3CDTF">2014-11-19T09:06:00Z</dcterms:created>
  <dcterms:modified xsi:type="dcterms:W3CDTF">2014-11-23T09:05:00Z</dcterms:modified>
</cp:coreProperties>
</file>