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DD" w:rsidRPr="004F6CFD" w:rsidRDefault="00D66332" w:rsidP="00F766DD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F766DD" w:rsidRPr="004F6CFD" w:rsidRDefault="00F766DD" w:rsidP="00F766DD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Новолоктинская </w:t>
      </w:r>
      <w:r w:rsidRPr="004F6CFD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F766DD" w:rsidRPr="004F6CFD" w:rsidRDefault="00F766DD" w:rsidP="00F766DD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Мизоновская </w:t>
      </w:r>
      <w:r w:rsidRPr="004F6CFD">
        <w:rPr>
          <w:rFonts w:ascii="Times New Roman" w:hAnsi="Times New Roman"/>
          <w:sz w:val="24"/>
          <w:szCs w:val="24"/>
        </w:rPr>
        <w:t>основная общеобразовательная школа</w:t>
      </w:r>
    </w:p>
    <w:p w:rsidR="00F766DD" w:rsidRDefault="00F766DD" w:rsidP="00F766D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766DD" w:rsidRDefault="00F766DD" w:rsidP="00F766D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766DD" w:rsidRDefault="00F766DD" w:rsidP="00F766D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766DD" w:rsidRDefault="00F766DD" w:rsidP="00F766D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766DD" w:rsidRDefault="00F766DD" w:rsidP="00F766D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766DD" w:rsidRPr="004F6CFD" w:rsidRDefault="00F766DD" w:rsidP="00F766D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766DD" w:rsidRDefault="00F766DD" w:rsidP="00F766D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F766DD" w:rsidRPr="00F766DD" w:rsidTr="00BE682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DD" w:rsidRPr="00F766DD" w:rsidRDefault="00F766DD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«Рассмотрено» на МО</w:t>
            </w:r>
          </w:p>
          <w:p w:rsidR="00F766DD" w:rsidRPr="00F766DD" w:rsidRDefault="00F766DD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гуманитарного цикла</w:t>
            </w:r>
          </w:p>
          <w:p w:rsidR="00F766DD" w:rsidRPr="00F766DD" w:rsidRDefault="00F766DD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D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766DD" w:rsidRPr="00F766DD" w:rsidRDefault="00F766DD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          / </w:t>
            </w:r>
            <w:r w:rsidR="002268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З.А.Попова </w:t>
            </w:r>
            <w:r w:rsidRPr="00F766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766DD" w:rsidRPr="00F766DD" w:rsidRDefault="00C70F95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от «___»________2015</w:t>
            </w:r>
            <w:r w:rsidR="00F766DD" w:rsidRPr="00F766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766DD" w:rsidRPr="00F766DD" w:rsidRDefault="00F766DD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D">
              <w:rPr>
                <w:rFonts w:ascii="Times New Roman" w:hAnsi="Times New Roman" w:cs="Times New Roman"/>
                <w:sz w:val="24"/>
                <w:szCs w:val="24"/>
              </w:rPr>
              <w:t>№--------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DD" w:rsidRPr="00F766DD" w:rsidRDefault="00F766DD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«Согласовано» </w:t>
            </w:r>
          </w:p>
          <w:p w:rsidR="00F766DD" w:rsidRPr="00F766DD" w:rsidRDefault="00F766DD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66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заведующей по УВР                                     </w:t>
            </w:r>
            <w:r w:rsidRPr="00F766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             /  Л.М.Зыкова /</w:t>
            </w:r>
          </w:p>
          <w:p w:rsidR="00F766DD" w:rsidRPr="00F766DD" w:rsidRDefault="00F766DD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766DD" w:rsidRPr="00F766DD" w:rsidRDefault="00C70F95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«_______»_______________2015</w:t>
            </w:r>
            <w:r w:rsidR="00F766DD" w:rsidRPr="00F766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DD" w:rsidRPr="00F766DD" w:rsidRDefault="00F766DD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«Утверждаю» </w:t>
            </w:r>
          </w:p>
          <w:p w:rsidR="00704885" w:rsidRDefault="00704885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766DD" w:rsidRPr="00F766DD" w:rsidRDefault="00F766DD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66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    </w:t>
            </w:r>
            <w:r w:rsidR="007048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И.А.Казакеева</w:t>
            </w:r>
          </w:p>
          <w:p w:rsidR="00F766DD" w:rsidRPr="00F766DD" w:rsidRDefault="00F766DD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Приказ </w:t>
            </w:r>
            <w:r w:rsidR="00C70F95">
              <w:rPr>
                <w:rFonts w:ascii="Times New Roman" w:hAnsi="Times New Roman" w:cs="Times New Roman"/>
                <w:sz w:val="24"/>
                <w:szCs w:val="24"/>
              </w:rPr>
              <w:t>от «____»___________2015</w:t>
            </w:r>
            <w:r w:rsidRPr="00F766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766DD" w:rsidRPr="00F766DD" w:rsidRDefault="00F766DD" w:rsidP="00F7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</w:tbl>
    <w:p w:rsidR="00F766DD" w:rsidRPr="00F766DD" w:rsidRDefault="00F766DD" w:rsidP="00F76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6DD" w:rsidRDefault="00F766DD" w:rsidP="00F766DD">
      <w:pPr>
        <w:spacing w:after="0"/>
        <w:jc w:val="both"/>
      </w:pPr>
    </w:p>
    <w:p w:rsidR="00F766DD" w:rsidRDefault="00F766DD" w:rsidP="00F766DD">
      <w:pPr>
        <w:jc w:val="both"/>
      </w:pPr>
    </w:p>
    <w:p w:rsidR="00F766DD" w:rsidRDefault="00F766DD" w:rsidP="00F766DD">
      <w:pPr>
        <w:jc w:val="both"/>
      </w:pPr>
    </w:p>
    <w:p w:rsidR="00F766DD" w:rsidRPr="00F766DD" w:rsidRDefault="00F766DD" w:rsidP="00F766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6DD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766DD" w:rsidRPr="00F766DD" w:rsidRDefault="00BE6826" w:rsidP="00F766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766DD" w:rsidRPr="00F766DD">
        <w:rPr>
          <w:rFonts w:ascii="Times New Roman" w:hAnsi="Times New Roman" w:cs="Times New Roman"/>
          <w:sz w:val="24"/>
          <w:szCs w:val="24"/>
        </w:rPr>
        <w:t xml:space="preserve"> класс  по предмету «Обществознание»</w:t>
      </w:r>
    </w:p>
    <w:p w:rsidR="00F766DD" w:rsidRPr="00F766DD" w:rsidRDefault="00C70F95" w:rsidP="00F766DD">
      <w:pPr>
        <w:tabs>
          <w:tab w:val="left" w:pos="281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2015-2016 </w:t>
      </w:r>
      <w:r w:rsidR="00F766DD" w:rsidRPr="00F766DD">
        <w:rPr>
          <w:rFonts w:ascii="Times New Roman" w:hAnsi="Times New Roman" w:cs="Times New Roman"/>
          <w:sz w:val="24"/>
          <w:szCs w:val="24"/>
        </w:rPr>
        <w:t>учебный год</w:t>
      </w:r>
    </w:p>
    <w:p w:rsidR="00F766DD" w:rsidRPr="00F766DD" w:rsidRDefault="00B33ECE" w:rsidP="00F766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 часа </w:t>
      </w:r>
      <w:r w:rsidR="00F766DD" w:rsidRPr="00F766DD">
        <w:rPr>
          <w:rFonts w:ascii="Times New Roman" w:hAnsi="Times New Roman" w:cs="Times New Roman"/>
          <w:sz w:val="24"/>
          <w:szCs w:val="24"/>
        </w:rPr>
        <w:t>( 1 час в неделю)</w:t>
      </w:r>
    </w:p>
    <w:p w:rsidR="00F766DD" w:rsidRDefault="00F766DD" w:rsidP="00F766DD">
      <w:pPr>
        <w:spacing w:after="0"/>
        <w:jc w:val="both"/>
        <w:rPr>
          <w:b/>
          <w:sz w:val="28"/>
          <w:szCs w:val="28"/>
        </w:rPr>
      </w:pPr>
    </w:p>
    <w:p w:rsidR="00F766DD" w:rsidRPr="00F766DD" w:rsidRDefault="00F766DD" w:rsidP="00F766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66DD">
        <w:rPr>
          <w:rFonts w:ascii="Times New Roman" w:hAnsi="Times New Roman" w:cs="Times New Roman"/>
          <w:sz w:val="24"/>
          <w:szCs w:val="24"/>
        </w:rPr>
        <w:t>Учитель: Попова Зинаида Анатольевна,</w:t>
      </w:r>
    </w:p>
    <w:p w:rsidR="00F766DD" w:rsidRPr="00F766DD" w:rsidRDefault="009270C6" w:rsidP="009270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66DD">
        <w:rPr>
          <w:rFonts w:ascii="Times New Roman" w:hAnsi="Times New Roman" w:cs="Times New Roman"/>
          <w:sz w:val="24"/>
          <w:szCs w:val="24"/>
        </w:rPr>
        <w:t>У</w:t>
      </w:r>
      <w:r w:rsidR="00F766DD" w:rsidRPr="00F766DD">
        <w:rPr>
          <w:rFonts w:ascii="Times New Roman" w:hAnsi="Times New Roman" w:cs="Times New Roman"/>
          <w:sz w:val="24"/>
          <w:szCs w:val="24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66DD" w:rsidRPr="00F766DD">
        <w:rPr>
          <w:rFonts w:ascii="Times New Roman" w:hAnsi="Times New Roman" w:cs="Times New Roman"/>
          <w:sz w:val="24"/>
          <w:szCs w:val="24"/>
        </w:rPr>
        <w:t xml:space="preserve"> истории, обществознания                                                                                                                                                                                                                     </w:t>
      </w:r>
    </w:p>
    <w:p w:rsidR="00F766DD" w:rsidRDefault="00F766DD" w:rsidP="00F766DD">
      <w:pPr>
        <w:spacing w:after="0"/>
        <w:jc w:val="right"/>
        <w:rPr>
          <w:b/>
          <w:sz w:val="28"/>
          <w:szCs w:val="28"/>
        </w:rPr>
      </w:pPr>
    </w:p>
    <w:p w:rsidR="00CC57B4" w:rsidRDefault="00CC57B4" w:rsidP="00F503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70C6" w:rsidRDefault="009270C6" w:rsidP="00F503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70C6" w:rsidRPr="00BE6826" w:rsidRDefault="009270C6" w:rsidP="00F503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C50" w:rsidRPr="00F766DD" w:rsidRDefault="002C6C50" w:rsidP="004608D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66DD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Пояснительная записка.</w:t>
      </w:r>
    </w:p>
    <w:p w:rsidR="00F766DD" w:rsidRDefault="002C6C50" w:rsidP="004608DF">
      <w:pPr>
        <w:spacing w:after="0" w:line="240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hAnsi="Times New Roman" w:cs="Times New Roman"/>
          <w:sz w:val="24"/>
          <w:szCs w:val="24"/>
        </w:rPr>
        <w:t>Рабочая программа  по обществознанию</w:t>
      </w:r>
      <w:r w:rsidR="007B7553" w:rsidRPr="007B7553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компонентом государственных  образовательных стандартов среднего (полног</w:t>
      </w:r>
      <w:r w:rsidRPr="007B7553">
        <w:rPr>
          <w:rFonts w:ascii="Times New Roman" w:hAnsi="Times New Roman" w:cs="Times New Roman"/>
          <w:sz w:val="24"/>
          <w:szCs w:val="24"/>
        </w:rPr>
        <w:t>о) общего образования по обществознанию</w:t>
      </w:r>
      <w:r w:rsidR="007B7553" w:rsidRPr="007B7553">
        <w:rPr>
          <w:rFonts w:ascii="Times New Roman" w:hAnsi="Times New Roman" w:cs="Times New Roman"/>
          <w:sz w:val="24"/>
          <w:szCs w:val="24"/>
        </w:rPr>
        <w:t xml:space="preserve"> (Приказ Министерства образования РФ от 05.03.2004 года №1089, Приказ  Министерства образования и науки Российской Федерации от 24 января 2012 г. № 39 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>с учетом  авторской программы под редакцией Л.Н.Боголюбова, Н.И. Городецкой, Л.Ф. Ивановой, «Просвещение», 2010г.</w:t>
      </w:r>
    </w:p>
    <w:p w:rsidR="00F766DD" w:rsidRPr="007B7553" w:rsidRDefault="00F766DD" w:rsidP="00F76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Изучение обществознания в основной школе направлено на достижение следующих целей:</w:t>
      </w:r>
    </w:p>
    <w:p w:rsidR="00F766DD" w:rsidRPr="007B7553" w:rsidRDefault="00F766DD" w:rsidP="00F766DD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>личности в ответственный период социального взросления человека (10-15 лет),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F766DD" w:rsidRPr="007B7553" w:rsidRDefault="00F766DD" w:rsidP="00F766DD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F766DD" w:rsidRPr="007B7553" w:rsidRDefault="00F766DD" w:rsidP="00F766DD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освоение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F766DD" w:rsidRPr="007B7553" w:rsidRDefault="00F766DD" w:rsidP="00F766DD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умениями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F766DD" w:rsidRPr="00F50301" w:rsidRDefault="00F766DD" w:rsidP="00F766DD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опыта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F766DD" w:rsidRPr="007B7553" w:rsidRDefault="00F766DD" w:rsidP="00F766D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Задачи курса:</w:t>
      </w:r>
    </w:p>
    <w:p w:rsidR="00F766DD" w:rsidRPr="007B7553" w:rsidRDefault="00F766DD" w:rsidP="00F766D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 xml:space="preserve">- содействовать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F766DD" w:rsidRPr="007B7553" w:rsidRDefault="00F766DD" w:rsidP="00F766D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 xml:space="preserve">- 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F766DD" w:rsidRPr="007B7553" w:rsidRDefault="00F766DD" w:rsidP="00F766D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>- формировать основы мировоззренческой, нравственной, социальной, политической, правовой и экономической культуры.</w:t>
      </w:r>
    </w:p>
    <w:p w:rsidR="00F766DD" w:rsidRPr="007B7553" w:rsidRDefault="00F766DD" w:rsidP="00F76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6DD" w:rsidRPr="007B7553" w:rsidRDefault="00F766DD" w:rsidP="00F76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66DD" w:rsidRPr="007B7553" w:rsidRDefault="00F766DD" w:rsidP="004608DF">
      <w:pPr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</w:p>
    <w:p w:rsidR="005B575F" w:rsidRPr="007B7553" w:rsidRDefault="005B575F" w:rsidP="004608DF">
      <w:pPr>
        <w:pStyle w:val="1"/>
        <w:ind w:left="0" w:firstLine="709"/>
        <w:jc w:val="center"/>
        <w:rPr>
          <w:b/>
        </w:rPr>
      </w:pPr>
    </w:p>
    <w:p w:rsidR="005B575F" w:rsidRPr="00F766DD" w:rsidRDefault="005B575F" w:rsidP="004608DF">
      <w:pPr>
        <w:pStyle w:val="1"/>
        <w:ind w:left="0" w:firstLine="709"/>
        <w:jc w:val="center"/>
        <w:rPr>
          <w:b/>
          <w:sz w:val="36"/>
          <w:szCs w:val="36"/>
        </w:rPr>
      </w:pPr>
      <w:r w:rsidRPr="00F766DD">
        <w:rPr>
          <w:b/>
          <w:sz w:val="36"/>
          <w:szCs w:val="36"/>
        </w:rPr>
        <w:t>Общая характеристика учебного предмета.</w:t>
      </w:r>
    </w:p>
    <w:p w:rsidR="000D083E" w:rsidRPr="007B7553" w:rsidRDefault="005B575F" w:rsidP="004608DF">
      <w:pPr>
        <w:pStyle w:val="a3"/>
        <w:spacing w:before="0" w:beforeAutospacing="0" w:after="0" w:afterAutospacing="0"/>
        <w:ind w:firstLine="708"/>
        <w:contextualSpacing/>
        <w:jc w:val="both"/>
      </w:pPr>
      <w:r w:rsidRPr="007B7553">
        <w:t>Курс «Обществознание» для основной школы представляет собой один из рекомендованных Министерством образования Российской Федерации вариантов реализации новой структуры дисциплин социально - 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старшего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  <w:r w:rsidR="000D083E" w:rsidRPr="007B7553">
        <w:t xml:space="preserve"> </w:t>
      </w:r>
    </w:p>
    <w:p w:rsidR="000D083E" w:rsidRDefault="000D083E" w:rsidP="004608DF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/>
        </w:rPr>
      </w:pPr>
      <w:r w:rsidRPr="007B7553">
        <w:rPr>
          <w:color w:val="262626"/>
        </w:rPr>
        <w:t xml:space="preserve">Курс </w:t>
      </w:r>
      <w:r w:rsidR="00881591">
        <w:rPr>
          <w:color w:val="262626"/>
        </w:rPr>
        <w:t xml:space="preserve">обществознания в 7 классе </w:t>
      </w:r>
      <w:r w:rsidRPr="007B7553">
        <w:rPr>
          <w:color w:val="262626"/>
        </w:rPr>
        <w:t>способствует интеллектуальному развитию учащихся, гуманизации личности, формированию жизненной стратегии личности подростка, развитию познавательных способностей учащихся.</w:t>
      </w:r>
    </w:p>
    <w:p w:rsidR="00F766DD" w:rsidRPr="007B7553" w:rsidRDefault="00F766DD" w:rsidP="004608DF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/>
        </w:rPr>
      </w:pPr>
      <w:r>
        <w:rPr>
          <w:color w:val="262626"/>
        </w:rPr>
        <w:t>Тема «Человек среди людей</w:t>
      </w:r>
      <w:r w:rsidR="000C475A">
        <w:rPr>
          <w:color w:val="262626"/>
        </w:rPr>
        <w:t>» рассматривает вопросы общения между людьми, рассказывает о том, зачем люди общаются и почему  нужно быть терпимым к окружающим.</w:t>
      </w:r>
    </w:p>
    <w:p w:rsidR="000D083E" w:rsidRPr="007B7553" w:rsidRDefault="000D083E" w:rsidP="004608DF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/>
        </w:rPr>
      </w:pPr>
      <w:r w:rsidRPr="007B7553">
        <w:rPr>
          <w:color w:val="262626"/>
        </w:rPr>
        <w:t>Тема « Человек и закон» представляет собой цикл уроков, рассчитанных на формирование первоначальных и в определенной мере упорядоченных знаний о роли социальных норм, в том числе правовых, в жизни человека и общества. Материал темы включает сюжеты, раскрывающие вопросы о необходимости соблюдения закона, о правах человека и отдельно о правах ребенка.</w:t>
      </w:r>
    </w:p>
    <w:p w:rsidR="000D083E" w:rsidRPr="007B7553" w:rsidRDefault="000D083E" w:rsidP="004608DF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/>
        </w:rPr>
      </w:pPr>
      <w:r w:rsidRPr="007B7553">
        <w:rPr>
          <w:color w:val="262626"/>
        </w:rPr>
        <w:t xml:space="preserve">Тема « Человек и экономика» дает представление о таких проявлениях экономической жизни общества, как производство, обмен, потребление. Особое внимание уделено рассмотрению основы экономики- производства, в процессе которого реализуется её важнейшая роль в обществе – создание материальных благ для удовлетворения потребностей людей. При изучении экономических  явлений акцент делается на раскрытии способов рационального поведения основных участников экономики- потребителей и производителей. </w:t>
      </w:r>
    </w:p>
    <w:p w:rsidR="005B575F" w:rsidRPr="00F50301" w:rsidRDefault="000D083E" w:rsidP="00F50301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/>
        </w:rPr>
      </w:pPr>
      <w:r w:rsidRPr="007B7553">
        <w:rPr>
          <w:color w:val="262626"/>
        </w:rPr>
        <w:t xml:space="preserve">Тема « Человек и природа» раскрывает нравственные и правовые аспекты отношения к природе. </w:t>
      </w:r>
    </w:p>
    <w:p w:rsidR="005B575F" w:rsidRPr="000C475A" w:rsidRDefault="000C475A" w:rsidP="004608DF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C475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Описание места</w:t>
      </w:r>
      <w:r w:rsidR="005B575F" w:rsidRPr="000C475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предмета в учебном плане.</w:t>
      </w:r>
    </w:p>
    <w:p w:rsidR="005B575F" w:rsidRPr="007B7553" w:rsidRDefault="005B575F" w:rsidP="00F50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 w:rsidR="00B33ECE">
        <w:rPr>
          <w:rFonts w:ascii="Times New Roman" w:eastAsia="Times New Roman" w:hAnsi="Times New Roman" w:cs="Times New Roman"/>
          <w:sz w:val="24"/>
          <w:szCs w:val="24"/>
        </w:rPr>
        <w:t>Российской Федерации отводит 136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часов для обязательного изучения учебного предмета «Обществознание» на этапе основного общего образования, в том ч</w:t>
      </w:r>
      <w:r w:rsidR="00B33ECE">
        <w:rPr>
          <w:rFonts w:ascii="Times New Roman" w:eastAsia="Times New Roman" w:hAnsi="Times New Roman" w:cs="Times New Roman"/>
          <w:sz w:val="24"/>
          <w:szCs w:val="24"/>
        </w:rPr>
        <w:t>исле в 6, 7, 8 и 9 классах по 34 часа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из расчета 1 учебный час в неделю. Согласно базисному учебному плану в</w:t>
      </w:r>
      <w:r w:rsidR="00704885">
        <w:rPr>
          <w:rFonts w:ascii="Times New Roman" w:eastAsia="Times New Roman" w:hAnsi="Times New Roman" w:cs="Times New Roman"/>
          <w:sz w:val="24"/>
          <w:szCs w:val="24"/>
        </w:rPr>
        <w:t xml:space="preserve"> филиал</w:t>
      </w:r>
      <w:r w:rsidR="009270C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4885">
        <w:rPr>
          <w:rFonts w:ascii="Times New Roman" w:eastAsia="Times New Roman" w:hAnsi="Times New Roman" w:cs="Times New Roman"/>
          <w:sz w:val="24"/>
          <w:szCs w:val="24"/>
        </w:rPr>
        <w:t xml:space="preserve"> МАОУ Новолоктинская СОШ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0C6">
        <w:rPr>
          <w:rFonts w:ascii="Times New Roman" w:hAnsi="Times New Roman" w:cs="Times New Roman"/>
          <w:sz w:val="24"/>
          <w:szCs w:val="24"/>
        </w:rPr>
        <w:t>Мизоновская</w:t>
      </w:r>
      <w:r w:rsid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ООШ на изучение учебного предмета «Обществознание» </w:t>
      </w:r>
      <w:r w:rsidRPr="007B7553">
        <w:rPr>
          <w:rFonts w:ascii="Times New Roman" w:hAnsi="Times New Roman" w:cs="Times New Roman"/>
          <w:sz w:val="24"/>
          <w:szCs w:val="24"/>
        </w:rPr>
        <w:t>в 7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B33ECE">
        <w:rPr>
          <w:rFonts w:ascii="Times New Roman" w:eastAsia="Times New Roman" w:hAnsi="Times New Roman" w:cs="Times New Roman"/>
          <w:sz w:val="24"/>
          <w:szCs w:val="24"/>
        </w:rPr>
        <w:t>лассе отводится 1 ч в неделю (34 часа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за год). </w:t>
      </w:r>
    </w:p>
    <w:p w:rsidR="000C475A" w:rsidRPr="000C475A" w:rsidRDefault="000C475A" w:rsidP="000C475A">
      <w:pPr>
        <w:pStyle w:val="a3"/>
        <w:spacing w:before="0" w:beforeAutospacing="0" w:after="0" w:afterAutospacing="0"/>
        <w:contextualSpacing/>
        <w:jc w:val="center"/>
        <w:rPr>
          <w:sz w:val="36"/>
          <w:szCs w:val="36"/>
        </w:rPr>
      </w:pPr>
      <w:r w:rsidRPr="000C475A">
        <w:rPr>
          <w:b/>
          <w:bCs/>
          <w:sz w:val="36"/>
          <w:szCs w:val="36"/>
        </w:rPr>
        <w:t>Учебно - тематический план</w:t>
      </w:r>
    </w:p>
    <w:p w:rsidR="000C475A" w:rsidRPr="007B7553" w:rsidRDefault="000C475A" w:rsidP="000C475A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953"/>
        <w:gridCol w:w="2126"/>
        <w:gridCol w:w="2208"/>
      </w:tblGrid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3"/>
              <w:spacing w:before="0" w:beforeAutospacing="0" w:after="0" w:afterAutospacing="0"/>
              <w:contextualSpacing/>
            </w:pPr>
            <w:r w:rsidRPr="007B7553">
              <w:t>№ п/п</w:t>
            </w:r>
          </w:p>
        </w:tc>
        <w:tc>
          <w:tcPr>
            <w:tcW w:w="4953" w:type="dxa"/>
          </w:tcPr>
          <w:p w:rsidR="000C475A" w:rsidRPr="007B7553" w:rsidRDefault="000C475A" w:rsidP="00BE6826">
            <w:pPr>
              <w:shd w:val="clear" w:color="auto" w:fill="FFFFFF"/>
              <w:spacing w:after="0" w:line="240" w:lineRule="auto"/>
              <w:ind w:left="770" w:hanging="7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208" w:type="dxa"/>
          </w:tcPr>
          <w:p w:rsidR="000C475A" w:rsidRPr="007B7553" w:rsidRDefault="000C475A" w:rsidP="00BE68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7B7553">
              <w:t>1.</w:t>
            </w:r>
          </w:p>
        </w:tc>
        <w:tc>
          <w:tcPr>
            <w:tcW w:w="4953" w:type="dxa"/>
          </w:tcPr>
          <w:p w:rsidR="000C475A" w:rsidRPr="007B7553" w:rsidRDefault="000C475A" w:rsidP="00BE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4"/>
              <w:contextualSpacing/>
              <w:jc w:val="both"/>
              <w:rPr>
                <w:sz w:val="24"/>
                <w:szCs w:val="24"/>
              </w:rPr>
            </w:pPr>
            <w:r w:rsidRPr="007B7553">
              <w:rPr>
                <w:sz w:val="24"/>
                <w:szCs w:val="24"/>
              </w:rPr>
              <w:t>2.</w:t>
            </w:r>
          </w:p>
        </w:tc>
        <w:tc>
          <w:tcPr>
            <w:tcW w:w="4953" w:type="dxa"/>
          </w:tcPr>
          <w:p w:rsidR="000C475A" w:rsidRPr="007B7553" w:rsidRDefault="000C475A" w:rsidP="000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среди других</w:t>
            </w: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8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4"/>
              <w:contextualSpacing/>
              <w:jc w:val="both"/>
              <w:rPr>
                <w:sz w:val="24"/>
                <w:szCs w:val="24"/>
              </w:rPr>
            </w:pPr>
            <w:r w:rsidRPr="007B7553">
              <w:rPr>
                <w:sz w:val="24"/>
                <w:szCs w:val="24"/>
              </w:rPr>
              <w:t>3.</w:t>
            </w:r>
          </w:p>
        </w:tc>
        <w:tc>
          <w:tcPr>
            <w:tcW w:w="4953" w:type="dxa"/>
          </w:tcPr>
          <w:p w:rsidR="000C475A" w:rsidRPr="007B7553" w:rsidRDefault="000C475A" w:rsidP="00BE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закон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8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4"/>
              <w:contextualSpacing/>
              <w:jc w:val="both"/>
              <w:rPr>
                <w:sz w:val="24"/>
                <w:szCs w:val="24"/>
              </w:rPr>
            </w:pPr>
            <w:r w:rsidRPr="007B7553">
              <w:rPr>
                <w:sz w:val="24"/>
                <w:szCs w:val="24"/>
              </w:rPr>
              <w:t>4.</w:t>
            </w:r>
          </w:p>
        </w:tc>
        <w:tc>
          <w:tcPr>
            <w:tcW w:w="4953" w:type="dxa"/>
          </w:tcPr>
          <w:p w:rsidR="000C475A" w:rsidRPr="007B7553" w:rsidRDefault="000C475A" w:rsidP="00BE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экономика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3E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4"/>
              <w:contextualSpacing/>
              <w:jc w:val="both"/>
              <w:rPr>
                <w:sz w:val="24"/>
                <w:szCs w:val="24"/>
              </w:rPr>
            </w:pPr>
            <w:r w:rsidRPr="007B7553">
              <w:rPr>
                <w:sz w:val="24"/>
                <w:szCs w:val="24"/>
              </w:rPr>
              <w:t>5.</w:t>
            </w:r>
          </w:p>
        </w:tc>
        <w:tc>
          <w:tcPr>
            <w:tcW w:w="4953" w:type="dxa"/>
          </w:tcPr>
          <w:p w:rsidR="000C475A" w:rsidRPr="007B7553" w:rsidRDefault="000C475A" w:rsidP="00BE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8" w:type="dxa"/>
          </w:tcPr>
          <w:p w:rsidR="000C475A" w:rsidRPr="007B7553" w:rsidRDefault="009532B4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953" w:type="dxa"/>
          </w:tcPr>
          <w:p w:rsidR="000C475A" w:rsidRPr="007B7553" w:rsidRDefault="000C475A" w:rsidP="00BE6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33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8" w:type="dxa"/>
          </w:tcPr>
          <w:p w:rsidR="000C475A" w:rsidRPr="007B7553" w:rsidRDefault="009532B4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5B575F" w:rsidRPr="007B7553" w:rsidRDefault="005B575F" w:rsidP="004608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5F" w:rsidRPr="000C475A" w:rsidRDefault="000C475A" w:rsidP="000C475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Перечень у</w:t>
      </w:r>
      <w:r w:rsidRPr="000C475A">
        <w:rPr>
          <w:rFonts w:ascii="Times New Roman" w:eastAsia="Times New Roman" w:hAnsi="Times New Roman" w:cs="Times New Roman"/>
          <w:b/>
          <w:sz w:val="36"/>
          <w:szCs w:val="36"/>
        </w:rPr>
        <w:t>чебно-методического обеспечения</w:t>
      </w:r>
    </w:p>
    <w:p w:rsidR="005B575F" w:rsidRPr="007B7553" w:rsidRDefault="005B575F" w:rsidP="004608DF">
      <w:pPr>
        <w:pStyle w:val="1"/>
        <w:numPr>
          <w:ilvl w:val="0"/>
          <w:numId w:val="2"/>
        </w:numPr>
        <w:jc w:val="both"/>
      </w:pPr>
      <w:r w:rsidRPr="007B7553">
        <w:t>Программа под редакцией Л.Н.Боголюбова, Н.И. Городецкой, Л.Ф. Ивановой,      «Просвещение», 2010г.,</w:t>
      </w:r>
    </w:p>
    <w:p w:rsidR="005B575F" w:rsidRPr="007B7553" w:rsidRDefault="005B575F" w:rsidP="004608DF">
      <w:pPr>
        <w:pStyle w:val="1"/>
        <w:numPr>
          <w:ilvl w:val="0"/>
          <w:numId w:val="2"/>
        </w:numPr>
        <w:jc w:val="both"/>
      </w:pPr>
      <w:r w:rsidRPr="007B7553">
        <w:t>Учебник: Обществознание.7 класс: учеб. для общеобразоват. учреждений /Л.Н.Боголюбов, Н.И.Городецкая – М.Просвещение,2008г.,</w:t>
      </w:r>
    </w:p>
    <w:p w:rsidR="005B575F" w:rsidRPr="007B7553" w:rsidRDefault="005B575F" w:rsidP="004608DF">
      <w:pPr>
        <w:pStyle w:val="1"/>
        <w:numPr>
          <w:ilvl w:val="0"/>
          <w:numId w:val="2"/>
        </w:numPr>
        <w:jc w:val="both"/>
      </w:pPr>
      <w:r w:rsidRPr="007B7553">
        <w:t>Дидактический материал по курсу «Обществознание» под ред.Л.Н.Боголюбова/ 2008г.,</w:t>
      </w:r>
    </w:p>
    <w:p w:rsidR="00212764" w:rsidRPr="007B7553" w:rsidRDefault="00212764" w:rsidP="004608DF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>Обществоведение. 7 класс. Рабочая тетрадь / Котова О.А. Лискова Т.Е. – М.: Просвещение, 2009.</w:t>
      </w:r>
    </w:p>
    <w:p w:rsidR="00EF16B5" w:rsidRPr="007B7553" w:rsidRDefault="00EF16B5" w:rsidP="004608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color w:val="262626"/>
          <w:sz w:val="24"/>
          <w:szCs w:val="24"/>
        </w:rPr>
        <w:t>Боголюбов и др. Обществоведение. Человек. Право. Экономика. Методическое пособие для учителя. М: Просвещение, 2006.</w:t>
      </w:r>
    </w:p>
    <w:p w:rsidR="00EF16B5" w:rsidRPr="007B7553" w:rsidRDefault="00EF16B5" w:rsidP="004608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color w:val="262626"/>
          <w:sz w:val="24"/>
          <w:szCs w:val="24"/>
        </w:rPr>
        <w:t>Поздеев А. В. Поурочные разработки по обществознанию: 7 класс. К учебно-методическому комплекту Л.Н. Боголюбова, Л. Ф. Ивановой. – М: ВАКО, 2009.</w:t>
      </w:r>
    </w:p>
    <w:p w:rsidR="005B575F" w:rsidRPr="007B7553" w:rsidRDefault="005B575F" w:rsidP="00460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941" w:rsidRDefault="00087941" w:rsidP="00087941">
      <w:pPr>
        <w:pStyle w:val="2"/>
        <w:jc w:val="center"/>
        <w:rPr>
          <w:b/>
          <w:sz w:val="36"/>
          <w:szCs w:val="36"/>
        </w:rPr>
      </w:pPr>
      <w:r w:rsidRPr="00807C7E">
        <w:rPr>
          <w:b/>
          <w:sz w:val="36"/>
          <w:szCs w:val="36"/>
        </w:rPr>
        <w:t>Прохождение практической части программы</w:t>
      </w:r>
    </w:p>
    <w:p w:rsidR="00087941" w:rsidRPr="00807C7E" w:rsidRDefault="00087941" w:rsidP="00087941">
      <w:pPr>
        <w:pStyle w:val="2"/>
        <w:jc w:val="center"/>
      </w:pPr>
    </w:p>
    <w:tbl>
      <w:tblPr>
        <w:tblW w:w="0" w:type="auto"/>
        <w:jc w:val="center"/>
        <w:tblInd w:w="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4"/>
        <w:gridCol w:w="1417"/>
        <w:gridCol w:w="2546"/>
      </w:tblGrid>
      <w:tr w:rsidR="00087941" w:rsidRPr="00087941" w:rsidTr="00087941">
        <w:trPr>
          <w:gridAfter w:val="1"/>
          <w:wAfter w:w="2546" w:type="dxa"/>
          <w:trHeight w:val="517"/>
          <w:jc w:val="center"/>
        </w:trPr>
        <w:tc>
          <w:tcPr>
            <w:tcW w:w="4954" w:type="dxa"/>
            <w:vMerge w:val="restart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</w:tr>
      <w:tr w:rsidR="00087941" w:rsidRPr="00087941" w:rsidTr="00087941">
        <w:trPr>
          <w:trHeight w:val="225"/>
          <w:jc w:val="center"/>
        </w:trPr>
        <w:tc>
          <w:tcPr>
            <w:tcW w:w="4954" w:type="dxa"/>
            <w:vMerge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</w:tr>
      <w:tr w:rsidR="00087941" w:rsidRPr="00087941" w:rsidTr="00087941">
        <w:trPr>
          <w:jc w:val="center"/>
        </w:trPr>
        <w:tc>
          <w:tcPr>
            <w:tcW w:w="4954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819">
              <w:rPr>
                <w:rFonts w:ascii="Times New Roman" w:hAnsi="Times New Roman" w:cs="Times New Roman"/>
                <w:sz w:val="24"/>
                <w:szCs w:val="24"/>
              </w:rPr>
              <w:t>,2,3</w:t>
            </w:r>
          </w:p>
        </w:tc>
        <w:tc>
          <w:tcPr>
            <w:tcW w:w="2546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941" w:rsidRPr="00087941" w:rsidTr="00087941">
        <w:trPr>
          <w:trHeight w:val="289"/>
          <w:jc w:val="center"/>
        </w:trPr>
        <w:tc>
          <w:tcPr>
            <w:tcW w:w="4954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087941" w:rsidRPr="00087941" w:rsidRDefault="00C70F95" w:rsidP="001218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941" w:rsidRPr="00087941" w:rsidTr="00087941">
        <w:trPr>
          <w:jc w:val="center"/>
        </w:trPr>
        <w:tc>
          <w:tcPr>
            <w:tcW w:w="4954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181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546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941" w:rsidRPr="00087941" w:rsidTr="00087941">
        <w:trPr>
          <w:jc w:val="center"/>
        </w:trPr>
        <w:tc>
          <w:tcPr>
            <w:tcW w:w="4954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181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546" w:type="dxa"/>
          </w:tcPr>
          <w:p w:rsidR="00087941" w:rsidRPr="00087941" w:rsidRDefault="009532B4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941" w:rsidRPr="00087941" w:rsidTr="00087941">
        <w:trPr>
          <w:jc w:val="center"/>
        </w:trPr>
        <w:tc>
          <w:tcPr>
            <w:tcW w:w="4954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87941" w:rsidRPr="00087941" w:rsidRDefault="00121819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087941" w:rsidRPr="00087941" w:rsidRDefault="009532B4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21F27" w:rsidRDefault="00721F27" w:rsidP="000879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27" w:rsidRDefault="00721F27" w:rsidP="004608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27" w:rsidRPr="000C475A" w:rsidRDefault="000C475A" w:rsidP="004608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475A">
        <w:rPr>
          <w:rFonts w:ascii="Times New Roman" w:eastAsia="Times New Roman" w:hAnsi="Times New Roman" w:cs="Times New Roman"/>
          <w:b/>
          <w:bCs/>
          <w:sz w:val="36"/>
          <w:szCs w:val="36"/>
        </w:rPr>
        <w:t>Содержание курса</w:t>
      </w:r>
    </w:p>
    <w:p w:rsidR="00653F1A" w:rsidRPr="007B7553" w:rsidRDefault="00E17E00" w:rsidP="00460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553">
        <w:rPr>
          <w:rFonts w:ascii="Times New Roman" w:hAnsi="Times New Roman" w:cs="Times New Roman"/>
          <w:b/>
          <w:sz w:val="24"/>
          <w:szCs w:val="24"/>
        </w:rPr>
        <w:t>Введение 1ч.</w:t>
      </w:r>
    </w:p>
    <w:p w:rsidR="004608DF" w:rsidRPr="007B7553" w:rsidRDefault="00087941" w:rsidP="004608DF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 Человек среди  других людей </w:t>
      </w:r>
      <w:r w:rsidR="004608DF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E17E00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( 6</w:t>
      </w:r>
      <w:r w:rsidR="004608DF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4608DF" w:rsidRPr="007B7553" w:rsidRDefault="004608DF" w:rsidP="004608DF">
      <w:pPr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Межличностные отношения. Роль чувств в отношени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ях между людьми. Сотрудничество и соперничество.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Социальные группы (большие и малые). Одноклассни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ки, сверстники, друзья. Группы формальные и нефор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мальные. Лидеры. Групповые нормы.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Общение — форма отношения человека к окружающе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му миру. Цели общения. Средства общения. Особенности общения со сверстниками, старшими и младшими.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Человек среди других людей. Солидарность, лояль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ность, толерантность, взаимопонимание.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Конфликты, причины их возникновения. Агрессивное поведение. Конструктивное разрешение конфликта. Как победить обиду и установить контакт.</w:t>
      </w:r>
    </w:p>
    <w:p w:rsidR="004608DF" w:rsidRPr="007B7553" w:rsidRDefault="00E17E00" w:rsidP="004608DF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 Человек и закон ( 12</w:t>
      </w:r>
      <w:r w:rsidR="004608DF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туса несовершеннолетних. Механизмы реализации и за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щиты прав и свобод человека и гражданина.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Понятие правоотношений. Признаки и виды правона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рушений. Понятие и виды юридической ответственности. Необходимость соблюдения законов. Закон и правопоря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док в обществе. Закон и справедливость.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Защита Отечества. Долг и обязанность. Регулярная ар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мия. Военная служба. Важность подготовки к исполне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нию воинского долга. Международно-правовая защита жертв войны.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Дисциплина — необходимое условие существования об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щества и человека. Общеобязательная и специальная дис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циплина. Внешняя и внутренняя дисциплина. Дисципли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на, воля и самовоспитание.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Защита правопорядка. Правоохранительные органы на страже закона. Судебные органы. Милиция. Адвокатура. Нотариат. Взаимоотношения органов государственной власти и граждан.</w:t>
      </w:r>
    </w:p>
    <w:p w:rsidR="004608DF" w:rsidRPr="007B7553" w:rsidRDefault="004608DF" w:rsidP="004608DF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1"/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3. Человек и экономика </w:t>
      </w:r>
      <w:bookmarkEnd w:id="1"/>
      <w:r w:rsidR="00B33ECE">
        <w:rPr>
          <w:rFonts w:ascii="Times New Roman" w:eastAsia="Times New Roman" w:hAnsi="Times New Roman" w:cs="Times New Roman"/>
          <w:b/>
          <w:bCs/>
          <w:sz w:val="24"/>
          <w:szCs w:val="24"/>
        </w:rPr>
        <w:t>( 11</w:t>
      </w: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Экономика и ее роль в жизни общества. Натуральное и товарное хозяйство. Основные участники экономики — потребители, производители.</w:t>
      </w:r>
      <w:r w:rsidRPr="007B75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Мастерство работника. Высококвалифицированный и малоквалифицированный труд. Слагаемые профессио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нального успеха. Заработная плата и стимулирование труда. Взаимосвязь количества и качества труда.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теля.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Виды бизнеса. Роль предпринимательства в развитии экономики. Формы бизнеса. Условия успеха в предпри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нимательской деятельности.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Обмен. Товар, стоимость, цена товара. Условия выгод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ного обмена. Торговля и ее формы. Реклама в современ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ной экономике.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Деньги. Исторические формы эквивалента стоимости. Основные виды денег. Функции денег.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Экономика современной семьи. Ресурсы семьи. Личное подс</w:t>
      </w:r>
      <w:r w:rsidR="00E17E00" w:rsidRPr="007B7553">
        <w:rPr>
          <w:rFonts w:ascii="Times New Roman" w:eastAsia="Times New Roman" w:hAnsi="Times New Roman" w:cs="Times New Roman"/>
          <w:sz w:val="24"/>
          <w:szCs w:val="24"/>
        </w:rPr>
        <w:t>обное хозяйство. Бюджет моей семьи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>. Источники дохо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дов семьи. Обязательные и произвольные расходы. </w:t>
      </w:r>
      <w:r w:rsidR="00E17E00" w:rsidRPr="007B7553">
        <w:rPr>
          <w:rFonts w:ascii="Times New Roman" w:eastAsia="Times New Roman" w:hAnsi="Times New Roman" w:cs="Times New Roman"/>
          <w:sz w:val="24"/>
          <w:szCs w:val="24"/>
        </w:rPr>
        <w:t xml:space="preserve">Карманные деньги: за и против.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>Прин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ципы рационального ведения домашнего хозяйства.</w:t>
      </w:r>
    </w:p>
    <w:p w:rsidR="004608DF" w:rsidRPr="007B7553" w:rsidRDefault="004608DF" w:rsidP="004608DF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 Человек и природ</w:t>
      </w:r>
      <w:r w:rsidR="00E17E00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а ( 4 часа</w:t>
      </w: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Человек — часть природы. Взаимодействие человека и природы. Проблема загрязнения окружающей среды.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Охранять природу — значит охранять жизнь. Цена безответственного отношения к природе. Главные прави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ла экологической морали.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Значение земли и других природных ресурсов как основы жизни и деятельности человечества.</w:t>
      </w:r>
    </w:p>
    <w:p w:rsidR="00721F27" w:rsidRDefault="004608DF" w:rsidP="00087941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Законы Российской Федерации, направленные на охра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ну окружающей среды. Участие граждан в природоохра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нительной деятельности. </w:t>
      </w:r>
    </w:p>
    <w:p w:rsidR="00704885" w:rsidRPr="00087941" w:rsidRDefault="00704885" w:rsidP="00087941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27" w:rsidRPr="00087941" w:rsidRDefault="005B575F" w:rsidP="005320D8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087941">
        <w:rPr>
          <w:rFonts w:ascii="Times New Roman" w:hAnsi="Times New Roman"/>
          <w:b/>
          <w:sz w:val="36"/>
          <w:szCs w:val="36"/>
        </w:rPr>
        <w:t xml:space="preserve">Требования к уровню подготовки </w:t>
      </w:r>
      <w:r w:rsidR="00087941" w:rsidRPr="00087941">
        <w:rPr>
          <w:rFonts w:ascii="Times New Roman" w:hAnsi="Times New Roman"/>
          <w:b/>
          <w:sz w:val="36"/>
          <w:szCs w:val="36"/>
        </w:rPr>
        <w:t>выпускников, обучающихся по данной программе</w:t>
      </w:r>
    </w:p>
    <w:p w:rsidR="005B575F" w:rsidRPr="007B7553" w:rsidRDefault="005B575F" w:rsidP="004608DF">
      <w:pPr>
        <w:pStyle w:val="a6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В результате изучения обществознания на базовом уровне ученик 7 класса должен:</w:t>
      </w:r>
    </w:p>
    <w:p w:rsidR="005B575F" w:rsidRPr="007B7553" w:rsidRDefault="005B575F" w:rsidP="004608DF">
      <w:pPr>
        <w:pStyle w:val="a6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знать/понимать</w:t>
      </w:r>
    </w:p>
    <w:p w:rsidR="005B575F" w:rsidRPr="007B7553" w:rsidRDefault="005B575F" w:rsidP="004608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3">
        <w:rPr>
          <w:rFonts w:ascii="Times New Roman" w:hAnsi="Times New Roman" w:cs="Times New Roman"/>
          <w:sz w:val="24"/>
          <w:szCs w:val="24"/>
        </w:rPr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5B575F" w:rsidRPr="007B7553" w:rsidRDefault="005B575F" w:rsidP="004608DF">
      <w:pPr>
        <w:pStyle w:val="a6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уметь</w:t>
      </w:r>
      <w:r w:rsidRPr="007B7553">
        <w:rPr>
          <w:rFonts w:ascii="Times New Roman" w:hAnsi="Times New Roman"/>
          <w:b/>
          <w:sz w:val="24"/>
          <w:szCs w:val="24"/>
        </w:rPr>
        <w:tab/>
      </w:r>
    </w:p>
    <w:p w:rsidR="005B575F" w:rsidRPr="00704885" w:rsidRDefault="005B575F" w:rsidP="004608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4885">
        <w:rPr>
          <w:rFonts w:ascii="Times New Roman" w:hAnsi="Times New Roman" w:cs="Times New Roman"/>
          <w:bCs/>
          <w:iCs/>
          <w:sz w:val="24"/>
          <w:szCs w:val="24"/>
        </w:rPr>
        <w:t>характеризовать (описывать):</w:t>
      </w:r>
      <w:r w:rsidRPr="00704885">
        <w:rPr>
          <w:rFonts w:ascii="Times New Roman" w:hAnsi="Times New Roman" w:cs="Times New Roman"/>
          <w:sz w:val="24"/>
          <w:szCs w:val="24"/>
        </w:rPr>
        <w:t xml:space="preserve">общество как форму жизнедеятельности людей; основные сферы общественной жизни; социальную структуру общества; социальные роли; семью как малую группу; </w:t>
      </w:r>
    </w:p>
    <w:p w:rsidR="005B575F" w:rsidRPr="00704885" w:rsidRDefault="005B575F" w:rsidP="004608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bCs/>
          <w:iCs/>
          <w:sz w:val="24"/>
          <w:szCs w:val="24"/>
        </w:rPr>
        <w:t>объяснять:</w:t>
      </w:r>
      <w:r w:rsidRPr="00704885">
        <w:rPr>
          <w:rFonts w:ascii="Times New Roman" w:hAnsi="Times New Roman" w:cs="Times New Roman"/>
          <w:sz w:val="24"/>
          <w:szCs w:val="24"/>
        </w:rPr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</w:t>
      </w:r>
    </w:p>
    <w:p w:rsidR="005B575F" w:rsidRPr="00704885" w:rsidRDefault="005B575F" w:rsidP="004608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bCs/>
          <w:iCs/>
          <w:sz w:val="24"/>
          <w:szCs w:val="24"/>
        </w:rPr>
        <w:t>сравнивать (различать):</w:t>
      </w:r>
      <w:r w:rsidRPr="00704885">
        <w:rPr>
          <w:rFonts w:ascii="Times New Roman" w:hAnsi="Times New Roman" w:cs="Times New Roman"/>
          <w:sz w:val="24"/>
          <w:szCs w:val="24"/>
        </w:rPr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органы государственной власти и местного самоуправления; большие и малые социальные группы; </w:t>
      </w:r>
    </w:p>
    <w:p w:rsidR="005B575F" w:rsidRPr="00704885" w:rsidRDefault="005B575F" w:rsidP="004608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bCs/>
          <w:iCs/>
          <w:sz w:val="24"/>
          <w:szCs w:val="24"/>
        </w:rPr>
        <w:t>вычислять на условных примерах:</w:t>
      </w:r>
      <w:r w:rsidRPr="00704885">
        <w:rPr>
          <w:rFonts w:ascii="Times New Roman" w:hAnsi="Times New Roman" w:cs="Times New Roman"/>
          <w:sz w:val="24"/>
          <w:szCs w:val="24"/>
        </w:rPr>
        <w:t xml:space="preserve"> семейный бюджет.</w:t>
      </w:r>
    </w:p>
    <w:p w:rsidR="005B575F" w:rsidRPr="00704885" w:rsidRDefault="005B575F" w:rsidP="00460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608DF" w:rsidRPr="00704885" w:rsidRDefault="004608DF" w:rsidP="004608DF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>полноценного выполнения типичных для подростка социальных ролей;</w:t>
      </w:r>
    </w:p>
    <w:p w:rsidR="004608DF" w:rsidRPr="00704885" w:rsidRDefault="004608DF" w:rsidP="004608DF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>общей ориентации в актуальных общественных событиях и процессах;</w:t>
      </w:r>
    </w:p>
    <w:p w:rsidR="004608DF" w:rsidRPr="00704885" w:rsidRDefault="004608DF" w:rsidP="004608DF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>нравственной и правовой оценки конкретных поступков людей;</w:t>
      </w:r>
    </w:p>
    <w:p w:rsidR="004608DF" w:rsidRPr="00704885" w:rsidRDefault="004608DF" w:rsidP="004608DF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4608DF" w:rsidRPr="00704885" w:rsidRDefault="004608DF" w:rsidP="004608DF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 xml:space="preserve"> первичного анализа и использования социальной информации;</w:t>
      </w:r>
    </w:p>
    <w:p w:rsidR="004608DF" w:rsidRPr="00704885" w:rsidRDefault="004608DF" w:rsidP="004608DF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>сознательного неприятия антиобщественного поведения.</w:t>
      </w:r>
    </w:p>
    <w:p w:rsidR="00087941" w:rsidRPr="00087941" w:rsidRDefault="00087941" w:rsidP="00087941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087941">
        <w:rPr>
          <w:rFonts w:ascii="Times New Roman" w:hAnsi="Times New Roman"/>
          <w:b/>
          <w:sz w:val="36"/>
          <w:szCs w:val="36"/>
        </w:rPr>
        <w:t>Описание материально – технического обеспечения образовательного процесса</w:t>
      </w:r>
    </w:p>
    <w:p w:rsidR="001945DE" w:rsidRPr="00087941" w:rsidRDefault="00087941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>Г</w:t>
      </w:r>
      <w:r w:rsidR="001945DE" w:rsidRPr="00087941">
        <w:rPr>
          <w:rFonts w:ascii="Times New Roman" w:hAnsi="Times New Roman"/>
          <w:sz w:val="24"/>
          <w:szCs w:val="24"/>
        </w:rPr>
        <w:t xml:space="preserve">ражданский кодекс Российской Федерации. </w:t>
      </w:r>
    </w:p>
    <w:p w:rsidR="001945DE" w:rsidRPr="00087941" w:rsidRDefault="001945DE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 xml:space="preserve">Кодекс об административных правонарушениях. </w:t>
      </w:r>
    </w:p>
    <w:p w:rsidR="001945DE" w:rsidRPr="00087941" w:rsidRDefault="001945DE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 xml:space="preserve">Конституция Российской Федерации. </w:t>
      </w:r>
    </w:p>
    <w:p w:rsidR="001945DE" w:rsidRPr="00087941" w:rsidRDefault="001945DE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 xml:space="preserve">Семейный кодекс РФ. </w:t>
      </w:r>
    </w:p>
    <w:p w:rsidR="001945DE" w:rsidRPr="00087941" w:rsidRDefault="001945DE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 xml:space="preserve">Трудовой кодекс РФ. </w:t>
      </w:r>
    </w:p>
    <w:p w:rsidR="00087941" w:rsidRDefault="00087941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 xml:space="preserve">Декларация прав ребенка;  Любое издание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87941">
        <w:rPr>
          <w:rFonts w:ascii="Times New Roman" w:hAnsi="Times New Roman"/>
          <w:sz w:val="24"/>
          <w:szCs w:val="24"/>
        </w:rPr>
        <w:t xml:space="preserve">  Закон </w:t>
      </w:r>
      <w:r>
        <w:rPr>
          <w:rFonts w:ascii="Times New Roman" w:hAnsi="Times New Roman"/>
          <w:sz w:val="24"/>
          <w:szCs w:val="24"/>
        </w:rPr>
        <w:t xml:space="preserve">об образовании Любое издание  </w:t>
      </w:r>
    </w:p>
    <w:p w:rsidR="00087941" w:rsidRPr="00087941" w:rsidRDefault="00087941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 xml:space="preserve">Конвенция о правах ребенка.  Любое издание                                                                                                                                                                                                  </w:t>
      </w:r>
    </w:p>
    <w:p w:rsidR="001945DE" w:rsidRPr="007B7553" w:rsidRDefault="001945DE" w:rsidP="001945DE">
      <w:pPr>
        <w:pStyle w:val="Default"/>
        <w:rPr>
          <w:b/>
        </w:rPr>
      </w:pPr>
      <w:r w:rsidRPr="007B7553">
        <w:rPr>
          <w:b/>
        </w:rPr>
        <w:t>Интернет ресурсы:</w:t>
      </w:r>
    </w:p>
    <w:p w:rsidR="001945DE" w:rsidRPr="007B7553" w:rsidRDefault="001945DE" w:rsidP="001945DE">
      <w:pPr>
        <w:pStyle w:val="a6"/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 xml:space="preserve">http://interneturok.ru/ru/school/obshestvoznanie/7-klass - видео-уроки по темам «Человек среди людей» </w:t>
      </w:r>
    </w:p>
    <w:p w:rsidR="007B7553" w:rsidRDefault="001945DE" w:rsidP="00F50301">
      <w:pPr>
        <w:pStyle w:val="a6"/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 xml:space="preserve"> http://www.uchportal.ru/load/142 - тесты и презентации </w:t>
      </w:r>
    </w:p>
    <w:p w:rsidR="000A0F17" w:rsidRDefault="000A0F17" w:rsidP="00F5030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Презентации: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Производство: затраты, выручка, прибыль.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 и её основные участники.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стоит на страже закона.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Защита Отечества.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Почему важно соблюдать законы.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обязанности граждан.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и твои товарищи.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Отношение между людьми.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Зачем люди общаются.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Физические изменения подростков.</w:t>
      </w:r>
    </w:p>
    <w:p w:rsidR="00016BB9" w:rsidRPr="00016BB9" w:rsidRDefault="00016BB9" w:rsidP="00016BB9">
      <w:pPr>
        <w:pStyle w:val="a6"/>
        <w:ind w:left="360"/>
        <w:rPr>
          <w:rFonts w:ascii="Times New Roman" w:hAnsi="Times New Roman"/>
          <w:b/>
          <w:sz w:val="24"/>
          <w:szCs w:val="24"/>
        </w:rPr>
      </w:pPr>
      <w:r w:rsidRPr="00016BB9">
        <w:rPr>
          <w:rFonts w:ascii="Times New Roman" w:hAnsi="Times New Roman"/>
          <w:b/>
          <w:sz w:val="24"/>
          <w:szCs w:val="24"/>
        </w:rPr>
        <w:t>Приложение к электронному учебнику.</w:t>
      </w:r>
    </w:p>
    <w:p w:rsidR="007B7553" w:rsidRDefault="007B7553" w:rsidP="00BB1AB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B1AB8" w:rsidRDefault="00BB1AB8" w:rsidP="00BB1AB8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DA2914">
        <w:rPr>
          <w:rFonts w:ascii="Times New Roman" w:hAnsi="Times New Roman"/>
          <w:b/>
          <w:sz w:val="36"/>
          <w:szCs w:val="36"/>
        </w:rPr>
        <w:t>Календарно - тематическое планирование</w:t>
      </w:r>
    </w:p>
    <w:p w:rsidR="00DA2914" w:rsidRPr="00DA2914" w:rsidRDefault="00DA2914" w:rsidP="00BB1AB8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8"/>
        <w:tblW w:w="14850" w:type="dxa"/>
        <w:tblLayout w:type="fixed"/>
        <w:tblLook w:val="04A0"/>
      </w:tblPr>
      <w:tblGrid>
        <w:gridCol w:w="534"/>
        <w:gridCol w:w="1758"/>
        <w:gridCol w:w="84"/>
        <w:gridCol w:w="4111"/>
        <w:gridCol w:w="4253"/>
        <w:gridCol w:w="1701"/>
        <w:gridCol w:w="1134"/>
        <w:gridCol w:w="637"/>
        <w:gridCol w:w="638"/>
      </w:tblGrid>
      <w:tr w:rsidR="00DA2914" w:rsidRPr="007B7553" w:rsidTr="00D436A0">
        <w:trPr>
          <w:trHeight w:val="540"/>
        </w:trPr>
        <w:tc>
          <w:tcPr>
            <w:tcW w:w="534" w:type="dxa"/>
            <w:vMerge w:val="restart"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2" w:type="dxa"/>
            <w:gridSpan w:val="2"/>
            <w:vMerge w:val="restart"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vMerge w:val="restart"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253" w:type="dxa"/>
            <w:vMerge w:val="restart"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 с</w:t>
            </w: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тандарты</w:t>
            </w:r>
          </w:p>
        </w:tc>
        <w:tc>
          <w:tcPr>
            <w:tcW w:w="1701" w:type="dxa"/>
            <w:vMerge w:val="restart"/>
          </w:tcPr>
          <w:p w:rsidR="00DA2914" w:rsidRPr="007B7553" w:rsidRDefault="00DA2914" w:rsidP="00BE682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  <w:vMerge w:val="restart"/>
          </w:tcPr>
          <w:p w:rsidR="00DA2914" w:rsidRPr="007B7553" w:rsidRDefault="00DA2914" w:rsidP="00DA291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 xml:space="preserve">Кодификатор </w:t>
            </w:r>
          </w:p>
          <w:p w:rsidR="00DA2914" w:rsidRPr="007B7553" w:rsidRDefault="00DA2914" w:rsidP="00DA291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A2914" w:rsidRPr="007B7553" w:rsidRDefault="00DA2914" w:rsidP="00BE682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DA2914" w:rsidRPr="007B7553" w:rsidTr="00D436A0">
        <w:trPr>
          <w:trHeight w:val="570"/>
        </w:trPr>
        <w:tc>
          <w:tcPr>
            <w:tcW w:w="534" w:type="dxa"/>
            <w:vMerge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2914" w:rsidRPr="007B7553" w:rsidRDefault="00DA2914" w:rsidP="00BE682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2914" w:rsidRPr="007B7553" w:rsidRDefault="00DA2914" w:rsidP="00BE682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DA2914" w:rsidRDefault="00DA2914" w:rsidP="00BE682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:rsidR="00DA2914" w:rsidRDefault="00DA2914" w:rsidP="00BE682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3EB5" w:rsidRPr="007B7553" w:rsidTr="00D436A0">
        <w:tc>
          <w:tcPr>
            <w:tcW w:w="534" w:type="dxa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491" w:rsidRPr="007B7553" w:rsidTr="00D436A0">
        <w:tc>
          <w:tcPr>
            <w:tcW w:w="14850" w:type="dxa"/>
            <w:gridSpan w:val="9"/>
          </w:tcPr>
          <w:p w:rsidR="00BA5491" w:rsidRPr="007B7553" w:rsidRDefault="00BA5491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Введение (1 ч.)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758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4195" w:type="dxa"/>
            <w:gridSpan w:val="2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AF4715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обществознание, гражданин.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Предмет обществознания. Необходи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мость знать общество.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Дополнительно: науки, изучающие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общество</w:t>
            </w:r>
          </w:p>
        </w:tc>
        <w:tc>
          <w:tcPr>
            <w:tcW w:w="4253" w:type="dxa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структуру и особенности курса об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ществознания в 7 классе.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AF47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работать с текстом учебника; отве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чать на проблемные вопросы</w:t>
            </w:r>
          </w:p>
        </w:tc>
        <w:tc>
          <w:tcPr>
            <w:tcW w:w="1701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Обществознание, человек, общество</w:t>
            </w:r>
          </w:p>
        </w:tc>
        <w:tc>
          <w:tcPr>
            <w:tcW w:w="11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715" w:rsidRPr="00073732" w:rsidRDefault="00C70F95" w:rsidP="008947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473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AF4715" w:rsidRPr="007B7553" w:rsidTr="00D436A0">
        <w:tc>
          <w:tcPr>
            <w:tcW w:w="14850" w:type="dxa"/>
            <w:gridSpan w:val="9"/>
          </w:tcPr>
          <w:p w:rsidR="00AF4715" w:rsidRPr="007B7553" w:rsidRDefault="00AF4715" w:rsidP="00BA54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Тема 1. Человек и другие люди. (6ч.)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758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Отношения между людьми</w:t>
            </w:r>
          </w:p>
        </w:tc>
        <w:tc>
          <w:tcPr>
            <w:tcW w:w="4195" w:type="dxa"/>
            <w:gridSpan w:val="2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AF4715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межличностные отношения,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симпатия, стереотип, антипатия.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Виды межличностных отношений.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Роль чувств в отношениях между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людьми. Сотрудничество и соперничество. Человек и его ближайшее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окружение.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Дополнительно: искусство строить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межличностные отношения</w:t>
            </w:r>
          </w:p>
        </w:tc>
        <w:tc>
          <w:tcPr>
            <w:tcW w:w="4253" w:type="dxa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понятия по теме урока;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ущность, виды и особенности межлич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ностных отношений.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характеризовать особенности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межличностных отношений; объяснять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роль чувств в отношениях между людьми,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значение дружбы в жизни человека; высказывать суждения о том, как должны строиться отношения между людьми; решать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познавательные задачи</w:t>
            </w:r>
          </w:p>
        </w:tc>
        <w:tc>
          <w:tcPr>
            <w:tcW w:w="1701" w:type="dxa"/>
          </w:tcPr>
          <w:p w:rsidR="00AF4715" w:rsidRPr="007B7553" w:rsidRDefault="00AF4715" w:rsidP="00A702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 xml:space="preserve">Знакомство, </w:t>
            </w:r>
          </w:p>
          <w:p w:rsidR="00AF4715" w:rsidRPr="007B7553" w:rsidRDefault="00AF4715" w:rsidP="00A702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 xml:space="preserve">приятельство, </w:t>
            </w:r>
          </w:p>
          <w:p w:rsidR="00AF4715" w:rsidRPr="002C2BD4" w:rsidRDefault="00AF4715" w:rsidP="00A7027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товарищество, симпатия, антипатия</w:t>
            </w:r>
          </w:p>
        </w:tc>
        <w:tc>
          <w:tcPr>
            <w:tcW w:w="1134" w:type="dxa"/>
          </w:tcPr>
          <w:p w:rsidR="00AF4715" w:rsidRPr="00073732" w:rsidRDefault="00AF4715" w:rsidP="001F2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1275" w:type="dxa"/>
            <w:gridSpan w:val="2"/>
          </w:tcPr>
          <w:p w:rsidR="00AF4715" w:rsidRPr="00073732" w:rsidRDefault="00C70F95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473D">
              <w:rPr>
                <w:rFonts w:ascii="Times New Roman" w:hAnsi="Times New Roman"/>
                <w:sz w:val="24"/>
                <w:szCs w:val="24"/>
              </w:rPr>
              <w:t>8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758" w:type="dxa"/>
          </w:tcPr>
          <w:p w:rsidR="00AF4715" w:rsidRDefault="00AF4715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Ты и твои товарищи.</w:t>
            </w:r>
          </w:p>
          <w:p w:rsidR="00C70F95" w:rsidRPr="007B7553" w:rsidRDefault="00C70F9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Тест.</w:t>
            </w:r>
          </w:p>
        </w:tc>
        <w:tc>
          <w:tcPr>
            <w:tcW w:w="4195" w:type="dxa"/>
            <w:gridSpan w:val="2"/>
          </w:tcPr>
          <w:p w:rsidR="00AF4715" w:rsidRPr="00A551B4" w:rsidRDefault="00AF4715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A551B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социальная группа, групповые нормы, санкции. </w:t>
            </w:r>
            <w:r w:rsidRPr="00A551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Одноклассники,</w:t>
            </w:r>
          </w:p>
          <w:p w:rsidR="00AF4715" w:rsidRPr="00A551B4" w:rsidRDefault="00AF4715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сверстники, друзья. Лидер, качества</w:t>
            </w:r>
          </w:p>
          <w:p w:rsidR="00AF4715" w:rsidRPr="00A551B4" w:rsidRDefault="00AF4715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>лидера. Групповые нормы. Социаль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ная ответственность.</w:t>
            </w:r>
          </w:p>
          <w:p w:rsidR="00AF4715" w:rsidRPr="00A551B4" w:rsidRDefault="00AF4715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>Дополнительно: особенности отношений между сверстниками; фор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мальные и неформальные группы;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большие и малые социальные группы</w:t>
            </w:r>
          </w:p>
        </w:tc>
        <w:tc>
          <w:tcPr>
            <w:tcW w:w="4253" w:type="dxa"/>
          </w:tcPr>
          <w:p w:rsidR="00AF4715" w:rsidRPr="00A551B4" w:rsidRDefault="00AF4715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понятия по теме урока;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причины объединения людей в группы;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малой социальной группы; особенности отношений в малой социальной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группе; качества, присущие лидеру.</w:t>
            </w:r>
          </w:p>
          <w:p w:rsidR="00AF4715" w:rsidRPr="00A551B4" w:rsidRDefault="00AF4715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приводить примеры малых соци</w:t>
            </w:r>
            <w:r w:rsidRPr="00A551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альных групп и давать их характеристику;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высказывать и аргументировать свою точку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зрения; работать над созданием учебного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проекта</w:t>
            </w:r>
          </w:p>
        </w:tc>
        <w:tc>
          <w:tcPr>
            <w:tcW w:w="1701" w:type="dxa"/>
          </w:tcPr>
          <w:p w:rsidR="00AF4715" w:rsidRPr="007B7553" w:rsidRDefault="00AF4715" w:rsidP="00A702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 xml:space="preserve">группа, </w:t>
            </w:r>
          </w:p>
          <w:p w:rsidR="00AF4715" w:rsidRPr="007B7553" w:rsidRDefault="00AF4715" w:rsidP="00A7027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конформизм</w:t>
            </w:r>
          </w:p>
        </w:tc>
        <w:tc>
          <w:tcPr>
            <w:tcW w:w="1134" w:type="dxa"/>
          </w:tcPr>
          <w:p w:rsidR="00AF4715" w:rsidRPr="00073732" w:rsidRDefault="00AF4715" w:rsidP="001F2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275" w:type="dxa"/>
            <w:gridSpan w:val="2"/>
          </w:tcPr>
          <w:p w:rsidR="00AF4715" w:rsidRPr="00073732" w:rsidRDefault="0089473D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758" w:type="dxa"/>
          </w:tcPr>
          <w:p w:rsidR="00AF4715" w:rsidRPr="007B7553" w:rsidRDefault="00AF4715" w:rsidP="00A7027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Зачем люди общаются.</w:t>
            </w:r>
          </w:p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2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AF4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общение. 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Общение — форма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отношения человека к окружающему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миру. Цели общения. Средства обще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ния. Особенности общения со сверстниками, старшими и младшими.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Дополнительно: искусство общения</w:t>
            </w:r>
          </w:p>
        </w:tc>
        <w:tc>
          <w:tcPr>
            <w:tcW w:w="4253" w:type="dxa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Знать: </w:t>
            </w:r>
            <w:r w:rsidRPr="00AF47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понятие </w:t>
            </w:r>
            <w:r w:rsidRPr="00AF4715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общение', </w:t>
            </w:r>
            <w:r w:rsidRPr="00AF47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цели и средства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общения; законы и правила общения.</w:t>
            </w:r>
            <w:r w:rsid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роль общения в жизни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людей; различать речевое и неречевое об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щение; высказывать суждения о том, что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помогает и что мешает общению людей;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оценивать свое умение общаться; решать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познавательные задачи; работать со схемой</w:t>
            </w:r>
          </w:p>
        </w:tc>
        <w:tc>
          <w:tcPr>
            <w:tcW w:w="1701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B7553">
              <w:rPr>
                <w:rFonts w:ascii="Times New Roman" w:hAnsi="Times New Roman"/>
                <w:sz w:val="24"/>
                <w:szCs w:val="24"/>
              </w:rPr>
              <w:t>бщение</w:t>
            </w:r>
          </w:p>
        </w:tc>
        <w:tc>
          <w:tcPr>
            <w:tcW w:w="1134" w:type="dxa"/>
          </w:tcPr>
          <w:p w:rsidR="00AF4715" w:rsidRPr="00073732" w:rsidRDefault="00AF4715" w:rsidP="00A702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275" w:type="dxa"/>
            <w:gridSpan w:val="2"/>
          </w:tcPr>
          <w:p w:rsidR="00AF4715" w:rsidRPr="00073732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758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Почему нужно быть терпимым.</w:t>
            </w:r>
          </w:p>
        </w:tc>
        <w:tc>
          <w:tcPr>
            <w:tcW w:w="4195" w:type="dxa"/>
            <w:gridSpan w:val="2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AF471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агрессия, конфликт, со-</w:t>
            </w:r>
            <w:r w:rsidRPr="00AF471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трудничество, компромисс, избегание,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лояльность, инцидент. </w:t>
            </w:r>
            <w:r w:rsidRPr="00AF47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Человек среди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других людей. Конфликты и причины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их возникновения. Стадии развития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конфликта. Агрессивное поведение.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Конструктивное разрешение кон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фликта</w:t>
            </w:r>
            <w:r w:rsid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551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ополнительно: как победить обиду</w:t>
            </w:r>
            <w:r w:rsid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установить контакт</w:t>
            </w:r>
          </w:p>
        </w:tc>
        <w:tc>
          <w:tcPr>
            <w:tcW w:w="4253" w:type="dxa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понятия по теме урока;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причины возникновения конфликтов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способы их разрешения; стадии развития</w:t>
            </w:r>
            <w:r w:rsid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конфликта.</w:t>
            </w:r>
            <w:r w:rsid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анализировать конфликтные си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туации; выявлять причины возникновения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конфликта; предлагать способы разрешения конфликта; работать со схемой, с таблицей; составлять план текста, памятку;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участвовать в дискуссии</w:t>
            </w:r>
          </w:p>
        </w:tc>
        <w:tc>
          <w:tcPr>
            <w:tcW w:w="1701" w:type="dxa"/>
          </w:tcPr>
          <w:p w:rsidR="00AF4715" w:rsidRPr="007B7553" w:rsidRDefault="00AF4715" w:rsidP="00A7027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Конфликт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F4715" w:rsidRPr="00073732" w:rsidRDefault="00AF4715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275" w:type="dxa"/>
            <w:gridSpan w:val="2"/>
          </w:tcPr>
          <w:p w:rsidR="00AF4715" w:rsidRPr="00073732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758" w:type="dxa"/>
          </w:tcPr>
          <w:p w:rsidR="00AF4715" w:rsidRPr="008D2022" w:rsidRDefault="00AF4715" w:rsidP="00A7027B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Урок- практикум. №1</w:t>
            </w:r>
          </w:p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Повторение темы: «Человек среди людей».</w:t>
            </w:r>
          </w:p>
        </w:tc>
        <w:tc>
          <w:tcPr>
            <w:tcW w:w="4195" w:type="dxa"/>
            <w:gridSpan w:val="2"/>
          </w:tcPr>
          <w:p w:rsidR="00AF4715" w:rsidRPr="007B7553" w:rsidRDefault="00BE6826" w:rsidP="00BA549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контроль  терминологии, подведени</w:t>
            </w:r>
            <w:r w:rsidR="00A551B4">
              <w:rPr>
                <w:rFonts w:ascii="Times New Roman" w:hAnsi="Times New Roman" w:cs="Times New Roman"/>
                <w:sz w:val="24"/>
                <w:szCs w:val="24"/>
              </w:rPr>
              <w:t>е итогов изучения темы</w:t>
            </w:r>
          </w:p>
        </w:tc>
        <w:tc>
          <w:tcPr>
            <w:tcW w:w="4253" w:type="dxa"/>
          </w:tcPr>
          <w:p w:rsidR="00AF4715" w:rsidRPr="007B7553" w:rsidRDefault="00AF4715" w:rsidP="00A551B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Знать:</w:t>
            </w:r>
            <w:r w:rsidR="00A551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положения урока;</w:t>
            </w:r>
          </w:p>
          <w:p w:rsidR="00AF4715" w:rsidRPr="007B7553" w:rsidRDefault="00AF4715" w:rsidP="00A551B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высказывать свое мнение, работать с текстом учебника, отвечать на поставленные вопросы, давать определение понятий, самостоятельно составлять простейшие виды правовых документов</w:t>
            </w:r>
          </w:p>
        </w:tc>
        <w:tc>
          <w:tcPr>
            <w:tcW w:w="1701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715" w:rsidRPr="00073732" w:rsidRDefault="00AF4715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715" w:rsidRPr="00073732" w:rsidRDefault="00226858" w:rsidP="00C70F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758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70F95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8804BD" w:rsidRPr="00C70F95">
              <w:rPr>
                <w:rFonts w:ascii="Times New Roman" w:hAnsi="Times New Roman"/>
                <w:b/>
                <w:sz w:val="24"/>
                <w:szCs w:val="24"/>
              </w:rPr>
              <w:t xml:space="preserve">№1 </w:t>
            </w:r>
            <w:r w:rsidRPr="00C70F95">
              <w:rPr>
                <w:rFonts w:ascii="Times New Roman" w:hAnsi="Times New Roman"/>
                <w:b/>
                <w:sz w:val="24"/>
                <w:szCs w:val="24"/>
              </w:rPr>
              <w:t>по теме</w:t>
            </w:r>
            <w:r w:rsidRPr="007B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5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«Человек среди людей».</w:t>
            </w:r>
          </w:p>
        </w:tc>
        <w:tc>
          <w:tcPr>
            <w:tcW w:w="4195" w:type="dxa"/>
            <w:gridSpan w:val="2"/>
          </w:tcPr>
          <w:p w:rsidR="00AF4715" w:rsidRPr="007B7553" w:rsidRDefault="00A551B4" w:rsidP="00BA549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по данной теме.</w:t>
            </w:r>
          </w:p>
        </w:tc>
        <w:tc>
          <w:tcPr>
            <w:tcW w:w="4253" w:type="dxa"/>
          </w:tcPr>
          <w:p w:rsidR="00AF4715" w:rsidRPr="007B7553" w:rsidRDefault="00AF4715" w:rsidP="00BA5491">
            <w:pPr>
              <w:ind w:left="16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положения темы.</w:t>
            </w:r>
          </w:p>
          <w:p w:rsidR="00AF4715" w:rsidRPr="007B7553" w:rsidRDefault="00AF4715" w:rsidP="00BA549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анализировать, делать выводы, отвечать на вопросы</w:t>
            </w:r>
          </w:p>
        </w:tc>
        <w:tc>
          <w:tcPr>
            <w:tcW w:w="1701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715" w:rsidRPr="00073732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AF4715" w:rsidRPr="007B7553" w:rsidTr="00D436A0">
        <w:tc>
          <w:tcPr>
            <w:tcW w:w="14850" w:type="dxa"/>
            <w:gridSpan w:val="9"/>
          </w:tcPr>
          <w:p w:rsidR="00AF4715" w:rsidRPr="007B7553" w:rsidRDefault="00AF4715" w:rsidP="00BA54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Тема 2. Человек и закон (12 ч.)</w:t>
            </w:r>
          </w:p>
        </w:tc>
      </w:tr>
      <w:tr w:rsidR="00A551B4" w:rsidRPr="007B7553" w:rsidTr="00D436A0">
        <w:tc>
          <w:tcPr>
            <w:tcW w:w="534" w:type="dxa"/>
          </w:tcPr>
          <w:p w:rsidR="00A551B4" w:rsidRPr="007B7553" w:rsidRDefault="00A551B4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8-9.</w:t>
            </w:r>
          </w:p>
        </w:tc>
        <w:tc>
          <w:tcPr>
            <w:tcW w:w="1758" w:type="dxa"/>
          </w:tcPr>
          <w:p w:rsidR="00A551B4" w:rsidRPr="007B7553" w:rsidRDefault="00A551B4" w:rsidP="00A702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Что значит жить по правилам?</w:t>
            </w:r>
          </w:p>
          <w:p w:rsidR="00A551B4" w:rsidRPr="007B7553" w:rsidRDefault="00A551B4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2"/>
          </w:tcPr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A551B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социальные нормы, правила,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привычки, обычаи, ритуалы, обряды,</w:t>
            </w:r>
          </w:p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церемонии, традиции, санкции. </w:t>
            </w:r>
            <w:r w:rsidRPr="00A551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Много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>образие правил поведения. Социаль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ная ответственность.</w:t>
            </w:r>
          </w:p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>Дополнительно: из истории складывания правил поведения</w:t>
            </w:r>
          </w:p>
        </w:tc>
        <w:tc>
          <w:tcPr>
            <w:tcW w:w="4253" w:type="dxa"/>
          </w:tcPr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понятия по теме урока;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виды и особенности социальных норм.</w:t>
            </w:r>
          </w:p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приводить примеры социальных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норм, привычек, обычаев, ритуалов; объяснять роль правил поведения в жизни об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щества; представлять полученную инфор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мацию в виде схемы; работать со схемой,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документами</w:t>
            </w:r>
          </w:p>
        </w:tc>
        <w:tc>
          <w:tcPr>
            <w:tcW w:w="1701" w:type="dxa"/>
          </w:tcPr>
          <w:p w:rsidR="00A551B4" w:rsidRPr="007B7553" w:rsidRDefault="00A551B4" w:rsidP="00A7027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социальные </w:t>
            </w:r>
          </w:p>
          <w:p w:rsidR="00A551B4" w:rsidRPr="007B7553" w:rsidRDefault="00A551B4" w:rsidP="00A7027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нормы, санкция, обычай</w:t>
            </w:r>
          </w:p>
        </w:tc>
        <w:tc>
          <w:tcPr>
            <w:tcW w:w="1134" w:type="dxa"/>
          </w:tcPr>
          <w:p w:rsidR="00A551B4" w:rsidRPr="00073732" w:rsidRDefault="00A551B4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275" w:type="dxa"/>
            <w:gridSpan w:val="2"/>
          </w:tcPr>
          <w:p w:rsidR="00A551B4" w:rsidRPr="00073732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9270C6" w:rsidRPr="00073732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1B4" w:rsidRPr="007B7553" w:rsidTr="00D436A0">
        <w:tc>
          <w:tcPr>
            <w:tcW w:w="534" w:type="dxa"/>
          </w:tcPr>
          <w:p w:rsidR="00A551B4" w:rsidRPr="007B7553" w:rsidRDefault="00A551B4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10-11.</w:t>
            </w:r>
          </w:p>
        </w:tc>
        <w:tc>
          <w:tcPr>
            <w:tcW w:w="1758" w:type="dxa"/>
          </w:tcPr>
          <w:p w:rsidR="00A551B4" w:rsidRPr="007B7553" w:rsidRDefault="00A551B4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Права и обязанно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сти граждан.</w:t>
            </w:r>
            <w:r w:rsidR="00C70F95">
              <w:rPr>
                <w:rFonts w:ascii="Times New Roman" w:hAnsi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4195" w:type="dxa"/>
            <w:gridSpan w:val="2"/>
          </w:tcPr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Понятия </w:t>
            </w:r>
            <w:r w:rsidRPr="00A551B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права человека, закон, кон</w:t>
            </w:r>
            <w:r w:rsidRPr="00A551B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венция, принцип, декларация, граж</w:t>
            </w:r>
            <w:r w:rsidRPr="00A551B4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данские, политические, экономические,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социальные, культурные права. </w:t>
            </w:r>
            <w:r w:rsidRPr="00A551B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Права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свободы человека и гражданина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в России, их гарантии. Конституционные обязанности гражданина.</w:t>
            </w:r>
          </w:p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Дополнительно: взаимосвязь прав</w:t>
            </w:r>
          </w:p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и обязанностей; принципы права;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субъекты права; правовая инфор</w:t>
            </w:r>
            <w:r w:rsidRPr="00A551B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мация</w:t>
            </w:r>
          </w:p>
        </w:tc>
        <w:tc>
          <w:tcPr>
            <w:tcW w:w="4253" w:type="dxa"/>
          </w:tcPr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понятия по теме урока;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документы, гарантирующие пра</w:t>
            </w:r>
            <w:r w:rsidRPr="00A551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 человека.</w:t>
            </w:r>
          </w:p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взаимосвязь прав и по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требностей человека, необходимость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 закрепления прав в законах; приводить примеры политических, экономических,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социальных, культурных прав человека;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анализировать, обобщать и делать выводы;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работать с документами</w:t>
            </w:r>
          </w:p>
        </w:tc>
        <w:tc>
          <w:tcPr>
            <w:tcW w:w="1701" w:type="dxa"/>
          </w:tcPr>
          <w:p w:rsidR="00A551B4" w:rsidRPr="007B7553" w:rsidRDefault="00A551B4" w:rsidP="00A7027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права человека;  </w:t>
            </w:r>
          </w:p>
          <w:p w:rsidR="00A551B4" w:rsidRPr="007B7553" w:rsidRDefault="00A551B4" w:rsidP="00A7027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сущность политических, гражданских, </w:t>
            </w:r>
          </w:p>
          <w:p w:rsidR="00A551B4" w:rsidRPr="007B7553" w:rsidRDefault="00A551B4" w:rsidP="00A7027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экономических, культурных прав. </w:t>
            </w:r>
          </w:p>
          <w:p w:rsidR="00A551B4" w:rsidRPr="007B7553" w:rsidRDefault="00A551B4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1B4" w:rsidRPr="00073732" w:rsidRDefault="00A551B4" w:rsidP="00A7027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275" w:type="dxa"/>
            <w:gridSpan w:val="2"/>
          </w:tcPr>
          <w:p w:rsidR="00A551B4" w:rsidRPr="00073732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9270C6" w:rsidRPr="00073732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A5310" w:rsidRPr="007B7553" w:rsidTr="00D436A0">
        <w:tc>
          <w:tcPr>
            <w:tcW w:w="534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12-13.</w:t>
            </w:r>
          </w:p>
        </w:tc>
        <w:tc>
          <w:tcPr>
            <w:tcW w:w="1758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Почему важно соблюдать законы.</w:t>
            </w:r>
          </w:p>
        </w:tc>
        <w:tc>
          <w:tcPr>
            <w:tcW w:w="4195" w:type="dxa"/>
            <w:gridSpan w:val="2"/>
          </w:tcPr>
          <w:p w:rsidR="004A5310" w:rsidRPr="00F95412" w:rsidRDefault="004A5310" w:rsidP="00BE6826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4A53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Понятия </w:t>
            </w:r>
            <w:r w:rsidRPr="004A5310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закон, кодекс, свобода, спра</w:t>
            </w:r>
            <w:r w:rsidRPr="004A5310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ведливость, правомерное поведение.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>Закон и правопорядок в обществе. За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 и справедливость. Необходимость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>соблюдения законов. Дополнительно: представления о сво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боде и справедливости в различные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>исторические эпохи</w:t>
            </w:r>
          </w:p>
        </w:tc>
        <w:tc>
          <w:tcPr>
            <w:tcW w:w="4253" w:type="dxa"/>
          </w:tcPr>
          <w:p w:rsidR="004A5310" w:rsidRPr="00A551B4" w:rsidRDefault="004A5310" w:rsidP="00A551B4">
            <w:pPr>
              <w:shd w:val="clear" w:color="auto" w:fill="FFFFFF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по теме уроков. </w:t>
            </w:r>
            <w:r w:rsidRPr="00A551B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необходимость соблюде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>ния законов; высказывать суждения о том, почему свобода должна быть ограничен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softHyphen/>
              <w:t>ной; объяснять, в чем смысл справедливо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сти, стремления людей к справедливости;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участвовать в дискуссии</w:t>
            </w:r>
          </w:p>
        </w:tc>
        <w:tc>
          <w:tcPr>
            <w:tcW w:w="1701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Закон, справедливость, свобода</w:t>
            </w:r>
          </w:p>
        </w:tc>
        <w:tc>
          <w:tcPr>
            <w:tcW w:w="1134" w:type="dxa"/>
          </w:tcPr>
          <w:p w:rsidR="004A5310" w:rsidRPr="00073732" w:rsidRDefault="004A5310" w:rsidP="00A702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6.2</w:t>
            </w:r>
          </w:p>
          <w:p w:rsidR="004A5310" w:rsidRPr="00073732" w:rsidRDefault="004A5310" w:rsidP="00A702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275" w:type="dxa"/>
            <w:gridSpan w:val="2"/>
          </w:tcPr>
          <w:p w:rsidR="004A5310" w:rsidRPr="00073732" w:rsidRDefault="00226858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9270C6" w:rsidRPr="00073732" w:rsidRDefault="00226858" w:rsidP="009270C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4A5310" w:rsidRPr="007B7553" w:rsidTr="00D436A0">
        <w:tc>
          <w:tcPr>
            <w:tcW w:w="534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1758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Защита Отечества.</w:t>
            </w:r>
            <w:r w:rsidR="008D2022">
              <w:rPr>
                <w:rFonts w:ascii="Times New Roman" w:hAnsi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4195" w:type="dxa"/>
            <w:gridSpan w:val="2"/>
          </w:tcPr>
          <w:p w:rsidR="004A5310" w:rsidRPr="004A5310" w:rsidRDefault="004A5310" w:rsidP="004A5310">
            <w:pPr>
              <w:shd w:val="clear" w:color="auto" w:fill="FFFFFF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0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Понятия регулярная армия, воинский </w:t>
            </w:r>
            <w:r w:rsidRPr="004A5310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долг, внешние </w:t>
            </w:r>
            <w:r w:rsidRPr="004A53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</w:t>
            </w:r>
            <w:r w:rsidRPr="004A5310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внутренние угрозы, </w:t>
            </w:r>
            <w:r w:rsidRPr="004A5310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глобальные, региональные </w:t>
            </w:r>
            <w:r w:rsidRPr="004A53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</w:t>
            </w:r>
            <w:r w:rsidRPr="004A5310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частные </w:t>
            </w:r>
            <w:r w:rsidRPr="004A5310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угрозы, военкомат, присяга, повестка, </w:t>
            </w:r>
            <w:r w:rsidRPr="004A5310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должностные обязанности, специаль</w:t>
            </w:r>
            <w:r w:rsidRPr="004A5310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ные обязанности. </w:t>
            </w:r>
            <w:r w:rsidRPr="004A53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Защита Отечества. </w:t>
            </w:r>
            <w:r w:rsidRPr="004A53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Долг и обязанность. Регулярная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 xml:space="preserve">армия. Военная служба. Важность </w:t>
            </w:r>
            <w:r w:rsidRPr="004A53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подготовки к исполнению воинского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>долга. Международно-правовая защи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та жертв войны. </w:t>
            </w:r>
            <w:r w:rsidRPr="004A531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Дополнительно: служба в армии - это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>право или обязанность?</w:t>
            </w:r>
          </w:p>
        </w:tc>
        <w:tc>
          <w:tcPr>
            <w:tcW w:w="4253" w:type="dxa"/>
          </w:tcPr>
          <w:p w:rsidR="004A5310" w:rsidRPr="004A5310" w:rsidRDefault="004A5310" w:rsidP="004A5310">
            <w:pPr>
              <w:shd w:val="clear" w:color="auto" w:fill="FFFFFF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0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основные понятия по теме уроков;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>роль регулярной армии в жизни совре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менного общества; основные обязанности </w:t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военнослужащего. </w:t>
            </w:r>
            <w:r w:rsidRPr="004A5310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характеризовать особенности во</w:t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 xml:space="preserve">енной службы в наше время; объяснять, </w:t>
            </w:r>
            <w:r w:rsidRPr="004A531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почему защита Отечества - долг и обязан</w:t>
            </w:r>
            <w:r w:rsidRPr="004A531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ность гражданина; участвовать в дискус</w:t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сии; высказывать и аргументировать свою точку зрения; работать с текстом Консти</w:t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туции РФ</w:t>
            </w:r>
          </w:p>
        </w:tc>
        <w:tc>
          <w:tcPr>
            <w:tcW w:w="1701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Патриотизм и гражданственность.  Государство. Отечество,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7B75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армия</w:t>
            </w:r>
          </w:p>
        </w:tc>
        <w:tc>
          <w:tcPr>
            <w:tcW w:w="1134" w:type="dxa"/>
          </w:tcPr>
          <w:p w:rsidR="004A5310" w:rsidRPr="00073732" w:rsidRDefault="004A5310" w:rsidP="00961AD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 xml:space="preserve"> 2.5</w:t>
            </w:r>
          </w:p>
          <w:p w:rsidR="004A5310" w:rsidRPr="00073732" w:rsidRDefault="004A5310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A5310" w:rsidRPr="00073732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270C6" w:rsidRPr="00073732" w:rsidRDefault="009270C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310" w:rsidRPr="007B7553" w:rsidTr="00D436A0">
        <w:tc>
          <w:tcPr>
            <w:tcW w:w="534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1758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Что такое дисциплина?</w:t>
            </w:r>
          </w:p>
        </w:tc>
        <w:tc>
          <w:tcPr>
            <w:tcW w:w="4195" w:type="dxa"/>
            <w:gridSpan w:val="2"/>
          </w:tcPr>
          <w:p w:rsidR="004A5310" w:rsidRPr="00BE6826" w:rsidRDefault="00BE6826" w:rsidP="00BE682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8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дисциплина, воля, самовоспи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тание, мораль, внешняя 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внутренняя дисциплина, самоконтроль. 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Дисципли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на - необходимое условие существо</w:t>
            </w:r>
            <w:r w:rsidRPr="00BE682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вания общества и человека. Общеобя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>зательная и специальная</w:t>
            </w:r>
          </w:p>
        </w:tc>
        <w:tc>
          <w:tcPr>
            <w:tcW w:w="4253" w:type="dxa"/>
          </w:tcPr>
          <w:p w:rsidR="004A5310" w:rsidRPr="007B7553" w:rsidRDefault="004A5310" w:rsidP="00BE68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термины; дисциплина, дисципли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на внутренняя и внешняя, само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контроль. Уметь: - анализировать, делать выводы, отвечать на вопросы; -   оценивать   поступки   людей   в рамках изучаемой темы; - приводить  примеры  различных ситуаций по заданной теме; - выражать сознательное неприятие антиобщественного поведения</w:t>
            </w:r>
          </w:p>
        </w:tc>
        <w:tc>
          <w:tcPr>
            <w:tcW w:w="1701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дисциплина, дисципли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на внутренняя и внешняя, само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контроль.</w:t>
            </w:r>
          </w:p>
        </w:tc>
        <w:tc>
          <w:tcPr>
            <w:tcW w:w="1134" w:type="dxa"/>
          </w:tcPr>
          <w:p w:rsidR="004A5310" w:rsidRPr="00073732" w:rsidRDefault="004A5310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A5310" w:rsidRPr="00073732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4A5310" w:rsidRPr="007B7553" w:rsidTr="00D436A0">
        <w:tc>
          <w:tcPr>
            <w:tcW w:w="534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1758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Виновен-отвечай.</w:t>
            </w:r>
            <w:r w:rsidR="008D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022" w:rsidRPr="008D2022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четверть. №</w:t>
            </w:r>
            <w:r w:rsidR="008D202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95" w:type="dxa"/>
            <w:gridSpan w:val="2"/>
          </w:tcPr>
          <w:p w:rsidR="004A5310" w:rsidRPr="00BE6826" w:rsidRDefault="00BE6826" w:rsidP="00BE682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8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противозаконное поведе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ние, преступление, правонарушение, </w:t>
            </w:r>
            <w:r w:rsidRPr="00BE682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проступок, преступность. </w:t>
            </w:r>
            <w:r w:rsidRPr="00BE68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Законопо</w:t>
            </w:r>
            <w:r w:rsidRPr="00BE68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слушное поведение - необходимое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условие нормальной жизни общества. </w:t>
            </w:r>
            <w:r w:rsidRPr="00BE6826">
              <w:rPr>
                <w:rFonts w:ascii="Times New Roman" w:hAnsi="Times New Roman" w:cs="Times New Roman"/>
                <w:sz w:val="24"/>
              </w:rPr>
              <w:t xml:space="preserve">Признаки и виды правонарушений.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Юридическая ответственность. Виды 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>юридической ответственности. Ответ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ственность за нарушение законов. </w:t>
            </w:r>
            <w:r w:rsidRPr="00BE6826">
              <w:rPr>
                <w:rFonts w:ascii="Times New Roman" w:hAnsi="Times New Roman" w:cs="Times New Roman"/>
                <w:sz w:val="24"/>
              </w:rPr>
              <w:t>Дополнительно: ответственность не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  <w:t>совершеннолетних</w:t>
            </w:r>
          </w:p>
        </w:tc>
        <w:tc>
          <w:tcPr>
            <w:tcW w:w="4253" w:type="dxa"/>
          </w:tcPr>
          <w:p w:rsidR="004A5310" w:rsidRPr="007B7553" w:rsidRDefault="004A5310" w:rsidP="00BE68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раздела; -   термины:   преступление,   виды преступлений, кража, грабеж, под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стрекатели, соучастники. Уметь: - анализировать, делать выводы, отвечать на вопросы; - соотносить конкретный казус с видом правонарушений; - работать самостоятельно и вы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сказывать свою точку зрения</w:t>
            </w:r>
          </w:p>
        </w:tc>
        <w:tc>
          <w:tcPr>
            <w:tcW w:w="1701" w:type="dxa"/>
          </w:tcPr>
          <w:p w:rsidR="004A5310" w:rsidRPr="007B7553" w:rsidRDefault="004A5310" w:rsidP="00BE6826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преступление,   виды преступлений, кража, грабеж, под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стрекатели, соучастники.</w:t>
            </w:r>
          </w:p>
        </w:tc>
        <w:tc>
          <w:tcPr>
            <w:tcW w:w="1134" w:type="dxa"/>
          </w:tcPr>
          <w:p w:rsidR="004A5310" w:rsidRPr="00073732" w:rsidRDefault="004A5310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275" w:type="dxa"/>
            <w:gridSpan w:val="2"/>
          </w:tcPr>
          <w:p w:rsidR="004A5310" w:rsidRPr="00073732" w:rsidRDefault="00226858" w:rsidP="008D2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A7027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  <w:r w:rsidRPr="007B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Кто стоит на страже закона.</w:t>
            </w: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right="98" w:firstLine="2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прокуратура, суд, полиция, </w:t>
            </w:r>
            <w:r w:rsidRPr="00BE6826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>таможня, правопорядок, нотари</w:t>
            </w:r>
            <w:r w:rsidRPr="00BE6826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 xml:space="preserve">ат, адвокат, лицензия, правосудие, презумпция невиновности. </w:t>
            </w: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t xml:space="preserve">Защита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правопорядка. Правоохранительные органы на страже закона. Судебные 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t>органы. Полиция. Взаимоотноше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 xml:space="preserve">ния органов государственной власти </w:t>
            </w: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t xml:space="preserve">и граждан. </w:t>
            </w:r>
            <w:r w:rsidRPr="00BE6826">
              <w:rPr>
                <w:rFonts w:ascii="Times New Roman" w:hAnsi="Times New Roman" w:cs="Times New Roman"/>
                <w:sz w:val="24"/>
              </w:rPr>
              <w:t>Дополнительно: из истории право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>охранительных органов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термины:  правопорядок,  проку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ратура,   суд,   милиция,   ФСБ,   та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можня, нотариус, презумпция не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виновности. Уметь: - анализировать, делать выводы, отвечать на вопросы; - понимать содержание   и значение правовых норм; -   приводить   примеры   правовых отношений   и   ситуаций,   регули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руемых различными видами норм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правопорядок,  проку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ратура,   суд,   милиция,   ФСБ,   та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можня, нотариус, презумпция не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виновности</w:t>
            </w: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1275" w:type="dxa"/>
            <w:gridSpan w:val="2"/>
          </w:tcPr>
          <w:p w:rsidR="00BE6826" w:rsidRPr="00073732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1758" w:type="dxa"/>
          </w:tcPr>
          <w:p w:rsidR="00BE6826" w:rsidRPr="007B7553" w:rsidRDefault="00BE6826" w:rsidP="00A7027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Урок- практикум</w:t>
            </w:r>
          </w:p>
          <w:p w:rsidR="00BE6826" w:rsidRPr="007B7553" w:rsidRDefault="00BE6826" w:rsidP="00A7027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Практическая работа№2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Pr="007B7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«Человек и закон».</w:t>
            </w:r>
          </w:p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right="18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Подведение итогов изучения темы 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>«Человек и закон». Повторение ос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softHyphen/>
              <w:t xml:space="preserve">новных понятий темы. Обсуждение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>проблемных вопросов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  основные   положения  раз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дела. Уметь анализировать, делать вы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воды, отвечать на вопросы; -  применять полученные знания и умения в обычной жизни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E6826" w:rsidRPr="00073732" w:rsidRDefault="00226858" w:rsidP="008D2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1758" w:type="dxa"/>
          </w:tcPr>
          <w:p w:rsidR="00BE6826" w:rsidRPr="007B7553" w:rsidRDefault="00BE6826" w:rsidP="00AC3EB5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  <w:r w:rsidRPr="007B7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«Человек и закон».</w:t>
            </w:r>
          </w:p>
          <w:p w:rsidR="00BE6826" w:rsidRPr="007B7553" w:rsidRDefault="008D2022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Контрольный </w:t>
            </w:r>
            <w:r w:rsidR="00BE6826" w:rsidRPr="007B75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Тест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№1</w:t>
            </w:r>
          </w:p>
        </w:tc>
        <w:tc>
          <w:tcPr>
            <w:tcW w:w="4195" w:type="dxa"/>
            <w:gridSpan w:val="2"/>
          </w:tcPr>
          <w:p w:rsidR="00BE6826" w:rsidRPr="007B7553" w:rsidRDefault="00BE6826" w:rsidP="004552C0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по данной теме.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положения темы.</w:t>
            </w:r>
          </w:p>
          <w:p w:rsidR="00BE6826" w:rsidRPr="007B7553" w:rsidRDefault="00BE6826" w:rsidP="0036558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анализировать, делать выводы, отвечать на вопросы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9270C6" w:rsidRPr="00073732" w:rsidRDefault="00226858" w:rsidP="009270C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14850" w:type="dxa"/>
            <w:gridSpan w:val="9"/>
          </w:tcPr>
          <w:p w:rsidR="00BE6826" w:rsidRPr="007B7553" w:rsidRDefault="00B33ECE" w:rsidP="007F4AA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Человек и экономика (11</w:t>
            </w:r>
            <w:r w:rsidR="00BE6826" w:rsidRPr="007B7553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58" w:type="dxa"/>
          </w:tcPr>
          <w:p w:rsidR="00BE6826" w:rsidRPr="007B7553" w:rsidRDefault="00BE6826" w:rsidP="00AC3E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Экономика и ее основные участники</w:t>
            </w:r>
          </w:p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 xml:space="preserve">экономика, производство, </w:t>
            </w:r>
            <w:r w:rsidRPr="00BE6826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 xml:space="preserve">распределение, обмен, потребление, </w:t>
            </w:r>
            <w:r w:rsidRPr="00BE6826">
              <w:rPr>
                <w:rFonts w:ascii="Times New Roman" w:hAnsi="Times New Roman" w:cs="Times New Roman"/>
                <w:i/>
                <w:iCs/>
                <w:spacing w:val="-6"/>
                <w:sz w:val="24"/>
              </w:rPr>
              <w:t xml:space="preserve">натуральное хозяйство, производитель, 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 xml:space="preserve">потребитель, ресурсы. </w:t>
            </w: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t xml:space="preserve">Экономика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и ее роль в жизни общества. Сферы </w:t>
            </w:r>
            <w:r w:rsidRPr="00BE6826">
              <w:rPr>
                <w:rFonts w:ascii="Times New Roman" w:hAnsi="Times New Roman" w:cs="Times New Roman"/>
                <w:sz w:val="24"/>
              </w:rPr>
              <w:t>экономики. Натуральное и товарное хозяйство. Основные участники эко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  <w:t xml:space="preserve">номики. Дополнительно: факторы, влияющие 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>на производительность труда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термины: экономика, производ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ство,  обмен,  распределение,  по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требление,   технология,   произво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дитель, потребитель; - сущность совместной деятельно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людей в сфере экономики. Уметь: - анализировать, делать выводы, отвечать на вопросы; - решать познавательные и прак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тические задачи в рамках мате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экономика, производ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ство,  обмен,  распределение,  по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требление,   технология,   произво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дитель, потребитель</w:t>
            </w: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 xml:space="preserve"> 3.1  </w:t>
            </w:r>
          </w:p>
        </w:tc>
        <w:tc>
          <w:tcPr>
            <w:tcW w:w="1275" w:type="dxa"/>
            <w:gridSpan w:val="2"/>
          </w:tcPr>
          <w:p w:rsidR="00D436A0" w:rsidRPr="00073732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9270C6" w:rsidRPr="00073732" w:rsidRDefault="009270C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Золотые руки работника.</w:t>
            </w:r>
          </w:p>
        </w:tc>
        <w:tc>
          <w:tcPr>
            <w:tcW w:w="4195" w:type="dxa"/>
            <w:gridSpan w:val="2"/>
          </w:tcPr>
          <w:p w:rsidR="00BE6826" w:rsidRPr="00B209B3" w:rsidRDefault="00BE6826" w:rsidP="00BE6826">
            <w:pPr>
              <w:shd w:val="clear" w:color="auto" w:fill="FFFFFF"/>
              <w:ind w:firstLine="10"/>
              <w:jc w:val="both"/>
              <w:rPr>
                <w:sz w:val="24"/>
              </w:rPr>
            </w:pPr>
            <w:r w:rsidRPr="00BE6826">
              <w:rPr>
                <w:rFonts w:ascii="Times New Roman" w:hAnsi="Times New Roman" w:cs="Times New Roman"/>
                <w:spacing w:val="-4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t>труд, повышение квалифика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-6"/>
                <w:sz w:val="24"/>
              </w:rPr>
              <w:t>ции, зарплата, трудовое денежное воз</w:t>
            </w:r>
            <w:r w:rsidRPr="00BE6826">
              <w:rPr>
                <w:rFonts w:ascii="Times New Roman" w:hAnsi="Times New Roman" w:cs="Times New Roman"/>
                <w:i/>
                <w:iCs/>
                <w:spacing w:val="-6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 xml:space="preserve">награждение, количество </w:t>
            </w:r>
            <w:r w:rsidRPr="00BE6826">
              <w:rPr>
                <w:rFonts w:ascii="Times New Roman" w:hAnsi="Times New Roman" w:cs="Times New Roman"/>
                <w:spacing w:val="-5"/>
                <w:sz w:val="24"/>
              </w:rPr>
              <w:t xml:space="preserve">и </w:t>
            </w:r>
            <w:r w:rsidRPr="00BE6826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 xml:space="preserve">качество </w:t>
            </w:r>
            <w:r w:rsidRPr="00BE6826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труда. 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>Мастерство работника. Высо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>коквалифицированный и малоквали</w:t>
            </w:r>
            <w:r w:rsidRPr="00BE6826">
              <w:rPr>
                <w:rFonts w:ascii="Times New Roman" w:hAnsi="Times New Roman" w:cs="Times New Roman"/>
                <w:sz w:val="24"/>
              </w:rPr>
              <w:t>фицированный труд. Заработная пла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та и стимулирование труда. Факторы, </w:t>
            </w:r>
            <w:r w:rsidRPr="00BE6826">
              <w:rPr>
                <w:rFonts w:ascii="Times New Roman" w:hAnsi="Times New Roman" w:cs="Times New Roman"/>
                <w:sz w:val="24"/>
              </w:rPr>
              <w:t>определяющие размер заработной платы.</w:t>
            </w:r>
            <w:r w:rsidRPr="00294A4B">
              <w:rPr>
                <w:sz w:val="24"/>
              </w:rPr>
              <w:t xml:space="preserve"> </w:t>
            </w:r>
            <w:r w:rsidRPr="00BE6826">
              <w:rPr>
                <w:rFonts w:ascii="Times New Roman" w:hAnsi="Times New Roman" w:cs="Times New Roman"/>
                <w:sz w:val="24"/>
              </w:rPr>
              <w:t>Взаимосвязь количества и ка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>чества труда. Слагаемые профессио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 xml:space="preserve">нального успеха. </w:t>
            </w: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t>Дополнительно: зачем люди работают?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 термины:   квалификация,   труд, зарплата, виды зарплаты. Уметь анализировать, делать вы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воды, отвечать на вопросы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квалификация,   труд, зарплата, виды зарплаты.</w:t>
            </w:r>
          </w:p>
        </w:tc>
        <w:tc>
          <w:tcPr>
            <w:tcW w:w="1134" w:type="dxa"/>
          </w:tcPr>
          <w:p w:rsidR="00BE6826" w:rsidRPr="00073732" w:rsidRDefault="00BE6826" w:rsidP="00AC3E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3.9</w:t>
            </w:r>
          </w:p>
          <w:p w:rsidR="00BE6826" w:rsidRPr="00073732" w:rsidRDefault="00BE6826" w:rsidP="00AC3E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6.15</w:t>
            </w:r>
          </w:p>
        </w:tc>
        <w:tc>
          <w:tcPr>
            <w:tcW w:w="1275" w:type="dxa"/>
            <w:gridSpan w:val="2"/>
          </w:tcPr>
          <w:p w:rsidR="00B33ECE" w:rsidRDefault="00226858" w:rsidP="00AC3E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</w:t>
            </w:r>
            <w:r w:rsidR="00B33ECE" w:rsidRPr="00073732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BE6826" w:rsidRPr="00073732" w:rsidRDefault="00BE6826" w:rsidP="00AC3E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BE6826" w:rsidRPr="007B7553" w:rsidRDefault="00BE6826" w:rsidP="00AC3E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ство:</w:t>
            </w:r>
          </w:p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затраты, выручка, прибыль</w:t>
            </w:r>
            <w:r w:rsidR="008D2022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826">
              <w:rPr>
                <w:rFonts w:ascii="Times New Roman" w:hAnsi="Times New Roman" w:cs="Times New Roman"/>
                <w:spacing w:val="-4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t>производство, затраты, вы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3"/>
                <w:sz w:val="24"/>
              </w:rPr>
              <w:t xml:space="preserve">ручка, прибыль. </w:t>
            </w:r>
            <w:r w:rsidRPr="00BE6826">
              <w:rPr>
                <w:rFonts w:ascii="Times New Roman" w:hAnsi="Times New Roman" w:cs="Times New Roman"/>
                <w:spacing w:val="3"/>
                <w:sz w:val="24"/>
              </w:rPr>
              <w:t>Производство - сред</w:t>
            </w:r>
            <w:r w:rsidRPr="00BE6826">
              <w:rPr>
                <w:rFonts w:ascii="Times New Roman" w:hAnsi="Times New Roman" w:cs="Times New Roman"/>
                <w:spacing w:val="3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</w:rPr>
              <w:t xml:space="preserve">ство удовлетворения потребностей 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 xml:space="preserve">человека. Производительность труда.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>Затраты производства. Роль разделе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softHyphen/>
              <w:t xml:space="preserve">ния труда в развитии производства. </w:t>
            </w:r>
            <w:r w:rsidRPr="00BE6826">
              <w:rPr>
                <w:rFonts w:ascii="Times New Roman" w:hAnsi="Times New Roman" w:cs="Times New Roman"/>
                <w:sz w:val="24"/>
              </w:rPr>
              <w:t>Дополнительно: из истории развития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 определение  понятий:  производство,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затраты, прибыль.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Уметь:.  объяснять какова роль разделения труда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развитии производства;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давать характеристику основным видам затрат; 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задачи на прибыль. </w:t>
            </w:r>
          </w:p>
        </w:tc>
        <w:tc>
          <w:tcPr>
            <w:tcW w:w="1701" w:type="dxa"/>
          </w:tcPr>
          <w:p w:rsidR="00BE6826" w:rsidRPr="007B7553" w:rsidRDefault="00BE6826" w:rsidP="00AC3EB5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производство, </w:t>
            </w:r>
          </w:p>
          <w:p w:rsidR="00BE6826" w:rsidRPr="007B7553" w:rsidRDefault="00BE6826" w:rsidP="00AC3EB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/>
                <w:sz w:val="24"/>
                <w:szCs w:val="24"/>
              </w:rPr>
              <w:t>затраты, прибыль</w:t>
            </w:r>
          </w:p>
        </w:tc>
        <w:tc>
          <w:tcPr>
            <w:tcW w:w="1134" w:type="dxa"/>
          </w:tcPr>
          <w:p w:rsidR="00BE6826" w:rsidRPr="00073732" w:rsidRDefault="00BE6826" w:rsidP="00961A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275" w:type="dxa"/>
            <w:gridSpan w:val="2"/>
          </w:tcPr>
          <w:p w:rsidR="00B33ECE" w:rsidRDefault="00226858" w:rsidP="00D436A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33ECE" w:rsidRPr="00073732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BE6826" w:rsidRPr="00073732" w:rsidRDefault="00BE6826" w:rsidP="00B33EC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33EC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BE6826" w:rsidRPr="007B7553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Виды и формы бизнеса</w:t>
            </w:r>
            <w:r w:rsidR="008D2022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>бизнес, товарищество, ак</w:t>
            </w:r>
            <w:r w:rsidRPr="00BE6826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 xml:space="preserve">ционерное общество, акции. </w:t>
            </w:r>
            <w:r w:rsidRPr="00BE6826">
              <w:rPr>
                <w:rFonts w:ascii="Times New Roman" w:hAnsi="Times New Roman" w:cs="Times New Roman"/>
                <w:spacing w:val="-5"/>
                <w:sz w:val="24"/>
              </w:rPr>
              <w:t xml:space="preserve">Виды </w:t>
            </w:r>
            <w:r w:rsidRPr="00BE6826">
              <w:rPr>
                <w:rFonts w:ascii="Times New Roman" w:hAnsi="Times New Roman" w:cs="Times New Roman"/>
                <w:sz w:val="24"/>
              </w:rPr>
              <w:t>бизнеса. Роль предпринимательства в развитии экономики. Условия успе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  <w:t>ха в предпринимательской деятель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  <w:t xml:space="preserve">ности. Малое предпринимательство и фермерское хозяйство. 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t>Дополнительно: предприниматель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</w:rPr>
              <w:t>ство и его основные организационно-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t>правовые формы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определение понятия: бизнес.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 давать  характеристику  основным  видам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бизнеса;    разъяснять  в  каких  формах  можно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бизнес. </w:t>
            </w:r>
          </w:p>
        </w:tc>
        <w:tc>
          <w:tcPr>
            <w:tcW w:w="1701" w:type="dxa"/>
          </w:tcPr>
          <w:p w:rsidR="00BE6826" w:rsidRDefault="00BE6826" w:rsidP="00AC3EB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/>
                <w:sz w:val="24"/>
                <w:szCs w:val="24"/>
              </w:rPr>
              <w:t>Бизнес</w:t>
            </w:r>
          </w:p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обмен, торговля, реклама, услуги</w:t>
            </w: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3.7</w:t>
            </w:r>
            <w:r w:rsidRPr="000737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:rsidR="00B33ECE" w:rsidRPr="00073732" w:rsidRDefault="00226858" w:rsidP="00B33EC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 </w:t>
            </w:r>
            <w:r w:rsidR="00B33ECE" w:rsidRPr="00073732">
              <w:rPr>
                <w:rFonts w:ascii="Times New Roman" w:hAnsi="Times New Roman"/>
                <w:sz w:val="24"/>
                <w:szCs w:val="24"/>
              </w:rPr>
              <w:t>02</w:t>
            </w:r>
            <w:r w:rsidR="00B33E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436A0" w:rsidRPr="00073732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9270C6" w:rsidRPr="00073732" w:rsidRDefault="009270C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Обмен, торговля, реклама</w:t>
            </w:r>
            <w:r w:rsidR="008D2022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Fonts w:ascii="Times New Roman" w:hAnsi="Times New Roman" w:cs="Times New Roman"/>
                <w:spacing w:val="-4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t xml:space="preserve">обмен, товар, стоимость, 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 xml:space="preserve">цена товара, торговля, реклама. </w:t>
            </w: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t>Об</w:t>
            </w: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</w:rPr>
              <w:t>мен — важная составляющая эко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  <w:t xml:space="preserve">номической жизни людей. Условия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выгодного обмена. Дополнительно: торговля и ее формы; 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t>реклама в современной экономике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курса; - определения  понятий:     обмен, торговля, реклама, услуги. Уметь: - анализировать, делать выводы, отвечать на вопросы; - применять знания на практике; -   самостоятельно   моделировать заданную ситуацию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275" w:type="dxa"/>
            <w:gridSpan w:val="2"/>
          </w:tcPr>
          <w:p w:rsidR="00B33ECE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 </w:t>
            </w:r>
            <w:r w:rsidR="00B33ECE" w:rsidRPr="00073732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33EC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BE6826" w:rsidRPr="007B75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BE6826" w:rsidRPr="007B7553" w:rsidRDefault="00BE6826" w:rsidP="008D202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Деньги и их функция</w:t>
            </w:r>
            <w:r w:rsidR="008D20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D2022" w:rsidRPr="008D2022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четверть. №3.</w:t>
            </w:r>
            <w:r w:rsidR="008D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right="166" w:firstLine="5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Fonts w:ascii="Times New Roman" w:hAnsi="Times New Roman" w:cs="Times New Roman"/>
                <w:spacing w:val="-4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t xml:space="preserve">деньги, инфляция, рост цен. 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t xml:space="preserve">Исторические формы эквивалента </w:t>
            </w:r>
            <w:r w:rsidRPr="00BE6826">
              <w:rPr>
                <w:rFonts w:ascii="Times New Roman" w:hAnsi="Times New Roman" w:cs="Times New Roman"/>
                <w:sz w:val="24"/>
              </w:rPr>
              <w:t>стоимости. Основные виды денег. Функции денег.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Дополнительно: из истории денег на Руси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  определения   понятий:   деньги, бартер. Уметь анализировать, делать вы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воды, отвечать на вопросы;  -ориентироваться в типичной для подростка ситуации; -  осуществлять  поиск  необходи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мой информации.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деньги, бартер.</w:t>
            </w: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275" w:type="dxa"/>
            <w:gridSpan w:val="2"/>
          </w:tcPr>
          <w:p w:rsidR="00B33ECE" w:rsidRDefault="00226858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="00B33ECE" w:rsidRPr="00073732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B33ECE" w:rsidRDefault="00B33ECE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6826" w:rsidRPr="00073732" w:rsidRDefault="00BE6826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Экономика семьи</w:t>
            </w:r>
            <w:r w:rsidR="008D2022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right="6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8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микроэкономика, подсобное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хозяйство, семейный бюджет. 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Эко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 xml:space="preserve">номика современной семьи. Ресурсы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семьи: материальные, трудовые, </w:t>
            </w:r>
            <w:r w:rsidRPr="00BE68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энергетические, информационные, 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>финансовые. Источники доходов се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мьи. Обязательные и произвольные </w:t>
            </w:r>
            <w:r w:rsidRPr="00BE68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расходы. Принципы рационального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ведения домашнего хозяйства. 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>Дополнительно: семейный бюджет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  Уметь: - анализировать, делать выводы, отвечать на вопросы; - самостоятельно составлять про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стейшие виды документов по теме; - решать практические задачи в рамках темы</w:t>
            </w:r>
          </w:p>
        </w:tc>
        <w:tc>
          <w:tcPr>
            <w:tcW w:w="1701" w:type="dxa"/>
          </w:tcPr>
          <w:p w:rsidR="00BE6826" w:rsidRPr="007B7553" w:rsidRDefault="00BE6826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 xml:space="preserve">ресурсы  семьи, </w:t>
            </w:r>
          </w:p>
          <w:p w:rsidR="00BE6826" w:rsidRPr="007B7553" w:rsidRDefault="00BE6826" w:rsidP="00BE6826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134" w:type="dxa"/>
          </w:tcPr>
          <w:p w:rsidR="00BE6826" w:rsidRPr="00073732" w:rsidRDefault="00BE6826" w:rsidP="00BD19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33ECE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B33ECE" w:rsidRPr="00073732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33EC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BE6826" w:rsidRPr="007B75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Бюджет моей семьи.</w:t>
            </w:r>
            <w:r w:rsidR="008D2022">
              <w:rPr>
                <w:rFonts w:ascii="Times New Roman" w:hAnsi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4195" w:type="dxa"/>
            <w:gridSpan w:val="2"/>
          </w:tcPr>
          <w:p w:rsidR="00BE6826" w:rsidRPr="007B7553" w:rsidRDefault="00BE6826" w:rsidP="00BE682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03">
              <w:rPr>
                <w:spacing w:val="-3"/>
                <w:sz w:val="24"/>
                <w:szCs w:val="24"/>
              </w:rPr>
              <w:t xml:space="preserve">Понятия </w:t>
            </w:r>
            <w:r w:rsidRPr="00077303">
              <w:rPr>
                <w:i/>
                <w:iCs/>
                <w:spacing w:val="-3"/>
                <w:sz w:val="24"/>
                <w:szCs w:val="24"/>
              </w:rPr>
              <w:t xml:space="preserve">микроэкономика, подсобное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хозяйство, семейный бюджет. 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Эко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 xml:space="preserve">номика современной семьи. Ресурсы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семьи: материальные, трудовые, </w:t>
            </w:r>
            <w:r w:rsidRPr="00BE68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энергетические, информационные, 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>финансовые. Источники доходов се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мьи. Обязательные и произвольные </w:t>
            </w:r>
            <w:r w:rsidRPr="00BE68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расходы. Принципы рационального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ведения домашнего хозяйства. 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>Дополнительно: семейный бюджет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  термины:    семейный    бюджет, формы семейного бюджета. Уметь: - анализировать, делать выводы, отвечать на вопросы; - самостоятельно составлять про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стейшие виды документов по теме; - решать практические задачи в рамках темы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семейный    бюджет, формы семейного бюджета</w:t>
            </w: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33ECE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="008D2022">
              <w:rPr>
                <w:rFonts w:ascii="Times New Roman" w:hAnsi="Times New Roman"/>
                <w:sz w:val="24"/>
                <w:szCs w:val="24"/>
              </w:rPr>
              <w:t>0</w:t>
            </w:r>
            <w:r w:rsidR="00B33ECE" w:rsidRPr="0007373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33EC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Карманные деньги: за и против.</w:t>
            </w:r>
          </w:p>
        </w:tc>
        <w:tc>
          <w:tcPr>
            <w:tcW w:w="4195" w:type="dxa"/>
            <w:gridSpan w:val="2"/>
          </w:tcPr>
          <w:p w:rsidR="00BE6826" w:rsidRPr="007B7553" w:rsidRDefault="0036558E" w:rsidP="0036558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 xml:space="preserve">Ресурсы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семьи: материальные, трудовые, </w:t>
            </w:r>
            <w:r w:rsidRPr="00BE68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энергетические, информационные, 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>финансовые. Источники доходов се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мьи. Обязательные и произвольные </w:t>
            </w:r>
            <w:r w:rsidRPr="00BE68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расходы. Принципы рационального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ведения домашнего хозяйства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  термины:    карманные деньги.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Уметь: - анализировать, делать выводы, отвечать на вопросы; - самостоятельно составлять про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стейшие виды документов по теме; - решать практические задачи в рамках темы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карманные деньг и.</w:t>
            </w:r>
          </w:p>
        </w:tc>
        <w:tc>
          <w:tcPr>
            <w:tcW w:w="11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33ECE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 </w:t>
            </w:r>
            <w:r w:rsidR="00B33ECE" w:rsidRPr="00073732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33EC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BE6826" w:rsidRPr="007B75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BE6826" w:rsidRPr="007B7553" w:rsidRDefault="00BE6826" w:rsidP="00AC3EB5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  <w:r w:rsidRPr="007B7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«Человек и экономика».</w:t>
            </w:r>
          </w:p>
          <w:p w:rsidR="00BE6826" w:rsidRPr="007B7553" w:rsidRDefault="008D2022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Контрольный </w:t>
            </w:r>
            <w:r w:rsidR="00BE6826" w:rsidRPr="007B75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Тест</w:t>
            </w:r>
            <w:r w:rsidR="008804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95" w:type="dxa"/>
            <w:gridSpan w:val="2"/>
          </w:tcPr>
          <w:p w:rsidR="00BE6826" w:rsidRPr="0036558E" w:rsidRDefault="0036558E" w:rsidP="004552C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изучения темы «Человек и экономика». Повторение </w:t>
            </w:r>
            <w:r w:rsidRPr="003655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основных понятий темы. Обсуждение 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проблемных вопросов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положения темы.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анализировать, делать выводы, отвечать на вопросы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33ECE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03. 05</w:t>
            </w:r>
          </w:p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14850" w:type="dxa"/>
            <w:gridSpan w:val="9"/>
          </w:tcPr>
          <w:p w:rsidR="00BE6826" w:rsidRPr="007B7553" w:rsidRDefault="00BE6826" w:rsidP="0027411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Тема 4. Человек и природа (4 ч.)</w:t>
            </w:r>
          </w:p>
        </w:tc>
      </w:tr>
      <w:tr w:rsidR="0036558E" w:rsidRPr="007B7553" w:rsidTr="00D436A0">
        <w:tc>
          <w:tcPr>
            <w:tcW w:w="534" w:type="dxa"/>
          </w:tcPr>
          <w:p w:rsidR="0036558E" w:rsidRPr="007B7553" w:rsidRDefault="00B33EC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36558E" w:rsidRPr="007B75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4195" w:type="dxa"/>
            <w:gridSpan w:val="2"/>
          </w:tcPr>
          <w:p w:rsidR="0036558E" w:rsidRPr="0036558E" w:rsidRDefault="0036558E" w:rsidP="0036558E">
            <w:pPr>
              <w:shd w:val="clear" w:color="auto" w:fill="FFFFFF"/>
              <w:ind w:right="209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36558E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экология, великое экологи</w:t>
            </w:r>
            <w:r w:rsidRPr="0036558E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36558E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ческое правило, биосфера. </w:t>
            </w:r>
            <w:r w:rsidRPr="003655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Взаимо</w:t>
            </w:r>
            <w:r w:rsidRPr="003655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отношения человека и природы. Экология. Загрязнение атмосферы. Загрязнение воды и почвы. Дополнительно: экологическое со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55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знание</w:t>
            </w:r>
          </w:p>
        </w:tc>
        <w:tc>
          <w:tcPr>
            <w:tcW w:w="4253" w:type="dxa"/>
          </w:tcPr>
          <w:p w:rsidR="0036558E" w:rsidRPr="007B7553" w:rsidRDefault="0036558E" w:rsidP="003655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положения урока. Объяснять взаимосвязь природы и общества, влияние человека на природу. </w:t>
            </w:r>
          </w:p>
          <w:p w:rsidR="0036558E" w:rsidRPr="007B7553" w:rsidRDefault="0036558E" w:rsidP="0036558E">
            <w:pPr>
              <w:ind w:left="16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Уметь анализировать, делать выводы, отвечать на вопросы</w:t>
            </w:r>
          </w:p>
        </w:tc>
        <w:tc>
          <w:tcPr>
            <w:tcW w:w="1701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1134" w:type="dxa"/>
          </w:tcPr>
          <w:p w:rsidR="0036558E" w:rsidRPr="00073732" w:rsidRDefault="0036558E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 xml:space="preserve">1.2  </w:t>
            </w:r>
          </w:p>
        </w:tc>
        <w:tc>
          <w:tcPr>
            <w:tcW w:w="1275" w:type="dxa"/>
            <w:gridSpan w:val="2"/>
          </w:tcPr>
          <w:p w:rsidR="0012640B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10. 05</w:t>
            </w:r>
          </w:p>
          <w:p w:rsidR="0012640B" w:rsidRDefault="0012640B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6558E" w:rsidRPr="00073732" w:rsidRDefault="0036558E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58E" w:rsidRPr="007B7553" w:rsidTr="00D436A0">
        <w:tc>
          <w:tcPr>
            <w:tcW w:w="534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Охранять природу -значит охранять жизнь</w:t>
            </w:r>
            <w:r w:rsidR="008D2022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4195" w:type="dxa"/>
            <w:gridSpan w:val="2"/>
          </w:tcPr>
          <w:p w:rsidR="0036558E" w:rsidRPr="0036558E" w:rsidRDefault="0036558E" w:rsidP="0036558E">
            <w:pPr>
              <w:shd w:val="clear" w:color="auto" w:fill="FFFFFF"/>
              <w:ind w:right="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36558E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браконьеры, экологическая </w:t>
            </w:r>
            <w:r w:rsidRPr="0036558E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мораль. </w:t>
            </w:r>
            <w:r w:rsidRPr="00365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Ответственность человека пе</w:t>
            </w:r>
            <w:r w:rsidRPr="00365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 xml:space="preserve">ред природой. Тяжелые последствия безответственности. Экологическая </w:t>
            </w:r>
            <w:r w:rsidRPr="00365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мораль. 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Дополнительно: из истории природо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softHyphen/>
              <w:t>охранной деятельности в России</w:t>
            </w:r>
          </w:p>
        </w:tc>
        <w:tc>
          <w:tcPr>
            <w:tcW w:w="4253" w:type="dxa"/>
          </w:tcPr>
          <w:p w:rsidR="0036558E" w:rsidRPr="007B7553" w:rsidRDefault="0036558E" w:rsidP="003655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 основные положения урока. Приводить данные об угрозе экологического кризиса.</w:t>
            </w:r>
          </w:p>
        </w:tc>
        <w:tc>
          <w:tcPr>
            <w:tcW w:w="1701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Экологический кризис</w:t>
            </w:r>
          </w:p>
        </w:tc>
        <w:tc>
          <w:tcPr>
            <w:tcW w:w="1134" w:type="dxa"/>
          </w:tcPr>
          <w:p w:rsidR="0036558E" w:rsidRPr="00073732" w:rsidRDefault="0036558E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275" w:type="dxa"/>
            <w:gridSpan w:val="2"/>
          </w:tcPr>
          <w:p w:rsidR="0012640B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="0012640B" w:rsidRPr="00073732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36558E" w:rsidRPr="00073732" w:rsidRDefault="0036558E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58E" w:rsidRPr="007B7553" w:rsidTr="00D436A0">
        <w:tc>
          <w:tcPr>
            <w:tcW w:w="534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4195" w:type="dxa"/>
            <w:gridSpan w:val="2"/>
          </w:tcPr>
          <w:p w:rsidR="0036558E" w:rsidRPr="0036558E" w:rsidRDefault="0036558E" w:rsidP="0036558E">
            <w:pPr>
              <w:shd w:val="clear" w:color="auto" w:fill="FFFFFF"/>
              <w:ind w:right="82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36558E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охрана природы, националь</w:t>
            </w:r>
            <w:r w:rsidRPr="0036558E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softHyphen/>
            </w:r>
            <w:r w:rsidRPr="0036558E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ный парк, заповедник. </w:t>
            </w:r>
            <w:r w:rsidRPr="00365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Деятельность 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людей, направленная на охрану при-</w:t>
            </w:r>
            <w:r w:rsidRPr="0036558E">
              <w:rPr>
                <w:rFonts w:ascii="Times New Roman" w:hAnsi="Times New Roman" w:cs="Times New Roman"/>
                <w:spacing w:val="-1"/>
                <w:sz w:val="24"/>
              </w:rPr>
              <w:t xml:space="preserve"> роды. Закон об охране окружающей </w:t>
            </w:r>
            <w:r w:rsidRPr="0036558E">
              <w:rPr>
                <w:rFonts w:ascii="Times New Roman" w:hAnsi="Times New Roman" w:cs="Times New Roman"/>
                <w:spacing w:val="-2"/>
                <w:sz w:val="24"/>
              </w:rPr>
              <w:t xml:space="preserve">среды. Правила "защиты природы. </w:t>
            </w:r>
            <w:r w:rsidRPr="0036558E">
              <w:rPr>
                <w:rFonts w:ascii="Times New Roman" w:hAnsi="Times New Roman" w:cs="Times New Roman"/>
                <w:sz w:val="24"/>
              </w:rPr>
              <w:t xml:space="preserve">Дополнительно: вклад школьников </w:t>
            </w:r>
            <w:r w:rsidRPr="0036558E">
              <w:rPr>
                <w:rFonts w:ascii="Times New Roman" w:hAnsi="Times New Roman" w:cs="Times New Roman"/>
                <w:spacing w:val="-1"/>
                <w:sz w:val="24"/>
              </w:rPr>
              <w:t>в дело защиты природы</w:t>
            </w:r>
          </w:p>
        </w:tc>
        <w:tc>
          <w:tcPr>
            <w:tcW w:w="4253" w:type="dxa"/>
          </w:tcPr>
          <w:p w:rsidR="0036558E" w:rsidRPr="007B7553" w:rsidRDefault="0036558E" w:rsidP="003655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Объяснять правила граждан в сфере экологической безопасности и обязанности граждан в области охраны природы. Характеризовать основные конституционные права и обязанности, определять деятельность общественных организаций по защите природы.</w:t>
            </w:r>
          </w:p>
        </w:tc>
        <w:tc>
          <w:tcPr>
            <w:tcW w:w="1701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1134" w:type="dxa"/>
          </w:tcPr>
          <w:p w:rsidR="0036558E" w:rsidRPr="00073732" w:rsidRDefault="0036558E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275" w:type="dxa"/>
            <w:gridSpan w:val="2"/>
          </w:tcPr>
          <w:p w:rsidR="0012640B" w:rsidRDefault="00226858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 </w:t>
            </w:r>
            <w:r w:rsidR="0012640B" w:rsidRPr="00073732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12640B" w:rsidRDefault="0012640B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6558E" w:rsidRPr="00073732" w:rsidRDefault="0036558E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58E" w:rsidRPr="007B7553" w:rsidTr="00D436A0">
        <w:tc>
          <w:tcPr>
            <w:tcW w:w="534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58" w:type="dxa"/>
          </w:tcPr>
          <w:p w:rsidR="0036558E" w:rsidRPr="007B7553" w:rsidRDefault="0036558E" w:rsidP="008D202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курс обществознания 7 класса.</w:t>
            </w:r>
            <w:r w:rsidR="008804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022" w:rsidRPr="008D2022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тест </w:t>
            </w:r>
            <w:r w:rsidR="008804BD" w:rsidRPr="008D20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8D2022" w:rsidRPr="008D20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95" w:type="dxa"/>
            <w:gridSpan w:val="2"/>
          </w:tcPr>
          <w:p w:rsidR="0036558E" w:rsidRPr="0036558E" w:rsidRDefault="0036558E" w:rsidP="0036558E">
            <w:pPr>
              <w:shd w:val="clear" w:color="auto" w:fill="FFFFFF"/>
              <w:ind w:right="55" w:firstLine="10"/>
              <w:jc w:val="both"/>
              <w:rPr>
                <w:rFonts w:ascii="Times New Roman" w:hAnsi="Times New Roman" w:cs="Times New Roman"/>
                <w:sz w:val="24"/>
              </w:rPr>
            </w:pPr>
            <w:r w:rsidRPr="0036558E">
              <w:rPr>
                <w:rFonts w:ascii="Times New Roman" w:hAnsi="Times New Roman" w:cs="Times New Roman"/>
                <w:sz w:val="24"/>
              </w:rPr>
              <w:t>Подведение итогов изучения курса обществознания за 7 класс. Повторе</w:t>
            </w:r>
            <w:r w:rsidRPr="0036558E">
              <w:rPr>
                <w:rFonts w:ascii="Times New Roman" w:hAnsi="Times New Roman" w:cs="Times New Roman"/>
                <w:sz w:val="24"/>
              </w:rPr>
              <w:softHyphen/>
              <w:t>ние основных понятий курса. Обсу</w:t>
            </w:r>
            <w:r w:rsidRPr="0036558E">
              <w:rPr>
                <w:rFonts w:ascii="Times New Roman" w:hAnsi="Times New Roman" w:cs="Times New Roman"/>
                <w:sz w:val="24"/>
              </w:rPr>
              <w:softHyphen/>
              <w:t>ждение проблемных вопросов</w:t>
            </w:r>
          </w:p>
        </w:tc>
        <w:tc>
          <w:tcPr>
            <w:tcW w:w="4253" w:type="dxa"/>
          </w:tcPr>
          <w:p w:rsidR="0036558E" w:rsidRPr="007B7553" w:rsidRDefault="0036558E" w:rsidP="0036558E">
            <w:pPr>
              <w:ind w:left="16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 основные  положения курса. Уметь: - анализировать, делать вы</w:t>
            </w:r>
            <w:r w:rsidRPr="007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воды, отвечать на вопросы; - высказывать собственную точку зрения или обосновы</w:t>
            </w:r>
            <w:r w:rsidRPr="007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известные; - работать с текстом учебни</w:t>
            </w:r>
            <w:r w:rsidRPr="007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ка,   выделять   главное,   ис</w:t>
            </w:r>
            <w:r w:rsidRPr="007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пользовать ранее изученный материал для  решения  по</w:t>
            </w:r>
            <w:r w:rsidRPr="007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знавательных задач</w:t>
            </w:r>
          </w:p>
        </w:tc>
        <w:tc>
          <w:tcPr>
            <w:tcW w:w="1701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6558E" w:rsidRPr="00073732" w:rsidRDefault="00226858" w:rsidP="002268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31. </w:t>
            </w:r>
            <w:r w:rsidR="0012640B" w:rsidRPr="0007373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</w:tbl>
    <w:p w:rsidR="00E37175" w:rsidRPr="007B7553" w:rsidRDefault="00E37175" w:rsidP="00BB1AB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4608DF" w:rsidRDefault="004608DF" w:rsidP="004608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58E" w:rsidRDefault="0036558E" w:rsidP="004608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58E" w:rsidRDefault="0036558E" w:rsidP="004608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914" w:rsidRDefault="00DA2914" w:rsidP="0036558E">
      <w:pPr>
        <w:shd w:val="clear" w:color="auto" w:fill="FFFFFF"/>
        <w:tabs>
          <w:tab w:val="left" w:pos="538"/>
        </w:tabs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E37175" w:rsidRPr="007B7553" w:rsidRDefault="00E37175" w:rsidP="00E371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7175" w:rsidRPr="007B7553" w:rsidRDefault="00E37175" w:rsidP="00E371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5F" w:rsidRPr="007B7553" w:rsidRDefault="005B575F" w:rsidP="00460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575F" w:rsidRPr="007B7553" w:rsidSect="00F766DD">
      <w:footerReference w:type="default" r:id="rId8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282" w:rsidRDefault="00FB0282" w:rsidP="00F50301">
      <w:pPr>
        <w:spacing w:after="0" w:line="240" w:lineRule="auto"/>
      </w:pPr>
      <w:r>
        <w:separator/>
      </w:r>
    </w:p>
  </w:endnote>
  <w:endnote w:type="continuationSeparator" w:id="0">
    <w:p w:rsidR="00FB0282" w:rsidRDefault="00FB0282" w:rsidP="00F5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8215"/>
      <w:docPartObj>
        <w:docPartGallery w:val="Page Numbers (Bottom of Page)"/>
        <w:docPartUnique/>
      </w:docPartObj>
    </w:sdtPr>
    <w:sdtContent>
      <w:p w:rsidR="00121819" w:rsidRDefault="00E738FF">
        <w:pPr>
          <w:pStyle w:val="a9"/>
          <w:jc w:val="right"/>
        </w:pPr>
        <w:fldSimple w:instr=" PAGE   \* MERGEFORMAT ">
          <w:r w:rsidR="00FB0282">
            <w:rPr>
              <w:noProof/>
            </w:rPr>
            <w:t>1</w:t>
          </w:r>
        </w:fldSimple>
      </w:p>
    </w:sdtContent>
  </w:sdt>
  <w:p w:rsidR="00121819" w:rsidRDefault="001218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282" w:rsidRDefault="00FB0282" w:rsidP="00F50301">
      <w:pPr>
        <w:spacing w:after="0" w:line="240" w:lineRule="auto"/>
      </w:pPr>
      <w:r>
        <w:separator/>
      </w:r>
    </w:p>
  </w:footnote>
  <w:footnote w:type="continuationSeparator" w:id="0">
    <w:p w:rsidR="00FB0282" w:rsidRDefault="00FB0282" w:rsidP="00F5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7C8"/>
    <w:multiLevelType w:val="hybridMultilevel"/>
    <w:tmpl w:val="A7CCA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0221A3"/>
    <w:multiLevelType w:val="hybridMultilevel"/>
    <w:tmpl w:val="52F6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D4ED9"/>
    <w:multiLevelType w:val="hybridMultilevel"/>
    <w:tmpl w:val="7EBC9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CF24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95EE3"/>
    <w:multiLevelType w:val="hybridMultilevel"/>
    <w:tmpl w:val="08669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46684D"/>
    <w:multiLevelType w:val="hybridMultilevel"/>
    <w:tmpl w:val="4AF4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32328"/>
    <w:multiLevelType w:val="hybridMultilevel"/>
    <w:tmpl w:val="D6BA26B4"/>
    <w:lvl w:ilvl="0" w:tplc="23CA5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34394E"/>
    <w:multiLevelType w:val="hybridMultilevel"/>
    <w:tmpl w:val="53BCB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71D6D"/>
    <w:multiLevelType w:val="hybridMultilevel"/>
    <w:tmpl w:val="07023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F24AF"/>
    <w:multiLevelType w:val="hybridMultilevel"/>
    <w:tmpl w:val="26643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232FA"/>
    <w:multiLevelType w:val="hybridMultilevel"/>
    <w:tmpl w:val="D15C3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F1699D"/>
    <w:multiLevelType w:val="hybridMultilevel"/>
    <w:tmpl w:val="EC60BA60"/>
    <w:lvl w:ilvl="0" w:tplc="8D300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87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A8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27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6A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CF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21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C9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C0E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0A1507"/>
    <w:multiLevelType w:val="hybridMultilevel"/>
    <w:tmpl w:val="E81A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21AFF"/>
    <w:multiLevelType w:val="hybridMultilevel"/>
    <w:tmpl w:val="A0F2FA12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7">
    <w:nsid w:val="7E1D7321"/>
    <w:multiLevelType w:val="singleLevel"/>
    <w:tmpl w:val="CCB25D68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5"/>
  </w:num>
  <w:num w:numId="5">
    <w:abstractNumId w:val="12"/>
  </w:num>
  <w:num w:numId="6">
    <w:abstractNumId w:val="7"/>
  </w:num>
  <w:num w:numId="7">
    <w:abstractNumId w:val="16"/>
  </w:num>
  <w:num w:numId="8">
    <w:abstractNumId w:val="2"/>
  </w:num>
  <w:num w:numId="9">
    <w:abstractNumId w:val="3"/>
  </w:num>
  <w:num w:numId="10">
    <w:abstractNumId w:val="9"/>
  </w:num>
  <w:num w:numId="11">
    <w:abstractNumId w:val="15"/>
  </w:num>
  <w:num w:numId="12">
    <w:abstractNumId w:val="4"/>
  </w:num>
  <w:num w:numId="13">
    <w:abstractNumId w:val="0"/>
  </w:num>
  <w:num w:numId="14">
    <w:abstractNumId w:val="6"/>
  </w:num>
  <w:num w:numId="15">
    <w:abstractNumId w:val="8"/>
  </w:num>
  <w:num w:numId="16">
    <w:abstractNumId w:val="10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C6C50"/>
    <w:rsid w:val="00016BB9"/>
    <w:rsid w:val="00073732"/>
    <w:rsid w:val="00087941"/>
    <w:rsid w:val="00092355"/>
    <w:rsid w:val="000A0F17"/>
    <w:rsid w:val="000C475A"/>
    <w:rsid w:val="000D083E"/>
    <w:rsid w:val="000D6B37"/>
    <w:rsid w:val="00121819"/>
    <w:rsid w:val="0012640B"/>
    <w:rsid w:val="00191A4F"/>
    <w:rsid w:val="001945DE"/>
    <w:rsid w:val="001C449A"/>
    <w:rsid w:val="001C4C83"/>
    <w:rsid w:val="001D626D"/>
    <w:rsid w:val="001F2792"/>
    <w:rsid w:val="00212764"/>
    <w:rsid w:val="00226858"/>
    <w:rsid w:val="002411B3"/>
    <w:rsid w:val="00274112"/>
    <w:rsid w:val="002808BC"/>
    <w:rsid w:val="002C2BD4"/>
    <w:rsid w:val="002C6C50"/>
    <w:rsid w:val="0036558E"/>
    <w:rsid w:val="004552C0"/>
    <w:rsid w:val="004608DF"/>
    <w:rsid w:val="004A5310"/>
    <w:rsid w:val="004E0993"/>
    <w:rsid w:val="005320D8"/>
    <w:rsid w:val="00595DDB"/>
    <w:rsid w:val="005B0231"/>
    <w:rsid w:val="005B575F"/>
    <w:rsid w:val="00620078"/>
    <w:rsid w:val="006479CA"/>
    <w:rsid w:val="00653F1A"/>
    <w:rsid w:val="00704885"/>
    <w:rsid w:val="00721F27"/>
    <w:rsid w:val="0072284B"/>
    <w:rsid w:val="0077139F"/>
    <w:rsid w:val="007B7553"/>
    <w:rsid w:val="007D79A8"/>
    <w:rsid w:val="007F4AAC"/>
    <w:rsid w:val="00824603"/>
    <w:rsid w:val="008804BD"/>
    <w:rsid w:val="00881591"/>
    <w:rsid w:val="0089473D"/>
    <w:rsid w:val="008D2022"/>
    <w:rsid w:val="00916594"/>
    <w:rsid w:val="009270C6"/>
    <w:rsid w:val="00931408"/>
    <w:rsid w:val="009342E6"/>
    <w:rsid w:val="009532B4"/>
    <w:rsid w:val="00961AD5"/>
    <w:rsid w:val="00982BE3"/>
    <w:rsid w:val="00983864"/>
    <w:rsid w:val="009E1DD1"/>
    <w:rsid w:val="00A415F6"/>
    <w:rsid w:val="00A551B4"/>
    <w:rsid w:val="00A7027B"/>
    <w:rsid w:val="00A72228"/>
    <w:rsid w:val="00AC3EB5"/>
    <w:rsid w:val="00AF4715"/>
    <w:rsid w:val="00B33ECE"/>
    <w:rsid w:val="00B55B9D"/>
    <w:rsid w:val="00BA5491"/>
    <w:rsid w:val="00BB1AB8"/>
    <w:rsid w:val="00BD1915"/>
    <w:rsid w:val="00BE6826"/>
    <w:rsid w:val="00C70F95"/>
    <w:rsid w:val="00C9501A"/>
    <w:rsid w:val="00CA15D1"/>
    <w:rsid w:val="00CC57B4"/>
    <w:rsid w:val="00D3261B"/>
    <w:rsid w:val="00D436A0"/>
    <w:rsid w:val="00D66332"/>
    <w:rsid w:val="00D775CF"/>
    <w:rsid w:val="00D82BCA"/>
    <w:rsid w:val="00DA2914"/>
    <w:rsid w:val="00DC5AA7"/>
    <w:rsid w:val="00E17E00"/>
    <w:rsid w:val="00E37175"/>
    <w:rsid w:val="00E738FF"/>
    <w:rsid w:val="00EB1FD9"/>
    <w:rsid w:val="00EF16B5"/>
    <w:rsid w:val="00F462CA"/>
    <w:rsid w:val="00F50301"/>
    <w:rsid w:val="00F52AD0"/>
    <w:rsid w:val="00F66FE7"/>
    <w:rsid w:val="00F766DD"/>
    <w:rsid w:val="00FB0282"/>
    <w:rsid w:val="00FC63F1"/>
    <w:rsid w:val="00FD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57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5B5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5B57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B575F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link w:val="a7"/>
    <w:uiPriority w:val="1"/>
    <w:qFormat/>
    <w:rsid w:val="005B57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5B575F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4608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945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8">
    <w:name w:val="Table Grid"/>
    <w:basedOn w:val="a1"/>
    <w:uiPriority w:val="59"/>
    <w:rsid w:val="00E37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879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A291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A291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0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E660-D938-447E-B7DC-E9551FE0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4648</Words>
  <Characters>26498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Тема 1. Человек среди  других людей  ( 6 часов)</vt:lpstr>
      <vt:lpstr>Тема 2. Человек и закон ( 12 часов)</vt:lpstr>
      <vt:lpstr>Тема 3. Человек и экономика ( 11 часов)</vt:lpstr>
      <vt:lpstr>Тема 4. Человек и природа ( 4 часа)</vt:lpstr>
    </vt:vector>
  </TitlesOfParts>
  <Company>Ya Blondinko Edition</Company>
  <LinksUpToDate>false</LinksUpToDate>
  <CharactersWithSpaces>31084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Илья</cp:lastModifiedBy>
  <cp:revision>55</cp:revision>
  <cp:lastPrinted>2015-09-18T16:30:00Z</cp:lastPrinted>
  <dcterms:created xsi:type="dcterms:W3CDTF">2014-09-09T16:01:00Z</dcterms:created>
  <dcterms:modified xsi:type="dcterms:W3CDTF">2015-09-18T16:31:00Z</dcterms:modified>
</cp:coreProperties>
</file>