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«Русский язык»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отличать текст от набора предложений, записанных как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осмысленно, правильно читать целыми словами;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отвечать на вопросы учителя по содержанию прочитанного;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подробно пересказывать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составлять устный рассказ по картинке; 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называть звуки, из которых состоит слово (гласные – ударные,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 xml:space="preserve">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</w:t>
      </w:r>
      <w:r w:rsidR="009423FF">
        <w:rPr>
          <w:rFonts w:ascii="Times New Roman" w:hAnsi="Times New Roman" w:cs="Times New Roman"/>
          <w:sz w:val="24"/>
          <w:szCs w:val="24"/>
        </w:rPr>
        <w:t>з</w:t>
      </w:r>
      <w:r w:rsidRPr="002E4AA1">
        <w:rPr>
          <w:rFonts w:ascii="Times New Roman" w:hAnsi="Times New Roman" w:cs="Times New Roman"/>
          <w:sz w:val="24"/>
          <w:szCs w:val="24"/>
        </w:rPr>
        <w:t>вука);</w:t>
      </w:r>
      <w:proofErr w:type="gramEnd"/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обозначать мягкость согласных звуков на письме;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определять количество букв и звуков в слове;– писать большую букву в начале предложения, в именах и фамилиях;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ставить пунктуационные знаки конца предложения;– списывать с печатного образца и писать под диктовку слова и небольшие предложения, используя правильные начертания букв, соединения;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находить корень в группе доступных однокоренных слов.</w:t>
      </w:r>
      <w:proofErr w:type="gramEnd"/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«Русский язык»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целыми словами;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делить текст на части, озаглавливать части;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подробно и выборочно пересказывать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правильно называть звуки в слове, делить слова на слоги, ставить ударение, различать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ударный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и безударные слоги;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делить слова на части для переноса;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производить </w:t>
      </w:r>
      <w:proofErr w:type="spellStart"/>
      <w:proofErr w:type="gramStart"/>
      <w:r w:rsidRPr="002E4AA1">
        <w:rPr>
          <w:rFonts w:ascii="Times New Roman" w:hAnsi="Times New Roman" w:cs="Times New Roman"/>
          <w:sz w:val="24"/>
          <w:szCs w:val="24"/>
        </w:rPr>
        <w:t>звукобуквенный</w:t>
      </w:r>
      <w:proofErr w:type="spellEnd"/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анализ слов и соотносить количество звуков и букв в доступных двусложных словах;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правильно списывать слова, предложения, текст, проверять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сравнивая с образцом;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видеть опасные места в словах, видеть в словах изученные орфограммы;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писать без ошибок большую букву в именах, отчествах, фамилиях людей, кличках животных, географических названиях;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буквы безударных гласных, проверяемых ударением, в корнях двусложных слов; проверяемые буквы согласных на конце слов;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буквосочетания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и исправлять орфографические ошибки на изученные правила;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</w:t>
      </w:r>
      <w:r w:rsidR="00FB7644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однокоренные слова;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обращать внимание на особенности употребления слов;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предложения из слов, предложения на заданную тему;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небольшой текст (4–5 предложений) по картинке или на заданную тему с помощью учителя и записывать его.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понимать других и самому быть понятым.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3–4-й классы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«Русский язык»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вслух;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прогнозировать содержание текста по заглавию, ключевым словам;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производить звукобуквенный анализ доступных слов;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lastRenderedPageBreak/>
        <w:t>– видеть в словах изученные орфограммы по их опознавательным признакам (без введения этого понятия), правильно писать слова с буквами безударных гласных в корне, буквами проверяемых и непроизносимых согласных, с удвоенными буквами согласных в корне, с ь</w:t>
      </w:r>
      <w:r w:rsidR="00FB7644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для обозначения мягкости, ь раздел</w:t>
      </w:r>
      <w:r w:rsidR="009423FF">
        <w:rPr>
          <w:rFonts w:ascii="Times New Roman" w:hAnsi="Times New Roman" w:cs="Times New Roman"/>
          <w:sz w:val="24"/>
          <w:szCs w:val="24"/>
        </w:rPr>
        <w:t>ительным; владеть способами про</w:t>
      </w:r>
      <w:r w:rsidRPr="002E4AA1">
        <w:rPr>
          <w:rFonts w:ascii="Times New Roman" w:hAnsi="Times New Roman" w:cs="Times New Roman"/>
          <w:sz w:val="24"/>
          <w:szCs w:val="24"/>
        </w:rPr>
        <w:t>верки букв гласных и согласных в корне; писать слова с непроверяемыми написаниями по программе;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сложные слова с соединительной буквой о и е; частицу не с глаголами; буквы безударных гласных в окончаниях имён прилагательных; графически обозначать изученные орфограммы и условия их выбора (без использования термина «условия выбора орфограммы»); находить и исправлять ошибки в словах с изученными орфограммами;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правильно списывать слова, предложения, текст,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проверятьнаписанное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; писать под диктовку текст с изученными орфограммами и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пунктограммами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(объёмом 55–60 слов), правильно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переноситьслова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 удвоенными буквами согласных в корне, на стыке приставки и корня, с ь;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в слове окончание и основу, составлять предложения из слов в начальной форме (ставить слова в нужную форму), образовывать слова с помощью суффиксов и приставок; подбирать</w:t>
      </w:r>
      <w:r w:rsidR="00FB7644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однокоренные слова, в том числе с чередующимися согласными в корне; разбирать по составу доступные слова; выделять два корня</w:t>
      </w:r>
      <w:r w:rsidR="009423FF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в сложных словах;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распознавать имена существительные, имена прилагательные, личные местоимения, глаголы; производить морфологический разбор этих частей речи в объёме программы;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выделять из предложения сочетания слов, связанных между собой;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видеть в предложении однородные члены, ставить запятую в предложениях с однородными членами (без союзов, c одиночным союзом и);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предложения с однородными членами, употреблять их в речи;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осознавать важность орфографически грамотного письма и роль знаков препинания в письменном общении;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 </w:t>
      </w:r>
    </w:p>
    <w:p w:rsidR="00C05544" w:rsidRPr="002E4AA1" w:rsidRDefault="009423FF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читать и понимать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r w:rsidR="00C05544" w:rsidRPr="002E4AA1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="00C05544" w:rsidRPr="002E4AA1">
        <w:rPr>
          <w:rFonts w:ascii="Times New Roman" w:hAnsi="Times New Roman" w:cs="Times New Roman"/>
          <w:sz w:val="24"/>
          <w:szCs w:val="24"/>
        </w:rPr>
        <w:t xml:space="preserve"> тексты (определять количество частей, задавать вопрос к каждой части, составлять план, пересказывать по плану);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письменно пересказывать текст (писать подробное изложение доступного текста).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осмысленно относиться к изучению родного языка, сознательно наблюдать з</w:t>
      </w:r>
      <w:r w:rsidR="009423FF">
        <w:rPr>
          <w:rFonts w:ascii="Times New Roman" w:hAnsi="Times New Roman" w:cs="Times New Roman"/>
          <w:sz w:val="24"/>
          <w:szCs w:val="24"/>
        </w:rPr>
        <w:t>а своей речью, стремиться к упо</w:t>
      </w:r>
      <w:r w:rsidRPr="002E4AA1">
        <w:rPr>
          <w:rFonts w:ascii="Times New Roman" w:hAnsi="Times New Roman" w:cs="Times New Roman"/>
          <w:sz w:val="24"/>
          <w:szCs w:val="24"/>
        </w:rPr>
        <w:t>треблению в собственной речи изученных конструкций, слов, к совершенствованию своей речи;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4-й класс</w:t>
      </w:r>
    </w:p>
    <w:p w:rsidR="00FB76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произносить звуки речи в соответствии с нормами языка;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производить фонетический разбор, разбор по составу, морфологический разбор доступных слов;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правильно писать слова с изученными орфограммами;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видеть в словах изученные орфограммы с опорой на опознавательные признаки, правильно писать слова с изученными орфограммами,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графически обозначать орфограммы, указывать условия выбора орфограмм (фонетические и морфологические);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и исправлять ошибки в словах с изученными орфограммами;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пользоваться толковым словарём; практически различать</w:t>
      </w:r>
      <w:r w:rsidR="00FB7644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многозначные слова, видеть в тексте синонимы и антонимы, подбирать синонимы и антонимы к данным словам;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различать простое предложение с однородными членами и сложное предложение из двух частей (с союзами и, а, но или без союзов);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ставить запятые в простых предложениях с однородными членами (без союзов, с союзами и, а, но), в сложных предложениях из двух частей (без союзов, с союзами и, а, но), оформлять на письме предложения с прямой речью (слова автора плюс прямая речь);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производить синтаксический разбор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и сложного предложений в рамках изученного;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писать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читать тексты учебника, художественные и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учебнонаучные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>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C05544" w:rsidRPr="002E4AA1" w:rsidRDefault="00C05544" w:rsidP="005A3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высказывания, выделять на слух тему текста, ключевые слова;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создавать связные устные высказывания на грамматическую и иную тему.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  <w:bookmarkStart w:id="0" w:name="_GoBack"/>
      <w:bookmarkEnd w:id="0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«Литературное чтение»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художественный текст (рассказ, стихотворение)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осмысленно, правильно читать целыми словами;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отвечать на вопросы учителя по содержанию прочитанного;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подробно пересказывать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составлять устный рассказ по картинке;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заучивать наизусть небольшие стихотворения;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соотносить автора, название и героев прочитанных произведений;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различать рассказ и стихотворение.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«Литературное чтение»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целыми словами;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делить текст на части, озаглавливать части;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выбирать наиболее точную формулировку главной мысли из ряда данных;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подробно и выборочно пересказывать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устный рассказ о герое прочитанного произведения по плану;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размышлять о характере и поступках героя;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в сказке зачин, концовку, троекратный повтор и другие сказочные приметы;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относить сказочных героев к одной из групп (положительные, отрицательные,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героипомощники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>, нейтральные персонажи);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соотносить автора, название и героев прочитанных произведений.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3–4-й классы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Личностными результатами изучения предмета «Литературное</w:t>
      </w:r>
      <w:r w:rsidR="00FB7644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чтение» являются следующие умения и качества: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эмоциональность; умение осознавать и определять (называть) свои эмоции;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FB76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любовь и уважение к Отечеству, его языку, культуре, истории;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понимание ценности семьи, чувства уважения, благодарности, ответственности по отношению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своим близким;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интерес к чтению, к ведению диалога с автором текста; потребность в чтении;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наличие собственных читательских приоритетов и уважительное отношение к предпочтениям других людей;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ориентация в нравственном содержании и смысле поступков своих и окружающих людей;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этические чувства – совести, вины, стыда – как регуляторы морального поведения.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«Литературное чтение»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вслух;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прогнозировать содержание текста по заглавию, фамилии автора, иллюстрации, ключевым словам;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самостоятельно читать про себя незнакомый текст,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проводитьсловарную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работу;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делить текст на части, составлять простой план;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формулировать главную мысль текста;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в тексте материал для характеристики героя;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подробно и выборочно пересказывать текст;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рассказ – характеристику героя;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устные и письменные описания;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 ходу чтения представлять картины, устно выражать (рисовать) то, что представили;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высказывать и аргументировать своё отношение к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в том числе к художественной стороне текста (что понравилось из прочитанного и почему);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относить произведения к жанрам рассказа, повести, пьесы по определённым признакам;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различать в прозаическом произведении героев, рассказчика и автора;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видеть в художественном тексте сравнения, эпитеты, олицетворения;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соотносить автора, название и героев прочитанных произведений;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вслух;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прогнозировать содержание текста до чтения;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находить ключевые слова;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– самостоятельно осваивать незнакомый текст (чтение про себя, задавание вопросов автору по ходу чтения, прогнозирование ответов, 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самоконтроль; словарная работа по ходу чтения);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формулировать основную мысль текста;</w:t>
      </w:r>
    </w:p>
    <w:p w:rsidR="00FB76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простой и сложный план текста;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писать сочинение на материале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с предварительной подготовкой;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аргументированно высказывать своё отношение к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к героям, понимать и определять свои эмоции;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понимать и формулировать своё отношение к авторской манере письма;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иметь собственные читательские приоритеты, уважительно относиться к предпочтениям других;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относить прочитанное произведение к определённому периоду (XVII в., XVIII в., XIX в., XX в., XXI в.); соотносить автора, его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произведения со временем их создания; с тематикой детской литературы;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относить произведения к жанру басни, фантастической повести по определённым признакам;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видеть языковые средства, использованные автором.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МАТЕМАТИКА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«Математика» в 1-м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уровень (необходимый)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 использовать при выполнении заданий: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знание названий и последовательности чисел от 1 до 20; разрядный состав чисел от 11 до 20;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знание названий и обозначений операций сложения и вычитания;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знание таблицы сложения однозначных чисел и соответствующих случаев вычитания в пределах 10 (на уровне навыка);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сравнивать группы предметов с помощью составления пар;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читать, записывать и сравнивать числа в пределах 20;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значения выражений, содержащих одно действие (сложение или вычитание);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простые задачи: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а) раскрывающие смысл действий сложения и вычитания;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б) задачи, при решении которых используются понятия «увеличить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...», «уменьшить на ...»;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в) на разностное сравнение;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распознавать геометрические фигуры: точку, прямую, луч, кривую незамкнутую, кривую замкнутую, круг, овал, отрезок, ломаную, угол, многоугольник, прямоугольник, квадрат.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уровень (повышенный)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 процессе вычислений осознанно следовать алгоритму сложения и вычитания в пределах 20;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в процессе вычислений знание переместительного свойства сложения;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в процессе измерения знание единиц измерения длины, объёма и массы (сантиметр, дециметр, литр, килограмм);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выделять как основание классификации такие признаки предметов, как цвет, форма, размер, назначение, материал;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производить классификацию предметов, математических объектов по одному основанию;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сравнивать, складывать и вычитать именованные числа;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решать уравнения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а ± х = b; х – а = b;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задачи в два действия на сложение и вычитание;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 из множества углов – прямой угол;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определять длину данного отрезка;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 информацию, записанную в таблицу, содержащую не более трёх строк и трёх столбцов;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заполнять таблицу, содержащую не более трёх строк и трёх столбцов;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арифметические ребусы и числовые головоломки, содержащие не более двух действий.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Предметными результатами изучения предмета «Математика» во 2-м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уровень (необходимый)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использовать при выполнении заданий названия и последовательность чисел от 1 до 100;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выполнении арифметических действий названия и обозначения операций умножения и деления;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вычислениях на уровне навыка знание табличных случаев умножения однозначных чисел и соответствующих им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случаев деления;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 следовать алгоритму выполнения действий в выражениях со скобками и без них;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использовать в речи названия единиц измерения длины, массы, объёма: метр, дециметр, сантиметр, килограмм, литр;</w:t>
      </w:r>
      <w:proofErr w:type="gramEnd"/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читать, записывать и сравнивать числа в пределах 100;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 следовать алгоритмам устного и письменного сложения и вычитания чисел в пределах 100;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простые задачи: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а) раскрывающие смысл действий сложения, вычитания, умножения и деления;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б) использующие понятия «увеличить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(на) ...», «уменьшить в (на) ...»;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в) на разностное и кратное сравнение;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значения выражений, содержащих 2–3 действия (со скобками и без скобок);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решать уравнения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а ± х = b; х – а = b;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измерять длину данного отрезка, чертить отрезок данной длины;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узнавать и называть плоские углы: прямой, тупой и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различать истинные и ложные высказывания (верные и неверные равенства).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уровень (повышенный)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учебных задач формулы периметра квадрата и прямоугольника;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пользоваться при измерении и нахождении площадей единицами измерения площади: 1 см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1 дм2;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выполнять умножение и деление чисел с 0, 1, 10;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уравнения вида а ± х = b; х – а = b; а ∙ х = b; а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х = b; х : а = b;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значения выражений вида а ± 5; 4 – а; а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2; а ∙ 4; 6 : а при заданных числовых значениях переменной;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задачи в 2–3 действия, основанные на четырёх арифметических операциях;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длину ломаной и периметр многоугольника как сумму длин его сторон;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знание формул периметра и площади прямоугольника (квадрата) при решении задач;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чертить квадрат по заданной стороне, прямоугольник по заданным двум сторонам;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узнавать и называть объёмные фигуры: куб, шар, пирамиду;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записывать в таблицу данные, содержащиеся в тексте;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 информацию, заданную с помощью линейных диаграмм;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арифметические ребусы и числовые головоломки, содержащие два действия (сложение и/или вычитание);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истинные высказывания (верные равенства и неравенства);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заполнять магические квадраты размером 3х3;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число перестановок не более чем из трёх элементов;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число пар на множестве из 3–5 элементов (число сочетаний по 2);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число пар, один элемент которых принадлежит одному множеству, а другой – второму множеству;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проходить числовые лабиринты, содержащие двое-трое ворот;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объяснять решение задач по перекладыванию одной-двух палочек с заданным условием и решением;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решать простейшие задачи на разрезание и составление фигур;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объяснить, как получен результат заданного математического фокуса.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3–4-й классы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«Математика» в 3-м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уровень (необходимый)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учебных задач названия и последовательность чисел в пределах 1 000 (с какого числа начинается натуральный ряд чисел, как образуется каждое следующее число в этом ряду);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объяснять, как образуется каждая следующая счётная единица;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учебных задач единицы измерения длины (мм, см, дм, м, км), объёма (литр, см3, дм3, м3), массы (кг, центнер), площади (см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дм2, м2), времени (секунда, минута, час, сутки, неделя, месяц, год, век) и соотношение между единицами измерения каждой из величин;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учебных задач формулы площади и периметра прямоугольника (квадрата);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пользоваться для объяснения и обоснования своих действий изученной математической терминологией;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читать, записывать и сравнивать числа в пределах 1 000;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представлять любое трёхзначное число в виде суммы разрядных слагаемых;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устно умножение и деление чисел в пределах 100 (в том числе и деление с остатком);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умножение и деление с 0, 1, 10, 100;</w:t>
      </w:r>
    </w:p>
    <w:p w:rsidR="00C05544" w:rsidRPr="002E4AA1" w:rsidRDefault="00C05544" w:rsidP="009423FF">
      <w:pPr>
        <w:spacing w:line="10" w:lineRule="atLeast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 следовать алгоритмам устных вычислений при сложении, вычитании, умножении и делении трёхзначных чисел, сводимых к вычислениям в пределах 100, и алгоритмам письменных вычислений при сложении, вычитании, умножении и делении чисел в остальных случаях;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осознанно следовать алгоритмам проверки вычислений;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читать числовые и буквенные выражения, содержащие не более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двух действий с использованием названий компонентов;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находить значения выражений в 2–4 действия;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использовать знание соответствующих формул площади и периметра прямоугольника (квадрата) при решении различных задач;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 xml:space="preserve">– использовать знание зависимости между компонентами и результатами действий при решении уравнений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а ± х = b; а ∙ х = b; а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х = b;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строить на клетчатой бумаге прямоугольник и квадрат по заданным длинам сторон;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сравнивать величины по их числовым значениям; выражать данные величины в изученных единицах измерения;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определять время по часам с точностью до минуты;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>– сравнивать и упорядочивать объекты по разным признакам: длине, массе, объёму;</w:t>
      </w:r>
      <w:r w:rsidR="009423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устанавливать зависимость между величинами, характеризующими процессы: движения (пройденный путь, время, скорость), купли – продажи (количество товара, его цена и стоимость).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уровень (повышенный)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знание формулы объёма прямоугольного параллелепипеда (куба);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использовать при решении различных задач знание формулы пути;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знание о количестве, названиях и последовательности дней недели, месяцев в году;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долю от числа, число по доле;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значения выражений вида а ± b; а ∙ b; а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b при заданных значениях переменных;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решать способом подбора неравенства с одной переменной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вида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± х &lt; b; а ∙ х &gt; b;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знание зависимости между компонентами и результатами действий при решении уравнений вида: х ± а = с ± b; а – х = с ± b; х ± a = с ∙ b; а – х = с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b; х : а = с ± b 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заданные уравнения при решении текстовых задач;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вычислять объём параллелепипеда (куба);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вычислять площадь и периметр составленных из прямоугольников фигур;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из множества треугольников прямоугольный и тупоугольный, равнобедренный и равносторонний треугольники;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строить окружность по заданному радиусу;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из множества геометрических фигур плоские и объёмные фигуры;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узнавать и называть объёмные фигуры: параллелепипед, шар, конус, пирамиду, цилиндр;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из множества параллелепипедов куб;– решать арифметические ребусы и числовые головоломки, содержащие четыре арифметических действия (сложение, вычитание, умножение, деление);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устанавливать принадлежность или непринадлежность множеству данных элементов;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различать истинные и ложные высказывания с кванторами общности и существования;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 информацию, заданную с помощью столбчатых, линейных диаграмм, таблиц, графов;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строить несложные линейные и столбчатые диаграммы по заданной в таблице информации;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удобным для себя способом (в том числе и с помощью таблиц и графов) комбинаторные задачи: на перестановку из трёх элементов, правило произведения, установление числа пар на множестве из 3–5 элементов;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удобным для себя способом (в том числе и с помощью таблиц и графов) логические задачи, содержащие не более трёх высказываний;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выписывать множество всевозможных результатов (исходов) простейших случайных экспериментов;</w:t>
      </w:r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правильно употреблять термины «чаще», «реже», «случайно», «возможно», «невозможно» при формулировании различных высказываний;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алгоритмы решения простейших задач на переливания;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составлять алгоритм поиска одной фальшивой монеты на чашечных весах без гирь (при количестве монет не более девяти);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устанавливать, является ли данная кривая уникурсальной, и обводить её.</w:t>
      </w:r>
    </w:p>
    <w:p w:rsidR="0048677F" w:rsidRPr="002E4AA1" w:rsidRDefault="0048677F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«Математика» в 4-м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уровень (необходимый)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название и последовательность чисел в натуральном ряду в пределах 1 000 000 (с какого числа начинается этот ряд, как образуется каждое следующее число в этом ряду);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объяснять, как образуется каждая следующая счётная единица;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названия и последовательность разрядов в записи числа;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названия и последовательность первых трёх классов;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рассказывать, сколько разрядов содержится в каждом классе;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объяснять соотношение между разрядами;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и обосновании своих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действий знание о количестве разрядов, содержащихся в каждом классе;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устные вычисления (в пределах 1 000 000)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умножение и деление с 1 000;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решать задачи, связанные с движением двух объектов: навстречу и в противоположном направлении;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осознанно создавать алгоритмы вычисления значений числовых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выражений, содержащих до 3–4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прочитать записанное с помощью букв простейшее выражение (сумму, разность, произведение, частное), когда один из компонентов действия остаётся постоянным и когда оба компонента являются переменными;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осознанно пользоваться алгоритмом нахождения значения выражений с одной переменной при заданном значении переменных;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знание зависимости между компонентами и результатами действий сложения, вычитания, умножения, деления при решении уравнений вида: a ± x = b; x – a = b; a ∙ x = b; a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x = b; x : a = b;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одного из компонентов;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вычислять объём параллелепипеда (куба);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вычислять площадь и периметр фигур, составленных из прямоугольников;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из множества треугольников прямоугольный и тупоугольный, равнобедренный и равносторонний треугольники;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строить окружность по заданному радиусу;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выделять из множества геометрических фигур плоские и объёмные фигуры;</w:t>
      </w:r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рёбра, грани), пирамиду, шар, конус, цилиндр;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среднее арифметическое двух чисел.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уровень (повышенный)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при решении различных задач и обосновании своих действий знание о названии и последовательности чисел в пределах 1 000 000 000.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Учащиеся должны иметь представление о том, как читать, записывать и сравнивать числа в пределах 1 000 000 000.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прикидку результатов арифметических действий при решении практических и предметных задач;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осознанно создавать алгоритмы вычисления значений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часть от числа, число по его части, узнавать, какую часть одно число составляет от другого;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иметь представление о решении задач на части;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понимать и объяснять решение задач, связанных с движением двух объектов: вдогонку и с отставанием;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 и строить вспомогательные модели к составным задачам;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распознавать плоские геометрические фигуры при изменении их положения на плоскости;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распознавать объёмные тела – параллелепипед (куб), пирамида, конус, цилиндр – при изменении их положения в пространстве;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объём фигур, составленных из кубов и параллелепипедов;</w:t>
      </w:r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использовать заданные уравнения при решении текстовых задач;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уравнения, в которых зависимость между компонентами и результатом действия необходимо применить несколько раз: а ∙ х ± b = с; (х ± b)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с = d; a ± x ± b = с и др.;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читать информацию, записанную с помощью круговых диаграмм;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решать простейшие задачи на принцип Дирихле;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вероятности простейших случайных событий;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среднее арифметическое нескольких чисел.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ИНФОРМАТИКА И ИКТ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1. Технологический компонент</w:t>
      </w:r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Модуль «Знакомство с компьютером». В результате изучения данного модуля учащиеся должны: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знать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как правильно и безопасно вести себя в компьютерном классе;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для чего нужны основные устройства компьютера;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пользоваться мышью и клавиатурой;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запускать компьютерные программы и завершать работу с ними.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Модуль «Создание рисунков».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основные операции при рисовании с помощью одной из компьютерных программ;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сохранять созданные рисунки и вносить в них изменения.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При выполнении проектных заданий школьники будут учиться придумывать рисунок, предназначенный для какой-либо цели, и создавать его при помощи компьютера.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мультфильмов и "живых" картинок».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основные операции при создании движущихся изображений с помощью одной из программ;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сохранять созданные движущиеся изображения и вносить в них изменения.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При выполнении проектных заданий школьники будут учиться придумывать движущиеся изображения, предназначенные для какой-либо цели, и создавать их при помощи компьютера.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проектов домов и квартир».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основные операции при проектировании домов и квартир с помощью одной из компьютерных программ;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сохранять созданный проект и вносить в него изменения.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При выполнении проектных заданий школьники будут учиться придумывать проект дома или квартиры и создавать его при помощи компьютера.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компьютерных игр».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основные операции при создании компьютерных игр с помощью одной из программ;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сохранять созданные игры и вносить в них изменения.</w:t>
      </w:r>
      <w:r w:rsidR="0048677F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При выполнении проектных заданий школьники будут учиться придумывать компьютерную игру и создавать её при помощи компьютера.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«Знакомство с компьютером: файлы и папки (каталоги)».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знать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что такое полное имя файла;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создавать папки (каталоги);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удалять файлы и папки (каталоги);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копировать файлы и папки (каталоги);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перемещать файлы и папки (каталоги).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текстов».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набирать текст на клавиатуре;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сохранять набранные тексты, открывать ранее сохранённые текстовые документы и редактировать их;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копировать, вставлять и удалять фрагменты текста;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устанавливать шрифт текста, цвет, размер и начертание букв.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При выполнении проектных заданий школьники будут учиться:</w:t>
      </w:r>
    </w:p>
    <w:p w:rsidR="0048677F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подбирать подходящее шрифтовое оформление для разных частей текстового документа;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тексты, предназначенные для какой-либо цели, и создавать их при помощи компьютера, используя разное шрифтовое оформление.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печатных публикаций».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вставлять изображения в печатную публикацию;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создавать схемы и включать их в печатную публикацию;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создавать таблицы и включать их в печатную публикацию.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При выполнении проектных заданий школьники будут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учиться: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красиво оформлять печатные публикации, применяя рисунки, фотографии, схемы и таблицы;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составлять печатные публикации, предназначенные для какой</w:t>
      </w:r>
      <w:r w:rsidR="00C62B92" w:rsidRPr="002E4AA1">
        <w:rPr>
          <w:rFonts w:ascii="Times New Roman" w:hAnsi="Times New Roman" w:cs="Times New Roman"/>
          <w:sz w:val="24"/>
          <w:szCs w:val="24"/>
        </w:rPr>
        <w:t>-</w:t>
      </w:r>
      <w:r w:rsidRPr="002E4AA1">
        <w:rPr>
          <w:rFonts w:ascii="Times New Roman" w:hAnsi="Times New Roman" w:cs="Times New Roman"/>
          <w:sz w:val="24"/>
          <w:szCs w:val="24"/>
        </w:rPr>
        <w:t>либо цели, и создавать их при помощи компьютера.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«Создание электронных публикаций».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создавать эскизы электронных публикаций и по этим эскизам создавать публикации с использованием гиперссылок;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включать в электронную публикацию звуковые, виде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и анимационные элементы.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При выполнении проектных заданий школьники будут учиться создавать электронные публикации, предназначенные для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какойлибо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цели, и оформлять их, используя тексты, изображения, звуки, видео и анимацию.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Модуль «Поиск информации».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данного модуля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– искать, находить и сохранять тексты, найденные с помощью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поисковых систем;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искать, находить и сохранять изображения, найденные с помощью поисковых систем.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При выполнении проектных заданий школьники будут учиться искать и находить нужную информацию и использовать её, например, при создании печатных или электронных публикаций.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2. Логико-алгоритмический компонент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находить лишний предмет в группе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однородных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давать название группе однородных предметов;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предметы с одинаковым значением признака (цвет, форма, размер, количество элементов и т. д.);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закономерности в расположении фигур по значению одного признака;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последовательность простых знакомых действий;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пропущенное действие в знакомой последовательности;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отличать заведомо ложные фразы;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противоположные по смыслу слова.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предлагать несколько вариантов лишнего предмета в группе</w:t>
      </w:r>
      <w:r w:rsidR="00C62B92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однородных;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выделять группы однородных предметов среди разнородных и давать названия этим группам;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разбивать предложенное множество фигур (рисунков) на два подмножества по значениям разных признаков;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закономерности в расположении фигур по значению двух признаков;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приводить примеры последовательности действий в быту, в сказках;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точно выполнять действия под диктовку учителя;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отличать высказывания от других предложений, приводить примеры высказываний, определять истинные и ложные высказывания.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находить общее в составных частях и действиях у всех предметов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из одного класса (группы однородных предметов);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понимать построчную запись алгоритмов и запись с помощью блок-схем;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простые алгоритмы и составлять свои по аналогии;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изображать графы;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выбирать граф, правильно изображающий предложенную ситуацию;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находить на рисунке область пересечения двух множеств и называть элементы из этой области.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 должны уметь: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определять составные части предметов, а также состав этих составных частей;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описывать местонахождение предмета, перечисляя объекты, в состав которых он входит (по аналогии с почтовым адресом);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выполнять алгоритмы с ветвлениями, с повторениями, с параметрами, обратные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изображать множества с разным взаимным расположением;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записывать выводы в виде правил «если …, то …»; по заданной ситуации составлять короткие цепочки правил «если …, то …».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«Окружающий мир» в 1-м классе является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окружающие предметы и их взаимосвязи;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объяснять, как люди помогают друг другу жить;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живые и неживые природные богатства и их роль в жизни человека;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основные особенности каждого времени года.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оценивать правильность поведения людей в природе;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оценивать правильность поведения в быту (правила общения, правила ОБЖ, уличного движения).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«Окружающий мир» во 2-м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 отличия твёрдых, жидких и газообразных веществ;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 влияние притяжения Земли;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связывать события на земле с расположением и движением Солнца и Земли;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наблюдать за погодой и описывать её;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определять стороны света по солнцу и по компасу;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пользоваться глобусом и картами, находить и показывать на них части света, материки и океаны;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называть основные природные зоны и их особенности.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оценивать правильность поведения людей в природе;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уважительно относиться к другим народам, живущим на Земле.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3–4-й классы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«Окружающий мир» в 3-м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Часть 1. Обитатели Земли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мир:– приводить примеры тел и веществ, твёрдых тел, жидкостей и газов, действий энергии;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приводить примеры взаимосвязей между живой и неживой природой;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объяснять значение круговорота веще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ироде и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жизничеловека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>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приводить примеры живых организмов разных «профессий»;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перечислять особенности хвойных и цветковых растений;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животных (насекомых, пауков, рыб, земноводных, пресмыкающихся, птиц, зверей), грибов.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62B92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доказывать необходимость бережного отношения людей к живым организмам.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Часть 2. Моё Отечество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узнавать о жизни людей из исторического текста, карты и делать выводы;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отличать предметы и порядки, созданные людьми (культуру), от того, что создано природой;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– объяснять, что такое общество, государство, история, демократия;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по году определять век, место события в прошлом;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объяснять своё отношение к родным и близким людям, к прошлому и настоящему родной страны.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«Окружающий мир» в 4-м классе является формирование следующих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Часть 1. Человек и природа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 роль основных органов и систем органов в организме человека;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применять знания о своём организме в жизни (для составления режима дня, правил поведения и т.д.);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называть основные свойства воздуха как газа, воды как жидкости и полезных ископаемых как твёрдых тел;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объяснять, как человек использует свойства воздуха, воды, важнейших полезных ископаемых;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объяснять, в чём главное отличие человека от животных;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находить противоречия между природой и хозяйством человека,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предлагать способы их устранения.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оценивать, что полезно для здоровья, а что вредно;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доказывать необходимость бережного отношения к живым организмам.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Часть 2. Человек и человечество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1-я линия развития – уметь объяснять мир: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по поведению людей узнавать, какие они испытывают эмоции (переживания), какие у них черты характера;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отличать друг от друга разные эпохи (времена) в истории человечества;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объяснять различия между людьми современного человечества: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отличать граждан разных государств; национальность человека от его расы; верующих разных религий и атеистов.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2-я линия развития – уметь определять своё отношение к миру: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 xml:space="preserve"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знакомство с выразительными средствами различных видов изобразительного искусства и освоение некоторых из них;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знакомство с терминологией и классификацией изобразительного искусства;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знакомство с отечественной и мировой культурой;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получение представлений о некоторых специфических формах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деятельности,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базирующихся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на ИКТ (цифровая фотография, работа с компьютером, элементы мультипликации и пр.), а также декоративного искусства и дизайна.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1. Овладевать языком изобразительного искусства: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понимать, в чём состоит работа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художника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качества нужно в себе развивать, чтобы научиться рисовать;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понимать и уметь объяснять, что такое форма, размер, характер, детали, линия, замкнутая линия, геометрические фигуры, симметрия, ось симметрии, геометрический орнамент, вертикаль, горизонталь, фон, композиция, контраст, сюжет, зарисовки, наброски;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и уметь называть основные цвета спектра, понимать и уметь объяснять, что такое дополнительные и родственные, тёплые и холодные цвета;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и уметь объяснять, что такое орнамент, геометрический орнамент;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описывать живописные произведения с использованием уже изученных понятий.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2. Эмоционально воспринимать и оценивать произведения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чувствовать образный характер различных видов линий;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воспринимать эмоциональное звучание цвета и уметь рассказывать о том, как это свойство цвета используется разными художниками.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3. Различать и знать, в чём особенности различных видов изобразительной деятельности. Владение простейшими навыками: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рисунка;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аппликации;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построения геометрического орнамента;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техники работы акварельными и гуашевыми красками.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4. Иметь понятие о некоторых видах изобразительного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живопись (натюрморт, пейзаж, картины о жизни людей);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графика (иллюстрация);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народные промыслы (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и дымковские игрушки, изделия мастеров Хохломы и Гжели).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5. Иметь понятие об изобразительных средствах живописи и графики: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композиция, рисунок, цвет для живописи;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композиция, рисунок, линия, пятно, точка, штрих для графики.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6. Иметь представление об искусстве Древнего мира.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1. Овладевать языком изобразительного искусства: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иметь представление о видах изобразительного искусства (архитектура, скульптура, живопись, графика);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понимать и уметь объяснять, что такое круглая скульптура, рельеф, силуэт, музей, картинная галерея, эскиз, набросок, фактура, штриховка, светотень, источник света, растительный орнамент, элемент орнамента, ритм, колорит;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свойства цветов спектра (взаимодействие тёплых и холодных цветов);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и уметь объяснять, что такое растительный орнамент;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описывать живописные произведения с использованием уже изученных понятий.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2. Эмоционально воспринимать и оценивать произведения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учиться чувствовать образный характер различных произведений искусства, замечать и понимать, для чего и каким образом художники передают своё отношение к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изображённому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на картине;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воспринимать эмоциональное звучание тёплых или</w:t>
      </w:r>
      <w:r w:rsidR="00C62B92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холодных цветов и колорита картины.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3. Различать и знать, в чём особенности различных видов изобразительной деятельности. Дальнейшее овладение навыками: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рисования цветными карандашами;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рисования простым карандашом (передача объёма предмета с помощью светотени);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аппликации;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гравюры;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построения растительного орнамента с использованием различных видов его композиции;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различных приёмов работы акварельными красками;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работы гуашевыми красками.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4. Углублять представление о некоторых видах изобразительного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живопись (натюрморт, пейзаж, бытовая живопись);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графика (иллюстрация);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народные промыслы (городецкая роспись).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5. Изучать произведения признанных мастеров изобразительного искусства и уметь рассказывать об их особенностях (Третьяковская галерея).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6. Иметь представление об искусстве Древнего Египта.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1. Овладевать языком изобразительного искусства: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иметь чёткое представление о жанрах живописи и их особенностях (натюрморт, пейзаж, анималистический жанр, батальная живопись, портрет, бытовой жанр, историческая живопись);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– понимать и уметь объяснять, что такое цветовая гамма, цветовой круг, штриховка, тон, растушёвка, блик, рамка-видоискатель, соотношение целого и его частей, соразмерность частей человеческого лица, мимика, стиль,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билибинский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стиль в иллюстрации, буквица;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и уметь объяснять, что такое орнамент звериного стиля;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знать и уметь объяснять, что такое театр, театральная декорация, театральный костюм и чем занимаются театральные художники;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учиться описывать живописные произведения с использованием</w:t>
      </w:r>
      <w:r w:rsidR="00C62B92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уже изученных понятий.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2. Эмоционально воспринимать и оценивать произведения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чувствовать и уметь описывать, в чём состоит образный характер различных произведений;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рассказывать о том, какая цветовая гамма используется в различных картинах и как она влияет на настроение, переданное в них.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3. Различать и знать, в чём особенности различных видов изобразительной деятельности. Дальнейшее овладение навыками: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рисования цветными карандашами;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рисования простым карандашом (передача объёма предмета с помощью светотени);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выполнения декоративного панно в технике аппликации;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выполнения декоративного панно из природных материалов;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выполнения растительного орнамента (хохломская роспись);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выполнения плетёного орнамента в зверином стиле;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овладения различными приёмами работы акварельными красками (техникой отпечатка);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работы гуашевыми красками;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постановки и оформления кукольного спектакля.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4. Углублять представление о некоторых видах изобразительного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живопись (натюрморт, пейзаж, бытовая живопись);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графика (иллюстрация);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народные промыслы (хохломская роспись).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5. Изучать произведения признанных мастеров изобразительного искусства и уметь рассказывать об их особенностях (Русский музей).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6. Иметь понятие об искусстве оформления книги в средневековой Руси.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1. Овладевать языком изобразительного искусства: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иметь представление о монументально-декоративном искусстве и его видах;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понимать и уметь объяснять, что такое монументальная живопись (роспись, фреска, мозаика, витраж), монументальная скульптура (памятники, садово-парковая скульптура), икона, дизайн, художник-дизайнер, фотография, градации светотени, рефлекс, падающая тень, конструкция, композиционный центр, контраст, линейная перспектива, линия горизонта, точка схода, воздушная перспектива, пропорции, идеальное соотношение целого и частей, пропорциональная фигура, модуль;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рассказывать о живописных произведениях с использованием</w:t>
      </w:r>
      <w:r w:rsidR="00C62B92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уже изученных понятий.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2. Эмоционально воспринимать и оценивать произведения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чувствовать и уметь описать, в чём состоит образный характер различных произведений;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уметь рассказывать о том, какие изобразительные средства используются в различных картинах и как они влияют на настроение, переданное в картине.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3. Различать и знать, в чём особенности различных видов изобразительной деятельности. Развитие умений: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рисовать цветными карандашами с переходами цвета и передачей формы предметов;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рисовать простым карандашом, передавать объём предметов с помощью градаций светотени;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разрабатывать и выполнять композицию на заданную тему;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работать в смешанной технике (совмещение различных приёмов работы акварельными красками с гуашью и цветными карандашами).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4. Углублять и расширять представление о некоторых видах изобразительного искусства: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живопись (натюрморт, пейзаж, картины о жизни людей);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графика (иллюстрация);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народные промыслы (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и дымковские игрушки, изделия мастеров Хохломы и Гжели).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5. Изучать произведения признанных мастеров изобразительного искусства и уметь рассказывать об их особенностях (Эрмитаж).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6. Иметь представление об изобразительных средствах живописи и графики: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композиция, рисунок, цвет для живописи;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композиция, рисунок, линия, пятно, точка, штрих для графики.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ТЕХНОЛОГИЯ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1-й класс</w:t>
      </w:r>
    </w:p>
    <w:p w:rsidR="00C62B92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«Технология» в 1-м классе является формирование следующих знаний и умений.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Знать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виды материалов (природные, бумага, тонкий картон, ткань,</w:t>
      </w:r>
      <w:r w:rsidR="00C62B92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 xml:space="preserve">клейстер, клей), их свойства и названия; 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конструкции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однодетальные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многодетальные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>, неподвижное соединение деталей;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названия и назначение ручных инструментов и приспособления шаблонов, правила работы ими;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технологическую последовательность изготовления несложных изделий: разметка, резание, сборка, отделка;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способы разметки: сгибанием, по шаблону;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способы соединения с помощью клейстера, клея ПВА;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виды отделки: раскрашиванием,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аппликационно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>, прямой строчкой и её вариантами;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 под контролем учителя организовывать рабочее место и поддерживать порядок на нём во время работы, правильно работать ручными инструментами;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самостоятельно определять количество деталей в конструкции изготавливаемых изделий, выполнять экономную разметку деталей по шаблону, аккуратно выполнять клеевое соединение деталей (мелких и средних по размеру), использовать пресс для сушки изделий.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 с помощью учителя реализовывать творческий замысел.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2-й класс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Предметными результатами изучения предмета «Технология»</w:t>
      </w:r>
      <w:r w:rsidR="002E4AA1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 xml:space="preserve">во 2-м классе является формирование следующих умений: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иметь представление об эстетических понятиях: прекрасное, трагическое, комическое, возвышенное; жанры (натюрморт, пейзаж, анималистический, жанрово-бытовой, портрет); 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движение, правда и правдоподобие. Представление о линейной перспективе.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По художественно-творческой изобразительной деятельности: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знать названия красок натурального и искусственного происхождения, основные цвета солнечного спектра, способ получения</w:t>
      </w:r>
      <w:r w:rsidR="002E4AA1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 xml:space="preserve">составных цветов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главных;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уметь смешивать главные цвета красок для получения составных цветов, выполнять графические изображения с соблюдением линейной перспективы.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По трудовой деятельности: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знать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виды материалов, обозначенных в программе, их свойства и названия;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>– 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верёвочка);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 чертеже и линиях чертежа, указанных в программе;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самостоятельно организовывать рабочее место в соответствии с особенностями используемого материала и поддерживать порядок на нём во время работы, экономно и рационально размечать несколько деталей;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с помощью учителя выполнять разметку с опорой на чертёж по линейке, угольнику, выполнять подвижное соединение деталей с помощью проволоки, ниток (№ 10), тонкой верёвочки;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деятельности.</w:t>
      </w:r>
    </w:p>
    <w:p w:rsidR="002E4AA1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3–4-й классы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«Технология» в 3-м классе является формирование следующих умений: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называть виды изучаемых материалов, их свойства; способ получения объёмных форм – на основе развёртки;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уметь с помощью учителя решать доступные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конструкторскотехнологические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задачи, проблемы;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уметь самостоятельно выполнять разметку с опорой на чертёж по линейке, угольнику, циркулю; </w:t>
      </w:r>
    </w:p>
    <w:p w:rsidR="002E4AA1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под контролем учителя проводить анализ образца (задания), планировать и контролировать выполняемую практическую работу;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уметь реализовывать творческий замысел в соответствии с заданными условиями.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«Технология» в 4-м классе является формирование следующих умений: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знать о происхождении искусственных материалов (общее представление), названия некоторых искусственных материалов, встречающихся в жизни детей;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уметь под контролем учителя выстраивать весь процесс выполнения задания (от замысла или анализа готового образца до практической его реализации или исполнения), находить и выбирать рациональные технико-технологические решения и приёмы;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уметь под контролем учителя реализовывать творческий замысел в создании целостного образа в единстве формы и содержания. 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Предметными результатами освоения учащимися содержания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программы по физической культуре являются следующие умения: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организовывать и проводить со сверстниками подвижные игры и элементы соревнований, осуществлять их объективное судейство;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бережно обращаться с инвентарём и оборудованием, соблюдать требования техники безопасности к местам проведения;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взаимодействовать со сверстниками по правилам проведения подвижных игр и соревнований;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подавать строевые команды, вести подсчёт при выполнении</w:t>
      </w:r>
      <w:r w:rsidR="002E4AA1" w:rsidRPr="002E4AA1">
        <w:rPr>
          <w:rFonts w:ascii="Times New Roman" w:hAnsi="Times New Roman" w:cs="Times New Roman"/>
          <w:sz w:val="24"/>
          <w:szCs w:val="24"/>
        </w:rPr>
        <w:t xml:space="preserve"> </w:t>
      </w:r>
      <w:r w:rsidRPr="002E4AA1">
        <w:rPr>
          <w:rFonts w:ascii="Times New Roman" w:hAnsi="Times New Roman" w:cs="Times New Roman"/>
          <w:sz w:val="24"/>
          <w:szCs w:val="24"/>
        </w:rPr>
        <w:t>общеразвивающих упражнений;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находить отличительные особенности в выполнении </w:t>
      </w:r>
      <w:r w:rsidR="002E4AA1" w:rsidRPr="002E4AA1">
        <w:rPr>
          <w:rFonts w:ascii="Times New Roman" w:hAnsi="Times New Roman" w:cs="Times New Roman"/>
          <w:sz w:val="24"/>
          <w:szCs w:val="24"/>
        </w:rPr>
        <w:t>двигательного</w:t>
      </w:r>
      <w:r w:rsidRPr="002E4AA1">
        <w:rPr>
          <w:rFonts w:ascii="Times New Roman" w:hAnsi="Times New Roman" w:cs="Times New Roman"/>
          <w:sz w:val="24"/>
          <w:szCs w:val="24"/>
        </w:rPr>
        <w:t xml:space="preserve"> действия разными учениками, выделять отличительные признаки и элементы;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выполнять акробатические и гимнастические комбинации на высоком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техничном уровне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, характеризовать признаки техничного исполнения;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lastRenderedPageBreak/>
        <w:t>– выполнять технические действия из базовых видов спорта, применять их в игровой и соревновательной деятельности;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C05544" w:rsidRPr="002E4AA1" w:rsidRDefault="00C0554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МУЗЫКА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Предметные результаты включают освоенный 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 xml:space="preserve"> в ходе изучения учебного предмета опыт специфической для данной предметной области деятельности, а именно: 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первонача</w:t>
      </w:r>
      <w:r w:rsidR="002E4AA1" w:rsidRPr="002E4AA1">
        <w:rPr>
          <w:rFonts w:ascii="Times New Roman" w:hAnsi="Times New Roman" w:cs="Times New Roman"/>
          <w:sz w:val="24"/>
          <w:szCs w:val="24"/>
        </w:rPr>
        <w:t>льных представлений о роли музы</w:t>
      </w:r>
      <w:r w:rsidRPr="002E4AA1">
        <w:rPr>
          <w:rFonts w:ascii="Times New Roman" w:hAnsi="Times New Roman" w:cs="Times New Roman"/>
          <w:sz w:val="24"/>
          <w:szCs w:val="24"/>
        </w:rPr>
        <w:t>ки в жизни человека, в его духовно-нравственном развитии;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развитие художественного вкуса и интереса к музыкальному искусству и музыкальной деятельности;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умение воспринимать музыку и выражать своё отношение к музыкальному произведению;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 w:rsidR="002E4AA1" w:rsidRPr="002E4AA1">
        <w:rPr>
          <w:rFonts w:ascii="Times New Roman" w:hAnsi="Times New Roman" w:cs="Times New Roman"/>
          <w:sz w:val="24"/>
          <w:szCs w:val="24"/>
        </w:rPr>
        <w:t>импровизации</w:t>
      </w:r>
      <w:r w:rsidRPr="002E4AA1">
        <w:rPr>
          <w:rFonts w:ascii="Times New Roman" w:hAnsi="Times New Roman" w:cs="Times New Roman"/>
          <w:sz w:val="24"/>
          <w:szCs w:val="24"/>
        </w:rPr>
        <w:t>.</w:t>
      </w:r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AA1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E4AA1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E4AA1">
        <w:rPr>
          <w:rFonts w:ascii="Times New Roman" w:hAnsi="Times New Roman" w:cs="Times New Roman"/>
          <w:sz w:val="24"/>
          <w:szCs w:val="24"/>
        </w:rPr>
        <w:t xml:space="preserve">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ситуациях:</w:t>
      </w:r>
      <w:proofErr w:type="gramEnd"/>
    </w:p>
    <w:p w:rsidR="00C05544" w:rsidRPr="002E4AA1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– применение знаково-символических и речевых сре</w:t>
      </w:r>
      <w:proofErr w:type="gramStart"/>
      <w:r w:rsidRPr="002E4AA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E4AA1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C05544" w:rsidRDefault="00C05544" w:rsidP="002E4AA1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 xml:space="preserve">– участие в совместной деятельности на основе сотрудничества, поиска компромиссов, распределения функций и ролей. </w:t>
      </w:r>
    </w:p>
    <w:p w:rsidR="002E4AA1" w:rsidRDefault="002E4AA1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F55E4" w:rsidRDefault="005F55E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F55E4" w:rsidRDefault="005F55E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F55E4" w:rsidRDefault="005F55E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РЕЛИГИОЗНОЙ И СВЕТСКОЙ ЭТИКИ</w:t>
      </w:r>
    </w:p>
    <w:p w:rsidR="005F55E4" w:rsidRPr="005F55E4" w:rsidRDefault="005F55E4" w:rsidP="005F55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Предметными результатами изучения курса должны быть знания и умения, перечисленные ниже.</w:t>
      </w:r>
    </w:p>
    <w:p w:rsidR="005F55E4" w:rsidRPr="005F55E4" w:rsidRDefault="005F55E4" w:rsidP="005F55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ab/>
        <w:t>К 1-й линии развития относятся следующие из них:</w:t>
      </w:r>
    </w:p>
    <w:p w:rsidR="005F55E4" w:rsidRPr="005F55E4" w:rsidRDefault="005F55E4" w:rsidP="005F55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5F55E4" w:rsidRPr="005F55E4" w:rsidRDefault="005F55E4" w:rsidP="005F55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Излагать своё мнение по поводу значения светской и религиозной культуры в жизни отдельных людей и общества.</w:t>
      </w:r>
    </w:p>
    <w:p w:rsidR="005F55E4" w:rsidRPr="005F55E4" w:rsidRDefault="005F55E4" w:rsidP="005F55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Знать основные понятия религиозных культур, их особенности и традиции, историю их возникновения в мире и в России.</w:t>
      </w:r>
    </w:p>
    <w:p w:rsidR="005F55E4" w:rsidRPr="005F55E4" w:rsidRDefault="005F55E4" w:rsidP="005F55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Устанавливать взаимосвязи между определённой светской или религиозной культурой и поведением людей, мыслящих в её традициях.</w:t>
      </w:r>
    </w:p>
    <w:p w:rsidR="005F55E4" w:rsidRPr="005F55E4" w:rsidRDefault="005F55E4" w:rsidP="005F55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ab/>
        <w:t>Ко 2-й линии развития относятся следующие знания и умения:</w:t>
      </w:r>
    </w:p>
    <w:p w:rsidR="005F55E4" w:rsidRPr="005F55E4" w:rsidRDefault="005F55E4" w:rsidP="005F55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Строить толерантные отношения с представителями разных мировоззрений и культурных традиций.</w:t>
      </w:r>
    </w:p>
    <w:p w:rsidR="005F55E4" w:rsidRPr="005F55E4" w:rsidRDefault="005F55E4" w:rsidP="005F55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Делать свой выбор в учебных моделях общественно значимых жизненных ситуаций и отвечать за него.</w:t>
      </w:r>
    </w:p>
    <w:p w:rsidR="005F55E4" w:rsidRPr="005F55E4" w:rsidRDefault="005F55E4" w:rsidP="005F55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Договариваться с людьми, предотвращая или преодолевая конфликты в учебных моделях жизненных ситуаций.</w:t>
      </w:r>
    </w:p>
    <w:p w:rsidR="005F55E4" w:rsidRPr="005F55E4" w:rsidRDefault="005F55E4" w:rsidP="005F55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ab/>
        <w:t>Диагностика успешности достижения этих результатов выполняется, прежде всего, в ходе проектной работы учащихся. Основной способ диагностики – рефлексивная самооценка каждого ребёнка (по знаниям и умениям каждой из линий развития) и коллективная оценка детьми друг друга под руководством учителя. Дополнительный способ диагностики – экспертная оценка учителем в результате наблюдения за деятельностью учащихся при осуществлении проектов и представлении их классу.</w:t>
      </w:r>
    </w:p>
    <w:p w:rsidR="005F55E4" w:rsidRDefault="005F55E4" w:rsidP="002E4AA1">
      <w:pPr>
        <w:spacing w:line="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E4AA1" w:rsidRPr="0059602C" w:rsidRDefault="002E4AA1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602C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2E4AA1" w:rsidRPr="0059602C" w:rsidRDefault="00D02496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602C">
        <w:rPr>
          <w:rFonts w:ascii="Times New Roman" w:hAnsi="Times New Roman" w:cs="Times New Roman"/>
          <w:sz w:val="24"/>
          <w:szCs w:val="24"/>
        </w:rPr>
        <w:t>2КЛАСС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Говорение</w:t>
      </w:r>
      <w:proofErr w:type="gramStart"/>
      <w:r w:rsidRPr="0059602C">
        <w:t xml:space="preserve"> :</w:t>
      </w:r>
      <w:proofErr w:type="gramEnd"/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Владеет элементарными фразами речевого этикета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Умеет строить простое предложение в соответствии с грамматическими нормами о предмете, картинке, персонаже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Умеет строить несколько простых предложений (4-5) о себе, своей семье, друге по образцу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proofErr w:type="spellStart"/>
      <w:r w:rsidRPr="0059602C">
        <w:t>Аудирование</w:t>
      </w:r>
      <w:proofErr w:type="spellEnd"/>
      <w:r w:rsidRPr="0059602C">
        <w:t xml:space="preserve">: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Понимает на слух простые предложения, состоящие из 3-4 слов, реагирует на </w:t>
      </w:r>
      <w:proofErr w:type="gramStart"/>
      <w:r w:rsidRPr="0059602C">
        <w:t>услышанное</w:t>
      </w:r>
      <w:proofErr w:type="gramEnd"/>
      <w:r w:rsidRPr="0059602C">
        <w:t xml:space="preserve">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Овладевает приёмами восприятия на слух аудиозаписи, понимает простейшие тексты по ключевым словам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Чтение</w:t>
      </w:r>
      <w:proofErr w:type="gramStart"/>
      <w:r w:rsidRPr="0059602C">
        <w:t xml:space="preserve"> :</w:t>
      </w:r>
      <w:proofErr w:type="gramEnd"/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Владеет основными навыками чтения буквосочетаний в различных типах чтения гласных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Владеет навыками чтения вслух небольшого текста, осваивает правила произношения и соответствующую интонацию </w:t>
      </w:r>
    </w:p>
    <w:p w:rsidR="00130074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- Владеет навыками чтения про себя</w:t>
      </w:r>
      <w:proofErr w:type="gramStart"/>
      <w:r w:rsidRPr="0059602C">
        <w:t xml:space="preserve"> Н</w:t>
      </w:r>
      <w:proofErr w:type="gramEnd"/>
      <w:r w:rsidRPr="0059602C">
        <w:t xml:space="preserve">аходит в тексте нужную информацию с помощью учителя </w:t>
      </w:r>
    </w:p>
    <w:p w:rsidR="00D02496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Письм</w:t>
      </w:r>
      <w:r w:rsidR="00D02496" w:rsidRPr="0059602C">
        <w:t>о</w:t>
      </w:r>
      <w:proofErr w:type="gramStart"/>
      <w:r w:rsidR="00D02496" w:rsidRPr="0059602C">
        <w:t xml:space="preserve"> </w:t>
      </w:r>
      <w:r w:rsidRPr="0059602C">
        <w:t>:</w:t>
      </w:r>
      <w:proofErr w:type="gramEnd"/>
    </w:p>
    <w:p w:rsidR="00D02496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lastRenderedPageBreak/>
        <w:t>-</w:t>
      </w:r>
      <w:r w:rsidR="00D02496" w:rsidRPr="0059602C">
        <w:t xml:space="preserve">Владеет навыками написания простых слов </w:t>
      </w:r>
    </w:p>
    <w:p w:rsidR="00D02496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</w:t>
      </w:r>
      <w:r w:rsidR="00D02496" w:rsidRPr="0059602C">
        <w:t xml:space="preserve">Владеет устно простейшим лексическим материалом для написания </w:t>
      </w:r>
      <w:proofErr w:type="gramStart"/>
      <w:r w:rsidR="00D02496" w:rsidRPr="0059602C">
        <w:t>поздравительной</w:t>
      </w:r>
      <w:proofErr w:type="gramEnd"/>
      <w:r w:rsidR="00D02496" w:rsidRPr="0059602C">
        <w:t xml:space="preserve"> </w:t>
      </w:r>
    </w:p>
    <w:p w:rsidR="00130074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открытки с Новым годом, Рождеством, днём рождения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Графика, каллиграфия, орфография</w:t>
      </w:r>
      <w:proofErr w:type="gramStart"/>
      <w:r w:rsidRPr="0059602C">
        <w:t xml:space="preserve"> </w:t>
      </w:r>
      <w:r w:rsidR="00130074" w:rsidRPr="0059602C">
        <w:t>:</w:t>
      </w:r>
      <w:proofErr w:type="gramEnd"/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Воспроизводит графически корректно все буквы английского алфавита (</w:t>
      </w:r>
      <w:proofErr w:type="spellStart"/>
      <w:r w:rsidRPr="0059602C">
        <w:t>полупечатное</w:t>
      </w:r>
      <w:proofErr w:type="spellEnd"/>
      <w:r w:rsidRPr="0059602C">
        <w:t xml:space="preserve"> написание букв)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- Знает последовател</w:t>
      </w:r>
      <w:r w:rsidR="00130074" w:rsidRPr="0059602C">
        <w:t>ьно</w:t>
      </w:r>
      <w:r w:rsidRPr="0059602C">
        <w:t xml:space="preserve">сть букв алфавита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Списывает слова, предложения (2- 3)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Восстанавливает слово по слогам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Осваивает значки транскрипции, знает соответствие буквосочетаний значкам </w:t>
      </w:r>
    </w:p>
    <w:p w:rsidR="00D02496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</w:t>
      </w:r>
      <w:r w:rsidR="00D02496" w:rsidRPr="0059602C">
        <w:t xml:space="preserve">Различает на слух все звуки английского алфавита </w:t>
      </w:r>
    </w:p>
    <w:p w:rsidR="00D02496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</w:t>
      </w:r>
      <w:r w:rsidR="00D02496" w:rsidRPr="0059602C">
        <w:t xml:space="preserve">Осваивает постановку </w:t>
      </w:r>
      <w:r w:rsidRPr="0059602C">
        <w:t xml:space="preserve"> </w:t>
      </w:r>
      <w:r w:rsidR="00D02496" w:rsidRPr="0059602C">
        <w:t xml:space="preserve">правильного ударения в словах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- Знает типы предложен</w:t>
      </w:r>
      <w:r w:rsidR="00130074" w:rsidRPr="0059602C">
        <w:t>ий по цели высказывания и интонации</w:t>
      </w:r>
      <w:r w:rsidRPr="0059602C">
        <w:t xml:space="preserve">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Владеет нормами произношения простых предложений с точки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зрения их ритмико-интонационных особенностей.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Лексическая сторона речи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Овладевает словарным запасом в соответствии с программой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Использует активную лексику в общении в паре, группе в соответствии с коммуникативной </w:t>
      </w:r>
      <w:proofErr w:type="gramStart"/>
      <w:r w:rsidRPr="0059602C">
        <w:t>зада</w:t>
      </w:r>
      <w:proofErr w:type="gramEnd"/>
      <w:r w:rsidRPr="0059602C">
        <w:t xml:space="preserve"> чей по образцу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Осваивает приёмы восстановления текста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Грамматическая сторона речи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 Распознаёт в речи основные коммуникативные типы предложений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Распознаёт и учится употреблять в речи существительные с различными артиклями, </w:t>
      </w:r>
      <w:proofErr w:type="spellStart"/>
      <w:r w:rsidRPr="0059602C">
        <w:t>рилагательные</w:t>
      </w:r>
      <w:proofErr w:type="spellEnd"/>
      <w:r w:rsidRPr="0059602C">
        <w:t>,  глаголы различного вида</w:t>
      </w:r>
      <w:proofErr w:type="gramStart"/>
      <w:r w:rsidRPr="0059602C">
        <w:t xml:space="preserve"> .</w:t>
      </w:r>
      <w:proofErr w:type="gramEnd"/>
    </w:p>
    <w:p w:rsidR="00D02496" w:rsidRPr="0059602C" w:rsidRDefault="00D02496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E4AA1" w:rsidRPr="0059602C" w:rsidRDefault="002E4AA1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E4AA1" w:rsidRPr="0059602C" w:rsidRDefault="00D02496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602C">
        <w:rPr>
          <w:rFonts w:ascii="Times New Roman" w:hAnsi="Times New Roman" w:cs="Times New Roman"/>
          <w:sz w:val="24"/>
          <w:szCs w:val="24"/>
        </w:rPr>
        <w:t>3КЛАСС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Говорение</w:t>
      </w:r>
      <w:proofErr w:type="gramStart"/>
      <w:r w:rsidRPr="0059602C">
        <w:t xml:space="preserve"> :</w:t>
      </w:r>
      <w:proofErr w:type="gramEnd"/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lastRenderedPageBreak/>
        <w:t xml:space="preserve">- Участвует в элементарных диалогах, соблюдая нормы речевого этикета, принятые в англоязычных странах под руководством учителя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Составляет небольшое описание предмета, картинки, персонажа под руководством учителя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 Составляет небольшой рассказ о себе, своей семье, друге, самостоятельно подбирая слова, словосочетания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proofErr w:type="spellStart"/>
      <w:r w:rsidRPr="0059602C">
        <w:t>Аудирование</w:t>
      </w:r>
      <w:proofErr w:type="spellEnd"/>
      <w:r w:rsidRPr="0059602C">
        <w:t xml:space="preserve">: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Использует приёмы восприятия на слух аудиозаписи, понимает основное содержание небольших сообщений, рассказов, сказок, построенных в основном на знакомом языковом материале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Чтение</w:t>
      </w:r>
      <w:proofErr w:type="gramStart"/>
      <w:r w:rsidRPr="0059602C">
        <w:t xml:space="preserve"> :</w:t>
      </w:r>
      <w:proofErr w:type="gramEnd"/>
      <w:r w:rsidRPr="0059602C">
        <w:t xml:space="preserve"> Владеет основными навыками чтения большинства буквосочетаний</w:t>
      </w:r>
      <w:proofErr w:type="gramStart"/>
      <w:r w:rsidRPr="0059602C">
        <w:t xml:space="preserve"> .</w:t>
      </w:r>
      <w:proofErr w:type="gramEnd"/>
    </w:p>
    <w:p w:rsidR="00130074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-Читает вслух небольшой </w:t>
      </w:r>
      <w:r w:rsidR="00130074" w:rsidRPr="0059602C">
        <w:t xml:space="preserve">текст, построенный на изученном языковом материале, используя правила произношения и соответствующую интонацию;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-Читает про себя и понимает содержание небольшого текста (под руководством учителя), построенного в основном на изученном языковом материале;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При самостоятельном чтении про себя находит нужную информацию по опоре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Письмо: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Выписывает из текста слова и словосочетания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-Пишет поздравительную открытку с Новым годом·, Рождеством, днём рождения под руководством учителя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-Пишет краткое письмо зарубежному другу на основе готового текста, самостоятельно изменяя часть лексического материала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Графика, каллиграфия, орфография</w:t>
      </w:r>
      <w:proofErr w:type="gramStart"/>
      <w:r w:rsidRPr="0059602C">
        <w:t xml:space="preserve"> :</w:t>
      </w:r>
      <w:proofErr w:type="gramEnd"/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 Воспроизводит каллиграфически корректно все буквы английского алфавита (</w:t>
      </w:r>
      <w:proofErr w:type="spellStart"/>
      <w:r w:rsidRPr="0059602C">
        <w:t>полупечатное</w:t>
      </w:r>
      <w:proofErr w:type="spellEnd"/>
      <w:r w:rsidRPr="0059602C">
        <w:t xml:space="preserve"> написание букв, буквосочетаний, слов);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Учится пользоваться словарём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Списывает небольшой текст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Восстанавливает слово в предложении в соответствии с учебной задачей с помощью учителя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Использует значки транскрипции при чтении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Адекватно произносит все звуки английского языка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Осваивает правильное ударение во фразе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lastRenderedPageBreak/>
        <w:t xml:space="preserve">- Различает коммуникативные типы предложений по интонации самостоятельно или с помощью учителя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Корректно произносит предложения с </w:t>
      </w:r>
      <w:proofErr w:type="spellStart"/>
      <w:r w:rsidRPr="0059602C">
        <w:t>точкй</w:t>
      </w:r>
      <w:proofErr w:type="spellEnd"/>
      <w:r w:rsidRPr="0059602C">
        <w:t xml:space="preserve"> зрения их ритмико-интонационных особенностей под контролем учителя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Лексическая сторона речи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Узнаёт в письменном и устном тексте изученные лексические единицы (слово), простые словосочетания в пределах тематики на ступени начальной школы;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 Использует активную лексику в общении в паре</w:t>
      </w:r>
      <w:proofErr w:type="gramStart"/>
      <w:r w:rsidRPr="0059602C">
        <w:t>.</w:t>
      </w:r>
      <w:proofErr w:type="gramEnd"/>
      <w:r w:rsidRPr="0059602C">
        <w:t xml:space="preserve"> </w:t>
      </w:r>
      <w:proofErr w:type="gramStart"/>
      <w:r w:rsidRPr="0059602C">
        <w:t>г</w:t>
      </w:r>
      <w:proofErr w:type="gramEnd"/>
      <w:r w:rsidRPr="0059602C">
        <w:t xml:space="preserve">руппе в соответствии с коммуникативной задачей </w:t>
      </w:r>
    </w:p>
    <w:p w:rsidR="0059602C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Использует приёмы </w:t>
      </w:r>
      <w:r w:rsidR="0059602C" w:rsidRPr="0059602C">
        <w:t xml:space="preserve">восстановления текста. </w:t>
      </w:r>
    </w:p>
    <w:p w:rsidR="0059602C" w:rsidRPr="0059602C" w:rsidRDefault="0059602C" w:rsidP="0059602C">
      <w:pPr>
        <w:pStyle w:val="a3"/>
        <w:spacing w:before="1" w:beforeAutospacing="1" w:after="1" w:afterAutospacing="1" w:line="120" w:lineRule="atLeast"/>
      </w:pPr>
      <w:r w:rsidRPr="0059602C">
        <w:t>Грамматическая сторона речи</w:t>
      </w:r>
      <w:proofErr w:type="gramStart"/>
      <w:r w:rsidRPr="0059602C">
        <w:t xml:space="preserve"> :</w:t>
      </w:r>
      <w:proofErr w:type="gramEnd"/>
    </w:p>
    <w:p w:rsidR="0059602C" w:rsidRPr="0059602C" w:rsidRDefault="0059602C" w:rsidP="0059602C">
      <w:pPr>
        <w:pStyle w:val="a3"/>
        <w:spacing w:before="1" w:beforeAutospacing="1" w:after="1" w:afterAutospacing="1" w:line="120" w:lineRule="atLeast"/>
      </w:pPr>
      <w:r w:rsidRPr="0059602C">
        <w:t xml:space="preserve">- Распознаёт и употребляет в речи основные коммуникативные типы предложений под руководством учителя; </w:t>
      </w:r>
    </w:p>
    <w:p w:rsidR="0059602C" w:rsidRPr="0059602C" w:rsidRDefault="0059602C" w:rsidP="0059602C">
      <w:pPr>
        <w:pStyle w:val="a3"/>
        <w:spacing w:before="1" w:beforeAutospacing="1" w:after="1" w:afterAutospacing="1" w:line="120" w:lineRule="atLeast"/>
      </w:pPr>
      <w:r w:rsidRPr="0059602C">
        <w:t xml:space="preserve">-Распознаёт в тексте и употребляет в речи существительные исключения в ед.ч. и мн.ч.,  глагол связку </w:t>
      </w:r>
      <w:proofErr w:type="spellStart"/>
      <w:r w:rsidRPr="0059602C">
        <w:t>to</w:t>
      </w:r>
      <w:proofErr w:type="spellEnd"/>
      <w:r w:rsidRPr="0059602C">
        <w:t xml:space="preserve"> </w:t>
      </w:r>
      <w:r w:rsidRPr="0059602C">
        <w:rPr>
          <w:lang w:val="en-US"/>
        </w:rPr>
        <w:t>b</w:t>
      </w:r>
      <w:r w:rsidRPr="0059602C">
        <w:t xml:space="preserve">е; глаголы в </w:t>
      </w:r>
      <w:proofErr w:type="spellStart"/>
      <w:r w:rsidRPr="0059602C">
        <w:t>Prese</w:t>
      </w:r>
      <w:proofErr w:type="spellEnd"/>
      <w:r w:rsidRPr="0059602C">
        <w:rPr>
          <w:lang w:val="en-US"/>
        </w:rPr>
        <w:t>n</w:t>
      </w:r>
      <w:r w:rsidRPr="0059602C">
        <w:t xml:space="preserve">t, </w:t>
      </w:r>
      <w:proofErr w:type="spellStart"/>
      <w:r w:rsidRPr="0059602C">
        <w:t>Past</w:t>
      </w:r>
      <w:proofErr w:type="spellEnd"/>
      <w:r w:rsidRPr="0059602C">
        <w:t xml:space="preserve">, </w:t>
      </w:r>
      <w:proofErr w:type="spellStart"/>
      <w:r w:rsidRPr="0059602C">
        <w:t>Future</w:t>
      </w:r>
      <w:proofErr w:type="spellEnd"/>
      <w:r w:rsidRPr="0059602C">
        <w:t xml:space="preserve"> </w:t>
      </w:r>
      <w:proofErr w:type="spellStart"/>
      <w:r w:rsidRPr="0059602C">
        <w:t>Simple</w:t>
      </w:r>
      <w:proofErr w:type="spellEnd"/>
      <w:r w:rsidRPr="0059602C">
        <w:t xml:space="preserve">; модальные глаголы </w:t>
      </w:r>
      <w:proofErr w:type="spellStart"/>
      <w:r w:rsidRPr="0059602C">
        <w:t>са</w:t>
      </w:r>
      <w:proofErr w:type="spellEnd"/>
      <w:proofErr w:type="gramStart"/>
      <w:r w:rsidRPr="0059602C">
        <w:rPr>
          <w:lang w:val="en-US"/>
        </w:rPr>
        <w:t>n</w:t>
      </w:r>
      <w:proofErr w:type="gramEnd"/>
      <w:r w:rsidRPr="0059602C">
        <w:t xml:space="preserve">, </w:t>
      </w:r>
      <w:r w:rsidRPr="0059602C">
        <w:rPr>
          <w:lang w:val="en-US"/>
        </w:rPr>
        <w:t>m</w:t>
      </w:r>
      <w:r w:rsidRPr="0059602C">
        <w:t xml:space="preserve">ау, </w:t>
      </w:r>
      <w:r w:rsidRPr="0059602C">
        <w:rPr>
          <w:lang w:val="en-US"/>
        </w:rPr>
        <w:t>m</w:t>
      </w:r>
      <w:proofErr w:type="spellStart"/>
      <w:r w:rsidRPr="0059602C">
        <w:t>ust;личные</w:t>
      </w:r>
      <w:proofErr w:type="spellEnd"/>
      <w:r w:rsidRPr="0059602C">
        <w:t xml:space="preserve">, притяжательные и указательные местоимения; количественные (до 100) числительные. </w:t>
      </w:r>
    </w:p>
    <w:p w:rsidR="00D02496" w:rsidRPr="0059602C" w:rsidRDefault="00D02496" w:rsidP="0059602C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602C">
        <w:rPr>
          <w:rFonts w:ascii="Times New Roman" w:hAnsi="Times New Roman" w:cs="Times New Roman"/>
          <w:sz w:val="24"/>
          <w:szCs w:val="24"/>
        </w:rPr>
        <w:t>4 КЛАСС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 xml:space="preserve">Говорение: </w:t>
      </w:r>
      <w:r w:rsidR="009423FF">
        <w:t xml:space="preserve">                                                                                                                                                                                        </w:t>
      </w:r>
      <w:r w:rsidRPr="0059602C">
        <w:t xml:space="preserve">- Участвует в элементарных диалога: соблюдая нормы речевого этикет. приняты е в англоязычных странах; </w:t>
      </w:r>
      <w:r w:rsidR="009423FF">
        <w:t xml:space="preserve">                                                                                                                                            </w:t>
      </w:r>
      <w:proofErr w:type="gramStart"/>
      <w:r w:rsidR="009423FF">
        <w:t>-</w:t>
      </w:r>
      <w:r w:rsidRPr="0059602C">
        <w:t>С</w:t>
      </w:r>
      <w:proofErr w:type="gramEnd"/>
      <w:r w:rsidRPr="0059602C">
        <w:t xml:space="preserve">оставляет небольшое описании предмета, картинки, персонажа; </w:t>
      </w:r>
      <w:r w:rsidR="009423FF">
        <w:t xml:space="preserve">                                                                                                  </w:t>
      </w:r>
      <w:r w:rsidRPr="0059602C">
        <w:t>- Рассказ</w:t>
      </w:r>
      <w:r w:rsidR="009423FF">
        <w:t>ывает о себе, своей семье, друге:</w:t>
      </w:r>
      <w:r w:rsidRPr="0059602C">
        <w:t xml:space="preserve"> </w:t>
      </w:r>
    </w:p>
    <w:p w:rsidR="00D02496" w:rsidRPr="0059602C" w:rsidRDefault="00D02496" w:rsidP="0059602C">
      <w:pPr>
        <w:pStyle w:val="a3"/>
        <w:spacing w:before="1" w:beforeAutospacing="1" w:after="1" w:afterAutospacing="1" w:line="120" w:lineRule="atLeast"/>
      </w:pPr>
      <w:proofErr w:type="spellStart"/>
      <w:r w:rsidRPr="0059602C">
        <w:t>Аудирование</w:t>
      </w:r>
      <w:proofErr w:type="spellEnd"/>
      <w:r w:rsidRPr="0059602C">
        <w:t xml:space="preserve">: </w:t>
      </w:r>
      <w:r w:rsidR="009423FF">
        <w:t xml:space="preserve">                                                                                                                                                    </w:t>
      </w:r>
      <w:proofErr w:type="gramStart"/>
      <w:r w:rsidRPr="0059602C">
        <w:t>-П</w:t>
      </w:r>
      <w:proofErr w:type="gramEnd"/>
      <w:r w:rsidRPr="0059602C">
        <w:t xml:space="preserve">онимает на слух речь учителя одноклассников при непосредственно общении и вербально/невербальное реагирует на услышанное; </w:t>
      </w:r>
      <w:r w:rsidR="009423FF">
        <w:t xml:space="preserve">                                                                                                  </w:t>
      </w:r>
      <w:r w:rsidRPr="0059602C">
        <w:t xml:space="preserve">- Воспринимает на слух в аудиозаписи понимает основное содержании небольших сообщений, рассказов сказок, построенных в основном </w:t>
      </w:r>
      <w:r w:rsidR="00130074" w:rsidRPr="0059602C">
        <w:t>на</w:t>
      </w:r>
      <w:r w:rsidRPr="0059602C">
        <w:t xml:space="preserve"> знакомом языковом материале. </w:t>
      </w:r>
    </w:p>
    <w:p w:rsidR="00130074" w:rsidRPr="0059602C" w:rsidRDefault="00D02496" w:rsidP="0059602C">
      <w:pPr>
        <w:pStyle w:val="a3"/>
        <w:spacing w:before="1" w:beforeAutospacing="1" w:after="1" w:afterAutospacing="1" w:line="120" w:lineRule="atLeast"/>
      </w:pPr>
      <w:r w:rsidRPr="0059602C">
        <w:t>Чтение :</w:t>
      </w:r>
      <w:r w:rsidR="009423FF"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59602C">
        <w:t>-С</w:t>
      </w:r>
      <w:proofErr w:type="gramEnd"/>
      <w:r w:rsidRPr="0059602C">
        <w:t xml:space="preserve">оотносит графический английского слова с его образом: </w:t>
      </w:r>
      <w:r w:rsidR="009423FF">
        <w:t xml:space="preserve">                                                                                       </w:t>
      </w:r>
      <w:r w:rsidRPr="0059602C">
        <w:t xml:space="preserve">-Читает вслух небольшой текс построенный на изученном языковом материале, соблюдая правил произношения и соответствующую  интонацию; </w:t>
      </w:r>
      <w:r w:rsidR="009423FF">
        <w:t xml:space="preserve">                                                                                  </w:t>
      </w:r>
      <w:r w:rsidRPr="0059602C">
        <w:t xml:space="preserve">-Читает про себя и понимает содержание небольшого текста, построенного основном на изученном языковом </w:t>
      </w:r>
      <w:r w:rsidR="00130074" w:rsidRPr="0059602C">
        <w:t xml:space="preserve">материале; </w:t>
      </w:r>
      <w:r w:rsidR="009423FF">
        <w:t xml:space="preserve">                                                                                                                               </w:t>
      </w:r>
      <w:r w:rsidR="00130074" w:rsidRPr="0059602C">
        <w:t xml:space="preserve">-Читает про себя и находит в тексте необходимую информацию.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Письмо </w:t>
      </w:r>
      <w:r w:rsidR="009423FF">
        <w:t xml:space="preserve">                                                                                                                                                                     </w:t>
      </w:r>
      <w:proofErr w:type="gramStart"/>
      <w:r w:rsidRPr="0059602C">
        <w:t>-В</w:t>
      </w:r>
      <w:proofErr w:type="gramEnd"/>
      <w:r w:rsidRPr="0059602C">
        <w:t xml:space="preserve">ыписывает из текста слова, словосочетания и предложения; </w:t>
      </w:r>
      <w:r w:rsidR="009423FF">
        <w:t xml:space="preserve">                                                                                  </w:t>
      </w:r>
      <w:r w:rsidRPr="0059602C">
        <w:t xml:space="preserve">- Пишет поздравительную открытку с Новым годом, Рождеством, днём рождения (с опорой на образец); </w:t>
      </w:r>
      <w:r w:rsidR="009423FF">
        <w:t xml:space="preserve">                                                                                                                                                                     </w:t>
      </w:r>
      <w:r w:rsidRPr="0059602C">
        <w:lastRenderedPageBreak/>
        <w:t xml:space="preserve">- Пишет по образцу краткое письмо зарубежному другу.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Графика, каллиграфия, орфография</w:t>
      </w:r>
      <w:proofErr w:type="gramStart"/>
      <w:r w:rsidRPr="0059602C">
        <w:t xml:space="preserve"> :</w:t>
      </w:r>
      <w:proofErr w:type="gramEnd"/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-Воспроизводит графически и каллиграфически корректно все буквы английского алфавита (</w:t>
      </w:r>
      <w:proofErr w:type="spellStart"/>
      <w:r w:rsidRPr="0059602C">
        <w:t>полупечатное</w:t>
      </w:r>
      <w:proofErr w:type="spellEnd"/>
      <w:r w:rsidRPr="0059602C">
        <w:t xml:space="preserve"> написание букв, буквосочетаний, слов); </w:t>
      </w:r>
      <w:proofErr w:type="gramStart"/>
      <w:r w:rsidRPr="0059602C">
        <w:t>-П</w:t>
      </w:r>
      <w:proofErr w:type="gramEnd"/>
      <w:r w:rsidRPr="0059602C">
        <w:t>ользуется английским алфавитом, знает последовательность букв в нём;</w:t>
      </w:r>
      <w:r w:rsidR="009423FF">
        <w:t xml:space="preserve">                                                                                                                    </w:t>
      </w:r>
      <w:r w:rsidRPr="0059602C">
        <w:t xml:space="preserve"> -Списывает текст; </w:t>
      </w:r>
      <w:r w:rsidR="009423FF">
        <w:t xml:space="preserve">                                                                                                                                                      </w:t>
      </w:r>
      <w:r w:rsidRPr="0059602C">
        <w:t>- Восстанавливает слово в соответствии с решаемой учебной задачей;</w:t>
      </w:r>
      <w:r w:rsidR="009423FF">
        <w:t xml:space="preserve">                                                                             </w:t>
      </w:r>
      <w:r w:rsidRPr="0059602C">
        <w:t xml:space="preserve"> </w:t>
      </w:r>
      <w:proofErr w:type="gramStart"/>
      <w:r w:rsidRPr="0059602C">
        <w:t>-О</w:t>
      </w:r>
      <w:proofErr w:type="gramEnd"/>
      <w:r w:rsidRPr="0059602C">
        <w:t xml:space="preserve">тличает буквы от знаков транскрипции </w:t>
      </w:r>
      <w:r w:rsidR="009423FF">
        <w:t xml:space="preserve">                                                                                                                   </w:t>
      </w:r>
      <w:r w:rsidRPr="0059602C">
        <w:t xml:space="preserve">-Различает на слух и адекватно произносит все звуки английского языка, соблюдая нормы произношения звуков; -Соблюдает правильное ударение в изолированном слове, фразе; </w:t>
      </w:r>
      <w:r w:rsidR="009423FF">
        <w:t xml:space="preserve">                            </w:t>
      </w:r>
      <w:r w:rsidRPr="0059602C">
        <w:t xml:space="preserve">-Различает коммуникативные типы предложений по интонации; </w:t>
      </w:r>
      <w:r w:rsidR="009423FF">
        <w:t xml:space="preserve">                                                                   </w:t>
      </w:r>
      <w:r w:rsidRPr="0059602C">
        <w:t xml:space="preserve">- Корректно произносит предложения с точки зрения их </w:t>
      </w:r>
      <w:proofErr w:type="spellStart"/>
      <w:r w:rsidRPr="0059602C">
        <w:t>ритмико</w:t>
      </w:r>
      <w:r w:rsidRPr="0059602C">
        <w:softHyphen/>
        <w:t>интонационных</w:t>
      </w:r>
      <w:proofErr w:type="spellEnd"/>
      <w:r w:rsidRPr="0059602C">
        <w:t xml:space="preserve"> особенностей.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>Лексическая сторона речи</w:t>
      </w:r>
      <w:proofErr w:type="gramStart"/>
      <w:r w:rsidRPr="0059602C">
        <w:t xml:space="preserve"> :</w:t>
      </w:r>
      <w:proofErr w:type="gramEnd"/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Узнаёт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Оперирует в процессе общения активной лексикой в соответствии с коммуникативной задачей;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Восстанавливает текст в соответствии с решаемой учебной задачей. </w:t>
      </w:r>
    </w:p>
    <w:p w:rsidR="00130074" w:rsidRPr="0059602C" w:rsidRDefault="0059602C" w:rsidP="0059602C">
      <w:pPr>
        <w:pStyle w:val="a3"/>
        <w:spacing w:before="1" w:beforeAutospacing="1" w:after="1" w:afterAutospacing="1" w:line="120" w:lineRule="atLeast"/>
      </w:pPr>
      <w:r w:rsidRPr="0059602C">
        <w:t>Грамматическая сторона речи: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Распознаёт и употребляет в речи основные коммуникативные типы предложений; </w:t>
      </w:r>
    </w:p>
    <w:p w:rsidR="00130074" w:rsidRPr="0059602C" w:rsidRDefault="00130074" w:rsidP="0059602C">
      <w:pPr>
        <w:pStyle w:val="a3"/>
        <w:spacing w:before="1" w:beforeAutospacing="1" w:after="1" w:afterAutospacing="1" w:line="120" w:lineRule="atLeast"/>
      </w:pPr>
      <w:r w:rsidRPr="0059602C">
        <w:t xml:space="preserve">- Распознаёт в тексте и употребляет в речи изученные части речи: существительные </w:t>
      </w:r>
      <w:proofErr w:type="gramStart"/>
      <w:r w:rsidRPr="0059602C">
        <w:t>с</w:t>
      </w:r>
      <w:proofErr w:type="gramEnd"/>
      <w:r w:rsidRPr="0059602C">
        <w:t xml:space="preserve"> </w:t>
      </w:r>
    </w:p>
    <w:p w:rsidR="00D02496" w:rsidRPr="002E4AA1" w:rsidRDefault="00130074" w:rsidP="00D0065A">
      <w:pPr>
        <w:pStyle w:val="a3"/>
        <w:spacing w:before="1" w:beforeAutospacing="1" w:after="1" w:afterAutospacing="1" w:line="120" w:lineRule="atLeast"/>
      </w:pPr>
      <w:proofErr w:type="spellStart"/>
      <w:r w:rsidRPr="0059602C">
        <w:t>определён</w:t>
      </w:r>
      <w:r w:rsidR="0059602C" w:rsidRPr="0059602C">
        <w:t>ын</w:t>
      </w:r>
      <w:proofErr w:type="spellEnd"/>
      <w:r w:rsidRPr="0059602C">
        <w:t xml:space="preserve"> </w:t>
      </w:r>
      <w:r w:rsidR="0059602C" w:rsidRPr="0059602C">
        <w:t xml:space="preserve"> </w:t>
      </w:r>
      <w:r w:rsidRPr="0059602C">
        <w:t>неопределённым</w:t>
      </w:r>
      <w:r w:rsidR="0059602C" w:rsidRPr="0059602C">
        <w:t xml:space="preserve"> </w:t>
      </w:r>
      <w:r w:rsidRPr="0059602C">
        <w:t>нулевым артиклем; существительные в единственном и</w:t>
      </w:r>
      <w:r w:rsidR="0059602C" w:rsidRPr="0059602C">
        <w:t xml:space="preserve"> </w:t>
      </w:r>
      <w:r w:rsidRPr="0059602C">
        <w:t xml:space="preserve">множественном числе; </w:t>
      </w:r>
      <w:r w:rsidR="0059602C" w:rsidRPr="0059602C">
        <w:t xml:space="preserve">глагол </w:t>
      </w:r>
      <w:r w:rsidRPr="0059602C">
        <w:t xml:space="preserve">связку </w:t>
      </w:r>
      <w:proofErr w:type="spellStart"/>
      <w:r w:rsidRPr="0059602C">
        <w:t>to</w:t>
      </w:r>
      <w:proofErr w:type="spellEnd"/>
      <w:r w:rsidRPr="0059602C">
        <w:t xml:space="preserve"> </w:t>
      </w:r>
      <w:r w:rsidR="0059602C" w:rsidRPr="0059602C">
        <w:rPr>
          <w:lang w:val="en-US"/>
        </w:rPr>
        <w:t>b</w:t>
      </w:r>
      <w:r w:rsidRPr="0059602C">
        <w:t xml:space="preserve">е; глаголы в </w:t>
      </w:r>
      <w:proofErr w:type="spellStart"/>
      <w:r w:rsidR="0059602C" w:rsidRPr="0059602C">
        <w:t>Prese</w:t>
      </w:r>
      <w:proofErr w:type="spellEnd"/>
      <w:r w:rsidR="0059602C" w:rsidRPr="0059602C">
        <w:rPr>
          <w:lang w:val="en-US"/>
        </w:rPr>
        <w:t>n</w:t>
      </w:r>
      <w:r w:rsidRPr="0059602C">
        <w:t xml:space="preserve">t, </w:t>
      </w:r>
      <w:proofErr w:type="spellStart"/>
      <w:r w:rsidRPr="0059602C">
        <w:t>Past</w:t>
      </w:r>
      <w:proofErr w:type="spellEnd"/>
      <w:r w:rsidRPr="0059602C">
        <w:t xml:space="preserve">, </w:t>
      </w:r>
      <w:proofErr w:type="spellStart"/>
      <w:r w:rsidRPr="0059602C">
        <w:t>Future</w:t>
      </w:r>
      <w:proofErr w:type="spellEnd"/>
      <w:r w:rsidRPr="0059602C">
        <w:t xml:space="preserve"> </w:t>
      </w:r>
      <w:proofErr w:type="spellStart"/>
      <w:r w:rsidRPr="0059602C">
        <w:t>Simple</w:t>
      </w:r>
      <w:proofErr w:type="spellEnd"/>
      <w:r w:rsidRPr="0059602C">
        <w:t xml:space="preserve">; модальные глаголы </w:t>
      </w:r>
      <w:proofErr w:type="spellStart"/>
      <w:r w:rsidR="0059602C" w:rsidRPr="0059602C">
        <w:t>са</w:t>
      </w:r>
      <w:proofErr w:type="spellEnd"/>
      <w:proofErr w:type="gramStart"/>
      <w:r w:rsidR="0059602C" w:rsidRPr="0059602C">
        <w:rPr>
          <w:lang w:val="en-US"/>
        </w:rPr>
        <w:t>n</w:t>
      </w:r>
      <w:proofErr w:type="gramEnd"/>
      <w:r w:rsidRPr="0059602C">
        <w:t xml:space="preserve">, </w:t>
      </w:r>
      <w:r w:rsidR="0059602C" w:rsidRPr="0059602C">
        <w:rPr>
          <w:lang w:val="en-US"/>
        </w:rPr>
        <w:t>m</w:t>
      </w:r>
      <w:r w:rsidRPr="0059602C">
        <w:t xml:space="preserve">ау, </w:t>
      </w:r>
      <w:r w:rsidR="0059602C" w:rsidRPr="0059602C">
        <w:rPr>
          <w:lang w:val="en-US"/>
        </w:rPr>
        <w:t>m</w:t>
      </w:r>
      <w:proofErr w:type="spellStart"/>
      <w:r w:rsidRPr="0059602C">
        <w:t>ust</w:t>
      </w:r>
      <w:proofErr w:type="spellEnd"/>
      <w:r w:rsidRPr="0059602C">
        <w:t xml:space="preserve">; личные, притяжательные и указательные местоимения; прилагательные в </w:t>
      </w:r>
      <w:r w:rsidR="0059602C" w:rsidRPr="0059602C">
        <w:t>п</w:t>
      </w:r>
      <w:r w:rsidRPr="0059602C">
        <w:t xml:space="preserve">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sectPr w:rsidR="00D02496" w:rsidRPr="002E4AA1" w:rsidSect="00990D92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98" w:rsidRDefault="00D43098" w:rsidP="00195C6B">
      <w:pPr>
        <w:spacing w:after="0" w:line="240" w:lineRule="auto"/>
      </w:pPr>
      <w:r>
        <w:separator/>
      </w:r>
    </w:p>
  </w:endnote>
  <w:endnote w:type="continuationSeparator" w:id="0">
    <w:p w:rsidR="00D43098" w:rsidRDefault="00D43098" w:rsidP="0019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635831"/>
      <w:docPartObj>
        <w:docPartGallery w:val="Page Numbers (Bottom of Page)"/>
        <w:docPartUnique/>
      </w:docPartObj>
    </w:sdtPr>
    <w:sdtEndPr/>
    <w:sdtContent>
      <w:p w:rsidR="00990D92" w:rsidRDefault="00990D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4B0">
          <w:rPr>
            <w:noProof/>
          </w:rPr>
          <w:t>42</w:t>
        </w:r>
        <w:r>
          <w:fldChar w:fldCharType="end"/>
        </w:r>
      </w:p>
    </w:sdtContent>
  </w:sdt>
  <w:p w:rsidR="00195C6B" w:rsidRDefault="00195C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98" w:rsidRDefault="00D43098" w:rsidP="00195C6B">
      <w:pPr>
        <w:spacing w:after="0" w:line="240" w:lineRule="auto"/>
      </w:pPr>
      <w:r>
        <w:separator/>
      </w:r>
    </w:p>
  </w:footnote>
  <w:footnote w:type="continuationSeparator" w:id="0">
    <w:p w:rsidR="00D43098" w:rsidRDefault="00D43098" w:rsidP="0019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92" w:rsidRDefault="00990D92">
    <w:pPr>
      <w:pStyle w:val="a4"/>
      <w:jc w:val="center"/>
    </w:pPr>
  </w:p>
  <w:p w:rsidR="00195C6B" w:rsidRDefault="00195C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2853"/>
    <w:multiLevelType w:val="hybridMultilevel"/>
    <w:tmpl w:val="6292D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01D2B"/>
    <w:multiLevelType w:val="hybridMultilevel"/>
    <w:tmpl w:val="48EA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44"/>
    <w:rsid w:val="00094A8F"/>
    <w:rsid w:val="00130074"/>
    <w:rsid w:val="00195C6B"/>
    <w:rsid w:val="00253A9F"/>
    <w:rsid w:val="002E4AA1"/>
    <w:rsid w:val="0048677F"/>
    <w:rsid w:val="005767B1"/>
    <w:rsid w:val="0059602C"/>
    <w:rsid w:val="005A30E6"/>
    <w:rsid w:val="005D32CC"/>
    <w:rsid w:val="005F55E4"/>
    <w:rsid w:val="00635B49"/>
    <w:rsid w:val="00641B7D"/>
    <w:rsid w:val="009423FF"/>
    <w:rsid w:val="00990D92"/>
    <w:rsid w:val="009D64B0"/>
    <w:rsid w:val="00C05544"/>
    <w:rsid w:val="00C62B92"/>
    <w:rsid w:val="00CA20EB"/>
    <w:rsid w:val="00D0065A"/>
    <w:rsid w:val="00D02496"/>
    <w:rsid w:val="00D43098"/>
    <w:rsid w:val="00E71E88"/>
    <w:rsid w:val="00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02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C6B"/>
  </w:style>
  <w:style w:type="paragraph" w:styleId="a6">
    <w:name w:val="footer"/>
    <w:basedOn w:val="a"/>
    <w:link w:val="a7"/>
    <w:uiPriority w:val="99"/>
    <w:unhideWhenUsed/>
    <w:rsid w:val="0019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EB931-3C71-48CB-879F-619DCC0F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10708</Words>
  <Characters>61037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зауч</cp:lastModifiedBy>
  <cp:revision>16</cp:revision>
  <dcterms:created xsi:type="dcterms:W3CDTF">2014-08-11T07:20:00Z</dcterms:created>
  <dcterms:modified xsi:type="dcterms:W3CDTF">2014-11-23T05:47:00Z</dcterms:modified>
</cp:coreProperties>
</file>